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B4AC7B2" w14:textId="041A48E6" w:rsidR="00DD1D37" w:rsidRPr="00475A9B" w:rsidRDefault="00DD1D37" w:rsidP="00DD1D37"/>
    <w:p w14:paraId="67D01330" w14:textId="697BD936" w:rsidR="005C62E3" w:rsidRPr="00475A9B" w:rsidRDefault="005C62E3" w:rsidP="00DD1D37"/>
    <w:p w14:paraId="1B3C4796" w14:textId="77777777" w:rsidR="00741A4D" w:rsidRDefault="00281635" w:rsidP="00741A4D">
      <w:pPr>
        <w:pStyle w:val="Caption"/>
        <w:keepNext/>
        <w:jc w:val="center"/>
      </w:pPr>
      <w:r>
        <w:rPr>
          <w:noProof/>
        </w:rPr>
        <w:drawing>
          <wp:inline distT="0" distB="0" distL="0" distR="0" wp14:anchorId="70AC937D" wp14:editId="669863CF">
            <wp:extent cx="5939790" cy="3583305"/>
            <wp:effectExtent l="0" t="0" r="3810" b="0"/>
            <wp:docPr id="477659814" name="Bilde 1" descr="Et bilde som inneholder tekst, elektronikk, innendørs, Spillkonsoll&#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59814" name="Bilde 1" descr="Et bilde som inneholder tekst, elektronikk, innendørs, Spillkonsoll&#10;&#10;KI-generert innhold kan være fei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583305"/>
                    </a:xfrm>
                    <a:prstGeom prst="rect">
                      <a:avLst/>
                    </a:prstGeom>
                    <a:noFill/>
                    <a:ln>
                      <a:noFill/>
                    </a:ln>
                  </pic:spPr>
                </pic:pic>
              </a:graphicData>
            </a:graphic>
          </wp:inline>
        </w:drawing>
      </w:r>
    </w:p>
    <w:p w14:paraId="29655AEF" w14:textId="7E50A751" w:rsidR="00415074" w:rsidRPr="00475A9B" w:rsidRDefault="00741A4D" w:rsidP="0067797D">
      <w:pPr>
        <w:pStyle w:val="Caption"/>
        <w:jc w:val="center"/>
      </w:pPr>
      <w:bookmarkStart w:id="0" w:name="_Toc207552214"/>
      <w:r>
        <w:t xml:space="preserve">Figur </w:t>
      </w:r>
      <w:r>
        <w:fldChar w:fldCharType="begin"/>
      </w:r>
      <w:r>
        <w:instrText xml:space="preserve"> SEQ Figur \* ARABIC </w:instrText>
      </w:r>
      <w:r>
        <w:fldChar w:fldCharType="separate"/>
      </w:r>
      <w:r w:rsidR="00127389">
        <w:rPr>
          <w:noProof/>
        </w:rPr>
        <w:t>1</w:t>
      </w:r>
      <w:r>
        <w:fldChar w:fldCharType="end"/>
      </w:r>
      <w:r>
        <w:t xml:space="preserve"> Demo av klokke</w:t>
      </w:r>
      <w:bookmarkEnd w:id="0"/>
    </w:p>
    <w:p w14:paraId="43DE93C8" w14:textId="46BA3D3D" w:rsidR="00321390" w:rsidRPr="009D1728" w:rsidRDefault="00415074" w:rsidP="00321390">
      <w:pPr>
        <w:pStyle w:val="Title"/>
        <w:jc w:val="center"/>
      </w:pPr>
      <w:r w:rsidRPr="009D1728">
        <w:br w:type="page"/>
      </w:r>
      <w:r w:rsidR="001F3704" w:rsidRPr="009D1728">
        <w:t>Forord</w:t>
      </w:r>
    </w:p>
    <w:p w14:paraId="11D90C5C" w14:textId="77777777" w:rsidR="009A5227" w:rsidRDefault="009A5227" w:rsidP="00D06436">
      <w:pPr>
        <w:rPr>
          <w:b/>
          <w:i/>
          <w:color w:val="C00000"/>
        </w:rPr>
      </w:pPr>
    </w:p>
    <w:p w14:paraId="1663B787" w14:textId="60401EEC" w:rsidR="00637EC8" w:rsidRDefault="0062042B" w:rsidP="00445A23">
      <w:pPr>
        <w:rPr>
          <w:bCs/>
          <w:iCs/>
        </w:rPr>
      </w:pPr>
      <w:r w:rsidRPr="0062042B">
        <w:rPr>
          <w:bCs/>
          <w:iCs/>
        </w:rPr>
        <w:t>Denne rapporten</w:t>
      </w:r>
      <w:r w:rsidR="007A6C2B">
        <w:rPr>
          <w:bCs/>
          <w:iCs/>
        </w:rPr>
        <w:t xml:space="preserve"> </w:t>
      </w:r>
      <w:r w:rsidR="00CE748A">
        <w:rPr>
          <w:bCs/>
          <w:iCs/>
        </w:rPr>
        <w:t>omhandler</w:t>
      </w:r>
      <w:r w:rsidRPr="0062042B">
        <w:rPr>
          <w:bCs/>
          <w:iCs/>
        </w:rPr>
        <w:t xml:space="preserve"> utviklingen av en fysisk </w:t>
      </w:r>
      <w:proofErr w:type="spellStart"/>
      <w:r w:rsidRPr="0062042B">
        <w:rPr>
          <w:bCs/>
          <w:iCs/>
        </w:rPr>
        <w:t>Pomodoro</w:t>
      </w:r>
      <w:proofErr w:type="spellEnd"/>
      <w:r w:rsidRPr="0062042B">
        <w:rPr>
          <w:bCs/>
          <w:iCs/>
        </w:rPr>
        <w:t>-klokke, et verktøy designet for å støtte studenter i å håndtere distraksjoner og forbedre konsentrasjon i studiemiljøer. Prosjektet ble gjennomført som en del av kurset TEL100</w:t>
      </w:r>
      <w:r w:rsidR="006A7C15">
        <w:rPr>
          <w:bCs/>
          <w:iCs/>
        </w:rPr>
        <w:t xml:space="preserve"> </w:t>
      </w:r>
      <w:r w:rsidR="00040EC0">
        <w:rPr>
          <w:bCs/>
          <w:iCs/>
        </w:rPr>
        <w:t xml:space="preserve">Elektronisk prototyping </w:t>
      </w:r>
      <w:r w:rsidR="007067DD">
        <w:rPr>
          <w:bCs/>
          <w:iCs/>
        </w:rPr>
        <w:t xml:space="preserve">ved Norges </w:t>
      </w:r>
      <w:r w:rsidR="00693FFB">
        <w:rPr>
          <w:bCs/>
          <w:iCs/>
        </w:rPr>
        <w:t>M</w:t>
      </w:r>
      <w:r w:rsidR="007067DD">
        <w:rPr>
          <w:bCs/>
          <w:iCs/>
        </w:rPr>
        <w:t xml:space="preserve">iljø -og </w:t>
      </w:r>
      <w:r w:rsidR="00693FFB">
        <w:rPr>
          <w:bCs/>
          <w:iCs/>
        </w:rPr>
        <w:t>B</w:t>
      </w:r>
      <w:r w:rsidR="007067DD">
        <w:rPr>
          <w:bCs/>
          <w:iCs/>
        </w:rPr>
        <w:t>io</w:t>
      </w:r>
      <w:r w:rsidR="00EA3900">
        <w:rPr>
          <w:bCs/>
          <w:iCs/>
        </w:rPr>
        <w:t xml:space="preserve">vitenskaplige </w:t>
      </w:r>
      <w:r w:rsidR="00693FFB">
        <w:rPr>
          <w:bCs/>
          <w:iCs/>
        </w:rPr>
        <w:t>U</w:t>
      </w:r>
      <w:r w:rsidR="00EA3900">
        <w:rPr>
          <w:bCs/>
          <w:iCs/>
        </w:rPr>
        <w:t>niversitet</w:t>
      </w:r>
      <w:r w:rsidRPr="0062042B">
        <w:rPr>
          <w:bCs/>
          <w:iCs/>
        </w:rPr>
        <w:t xml:space="preserve">, med mål om å skape et brukervennlig, lavkostnadsprodukt basert på </w:t>
      </w:r>
      <w:proofErr w:type="spellStart"/>
      <w:r w:rsidRPr="0062042B">
        <w:rPr>
          <w:bCs/>
          <w:iCs/>
        </w:rPr>
        <w:t>Pomodoro</w:t>
      </w:r>
      <w:proofErr w:type="spellEnd"/>
      <w:r w:rsidRPr="0062042B">
        <w:rPr>
          <w:bCs/>
          <w:iCs/>
        </w:rPr>
        <w:t>-teknikken – en anerkjent tidsstyringsmetode som fremmer fokus gjennom strukturerte arbeid- og pausetider.</w:t>
      </w:r>
      <w:r w:rsidR="00EA2BD6">
        <w:rPr>
          <w:bCs/>
          <w:iCs/>
        </w:rPr>
        <w:t xml:space="preserve"> </w:t>
      </w:r>
      <w:r w:rsidR="00464D76" w:rsidRPr="00464D76">
        <w:rPr>
          <w:bCs/>
          <w:iCs/>
        </w:rPr>
        <w:t>Rapporten gir en helhetlig oversikt over prosjektets teoretiske grunnlag, designprosess, teknisk utvikling, testing og anbefalinger for videre arbeid.</w:t>
      </w:r>
    </w:p>
    <w:p w14:paraId="45CA67DC" w14:textId="19A42FB3" w:rsidR="006204E1" w:rsidRPr="00E23571" w:rsidRDefault="00934A1E" w:rsidP="00E23571">
      <w:r w:rsidRPr="00934A1E">
        <w:rPr>
          <w:bCs/>
          <w:iCs/>
        </w:rPr>
        <w:t xml:space="preserve">Arbeidet er utført av Brage Bromset Bestvold og Håkon Bekken, som har samarbeidet tett gjennom alle faser av prosjektet – fra idéutvikling og teoretisk forankring til praktisk implementering og evaluering. For å sikre en strukturert og effektiv arbeidsprosess har vi selv brukt </w:t>
      </w:r>
      <w:proofErr w:type="spellStart"/>
      <w:r w:rsidRPr="00934A1E">
        <w:rPr>
          <w:bCs/>
          <w:iCs/>
        </w:rPr>
        <w:t>Pomodoro</w:t>
      </w:r>
      <w:proofErr w:type="spellEnd"/>
      <w:r w:rsidRPr="00934A1E">
        <w:rPr>
          <w:bCs/>
          <w:iCs/>
        </w:rPr>
        <w:t>-teknikken, med fokuserte økter på 25 minutter etterfulgt av korte pauser. Dette har ikke bare hjulpet oss med å opprettholde produktivitet, men også gitt oss førstehåndserfaring med teknikkens fordeler og utfordringer</w:t>
      </w:r>
      <w:r w:rsidR="00C5683D">
        <w:rPr>
          <w:bCs/>
          <w:iCs/>
        </w:rPr>
        <w:t>.</w:t>
      </w:r>
      <w:r w:rsidR="00CD66E7">
        <w:rPr>
          <w:bCs/>
          <w:iCs/>
        </w:rPr>
        <w:t xml:space="preserve"> </w:t>
      </w:r>
      <w:r w:rsidR="00C5683D">
        <w:rPr>
          <w:bCs/>
          <w:iCs/>
        </w:rPr>
        <w:t>V</w:t>
      </w:r>
      <w:r w:rsidR="00CD66E7">
        <w:rPr>
          <w:bCs/>
          <w:iCs/>
        </w:rPr>
        <w:t xml:space="preserve">i håper </w:t>
      </w:r>
      <w:r w:rsidR="00706C4A">
        <w:rPr>
          <w:bCs/>
          <w:iCs/>
        </w:rPr>
        <w:t>vårt arbeid</w:t>
      </w:r>
      <w:r w:rsidR="00CD66E7">
        <w:rPr>
          <w:bCs/>
          <w:iCs/>
        </w:rPr>
        <w:t xml:space="preserve"> vil være til </w:t>
      </w:r>
      <w:r w:rsidR="004B5671">
        <w:rPr>
          <w:bCs/>
          <w:iCs/>
        </w:rPr>
        <w:t xml:space="preserve">inspirasjon </w:t>
      </w:r>
      <w:r w:rsidR="006F6BF0">
        <w:rPr>
          <w:bCs/>
          <w:iCs/>
        </w:rPr>
        <w:t xml:space="preserve">for </w:t>
      </w:r>
      <w:r w:rsidR="00F23F15">
        <w:rPr>
          <w:bCs/>
          <w:iCs/>
        </w:rPr>
        <w:t>medstudenter</w:t>
      </w:r>
      <w:r w:rsidR="00706C4A">
        <w:rPr>
          <w:bCs/>
          <w:iCs/>
        </w:rPr>
        <w:t xml:space="preserve">, og at selv får lyst til </w:t>
      </w:r>
      <w:r w:rsidR="00112FBF">
        <w:rPr>
          <w:bCs/>
          <w:iCs/>
        </w:rPr>
        <w:t xml:space="preserve">bygge sin egen </w:t>
      </w:r>
      <w:proofErr w:type="spellStart"/>
      <w:r w:rsidR="00112FBF">
        <w:rPr>
          <w:bCs/>
          <w:iCs/>
        </w:rPr>
        <w:t>pomodoro</w:t>
      </w:r>
      <w:proofErr w:type="spellEnd"/>
      <w:r w:rsidR="00112FBF">
        <w:rPr>
          <w:bCs/>
          <w:iCs/>
        </w:rPr>
        <w:t>-klokke.</w:t>
      </w:r>
    </w:p>
    <w:p w14:paraId="043C2DB9" w14:textId="3985B66D" w:rsidR="003F7535" w:rsidRDefault="001B5516" w:rsidP="00445A23">
      <w:pPr>
        <w:rPr>
          <w:bCs/>
          <w:iCs/>
        </w:rPr>
      </w:pPr>
      <w:r w:rsidRPr="001B5516">
        <w:rPr>
          <w:bCs/>
          <w:iCs/>
        </w:rPr>
        <w:t xml:space="preserve">Kildekoden, 3D-designfiler og tilhørende dokumentasjon er publisert på </w:t>
      </w:r>
      <w:hyperlink r:id="rId12" w:history="1">
        <w:r w:rsidRPr="00445A23">
          <w:rPr>
            <w:rStyle w:val="Hyperlink"/>
            <w:bCs/>
            <w:iCs/>
          </w:rPr>
          <w:t>GitHub</w:t>
        </w:r>
      </w:hyperlink>
      <w:r w:rsidRPr="001B5516">
        <w:rPr>
          <w:bCs/>
          <w:iCs/>
        </w:rPr>
        <w:t xml:space="preserve"> for å fremme </w:t>
      </w:r>
      <w:proofErr w:type="spellStart"/>
      <w:r w:rsidRPr="001B5516">
        <w:rPr>
          <w:bCs/>
          <w:iCs/>
        </w:rPr>
        <w:t>open-source</w:t>
      </w:r>
      <w:proofErr w:type="spellEnd"/>
      <w:r w:rsidRPr="001B5516">
        <w:rPr>
          <w:bCs/>
          <w:iCs/>
        </w:rPr>
        <w:t xml:space="preserve"> bidrag og</w:t>
      </w:r>
      <w:r>
        <w:rPr>
          <w:bCs/>
          <w:iCs/>
        </w:rPr>
        <w:t xml:space="preserve"> for å</w:t>
      </w:r>
      <w:r w:rsidRPr="001B5516">
        <w:rPr>
          <w:bCs/>
          <w:iCs/>
        </w:rPr>
        <w:t xml:space="preserve"> gjøre prosjektet tilgjengelig for videreutvikling.</w:t>
      </w:r>
    </w:p>
    <w:p w14:paraId="7AB57759" w14:textId="69E408BD" w:rsidR="00F33936" w:rsidRPr="00445A23" w:rsidRDefault="00191EDD" w:rsidP="00445A23">
      <w:pPr>
        <w:rPr>
          <w:bCs/>
          <w:iCs/>
        </w:rPr>
      </w:pPr>
      <w:r w:rsidRPr="00191EDD">
        <w:rPr>
          <w:bCs/>
          <w:iCs/>
        </w:rPr>
        <w:t>Vi ønsker å takke våre veiledere for konstruktive tilbakemeldinger og medstudenter for inspirerende diskusjoner underveis. Vi håper rapporten gir et klart innblikk i prosjektets mål, gjennomføring og potensial, og at den kan inspirere til videre forskning på hvordan teknologi kan støtte effektiv læring i en tid preget av digitale distraksjoner.</w:t>
      </w:r>
      <w:r w:rsidR="00F33936">
        <w:rPr>
          <w:bCs/>
          <w:iCs/>
        </w:rPr>
        <w:br/>
        <w:t>Til slutt ønsker vi å si:</w:t>
      </w:r>
    </w:p>
    <w:p w14:paraId="1C03CEE7" w14:textId="3F43726B" w:rsidR="00A214E8" w:rsidRDefault="00B50B9A" w:rsidP="00A214E8">
      <w:pPr>
        <w:jc w:val="center"/>
        <w:rPr>
          <w:b/>
          <w:iCs/>
        </w:rPr>
      </w:pPr>
      <w:r>
        <w:rPr>
          <w:b/>
          <w:iCs/>
        </w:rPr>
        <w:t xml:space="preserve">I </w:t>
      </w:r>
      <w:r w:rsidR="00BC01E2">
        <w:rPr>
          <w:b/>
          <w:iCs/>
        </w:rPr>
        <w:t>forbindelse med</w:t>
      </w:r>
      <w:r w:rsidR="007639A8">
        <w:rPr>
          <w:b/>
          <w:iCs/>
        </w:rPr>
        <w:t xml:space="preserve"> prosjektoppgaven </w:t>
      </w:r>
      <w:r w:rsidR="00BC01E2">
        <w:rPr>
          <w:b/>
          <w:iCs/>
        </w:rPr>
        <w:t>brukte</w:t>
      </w:r>
      <w:r w:rsidR="00BA36C6">
        <w:rPr>
          <w:b/>
          <w:iCs/>
        </w:rPr>
        <w:t xml:space="preserve"> gruppen </w:t>
      </w:r>
      <w:r w:rsidR="003A614D">
        <w:rPr>
          <w:b/>
          <w:iCs/>
        </w:rPr>
        <w:t xml:space="preserve">cirka </w:t>
      </w:r>
      <w:r w:rsidR="00592DE2">
        <w:rPr>
          <w:b/>
          <w:iCs/>
        </w:rPr>
        <w:t>5</w:t>
      </w:r>
      <w:r w:rsidR="00EC7067">
        <w:rPr>
          <w:b/>
          <w:iCs/>
        </w:rPr>
        <w:t>4</w:t>
      </w:r>
      <w:r w:rsidR="00BA36C6">
        <w:rPr>
          <w:b/>
          <w:iCs/>
        </w:rPr>
        <w:t xml:space="preserve"> timer</w:t>
      </w:r>
      <w:r w:rsidR="00AA1C17">
        <w:rPr>
          <w:b/>
          <w:iCs/>
        </w:rPr>
        <w:t>, da inkludert pauser</w:t>
      </w:r>
      <w:r w:rsidR="00BA36C6">
        <w:rPr>
          <w:b/>
          <w:iCs/>
        </w:rPr>
        <w:t xml:space="preserve">. </w:t>
      </w:r>
      <w:r w:rsidR="00BC01E2">
        <w:rPr>
          <w:b/>
          <w:iCs/>
        </w:rPr>
        <w:br/>
      </w:r>
      <w:r w:rsidR="00A214E8">
        <w:rPr>
          <w:b/>
          <w:iCs/>
        </w:rPr>
        <w:t xml:space="preserve">Ikke ett minutt </w:t>
      </w:r>
      <w:r w:rsidR="00513550">
        <w:rPr>
          <w:b/>
          <w:iCs/>
        </w:rPr>
        <w:t>er blitt</w:t>
      </w:r>
      <w:r w:rsidR="00A214E8">
        <w:rPr>
          <w:b/>
          <w:iCs/>
        </w:rPr>
        <w:t xml:space="preserve"> kastet bort</w:t>
      </w:r>
      <w:r w:rsidR="00513550">
        <w:rPr>
          <w:b/>
          <w:iCs/>
        </w:rPr>
        <w:t>.</w:t>
      </w:r>
      <w:r w:rsidR="00A214E8">
        <w:rPr>
          <w:b/>
          <w:iCs/>
        </w:rPr>
        <w:t xml:space="preserve"> </w:t>
      </w:r>
    </w:p>
    <w:p w14:paraId="0E833DFA" w14:textId="77777777" w:rsidR="009A5227" w:rsidRDefault="009A5227" w:rsidP="00D06436">
      <w:pPr>
        <w:rPr>
          <w:b/>
          <w:i/>
          <w:color w:val="C00000"/>
        </w:rPr>
      </w:pPr>
    </w:p>
    <w:p w14:paraId="3A763E39" w14:textId="77777777" w:rsidR="009A5227" w:rsidRDefault="009A5227" w:rsidP="00D06436">
      <w:pPr>
        <w:rPr>
          <w:b/>
          <w:i/>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le"/>
        <w:jc w:val="center"/>
      </w:pPr>
      <w:r w:rsidRPr="00BC68CE">
        <w:t>Sammendrag</w:t>
      </w:r>
    </w:p>
    <w:p w14:paraId="55A94C99" w14:textId="29A4CEF7" w:rsidR="00DB5760" w:rsidRPr="00F47AA4" w:rsidRDefault="00A32823" w:rsidP="00DB5760">
      <w:pPr>
        <w:rPr>
          <w:b/>
          <w:sz w:val="22"/>
          <w:szCs w:val="22"/>
        </w:rPr>
      </w:pPr>
      <w:r>
        <w:rPr>
          <w:b/>
          <w:bCs/>
        </w:rPr>
        <w:br/>
      </w:r>
      <w:r w:rsidR="00DB5760" w:rsidRPr="00F47AA4">
        <w:rPr>
          <w:sz w:val="22"/>
          <w:szCs w:val="22"/>
        </w:rPr>
        <w:t xml:space="preserve">I en tid der digitale distraksjoner som mobiltelefoner og sosiale medier utfordrer elevenes konsentrasjon, er det behov for verktøy som fremmer fokus og produktivitet. Ifølge National Center for </w:t>
      </w:r>
      <w:proofErr w:type="spellStart"/>
      <w:r w:rsidR="00DB5760" w:rsidRPr="00F47AA4">
        <w:rPr>
          <w:sz w:val="22"/>
          <w:szCs w:val="22"/>
        </w:rPr>
        <w:t>Education</w:t>
      </w:r>
      <w:proofErr w:type="spellEnd"/>
      <w:r w:rsidR="00DB5760" w:rsidRPr="00F47AA4">
        <w:rPr>
          <w:sz w:val="22"/>
          <w:szCs w:val="22"/>
        </w:rPr>
        <w:t xml:space="preserve"> </w:t>
      </w:r>
      <w:proofErr w:type="spellStart"/>
      <w:r w:rsidR="00DB5760" w:rsidRPr="00F47AA4">
        <w:rPr>
          <w:sz w:val="22"/>
          <w:szCs w:val="22"/>
        </w:rPr>
        <w:t>Statistics</w:t>
      </w:r>
      <w:proofErr w:type="spellEnd"/>
      <w:r w:rsidR="00DB5760" w:rsidRPr="00F47AA4">
        <w:rPr>
          <w:sz w:val="22"/>
          <w:szCs w:val="22"/>
        </w:rPr>
        <w:t xml:space="preserve"> (2023-24) rapporterte 75 % av amerikanske skoleledere at digitale enheter har en negativ innvirkning på læring. Dette prosjektet utviklet en fysisk </w:t>
      </w:r>
      <w:proofErr w:type="spellStart"/>
      <w:r w:rsidR="00DB5760" w:rsidRPr="00F47AA4">
        <w:rPr>
          <w:sz w:val="22"/>
          <w:szCs w:val="22"/>
        </w:rPr>
        <w:t>Pomodoro</w:t>
      </w:r>
      <w:proofErr w:type="spellEnd"/>
      <w:r w:rsidR="00DB5760" w:rsidRPr="00F47AA4">
        <w:rPr>
          <w:sz w:val="22"/>
          <w:szCs w:val="22"/>
        </w:rPr>
        <w:t xml:space="preserve">-klokke basert på </w:t>
      </w:r>
      <w:proofErr w:type="spellStart"/>
      <w:r w:rsidR="00DB5760" w:rsidRPr="00F47AA4">
        <w:rPr>
          <w:sz w:val="22"/>
          <w:szCs w:val="22"/>
        </w:rPr>
        <w:t>Pomodoro</w:t>
      </w:r>
      <w:proofErr w:type="spellEnd"/>
      <w:r w:rsidR="00DB5760" w:rsidRPr="00F47AA4">
        <w:rPr>
          <w:sz w:val="22"/>
          <w:szCs w:val="22"/>
        </w:rPr>
        <w:t>-teknikken, en tidsstyringsmetode som strukturerer arbeid i fokuserte økter (f.eks. 25 minutter) etterfulgt av korte pauser. Målet var å skape et intuitivt, distraksjonsfritt verktøy for å støtte selvregulert læring og redusere kognitiv belastning i studiemiljøer.</w:t>
      </w:r>
    </w:p>
    <w:p w14:paraId="5B1660D0" w14:textId="1F50D3B9" w:rsidR="00DB5760" w:rsidRPr="00F47AA4" w:rsidRDefault="00DB5760" w:rsidP="00DB5760">
      <w:pPr>
        <w:rPr>
          <w:b/>
          <w:sz w:val="22"/>
          <w:szCs w:val="22"/>
        </w:rPr>
      </w:pPr>
      <w:r w:rsidRPr="00DB5760">
        <w:rPr>
          <w:b/>
          <w:bCs/>
        </w:rPr>
        <w:t>Problemstilling</w:t>
      </w:r>
      <w:r w:rsidR="00A32823">
        <w:rPr>
          <w:b/>
          <w:bCs/>
        </w:rPr>
        <w:br/>
      </w:r>
      <w:r w:rsidRPr="00F47AA4">
        <w:rPr>
          <w:sz w:val="22"/>
          <w:szCs w:val="22"/>
        </w:rPr>
        <w:t xml:space="preserve">Hvordan kan en fysisk </w:t>
      </w:r>
      <w:proofErr w:type="spellStart"/>
      <w:r w:rsidRPr="00F47AA4">
        <w:rPr>
          <w:sz w:val="22"/>
          <w:szCs w:val="22"/>
        </w:rPr>
        <w:t>Pomodoro</w:t>
      </w:r>
      <w:proofErr w:type="spellEnd"/>
      <w:r w:rsidRPr="00F47AA4">
        <w:rPr>
          <w:sz w:val="22"/>
          <w:szCs w:val="22"/>
        </w:rPr>
        <w:t xml:space="preserve">-klokke bidra til å minimere distraksjoner fra digitale enheter og forbedre konsentrasjon, motivasjon og læringsutbytte for studenter i et moderne studiemiljø? Prosjektet </w:t>
      </w:r>
      <w:proofErr w:type="gramStart"/>
      <w:r w:rsidRPr="00F47AA4">
        <w:rPr>
          <w:sz w:val="22"/>
          <w:szCs w:val="22"/>
        </w:rPr>
        <w:t>fokuserte</w:t>
      </w:r>
      <w:proofErr w:type="gramEnd"/>
      <w:r w:rsidRPr="00F47AA4">
        <w:rPr>
          <w:sz w:val="22"/>
          <w:szCs w:val="22"/>
        </w:rPr>
        <w:t xml:space="preserve"> på å utvikle et brukervennlig, lavkostnadssystem som støtter </w:t>
      </w:r>
      <w:proofErr w:type="spellStart"/>
      <w:r w:rsidRPr="00F47AA4">
        <w:rPr>
          <w:sz w:val="22"/>
          <w:szCs w:val="22"/>
        </w:rPr>
        <w:t>Pomodoro</w:t>
      </w:r>
      <w:proofErr w:type="spellEnd"/>
      <w:r w:rsidRPr="00F47AA4">
        <w:rPr>
          <w:sz w:val="22"/>
          <w:szCs w:val="22"/>
        </w:rPr>
        <w:t xml:space="preserve">-teknikken gjennom tydelig tidtaking, visuelle og </w:t>
      </w:r>
      <w:proofErr w:type="spellStart"/>
      <w:r w:rsidRPr="00F47AA4">
        <w:rPr>
          <w:sz w:val="22"/>
          <w:szCs w:val="22"/>
        </w:rPr>
        <w:t>lydbaserte</w:t>
      </w:r>
      <w:proofErr w:type="spellEnd"/>
      <w:r w:rsidRPr="00F47AA4">
        <w:rPr>
          <w:sz w:val="22"/>
          <w:szCs w:val="22"/>
        </w:rPr>
        <w:t xml:space="preserve"> varsler, og fleksible konfigurasjonsmuligheter, samtidig som det unngår kompleksiteten til digitale apper.</w:t>
      </w:r>
    </w:p>
    <w:p w14:paraId="7169C165" w14:textId="6C8A6527" w:rsidR="00DB5760" w:rsidRPr="00F47AA4" w:rsidRDefault="00DB5760" w:rsidP="00DB5760">
      <w:pPr>
        <w:rPr>
          <w:b/>
          <w:sz w:val="22"/>
          <w:szCs w:val="22"/>
        </w:rPr>
      </w:pPr>
      <w:r w:rsidRPr="00DB5760">
        <w:rPr>
          <w:b/>
          <w:bCs/>
        </w:rPr>
        <w:t>Arbeidet som er gjort</w:t>
      </w:r>
      <w:r w:rsidR="00A32823">
        <w:rPr>
          <w:b/>
          <w:bCs/>
        </w:rPr>
        <w:br/>
      </w:r>
      <w:r w:rsidRPr="00F47AA4">
        <w:rPr>
          <w:sz w:val="22"/>
          <w:szCs w:val="22"/>
        </w:rPr>
        <w:t xml:space="preserve">Prosjektgruppen designet og testet en </w:t>
      </w:r>
      <w:proofErr w:type="spellStart"/>
      <w:r w:rsidRPr="00F47AA4">
        <w:rPr>
          <w:sz w:val="22"/>
          <w:szCs w:val="22"/>
        </w:rPr>
        <w:t>Arduino</w:t>
      </w:r>
      <w:proofErr w:type="spellEnd"/>
      <w:r w:rsidRPr="00F47AA4">
        <w:rPr>
          <w:sz w:val="22"/>
          <w:szCs w:val="22"/>
        </w:rPr>
        <w:t xml:space="preserve">-basert </w:t>
      </w:r>
      <w:proofErr w:type="spellStart"/>
      <w:r w:rsidRPr="00F47AA4">
        <w:rPr>
          <w:sz w:val="22"/>
          <w:szCs w:val="22"/>
        </w:rPr>
        <w:t>Pomodoro</w:t>
      </w:r>
      <w:proofErr w:type="spellEnd"/>
      <w:r w:rsidRPr="00F47AA4">
        <w:rPr>
          <w:sz w:val="22"/>
          <w:szCs w:val="22"/>
        </w:rPr>
        <w:t xml:space="preserve">-klokke med en I2C 16x2 LCD-skjerm, tre knapper, fem LED-dioder og en passiv </w:t>
      </w:r>
      <w:proofErr w:type="spellStart"/>
      <w:r w:rsidRPr="00F47AA4">
        <w:rPr>
          <w:sz w:val="22"/>
          <w:szCs w:val="22"/>
        </w:rPr>
        <w:t>buzzer</w:t>
      </w:r>
      <w:proofErr w:type="spellEnd"/>
      <w:r w:rsidRPr="00F47AA4">
        <w:rPr>
          <w:sz w:val="22"/>
          <w:szCs w:val="22"/>
        </w:rPr>
        <w:t xml:space="preserve">. Systemet støtter tre moduser: vanlig nedtelling, egendefinert </w:t>
      </w:r>
      <w:proofErr w:type="spellStart"/>
      <w:r w:rsidRPr="00F47AA4">
        <w:rPr>
          <w:sz w:val="22"/>
          <w:szCs w:val="22"/>
        </w:rPr>
        <w:t>Pomodoro</w:t>
      </w:r>
      <w:proofErr w:type="spellEnd"/>
      <w:r w:rsidRPr="00F47AA4">
        <w:rPr>
          <w:sz w:val="22"/>
          <w:szCs w:val="22"/>
        </w:rPr>
        <w:t xml:space="preserve"> og forhåndsinnstilte tider (25/5, 40/10, 45/15). Komponentene ble valgt for tilgjengelighet og lav pris, og koden, skrevet i C++ via </w:t>
      </w:r>
      <w:proofErr w:type="spellStart"/>
      <w:r w:rsidRPr="00F47AA4">
        <w:rPr>
          <w:sz w:val="22"/>
          <w:szCs w:val="22"/>
        </w:rPr>
        <w:t>Arduino</w:t>
      </w:r>
      <w:proofErr w:type="spellEnd"/>
      <w:r w:rsidRPr="00F47AA4">
        <w:rPr>
          <w:sz w:val="22"/>
          <w:szCs w:val="22"/>
        </w:rPr>
        <w:t xml:space="preserve"> IDE, er modulbasert for å håndtere tidtaking, input og signalutgang. Simulering i </w:t>
      </w:r>
      <w:proofErr w:type="spellStart"/>
      <w:r w:rsidRPr="00F47AA4">
        <w:rPr>
          <w:sz w:val="22"/>
          <w:szCs w:val="22"/>
        </w:rPr>
        <w:t>Wokwi</w:t>
      </w:r>
      <w:proofErr w:type="spellEnd"/>
      <w:r w:rsidRPr="00F47AA4">
        <w:rPr>
          <w:sz w:val="22"/>
          <w:szCs w:val="22"/>
        </w:rPr>
        <w:t xml:space="preserve"> ble forkastet på grunn av avvik, og en fysisk prototype ble bygget og testet i et kontrollert miljø med 1–2 testere. Funksjonstesting, støttet av multimeter, </w:t>
      </w:r>
      <w:proofErr w:type="spellStart"/>
      <w:r w:rsidRPr="00F47AA4">
        <w:rPr>
          <w:sz w:val="22"/>
          <w:szCs w:val="22"/>
        </w:rPr>
        <w:t>stopwatch</w:t>
      </w:r>
      <w:proofErr w:type="spellEnd"/>
      <w:r w:rsidRPr="00F47AA4">
        <w:rPr>
          <w:sz w:val="22"/>
          <w:szCs w:val="22"/>
        </w:rPr>
        <w:t xml:space="preserve"> og </w:t>
      </w:r>
      <w:proofErr w:type="spellStart"/>
      <w:r w:rsidRPr="00F47AA4">
        <w:rPr>
          <w:sz w:val="22"/>
          <w:szCs w:val="22"/>
        </w:rPr>
        <w:t>serial</w:t>
      </w:r>
      <w:proofErr w:type="spellEnd"/>
      <w:r w:rsidRPr="00F47AA4">
        <w:rPr>
          <w:sz w:val="22"/>
          <w:szCs w:val="22"/>
        </w:rPr>
        <w:t xml:space="preserve"> monitor, omfattet 12 </w:t>
      </w:r>
      <w:proofErr w:type="spellStart"/>
      <w:proofErr w:type="gramStart"/>
      <w:r w:rsidRPr="00F47AA4">
        <w:rPr>
          <w:sz w:val="22"/>
          <w:szCs w:val="22"/>
        </w:rPr>
        <w:t>testcaser</w:t>
      </w:r>
      <w:proofErr w:type="spellEnd"/>
      <w:proofErr w:type="gramEnd"/>
      <w:r w:rsidRPr="00F47AA4">
        <w:rPr>
          <w:sz w:val="22"/>
          <w:szCs w:val="22"/>
        </w:rPr>
        <w:t xml:space="preserve"> som evaluerte funksjonalitet, brukervennlighet og pålitelighet. Kildekoden er publisert på GitHub for å oppmuntre til </w:t>
      </w:r>
      <w:proofErr w:type="spellStart"/>
      <w:r w:rsidRPr="00F47AA4">
        <w:rPr>
          <w:sz w:val="22"/>
          <w:szCs w:val="22"/>
        </w:rPr>
        <w:t>open-source</w:t>
      </w:r>
      <w:proofErr w:type="spellEnd"/>
      <w:r w:rsidRPr="00F47AA4">
        <w:rPr>
          <w:sz w:val="22"/>
          <w:szCs w:val="22"/>
        </w:rPr>
        <w:t xml:space="preserve"> bidrag.</w:t>
      </w:r>
    </w:p>
    <w:p w14:paraId="400D251C" w14:textId="6A2E901C" w:rsidR="00DB5760" w:rsidRPr="00DB5760" w:rsidRDefault="00DB5760" w:rsidP="00DB5760">
      <w:pPr>
        <w:rPr>
          <w:b/>
          <w:bCs/>
        </w:rPr>
      </w:pPr>
      <w:r w:rsidRPr="00DB5760">
        <w:rPr>
          <w:b/>
          <w:bCs/>
        </w:rPr>
        <w:t>Nøkkelfunn og anbefalinger</w:t>
      </w:r>
    </w:p>
    <w:p w14:paraId="3145518C" w14:textId="6331DF8E" w:rsidR="009F1364" w:rsidRDefault="00DB5760" w:rsidP="00BC68CE">
      <w:pPr>
        <w:rPr>
          <w:sz w:val="22"/>
          <w:szCs w:val="22"/>
        </w:rPr>
      </w:pPr>
      <w:r w:rsidRPr="00F47AA4">
        <w:rPr>
          <w:sz w:val="22"/>
          <w:szCs w:val="22"/>
        </w:rPr>
        <w:t xml:space="preserve">Alle </w:t>
      </w:r>
      <w:proofErr w:type="spellStart"/>
      <w:proofErr w:type="gramStart"/>
      <w:r w:rsidRPr="00F47AA4">
        <w:rPr>
          <w:sz w:val="22"/>
          <w:szCs w:val="22"/>
        </w:rPr>
        <w:t>testcaser</w:t>
      </w:r>
      <w:proofErr w:type="spellEnd"/>
      <w:proofErr w:type="gramEnd"/>
      <w:r w:rsidRPr="00F47AA4">
        <w:rPr>
          <w:sz w:val="22"/>
          <w:szCs w:val="22"/>
        </w:rPr>
        <w:t xml:space="preserve"> (TC-1 til TC-12) ble gjennomført uten feil, og prototypen viste høy brukervennlighet, presis tidtaking og pålitelige alarmer. LED-dioder indikerte fremdrift (80 %, 60 %, 40 %, 20 %), LCD-skjermen oppdaterte i sanntid uten flimring, og </w:t>
      </w:r>
      <w:proofErr w:type="spellStart"/>
      <w:r w:rsidRPr="00F47AA4">
        <w:rPr>
          <w:sz w:val="22"/>
          <w:szCs w:val="22"/>
        </w:rPr>
        <w:t>buzzeren</w:t>
      </w:r>
      <w:proofErr w:type="spellEnd"/>
      <w:r w:rsidRPr="00F47AA4">
        <w:rPr>
          <w:sz w:val="22"/>
          <w:szCs w:val="22"/>
        </w:rPr>
        <w:t xml:space="preserve"> varslet korrekt ved intervallslutt. Systemet håndterte en times kontinuerlig drift uten avvik og startet korrekt etter strømbrudd. Funnene støtter forskning (</w:t>
      </w:r>
      <w:proofErr w:type="spellStart"/>
      <w:r w:rsidRPr="00F47AA4">
        <w:rPr>
          <w:sz w:val="22"/>
          <w:szCs w:val="22"/>
        </w:rPr>
        <w:t>Biwer</w:t>
      </w:r>
      <w:proofErr w:type="spellEnd"/>
      <w:r w:rsidRPr="00F47AA4">
        <w:rPr>
          <w:sz w:val="22"/>
          <w:szCs w:val="22"/>
        </w:rPr>
        <w:t xml:space="preserve"> et al., 2023) om at systematiske pauser forbedrer konsentrasjon og effektivitet. For videre arbeid anbefales: </w:t>
      </w:r>
      <w:r w:rsidR="00185463">
        <w:rPr>
          <w:sz w:val="22"/>
          <w:szCs w:val="22"/>
        </w:rPr>
        <w:br/>
      </w:r>
      <w:r w:rsidRPr="00F47AA4">
        <w:rPr>
          <w:sz w:val="22"/>
          <w:szCs w:val="22"/>
        </w:rPr>
        <w:t xml:space="preserve">1) </w:t>
      </w:r>
      <w:r w:rsidR="00FC476E">
        <w:rPr>
          <w:sz w:val="22"/>
          <w:szCs w:val="22"/>
        </w:rPr>
        <w:t>Utvidelse av funksjonalitet</w:t>
      </w:r>
      <w:r w:rsidRPr="00F47AA4">
        <w:rPr>
          <w:sz w:val="22"/>
          <w:szCs w:val="22"/>
        </w:rPr>
        <w:t xml:space="preserve"> og </w:t>
      </w:r>
      <w:r w:rsidR="00185463">
        <w:rPr>
          <w:sz w:val="22"/>
          <w:szCs w:val="22"/>
        </w:rPr>
        <w:t>mindre</w:t>
      </w:r>
      <w:r w:rsidRPr="00F47AA4">
        <w:rPr>
          <w:sz w:val="22"/>
          <w:szCs w:val="22"/>
        </w:rPr>
        <w:t xml:space="preserve"> design for bedre brukeropplevelse; 2) Justerbar lyd- og lysfeedback (f.eks. RGB-LED, vibrasjonsmotor); 3) Integrasjon med PC via Bluetooth/</w:t>
      </w:r>
      <w:proofErr w:type="spellStart"/>
      <w:r w:rsidRPr="00F47AA4">
        <w:rPr>
          <w:sz w:val="22"/>
          <w:szCs w:val="22"/>
        </w:rPr>
        <w:t>Wi-Fi</w:t>
      </w:r>
      <w:proofErr w:type="spellEnd"/>
      <w:r w:rsidRPr="00F47AA4">
        <w:rPr>
          <w:sz w:val="22"/>
          <w:szCs w:val="22"/>
        </w:rPr>
        <w:t xml:space="preserve"> for logging av studieøkter; 4) Forskning på </w:t>
      </w:r>
      <w:proofErr w:type="spellStart"/>
      <w:r w:rsidRPr="00F47AA4">
        <w:rPr>
          <w:sz w:val="22"/>
          <w:szCs w:val="22"/>
        </w:rPr>
        <w:t>Pomodoro</w:t>
      </w:r>
      <w:proofErr w:type="spellEnd"/>
      <w:r w:rsidRPr="00F47AA4">
        <w:rPr>
          <w:sz w:val="22"/>
          <w:szCs w:val="22"/>
        </w:rPr>
        <w:t>-teknikkens kognitive effekter ved bruk av fysiologiske målinger (puls, hjerneaktivitet) og spørreskjemaer. Prototypen er stabil og klar for videre optimalisering for bredere bruk.</w:t>
      </w:r>
    </w:p>
    <w:p w14:paraId="5AEBC662" w14:textId="77777777" w:rsidR="009E3E08" w:rsidRDefault="009E3E08" w:rsidP="00BC68CE">
      <w:pPr>
        <w:rPr>
          <w:sz w:val="22"/>
          <w:szCs w:val="22"/>
        </w:rPr>
      </w:pPr>
    </w:p>
    <w:p w14:paraId="3C83D15F" w14:textId="77777777" w:rsidR="009E3E08" w:rsidRPr="00F47AA4" w:rsidRDefault="009E3E08" w:rsidP="00BC68CE">
      <w:pPr>
        <w:rPr>
          <w:sz w:val="22"/>
          <w:szCs w:val="22"/>
        </w:rPr>
      </w:pPr>
    </w:p>
    <w:p w14:paraId="46E9C449" w14:textId="4D30A7DB" w:rsidR="009F1364" w:rsidRPr="00F47AA4" w:rsidRDefault="00D777D7" w:rsidP="00D777D7">
      <w:pPr>
        <w:pStyle w:val="Caption"/>
        <w:rPr>
          <w:b w:val="0"/>
          <w:color w:val="EE0000"/>
          <w:sz w:val="18"/>
          <w:szCs w:val="18"/>
        </w:rPr>
      </w:pPr>
      <w:bookmarkStart w:id="1" w:name="_Toc207552221"/>
      <w:r w:rsidRPr="00F47AA4">
        <w:rPr>
          <w:sz w:val="18"/>
          <w:szCs w:val="18"/>
        </w:rPr>
        <w:t xml:space="preserve">Tabell </w:t>
      </w:r>
      <w:r w:rsidRPr="00F47AA4">
        <w:rPr>
          <w:sz w:val="18"/>
          <w:szCs w:val="18"/>
        </w:rPr>
        <w:fldChar w:fldCharType="begin"/>
      </w:r>
      <w:r w:rsidRPr="00F47AA4">
        <w:rPr>
          <w:sz w:val="18"/>
          <w:szCs w:val="18"/>
        </w:rPr>
        <w:instrText xml:space="preserve"> SEQ Tabell \* ARABIC </w:instrText>
      </w:r>
      <w:r w:rsidRPr="00F47AA4">
        <w:rPr>
          <w:sz w:val="18"/>
          <w:szCs w:val="18"/>
        </w:rPr>
        <w:fldChar w:fldCharType="separate"/>
      </w:r>
      <w:r w:rsidR="00786C8A">
        <w:rPr>
          <w:noProof/>
          <w:sz w:val="18"/>
          <w:szCs w:val="18"/>
        </w:rPr>
        <w:t>1</w:t>
      </w:r>
      <w:r w:rsidRPr="00F47AA4">
        <w:rPr>
          <w:sz w:val="18"/>
          <w:szCs w:val="18"/>
        </w:rPr>
        <w:fldChar w:fldCharType="end"/>
      </w:r>
      <w:r w:rsidRPr="00F47AA4">
        <w:rPr>
          <w:sz w:val="18"/>
          <w:szCs w:val="18"/>
        </w:rPr>
        <w:t xml:space="preserve"> Ordliste relevant for prosjektet</w:t>
      </w:r>
      <w:bookmarkEnd w:id="1"/>
    </w:p>
    <w:tbl>
      <w:tblPr>
        <w:tblStyle w:val="PlainTable1"/>
        <w:tblW w:w="0" w:type="auto"/>
        <w:tblLook w:val="04A0" w:firstRow="1" w:lastRow="0" w:firstColumn="1" w:lastColumn="0" w:noHBand="0" w:noVBand="1"/>
      </w:tblPr>
      <w:tblGrid>
        <w:gridCol w:w="1454"/>
        <w:gridCol w:w="3489"/>
        <w:gridCol w:w="4401"/>
      </w:tblGrid>
      <w:tr w:rsidR="00D777D7" w:rsidRPr="00D777D7" w14:paraId="66F634E2" w14:textId="77777777" w:rsidTr="00D777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C7E55B" w14:textId="77777777" w:rsidR="00D777D7" w:rsidRPr="00D777D7" w:rsidRDefault="00D777D7" w:rsidP="00D777D7">
            <w:pPr>
              <w:spacing w:after="200" w:line="276" w:lineRule="auto"/>
              <w:rPr>
                <w:sz w:val="22"/>
                <w:szCs w:val="22"/>
              </w:rPr>
            </w:pPr>
            <w:r w:rsidRPr="00D777D7">
              <w:rPr>
                <w:sz w:val="22"/>
                <w:szCs w:val="22"/>
              </w:rPr>
              <w:t>Begrep</w:t>
            </w:r>
          </w:p>
        </w:tc>
        <w:tc>
          <w:tcPr>
            <w:tcW w:w="0" w:type="auto"/>
            <w:hideMark/>
          </w:tcPr>
          <w:p w14:paraId="7FB69BD6" w14:textId="7C56F67C" w:rsidR="00D777D7" w:rsidRPr="00D777D7" w:rsidRDefault="00A451DE" w:rsidP="00D777D7">
            <w:pPr>
              <w:spacing w:after="200"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F47AA4">
              <w:rPr>
                <w:sz w:val="22"/>
                <w:szCs w:val="22"/>
              </w:rPr>
              <w:t>Forkortelse</w:t>
            </w:r>
          </w:p>
        </w:tc>
        <w:tc>
          <w:tcPr>
            <w:tcW w:w="0" w:type="auto"/>
            <w:hideMark/>
          </w:tcPr>
          <w:p w14:paraId="1B856166" w14:textId="55CC31A9" w:rsidR="00D777D7" w:rsidRPr="00D777D7" w:rsidRDefault="004C11FB" w:rsidP="00D777D7">
            <w:pPr>
              <w:spacing w:after="200" w:line="276" w:lineRule="auto"/>
              <w:cnfStyle w:val="100000000000" w:firstRow="1" w:lastRow="0" w:firstColumn="0" w:lastColumn="0" w:oddVBand="0" w:evenVBand="0" w:oddHBand="0" w:evenHBand="0" w:firstRowFirstColumn="0" w:firstRowLastColumn="0" w:lastRowFirstColumn="0" w:lastRowLastColumn="0"/>
              <w:rPr>
                <w:sz w:val="22"/>
                <w:szCs w:val="22"/>
              </w:rPr>
            </w:pPr>
            <w:r w:rsidRPr="00F47AA4">
              <w:rPr>
                <w:sz w:val="22"/>
                <w:szCs w:val="22"/>
              </w:rPr>
              <w:t>Beskrivelse</w:t>
            </w:r>
          </w:p>
        </w:tc>
      </w:tr>
      <w:tr w:rsidR="00D777D7" w:rsidRPr="00D777D7" w14:paraId="5A8AD5DA" w14:textId="77777777" w:rsidTr="00D7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7B01A" w14:textId="77777777" w:rsidR="00D777D7" w:rsidRPr="00D777D7" w:rsidRDefault="00D777D7" w:rsidP="00D777D7">
            <w:pPr>
              <w:spacing w:after="200" w:line="276" w:lineRule="auto"/>
              <w:rPr>
                <w:sz w:val="22"/>
                <w:szCs w:val="22"/>
              </w:rPr>
            </w:pPr>
            <w:proofErr w:type="spellStart"/>
            <w:r w:rsidRPr="00D777D7">
              <w:rPr>
                <w:sz w:val="22"/>
                <w:szCs w:val="22"/>
              </w:rPr>
              <w:t>Arduino</w:t>
            </w:r>
            <w:proofErr w:type="spellEnd"/>
          </w:p>
        </w:tc>
        <w:tc>
          <w:tcPr>
            <w:tcW w:w="0" w:type="auto"/>
            <w:hideMark/>
          </w:tcPr>
          <w:p w14:paraId="550B7B6F" w14:textId="77777777" w:rsidR="00D777D7" w:rsidRPr="00D777D7" w:rsidRDefault="00D777D7" w:rsidP="00D777D7">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rPr>
            </w:pPr>
            <w:r w:rsidRPr="00D777D7">
              <w:rPr>
                <w:sz w:val="22"/>
                <w:szCs w:val="22"/>
              </w:rPr>
              <w:t>Åpen kildekode-plattform for maskinvare og programvare for elektroniske prosjekter.</w:t>
            </w:r>
          </w:p>
        </w:tc>
        <w:tc>
          <w:tcPr>
            <w:tcW w:w="0" w:type="auto"/>
            <w:hideMark/>
          </w:tcPr>
          <w:p w14:paraId="348B2EB0" w14:textId="77777777" w:rsidR="00D777D7" w:rsidRPr="00D777D7" w:rsidRDefault="00D777D7" w:rsidP="00D777D7">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rPr>
            </w:pPr>
            <w:r w:rsidRPr="00D777D7">
              <w:rPr>
                <w:sz w:val="22"/>
                <w:szCs w:val="22"/>
              </w:rPr>
              <w:t>Hovedkontroller (</w:t>
            </w:r>
            <w:proofErr w:type="spellStart"/>
            <w:r w:rsidRPr="00D777D7">
              <w:rPr>
                <w:sz w:val="22"/>
                <w:szCs w:val="22"/>
              </w:rPr>
              <w:t>Arduino</w:t>
            </w:r>
            <w:proofErr w:type="spellEnd"/>
            <w:r w:rsidRPr="00D777D7">
              <w:rPr>
                <w:sz w:val="22"/>
                <w:szCs w:val="22"/>
              </w:rPr>
              <w:t xml:space="preserve"> Uno) som styrer tidtaking, input og output i </w:t>
            </w:r>
            <w:proofErr w:type="spellStart"/>
            <w:r w:rsidRPr="00D777D7">
              <w:rPr>
                <w:sz w:val="22"/>
                <w:szCs w:val="22"/>
              </w:rPr>
              <w:t>Pomodoro</w:t>
            </w:r>
            <w:proofErr w:type="spellEnd"/>
            <w:r w:rsidRPr="00D777D7">
              <w:rPr>
                <w:sz w:val="22"/>
                <w:szCs w:val="22"/>
              </w:rPr>
              <w:t>-klokken.</w:t>
            </w:r>
          </w:p>
        </w:tc>
      </w:tr>
      <w:tr w:rsidR="00D777D7" w:rsidRPr="00D777D7" w14:paraId="72277948" w14:textId="77777777" w:rsidTr="00D777D7">
        <w:tc>
          <w:tcPr>
            <w:cnfStyle w:val="001000000000" w:firstRow="0" w:lastRow="0" w:firstColumn="1" w:lastColumn="0" w:oddVBand="0" w:evenVBand="0" w:oddHBand="0" w:evenHBand="0" w:firstRowFirstColumn="0" w:firstRowLastColumn="0" w:lastRowFirstColumn="0" w:lastRowLastColumn="0"/>
            <w:tcW w:w="0" w:type="auto"/>
            <w:hideMark/>
          </w:tcPr>
          <w:p w14:paraId="4B8E5362" w14:textId="77777777" w:rsidR="00D777D7" w:rsidRPr="00D777D7" w:rsidRDefault="00D777D7" w:rsidP="00D777D7">
            <w:pPr>
              <w:spacing w:after="200" w:line="276" w:lineRule="auto"/>
              <w:rPr>
                <w:sz w:val="22"/>
                <w:szCs w:val="22"/>
              </w:rPr>
            </w:pPr>
            <w:r w:rsidRPr="00D777D7">
              <w:rPr>
                <w:sz w:val="22"/>
                <w:szCs w:val="22"/>
              </w:rPr>
              <w:t>LCD-skjerm (I2C 16x2)</w:t>
            </w:r>
          </w:p>
        </w:tc>
        <w:tc>
          <w:tcPr>
            <w:tcW w:w="0" w:type="auto"/>
            <w:hideMark/>
          </w:tcPr>
          <w:p w14:paraId="2E21B157" w14:textId="6FDF9A5C" w:rsidR="00D777D7" w:rsidRPr="00D777D7" w:rsidRDefault="00387609" w:rsidP="00D777D7">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F47AA4">
              <w:rPr>
                <w:sz w:val="22"/>
                <w:szCs w:val="22"/>
              </w:rPr>
              <w:t xml:space="preserve">Liquid </w:t>
            </w:r>
            <w:proofErr w:type="spellStart"/>
            <w:r w:rsidRPr="00F47AA4">
              <w:rPr>
                <w:sz w:val="22"/>
                <w:szCs w:val="22"/>
              </w:rPr>
              <w:t>crystal</w:t>
            </w:r>
            <w:proofErr w:type="spellEnd"/>
            <w:r w:rsidRPr="00F47AA4">
              <w:rPr>
                <w:sz w:val="22"/>
                <w:szCs w:val="22"/>
              </w:rPr>
              <w:t xml:space="preserve"> display</w:t>
            </w:r>
          </w:p>
        </w:tc>
        <w:tc>
          <w:tcPr>
            <w:tcW w:w="0" w:type="auto"/>
            <w:hideMark/>
          </w:tcPr>
          <w:p w14:paraId="5D9D2F2B" w14:textId="08C5A8E0" w:rsidR="00D777D7" w:rsidRPr="00D777D7" w:rsidRDefault="00B169A2" w:rsidP="00D777D7">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D777D7">
              <w:rPr>
                <w:sz w:val="22"/>
                <w:szCs w:val="22"/>
              </w:rPr>
              <w:t>Skjerm som viser to linjer med 16 tegn, koblet via I2C-protokollen.</w:t>
            </w:r>
          </w:p>
        </w:tc>
      </w:tr>
      <w:tr w:rsidR="00D777D7" w:rsidRPr="00D777D7" w14:paraId="0829F502" w14:textId="77777777" w:rsidTr="00D7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4B83D" w14:textId="77777777" w:rsidR="00D777D7" w:rsidRPr="00D777D7" w:rsidRDefault="00D777D7" w:rsidP="00D777D7">
            <w:pPr>
              <w:spacing w:after="200" w:line="276" w:lineRule="auto"/>
              <w:rPr>
                <w:sz w:val="22"/>
                <w:szCs w:val="22"/>
              </w:rPr>
            </w:pPr>
            <w:r w:rsidRPr="00D777D7">
              <w:rPr>
                <w:sz w:val="22"/>
                <w:szCs w:val="22"/>
              </w:rPr>
              <w:t>LED-dioder</w:t>
            </w:r>
          </w:p>
        </w:tc>
        <w:tc>
          <w:tcPr>
            <w:tcW w:w="0" w:type="auto"/>
            <w:hideMark/>
          </w:tcPr>
          <w:p w14:paraId="05FCEA62" w14:textId="0CC41A7F" w:rsidR="00D777D7" w:rsidRPr="00D777D7" w:rsidRDefault="00387609" w:rsidP="00D777D7">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F47AA4">
              <w:rPr>
                <w:sz w:val="22"/>
                <w:szCs w:val="22"/>
              </w:rPr>
              <w:t>Light</w:t>
            </w:r>
            <w:proofErr w:type="spellEnd"/>
            <w:r w:rsidRPr="00F47AA4">
              <w:rPr>
                <w:sz w:val="22"/>
                <w:szCs w:val="22"/>
              </w:rPr>
              <w:t xml:space="preserve"> </w:t>
            </w:r>
            <w:proofErr w:type="spellStart"/>
            <w:r w:rsidRPr="00F47AA4">
              <w:rPr>
                <w:sz w:val="22"/>
                <w:szCs w:val="22"/>
              </w:rPr>
              <w:t>emitting</w:t>
            </w:r>
            <w:proofErr w:type="spellEnd"/>
            <w:r w:rsidRPr="00F47AA4">
              <w:rPr>
                <w:sz w:val="22"/>
                <w:szCs w:val="22"/>
              </w:rPr>
              <w:t xml:space="preserve"> diode</w:t>
            </w:r>
          </w:p>
        </w:tc>
        <w:tc>
          <w:tcPr>
            <w:tcW w:w="0" w:type="auto"/>
            <w:hideMark/>
          </w:tcPr>
          <w:p w14:paraId="52B86C92" w14:textId="54250069" w:rsidR="00D777D7" w:rsidRPr="00D777D7" w:rsidRDefault="00350EC8" w:rsidP="00D777D7">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rPr>
            </w:pPr>
            <w:r w:rsidRPr="00F47AA4">
              <w:rPr>
                <w:sz w:val="22"/>
                <w:szCs w:val="22"/>
              </w:rPr>
              <w:t xml:space="preserve">Eklektisk komponent som </w:t>
            </w:r>
            <w:proofErr w:type="gramStart"/>
            <w:r w:rsidRPr="00F47AA4">
              <w:rPr>
                <w:sz w:val="22"/>
                <w:szCs w:val="22"/>
              </w:rPr>
              <w:t>avgir</w:t>
            </w:r>
            <w:proofErr w:type="gramEnd"/>
            <w:r w:rsidRPr="00F47AA4">
              <w:rPr>
                <w:sz w:val="22"/>
                <w:szCs w:val="22"/>
              </w:rPr>
              <w:t xml:space="preserve"> lys når den </w:t>
            </w:r>
            <w:r w:rsidR="008911BF" w:rsidRPr="00F47AA4">
              <w:rPr>
                <w:sz w:val="22"/>
                <w:szCs w:val="22"/>
              </w:rPr>
              <w:t>får strøm</w:t>
            </w:r>
          </w:p>
        </w:tc>
      </w:tr>
      <w:tr w:rsidR="00D777D7" w:rsidRPr="00D777D7" w14:paraId="6BD65B29" w14:textId="77777777" w:rsidTr="00D777D7">
        <w:tc>
          <w:tcPr>
            <w:cnfStyle w:val="001000000000" w:firstRow="0" w:lastRow="0" w:firstColumn="1" w:lastColumn="0" w:oddVBand="0" w:evenVBand="0" w:oddHBand="0" w:evenHBand="0" w:firstRowFirstColumn="0" w:firstRowLastColumn="0" w:lastRowFirstColumn="0" w:lastRowLastColumn="0"/>
            <w:tcW w:w="0" w:type="auto"/>
            <w:hideMark/>
          </w:tcPr>
          <w:p w14:paraId="4CA90AA5" w14:textId="77777777" w:rsidR="00D777D7" w:rsidRPr="00D777D7" w:rsidRDefault="00D777D7" w:rsidP="00D777D7">
            <w:pPr>
              <w:spacing w:after="200" w:line="276" w:lineRule="auto"/>
              <w:rPr>
                <w:sz w:val="22"/>
                <w:szCs w:val="22"/>
              </w:rPr>
            </w:pPr>
            <w:proofErr w:type="spellStart"/>
            <w:r w:rsidRPr="00D777D7">
              <w:rPr>
                <w:sz w:val="22"/>
                <w:szCs w:val="22"/>
              </w:rPr>
              <w:t>Buzzer</w:t>
            </w:r>
            <w:proofErr w:type="spellEnd"/>
            <w:r w:rsidRPr="00D777D7">
              <w:rPr>
                <w:sz w:val="22"/>
                <w:szCs w:val="22"/>
              </w:rPr>
              <w:t xml:space="preserve"> (passiv)</w:t>
            </w:r>
          </w:p>
        </w:tc>
        <w:tc>
          <w:tcPr>
            <w:tcW w:w="0" w:type="auto"/>
            <w:hideMark/>
          </w:tcPr>
          <w:p w14:paraId="0C0A2945" w14:textId="49819D5C" w:rsidR="00D777D7" w:rsidRPr="00D777D7" w:rsidRDefault="00D777D7" w:rsidP="00D777D7">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rPr>
            </w:pPr>
          </w:p>
        </w:tc>
        <w:tc>
          <w:tcPr>
            <w:tcW w:w="0" w:type="auto"/>
            <w:hideMark/>
          </w:tcPr>
          <w:p w14:paraId="7CDE00EC" w14:textId="0C7EAEE3" w:rsidR="00D777D7" w:rsidRPr="00D777D7" w:rsidRDefault="00236E6D" w:rsidP="00D777D7">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D777D7">
              <w:rPr>
                <w:sz w:val="22"/>
                <w:szCs w:val="22"/>
              </w:rPr>
              <w:t>Elektromekanisk komponent som produserer lyd ved elektrisk signal.</w:t>
            </w:r>
          </w:p>
        </w:tc>
      </w:tr>
      <w:tr w:rsidR="00236E6D" w:rsidRPr="00D777D7" w14:paraId="1FC27948" w14:textId="77777777" w:rsidTr="00236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436CC" w14:textId="77777777" w:rsidR="00236E6D" w:rsidRPr="00D777D7" w:rsidRDefault="00236E6D" w:rsidP="00236E6D">
            <w:pPr>
              <w:spacing w:after="200" w:line="276" w:lineRule="auto"/>
              <w:rPr>
                <w:sz w:val="22"/>
                <w:szCs w:val="22"/>
              </w:rPr>
            </w:pPr>
            <w:proofErr w:type="spellStart"/>
            <w:r w:rsidRPr="00D777D7">
              <w:rPr>
                <w:sz w:val="22"/>
                <w:szCs w:val="22"/>
              </w:rPr>
              <w:t>Firmware</w:t>
            </w:r>
            <w:proofErr w:type="spellEnd"/>
          </w:p>
        </w:tc>
        <w:tc>
          <w:tcPr>
            <w:tcW w:w="0" w:type="auto"/>
          </w:tcPr>
          <w:p w14:paraId="1A66F02D" w14:textId="22CA2B28" w:rsidR="00236E6D" w:rsidRPr="00D777D7" w:rsidRDefault="00236E6D" w:rsidP="00236E6D">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rPr>
            </w:pPr>
          </w:p>
        </w:tc>
        <w:tc>
          <w:tcPr>
            <w:tcW w:w="0" w:type="auto"/>
            <w:hideMark/>
          </w:tcPr>
          <w:p w14:paraId="7A18AD6F" w14:textId="73DF8F2B" w:rsidR="00236E6D" w:rsidRPr="00D777D7" w:rsidRDefault="00236E6D" w:rsidP="00236E6D">
            <w:pPr>
              <w:spacing w:after="200" w:line="276" w:lineRule="auto"/>
              <w:cnfStyle w:val="000000100000" w:firstRow="0" w:lastRow="0" w:firstColumn="0" w:lastColumn="0" w:oddVBand="0" w:evenVBand="0" w:oddHBand="1" w:evenHBand="0" w:firstRowFirstColumn="0" w:firstRowLastColumn="0" w:lastRowFirstColumn="0" w:lastRowLastColumn="0"/>
              <w:rPr>
                <w:sz w:val="22"/>
                <w:szCs w:val="22"/>
              </w:rPr>
            </w:pPr>
            <w:r w:rsidRPr="00D777D7">
              <w:rPr>
                <w:sz w:val="22"/>
                <w:szCs w:val="22"/>
              </w:rPr>
              <w:t xml:space="preserve">Programvare skrevet i C++ for </w:t>
            </w:r>
            <w:proofErr w:type="spellStart"/>
            <w:r w:rsidRPr="00D777D7">
              <w:rPr>
                <w:sz w:val="22"/>
                <w:szCs w:val="22"/>
              </w:rPr>
              <w:t>Arduino</w:t>
            </w:r>
            <w:proofErr w:type="spellEnd"/>
            <w:r w:rsidRPr="00D777D7">
              <w:rPr>
                <w:sz w:val="22"/>
                <w:szCs w:val="22"/>
              </w:rPr>
              <w:t>, styrer systemets funksjoner.</w:t>
            </w:r>
          </w:p>
        </w:tc>
      </w:tr>
      <w:tr w:rsidR="00236E6D" w:rsidRPr="00D777D7" w14:paraId="2D926199" w14:textId="77777777" w:rsidTr="00D777D7">
        <w:tc>
          <w:tcPr>
            <w:cnfStyle w:val="001000000000" w:firstRow="0" w:lastRow="0" w:firstColumn="1" w:lastColumn="0" w:oddVBand="0" w:evenVBand="0" w:oddHBand="0" w:evenHBand="0" w:firstRowFirstColumn="0" w:firstRowLastColumn="0" w:lastRowFirstColumn="0" w:lastRowLastColumn="0"/>
            <w:tcW w:w="0" w:type="auto"/>
            <w:hideMark/>
          </w:tcPr>
          <w:p w14:paraId="61F8ED75" w14:textId="77777777" w:rsidR="00236E6D" w:rsidRPr="00D777D7" w:rsidRDefault="00236E6D" w:rsidP="00236E6D">
            <w:pPr>
              <w:spacing w:after="200" w:line="276" w:lineRule="auto"/>
              <w:rPr>
                <w:sz w:val="22"/>
                <w:szCs w:val="22"/>
              </w:rPr>
            </w:pPr>
            <w:r w:rsidRPr="00D777D7">
              <w:rPr>
                <w:sz w:val="22"/>
                <w:szCs w:val="22"/>
              </w:rPr>
              <w:t>Open-</w:t>
            </w:r>
            <w:proofErr w:type="spellStart"/>
            <w:r w:rsidRPr="00D777D7">
              <w:rPr>
                <w:sz w:val="22"/>
                <w:szCs w:val="22"/>
              </w:rPr>
              <w:t>source</w:t>
            </w:r>
            <w:proofErr w:type="spellEnd"/>
          </w:p>
        </w:tc>
        <w:tc>
          <w:tcPr>
            <w:tcW w:w="0" w:type="auto"/>
            <w:hideMark/>
          </w:tcPr>
          <w:p w14:paraId="25BA8323" w14:textId="1D7DBF6F" w:rsidR="00236E6D" w:rsidRPr="00D777D7" w:rsidRDefault="00236E6D" w:rsidP="00236E6D">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rPr>
            </w:pPr>
          </w:p>
        </w:tc>
        <w:tc>
          <w:tcPr>
            <w:tcW w:w="0" w:type="auto"/>
            <w:hideMark/>
          </w:tcPr>
          <w:p w14:paraId="7F45A330" w14:textId="7C25C978" w:rsidR="00236E6D" w:rsidRPr="00D777D7" w:rsidRDefault="00616C7A" w:rsidP="00236E6D">
            <w:pPr>
              <w:spacing w:after="200" w:line="276" w:lineRule="auto"/>
              <w:cnfStyle w:val="000000000000" w:firstRow="0" w:lastRow="0" w:firstColumn="0" w:lastColumn="0" w:oddVBand="0" w:evenVBand="0" w:oddHBand="0" w:evenHBand="0" w:firstRowFirstColumn="0" w:firstRowLastColumn="0" w:lastRowFirstColumn="0" w:lastRowLastColumn="0"/>
              <w:rPr>
                <w:sz w:val="22"/>
                <w:szCs w:val="22"/>
              </w:rPr>
            </w:pPr>
            <w:r w:rsidRPr="00D777D7">
              <w:rPr>
                <w:sz w:val="22"/>
                <w:szCs w:val="22"/>
              </w:rPr>
              <w:t>Modell der kildekode er offentlig tilgjengelig for bidrag.</w:t>
            </w:r>
          </w:p>
        </w:tc>
      </w:tr>
      <w:tr w:rsidR="00966196" w:rsidRPr="00D777D7" w14:paraId="4805EFC9" w14:textId="77777777" w:rsidTr="00D7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BFDD7F" w14:textId="52141858" w:rsidR="00966196" w:rsidRPr="00F47AA4" w:rsidRDefault="00F42870" w:rsidP="00236E6D">
            <w:pPr>
              <w:rPr>
                <w:sz w:val="22"/>
                <w:szCs w:val="22"/>
              </w:rPr>
            </w:pPr>
            <w:r w:rsidRPr="00F47AA4">
              <w:rPr>
                <w:sz w:val="22"/>
                <w:szCs w:val="22"/>
              </w:rPr>
              <w:t>I2C</w:t>
            </w:r>
          </w:p>
        </w:tc>
        <w:tc>
          <w:tcPr>
            <w:tcW w:w="0" w:type="auto"/>
          </w:tcPr>
          <w:p w14:paraId="03A1292E" w14:textId="2F2300BA" w:rsidR="00966196" w:rsidRPr="00F47AA4" w:rsidRDefault="001B5B2C" w:rsidP="00236E6D">
            <w:pPr>
              <w:cnfStyle w:val="000000100000" w:firstRow="0" w:lastRow="0" w:firstColumn="0" w:lastColumn="0" w:oddVBand="0" w:evenVBand="0" w:oddHBand="1" w:evenHBand="0" w:firstRowFirstColumn="0" w:firstRowLastColumn="0" w:lastRowFirstColumn="0" w:lastRowLastColumn="0"/>
              <w:rPr>
                <w:sz w:val="22"/>
                <w:szCs w:val="22"/>
              </w:rPr>
            </w:pPr>
            <w:r w:rsidRPr="00F47AA4">
              <w:rPr>
                <w:sz w:val="22"/>
                <w:szCs w:val="22"/>
                <w:lang w:val="en-US"/>
              </w:rPr>
              <w:t>Inter-Integrated Circuit</w:t>
            </w:r>
          </w:p>
        </w:tc>
        <w:tc>
          <w:tcPr>
            <w:tcW w:w="0" w:type="auto"/>
          </w:tcPr>
          <w:p w14:paraId="58B58D98" w14:textId="250D7598" w:rsidR="00966196" w:rsidRPr="00F47AA4" w:rsidRDefault="007834DB" w:rsidP="00236E6D">
            <w:pPr>
              <w:cnfStyle w:val="000000100000" w:firstRow="0" w:lastRow="0" w:firstColumn="0" w:lastColumn="0" w:oddVBand="0" w:evenVBand="0" w:oddHBand="1" w:evenHBand="0" w:firstRowFirstColumn="0" w:firstRowLastColumn="0" w:lastRowFirstColumn="0" w:lastRowLastColumn="0"/>
              <w:rPr>
                <w:sz w:val="22"/>
                <w:szCs w:val="22"/>
              </w:rPr>
            </w:pPr>
            <w:r w:rsidRPr="007834DB">
              <w:rPr>
                <w:sz w:val="22"/>
                <w:szCs w:val="22"/>
              </w:rPr>
              <w:t>Seriell kommunikasjonsprotokoll med to ledere</w:t>
            </w:r>
          </w:p>
        </w:tc>
      </w:tr>
      <w:tr w:rsidR="00301278" w:rsidRPr="00D777D7" w14:paraId="76A12FD5" w14:textId="77777777" w:rsidTr="00D777D7">
        <w:tc>
          <w:tcPr>
            <w:cnfStyle w:val="001000000000" w:firstRow="0" w:lastRow="0" w:firstColumn="1" w:lastColumn="0" w:oddVBand="0" w:evenVBand="0" w:oddHBand="0" w:evenHBand="0" w:firstRowFirstColumn="0" w:firstRowLastColumn="0" w:lastRowFirstColumn="0" w:lastRowLastColumn="0"/>
            <w:tcW w:w="0" w:type="auto"/>
          </w:tcPr>
          <w:p w14:paraId="602B6627" w14:textId="181A77DE" w:rsidR="00301278" w:rsidRPr="00301278" w:rsidRDefault="00301278" w:rsidP="00301278">
            <w:pPr>
              <w:rPr>
                <w:sz w:val="22"/>
                <w:szCs w:val="22"/>
              </w:rPr>
            </w:pPr>
            <w:r w:rsidRPr="00301278">
              <w:rPr>
                <w:sz w:val="22"/>
                <w:szCs w:val="22"/>
              </w:rPr>
              <w:t>UX</w:t>
            </w:r>
          </w:p>
          <w:p w14:paraId="4FE2CB31" w14:textId="77777777" w:rsidR="00301278" w:rsidRPr="00F47AA4" w:rsidRDefault="00301278" w:rsidP="00236E6D">
            <w:pPr>
              <w:rPr>
                <w:b w:val="0"/>
                <w:sz w:val="22"/>
                <w:szCs w:val="22"/>
              </w:rPr>
            </w:pPr>
          </w:p>
        </w:tc>
        <w:tc>
          <w:tcPr>
            <w:tcW w:w="0" w:type="auto"/>
          </w:tcPr>
          <w:p w14:paraId="68DA4876" w14:textId="77777777" w:rsidR="0061540B" w:rsidRPr="0061540B" w:rsidRDefault="0061540B" w:rsidP="0061540B">
            <w:pPr>
              <w:cnfStyle w:val="000000000000" w:firstRow="0" w:lastRow="0" w:firstColumn="0" w:lastColumn="0" w:oddVBand="0" w:evenVBand="0" w:oddHBand="0" w:evenHBand="0" w:firstRowFirstColumn="0" w:firstRowLastColumn="0" w:lastRowFirstColumn="0" w:lastRowLastColumn="0"/>
              <w:rPr>
                <w:sz w:val="22"/>
                <w:szCs w:val="22"/>
              </w:rPr>
            </w:pPr>
            <w:r w:rsidRPr="0061540B">
              <w:rPr>
                <w:sz w:val="22"/>
                <w:szCs w:val="22"/>
              </w:rPr>
              <w:t xml:space="preserve">User </w:t>
            </w:r>
            <w:proofErr w:type="spellStart"/>
            <w:r w:rsidRPr="0061540B">
              <w:rPr>
                <w:sz w:val="22"/>
                <w:szCs w:val="22"/>
              </w:rPr>
              <w:t>Experience</w:t>
            </w:r>
            <w:proofErr w:type="spellEnd"/>
          </w:p>
          <w:p w14:paraId="4A9A0253" w14:textId="77777777" w:rsidR="00301278" w:rsidRPr="00F47AA4" w:rsidRDefault="00301278" w:rsidP="00236E6D">
            <w:pPr>
              <w:cnfStyle w:val="000000000000" w:firstRow="0" w:lastRow="0" w:firstColumn="0" w:lastColumn="0" w:oddVBand="0" w:evenVBand="0" w:oddHBand="0" w:evenHBand="0" w:firstRowFirstColumn="0" w:firstRowLastColumn="0" w:lastRowFirstColumn="0" w:lastRowLastColumn="0"/>
              <w:rPr>
                <w:sz w:val="22"/>
                <w:szCs w:val="22"/>
              </w:rPr>
            </w:pPr>
          </w:p>
        </w:tc>
        <w:tc>
          <w:tcPr>
            <w:tcW w:w="0" w:type="auto"/>
          </w:tcPr>
          <w:p w14:paraId="1157F6BB" w14:textId="4C89A943" w:rsidR="00301278" w:rsidRPr="00F47AA4" w:rsidRDefault="0061540B" w:rsidP="00236E6D">
            <w:pPr>
              <w:cnfStyle w:val="000000000000" w:firstRow="0" w:lastRow="0" w:firstColumn="0" w:lastColumn="0" w:oddVBand="0" w:evenVBand="0" w:oddHBand="0" w:evenHBand="0" w:firstRowFirstColumn="0" w:firstRowLastColumn="0" w:lastRowFirstColumn="0" w:lastRowLastColumn="0"/>
              <w:rPr>
                <w:sz w:val="22"/>
                <w:szCs w:val="22"/>
              </w:rPr>
            </w:pPr>
            <w:r w:rsidRPr="00F47AA4">
              <w:rPr>
                <w:sz w:val="22"/>
                <w:szCs w:val="22"/>
              </w:rPr>
              <w:t>Brukeropplevelse</w:t>
            </w:r>
          </w:p>
        </w:tc>
      </w:tr>
      <w:tr w:rsidR="0033662A" w:rsidRPr="00D777D7" w14:paraId="4A0CE609" w14:textId="77777777" w:rsidTr="00D7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E474CB" w14:textId="596C4334" w:rsidR="0033662A" w:rsidRPr="00301278" w:rsidRDefault="007B37DE" w:rsidP="00301278">
            <w:pPr>
              <w:rPr>
                <w:b w:val="0"/>
                <w:bCs w:val="0"/>
              </w:rPr>
            </w:pPr>
            <w:r w:rsidRPr="00533848">
              <w:rPr>
                <w:sz w:val="22"/>
                <w:szCs w:val="22"/>
              </w:rPr>
              <w:t>ANOVA</w:t>
            </w:r>
          </w:p>
        </w:tc>
        <w:tc>
          <w:tcPr>
            <w:tcW w:w="0" w:type="auto"/>
          </w:tcPr>
          <w:p w14:paraId="54616277" w14:textId="7F4FD576" w:rsidR="0033662A" w:rsidRPr="0061540B" w:rsidRDefault="007B37DE" w:rsidP="0061540B">
            <w:pPr>
              <w:cnfStyle w:val="000000100000" w:firstRow="0" w:lastRow="0" w:firstColumn="0" w:lastColumn="0" w:oddVBand="0" w:evenVBand="0" w:oddHBand="1" w:evenHBand="0" w:firstRowFirstColumn="0" w:firstRowLastColumn="0" w:lastRowFirstColumn="0" w:lastRowLastColumn="0"/>
            </w:pPr>
            <w:r w:rsidRPr="00533848">
              <w:rPr>
                <w:sz w:val="22"/>
                <w:szCs w:val="22"/>
              </w:rPr>
              <w:t xml:space="preserve">Analysis </w:t>
            </w:r>
            <w:proofErr w:type="spellStart"/>
            <w:r w:rsidRPr="00533848">
              <w:rPr>
                <w:sz w:val="22"/>
                <w:szCs w:val="22"/>
              </w:rPr>
              <w:t>of</w:t>
            </w:r>
            <w:proofErr w:type="spellEnd"/>
            <w:r w:rsidRPr="00533848">
              <w:rPr>
                <w:sz w:val="22"/>
                <w:szCs w:val="22"/>
              </w:rPr>
              <w:t xml:space="preserve"> </w:t>
            </w:r>
            <w:proofErr w:type="spellStart"/>
            <w:r w:rsidRPr="00533848">
              <w:rPr>
                <w:sz w:val="22"/>
                <w:szCs w:val="22"/>
              </w:rPr>
              <w:t>Variance</w:t>
            </w:r>
            <w:proofErr w:type="spellEnd"/>
          </w:p>
        </w:tc>
        <w:tc>
          <w:tcPr>
            <w:tcW w:w="0" w:type="auto"/>
          </w:tcPr>
          <w:p w14:paraId="370B5D73" w14:textId="281496C3" w:rsidR="0033662A" w:rsidRDefault="007B37DE" w:rsidP="00236E6D">
            <w:pPr>
              <w:cnfStyle w:val="000000100000" w:firstRow="0" w:lastRow="0" w:firstColumn="0" w:lastColumn="0" w:oddVBand="0" w:evenVBand="0" w:oddHBand="1" w:evenHBand="0" w:firstRowFirstColumn="0" w:firstRowLastColumn="0" w:lastRowFirstColumn="0" w:lastRowLastColumn="0"/>
            </w:pPr>
            <w:r w:rsidRPr="00FE0C1D">
              <w:rPr>
                <w:sz w:val="22"/>
                <w:szCs w:val="22"/>
              </w:rPr>
              <w:t>Statistisk analyse</w:t>
            </w:r>
          </w:p>
        </w:tc>
      </w:tr>
    </w:tbl>
    <w:p w14:paraId="1AFDE5C8" w14:textId="77777777" w:rsidR="00D777D7" w:rsidRDefault="00D777D7" w:rsidP="00BC68CE">
      <w:pPr>
        <w:rPr>
          <w:b/>
          <w:bCs/>
          <w:color w:val="EE0000"/>
        </w:rPr>
      </w:pPr>
    </w:p>
    <w:p w14:paraId="7AC3180A" w14:textId="77777777" w:rsidR="009F1364" w:rsidRDefault="009F1364" w:rsidP="00BC68CE">
      <w:pPr>
        <w:rPr>
          <w:b/>
          <w:bCs/>
          <w:color w:val="EE0000"/>
        </w:rPr>
      </w:pPr>
    </w:p>
    <w:p w14:paraId="672301AA" w14:textId="77777777" w:rsidR="009F1364" w:rsidRDefault="009F1364" w:rsidP="00BC68CE">
      <w:pPr>
        <w:rPr>
          <w:b/>
          <w:bCs/>
          <w:color w:val="EE0000"/>
        </w:rPr>
      </w:pPr>
    </w:p>
    <w:p w14:paraId="3BD6B585" w14:textId="77777777" w:rsidR="009F1364" w:rsidRDefault="009F1364" w:rsidP="00BC68CE">
      <w:pPr>
        <w:rPr>
          <w:b/>
          <w:bCs/>
          <w:color w:val="EE0000"/>
        </w:rPr>
      </w:pPr>
    </w:p>
    <w:p w14:paraId="5BA48EF0" w14:textId="77777777" w:rsidR="009F1364" w:rsidRDefault="009F1364" w:rsidP="00BC68CE">
      <w:pPr>
        <w:rPr>
          <w:b/>
          <w:bCs/>
          <w:color w:val="EE0000"/>
        </w:rPr>
      </w:pPr>
    </w:p>
    <w:p w14:paraId="1FF2D108" w14:textId="77777777" w:rsidR="009F1364" w:rsidRDefault="009F1364" w:rsidP="00BC68CE">
      <w:pPr>
        <w:rPr>
          <w:b/>
          <w:bCs/>
          <w:color w:val="EE0000"/>
        </w:rPr>
      </w:pPr>
    </w:p>
    <w:p w14:paraId="4D6C4CA7" w14:textId="77777777" w:rsidR="009F1364" w:rsidRDefault="009F1364" w:rsidP="00BC68CE">
      <w:pPr>
        <w:rPr>
          <w:b/>
          <w:bCs/>
          <w:color w:val="EE0000"/>
        </w:rPr>
      </w:pPr>
    </w:p>
    <w:p w14:paraId="0BF559FE" w14:textId="77777777" w:rsidR="009F1364" w:rsidRDefault="009F1364" w:rsidP="00BC68CE">
      <w:pPr>
        <w:rPr>
          <w:b/>
          <w:bCs/>
          <w:color w:val="EE0000"/>
        </w:rPr>
      </w:pPr>
    </w:p>
    <w:p w14:paraId="74B31A99" w14:textId="77777777" w:rsidR="009F1364" w:rsidRDefault="009F1364" w:rsidP="00BC68CE">
      <w:pPr>
        <w:rPr>
          <w:b/>
          <w:bCs/>
          <w:color w:val="EE0000"/>
        </w:rPr>
      </w:pPr>
    </w:p>
    <w:p w14:paraId="0B742826" w14:textId="77777777" w:rsidR="009F1364" w:rsidRDefault="009F1364" w:rsidP="00BC68CE">
      <w:pPr>
        <w:rPr>
          <w:b/>
          <w:bCs/>
          <w:color w:val="EE0000"/>
        </w:rPr>
      </w:pPr>
    </w:p>
    <w:p w14:paraId="3059F012" w14:textId="669B15D9" w:rsidR="00C12EE8" w:rsidRPr="00861E6F" w:rsidRDefault="00C12EE8" w:rsidP="0090127C">
      <w:pPr>
        <w:jc w:val="center"/>
        <w:rPr>
          <w:sz w:val="40"/>
          <w:szCs w:val="40"/>
        </w:rPr>
      </w:pPr>
    </w:p>
    <w:p w14:paraId="6CE65DD8" w14:textId="60BC87ED" w:rsidR="005C62E3" w:rsidRDefault="001F3704" w:rsidP="005C62E3">
      <w:pPr>
        <w:pStyle w:val="Title"/>
        <w:jc w:val="center"/>
        <w:rPr>
          <w:sz w:val="40"/>
          <w:szCs w:val="40"/>
          <w:lang w:val="en-GB"/>
        </w:rPr>
      </w:pPr>
      <w:r>
        <w:rPr>
          <w:sz w:val="40"/>
          <w:szCs w:val="40"/>
          <w:lang w:val="en-GB"/>
        </w:rPr>
        <w:t>Figurliste</w:t>
      </w:r>
    </w:p>
    <w:p w14:paraId="7021CA9A" w14:textId="3C28F488" w:rsidR="00955875" w:rsidRDefault="00C71647">
      <w:pPr>
        <w:pStyle w:val="TableofFigures"/>
        <w:tabs>
          <w:tab w:val="right" w:leader="dot" w:pos="9344"/>
        </w:tabs>
        <w:rPr>
          <w:noProof/>
          <w:kern w:val="2"/>
          <w:sz w:val="24"/>
          <w:szCs w:val="24"/>
          <w:lang w:val="en-US" w:eastAsia="en-US"/>
          <w14:ligatures w14:val="standardContextual"/>
        </w:rPr>
      </w:pPr>
      <w:r>
        <w:rPr>
          <w:lang w:val="en-GB"/>
        </w:rPr>
        <w:fldChar w:fldCharType="begin"/>
      </w:r>
      <w:r>
        <w:rPr>
          <w:lang w:val="en-GB"/>
        </w:rPr>
        <w:instrText xml:space="preserve"> TOC \h \z \c "Figur" </w:instrText>
      </w:r>
      <w:r>
        <w:rPr>
          <w:lang w:val="en-GB"/>
        </w:rPr>
        <w:fldChar w:fldCharType="separate"/>
      </w:r>
      <w:hyperlink w:anchor="_Toc207552214" w:history="1">
        <w:r w:rsidR="00955875" w:rsidRPr="00EE10E7">
          <w:rPr>
            <w:rStyle w:val="Hyperlink"/>
            <w:noProof/>
          </w:rPr>
          <w:t>Figur 1 Demo av klokke</w:t>
        </w:r>
        <w:r w:rsidR="00955875">
          <w:rPr>
            <w:noProof/>
            <w:webHidden/>
          </w:rPr>
          <w:tab/>
        </w:r>
        <w:r w:rsidR="00955875">
          <w:rPr>
            <w:noProof/>
            <w:webHidden/>
          </w:rPr>
          <w:fldChar w:fldCharType="begin"/>
        </w:r>
        <w:r w:rsidR="00955875">
          <w:rPr>
            <w:noProof/>
            <w:webHidden/>
          </w:rPr>
          <w:instrText xml:space="preserve"> PAGEREF _Toc207552214 \h </w:instrText>
        </w:r>
        <w:r w:rsidR="00955875">
          <w:rPr>
            <w:noProof/>
            <w:webHidden/>
          </w:rPr>
        </w:r>
        <w:r w:rsidR="00955875">
          <w:rPr>
            <w:noProof/>
            <w:webHidden/>
          </w:rPr>
          <w:fldChar w:fldCharType="separate"/>
        </w:r>
        <w:r w:rsidR="00955875">
          <w:rPr>
            <w:noProof/>
            <w:webHidden/>
          </w:rPr>
          <w:t>1</w:t>
        </w:r>
        <w:r w:rsidR="00955875">
          <w:rPr>
            <w:noProof/>
            <w:webHidden/>
          </w:rPr>
          <w:fldChar w:fldCharType="end"/>
        </w:r>
      </w:hyperlink>
    </w:p>
    <w:p w14:paraId="5B667B51" w14:textId="661169C5" w:rsidR="00955875" w:rsidRDefault="00955875">
      <w:pPr>
        <w:pStyle w:val="TableofFigures"/>
        <w:tabs>
          <w:tab w:val="right" w:leader="dot" w:pos="9344"/>
        </w:tabs>
        <w:rPr>
          <w:noProof/>
          <w:kern w:val="2"/>
          <w:sz w:val="24"/>
          <w:szCs w:val="24"/>
          <w:lang w:val="en-US" w:eastAsia="en-US"/>
          <w14:ligatures w14:val="standardContextual"/>
        </w:rPr>
      </w:pPr>
      <w:hyperlink w:anchor="_Toc207552215" w:history="1">
        <w:r w:rsidRPr="00EE10E7">
          <w:rPr>
            <w:rStyle w:val="Hyperlink"/>
            <w:noProof/>
          </w:rPr>
          <w:t>Figur 2: Distraksjoner (Newport Institute, 2024)</w:t>
        </w:r>
        <w:r>
          <w:rPr>
            <w:noProof/>
            <w:webHidden/>
          </w:rPr>
          <w:tab/>
        </w:r>
        <w:r>
          <w:rPr>
            <w:noProof/>
            <w:webHidden/>
          </w:rPr>
          <w:fldChar w:fldCharType="begin"/>
        </w:r>
        <w:r>
          <w:rPr>
            <w:noProof/>
            <w:webHidden/>
          </w:rPr>
          <w:instrText xml:space="preserve"> PAGEREF _Toc207552215 \h </w:instrText>
        </w:r>
        <w:r>
          <w:rPr>
            <w:noProof/>
            <w:webHidden/>
          </w:rPr>
        </w:r>
        <w:r>
          <w:rPr>
            <w:noProof/>
            <w:webHidden/>
          </w:rPr>
          <w:fldChar w:fldCharType="separate"/>
        </w:r>
        <w:r>
          <w:rPr>
            <w:noProof/>
            <w:webHidden/>
          </w:rPr>
          <w:t>8</w:t>
        </w:r>
        <w:r>
          <w:rPr>
            <w:noProof/>
            <w:webHidden/>
          </w:rPr>
          <w:fldChar w:fldCharType="end"/>
        </w:r>
      </w:hyperlink>
    </w:p>
    <w:p w14:paraId="0595B88F" w14:textId="192D170F" w:rsidR="00955875" w:rsidRDefault="00955875">
      <w:pPr>
        <w:pStyle w:val="TableofFigures"/>
        <w:tabs>
          <w:tab w:val="right" w:leader="dot" w:pos="9344"/>
        </w:tabs>
        <w:rPr>
          <w:noProof/>
          <w:kern w:val="2"/>
          <w:sz w:val="24"/>
          <w:szCs w:val="24"/>
          <w:lang w:val="en-US" w:eastAsia="en-US"/>
          <w14:ligatures w14:val="standardContextual"/>
        </w:rPr>
      </w:pPr>
      <w:hyperlink w:anchor="_Toc207552216" w:history="1">
        <w:r w:rsidRPr="00EE10E7">
          <w:rPr>
            <w:rStyle w:val="Hyperlink"/>
            <w:noProof/>
          </w:rPr>
          <w:t>Figur 3: Flowchart av funksjoner i kode</w:t>
        </w:r>
        <w:r>
          <w:rPr>
            <w:noProof/>
            <w:webHidden/>
          </w:rPr>
          <w:tab/>
        </w:r>
        <w:r>
          <w:rPr>
            <w:noProof/>
            <w:webHidden/>
          </w:rPr>
          <w:fldChar w:fldCharType="begin"/>
        </w:r>
        <w:r>
          <w:rPr>
            <w:noProof/>
            <w:webHidden/>
          </w:rPr>
          <w:instrText xml:space="preserve"> PAGEREF _Toc207552216 \h </w:instrText>
        </w:r>
        <w:r>
          <w:rPr>
            <w:noProof/>
            <w:webHidden/>
          </w:rPr>
        </w:r>
        <w:r>
          <w:rPr>
            <w:noProof/>
            <w:webHidden/>
          </w:rPr>
          <w:fldChar w:fldCharType="separate"/>
        </w:r>
        <w:r>
          <w:rPr>
            <w:noProof/>
            <w:webHidden/>
          </w:rPr>
          <w:t>22</w:t>
        </w:r>
        <w:r>
          <w:rPr>
            <w:noProof/>
            <w:webHidden/>
          </w:rPr>
          <w:fldChar w:fldCharType="end"/>
        </w:r>
      </w:hyperlink>
    </w:p>
    <w:p w14:paraId="5BD5E92A" w14:textId="60DAB886" w:rsidR="00955875" w:rsidRDefault="00955875">
      <w:pPr>
        <w:pStyle w:val="TableofFigures"/>
        <w:tabs>
          <w:tab w:val="right" w:leader="dot" w:pos="9344"/>
        </w:tabs>
        <w:rPr>
          <w:noProof/>
          <w:kern w:val="2"/>
          <w:sz w:val="24"/>
          <w:szCs w:val="24"/>
          <w:lang w:val="en-US" w:eastAsia="en-US"/>
          <w14:ligatures w14:val="standardContextual"/>
        </w:rPr>
      </w:pPr>
      <w:hyperlink w:anchor="_Toc207552217" w:history="1">
        <w:r w:rsidRPr="00EE10E7">
          <w:rPr>
            <w:rStyle w:val="Hyperlink"/>
            <w:noProof/>
          </w:rPr>
          <w:t>Figur 4: Utsnitt av kode for knapp</w:t>
        </w:r>
        <w:r>
          <w:rPr>
            <w:noProof/>
            <w:webHidden/>
          </w:rPr>
          <w:tab/>
        </w:r>
        <w:r>
          <w:rPr>
            <w:noProof/>
            <w:webHidden/>
          </w:rPr>
          <w:fldChar w:fldCharType="begin"/>
        </w:r>
        <w:r>
          <w:rPr>
            <w:noProof/>
            <w:webHidden/>
          </w:rPr>
          <w:instrText xml:space="preserve"> PAGEREF _Toc207552217 \h </w:instrText>
        </w:r>
        <w:r>
          <w:rPr>
            <w:noProof/>
            <w:webHidden/>
          </w:rPr>
        </w:r>
        <w:r>
          <w:rPr>
            <w:noProof/>
            <w:webHidden/>
          </w:rPr>
          <w:fldChar w:fldCharType="separate"/>
        </w:r>
        <w:r>
          <w:rPr>
            <w:noProof/>
            <w:webHidden/>
          </w:rPr>
          <w:t>23</w:t>
        </w:r>
        <w:r>
          <w:rPr>
            <w:noProof/>
            <w:webHidden/>
          </w:rPr>
          <w:fldChar w:fldCharType="end"/>
        </w:r>
      </w:hyperlink>
    </w:p>
    <w:p w14:paraId="385ED856" w14:textId="29F48BD9" w:rsidR="00955875" w:rsidRDefault="00955875">
      <w:pPr>
        <w:pStyle w:val="TableofFigures"/>
        <w:tabs>
          <w:tab w:val="right" w:leader="dot" w:pos="9344"/>
        </w:tabs>
        <w:rPr>
          <w:noProof/>
          <w:kern w:val="2"/>
          <w:sz w:val="24"/>
          <w:szCs w:val="24"/>
          <w:lang w:val="en-US" w:eastAsia="en-US"/>
          <w14:ligatures w14:val="standardContextual"/>
        </w:rPr>
      </w:pPr>
      <w:hyperlink w:anchor="_Toc207552218" w:history="1">
        <w:r w:rsidRPr="00EE10E7">
          <w:rPr>
            <w:rStyle w:val="Hyperlink"/>
            <w:noProof/>
          </w:rPr>
          <w:t>Figur 5: Ferdig produkt</w:t>
        </w:r>
        <w:r>
          <w:rPr>
            <w:noProof/>
            <w:webHidden/>
          </w:rPr>
          <w:tab/>
        </w:r>
        <w:r>
          <w:rPr>
            <w:noProof/>
            <w:webHidden/>
          </w:rPr>
          <w:fldChar w:fldCharType="begin"/>
        </w:r>
        <w:r>
          <w:rPr>
            <w:noProof/>
            <w:webHidden/>
          </w:rPr>
          <w:instrText xml:space="preserve"> PAGEREF _Toc207552218 \h </w:instrText>
        </w:r>
        <w:r>
          <w:rPr>
            <w:noProof/>
            <w:webHidden/>
          </w:rPr>
        </w:r>
        <w:r>
          <w:rPr>
            <w:noProof/>
            <w:webHidden/>
          </w:rPr>
          <w:fldChar w:fldCharType="separate"/>
        </w:r>
        <w:r>
          <w:rPr>
            <w:noProof/>
            <w:webHidden/>
          </w:rPr>
          <w:t>24</w:t>
        </w:r>
        <w:r>
          <w:rPr>
            <w:noProof/>
            <w:webHidden/>
          </w:rPr>
          <w:fldChar w:fldCharType="end"/>
        </w:r>
      </w:hyperlink>
    </w:p>
    <w:p w14:paraId="299E1A2F" w14:textId="6513B9BA" w:rsidR="00955875" w:rsidRDefault="00955875">
      <w:pPr>
        <w:pStyle w:val="TableofFigures"/>
        <w:tabs>
          <w:tab w:val="right" w:leader="dot" w:pos="9344"/>
        </w:tabs>
        <w:rPr>
          <w:noProof/>
          <w:kern w:val="2"/>
          <w:sz w:val="24"/>
          <w:szCs w:val="24"/>
          <w:lang w:val="en-US" w:eastAsia="en-US"/>
          <w14:ligatures w14:val="standardContextual"/>
        </w:rPr>
      </w:pPr>
      <w:hyperlink w:anchor="_Toc207552219" w:history="1">
        <w:r w:rsidRPr="00EE10E7">
          <w:rPr>
            <w:rStyle w:val="Hyperlink"/>
            <w:noProof/>
          </w:rPr>
          <w:t>Figur 6: tidlig prototype</w:t>
        </w:r>
        <w:r>
          <w:rPr>
            <w:noProof/>
            <w:webHidden/>
          </w:rPr>
          <w:tab/>
        </w:r>
        <w:r>
          <w:rPr>
            <w:noProof/>
            <w:webHidden/>
          </w:rPr>
          <w:fldChar w:fldCharType="begin"/>
        </w:r>
        <w:r>
          <w:rPr>
            <w:noProof/>
            <w:webHidden/>
          </w:rPr>
          <w:instrText xml:space="preserve"> PAGEREF _Toc207552219 \h </w:instrText>
        </w:r>
        <w:r>
          <w:rPr>
            <w:noProof/>
            <w:webHidden/>
          </w:rPr>
        </w:r>
        <w:r>
          <w:rPr>
            <w:noProof/>
            <w:webHidden/>
          </w:rPr>
          <w:fldChar w:fldCharType="separate"/>
        </w:r>
        <w:r>
          <w:rPr>
            <w:noProof/>
            <w:webHidden/>
          </w:rPr>
          <w:t>25</w:t>
        </w:r>
        <w:r>
          <w:rPr>
            <w:noProof/>
            <w:webHidden/>
          </w:rPr>
          <w:fldChar w:fldCharType="end"/>
        </w:r>
      </w:hyperlink>
    </w:p>
    <w:p w14:paraId="463ED44E" w14:textId="315F46BB" w:rsidR="005C62E3" w:rsidRPr="00C71647" w:rsidRDefault="00C71647" w:rsidP="00C71647">
      <w:pPr>
        <w:pStyle w:val="TableofFigures"/>
        <w:tabs>
          <w:tab w:val="right" w:leader="dot" w:pos="9344"/>
        </w:tabs>
        <w:rPr>
          <w:lang w:val="en-GB"/>
        </w:rPr>
      </w:pPr>
      <w:r>
        <w:rPr>
          <w:lang w:val="en-GB"/>
        </w:rPr>
        <w:fldChar w:fldCharType="end"/>
      </w:r>
      <w:r w:rsidR="005C62E3">
        <w:rPr>
          <w:sz w:val="40"/>
          <w:szCs w:val="40"/>
          <w:lang w:val="en-GB"/>
        </w:rPr>
        <w:br w:type="page"/>
      </w:r>
      <w:r w:rsidR="00720344" w:rsidRPr="00C71647">
        <w:rPr>
          <w:lang w:val="en-GB"/>
        </w:rPr>
        <w:t xml:space="preserve"> </w:t>
      </w:r>
    </w:p>
    <w:p w14:paraId="074E6758" w14:textId="49234787" w:rsidR="005C62E3" w:rsidRPr="005C62E3" w:rsidRDefault="001F3704" w:rsidP="007262CA">
      <w:pPr>
        <w:pStyle w:val="Title"/>
        <w:jc w:val="center"/>
        <w:rPr>
          <w:sz w:val="40"/>
          <w:szCs w:val="40"/>
          <w:lang w:val="en-GB"/>
        </w:rPr>
      </w:pPr>
      <w:r>
        <w:rPr>
          <w:sz w:val="40"/>
          <w:szCs w:val="40"/>
          <w:lang w:val="en-GB"/>
        </w:rPr>
        <w:t xml:space="preserve">Tabelliste </w:t>
      </w:r>
    </w:p>
    <w:p w14:paraId="53E09FFC" w14:textId="7E0C4D2F" w:rsidR="00955875" w:rsidRDefault="00A032B4">
      <w:pPr>
        <w:pStyle w:val="TableofFigures"/>
        <w:tabs>
          <w:tab w:val="right" w:leader="dot" w:pos="9344"/>
        </w:tabs>
        <w:rPr>
          <w:noProof/>
          <w:kern w:val="2"/>
          <w:sz w:val="24"/>
          <w:szCs w:val="24"/>
          <w:lang w:val="en-US" w:eastAsia="en-US"/>
          <w14:ligatures w14:val="standardContextual"/>
        </w:rPr>
      </w:pPr>
      <w:r>
        <w:rPr>
          <w:lang w:val="en-GB"/>
        </w:rPr>
        <w:fldChar w:fldCharType="begin"/>
      </w:r>
      <w:r>
        <w:rPr>
          <w:lang w:val="en-GB"/>
        </w:rPr>
        <w:instrText xml:space="preserve"> TOC \h \z \c "Tabell" </w:instrText>
      </w:r>
      <w:r>
        <w:rPr>
          <w:lang w:val="en-GB"/>
        </w:rPr>
        <w:fldChar w:fldCharType="separate"/>
      </w:r>
      <w:hyperlink w:anchor="_Toc207552221" w:history="1">
        <w:r w:rsidR="00955875" w:rsidRPr="0089089F">
          <w:rPr>
            <w:rStyle w:val="Hyperlink"/>
            <w:noProof/>
          </w:rPr>
          <w:t>Tabell 1 Ordliste relevant for prosjektet</w:t>
        </w:r>
        <w:r w:rsidR="00955875">
          <w:rPr>
            <w:noProof/>
            <w:webHidden/>
          </w:rPr>
          <w:tab/>
        </w:r>
        <w:r w:rsidR="00955875">
          <w:rPr>
            <w:noProof/>
            <w:webHidden/>
          </w:rPr>
          <w:fldChar w:fldCharType="begin"/>
        </w:r>
        <w:r w:rsidR="00955875">
          <w:rPr>
            <w:noProof/>
            <w:webHidden/>
          </w:rPr>
          <w:instrText xml:space="preserve"> PAGEREF _Toc207552221 \h </w:instrText>
        </w:r>
        <w:r w:rsidR="00955875">
          <w:rPr>
            <w:noProof/>
            <w:webHidden/>
          </w:rPr>
        </w:r>
        <w:r w:rsidR="00955875">
          <w:rPr>
            <w:noProof/>
            <w:webHidden/>
          </w:rPr>
          <w:fldChar w:fldCharType="separate"/>
        </w:r>
        <w:r w:rsidR="00955875">
          <w:rPr>
            <w:noProof/>
            <w:webHidden/>
          </w:rPr>
          <w:t>4</w:t>
        </w:r>
        <w:r w:rsidR="00955875">
          <w:rPr>
            <w:noProof/>
            <w:webHidden/>
          </w:rPr>
          <w:fldChar w:fldCharType="end"/>
        </w:r>
      </w:hyperlink>
    </w:p>
    <w:p w14:paraId="6B666ED8" w14:textId="6C9C716E" w:rsidR="00955875" w:rsidRDefault="00955875">
      <w:pPr>
        <w:pStyle w:val="TableofFigures"/>
        <w:tabs>
          <w:tab w:val="right" w:leader="dot" w:pos="9344"/>
        </w:tabs>
        <w:rPr>
          <w:noProof/>
          <w:kern w:val="2"/>
          <w:sz w:val="24"/>
          <w:szCs w:val="24"/>
          <w:lang w:val="en-US" w:eastAsia="en-US"/>
          <w14:ligatures w14:val="standardContextual"/>
        </w:rPr>
      </w:pPr>
      <w:hyperlink w:anchor="_Toc207552222" w:history="1">
        <w:r w:rsidRPr="0089089F">
          <w:rPr>
            <w:rStyle w:val="Hyperlink"/>
            <w:noProof/>
          </w:rPr>
          <w:t>Tabell 2: Komponentliste</w:t>
        </w:r>
        <w:r>
          <w:rPr>
            <w:noProof/>
            <w:webHidden/>
          </w:rPr>
          <w:tab/>
        </w:r>
        <w:r>
          <w:rPr>
            <w:noProof/>
            <w:webHidden/>
          </w:rPr>
          <w:fldChar w:fldCharType="begin"/>
        </w:r>
        <w:r>
          <w:rPr>
            <w:noProof/>
            <w:webHidden/>
          </w:rPr>
          <w:instrText xml:space="preserve"> PAGEREF _Toc207552222 \h </w:instrText>
        </w:r>
        <w:r>
          <w:rPr>
            <w:noProof/>
            <w:webHidden/>
          </w:rPr>
        </w:r>
        <w:r>
          <w:rPr>
            <w:noProof/>
            <w:webHidden/>
          </w:rPr>
          <w:fldChar w:fldCharType="separate"/>
        </w:r>
        <w:r>
          <w:rPr>
            <w:noProof/>
            <w:webHidden/>
          </w:rPr>
          <w:t>18</w:t>
        </w:r>
        <w:r>
          <w:rPr>
            <w:noProof/>
            <w:webHidden/>
          </w:rPr>
          <w:fldChar w:fldCharType="end"/>
        </w:r>
      </w:hyperlink>
    </w:p>
    <w:p w14:paraId="53B74EAD" w14:textId="663732D5" w:rsidR="00955875" w:rsidRDefault="00955875">
      <w:pPr>
        <w:pStyle w:val="TableofFigures"/>
        <w:tabs>
          <w:tab w:val="right" w:leader="dot" w:pos="9344"/>
        </w:tabs>
        <w:rPr>
          <w:noProof/>
          <w:kern w:val="2"/>
          <w:sz w:val="24"/>
          <w:szCs w:val="24"/>
          <w:lang w:val="en-US" w:eastAsia="en-US"/>
          <w14:ligatures w14:val="standardContextual"/>
        </w:rPr>
      </w:pPr>
      <w:hyperlink w:anchor="_Toc207552223" w:history="1">
        <w:r w:rsidRPr="0089089F">
          <w:rPr>
            <w:rStyle w:val="Hyperlink"/>
            <w:noProof/>
          </w:rPr>
          <w:t>Tabell 3 Testcases for vanlig tidtaking</w:t>
        </w:r>
        <w:r>
          <w:rPr>
            <w:noProof/>
            <w:webHidden/>
          </w:rPr>
          <w:tab/>
        </w:r>
        <w:r>
          <w:rPr>
            <w:noProof/>
            <w:webHidden/>
          </w:rPr>
          <w:fldChar w:fldCharType="begin"/>
        </w:r>
        <w:r>
          <w:rPr>
            <w:noProof/>
            <w:webHidden/>
          </w:rPr>
          <w:instrText xml:space="preserve"> PAGEREF _Toc207552223 \h </w:instrText>
        </w:r>
        <w:r>
          <w:rPr>
            <w:noProof/>
            <w:webHidden/>
          </w:rPr>
        </w:r>
        <w:r>
          <w:rPr>
            <w:noProof/>
            <w:webHidden/>
          </w:rPr>
          <w:fldChar w:fldCharType="separate"/>
        </w:r>
        <w:r>
          <w:rPr>
            <w:noProof/>
            <w:webHidden/>
          </w:rPr>
          <w:t>26</w:t>
        </w:r>
        <w:r>
          <w:rPr>
            <w:noProof/>
            <w:webHidden/>
          </w:rPr>
          <w:fldChar w:fldCharType="end"/>
        </w:r>
      </w:hyperlink>
    </w:p>
    <w:p w14:paraId="3A522694" w14:textId="73B970C2" w:rsidR="00955875" w:rsidRDefault="00955875">
      <w:pPr>
        <w:pStyle w:val="TableofFigures"/>
        <w:tabs>
          <w:tab w:val="right" w:leader="dot" w:pos="9344"/>
        </w:tabs>
        <w:rPr>
          <w:noProof/>
          <w:kern w:val="2"/>
          <w:sz w:val="24"/>
          <w:szCs w:val="24"/>
          <w:lang w:val="en-US" w:eastAsia="en-US"/>
          <w14:ligatures w14:val="standardContextual"/>
        </w:rPr>
      </w:pPr>
      <w:hyperlink w:anchor="_Toc207552224" w:history="1">
        <w:r w:rsidRPr="0089089F">
          <w:rPr>
            <w:rStyle w:val="Hyperlink"/>
            <w:noProof/>
          </w:rPr>
          <w:t>Tabell 4 Testcases for egendefinert pomodoro</w:t>
        </w:r>
        <w:r>
          <w:rPr>
            <w:noProof/>
            <w:webHidden/>
          </w:rPr>
          <w:tab/>
        </w:r>
        <w:r>
          <w:rPr>
            <w:noProof/>
            <w:webHidden/>
          </w:rPr>
          <w:fldChar w:fldCharType="begin"/>
        </w:r>
        <w:r>
          <w:rPr>
            <w:noProof/>
            <w:webHidden/>
          </w:rPr>
          <w:instrText xml:space="preserve"> PAGEREF _Toc207552224 \h </w:instrText>
        </w:r>
        <w:r>
          <w:rPr>
            <w:noProof/>
            <w:webHidden/>
          </w:rPr>
        </w:r>
        <w:r>
          <w:rPr>
            <w:noProof/>
            <w:webHidden/>
          </w:rPr>
          <w:fldChar w:fldCharType="separate"/>
        </w:r>
        <w:r>
          <w:rPr>
            <w:noProof/>
            <w:webHidden/>
          </w:rPr>
          <w:t>26</w:t>
        </w:r>
        <w:r>
          <w:rPr>
            <w:noProof/>
            <w:webHidden/>
          </w:rPr>
          <w:fldChar w:fldCharType="end"/>
        </w:r>
      </w:hyperlink>
    </w:p>
    <w:p w14:paraId="7C9ECC89" w14:textId="0825CFD9" w:rsidR="00955875" w:rsidRDefault="00955875">
      <w:pPr>
        <w:pStyle w:val="TableofFigures"/>
        <w:tabs>
          <w:tab w:val="right" w:leader="dot" w:pos="9344"/>
        </w:tabs>
        <w:rPr>
          <w:noProof/>
          <w:kern w:val="2"/>
          <w:sz w:val="24"/>
          <w:szCs w:val="24"/>
          <w:lang w:val="en-US" w:eastAsia="en-US"/>
          <w14:ligatures w14:val="standardContextual"/>
        </w:rPr>
      </w:pPr>
      <w:hyperlink w:anchor="_Toc207552225" w:history="1">
        <w:r w:rsidRPr="0089089F">
          <w:rPr>
            <w:rStyle w:val="Hyperlink"/>
            <w:noProof/>
          </w:rPr>
          <w:t>Tabell 5 Testcases for presets</w:t>
        </w:r>
        <w:r>
          <w:rPr>
            <w:noProof/>
            <w:webHidden/>
          </w:rPr>
          <w:tab/>
        </w:r>
        <w:r>
          <w:rPr>
            <w:noProof/>
            <w:webHidden/>
          </w:rPr>
          <w:fldChar w:fldCharType="begin"/>
        </w:r>
        <w:r>
          <w:rPr>
            <w:noProof/>
            <w:webHidden/>
          </w:rPr>
          <w:instrText xml:space="preserve"> PAGEREF _Toc207552225 \h </w:instrText>
        </w:r>
        <w:r>
          <w:rPr>
            <w:noProof/>
            <w:webHidden/>
          </w:rPr>
        </w:r>
        <w:r>
          <w:rPr>
            <w:noProof/>
            <w:webHidden/>
          </w:rPr>
          <w:fldChar w:fldCharType="separate"/>
        </w:r>
        <w:r>
          <w:rPr>
            <w:noProof/>
            <w:webHidden/>
          </w:rPr>
          <w:t>27</w:t>
        </w:r>
        <w:r>
          <w:rPr>
            <w:noProof/>
            <w:webHidden/>
          </w:rPr>
          <w:fldChar w:fldCharType="end"/>
        </w:r>
      </w:hyperlink>
    </w:p>
    <w:p w14:paraId="73199CA0" w14:textId="700DF63E" w:rsidR="00955875" w:rsidRDefault="00955875">
      <w:pPr>
        <w:pStyle w:val="TableofFigures"/>
        <w:tabs>
          <w:tab w:val="right" w:leader="dot" w:pos="9344"/>
        </w:tabs>
        <w:rPr>
          <w:noProof/>
          <w:kern w:val="2"/>
          <w:sz w:val="24"/>
          <w:szCs w:val="24"/>
          <w:lang w:val="en-US" w:eastAsia="en-US"/>
          <w14:ligatures w14:val="standardContextual"/>
        </w:rPr>
      </w:pPr>
      <w:hyperlink w:anchor="_Toc207552226" w:history="1">
        <w:r w:rsidRPr="0089089F">
          <w:rPr>
            <w:rStyle w:val="Hyperlink"/>
            <w:noProof/>
          </w:rPr>
          <w:t>Tabell 6 Generelle tester</w:t>
        </w:r>
        <w:r>
          <w:rPr>
            <w:noProof/>
            <w:webHidden/>
          </w:rPr>
          <w:tab/>
        </w:r>
        <w:r>
          <w:rPr>
            <w:noProof/>
            <w:webHidden/>
          </w:rPr>
          <w:fldChar w:fldCharType="begin"/>
        </w:r>
        <w:r>
          <w:rPr>
            <w:noProof/>
            <w:webHidden/>
          </w:rPr>
          <w:instrText xml:space="preserve"> PAGEREF _Toc207552226 \h </w:instrText>
        </w:r>
        <w:r>
          <w:rPr>
            <w:noProof/>
            <w:webHidden/>
          </w:rPr>
        </w:r>
        <w:r>
          <w:rPr>
            <w:noProof/>
            <w:webHidden/>
          </w:rPr>
          <w:fldChar w:fldCharType="separate"/>
        </w:r>
        <w:r>
          <w:rPr>
            <w:noProof/>
            <w:webHidden/>
          </w:rPr>
          <w:t>27</w:t>
        </w:r>
        <w:r>
          <w:rPr>
            <w:noProof/>
            <w:webHidden/>
          </w:rPr>
          <w:fldChar w:fldCharType="end"/>
        </w:r>
      </w:hyperlink>
    </w:p>
    <w:p w14:paraId="64EC6327" w14:textId="389AA5E1" w:rsidR="00EB535C" w:rsidRDefault="00A032B4" w:rsidP="005C62E3">
      <w:pPr>
        <w:rPr>
          <w:lang w:val="en-GB"/>
        </w:rPr>
      </w:pPr>
      <w:r>
        <w:rPr>
          <w:lang w:val="en-GB"/>
        </w:rPr>
        <w:fldChar w:fldCharType="end"/>
      </w:r>
    </w:p>
    <w:p w14:paraId="00061A57" w14:textId="729955B9" w:rsidR="00777D51" w:rsidRDefault="005C62E3" w:rsidP="005C62E3">
      <w:pPr>
        <w:rPr>
          <w:lang w:val="en-GB"/>
        </w:rPr>
      </w:pPr>
      <w:r>
        <w:rPr>
          <w:lang w:val="en-GB"/>
        </w:rPr>
        <w:br w:type="page"/>
      </w:r>
    </w:p>
    <w:sdt>
      <w:sdtPr>
        <w:rPr>
          <w:caps w:val="0"/>
          <w:color w:val="auto"/>
          <w:spacing w:val="0"/>
          <w:sz w:val="20"/>
          <w:szCs w:val="20"/>
        </w:rPr>
        <w:id w:val="1879665066"/>
        <w:docPartObj>
          <w:docPartGallery w:val="Table of Contents"/>
          <w:docPartUnique/>
        </w:docPartObj>
      </w:sdtPr>
      <w:sdtContent>
        <w:p w14:paraId="36B0C362" w14:textId="02188A03" w:rsidR="00777D51" w:rsidRDefault="00757922">
          <w:pPr>
            <w:pStyle w:val="TOCHeading"/>
          </w:pPr>
          <w:r>
            <w:t>Innhold</w:t>
          </w:r>
        </w:p>
        <w:p w14:paraId="3999A91E" w14:textId="21C5700C" w:rsidR="00F91195" w:rsidRDefault="238C788C">
          <w:pPr>
            <w:pStyle w:val="TOC1"/>
            <w:tabs>
              <w:tab w:val="right" w:leader="dot" w:pos="9344"/>
            </w:tabs>
            <w:rPr>
              <w:noProof/>
              <w:kern w:val="2"/>
              <w:sz w:val="24"/>
              <w:szCs w:val="24"/>
              <w14:ligatures w14:val="standardContextual"/>
            </w:rPr>
          </w:pPr>
          <w:r>
            <w:fldChar w:fldCharType="begin"/>
          </w:r>
          <w:r w:rsidR="0021498F">
            <w:instrText>TOC \o "1-3" \z \u \h</w:instrText>
          </w:r>
          <w:r>
            <w:fldChar w:fldCharType="separate"/>
          </w:r>
          <w:hyperlink w:anchor="_Toc207551056" w:history="1">
            <w:r w:rsidR="00F91195" w:rsidRPr="006246D5">
              <w:rPr>
                <w:rStyle w:val="Hyperlink"/>
                <w:noProof/>
              </w:rPr>
              <w:t>Introduksjon til prosjektet</w:t>
            </w:r>
            <w:r w:rsidR="00F91195">
              <w:rPr>
                <w:noProof/>
                <w:webHidden/>
              </w:rPr>
              <w:tab/>
            </w:r>
            <w:r w:rsidR="00F91195">
              <w:rPr>
                <w:noProof/>
                <w:webHidden/>
              </w:rPr>
              <w:fldChar w:fldCharType="begin"/>
            </w:r>
            <w:r w:rsidR="00F91195">
              <w:rPr>
                <w:noProof/>
                <w:webHidden/>
              </w:rPr>
              <w:instrText xml:space="preserve"> PAGEREF _Toc207551056 \h </w:instrText>
            </w:r>
            <w:r w:rsidR="00F91195">
              <w:rPr>
                <w:noProof/>
                <w:webHidden/>
              </w:rPr>
            </w:r>
            <w:r w:rsidR="00F91195">
              <w:rPr>
                <w:noProof/>
                <w:webHidden/>
              </w:rPr>
              <w:fldChar w:fldCharType="separate"/>
            </w:r>
            <w:r w:rsidR="00F91195">
              <w:rPr>
                <w:noProof/>
                <w:webHidden/>
              </w:rPr>
              <w:t>8</w:t>
            </w:r>
            <w:r w:rsidR="00F91195">
              <w:rPr>
                <w:noProof/>
                <w:webHidden/>
              </w:rPr>
              <w:fldChar w:fldCharType="end"/>
            </w:r>
          </w:hyperlink>
        </w:p>
        <w:p w14:paraId="56F9AD8D" w14:textId="6DF476EE" w:rsidR="00F91195" w:rsidRDefault="00F91195">
          <w:pPr>
            <w:pStyle w:val="TOC2"/>
            <w:tabs>
              <w:tab w:val="right" w:leader="dot" w:pos="9344"/>
            </w:tabs>
            <w:rPr>
              <w:noProof/>
              <w:kern w:val="2"/>
              <w:sz w:val="24"/>
              <w:szCs w:val="24"/>
              <w14:ligatures w14:val="standardContextual"/>
            </w:rPr>
          </w:pPr>
          <w:hyperlink w:anchor="_Toc207551057" w:history="1">
            <w:r w:rsidRPr="006246D5">
              <w:rPr>
                <w:rStyle w:val="Hyperlink"/>
                <w:noProof/>
              </w:rPr>
              <w:t>Bakgrunn</w:t>
            </w:r>
            <w:r>
              <w:rPr>
                <w:noProof/>
                <w:webHidden/>
              </w:rPr>
              <w:tab/>
            </w:r>
            <w:r>
              <w:rPr>
                <w:noProof/>
                <w:webHidden/>
              </w:rPr>
              <w:fldChar w:fldCharType="begin"/>
            </w:r>
            <w:r>
              <w:rPr>
                <w:noProof/>
                <w:webHidden/>
              </w:rPr>
              <w:instrText xml:space="preserve"> PAGEREF _Toc207551057 \h </w:instrText>
            </w:r>
            <w:r>
              <w:rPr>
                <w:noProof/>
                <w:webHidden/>
              </w:rPr>
            </w:r>
            <w:r>
              <w:rPr>
                <w:noProof/>
                <w:webHidden/>
              </w:rPr>
              <w:fldChar w:fldCharType="separate"/>
            </w:r>
            <w:r>
              <w:rPr>
                <w:noProof/>
                <w:webHidden/>
              </w:rPr>
              <w:t>8</w:t>
            </w:r>
            <w:r>
              <w:rPr>
                <w:noProof/>
                <w:webHidden/>
              </w:rPr>
              <w:fldChar w:fldCharType="end"/>
            </w:r>
          </w:hyperlink>
        </w:p>
        <w:p w14:paraId="4383E944" w14:textId="0BC61A0C" w:rsidR="00F91195" w:rsidRDefault="00F91195">
          <w:pPr>
            <w:pStyle w:val="TOC2"/>
            <w:tabs>
              <w:tab w:val="right" w:leader="dot" w:pos="9344"/>
            </w:tabs>
            <w:rPr>
              <w:noProof/>
              <w:kern w:val="2"/>
              <w:sz w:val="24"/>
              <w:szCs w:val="24"/>
              <w14:ligatures w14:val="standardContextual"/>
            </w:rPr>
          </w:pPr>
          <w:hyperlink w:anchor="_Toc207551058" w:history="1">
            <w:r w:rsidRPr="006246D5">
              <w:rPr>
                <w:rStyle w:val="Hyperlink"/>
                <w:noProof/>
              </w:rPr>
              <w:t>Problemstilling</w:t>
            </w:r>
            <w:r>
              <w:rPr>
                <w:noProof/>
                <w:webHidden/>
              </w:rPr>
              <w:tab/>
            </w:r>
            <w:r>
              <w:rPr>
                <w:noProof/>
                <w:webHidden/>
              </w:rPr>
              <w:fldChar w:fldCharType="begin"/>
            </w:r>
            <w:r>
              <w:rPr>
                <w:noProof/>
                <w:webHidden/>
              </w:rPr>
              <w:instrText xml:space="preserve"> PAGEREF _Toc207551058 \h </w:instrText>
            </w:r>
            <w:r>
              <w:rPr>
                <w:noProof/>
                <w:webHidden/>
              </w:rPr>
            </w:r>
            <w:r>
              <w:rPr>
                <w:noProof/>
                <w:webHidden/>
              </w:rPr>
              <w:fldChar w:fldCharType="separate"/>
            </w:r>
            <w:r>
              <w:rPr>
                <w:noProof/>
                <w:webHidden/>
              </w:rPr>
              <w:t>8</w:t>
            </w:r>
            <w:r>
              <w:rPr>
                <w:noProof/>
                <w:webHidden/>
              </w:rPr>
              <w:fldChar w:fldCharType="end"/>
            </w:r>
          </w:hyperlink>
        </w:p>
        <w:p w14:paraId="3698B6E3" w14:textId="7D12C462" w:rsidR="00F91195" w:rsidRDefault="00F91195">
          <w:pPr>
            <w:pStyle w:val="TOC3"/>
            <w:tabs>
              <w:tab w:val="right" w:leader="dot" w:pos="9344"/>
            </w:tabs>
            <w:rPr>
              <w:noProof/>
              <w:kern w:val="2"/>
              <w:sz w:val="24"/>
              <w:szCs w:val="24"/>
              <w14:ligatures w14:val="standardContextual"/>
            </w:rPr>
          </w:pPr>
          <w:hyperlink w:anchor="_Toc207551059" w:history="1">
            <w:r w:rsidRPr="006246D5">
              <w:rPr>
                <w:rStyle w:val="Hyperlink"/>
                <w:noProof/>
              </w:rPr>
              <w:t>Mål og delmål</w:t>
            </w:r>
            <w:r>
              <w:rPr>
                <w:noProof/>
                <w:webHidden/>
              </w:rPr>
              <w:tab/>
            </w:r>
            <w:r>
              <w:rPr>
                <w:noProof/>
                <w:webHidden/>
              </w:rPr>
              <w:fldChar w:fldCharType="begin"/>
            </w:r>
            <w:r>
              <w:rPr>
                <w:noProof/>
                <w:webHidden/>
              </w:rPr>
              <w:instrText xml:space="preserve"> PAGEREF _Toc207551059 \h </w:instrText>
            </w:r>
            <w:r>
              <w:rPr>
                <w:noProof/>
                <w:webHidden/>
              </w:rPr>
            </w:r>
            <w:r>
              <w:rPr>
                <w:noProof/>
                <w:webHidden/>
              </w:rPr>
              <w:fldChar w:fldCharType="separate"/>
            </w:r>
            <w:r>
              <w:rPr>
                <w:noProof/>
                <w:webHidden/>
              </w:rPr>
              <w:t>9</w:t>
            </w:r>
            <w:r>
              <w:rPr>
                <w:noProof/>
                <w:webHidden/>
              </w:rPr>
              <w:fldChar w:fldCharType="end"/>
            </w:r>
          </w:hyperlink>
        </w:p>
        <w:p w14:paraId="1BACEC7F" w14:textId="5AA147C9" w:rsidR="00F91195" w:rsidRDefault="00F91195">
          <w:pPr>
            <w:pStyle w:val="TOC3"/>
            <w:tabs>
              <w:tab w:val="right" w:leader="dot" w:pos="9344"/>
            </w:tabs>
            <w:rPr>
              <w:noProof/>
              <w:kern w:val="2"/>
              <w:sz w:val="24"/>
              <w:szCs w:val="24"/>
              <w14:ligatures w14:val="standardContextual"/>
            </w:rPr>
          </w:pPr>
          <w:hyperlink w:anchor="_Toc207551060" w:history="1">
            <w:r w:rsidRPr="006246D5">
              <w:rPr>
                <w:rStyle w:val="Hyperlink"/>
                <w:noProof/>
              </w:rPr>
              <w:t>Begrensninger</w:t>
            </w:r>
            <w:r>
              <w:rPr>
                <w:noProof/>
                <w:webHidden/>
              </w:rPr>
              <w:tab/>
            </w:r>
            <w:r>
              <w:rPr>
                <w:noProof/>
                <w:webHidden/>
              </w:rPr>
              <w:fldChar w:fldCharType="begin"/>
            </w:r>
            <w:r>
              <w:rPr>
                <w:noProof/>
                <w:webHidden/>
              </w:rPr>
              <w:instrText xml:space="preserve"> PAGEREF _Toc207551060 \h </w:instrText>
            </w:r>
            <w:r>
              <w:rPr>
                <w:noProof/>
                <w:webHidden/>
              </w:rPr>
            </w:r>
            <w:r>
              <w:rPr>
                <w:noProof/>
                <w:webHidden/>
              </w:rPr>
              <w:fldChar w:fldCharType="separate"/>
            </w:r>
            <w:r>
              <w:rPr>
                <w:noProof/>
                <w:webHidden/>
              </w:rPr>
              <w:t>10</w:t>
            </w:r>
            <w:r>
              <w:rPr>
                <w:noProof/>
                <w:webHidden/>
              </w:rPr>
              <w:fldChar w:fldCharType="end"/>
            </w:r>
          </w:hyperlink>
        </w:p>
        <w:p w14:paraId="53F9894B" w14:textId="10492235" w:rsidR="00F91195" w:rsidRDefault="00F91195">
          <w:pPr>
            <w:pStyle w:val="TOC1"/>
            <w:tabs>
              <w:tab w:val="right" w:leader="dot" w:pos="9344"/>
            </w:tabs>
            <w:rPr>
              <w:noProof/>
              <w:kern w:val="2"/>
              <w:sz w:val="24"/>
              <w:szCs w:val="24"/>
              <w14:ligatures w14:val="standardContextual"/>
            </w:rPr>
          </w:pPr>
          <w:hyperlink w:anchor="_Toc207551061" w:history="1">
            <w:r w:rsidRPr="006246D5">
              <w:rPr>
                <w:rStyle w:val="Hyperlink"/>
                <w:noProof/>
              </w:rPr>
              <w:t>Teori og nøkkelkonsepter</w:t>
            </w:r>
            <w:r>
              <w:rPr>
                <w:noProof/>
                <w:webHidden/>
              </w:rPr>
              <w:tab/>
            </w:r>
            <w:r>
              <w:rPr>
                <w:noProof/>
                <w:webHidden/>
              </w:rPr>
              <w:fldChar w:fldCharType="begin"/>
            </w:r>
            <w:r>
              <w:rPr>
                <w:noProof/>
                <w:webHidden/>
              </w:rPr>
              <w:instrText xml:space="preserve"> PAGEREF _Toc207551061 \h </w:instrText>
            </w:r>
            <w:r>
              <w:rPr>
                <w:noProof/>
                <w:webHidden/>
              </w:rPr>
            </w:r>
            <w:r>
              <w:rPr>
                <w:noProof/>
                <w:webHidden/>
              </w:rPr>
              <w:fldChar w:fldCharType="separate"/>
            </w:r>
            <w:r>
              <w:rPr>
                <w:noProof/>
                <w:webHidden/>
              </w:rPr>
              <w:t>10</w:t>
            </w:r>
            <w:r>
              <w:rPr>
                <w:noProof/>
                <w:webHidden/>
              </w:rPr>
              <w:fldChar w:fldCharType="end"/>
            </w:r>
          </w:hyperlink>
        </w:p>
        <w:p w14:paraId="2714F530" w14:textId="26106E6B" w:rsidR="00F91195" w:rsidRDefault="00F91195">
          <w:pPr>
            <w:pStyle w:val="TOC2"/>
            <w:tabs>
              <w:tab w:val="right" w:leader="dot" w:pos="9344"/>
            </w:tabs>
            <w:rPr>
              <w:noProof/>
              <w:kern w:val="2"/>
              <w:sz w:val="24"/>
              <w:szCs w:val="24"/>
              <w14:ligatures w14:val="standardContextual"/>
            </w:rPr>
          </w:pPr>
          <w:hyperlink w:anchor="_Toc207551062" w:history="1">
            <w:r w:rsidRPr="006246D5">
              <w:rPr>
                <w:rStyle w:val="Hyperlink"/>
                <w:noProof/>
              </w:rPr>
              <w:t>Introduksjon til Pomodoro</w:t>
            </w:r>
            <w:r>
              <w:rPr>
                <w:noProof/>
                <w:webHidden/>
              </w:rPr>
              <w:tab/>
            </w:r>
            <w:r>
              <w:rPr>
                <w:noProof/>
                <w:webHidden/>
              </w:rPr>
              <w:fldChar w:fldCharType="begin"/>
            </w:r>
            <w:r>
              <w:rPr>
                <w:noProof/>
                <w:webHidden/>
              </w:rPr>
              <w:instrText xml:space="preserve"> PAGEREF _Toc207551062 \h </w:instrText>
            </w:r>
            <w:r>
              <w:rPr>
                <w:noProof/>
                <w:webHidden/>
              </w:rPr>
            </w:r>
            <w:r>
              <w:rPr>
                <w:noProof/>
                <w:webHidden/>
              </w:rPr>
              <w:fldChar w:fldCharType="separate"/>
            </w:r>
            <w:r>
              <w:rPr>
                <w:noProof/>
                <w:webHidden/>
              </w:rPr>
              <w:t>10</w:t>
            </w:r>
            <w:r>
              <w:rPr>
                <w:noProof/>
                <w:webHidden/>
              </w:rPr>
              <w:fldChar w:fldCharType="end"/>
            </w:r>
          </w:hyperlink>
        </w:p>
        <w:p w14:paraId="6A0EFE56" w14:textId="540992E4" w:rsidR="00F91195" w:rsidRDefault="00F91195">
          <w:pPr>
            <w:pStyle w:val="TOC2"/>
            <w:tabs>
              <w:tab w:val="right" w:leader="dot" w:pos="9344"/>
            </w:tabs>
            <w:rPr>
              <w:noProof/>
              <w:kern w:val="2"/>
              <w:sz w:val="24"/>
              <w:szCs w:val="24"/>
              <w14:ligatures w14:val="standardContextual"/>
            </w:rPr>
          </w:pPr>
          <w:hyperlink w:anchor="_Toc207551063" w:history="1">
            <w:r w:rsidRPr="006246D5">
              <w:rPr>
                <w:rStyle w:val="Hyperlink"/>
                <w:noProof/>
              </w:rPr>
              <w:t>Introduksjon til læring</w:t>
            </w:r>
            <w:r>
              <w:rPr>
                <w:noProof/>
                <w:webHidden/>
              </w:rPr>
              <w:tab/>
            </w:r>
            <w:r>
              <w:rPr>
                <w:noProof/>
                <w:webHidden/>
              </w:rPr>
              <w:fldChar w:fldCharType="begin"/>
            </w:r>
            <w:r>
              <w:rPr>
                <w:noProof/>
                <w:webHidden/>
              </w:rPr>
              <w:instrText xml:space="preserve"> PAGEREF _Toc207551063 \h </w:instrText>
            </w:r>
            <w:r>
              <w:rPr>
                <w:noProof/>
                <w:webHidden/>
              </w:rPr>
            </w:r>
            <w:r>
              <w:rPr>
                <w:noProof/>
                <w:webHidden/>
              </w:rPr>
              <w:fldChar w:fldCharType="separate"/>
            </w:r>
            <w:r>
              <w:rPr>
                <w:noProof/>
                <w:webHidden/>
              </w:rPr>
              <w:t>11</w:t>
            </w:r>
            <w:r>
              <w:rPr>
                <w:noProof/>
                <w:webHidden/>
              </w:rPr>
              <w:fldChar w:fldCharType="end"/>
            </w:r>
          </w:hyperlink>
        </w:p>
        <w:p w14:paraId="5C402985" w14:textId="73622249" w:rsidR="00F91195" w:rsidRDefault="00F91195">
          <w:pPr>
            <w:pStyle w:val="TOC3"/>
            <w:tabs>
              <w:tab w:val="right" w:leader="dot" w:pos="9344"/>
            </w:tabs>
            <w:rPr>
              <w:noProof/>
              <w:kern w:val="2"/>
              <w:sz w:val="24"/>
              <w:szCs w:val="24"/>
              <w14:ligatures w14:val="standardContextual"/>
            </w:rPr>
          </w:pPr>
          <w:hyperlink w:anchor="_Toc207551064" w:history="1">
            <w:r w:rsidRPr="006246D5">
              <w:rPr>
                <w:rStyle w:val="Hyperlink"/>
                <w:noProof/>
              </w:rPr>
              <w:t>Kognitiv belastning</w:t>
            </w:r>
            <w:r>
              <w:rPr>
                <w:noProof/>
                <w:webHidden/>
              </w:rPr>
              <w:tab/>
            </w:r>
            <w:r>
              <w:rPr>
                <w:noProof/>
                <w:webHidden/>
              </w:rPr>
              <w:fldChar w:fldCharType="begin"/>
            </w:r>
            <w:r>
              <w:rPr>
                <w:noProof/>
                <w:webHidden/>
              </w:rPr>
              <w:instrText xml:space="preserve"> PAGEREF _Toc207551064 \h </w:instrText>
            </w:r>
            <w:r>
              <w:rPr>
                <w:noProof/>
                <w:webHidden/>
              </w:rPr>
            </w:r>
            <w:r>
              <w:rPr>
                <w:noProof/>
                <w:webHidden/>
              </w:rPr>
              <w:fldChar w:fldCharType="separate"/>
            </w:r>
            <w:r>
              <w:rPr>
                <w:noProof/>
                <w:webHidden/>
              </w:rPr>
              <w:t>12</w:t>
            </w:r>
            <w:r>
              <w:rPr>
                <w:noProof/>
                <w:webHidden/>
              </w:rPr>
              <w:fldChar w:fldCharType="end"/>
            </w:r>
          </w:hyperlink>
        </w:p>
        <w:p w14:paraId="2485ABF5" w14:textId="68AFF7D1" w:rsidR="00F91195" w:rsidRDefault="00F91195">
          <w:pPr>
            <w:pStyle w:val="TOC2"/>
            <w:tabs>
              <w:tab w:val="right" w:leader="dot" w:pos="9344"/>
            </w:tabs>
            <w:rPr>
              <w:noProof/>
              <w:kern w:val="2"/>
              <w:sz w:val="24"/>
              <w:szCs w:val="24"/>
              <w14:ligatures w14:val="standardContextual"/>
            </w:rPr>
          </w:pPr>
          <w:hyperlink w:anchor="_Toc207551065" w:history="1">
            <w:r w:rsidRPr="006246D5">
              <w:rPr>
                <w:rStyle w:val="Hyperlink"/>
                <w:noProof/>
              </w:rPr>
              <w:t>sentral fagteori</w:t>
            </w:r>
            <w:r>
              <w:rPr>
                <w:noProof/>
                <w:webHidden/>
              </w:rPr>
              <w:tab/>
            </w:r>
            <w:r>
              <w:rPr>
                <w:noProof/>
                <w:webHidden/>
              </w:rPr>
              <w:fldChar w:fldCharType="begin"/>
            </w:r>
            <w:r>
              <w:rPr>
                <w:noProof/>
                <w:webHidden/>
              </w:rPr>
              <w:instrText xml:space="preserve"> PAGEREF _Toc207551065 \h </w:instrText>
            </w:r>
            <w:r>
              <w:rPr>
                <w:noProof/>
                <w:webHidden/>
              </w:rPr>
            </w:r>
            <w:r>
              <w:rPr>
                <w:noProof/>
                <w:webHidden/>
              </w:rPr>
              <w:fldChar w:fldCharType="separate"/>
            </w:r>
            <w:r>
              <w:rPr>
                <w:noProof/>
                <w:webHidden/>
              </w:rPr>
              <w:t>12</w:t>
            </w:r>
            <w:r>
              <w:rPr>
                <w:noProof/>
                <w:webHidden/>
              </w:rPr>
              <w:fldChar w:fldCharType="end"/>
            </w:r>
          </w:hyperlink>
        </w:p>
        <w:p w14:paraId="3722AB46" w14:textId="6E385212" w:rsidR="00F91195" w:rsidRDefault="00F91195">
          <w:pPr>
            <w:pStyle w:val="TOC2"/>
            <w:tabs>
              <w:tab w:val="right" w:leader="dot" w:pos="9344"/>
            </w:tabs>
            <w:rPr>
              <w:noProof/>
              <w:kern w:val="2"/>
              <w:sz w:val="24"/>
              <w:szCs w:val="24"/>
              <w14:ligatures w14:val="standardContextual"/>
            </w:rPr>
          </w:pPr>
          <w:hyperlink w:anchor="_Toc207551066" w:history="1">
            <w:r w:rsidRPr="006246D5">
              <w:rPr>
                <w:rStyle w:val="Hyperlink"/>
                <w:noProof/>
              </w:rPr>
              <w:t>Fysiske måleprinspipper</w:t>
            </w:r>
            <w:r>
              <w:rPr>
                <w:noProof/>
                <w:webHidden/>
              </w:rPr>
              <w:tab/>
            </w:r>
            <w:r>
              <w:rPr>
                <w:noProof/>
                <w:webHidden/>
              </w:rPr>
              <w:fldChar w:fldCharType="begin"/>
            </w:r>
            <w:r>
              <w:rPr>
                <w:noProof/>
                <w:webHidden/>
              </w:rPr>
              <w:instrText xml:space="preserve"> PAGEREF _Toc207551066 \h </w:instrText>
            </w:r>
            <w:r>
              <w:rPr>
                <w:noProof/>
                <w:webHidden/>
              </w:rPr>
            </w:r>
            <w:r>
              <w:rPr>
                <w:noProof/>
                <w:webHidden/>
              </w:rPr>
              <w:fldChar w:fldCharType="separate"/>
            </w:r>
            <w:r>
              <w:rPr>
                <w:noProof/>
                <w:webHidden/>
              </w:rPr>
              <w:t>13</w:t>
            </w:r>
            <w:r>
              <w:rPr>
                <w:noProof/>
                <w:webHidden/>
              </w:rPr>
              <w:fldChar w:fldCharType="end"/>
            </w:r>
          </w:hyperlink>
        </w:p>
        <w:p w14:paraId="48116B08" w14:textId="0D53E181" w:rsidR="00F91195" w:rsidRDefault="00F91195">
          <w:pPr>
            <w:pStyle w:val="TOC2"/>
            <w:tabs>
              <w:tab w:val="right" w:leader="dot" w:pos="9344"/>
            </w:tabs>
            <w:rPr>
              <w:noProof/>
              <w:kern w:val="2"/>
              <w:sz w:val="24"/>
              <w:szCs w:val="24"/>
              <w14:ligatures w14:val="standardContextual"/>
            </w:rPr>
          </w:pPr>
          <w:hyperlink w:anchor="_Toc207551067" w:history="1">
            <w:r w:rsidRPr="006246D5">
              <w:rPr>
                <w:rStyle w:val="Hyperlink"/>
                <w:noProof/>
              </w:rPr>
              <w:t>State-of-the-art analyse – Teknisk Gjennomgang</w:t>
            </w:r>
            <w:r>
              <w:rPr>
                <w:noProof/>
                <w:webHidden/>
              </w:rPr>
              <w:tab/>
            </w:r>
            <w:r>
              <w:rPr>
                <w:noProof/>
                <w:webHidden/>
              </w:rPr>
              <w:fldChar w:fldCharType="begin"/>
            </w:r>
            <w:r>
              <w:rPr>
                <w:noProof/>
                <w:webHidden/>
              </w:rPr>
              <w:instrText xml:space="preserve"> PAGEREF _Toc207551067 \h </w:instrText>
            </w:r>
            <w:r>
              <w:rPr>
                <w:noProof/>
                <w:webHidden/>
              </w:rPr>
            </w:r>
            <w:r>
              <w:rPr>
                <w:noProof/>
                <w:webHidden/>
              </w:rPr>
              <w:fldChar w:fldCharType="separate"/>
            </w:r>
            <w:r>
              <w:rPr>
                <w:noProof/>
                <w:webHidden/>
              </w:rPr>
              <w:t>15</w:t>
            </w:r>
            <w:r>
              <w:rPr>
                <w:noProof/>
                <w:webHidden/>
              </w:rPr>
              <w:fldChar w:fldCharType="end"/>
            </w:r>
          </w:hyperlink>
        </w:p>
        <w:p w14:paraId="5F43DA23" w14:textId="7D077F30" w:rsidR="00F91195" w:rsidRDefault="00F91195">
          <w:pPr>
            <w:pStyle w:val="TOC2"/>
            <w:tabs>
              <w:tab w:val="right" w:leader="dot" w:pos="9344"/>
            </w:tabs>
            <w:rPr>
              <w:noProof/>
              <w:kern w:val="2"/>
              <w:sz w:val="24"/>
              <w:szCs w:val="24"/>
              <w14:ligatures w14:val="standardContextual"/>
            </w:rPr>
          </w:pPr>
          <w:hyperlink w:anchor="_Toc207551068" w:history="1">
            <w:r w:rsidRPr="006246D5">
              <w:rPr>
                <w:rStyle w:val="Hyperlink"/>
                <w:noProof/>
              </w:rPr>
              <w:t>oppsummering</w:t>
            </w:r>
            <w:r>
              <w:rPr>
                <w:noProof/>
                <w:webHidden/>
              </w:rPr>
              <w:tab/>
            </w:r>
            <w:r>
              <w:rPr>
                <w:noProof/>
                <w:webHidden/>
              </w:rPr>
              <w:fldChar w:fldCharType="begin"/>
            </w:r>
            <w:r>
              <w:rPr>
                <w:noProof/>
                <w:webHidden/>
              </w:rPr>
              <w:instrText xml:space="preserve"> PAGEREF _Toc207551068 \h </w:instrText>
            </w:r>
            <w:r>
              <w:rPr>
                <w:noProof/>
                <w:webHidden/>
              </w:rPr>
            </w:r>
            <w:r>
              <w:rPr>
                <w:noProof/>
                <w:webHidden/>
              </w:rPr>
              <w:fldChar w:fldCharType="separate"/>
            </w:r>
            <w:r>
              <w:rPr>
                <w:noProof/>
                <w:webHidden/>
              </w:rPr>
              <w:t>17</w:t>
            </w:r>
            <w:r>
              <w:rPr>
                <w:noProof/>
                <w:webHidden/>
              </w:rPr>
              <w:fldChar w:fldCharType="end"/>
            </w:r>
          </w:hyperlink>
        </w:p>
        <w:p w14:paraId="49144E73" w14:textId="61DA9231" w:rsidR="00F91195" w:rsidRDefault="00F91195">
          <w:pPr>
            <w:pStyle w:val="TOC1"/>
            <w:tabs>
              <w:tab w:val="right" w:leader="dot" w:pos="9344"/>
            </w:tabs>
            <w:rPr>
              <w:noProof/>
              <w:kern w:val="2"/>
              <w:sz w:val="24"/>
              <w:szCs w:val="24"/>
              <w14:ligatures w14:val="standardContextual"/>
            </w:rPr>
          </w:pPr>
          <w:hyperlink w:anchor="_Toc207551069" w:history="1">
            <w:r w:rsidRPr="006246D5">
              <w:rPr>
                <w:rStyle w:val="Hyperlink"/>
                <w:noProof/>
              </w:rPr>
              <w:t>Designbeskrivelsen – utvikling av system</w:t>
            </w:r>
            <w:r>
              <w:rPr>
                <w:noProof/>
                <w:webHidden/>
              </w:rPr>
              <w:tab/>
            </w:r>
            <w:r>
              <w:rPr>
                <w:noProof/>
                <w:webHidden/>
              </w:rPr>
              <w:fldChar w:fldCharType="begin"/>
            </w:r>
            <w:r>
              <w:rPr>
                <w:noProof/>
                <w:webHidden/>
              </w:rPr>
              <w:instrText xml:space="preserve"> PAGEREF _Toc207551069 \h </w:instrText>
            </w:r>
            <w:r>
              <w:rPr>
                <w:noProof/>
                <w:webHidden/>
              </w:rPr>
            </w:r>
            <w:r>
              <w:rPr>
                <w:noProof/>
                <w:webHidden/>
              </w:rPr>
              <w:fldChar w:fldCharType="separate"/>
            </w:r>
            <w:r>
              <w:rPr>
                <w:noProof/>
                <w:webHidden/>
              </w:rPr>
              <w:t>18</w:t>
            </w:r>
            <w:r>
              <w:rPr>
                <w:noProof/>
                <w:webHidden/>
              </w:rPr>
              <w:fldChar w:fldCharType="end"/>
            </w:r>
          </w:hyperlink>
        </w:p>
        <w:p w14:paraId="2B127489" w14:textId="11D16C9F" w:rsidR="00F91195" w:rsidRDefault="00F91195">
          <w:pPr>
            <w:pStyle w:val="TOC2"/>
            <w:tabs>
              <w:tab w:val="right" w:leader="dot" w:pos="9344"/>
            </w:tabs>
            <w:rPr>
              <w:noProof/>
              <w:kern w:val="2"/>
              <w:sz w:val="24"/>
              <w:szCs w:val="24"/>
              <w14:ligatures w14:val="standardContextual"/>
            </w:rPr>
          </w:pPr>
          <w:hyperlink w:anchor="_Toc207551070" w:history="1">
            <w:r w:rsidRPr="006246D5">
              <w:rPr>
                <w:rStyle w:val="Hyperlink"/>
                <w:noProof/>
              </w:rPr>
              <w:t>Designbeskrivelse</w:t>
            </w:r>
            <w:r>
              <w:rPr>
                <w:noProof/>
                <w:webHidden/>
              </w:rPr>
              <w:tab/>
            </w:r>
            <w:r>
              <w:rPr>
                <w:noProof/>
                <w:webHidden/>
              </w:rPr>
              <w:fldChar w:fldCharType="begin"/>
            </w:r>
            <w:r>
              <w:rPr>
                <w:noProof/>
                <w:webHidden/>
              </w:rPr>
              <w:instrText xml:space="preserve"> PAGEREF _Toc207551070 \h </w:instrText>
            </w:r>
            <w:r>
              <w:rPr>
                <w:noProof/>
                <w:webHidden/>
              </w:rPr>
            </w:r>
            <w:r>
              <w:rPr>
                <w:noProof/>
                <w:webHidden/>
              </w:rPr>
              <w:fldChar w:fldCharType="separate"/>
            </w:r>
            <w:r>
              <w:rPr>
                <w:noProof/>
                <w:webHidden/>
              </w:rPr>
              <w:t>18</w:t>
            </w:r>
            <w:r>
              <w:rPr>
                <w:noProof/>
                <w:webHidden/>
              </w:rPr>
              <w:fldChar w:fldCharType="end"/>
            </w:r>
          </w:hyperlink>
        </w:p>
        <w:p w14:paraId="7E0D6EAD" w14:textId="154C01C5" w:rsidR="00F91195" w:rsidRDefault="00F91195">
          <w:pPr>
            <w:pStyle w:val="TOC3"/>
            <w:tabs>
              <w:tab w:val="right" w:leader="dot" w:pos="9344"/>
            </w:tabs>
            <w:rPr>
              <w:noProof/>
              <w:kern w:val="2"/>
              <w:sz w:val="24"/>
              <w:szCs w:val="24"/>
              <w14:ligatures w14:val="standardContextual"/>
            </w:rPr>
          </w:pPr>
          <w:hyperlink w:anchor="_Toc207551071" w:history="1">
            <w:r w:rsidRPr="006246D5">
              <w:rPr>
                <w:rStyle w:val="Hyperlink"/>
                <w:noProof/>
              </w:rPr>
              <w:t>Konseptoversikt</w:t>
            </w:r>
            <w:r>
              <w:rPr>
                <w:noProof/>
                <w:webHidden/>
              </w:rPr>
              <w:tab/>
            </w:r>
            <w:r>
              <w:rPr>
                <w:noProof/>
                <w:webHidden/>
              </w:rPr>
              <w:fldChar w:fldCharType="begin"/>
            </w:r>
            <w:r>
              <w:rPr>
                <w:noProof/>
                <w:webHidden/>
              </w:rPr>
              <w:instrText xml:space="preserve"> PAGEREF _Toc207551071 \h </w:instrText>
            </w:r>
            <w:r>
              <w:rPr>
                <w:noProof/>
                <w:webHidden/>
              </w:rPr>
            </w:r>
            <w:r>
              <w:rPr>
                <w:noProof/>
                <w:webHidden/>
              </w:rPr>
              <w:fldChar w:fldCharType="separate"/>
            </w:r>
            <w:r>
              <w:rPr>
                <w:noProof/>
                <w:webHidden/>
              </w:rPr>
              <w:t>18</w:t>
            </w:r>
            <w:r>
              <w:rPr>
                <w:noProof/>
                <w:webHidden/>
              </w:rPr>
              <w:fldChar w:fldCharType="end"/>
            </w:r>
          </w:hyperlink>
        </w:p>
        <w:p w14:paraId="645BEAEA" w14:textId="53840750" w:rsidR="00F91195" w:rsidRDefault="00F91195">
          <w:pPr>
            <w:pStyle w:val="TOC3"/>
            <w:tabs>
              <w:tab w:val="right" w:leader="dot" w:pos="9344"/>
            </w:tabs>
            <w:rPr>
              <w:noProof/>
              <w:kern w:val="2"/>
              <w:sz w:val="24"/>
              <w:szCs w:val="24"/>
              <w14:ligatures w14:val="standardContextual"/>
            </w:rPr>
          </w:pPr>
          <w:hyperlink w:anchor="_Toc207551072" w:history="1">
            <w:r w:rsidRPr="006246D5">
              <w:rPr>
                <w:rStyle w:val="Hyperlink"/>
                <w:noProof/>
              </w:rPr>
              <w:t>«Bill Of Materials»(BOM) -  Komponentliste</w:t>
            </w:r>
            <w:r>
              <w:rPr>
                <w:noProof/>
                <w:webHidden/>
              </w:rPr>
              <w:tab/>
            </w:r>
            <w:r>
              <w:rPr>
                <w:noProof/>
                <w:webHidden/>
              </w:rPr>
              <w:fldChar w:fldCharType="begin"/>
            </w:r>
            <w:r>
              <w:rPr>
                <w:noProof/>
                <w:webHidden/>
              </w:rPr>
              <w:instrText xml:space="preserve"> PAGEREF _Toc207551072 \h </w:instrText>
            </w:r>
            <w:r>
              <w:rPr>
                <w:noProof/>
                <w:webHidden/>
              </w:rPr>
            </w:r>
            <w:r>
              <w:rPr>
                <w:noProof/>
                <w:webHidden/>
              </w:rPr>
              <w:fldChar w:fldCharType="separate"/>
            </w:r>
            <w:r>
              <w:rPr>
                <w:noProof/>
                <w:webHidden/>
              </w:rPr>
              <w:t>18</w:t>
            </w:r>
            <w:r>
              <w:rPr>
                <w:noProof/>
                <w:webHidden/>
              </w:rPr>
              <w:fldChar w:fldCharType="end"/>
            </w:r>
          </w:hyperlink>
        </w:p>
        <w:p w14:paraId="35500DD1" w14:textId="682C8852" w:rsidR="00F91195" w:rsidRDefault="00F91195">
          <w:pPr>
            <w:pStyle w:val="TOC2"/>
            <w:tabs>
              <w:tab w:val="right" w:leader="dot" w:pos="9344"/>
            </w:tabs>
            <w:rPr>
              <w:noProof/>
              <w:kern w:val="2"/>
              <w:sz w:val="24"/>
              <w:szCs w:val="24"/>
              <w14:ligatures w14:val="standardContextual"/>
            </w:rPr>
          </w:pPr>
          <w:hyperlink w:anchor="_Toc207551073" w:history="1">
            <w:r w:rsidRPr="006246D5">
              <w:rPr>
                <w:rStyle w:val="Hyperlink"/>
                <w:noProof/>
              </w:rPr>
              <w:t>Fysisk design</w:t>
            </w:r>
            <w:r>
              <w:rPr>
                <w:noProof/>
                <w:webHidden/>
              </w:rPr>
              <w:tab/>
            </w:r>
            <w:r>
              <w:rPr>
                <w:noProof/>
                <w:webHidden/>
              </w:rPr>
              <w:fldChar w:fldCharType="begin"/>
            </w:r>
            <w:r>
              <w:rPr>
                <w:noProof/>
                <w:webHidden/>
              </w:rPr>
              <w:instrText xml:space="preserve"> PAGEREF _Toc207551073 \h </w:instrText>
            </w:r>
            <w:r>
              <w:rPr>
                <w:noProof/>
                <w:webHidden/>
              </w:rPr>
            </w:r>
            <w:r>
              <w:rPr>
                <w:noProof/>
                <w:webHidden/>
              </w:rPr>
              <w:fldChar w:fldCharType="separate"/>
            </w:r>
            <w:r>
              <w:rPr>
                <w:noProof/>
                <w:webHidden/>
              </w:rPr>
              <w:t>19</w:t>
            </w:r>
            <w:r>
              <w:rPr>
                <w:noProof/>
                <w:webHidden/>
              </w:rPr>
              <w:fldChar w:fldCharType="end"/>
            </w:r>
          </w:hyperlink>
        </w:p>
        <w:p w14:paraId="5B2ED999" w14:textId="5463F3CD" w:rsidR="00F91195" w:rsidRDefault="00F91195">
          <w:pPr>
            <w:pStyle w:val="TOC2"/>
            <w:tabs>
              <w:tab w:val="right" w:leader="dot" w:pos="9344"/>
            </w:tabs>
            <w:rPr>
              <w:noProof/>
              <w:kern w:val="2"/>
              <w:sz w:val="24"/>
              <w:szCs w:val="24"/>
              <w14:ligatures w14:val="standardContextual"/>
            </w:rPr>
          </w:pPr>
          <w:hyperlink w:anchor="_Toc207551074" w:history="1">
            <w:r w:rsidRPr="006246D5">
              <w:rPr>
                <w:rStyle w:val="Hyperlink"/>
                <w:noProof/>
              </w:rPr>
              <w:t>Elektronisk Systemdesign</w:t>
            </w:r>
            <w:r>
              <w:rPr>
                <w:noProof/>
                <w:webHidden/>
              </w:rPr>
              <w:tab/>
            </w:r>
            <w:r>
              <w:rPr>
                <w:noProof/>
                <w:webHidden/>
              </w:rPr>
              <w:fldChar w:fldCharType="begin"/>
            </w:r>
            <w:r>
              <w:rPr>
                <w:noProof/>
                <w:webHidden/>
              </w:rPr>
              <w:instrText xml:space="preserve"> PAGEREF _Toc207551074 \h </w:instrText>
            </w:r>
            <w:r>
              <w:rPr>
                <w:noProof/>
                <w:webHidden/>
              </w:rPr>
            </w:r>
            <w:r>
              <w:rPr>
                <w:noProof/>
                <w:webHidden/>
              </w:rPr>
              <w:fldChar w:fldCharType="separate"/>
            </w:r>
            <w:r>
              <w:rPr>
                <w:noProof/>
                <w:webHidden/>
              </w:rPr>
              <w:t>19</w:t>
            </w:r>
            <w:r>
              <w:rPr>
                <w:noProof/>
                <w:webHidden/>
              </w:rPr>
              <w:fldChar w:fldCharType="end"/>
            </w:r>
          </w:hyperlink>
        </w:p>
        <w:p w14:paraId="2F5EB825" w14:textId="4EF1DBC6" w:rsidR="00F91195" w:rsidRDefault="00F91195">
          <w:pPr>
            <w:pStyle w:val="TOC3"/>
            <w:tabs>
              <w:tab w:val="right" w:leader="dot" w:pos="9344"/>
            </w:tabs>
            <w:rPr>
              <w:noProof/>
              <w:kern w:val="2"/>
              <w:sz w:val="24"/>
              <w:szCs w:val="24"/>
              <w14:ligatures w14:val="standardContextual"/>
            </w:rPr>
          </w:pPr>
          <w:hyperlink w:anchor="_Toc207551075" w:history="1">
            <w:r w:rsidRPr="006246D5">
              <w:rPr>
                <w:rStyle w:val="Hyperlink"/>
                <w:noProof/>
              </w:rPr>
              <w:t>System arkitektur</w:t>
            </w:r>
            <w:r>
              <w:rPr>
                <w:noProof/>
                <w:webHidden/>
              </w:rPr>
              <w:tab/>
            </w:r>
            <w:r>
              <w:rPr>
                <w:noProof/>
                <w:webHidden/>
              </w:rPr>
              <w:fldChar w:fldCharType="begin"/>
            </w:r>
            <w:r>
              <w:rPr>
                <w:noProof/>
                <w:webHidden/>
              </w:rPr>
              <w:instrText xml:space="preserve"> PAGEREF _Toc207551075 \h </w:instrText>
            </w:r>
            <w:r>
              <w:rPr>
                <w:noProof/>
                <w:webHidden/>
              </w:rPr>
            </w:r>
            <w:r>
              <w:rPr>
                <w:noProof/>
                <w:webHidden/>
              </w:rPr>
              <w:fldChar w:fldCharType="separate"/>
            </w:r>
            <w:r>
              <w:rPr>
                <w:noProof/>
                <w:webHidden/>
              </w:rPr>
              <w:t>20</w:t>
            </w:r>
            <w:r>
              <w:rPr>
                <w:noProof/>
                <w:webHidden/>
              </w:rPr>
              <w:fldChar w:fldCharType="end"/>
            </w:r>
          </w:hyperlink>
        </w:p>
        <w:p w14:paraId="5FCB3D0E" w14:textId="37C0C8D1" w:rsidR="00F91195" w:rsidRDefault="00F91195">
          <w:pPr>
            <w:pStyle w:val="TOC3"/>
            <w:tabs>
              <w:tab w:val="right" w:leader="dot" w:pos="9344"/>
            </w:tabs>
            <w:rPr>
              <w:noProof/>
              <w:kern w:val="2"/>
              <w:sz w:val="24"/>
              <w:szCs w:val="24"/>
              <w14:ligatures w14:val="standardContextual"/>
            </w:rPr>
          </w:pPr>
          <w:hyperlink w:anchor="_Toc207551076" w:history="1">
            <w:r w:rsidRPr="006246D5">
              <w:rPr>
                <w:rStyle w:val="Hyperlink"/>
                <w:noProof/>
              </w:rPr>
              <w:t>Kretsdiagram</w:t>
            </w:r>
            <w:r>
              <w:rPr>
                <w:noProof/>
                <w:webHidden/>
              </w:rPr>
              <w:tab/>
            </w:r>
            <w:r>
              <w:rPr>
                <w:noProof/>
                <w:webHidden/>
              </w:rPr>
              <w:fldChar w:fldCharType="begin"/>
            </w:r>
            <w:r>
              <w:rPr>
                <w:noProof/>
                <w:webHidden/>
              </w:rPr>
              <w:instrText xml:space="preserve"> PAGEREF _Toc207551076 \h </w:instrText>
            </w:r>
            <w:r>
              <w:rPr>
                <w:noProof/>
                <w:webHidden/>
              </w:rPr>
            </w:r>
            <w:r>
              <w:rPr>
                <w:noProof/>
                <w:webHidden/>
              </w:rPr>
              <w:fldChar w:fldCharType="separate"/>
            </w:r>
            <w:r>
              <w:rPr>
                <w:noProof/>
                <w:webHidden/>
              </w:rPr>
              <w:t>20</w:t>
            </w:r>
            <w:r>
              <w:rPr>
                <w:noProof/>
                <w:webHidden/>
              </w:rPr>
              <w:fldChar w:fldCharType="end"/>
            </w:r>
          </w:hyperlink>
        </w:p>
        <w:p w14:paraId="12F22538" w14:textId="5C26A628" w:rsidR="00F91195" w:rsidRDefault="00F91195">
          <w:pPr>
            <w:pStyle w:val="TOC2"/>
            <w:tabs>
              <w:tab w:val="right" w:leader="dot" w:pos="9344"/>
            </w:tabs>
            <w:rPr>
              <w:noProof/>
              <w:kern w:val="2"/>
              <w:sz w:val="24"/>
              <w:szCs w:val="24"/>
              <w14:ligatures w14:val="standardContextual"/>
            </w:rPr>
          </w:pPr>
          <w:hyperlink w:anchor="_Toc207551077" w:history="1">
            <w:r w:rsidRPr="006246D5">
              <w:rPr>
                <w:rStyle w:val="Hyperlink"/>
                <w:noProof/>
              </w:rPr>
              <w:t>Firmware</w:t>
            </w:r>
            <w:r>
              <w:rPr>
                <w:noProof/>
                <w:webHidden/>
              </w:rPr>
              <w:tab/>
            </w:r>
            <w:r>
              <w:rPr>
                <w:noProof/>
                <w:webHidden/>
              </w:rPr>
              <w:fldChar w:fldCharType="begin"/>
            </w:r>
            <w:r>
              <w:rPr>
                <w:noProof/>
                <w:webHidden/>
              </w:rPr>
              <w:instrText xml:space="preserve"> PAGEREF _Toc207551077 \h </w:instrText>
            </w:r>
            <w:r>
              <w:rPr>
                <w:noProof/>
                <w:webHidden/>
              </w:rPr>
            </w:r>
            <w:r>
              <w:rPr>
                <w:noProof/>
                <w:webHidden/>
              </w:rPr>
              <w:fldChar w:fldCharType="separate"/>
            </w:r>
            <w:r>
              <w:rPr>
                <w:noProof/>
                <w:webHidden/>
              </w:rPr>
              <w:t>21</w:t>
            </w:r>
            <w:r>
              <w:rPr>
                <w:noProof/>
                <w:webHidden/>
              </w:rPr>
              <w:fldChar w:fldCharType="end"/>
            </w:r>
          </w:hyperlink>
        </w:p>
        <w:p w14:paraId="6E8A94BB" w14:textId="7B7C4A13" w:rsidR="00F91195" w:rsidRDefault="00F91195">
          <w:pPr>
            <w:pStyle w:val="TOC3"/>
            <w:tabs>
              <w:tab w:val="right" w:leader="dot" w:pos="9344"/>
            </w:tabs>
            <w:rPr>
              <w:noProof/>
              <w:kern w:val="2"/>
              <w:sz w:val="24"/>
              <w:szCs w:val="24"/>
              <w14:ligatures w14:val="standardContextual"/>
            </w:rPr>
          </w:pPr>
          <w:hyperlink w:anchor="_Toc207551078" w:history="1">
            <w:r w:rsidRPr="006246D5">
              <w:rPr>
                <w:rStyle w:val="Hyperlink"/>
                <w:noProof/>
              </w:rPr>
              <w:t>Firmware arkitektur</w:t>
            </w:r>
            <w:r>
              <w:rPr>
                <w:noProof/>
                <w:webHidden/>
              </w:rPr>
              <w:tab/>
            </w:r>
            <w:r>
              <w:rPr>
                <w:noProof/>
                <w:webHidden/>
              </w:rPr>
              <w:fldChar w:fldCharType="begin"/>
            </w:r>
            <w:r>
              <w:rPr>
                <w:noProof/>
                <w:webHidden/>
              </w:rPr>
              <w:instrText xml:space="preserve"> PAGEREF _Toc207551078 \h </w:instrText>
            </w:r>
            <w:r>
              <w:rPr>
                <w:noProof/>
                <w:webHidden/>
              </w:rPr>
            </w:r>
            <w:r>
              <w:rPr>
                <w:noProof/>
                <w:webHidden/>
              </w:rPr>
              <w:fldChar w:fldCharType="separate"/>
            </w:r>
            <w:r>
              <w:rPr>
                <w:noProof/>
                <w:webHidden/>
              </w:rPr>
              <w:t>21</w:t>
            </w:r>
            <w:r>
              <w:rPr>
                <w:noProof/>
                <w:webHidden/>
              </w:rPr>
              <w:fldChar w:fldCharType="end"/>
            </w:r>
          </w:hyperlink>
        </w:p>
        <w:p w14:paraId="5578BD66" w14:textId="36F60FEB" w:rsidR="00F91195" w:rsidRDefault="00F91195">
          <w:pPr>
            <w:pStyle w:val="TOC3"/>
            <w:tabs>
              <w:tab w:val="right" w:leader="dot" w:pos="9344"/>
            </w:tabs>
            <w:rPr>
              <w:noProof/>
              <w:kern w:val="2"/>
              <w:sz w:val="24"/>
              <w:szCs w:val="24"/>
              <w14:ligatures w14:val="standardContextual"/>
            </w:rPr>
          </w:pPr>
          <w:hyperlink w:anchor="_Toc207551079" w:history="1">
            <w:r w:rsidRPr="006246D5">
              <w:rPr>
                <w:rStyle w:val="Hyperlink"/>
                <w:noProof/>
              </w:rPr>
              <w:t>Utvikling av firmware</w:t>
            </w:r>
            <w:r>
              <w:rPr>
                <w:noProof/>
                <w:webHidden/>
              </w:rPr>
              <w:tab/>
            </w:r>
            <w:r>
              <w:rPr>
                <w:noProof/>
                <w:webHidden/>
              </w:rPr>
              <w:fldChar w:fldCharType="begin"/>
            </w:r>
            <w:r>
              <w:rPr>
                <w:noProof/>
                <w:webHidden/>
              </w:rPr>
              <w:instrText xml:space="preserve"> PAGEREF _Toc207551079 \h </w:instrText>
            </w:r>
            <w:r>
              <w:rPr>
                <w:noProof/>
                <w:webHidden/>
              </w:rPr>
            </w:r>
            <w:r>
              <w:rPr>
                <w:noProof/>
                <w:webHidden/>
              </w:rPr>
              <w:fldChar w:fldCharType="separate"/>
            </w:r>
            <w:r>
              <w:rPr>
                <w:noProof/>
                <w:webHidden/>
              </w:rPr>
              <w:t>23</w:t>
            </w:r>
            <w:r>
              <w:rPr>
                <w:noProof/>
                <w:webHidden/>
              </w:rPr>
              <w:fldChar w:fldCharType="end"/>
            </w:r>
          </w:hyperlink>
        </w:p>
        <w:p w14:paraId="1406C873" w14:textId="1F1F3FC0" w:rsidR="00F91195" w:rsidRDefault="00F91195">
          <w:pPr>
            <w:pStyle w:val="TOC2"/>
            <w:tabs>
              <w:tab w:val="right" w:leader="dot" w:pos="9344"/>
            </w:tabs>
            <w:rPr>
              <w:noProof/>
              <w:kern w:val="2"/>
              <w:sz w:val="24"/>
              <w:szCs w:val="24"/>
              <w14:ligatures w14:val="standardContextual"/>
            </w:rPr>
          </w:pPr>
          <w:hyperlink w:anchor="_Toc207551080" w:history="1">
            <w:r w:rsidRPr="006246D5">
              <w:rPr>
                <w:rStyle w:val="Hyperlink"/>
                <w:noProof/>
              </w:rPr>
              <w:t>oppsummering</w:t>
            </w:r>
            <w:r>
              <w:rPr>
                <w:noProof/>
                <w:webHidden/>
              </w:rPr>
              <w:tab/>
            </w:r>
            <w:r>
              <w:rPr>
                <w:noProof/>
                <w:webHidden/>
              </w:rPr>
              <w:fldChar w:fldCharType="begin"/>
            </w:r>
            <w:r>
              <w:rPr>
                <w:noProof/>
                <w:webHidden/>
              </w:rPr>
              <w:instrText xml:space="preserve"> PAGEREF _Toc207551080 \h </w:instrText>
            </w:r>
            <w:r>
              <w:rPr>
                <w:noProof/>
                <w:webHidden/>
              </w:rPr>
            </w:r>
            <w:r>
              <w:rPr>
                <w:noProof/>
                <w:webHidden/>
              </w:rPr>
              <w:fldChar w:fldCharType="separate"/>
            </w:r>
            <w:r>
              <w:rPr>
                <w:noProof/>
                <w:webHidden/>
              </w:rPr>
              <w:t>23</w:t>
            </w:r>
            <w:r>
              <w:rPr>
                <w:noProof/>
                <w:webHidden/>
              </w:rPr>
              <w:fldChar w:fldCharType="end"/>
            </w:r>
          </w:hyperlink>
        </w:p>
        <w:p w14:paraId="6344A7CF" w14:textId="23530CCE" w:rsidR="00F91195" w:rsidRDefault="00F91195">
          <w:pPr>
            <w:pStyle w:val="TOC1"/>
            <w:tabs>
              <w:tab w:val="right" w:leader="dot" w:pos="9344"/>
            </w:tabs>
            <w:rPr>
              <w:noProof/>
              <w:kern w:val="2"/>
              <w:sz w:val="24"/>
              <w:szCs w:val="24"/>
              <w14:ligatures w14:val="standardContextual"/>
            </w:rPr>
          </w:pPr>
          <w:hyperlink w:anchor="_Toc207551081" w:history="1">
            <w:r w:rsidRPr="006246D5">
              <w:rPr>
                <w:rStyle w:val="Hyperlink"/>
                <w:noProof/>
              </w:rPr>
              <w:t>Evaluering og resultater</w:t>
            </w:r>
            <w:r>
              <w:rPr>
                <w:noProof/>
                <w:webHidden/>
              </w:rPr>
              <w:tab/>
            </w:r>
            <w:r>
              <w:rPr>
                <w:noProof/>
                <w:webHidden/>
              </w:rPr>
              <w:fldChar w:fldCharType="begin"/>
            </w:r>
            <w:r>
              <w:rPr>
                <w:noProof/>
                <w:webHidden/>
              </w:rPr>
              <w:instrText xml:space="preserve"> PAGEREF _Toc207551081 \h </w:instrText>
            </w:r>
            <w:r>
              <w:rPr>
                <w:noProof/>
                <w:webHidden/>
              </w:rPr>
            </w:r>
            <w:r>
              <w:rPr>
                <w:noProof/>
                <w:webHidden/>
              </w:rPr>
              <w:fldChar w:fldCharType="separate"/>
            </w:r>
            <w:r>
              <w:rPr>
                <w:noProof/>
                <w:webHidden/>
              </w:rPr>
              <w:t>24</w:t>
            </w:r>
            <w:r>
              <w:rPr>
                <w:noProof/>
                <w:webHidden/>
              </w:rPr>
              <w:fldChar w:fldCharType="end"/>
            </w:r>
          </w:hyperlink>
        </w:p>
        <w:p w14:paraId="5BE6ADB4" w14:textId="73D40BC6" w:rsidR="00F91195" w:rsidRDefault="00F91195">
          <w:pPr>
            <w:pStyle w:val="TOC2"/>
            <w:tabs>
              <w:tab w:val="right" w:leader="dot" w:pos="9344"/>
            </w:tabs>
            <w:rPr>
              <w:noProof/>
              <w:kern w:val="2"/>
              <w:sz w:val="24"/>
              <w:szCs w:val="24"/>
              <w14:ligatures w14:val="standardContextual"/>
            </w:rPr>
          </w:pPr>
          <w:hyperlink w:anchor="_Toc207551082" w:history="1">
            <w:r w:rsidRPr="006246D5">
              <w:rPr>
                <w:rStyle w:val="Hyperlink"/>
                <w:noProof/>
              </w:rPr>
              <w:t>Testplan</w:t>
            </w:r>
            <w:r>
              <w:rPr>
                <w:noProof/>
                <w:webHidden/>
              </w:rPr>
              <w:tab/>
            </w:r>
            <w:r>
              <w:rPr>
                <w:noProof/>
                <w:webHidden/>
              </w:rPr>
              <w:fldChar w:fldCharType="begin"/>
            </w:r>
            <w:r>
              <w:rPr>
                <w:noProof/>
                <w:webHidden/>
              </w:rPr>
              <w:instrText xml:space="preserve"> PAGEREF _Toc207551082 \h </w:instrText>
            </w:r>
            <w:r>
              <w:rPr>
                <w:noProof/>
                <w:webHidden/>
              </w:rPr>
            </w:r>
            <w:r>
              <w:rPr>
                <w:noProof/>
                <w:webHidden/>
              </w:rPr>
              <w:fldChar w:fldCharType="separate"/>
            </w:r>
            <w:r>
              <w:rPr>
                <w:noProof/>
                <w:webHidden/>
              </w:rPr>
              <w:t>25</w:t>
            </w:r>
            <w:r>
              <w:rPr>
                <w:noProof/>
                <w:webHidden/>
              </w:rPr>
              <w:fldChar w:fldCharType="end"/>
            </w:r>
          </w:hyperlink>
        </w:p>
        <w:p w14:paraId="3BA2B5BF" w14:textId="7D6EDA71" w:rsidR="00F91195" w:rsidRDefault="00F91195">
          <w:pPr>
            <w:pStyle w:val="TOC2"/>
            <w:tabs>
              <w:tab w:val="right" w:leader="dot" w:pos="9344"/>
            </w:tabs>
            <w:rPr>
              <w:noProof/>
              <w:kern w:val="2"/>
              <w:sz w:val="24"/>
              <w:szCs w:val="24"/>
              <w14:ligatures w14:val="standardContextual"/>
            </w:rPr>
          </w:pPr>
          <w:hyperlink w:anchor="_Toc207551083" w:history="1">
            <w:r w:rsidRPr="006246D5">
              <w:rPr>
                <w:rStyle w:val="Hyperlink"/>
                <w:noProof/>
              </w:rPr>
              <w:t>Simulering</w:t>
            </w:r>
            <w:r>
              <w:rPr>
                <w:noProof/>
                <w:webHidden/>
              </w:rPr>
              <w:tab/>
            </w:r>
            <w:r>
              <w:rPr>
                <w:noProof/>
                <w:webHidden/>
              </w:rPr>
              <w:fldChar w:fldCharType="begin"/>
            </w:r>
            <w:r>
              <w:rPr>
                <w:noProof/>
                <w:webHidden/>
              </w:rPr>
              <w:instrText xml:space="preserve"> PAGEREF _Toc207551083 \h </w:instrText>
            </w:r>
            <w:r>
              <w:rPr>
                <w:noProof/>
                <w:webHidden/>
              </w:rPr>
            </w:r>
            <w:r>
              <w:rPr>
                <w:noProof/>
                <w:webHidden/>
              </w:rPr>
              <w:fldChar w:fldCharType="separate"/>
            </w:r>
            <w:r>
              <w:rPr>
                <w:noProof/>
                <w:webHidden/>
              </w:rPr>
              <w:t>25</w:t>
            </w:r>
            <w:r>
              <w:rPr>
                <w:noProof/>
                <w:webHidden/>
              </w:rPr>
              <w:fldChar w:fldCharType="end"/>
            </w:r>
          </w:hyperlink>
        </w:p>
        <w:p w14:paraId="6C2334AE" w14:textId="610699F1" w:rsidR="00F91195" w:rsidRDefault="00F91195">
          <w:pPr>
            <w:pStyle w:val="TOC2"/>
            <w:tabs>
              <w:tab w:val="right" w:leader="dot" w:pos="9344"/>
            </w:tabs>
            <w:rPr>
              <w:noProof/>
              <w:kern w:val="2"/>
              <w:sz w:val="24"/>
              <w:szCs w:val="24"/>
              <w14:ligatures w14:val="standardContextual"/>
            </w:rPr>
          </w:pPr>
          <w:hyperlink w:anchor="_Toc207551084" w:history="1">
            <w:r w:rsidRPr="006246D5">
              <w:rPr>
                <w:rStyle w:val="Hyperlink"/>
                <w:noProof/>
              </w:rPr>
              <w:t>Funksjontesting</w:t>
            </w:r>
            <w:r>
              <w:rPr>
                <w:noProof/>
                <w:webHidden/>
              </w:rPr>
              <w:tab/>
            </w:r>
            <w:r>
              <w:rPr>
                <w:noProof/>
                <w:webHidden/>
              </w:rPr>
              <w:fldChar w:fldCharType="begin"/>
            </w:r>
            <w:r>
              <w:rPr>
                <w:noProof/>
                <w:webHidden/>
              </w:rPr>
              <w:instrText xml:space="preserve"> PAGEREF _Toc207551084 \h </w:instrText>
            </w:r>
            <w:r>
              <w:rPr>
                <w:noProof/>
                <w:webHidden/>
              </w:rPr>
            </w:r>
            <w:r>
              <w:rPr>
                <w:noProof/>
                <w:webHidden/>
              </w:rPr>
              <w:fldChar w:fldCharType="separate"/>
            </w:r>
            <w:r>
              <w:rPr>
                <w:noProof/>
                <w:webHidden/>
              </w:rPr>
              <w:t>25</w:t>
            </w:r>
            <w:r>
              <w:rPr>
                <w:noProof/>
                <w:webHidden/>
              </w:rPr>
              <w:fldChar w:fldCharType="end"/>
            </w:r>
          </w:hyperlink>
        </w:p>
        <w:p w14:paraId="1DA8DE51" w14:textId="74A44AA5" w:rsidR="00F91195" w:rsidRDefault="00F91195">
          <w:pPr>
            <w:pStyle w:val="TOC2"/>
            <w:tabs>
              <w:tab w:val="right" w:leader="dot" w:pos="9344"/>
            </w:tabs>
            <w:rPr>
              <w:noProof/>
              <w:kern w:val="2"/>
              <w:sz w:val="24"/>
              <w:szCs w:val="24"/>
              <w14:ligatures w14:val="standardContextual"/>
            </w:rPr>
          </w:pPr>
          <w:hyperlink w:anchor="_Toc207551085" w:history="1">
            <w:r w:rsidRPr="006246D5">
              <w:rPr>
                <w:rStyle w:val="Hyperlink"/>
                <w:noProof/>
              </w:rPr>
              <w:t>oppsummering og Resultater</w:t>
            </w:r>
            <w:r>
              <w:rPr>
                <w:noProof/>
                <w:webHidden/>
              </w:rPr>
              <w:tab/>
            </w:r>
            <w:r>
              <w:rPr>
                <w:noProof/>
                <w:webHidden/>
              </w:rPr>
              <w:fldChar w:fldCharType="begin"/>
            </w:r>
            <w:r>
              <w:rPr>
                <w:noProof/>
                <w:webHidden/>
              </w:rPr>
              <w:instrText xml:space="preserve"> PAGEREF _Toc207551085 \h </w:instrText>
            </w:r>
            <w:r>
              <w:rPr>
                <w:noProof/>
                <w:webHidden/>
              </w:rPr>
            </w:r>
            <w:r>
              <w:rPr>
                <w:noProof/>
                <w:webHidden/>
              </w:rPr>
              <w:fldChar w:fldCharType="separate"/>
            </w:r>
            <w:r>
              <w:rPr>
                <w:noProof/>
                <w:webHidden/>
              </w:rPr>
              <w:t>27</w:t>
            </w:r>
            <w:r>
              <w:rPr>
                <w:noProof/>
                <w:webHidden/>
              </w:rPr>
              <w:fldChar w:fldCharType="end"/>
            </w:r>
          </w:hyperlink>
        </w:p>
        <w:p w14:paraId="72657A80" w14:textId="2448888B" w:rsidR="00F91195" w:rsidRDefault="00F91195">
          <w:pPr>
            <w:pStyle w:val="TOC1"/>
            <w:tabs>
              <w:tab w:val="right" w:leader="dot" w:pos="9344"/>
            </w:tabs>
            <w:rPr>
              <w:noProof/>
              <w:kern w:val="2"/>
              <w:sz w:val="24"/>
              <w:szCs w:val="24"/>
              <w14:ligatures w14:val="standardContextual"/>
            </w:rPr>
          </w:pPr>
          <w:hyperlink w:anchor="_Toc207551086" w:history="1">
            <w:r w:rsidRPr="006246D5">
              <w:rPr>
                <w:rStyle w:val="Hyperlink"/>
                <w:noProof/>
              </w:rPr>
              <w:t>anbefalinger og videre arbeid</w:t>
            </w:r>
            <w:r>
              <w:rPr>
                <w:noProof/>
                <w:webHidden/>
              </w:rPr>
              <w:tab/>
            </w:r>
            <w:r>
              <w:rPr>
                <w:noProof/>
                <w:webHidden/>
              </w:rPr>
              <w:fldChar w:fldCharType="begin"/>
            </w:r>
            <w:r>
              <w:rPr>
                <w:noProof/>
                <w:webHidden/>
              </w:rPr>
              <w:instrText xml:space="preserve"> PAGEREF _Toc207551086 \h </w:instrText>
            </w:r>
            <w:r>
              <w:rPr>
                <w:noProof/>
                <w:webHidden/>
              </w:rPr>
            </w:r>
            <w:r>
              <w:rPr>
                <w:noProof/>
                <w:webHidden/>
              </w:rPr>
              <w:fldChar w:fldCharType="separate"/>
            </w:r>
            <w:r>
              <w:rPr>
                <w:noProof/>
                <w:webHidden/>
              </w:rPr>
              <w:t>28</w:t>
            </w:r>
            <w:r>
              <w:rPr>
                <w:noProof/>
                <w:webHidden/>
              </w:rPr>
              <w:fldChar w:fldCharType="end"/>
            </w:r>
          </w:hyperlink>
        </w:p>
        <w:p w14:paraId="3A197FBB" w14:textId="724C0F0C" w:rsidR="00F91195" w:rsidRDefault="00F91195">
          <w:pPr>
            <w:pStyle w:val="TOC2"/>
            <w:tabs>
              <w:tab w:val="right" w:leader="dot" w:pos="9344"/>
            </w:tabs>
            <w:rPr>
              <w:noProof/>
              <w:kern w:val="2"/>
              <w:sz w:val="24"/>
              <w:szCs w:val="24"/>
              <w14:ligatures w14:val="standardContextual"/>
            </w:rPr>
          </w:pPr>
          <w:hyperlink w:anchor="_Toc207551087" w:history="1">
            <w:r w:rsidRPr="006246D5">
              <w:rPr>
                <w:rStyle w:val="Hyperlink"/>
                <w:noProof/>
              </w:rPr>
              <w:t>Videre arbeid</w:t>
            </w:r>
            <w:r>
              <w:rPr>
                <w:noProof/>
                <w:webHidden/>
              </w:rPr>
              <w:tab/>
            </w:r>
            <w:r>
              <w:rPr>
                <w:noProof/>
                <w:webHidden/>
              </w:rPr>
              <w:fldChar w:fldCharType="begin"/>
            </w:r>
            <w:r>
              <w:rPr>
                <w:noProof/>
                <w:webHidden/>
              </w:rPr>
              <w:instrText xml:space="preserve"> PAGEREF _Toc207551087 \h </w:instrText>
            </w:r>
            <w:r>
              <w:rPr>
                <w:noProof/>
                <w:webHidden/>
              </w:rPr>
            </w:r>
            <w:r>
              <w:rPr>
                <w:noProof/>
                <w:webHidden/>
              </w:rPr>
              <w:fldChar w:fldCharType="separate"/>
            </w:r>
            <w:r>
              <w:rPr>
                <w:noProof/>
                <w:webHidden/>
              </w:rPr>
              <w:t>28</w:t>
            </w:r>
            <w:r>
              <w:rPr>
                <w:noProof/>
                <w:webHidden/>
              </w:rPr>
              <w:fldChar w:fldCharType="end"/>
            </w:r>
          </w:hyperlink>
        </w:p>
        <w:p w14:paraId="7F45ECE4" w14:textId="373C2CFF" w:rsidR="00F91195" w:rsidRDefault="00F91195">
          <w:pPr>
            <w:pStyle w:val="TOC1"/>
            <w:tabs>
              <w:tab w:val="right" w:leader="dot" w:pos="9344"/>
            </w:tabs>
            <w:rPr>
              <w:noProof/>
              <w:kern w:val="2"/>
              <w:sz w:val="24"/>
              <w:szCs w:val="24"/>
              <w14:ligatures w14:val="standardContextual"/>
            </w:rPr>
          </w:pPr>
          <w:hyperlink w:anchor="_Toc207551088" w:history="1">
            <w:r w:rsidRPr="006246D5">
              <w:rPr>
                <w:rStyle w:val="Hyperlink"/>
                <w:noProof/>
              </w:rPr>
              <w:t>Referanser</w:t>
            </w:r>
            <w:r>
              <w:rPr>
                <w:noProof/>
                <w:webHidden/>
              </w:rPr>
              <w:tab/>
            </w:r>
            <w:r>
              <w:rPr>
                <w:noProof/>
                <w:webHidden/>
              </w:rPr>
              <w:fldChar w:fldCharType="begin"/>
            </w:r>
            <w:r>
              <w:rPr>
                <w:noProof/>
                <w:webHidden/>
              </w:rPr>
              <w:instrText xml:space="preserve"> PAGEREF _Toc207551088 \h </w:instrText>
            </w:r>
            <w:r>
              <w:rPr>
                <w:noProof/>
                <w:webHidden/>
              </w:rPr>
            </w:r>
            <w:r>
              <w:rPr>
                <w:noProof/>
                <w:webHidden/>
              </w:rPr>
              <w:fldChar w:fldCharType="separate"/>
            </w:r>
            <w:r>
              <w:rPr>
                <w:noProof/>
                <w:webHidden/>
              </w:rPr>
              <w:t>29</w:t>
            </w:r>
            <w:r>
              <w:rPr>
                <w:noProof/>
                <w:webHidden/>
              </w:rPr>
              <w:fldChar w:fldCharType="end"/>
            </w:r>
          </w:hyperlink>
        </w:p>
        <w:p w14:paraId="389DDD5E" w14:textId="2BDE2300" w:rsidR="00F91195" w:rsidRDefault="00F91195">
          <w:pPr>
            <w:pStyle w:val="TOC1"/>
            <w:tabs>
              <w:tab w:val="right" w:leader="dot" w:pos="9344"/>
            </w:tabs>
            <w:rPr>
              <w:noProof/>
              <w:kern w:val="2"/>
              <w:sz w:val="24"/>
              <w:szCs w:val="24"/>
              <w14:ligatures w14:val="standardContextual"/>
            </w:rPr>
          </w:pPr>
          <w:hyperlink w:anchor="_Toc207551089" w:history="1">
            <w:r w:rsidRPr="006246D5">
              <w:rPr>
                <w:rStyle w:val="Hyperlink"/>
                <w:noProof/>
              </w:rPr>
              <w:t>Vedlegg</w:t>
            </w:r>
            <w:r>
              <w:rPr>
                <w:noProof/>
                <w:webHidden/>
              </w:rPr>
              <w:tab/>
            </w:r>
            <w:r>
              <w:rPr>
                <w:noProof/>
                <w:webHidden/>
              </w:rPr>
              <w:fldChar w:fldCharType="begin"/>
            </w:r>
            <w:r>
              <w:rPr>
                <w:noProof/>
                <w:webHidden/>
              </w:rPr>
              <w:instrText xml:space="preserve"> PAGEREF _Toc207551089 \h </w:instrText>
            </w:r>
            <w:r>
              <w:rPr>
                <w:noProof/>
                <w:webHidden/>
              </w:rPr>
            </w:r>
            <w:r>
              <w:rPr>
                <w:noProof/>
                <w:webHidden/>
              </w:rPr>
              <w:fldChar w:fldCharType="separate"/>
            </w:r>
            <w:r>
              <w:rPr>
                <w:noProof/>
                <w:webHidden/>
              </w:rPr>
              <w:t>29</w:t>
            </w:r>
            <w:r>
              <w:rPr>
                <w:noProof/>
                <w:webHidden/>
              </w:rPr>
              <w:fldChar w:fldCharType="end"/>
            </w:r>
          </w:hyperlink>
        </w:p>
        <w:p w14:paraId="1B42206A" w14:textId="61B0C36B" w:rsidR="00F91195" w:rsidRDefault="00F91195">
          <w:pPr>
            <w:pStyle w:val="TOC2"/>
            <w:tabs>
              <w:tab w:val="right" w:leader="dot" w:pos="9344"/>
            </w:tabs>
            <w:rPr>
              <w:noProof/>
              <w:kern w:val="2"/>
              <w:sz w:val="24"/>
              <w:szCs w:val="24"/>
              <w14:ligatures w14:val="standardContextual"/>
            </w:rPr>
          </w:pPr>
          <w:hyperlink w:anchor="_Toc207551090" w:history="1">
            <w:r w:rsidRPr="006246D5">
              <w:rPr>
                <w:rStyle w:val="Hyperlink"/>
                <w:noProof/>
              </w:rPr>
              <w:t>Kildekode</w:t>
            </w:r>
            <w:r>
              <w:rPr>
                <w:noProof/>
                <w:webHidden/>
              </w:rPr>
              <w:tab/>
            </w:r>
            <w:r>
              <w:rPr>
                <w:noProof/>
                <w:webHidden/>
              </w:rPr>
              <w:fldChar w:fldCharType="begin"/>
            </w:r>
            <w:r>
              <w:rPr>
                <w:noProof/>
                <w:webHidden/>
              </w:rPr>
              <w:instrText xml:space="preserve"> PAGEREF _Toc207551090 \h </w:instrText>
            </w:r>
            <w:r>
              <w:rPr>
                <w:noProof/>
                <w:webHidden/>
              </w:rPr>
            </w:r>
            <w:r>
              <w:rPr>
                <w:noProof/>
                <w:webHidden/>
              </w:rPr>
              <w:fldChar w:fldCharType="separate"/>
            </w:r>
            <w:r>
              <w:rPr>
                <w:noProof/>
                <w:webHidden/>
              </w:rPr>
              <w:t>30</w:t>
            </w:r>
            <w:r>
              <w:rPr>
                <w:noProof/>
                <w:webHidden/>
              </w:rPr>
              <w:fldChar w:fldCharType="end"/>
            </w:r>
          </w:hyperlink>
        </w:p>
        <w:p w14:paraId="32931A4D" w14:textId="3AAD698D" w:rsidR="0021498F" w:rsidRDefault="238C788C" w:rsidP="238C788C">
          <w:pPr>
            <w:pStyle w:val="TOC2"/>
            <w:tabs>
              <w:tab w:val="right" w:leader="dot" w:pos="9330"/>
            </w:tabs>
            <w:rPr>
              <w:rStyle w:val="Hyperlink"/>
              <w:noProof/>
              <w:kern w:val="2"/>
              <w:lang w:val="en-US" w:eastAsia="en-US"/>
              <w14:ligatures w14:val="standardContextual"/>
            </w:rPr>
          </w:pPr>
          <w:r>
            <w:fldChar w:fldCharType="end"/>
          </w:r>
        </w:p>
      </w:sdtContent>
    </w:sdt>
    <w:p w14:paraId="3644568D" w14:textId="6147FDE3" w:rsidR="00777D51" w:rsidRDefault="00777D51"/>
    <w:p w14:paraId="2F05D7DC" w14:textId="52666C9E" w:rsidR="00777D51" w:rsidRDefault="00777D51">
      <w:pPr>
        <w:rPr>
          <w:lang w:val="en-GB"/>
        </w:rPr>
      </w:pPr>
    </w:p>
    <w:p w14:paraId="2BEA30FF" w14:textId="1F399366" w:rsidR="00777D51" w:rsidRDefault="00777D51">
      <w:pPr>
        <w:rPr>
          <w:lang w:val="en-GB"/>
        </w:rPr>
      </w:pPr>
    </w:p>
    <w:p w14:paraId="3F9EA934" w14:textId="1C88F277" w:rsidR="00415074" w:rsidRPr="006F1790" w:rsidRDefault="00777D51" w:rsidP="00777D51">
      <w:pPr>
        <w:pStyle w:val="Heading1"/>
      </w:pPr>
      <w:bookmarkStart w:id="2" w:name="_Toc207551056"/>
      <w:r w:rsidRPr="006F1790">
        <w:t>Introdu</w:t>
      </w:r>
      <w:r w:rsidR="00757922" w:rsidRPr="006F1790">
        <w:t>ksjon</w:t>
      </w:r>
      <w:r w:rsidR="00497514">
        <w:t xml:space="preserve"> til prosjektet</w:t>
      </w:r>
      <w:bookmarkEnd w:id="2"/>
    </w:p>
    <w:p w14:paraId="5EF60E36" w14:textId="3B6B201E" w:rsidR="00DD0893" w:rsidRPr="00F47AA4" w:rsidRDefault="009F684C" w:rsidP="00885AF3">
      <w:pPr>
        <w:rPr>
          <w:sz w:val="22"/>
          <w:szCs w:val="22"/>
        </w:rPr>
      </w:pPr>
      <w:r w:rsidRPr="00F47AA4">
        <w:rPr>
          <w:sz w:val="22"/>
          <w:szCs w:val="22"/>
        </w:rPr>
        <w:t xml:space="preserve">I en tid </w:t>
      </w:r>
      <w:r w:rsidR="00734688" w:rsidRPr="00F47AA4">
        <w:rPr>
          <w:sz w:val="22"/>
          <w:szCs w:val="22"/>
        </w:rPr>
        <w:t>hvor</w:t>
      </w:r>
      <w:r w:rsidRPr="00F47AA4">
        <w:rPr>
          <w:sz w:val="22"/>
          <w:szCs w:val="22"/>
        </w:rPr>
        <w:t xml:space="preserve"> digitale enheter som mobiltelefoner og datamaskiner er en integrert del av hverdagen, utgjør de også en betydelig utfordring for konsentrasjon og læring, særlig i skolen.</w:t>
      </w:r>
      <w:r w:rsidR="00175014" w:rsidRPr="00F47AA4">
        <w:rPr>
          <w:sz w:val="22"/>
          <w:szCs w:val="22"/>
        </w:rPr>
        <w:t xml:space="preserve"> </w:t>
      </w:r>
      <w:r w:rsidR="00D85BAA" w:rsidRPr="00F47AA4">
        <w:rPr>
          <w:sz w:val="22"/>
          <w:szCs w:val="22"/>
        </w:rPr>
        <w:t xml:space="preserve">Å skape motivasjon for å redusere </w:t>
      </w:r>
      <w:r w:rsidR="00E64E66" w:rsidRPr="00F47AA4">
        <w:rPr>
          <w:sz w:val="22"/>
          <w:szCs w:val="22"/>
        </w:rPr>
        <w:t>distraksjoner</w:t>
      </w:r>
      <w:r w:rsidR="00D85BAA" w:rsidRPr="00F47AA4">
        <w:rPr>
          <w:sz w:val="22"/>
          <w:szCs w:val="22"/>
        </w:rPr>
        <w:t xml:space="preserve"> handler ikke bare om å begrense distraksjoner, men også om å fremme en dypere forståelse av verdien av tilstedeværelse, selvkontroll og målrettet læring. </w:t>
      </w:r>
      <w:r w:rsidR="00062AE7" w:rsidRPr="00F47AA4">
        <w:rPr>
          <w:sz w:val="22"/>
          <w:szCs w:val="22"/>
        </w:rPr>
        <w:t xml:space="preserve">Dette prosjektet </w:t>
      </w:r>
      <w:r w:rsidR="001D0A96" w:rsidRPr="00F47AA4">
        <w:rPr>
          <w:sz w:val="22"/>
          <w:szCs w:val="22"/>
        </w:rPr>
        <w:t>ønsker</w:t>
      </w:r>
      <w:r w:rsidR="00D85BAA" w:rsidRPr="00F47AA4">
        <w:rPr>
          <w:sz w:val="22"/>
          <w:szCs w:val="22"/>
        </w:rPr>
        <w:t xml:space="preserve"> å utvikl</w:t>
      </w:r>
      <w:r w:rsidR="00017581" w:rsidRPr="00F47AA4">
        <w:rPr>
          <w:sz w:val="22"/>
          <w:szCs w:val="22"/>
        </w:rPr>
        <w:t>e</w:t>
      </w:r>
      <w:r w:rsidR="00692441" w:rsidRPr="00F47AA4">
        <w:rPr>
          <w:sz w:val="22"/>
          <w:szCs w:val="22"/>
        </w:rPr>
        <w:t xml:space="preserve"> et produkt for</w:t>
      </w:r>
      <w:r w:rsidR="00D85BAA" w:rsidRPr="00F47AA4">
        <w:rPr>
          <w:sz w:val="22"/>
          <w:szCs w:val="22"/>
        </w:rPr>
        <w:t xml:space="preserve"> strategi</w:t>
      </w:r>
      <w:r w:rsidR="001D0A96" w:rsidRPr="00F47AA4">
        <w:rPr>
          <w:sz w:val="22"/>
          <w:szCs w:val="22"/>
        </w:rPr>
        <w:t>en «</w:t>
      </w:r>
      <w:proofErr w:type="spellStart"/>
      <w:r w:rsidR="001D0A96" w:rsidRPr="00F47AA4">
        <w:rPr>
          <w:sz w:val="22"/>
          <w:szCs w:val="22"/>
        </w:rPr>
        <w:t>pomod</w:t>
      </w:r>
      <w:r w:rsidR="00191745" w:rsidRPr="00F47AA4">
        <w:rPr>
          <w:sz w:val="22"/>
          <w:szCs w:val="22"/>
        </w:rPr>
        <w:t>oro</w:t>
      </w:r>
      <w:proofErr w:type="spellEnd"/>
      <w:r w:rsidR="00191745" w:rsidRPr="00F47AA4">
        <w:rPr>
          <w:sz w:val="22"/>
          <w:szCs w:val="22"/>
        </w:rPr>
        <w:t>»</w:t>
      </w:r>
      <w:r w:rsidR="00D85BAA" w:rsidRPr="00F47AA4">
        <w:rPr>
          <w:sz w:val="22"/>
          <w:szCs w:val="22"/>
        </w:rPr>
        <w:t xml:space="preserve"> </w:t>
      </w:r>
      <w:r w:rsidR="001A3A69" w:rsidRPr="00F47AA4">
        <w:rPr>
          <w:sz w:val="22"/>
          <w:szCs w:val="22"/>
        </w:rPr>
        <w:t>for å</w:t>
      </w:r>
      <w:r w:rsidR="00D85BAA" w:rsidRPr="00F47AA4">
        <w:rPr>
          <w:sz w:val="22"/>
          <w:szCs w:val="22"/>
        </w:rPr>
        <w:t xml:space="preserve"> engasjere </w:t>
      </w:r>
      <w:r w:rsidR="002C4C31" w:rsidRPr="00F47AA4">
        <w:rPr>
          <w:sz w:val="22"/>
          <w:szCs w:val="22"/>
        </w:rPr>
        <w:t>studenter,</w:t>
      </w:r>
      <w:r w:rsidR="00D85BAA" w:rsidRPr="00F47AA4">
        <w:rPr>
          <w:sz w:val="22"/>
          <w:szCs w:val="22"/>
        </w:rPr>
        <w:t xml:space="preserve"> og vise fordelene ved et distraksjonsfritt miljø</w:t>
      </w:r>
      <w:r w:rsidR="00BF5606" w:rsidRPr="00F47AA4">
        <w:rPr>
          <w:sz w:val="22"/>
          <w:szCs w:val="22"/>
        </w:rPr>
        <w:t>.</w:t>
      </w:r>
    </w:p>
    <w:p w14:paraId="74D62AE9" w14:textId="77777777" w:rsidR="007A7A1B" w:rsidRPr="007A7A1B" w:rsidRDefault="00757922" w:rsidP="007A7A1B">
      <w:pPr>
        <w:pStyle w:val="Heading2"/>
      </w:pPr>
      <w:bookmarkStart w:id="3" w:name="_Toc207551057"/>
      <w:r w:rsidRPr="007A7A1B">
        <w:t>B</w:t>
      </w:r>
      <w:r w:rsidR="00777D51" w:rsidRPr="007A7A1B">
        <w:t>a</w:t>
      </w:r>
      <w:r w:rsidRPr="007A7A1B">
        <w:t>kgrunn</w:t>
      </w:r>
      <w:bookmarkEnd w:id="3"/>
      <w:r w:rsidR="00777D51" w:rsidRPr="007A7A1B">
        <w:t xml:space="preserve"> </w:t>
      </w:r>
    </w:p>
    <w:p w14:paraId="45606327" w14:textId="746B3C71" w:rsidR="00423443" w:rsidRPr="00F47AA4" w:rsidRDefault="00025477" w:rsidP="00025477">
      <w:pPr>
        <w:rPr>
          <w:sz w:val="22"/>
          <w:szCs w:val="22"/>
        </w:rPr>
      </w:pPr>
      <w:r w:rsidRPr="00F47AA4">
        <w:rPr>
          <w:sz w:val="22"/>
          <w:szCs w:val="22"/>
        </w:rPr>
        <w:t xml:space="preserve">I dagens skolemiljø er konsentrasjonsvansker en av de vanligste utfordringene som påvirker elevers læring og utvikling. Ifølge en undersøkelse fra </w:t>
      </w:r>
      <w:hyperlink r:id="rId13" w:history="1">
        <w:r w:rsidRPr="00F47AA4">
          <w:rPr>
            <w:rStyle w:val="Hyperlink"/>
            <w:sz w:val="22"/>
            <w:szCs w:val="22"/>
          </w:rPr>
          <w:t xml:space="preserve">National Center for </w:t>
        </w:r>
        <w:proofErr w:type="spellStart"/>
        <w:r w:rsidRPr="00F47AA4">
          <w:rPr>
            <w:rStyle w:val="Hyperlink"/>
            <w:sz w:val="22"/>
            <w:szCs w:val="22"/>
          </w:rPr>
          <w:t>Education</w:t>
        </w:r>
        <w:proofErr w:type="spellEnd"/>
        <w:r w:rsidRPr="00F47AA4">
          <w:rPr>
            <w:rStyle w:val="Hyperlink"/>
            <w:sz w:val="22"/>
            <w:szCs w:val="22"/>
          </w:rPr>
          <w:t xml:space="preserve"> </w:t>
        </w:r>
        <w:proofErr w:type="spellStart"/>
        <w:r w:rsidRPr="00F47AA4">
          <w:rPr>
            <w:rStyle w:val="Hyperlink"/>
            <w:sz w:val="22"/>
            <w:szCs w:val="22"/>
          </w:rPr>
          <w:t>Statistics</w:t>
        </w:r>
        <w:proofErr w:type="spellEnd"/>
        <w:r w:rsidRPr="00F47AA4">
          <w:rPr>
            <w:rStyle w:val="Hyperlink"/>
            <w:sz w:val="22"/>
            <w:szCs w:val="22"/>
          </w:rPr>
          <w:t xml:space="preserve"> (NCES)</w:t>
        </w:r>
      </w:hyperlink>
      <w:r w:rsidRPr="00F47AA4">
        <w:rPr>
          <w:sz w:val="22"/>
          <w:szCs w:val="22"/>
        </w:rPr>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w:t>
      </w:r>
      <w:proofErr w:type="spellStart"/>
      <w:r w:rsidRPr="00F47AA4">
        <w:rPr>
          <w:sz w:val="22"/>
          <w:szCs w:val="22"/>
        </w:rPr>
        <w:t>Education</w:t>
      </w:r>
      <w:proofErr w:type="spellEnd"/>
      <w:r w:rsidRPr="00F47AA4">
        <w:rPr>
          <w:sz w:val="22"/>
          <w:szCs w:val="22"/>
        </w:rPr>
        <w:t xml:space="preserve"> </w:t>
      </w:r>
      <w:proofErr w:type="spellStart"/>
      <w:r w:rsidRPr="00F47AA4">
        <w:rPr>
          <w:sz w:val="22"/>
          <w:szCs w:val="22"/>
        </w:rPr>
        <w:t>Statistics</w:t>
      </w:r>
      <w:proofErr w:type="spellEnd"/>
      <w:r w:rsidRPr="00F47AA4">
        <w:rPr>
          <w:sz w:val="22"/>
          <w:szCs w:val="22"/>
        </w:rPr>
        <w:t xml:space="preserve">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4229047F" w14:textId="77777777" w:rsidR="006265B5" w:rsidRDefault="00C32B45" w:rsidP="006265B5">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4877E578" w14:textId="64638DD9" w:rsidR="00A16520" w:rsidRPr="00533848" w:rsidRDefault="006265B5" w:rsidP="006265B5">
      <w:pPr>
        <w:pStyle w:val="Caption"/>
        <w:jc w:val="center"/>
        <w:rPr>
          <w:sz w:val="18"/>
          <w:szCs w:val="18"/>
        </w:rPr>
      </w:pPr>
      <w:bookmarkStart w:id="4" w:name="_Toc207550922"/>
      <w:bookmarkStart w:id="5" w:name="_Toc207552215"/>
      <w:r w:rsidRPr="00533848">
        <w:rPr>
          <w:sz w:val="18"/>
          <w:szCs w:val="18"/>
        </w:rPr>
        <w:t xml:space="preserve">Figur </w:t>
      </w:r>
      <w:r w:rsidRPr="00533848">
        <w:rPr>
          <w:sz w:val="18"/>
          <w:szCs w:val="18"/>
        </w:rPr>
        <w:fldChar w:fldCharType="begin"/>
      </w:r>
      <w:r w:rsidRPr="00533848">
        <w:rPr>
          <w:sz w:val="18"/>
          <w:szCs w:val="18"/>
        </w:rPr>
        <w:instrText xml:space="preserve"> SEQ Figur \* ARABIC </w:instrText>
      </w:r>
      <w:r w:rsidRPr="00533848">
        <w:rPr>
          <w:sz w:val="18"/>
          <w:szCs w:val="18"/>
        </w:rPr>
        <w:fldChar w:fldCharType="separate"/>
      </w:r>
      <w:r w:rsidR="00786C8A">
        <w:rPr>
          <w:noProof/>
          <w:sz w:val="18"/>
          <w:szCs w:val="18"/>
        </w:rPr>
        <w:t>2</w:t>
      </w:r>
      <w:r w:rsidRPr="00533848">
        <w:rPr>
          <w:sz w:val="18"/>
          <w:szCs w:val="18"/>
        </w:rPr>
        <w:fldChar w:fldCharType="end"/>
      </w:r>
      <w:r w:rsidRPr="00533848">
        <w:rPr>
          <w:sz w:val="18"/>
          <w:szCs w:val="18"/>
        </w:rPr>
        <w:t xml:space="preserve">: </w:t>
      </w:r>
      <w:hyperlink r:id="rId15" w:history="1">
        <w:r w:rsidRPr="00533848">
          <w:rPr>
            <w:rStyle w:val="Hyperlink"/>
            <w:sz w:val="18"/>
            <w:szCs w:val="18"/>
          </w:rPr>
          <w:t>Distraksjoner</w:t>
        </w:r>
      </w:hyperlink>
      <w:r w:rsidRPr="00533848">
        <w:rPr>
          <w:sz w:val="18"/>
          <w:szCs w:val="18"/>
        </w:rPr>
        <w:t xml:space="preserve"> </w:t>
      </w:r>
      <w:sdt>
        <w:sdtPr>
          <w:rPr>
            <w:sz w:val="18"/>
            <w:szCs w:val="18"/>
          </w:rPr>
          <w:id w:val="-1279635441"/>
          <w:citation/>
        </w:sdtPr>
        <w:sdtContent>
          <w:r w:rsidRPr="00533848">
            <w:rPr>
              <w:sz w:val="18"/>
              <w:szCs w:val="18"/>
            </w:rPr>
            <w:fldChar w:fldCharType="begin"/>
          </w:r>
          <w:r w:rsidRPr="002F7AC3">
            <w:rPr>
              <w:sz w:val="18"/>
              <w:szCs w:val="18"/>
            </w:rPr>
            <w:instrText xml:space="preserve"> CITATION New24 \l 1033 </w:instrText>
          </w:r>
          <w:r w:rsidRPr="00533848">
            <w:rPr>
              <w:sz w:val="18"/>
              <w:szCs w:val="18"/>
            </w:rPr>
            <w:fldChar w:fldCharType="separate"/>
          </w:r>
          <w:r w:rsidR="002F7AC3" w:rsidRPr="002F7AC3">
            <w:rPr>
              <w:noProof/>
              <w:sz w:val="18"/>
              <w:szCs w:val="18"/>
            </w:rPr>
            <w:t>(Newport Institute, 2024)</w:t>
          </w:r>
          <w:r w:rsidRPr="00533848">
            <w:rPr>
              <w:sz w:val="18"/>
              <w:szCs w:val="18"/>
            </w:rPr>
            <w:fldChar w:fldCharType="end"/>
          </w:r>
        </w:sdtContent>
      </w:sdt>
      <w:bookmarkEnd w:id="4"/>
      <w:bookmarkEnd w:id="5"/>
    </w:p>
    <w:p w14:paraId="1E58A05E" w14:textId="1009B0E8" w:rsidR="00C06225" w:rsidRDefault="003844FF" w:rsidP="007A7A1B">
      <w:pPr>
        <w:rPr>
          <w:sz w:val="22"/>
          <w:szCs w:val="22"/>
        </w:rPr>
      </w:pPr>
      <w:r w:rsidRPr="00451828">
        <w:rPr>
          <w:sz w:val="22"/>
          <w:szCs w:val="22"/>
        </w:rPr>
        <w:br/>
      </w:r>
    </w:p>
    <w:p w14:paraId="670E236F" w14:textId="256D5FF8" w:rsidR="002A7D38" w:rsidRDefault="00777D51" w:rsidP="00E00437">
      <w:pPr>
        <w:pStyle w:val="Heading2"/>
      </w:pPr>
      <w:bookmarkStart w:id="6" w:name="_Toc207551058"/>
      <w:r w:rsidRPr="001F3704">
        <w:t>Problem</w:t>
      </w:r>
      <w:r w:rsidR="006103E0" w:rsidRPr="001F3704">
        <w:t>stilling</w:t>
      </w:r>
      <w:bookmarkEnd w:id="6"/>
      <w:r w:rsidRPr="001F3704">
        <w:t xml:space="preserve"> </w:t>
      </w:r>
    </w:p>
    <w:p w14:paraId="001F061A" w14:textId="7EBA09BE" w:rsidR="006870E9" w:rsidRPr="00570FCB" w:rsidRDefault="002A7D38" w:rsidP="006870E9">
      <w:pPr>
        <w:rPr>
          <w:sz w:val="22"/>
          <w:szCs w:val="22"/>
        </w:rPr>
      </w:pPr>
      <w:r w:rsidRPr="00570FCB">
        <w:rPr>
          <w:sz w:val="22"/>
          <w:szCs w:val="22"/>
        </w:rPr>
        <w:t xml:space="preserve">I en moderne verden preget av rask teknologisk utvikling og økende tilgjengelighet til digitale enheter, hvordan påvirker bruk av mobiltelefoner, sosiale medier og andre digitale distraksjoner elevenes konsentrasjon, motivasjon og læringsutbytte i dagens studiemiljø, og hvilke pedagogiske, teknologiske eller organisatoriske strategier kan </w:t>
      </w:r>
      <w:proofErr w:type="gramStart"/>
      <w:r w:rsidRPr="00570FCB">
        <w:rPr>
          <w:sz w:val="22"/>
          <w:szCs w:val="22"/>
        </w:rPr>
        <w:t>implementere</w:t>
      </w:r>
      <w:r w:rsidR="00940EDC" w:rsidRPr="00570FCB">
        <w:rPr>
          <w:sz w:val="22"/>
          <w:szCs w:val="22"/>
        </w:rPr>
        <w:t>s</w:t>
      </w:r>
      <w:proofErr w:type="gramEnd"/>
      <w:r w:rsidRPr="00570FCB">
        <w:rPr>
          <w:sz w:val="22"/>
          <w:szCs w:val="22"/>
        </w:rPr>
        <w:t xml:space="preserve"> for å minimere negative effekter og fremme et produktivt og inkluderende læringsmiljø som støtter elevenes faglige og personlige utvikling?</w:t>
      </w:r>
    </w:p>
    <w:p w14:paraId="3E1D1568" w14:textId="39B5AA61" w:rsidR="009A5A66" w:rsidRDefault="00540A31" w:rsidP="00F329BF">
      <w:pPr>
        <w:pStyle w:val="Heading3"/>
      </w:pPr>
      <w:bookmarkStart w:id="7" w:name="_Ref207367072"/>
      <w:bookmarkStart w:id="8" w:name="_Toc207551059"/>
      <w:r w:rsidRPr="00C4410A">
        <w:t>Mål og delmål</w:t>
      </w:r>
      <w:bookmarkEnd w:id="7"/>
      <w:bookmarkEnd w:id="8"/>
      <w:r w:rsidR="00777D51" w:rsidRPr="00C4410A">
        <w:t xml:space="preserve"> </w:t>
      </w:r>
    </w:p>
    <w:p w14:paraId="5BE93833" w14:textId="0F1CF8FB" w:rsidR="00485B1E" w:rsidRPr="00735CC4" w:rsidRDefault="009A5A66" w:rsidP="00467E2A">
      <w:pPr>
        <w:rPr>
          <w:rFonts w:cstheme="minorHAnsi"/>
          <w:sz w:val="22"/>
          <w:szCs w:val="22"/>
        </w:rPr>
      </w:pPr>
      <w:r w:rsidRPr="00735CC4">
        <w:rPr>
          <w:rFonts w:cstheme="minorHAnsi"/>
          <w:sz w:val="22"/>
          <w:szCs w:val="22"/>
        </w:rPr>
        <w:t xml:space="preserve">Hovedmålet </w:t>
      </w:r>
      <w:r w:rsidR="008144F9" w:rsidRPr="00735CC4">
        <w:rPr>
          <w:rFonts w:cstheme="minorHAnsi"/>
          <w:sz w:val="22"/>
          <w:szCs w:val="22"/>
        </w:rPr>
        <w:t xml:space="preserve">i dette prosjektet er å </w:t>
      </w:r>
      <w:r w:rsidR="00A461CB" w:rsidRPr="00735CC4">
        <w:rPr>
          <w:rFonts w:cstheme="minorHAnsi"/>
          <w:sz w:val="22"/>
          <w:szCs w:val="22"/>
        </w:rPr>
        <w:t xml:space="preserve">skape et fysisk konfigurerbart </w:t>
      </w:r>
      <w:proofErr w:type="spellStart"/>
      <w:r w:rsidR="00A461CB" w:rsidRPr="00735CC4">
        <w:rPr>
          <w:rFonts w:cstheme="minorHAnsi"/>
          <w:sz w:val="22"/>
          <w:szCs w:val="22"/>
        </w:rPr>
        <w:t>pomodoro</w:t>
      </w:r>
      <w:proofErr w:type="spellEnd"/>
      <w:r w:rsidR="00A461CB" w:rsidRPr="00735CC4">
        <w:rPr>
          <w:rFonts w:cstheme="minorHAnsi"/>
          <w:sz w:val="22"/>
          <w:szCs w:val="22"/>
        </w:rPr>
        <w:t xml:space="preserve">-verktøy som er enkel </w:t>
      </w:r>
      <w:r w:rsidR="00732AEB" w:rsidRPr="00735CC4">
        <w:rPr>
          <w:rFonts w:cstheme="minorHAnsi"/>
          <w:sz w:val="22"/>
          <w:szCs w:val="22"/>
        </w:rPr>
        <w:t>å</w:t>
      </w:r>
      <w:r w:rsidR="00A461CB" w:rsidRPr="00735CC4">
        <w:rPr>
          <w:rFonts w:cstheme="minorHAnsi"/>
          <w:sz w:val="22"/>
          <w:szCs w:val="22"/>
        </w:rPr>
        <w:t xml:space="preserve"> bruke for å hjelpe med konsentrasjon ved studier. </w:t>
      </w:r>
      <w:r w:rsidR="00A255C0" w:rsidRPr="00735CC4">
        <w:rPr>
          <w:rFonts w:cstheme="minorHAnsi"/>
          <w:sz w:val="22"/>
          <w:szCs w:val="22"/>
        </w:rPr>
        <w:t xml:space="preserve">For å </w:t>
      </w:r>
      <w:r w:rsidR="00632FC3" w:rsidRPr="00735CC4">
        <w:rPr>
          <w:rFonts w:cstheme="minorHAnsi"/>
          <w:sz w:val="22"/>
          <w:szCs w:val="22"/>
        </w:rPr>
        <w:t xml:space="preserve">oppnå dette har gruppen satt følgende </w:t>
      </w:r>
      <w:r w:rsidR="00DD0287" w:rsidRPr="00735CC4">
        <w:rPr>
          <w:rFonts w:cstheme="minorHAnsi"/>
          <w:sz w:val="22"/>
          <w:szCs w:val="22"/>
        </w:rPr>
        <w:t>mål</w:t>
      </w:r>
      <w:r w:rsidR="00632FC3" w:rsidRPr="00735CC4">
        <w:rPr>
          <w:rFonts w:cstheme="minorHAnsi"/>
          <w:sz w:val="22"/>
          <w:szCs w:val="22"/>
        </w:rPr>
        <w:t>:</w:t>
      </w:r>
    </w:p>
    <w:p w14:paraId="7B51D25C" w14:textId="036D3462" w:rsidR="00E10611" w:rsidRPr="00735CC4" w:rsidRDefault="00E10611" w:rsidP="00716D85">
      <w:pPr>
        <w:pStyle w:val="ListParagraph"/>
        <w:numPr>
          <w:ilvl w:val="1"/>
          <w:numId w:val="4"/>
        </w:numPr>
        <w:rPr>
          <w:rFonts w:cstheme="minorHAnsi"/>
          <w:b/>
          <w:sz w:val="22"/>
          <w:szCs w:val="22"/>
        </w:rPr>
      </w:pPr>
      <w:r w:rsidRPr="00735CC4">
        <w:rPr>
          <w:rFonts w:cstheme="minorHAnsi"/>
          <w:b/>
          <w:sz w:val="22"/>
          <w:szCs w:val="22"/>
        </w:rPr>
        <w:t>Teori og nøkkelkonsepter – utarbeide et teoretisk rammeverk for videre forståelse av prosjektet</w:t>
      </w:r>
    </w:p>
    <w:p w14:paraId="0EDD01F8" w14:textId="64BB7049" w:rsidR="003C736F" w:rsidRPr="00735CC4" w:rsidRDefault="00E10611" w:rsidP="0061540B">
      <w:pPr>
        <w:pStyle w:val="ListParagraph"/>
        <w:numPr>
          <w:ilvl w:val="0"/>
          <w:numId w:val="20"/>
        </w:numPr>
        <w:rPr>
          <w:rFonts w:cstheme="minorHAnsi"/>
          <w:sz w:val="22"/>
          <w:szCs w:val="22"/>
        </w:rPr>
      </w:pPr>
      <w:r w:rsidRPr="00735CC4">
        <w:rPr>
          <w:rFonts w:cstheme="minorHAnsi"/>
          <w:sz w:val="22"/>
          <w:szCs w:val="22"/>
        </w:rPr>
        <w:t xml:space="preserve">Introduksjon til </w:t>
      </w:r>
      <w:r w:rsidR="005642D4" w:rsidRPr="00735CC4">
        <w:rPr>
          <w:rFonts w:cstheme="minorHAnsi"/>
          <w:sz w:val="22"/>
          <w:szCs w:val="22"/>
        </w:rPr>
        <w:t xml:space="preserve">læring og </w:t>
      </w:r>
      <w:proofErr w:type="spellStart"/>
      <w:r w:rsidRPr="00735CC4">
        <w:rPr>
          <w:rFonts w:cstheme="minorHAnsi"/>
          <w:sz w:val="22"/>
          <w:szCs w:val="22"/>
        </w:rPr>
        <w:t>Pomodoro</w:t>
      </w:r>
      <w:proofErr w:type="spellEnd"/>
      <w:r w:rsidRPr="00735CC4">
        <w:rPr>
          <w:rFonts w:cstheme="minorHAnsi"/>
          <w:sz w:val="22"/>
          <w:szCs w:val="22"/>
        </w:rPr>
        <w:t>-teknikken</w:t>
      </w:r>
    </w:p>
    <w:p w14:paraId="4790D7FB" w14:textId="77777777" w:rsidR="00A9724F" w:rsidRDefault="00E10611" w:rsidP="00A9724F">
      <w:pPr>
        <w:pStyle w:val="ListParagraph"/>
        <w:numPr>
          <w:ilvl w:val="1"/>
          <w:numId w:val="20"/>
        </w:numPr>
        <w:rPr>
          <w:rFonts w:cstheme="minorHAnsi"/>
          <w:sz w:val="22"/>
          <w:szCs w:val="22"/>
        </w:rPr>
      </w:pPr>
      <w:r w:rsidRPr="00735CC4">
        <w:rPr>
          <w:rFonts w:cstheme="minorHAnsi"/>
          <w:sz w:val="22"/>
          <w:szCs w:val="22"/>
        </w:rPr>
        <w:t xml:space="preserve">Hva er </w:t>
      </w:r>
      <w:proofErr w:type="spellStart"/>
      <w:r w:rsidRPr="00735CC4">
        <w:rPr>
          <w:rFonts w:cstheme="minorHAnsi"/>
          <w:sz w:val="22"/>
          <w:szCs w:val="22"/>
        </w:rPr>
        <w:t>Pomodoro</w:t>
      </w:r>
      <w:proofErr w:type="spellEnd"/>
      <w:r w:rsidRPr="00735CC4">
        <w:rPr>
          <w:rFonts w:cstheme="minorHAnsi"/>
          <w:sz w:val="22"/>
          <w:szCs w:val="22"/>
        </w:rPr>
        <w:t>-metoden, og hvorfor fungerer den for konsentrasjon?</w:t>
      </w:r>
      <w:r w:rsidR="00A9724F" w:rsidRPr="00A9724F">
        <w:rPr>
          <w:rFonts w:cstheme="minorHAnsi"/>
          <w:sz w:val="22"/>
          <w:szCs w:val="22"/>
        </w:rPr>
        <w:t xml:space="preserve"> </w:t>
      </w:r>
    </w:p>
    <w:p w14:paraId="1D067CFD" w14:textId="39B98EBD" w:rsidR="003C736F" w:rsidRPr="00A9724F" w:rsidRDefault="00A9724F" w:rsidP="00A9724F">
      <w:pPr>
        <w:pStyle w:val="ListParagraph"/>
        <w:numPr>
          <w:ilvl w:val="1"/>
          <w:numId w:val="20"/>
        </w:numPr>
        <w:rPr>
          <w:rFonts w:cstheme="minorHAnsi"/>
          <w:sz w:val="22"/>
          <w:szCs w:val="22"/>
        </w:rPr>
      </w:pPr>
      <w:r w:rsidRPr="00735CC4">
        <w:rPr>
          <w:rFonts w:cstheme="minorHAnsi"/>
          <w:sz w:val="22"/>
          <w:szCs w:val="22"/>
        </w:rPr>
        <w:t>Hvilke parametere er viktige for brukeren (arbeidstid, pausetid, antall økter)?</w:t>
      </w:r>
    </w:p>
    <w:p w14:paraId="3227F276" w14:textId="16045869" w:rsidR="008244E9" w:rsidRPr="00735CC4" w:rsidRDefault="008244E9" w:rsidP="0061540B">
      <w:pPr>
        <w:pStyle w:val="ListParagraph"/>
        <w:numPr>
          <w:ilvl w:val="1"/>
          <w:numId w:val="20"/>
        </w:numPr>
        <w:rPr>
          <w:rFonts w:cstheme="minorHAnsi"/>
          <w:sz w:val="22"/>
          <w:szCs w:val="22"/>
        </w:rPr>
      </w:pPr>
      <w:r w:rsidRPr="00735CC4">
        <w:rPr>
          <w:rFonts w:cstheme="minorHAnsi"/>
          <w:sz w:val="22"/>
          <w:szCs w:val="22"/>
        </w:rPr>
        <w:t>Sentral fag</w:t>
      </w:r>
      <w:r w:rsidR="0020282D" w:rsidRPr="00735CC4">
        <w:rPr>
          <w:rFonts w:cstheme="minorHAnsi"/>
          <w:sz w:val="22"/>
          <w:szCs w:val="22"/>
        </w:rPr>
        <w:t>teori og f</w:t>
      </w:r>
      <w:r w:rsidRPr="00735CC4">
        <w:rPr>
          <w:rFonts w:cstheme="minorHAnsi"/>
          <w:sz w:val="22"/>
          <w:szCs w:val="22"/>
        </w:rPr>
        <w:t>ysiske måleprinsipper</w:t>
      </w:r>
    </w:p>
    <w:p w14:paraId="01D3FA3D" w14:textId="77777777" w:rsidR="00621331" w:rsidRPr="00735CC4" w:rsidRDefault="00E10611" w:rsidP="0061540B">
      <w:pPr>
        <w:pStyle w:val="ListParagraph"/>
        <w:numPr>
          <w:ilvl w:val="0"/>
          <w:numId w:val="20"/>
        </w:numPr>
        <w:rPr>
          <w:rFonts w:cstheme="minorHAnsi"/>
          <w:sz w:val="22"/>
          <w:szCs w:val="22"/>
          <w:lang w:val="en-US"/>
        </w:rPr>
      </w:pPr>
      <w:r w:rsidRPr="00735CC4">
        <w:rPr>
          <w:rFonts w:cstheme="minorHAnsi"/>
          <w:sz w:val="22"/>
          <w:szCs w:val="22"/>
          <w:lang w:val="en-US"/>
        </w:rPr>
        <w:t xml:space="preserve">State-of-the-art </w:t>
      </w:r>
      <w:proofErr w:type="spellStart"/>
      <w:proofErr w:type="gramStart"/>
      <w:r w:rsidRPr="00735CC4">
        <w:rPr>
          <w:rFonts w:cstheme="minorHAnsi"/>
          <w:sz w:val="22"/>
          <w:szCs w:val="22"/>
          <w:lang w:val="en-US"/>
        </w:rPr>
        <w:t>analyse</w:t>
      </w:r>
      <w:proofErr w:type="spellEnd"/>
      <w:proofErr w:type="gramEnd"/>
    </w:p>
    <w:p w14:paraId="7CC8187D" w14:textId="77777777" w:rsidR="00621331" w:rsidRPr="00735CC4" w:rsidRDefault="00E10611" w:rsidP="0061540B">
      <w:pPr>
        <w:pStyle w:val="ListParagraph"/>
        <w:numPr>
          <w:ilvl w:val="1"/>
          <w:numId w:val="20"/>
        </w:numPr>
        <w:rPr>
          <w:rFonts w:cstheme="minorHAnsi"/>
          <w:sz w:val="22"/>
          <w:szCs w:val="22"/>
        </w:rPr>
      </w:pPr>
      <w:r w:rsidRPr="00735CC4">
        <w:rPr>
          <w:rFonts w:cstheme="minorHAnsi"/>
          <w:sz w:val="22"/>
          <w:szCs w:val="22"/>
        </w:rPr>
        <w:t xml:space="preserve">Hvilke eksisterende </w:t>
      </w:r>
      <w:proofErr w:type="spellStart"/>
      <w:r w:rsidRPr="00735CC4">
        <w:rPr>
          <w:rFonts w:cstheme="minorHAnsi"/>
          <w:sz w:val="22"/>
          <w:szCs w:val="22"/>
        </w:rPr>
        <w:t>Pomodoro</w:t>
      </w:r>
      <w:proofErr w:type="spellEnd"/>
      <w:r w:rsidRPr="00735CC4">
        <w:rPr>
          <w:rFonts w:cstheme="minorHAnsi"/>
          <w:sz w:val="22"/>
          <w:szCs w:val="22"/>
        </w:rPr>
        <w:t>-verktøy finnes (apper, fysiske enheter)?</w:t>
      </w:r>
    </w:p>
    <w:p w14:paraId="49098F2A" w14:textId="3C5B9AE9" w:rsidR="00E10611" w:rsidRPr="00735CC4" w:rsidRDefault="00E10611" w:rsidP="0061540B">
      <w:pPr>
        <w:pStyle w:val="ListParagraph"/>
        <w:numPr>
          <w:ilvl w:val="1"/>
          <w:numId w:val="20"/>
        </w:numPr>
        <w:rPr>
          <w:rFonts w:cstheme="minorHAnsi"/>
          <w:sz w:val="22"/>
          <w:szCs w:val="22"/>
        </w:rPr>
      </w:pPr>
      <w:r w:rsidRPr="00735CC4">
        <w:rPr>
          <w:rFonts w:cstheme="minorHAnsi"/>
          <w:sz w:val="22"/>
          <w:szCs w:val="22"/>
        </w:rPr>
        <w:t>Hva fungerer bra, og hvilke svakheter finnes</w:t>
      </w:r>
      <w:r w:rsidR="008C530F" w:rsidRPr="00735CC4">
        <w:rPr>
          <w:rFonts w:cstheme="minorHAnsi"/>
          <w:sz w:val="22"/>
          <w:szCs w:val="22"/>
        </w:rPr>
        <w:t>?</w:t>
      </w:r>
    </w:p>
    <w:p w14:paraId="73C60C1E" w14:textId="2921C06D" w:rsidR="00716D85" w:rsidRPr="00735CC4" w:rsidRDefault="00E10611" w:rsidP="0061540B">
      <w:pPr>
        <w:pStyle w:val="ListParagraph"/>
        <w:numPr>
          <w:ilvl w:val="0"/>
          <w:numId w:val="21"/>
        </w:numPr>
        <w:rPr>
          <w:rFonts w:cstheme="minorHAnsi"/>
          <w:sz w:val="22"/>
          <w:szCs w:val="22"/>
        </w:rPr>
      </w:pPr>
      <w:r w:rsidRPr="00735CC4">
        <w:rPr>
          <w:rFonts w:cstheme="minorHAnsi"/>
          <w:sz w:val="22"/>
          <w:szCs w:val="22"/>
        </w:rPr>
        <w:t>Oppsummering</w:t>
      </w:r>
    </w:p>
    <w:p w14:paraId="3CE39089" w14:textId="77777777" w:rsidR="00716D85" w:rsidRPr="00735CC4" w:rsidRDefault="00716D85" w:rsidP="00716D85">
      <w:pPr>
        <w:rPr>
          <w:rFonts w:cstheme="minorHAnsi"/>
          <w:sz w:val="22"/>
          <w:szCs w:val="22"/>
        </w:rPr>
      </w:pPr>
    </w:p>
    <w:p w14:paraId="7822A09D" w14:textId="4BDA1B93" w:rsidR="00E10611" w:rsidRPr="00735CC4" w:rsidRDefault="00E10611" w:rsidP="00716D85">
      <w:pPr>
        <w:pStyle w:val="ListParagraph"/>
        <w:numPr>
          <w:ilvl w:val="1"/>
          <w:numId w:val="4"/>
        </w:numPr>
        <w:rPr>
          <w:rFonts w:cstheme="minorHAnsi"/>
          <w:b/>
          <w:sz w:val="22"/>
          <w:szCs w:val="22"/>
        </w:rPr>
      </w:pPr>
      <w:r w:rsidRPr="00735CC4">
        <w:rPr>
          <w:rFonts w:cstheme="minorHAnsi"/>
          <w:b/>
          <w:sz w:val="22"/>
          <w:szCs w:val="22"/>
        </w:rPr>
        <w:t>Designbeskrivelse – Utvikling av systemet</w:t>
      </w:r>
    </w:p>
    <w:p w14:paraId="6744FB37" w14:textId="77777777" w:rsidR="008C352D" w:rsidRPr="00735CC4" w:rsidRDefault="00E10611" w:rsidP="0061540B">
      <w:pPr>
        <w:pStyle w:val="ListParagraph"/>
        <w:numPr>
          <w:ilvl w:val="0"/>
          <w:numId w:val="21"/>
        </w:numPr>
        <w:rPr>
          <w:rFonts w:cstheme="minorHAnsi"/>
          <w:sz w:val="22"/>
          <w:szCs w:val="22"/>
        </w:rPr>
      </w:pPr>
      <w:r w:rsidRPr="00735CC4">
        <w:rPr>
          <w:rFonts w:cstheme="minorHAnsi"/>
          <w:sz w:val="22"/>
          <w:szCs w:val="22"/>
        </w:rPr>
        <w:t>Konseptbeskrivelse</w:t>
      </w:r>
    </w:p>
    <w:p w14:paraId="52C845AA" w14:textId="77777777" w:rsidR="008C352D" w:rsidRPr="00735CC4" w:rsidRDefault="00E10611" w:rsidP="0061540B">
      <w:pPr>
        <w:pStyle w:val="ListParagraph"/>
        <w:numPr>
          <w:ilvl w:val="1"/>
          <w:numId w:val="21"/>
        </w:numPr>
        <w:rPr>
          <w:rFonts w:cstheme="minorHAnsi"/>
          <w:sz w:val="22"/>
          <w:szCs w:val="22"/>
        </w:rPr>
      </w:pPr>
      <w:r w:rsidRPr="00735CC4">
        <w:rPr>
          <w:rFonts w:cstheme="minorHAnsi"/>
          <w:sz w:val="22"/>
          <w:szCs w:val="22"/>
        </w:rPr>
        <w:t>Hvordan fungerer systemet på et overordnet nivå?</w:t>
      </w:r>
    </w:p>
    <w:p w14:paraId="4AA5E68E" w14:textId="77777777" w:rsidR="008C352D" w:rsidRPr="00735CC4" w:rsidRDefault="00E10611" w:rsidP="0061540B">
      <w:pPr>
        <w:pStyle w:val="ListParagraph"/>
        <w:numPr>
          <w:ilvl w:val="1"/>
          <w:numId w:val="21"/>
        </w:numPr>
        <w:rPr>
          <w:rFonts w:cstheme="minorHAnsi"/>
          <w:sz w:val="22"/>
          <w:szCs w:val="22"/>
        </w:rPr>
      </w:pPr>
      <w:r w:rsidRPr="00735CC4">
        <w:rPr>
          <w:rFonts w:cstheme="minorHAnsi"/>
          <w:sz w:val="22"/>
          <w:szCs w:val="22"/>
        </w:rPr>
        <w:t>Hvilke komponenter skal benyttes?</w:t>
      </w:r>
    </w:p>
    <w:p w14:paraId="5B348F8A" w14:textId="67FDBE90" w:rsidR="00912B0A" w:rsidRPr="00735CC4" w:rsidRDefault="00912B0A" w:rsidP="0061540B">
      <w:pPr>
        <w:pStyle w:val="ListParagraph"/>
        <w:numPr>
          <w:ilvl w:val="1"/>
          <w:numId w:val="21"/>
        </w:numPr>
        <w:rPr>
          <w:rFonts w:cstheme="minorHAnsi"/>
          <w:sz w:val="22"/>
          <w:szCs w:val="22"/>
        </w:rPr>
      </w:pPr>
      <w:r w:rsidRPr="00735CC4">
        <w:rPr>
          <w:rFonts w:cstheme="minorHAnsi"/>
          <w:sz w:val="22"/>
          <w:szCs w:val="22"/>
        </w:rPr>
        <w:t>Design</w:t>
      </w:r>
      <w:r w:rsidR="00845E72">
        <w:rPr>
          <w:rFonts w:cstheme="minorHAnsi"/>
          <w:sz w:val="22"/>
          <w:szCs w:val="22"/>
        </w:rPr>
        <w:t xml:space="preserve"> av</w:t>
      </w:r>
      <w:r w:rsidRPr="00735CC4">
        <w:rPr>
          <w:rFonts w:cstheme="minorHAnsi"/>
          <w:sz w:val="22"/>
          <w:szCs w:val="22"/>
        </w:rPr>
        <w:t xml:space="preserve"> </w:t>
      </w:r>
      <w:r w:rsidR="005840C1" w:rsidRPr="00735CC4">
        <w:rPr>
          <w:rFonts w:cstheme="minorHAnsi"/>
          <w:sz w:val="22"/>
          <w:szCs w:val="22"/>
        </w:rPr>
        <w:t xml:space="preserve">beskyttelse </w:t>
      </w:r>
      <w:r w:rsidR="009F243B" w:rsidRPr="00735CC4">
        <w:rPr>
          <w:rFonts w:cstheme="minorHAnsi"/>
          <w:sz w:val="22"/>
          <w:szCs w:val="22"/>
        </w:rPr>
        <w:t>og for estetisk verdi</w:t>
      </w:r>
    </w:p>
    <w:p w14:paraId="67F212E7" w14:textId="77777777" w:rsidR="008B72FE" w:rsidRPr="00735CC4" w:rsidRDefault="00E10611" w:rsidP="0061540B">
      <w:pPr>
        <w:pStyle w:val="ListParagraph"/>
        <w:numPr>
          <w:ilvl w:val="0"/>
          <w:numId w:val="21"/>
        </w:numPr>
        <w:rPr>
          <w:rFonts w:cstheme="minorHAnsi"/>
          <w:sz w:val="22"/>
          <w:szCs w:val="22"/>
        </w:rPr>
      </w:pPr>
      <w:r w:rsidRPr="00735CC4">
        <w:rPr>
          <w:rFonts w:cstheme="minorHAnsi"/>
          <w:sz w:val="22"/>
          <w:szCs w:val="22"/>
        </w:rPr>
        <w:t>Utvikling av elektronisk systemdesign (elektronikkdelen)</w:t>
      </w:r>
    </w:p>
    <w:p w14:paraId="4E8AB8F4" w14:textId="77777777" w:rsidR="008B72FE" w:rsidRPr="00735CC4" w:rsidRDefault="00E10611" w:rsidP="0061540B">
      <w:pPr>
        <w:pStyle w:val="ListParagraph"/>
        <w:numPr>
          <w:ilvl w:val="1"/>
          <w:numId w:val="21"/>
        </w:numPr>
        <w:rPr>
          <w:rFonts w:cstheme="minorHAnsi"/>
          <w:sz w:val="22"/>
          <w:szCs w:val="22"/>
        </w:rPr>
      </w:pPr>
      <w:r w:rsidRPr="00735CC4">
        <w:rPr>
          <w:rFonts w:cstheme="minorHAnsi" w:hint="eastAsia"/>
          <w:sz w:val="22"/>
          <w:szCs w:val="22"/>
        </w:rPr>
        <w:t>Systemarkitektur: blokkskjema med input (</w:t>
      </w:r>
      <w:proofErr w:type="spellStart"/>
      <w:r w:rsidRPr="00735CC4">
        <w:rPr>
          <w:rFonts w:cstheme="minorHAnsi" w:hint="eastAsia"/>
          <w:sz w:val="22"/>
          <w:szCs w:val="22"/>
        </w:rPr>
        <w:t>brukerkonfig</w:t>
      </w:r>
      <w:proofErr w:type="spellEnd"/>
      <w:r w:rsidRPr="00735CC4">
        <w:rPr>
          <w:rFonts w:cstheme="minorHAnsi" w:hint="eastAsia"/>
          <w:sz w:val="22"/>
          <w:szCs w:val="22"/>
        </w:rPr>
        <w:t xml:space="preserve">) </w:t>
      </w:r>
      <w:r w:rsidRPr="00735CC4">
        <w:rPr>
          <w:rFonts w:cstheme="minorHAnsi" w:hint="eastAsia"/>
          <w:sz w:val="22"/>
          <w:szCs w:val="22"/>
        </w:rPr>
        <w:t>→</w:t>
      </w:r>
      <w:r w:rsidRPr="00735CC4">
        <w:rPr>
          <w:rFonts w:cstheme="minorHAnsi" w:hint="eastAsia"/>
          <w:sz w:val="22"/>
          <w:szCs w:val="22"/>
        </w:rPr>
        <w:t xml:space="preserve"> prosessering </w:t>
      </w:r>
      <w:r w:rsidRPr="00735CC4">
        <w:rPr>
          <w:rFonts w:cstheme="minorHAnsi" w:hint="eastAsia"/>
          <w:sz w:val="22"/>
          <w:szCs w:val="22"/>
        </w:rPr>
        <w:t>→</w:t>
      </w:r>
      <w:r w:rsidRPr="00735CC4">
        <w:rPr>
          <w:rFonts w:cstheme="minorHAnsi" w:hint="eastAsia"/>
          <w:sz w:val="22"/>
          <w:szCs w:val="22"/>
        </w:rPr>
        <w:t xml:space="preserve"> output (signal).</w:t>
      </w:r>
    </w:p>
    <w:p w14:paraId="5A1389A4" w14:textId="1BF2D965" w:rsidR="00E10611" w:rsidRPr="00735CC4" w:rsidRDefault="00E10611" w:rsidP="0061540B">
      <w:pPr>
        <w:pStyle w:val="ListParagraph"/>
        <w:numPr>
          <w:ilvl w:val="1"/>
          <w:numId w:val="21"/>
        </w:numPr>
        <w:rPr>
          <w:rFonts w:cstheme="minorHAnsi"/>
          <w:sz w:val="22"/>
          <w:szCs w:val="22"/>
        </w:rPr>
      </w:pPr>
      <w:r w:rsidRPr="00735CC4">
        <w:rPr>
          <w:rFonts w:cstheme="minorHAnsi"/>
          <w:sz w:val="22"/>
          <w:szCs w:val="22"/>
        </w:rPr>
        <w:t>Kretsdiagram av konsept</w:t>
      </w:r>
    </w:p>
    <w:p w14:paraId="60A27D8C" w14:textId="77777777" w:rsidR="008B72FE" w:rsidRPr="00735CC4" w:rsidRDefault="00E10611" w:rsidP="0061540B">
      <w:pPr>
        <w:pStyle w:val="ListParagraph"/>
        <w:numPr>
          <w:ilvl w:val="0"/>
          <w:numId w:val="22"/>
        </w:numPr>
        <w:rPr>
          <w:rFonts w:cstheme="minorHAnsi"/>
          <w:sz w:val="22"/>
          <w:szCs w:val="22"/>
        </w:rPr>
      </w:pPr>
      <w:r w:rsidRPr="00735CC4">
        <w:rPr>
          <w:rFonts w:cstheme="minorHAnsi"/>
          <w:sz w:val="22"/>
          <w:szCs w:val="22"/>
        </w:rPr>
        <w:t xml:space="preserve">Utvikling av </w:t>
      </w:r>
      <w:proofErr w:type="spellStart"/>
      <w:r w:rsidRPr="00735CC4">
        <w:rPr>
          <w:rFonts w:cstheme="minorHAnsi"/>
          <w:sz w:val="22"/>
          <w:szCs w:val="22"/>
        </w:rPr>
        <w:t>firmware</w:t>
      </w:r>
      <w:proofErr w:type="spellEnd"/>
      <w:r w:rsidRPr="00735CC4">
        <w:rPr>
          <w:rFonts w:cstheme="minorHAnsi"/>
          <w:sz w:val="22"/>
          <w:szCs w:val="22"/>
        </w:rPr>
        <w:t xml:space="preserve"> (kodedelen)</w:t>
      </w:r>
    </w:p>
    <w:p w14:paraId="6B7D18F0" w14:textId="77777777" w:rsidR="008B72FE" w:rsidRPr="00735CC4" w:rsidRDefault="00E10611" w:rsidP="0061540B">
      <w:pPr>
        <w:pStyle w:val="ListParagraph"/>
        <w:numPr>
          <w:ilvl w:val="1"/>
          <w:numId w:val="22"/>
        </w:numPr>
        <w:rPr>
          <w:rFonts w:cstheme="minorHAnsi"/>
          <w:sz w:val="22"/>
          <w:szCs w:val="22"/>
        </w:rPr>
      </w:pPr>
      <w:proofErr w:type="spellStart"/>
      <w:r w:rsidRPr="00735CC4">
        <w:rPr>
          <w:rFonts w:cstheme="minorHAnsi"/>
          <w:sz w:val="22"/>
          <w:szCs w:val="22"/>
        </w:rPr>
        <w:t>Firmwarearkitektur</w:t>
      </w:r>
      <w:proofErr w:type="spellEnd"/>
      <w:r w:rsidRPr="00735CC4">
        <w:rPr>
          <w:rFonts w:cstheme="minorHAnsi"/>
          <w:sz w:val="22"/>
          <w:szCs w:val="22"/>
        </w:rPr>
        <w:t xml:space="preserve">: modulbasert kode for tidsstyring, </w:t>
      </w:r>
      <w:proofErr w:type="gramStart"/>
      <w:r w:rsidRPr="00735CC4">
        <w:rPr>
          <w:rFonts w:cstheme="minorHAnsi"/>
          <w:sz w:val="22"/>
          <w:szCs w:val="22"/>
        </w:rPr>
        <w:t>inputhåndtering,</w:t>
      </w:r>
      <w:proofErr w:type="gramEnd"/>
      <w:r w:rsidRPr="00735CC4">
        <w:rPr>
          <w:rFonts w:cstheme="minorHAnsi"/>
          <w:sz w:val="22"/>
          <w:szCs w:val="22"/>
        </w:rPr>
        <w:t xml:space="preserve"> signalutgang.</w:t>
      </w:r>
    </w:p>
    <w:p w14:paraId="14098AB1" w14:textId="77777777" w:rsidR="0053336C" w:rsidRPr="00735CC4" w:rsidRDefault="00E10611" w:rsidP="0061540B">
      <w:pPr>
        <w:pStyle w:val="ListParagraph"/>
        <w:numPr>
          <w:ilvl w:val="1"/>
          <w:numId w:val="22"/>
        </w:numPr>
        <w:rPr>
          <w:rFonts w:cstheme="minorHAnsi"/>
          <w:sz w:val="22"/>
          <w:szCs w:val="22"/>
        </w:rPr>
      </w:pPr>
      <w:r w:rsidRPr="00735CC4">
        <w:rPr>
          <w:rFonts w:cstheme="minorHAnsi"/>
          <w:sz w:val="22"/>
          <w:szCs w:val="22"/>
        </w:rPr>
        <w:t>Utvikle kode for tidtaking og varsling.</w:t>
      </w:r>
    </w:p>
    <w:p w14:paraId="51040E29" w14:textId="37F38386" w:rsidR="00E10611" w:rsidRPr="00735CC4" w:rsidRDefault="00E10611" w:rsidP="0061540B">
      <w:pPr>
        <w:pStyle w:val="ListParagraph"/>
        <w:numPr>
          <w:ilvl w:val="0"/>
          <w:numId w:val="22"/>
        </w:numPr>
        <w:rPr>
          <w:rFonts w:cstheme="minorHAnsi"/>
          <w:sz w:val="22"/>
          <w:szCs w:val="22"/>
        </w:rPr>
      </w:pPr>
      <w:r w:rsidRPr="00735CC4">
        <w:rPr>
          <w:rFonts w:cstheme="minorHAnsi"/>
          <w:sz w:val="22"/>
          <w:szCs w:val="22"/>
        </w:rPr>
        <w:t xml:space="preserve">Simulere i </w:t>
      </w:r>
      <w:proofErr w:type="spellStart"/>
      <w:r w:rsidRPr="00735CC4">
        <w:rPr>
          <w:rFonts w:cstheme="minorHAnsi"/>
          <w:sz w:val="22"/>
          <w:szCs w:val="22"/>
        </w:rPr>
        <w:t>Wokwi</w:t>
      </w:r>
      <w:proofErr w:type="spellEnd"/>
      <w:r w:rsidRPr="00735CC4">
        <w:rPr>
          <w:rFonts w:cstheme="minorHAnsi"/>
          <w:sz w:val="22"/>
          <w:szCs w:val="22"/>
        </w:rPr>
        <w:t xml:space="preserve"> før oppkobling, deretter teste på fysisk prototyp.</w:t>
      </w:r>
    </w:p>
    <w:p w14:paraId="58428F2A" w14:textId="77777777" w:rsidR="0053336C" w:rsidRPr="00735CC4" w:rsidRDefault="00E10611" w:rsidP="0061540B">
      <w:pPr>
        <w:pStyle w:val="ListParagraph"/>
        <w:numPr>
          <w:ilvl w:val="0"/>
          <w:numId w:val="22"/>
        </w:numPr>
        <w:rPr>
          <w:rFonts w:cstheme="minorHAnsi"/>
          <w:sz w:val="22"/>
          <w:szCs w:val="22"/>
        </w:rPr>
      </w:pPr>
      <w:r w:rsidRPr="00735CC4">
        <w:rPr>
          <w:rFonts w:cstheme="minorHAnsi"/>
          <w:sz w:val="22"/>
          <w:szCs w:val="22"/>
        </w:rPr>
        <w:t>Oppsummering</w:t>
      </w:r>
    </w:p>
    <w:p w14:paraId="1F8AC4D8" w14:textId="332A2341" w:rsidR="00716D85" w:rsidRPr="006D0B0E" w:rsidRDefault="00E10611" w:rsidP="00716D85">
      <w:pPr>
        <w:pStyle w:val="ListParagraph"/>
        <w:numPr>
          <w:ilvl w:val="1"/>
          <w:numId w:val="22"/>
        </w:numPr>
        <w:rPr>
          <w:rFonts w:cstheme="minorHAnsi"/>
          <w:sz w:val="22"/>
          <w:szCs w:val="22"/>
        </w:rPr>
      </w:pPr>
      <w:r w:rsidRPr="00735CC4">
        <w:rPr>
          <w:rFonts w:cstheme="minorHAnsi"/>
          <w:sz w:val="22"/>
          <w:szCs w:val="22"/>
        </w:rPr>
        <w:t>Presentasjon av ferdig prototype</w:t>
      </w:r>
      <w:r w:rsidR="00BA0C6D" w:rsidRPr="00735CC4">
        <w:rPr>
          <w:rFonts w:cstheme="minorHAnsi"/>
          <w:sz w:val="22"/>
          <w:szCs w:val="22"/>
        </w:rPr>
        <w:t xml:space="preserve"> og </w:t>
      </w:r>
      <w:hyperlink r:id="rId16" w:history="1">
        <w:r w:rsidR="004A07D6" w:rsidRPr="00735CC4">
          <w:rPr>
            <w:rStyle w:val="Hyperlink"/>
            <w:rFonts w:cstheme="minorHAnsi"/>
            <w:sz w:val="22"/>
            <w:szCs w:val="22"/>
          </w:rPr>
          <w:t>GitHub</w:t>
        </w:r>
      </w:hyperlink>
    </w:p>
    <w:p w14:paraId="2FFD3D15" w14:textId="77777777" w:rsidR="006D0B0E" w:rsidRPr="006D0B0E" w:rsidRDefault="006D0B0E" w:rsidP="006D0B0E">
      <w:pPr>
        <w:pStyle w:val="ListParagraph"/>
        <w:ind w:left="1440"/>
        <w:rPr>
          <w:rFonts w:cstheme="minorHAnsi"/>
          <w:sz w:val="22"/>
          <w:szCs w:val="22"/>
        </w:rPr>
      </w:pPr>
    </w:p>
    <w:p w14:paraId="206B257B" w14:textId="10EB6F5A" w:rsidR="00E10611" w:rsidRPr="00735CC4" w:rsidRDefault="00E10611" w:rsidP="00716D85">
      <w:pPr>
        <w:pStyle w:val="ListParagraph"/>
        <w:numPr>
          <w:ilvl w:val="1"/>
          <w:numId w:val="4"/>
        </w:numPr>
        <w:rPr>
          <w:rFonts w:cstheme="minorHAnsi"/>
          <w:sz w:val="22"/>
          <w:szCs w:val="22"/>
        </w:rPr>
      </w:pPr>
      <w:r w:rsidRPr="00735CC4">
        <w:rPr>
          <w:rFonts w:cstheme="minorHAnsi"/>
          <w:sz w:val="22"/>
          <w:szCs w:val="22"/>
        </w:rPr>
        <w:t xml:space="preserve"> </w:t>
      </w:r>
      <w:r w:rsidRPr="00735CC4">
        <w:rPr>
          <w:rFonts w:cstheme="minorHAnsi"/>
          <w:b/>
          <w:sz w:val="22"/>
          <w:szCs w:val="22"/>
        </w:rPr>
        <w:t>Evaluering av systemet</w:t>
      </w:r>
    </w:p>
    <w:p w14:paraId="2BF026D3" w14:textId="77777777" w:rsidR="00083EC2" w:rsidRPr="00735CC4" w:rsidRDefault="00E10611" w:rsidP="0061540B">
      <w:pPr>
        <w:pStyle w:val="ListParagraph"/>
        <w:numPr>
          <w:ilvl w:val="0"/>
          <w:numId w:val="23"/>
        </w:numPr>
        <w:rPr>
          <w:rFonts w:cstheme="minorHAnsi"/>
          <w:sz w:val="22"/>
          <w:szCs w:val="22"/>
        </w:rPr>
      </w:pPr>
      <w:r w:rsidRPr="00735CC4">
        <w:rPr>
          <w:rFonts w:cstheme="minorHAnsi"/>
          <w:sz w:val="22"/>
          <w:szCs w:val="22"/>
        </w:rPr>
        <w:t>Utarbeide testplan</w:t>
      </w:r>
    </w:p>
    <w:p w14:paraId="46D60B99" w14:textId="5D6EACC3" w:rsidR="00E10611" w:rsidRPr="00735CC4" w:rsidRDefault="00E10611" w:rsidP="0061540B">
      <w:pPr>
        <w:pStyle w:val="ListParagraph"/>
        <w:numPr>
          <w:ilvl w:val="1"/>
          <w:numId w:val="23"/>
        </w:numPr>
        <w:rPr>
          <w:rFonts w:cstheme="minorHAnsi"/>
          <w:sz w:val="22"/>
          <w:szCs w:val="22"/>
        </w:rPr>
      </w:pPr>
      <w:r w:rsidRPr="00735CC4">
        <w:rPr>
          <w:rFonts w:cstheme="minorHAnsi"/>
          <w:sz w:val="22"/>
          <w:szCs w:val="22"/>
        </w:rPr>
        <w:t>Definere kriterier: nøyaktighet i nedtelling,</w:t>
      </w:r>
      <w:r w:rsidR="00D12069" w:rsidRPr="00735CC4">
        <w:rPr>
          <w:rFonts w:cstheme="minorHAnsi"/>
          <w:sz w:val="22"/>
          <w:szCs w:val="22"/>
        </w:rPr>
        <w:t xml:space="preserve"> at alle funksjoner fungerer og</w:t>
      </w:r>
      <w:r w:rsidRPr="00735CC4">
        <w:rPr>
          <w:rFonts w:cstheme="minorHAnsi"/>
          <w:sz w:val="22"/>
          <w:szCs w:val="22"/>
        </w:rPr>
        <w:t xml:space="preserve"> brukervennlighet.</w:t>
      </w:r>
    </w:p>
    <w:p w14:paraId="1C87CD8B" w14:textId="77777777" w:rsidR="00E10611" w:rsidRPr="00735CC4" w:rsidRDefault="00E10611" w:rsidP="0061540B">
      <w:pPr>
        <w:pStyle w:val="ListParagraph"/>
        <w:numPr>
          <w:ilvl w:val="0"/>
          <w:numId w:val="23"/>
        </w:numPr>
        <w:rPr>
          <w:rFonts w:cstheme="minorHAnsi"/>
          <w:sz w:val="22"/>
          <w:szCs w:val="22"/>
        </w:rPr>
      </w:pPr>
      <w:r w:rsidRPr="00735CC4">
        <w:rPr>
          <w:rFonts w:cstheme="minorHAnsi"/>
          <w:sz w:val="22"/>
          <w:szCs w:val="22"/>
        </w:rPr>
        <w:t>Gjennomføre funksjonstesting</w:t>
      </w:r>
    </w:p>
    <w:p w14:paraId="3C157F77" w14:textId="77777777" w:rsidR="00F6317B" w:rsidRPr="00735CC4" w:rsidRDefault="00E10611" w:rsidP="0061540B">
      <w:pPr>
        <w:pStyle w:val="ListParagraph"/>
        <w:numPr>
          <w:ilvl w:val="0"/>
          <w:numId w:val="23"/>
        </w:numPr>
        <w:rPr>
          <w:rFonts w:cstheme="minorHAnsi"/>
          <w:sz w:val="22"/>
          <w:szCs w:val="22"/>
        </w:rPr>
      </w:pPr>
      <w:r w:rsidRPr="00735CC4">
        <w:rPr>
          <w:rFonts w:cstheme="minorHAnsi"/>
          <w:sz w:val="22"/>
          <w:szCs w:val="22"/>
        </w:rPr>
        <w:t>Oppsummering og resultater</w:t>
      </w:r>
    </w:p>
    <w:p w14:paraId="226EA544" w14:textId="77777777" w:rsidR="00F6317B" w:rsidRPr="00735CC4" w:rsidRDefault="00E10611" w:rsidP="0061540B">
      <w:pPr>
        <w:pStyle w:val="ListParagraph"/>
        <w:numPr>
          <w:ilvl w:val="1"/>
          <w:numId w:val="23"/>
        </w:numPr>
        <w:rPr>
          <w:rFonts w:cstheme="minorHAnsi"/>
          <w:sz w:val="22"/>
          <w:szCs w:val="22"/>
        </w:rPr>
      </w:pPr>
      <w:r w:rsidRPr="00735CC4">
        <w:rPr>
          <w:rFonts w:cstheme="minorHAnsi"/>
          <w:sz w:val="22"/>
          <w:szCs w:val="22"/>
        </w:rPr>
        <w:t>Hvordan fungerer prototypen i praksis?</w:t>
      </w:r>
    </w:p>
    <w:p w14:paraId="741FF3F5" w14:textId="01B78D85" w:rsidR="00E10611" w:rsidRPr="00735CC4" w:rsidRDefault="00E10611" w:rsidP="0061540B">
      <w:pPr>
        <w:pStyle w:val="ListParagraph"/>
        <w:numPr>
          <w:ilvl w:val="1"/>
          <w:numId w:val="23"/>
        </w:numPr>
        <w:rPr>
          <w:rFonts w:cstheme="minorHAnsi"/>
          <w:sz w:val="22"/>
          <w:szCs w:val="22"/>
        </w:rPr>
      </w:pPr>
      <w:r w:rsidRPr="00735CC4">
        <w:rPr>
          <w:rFonts w:cstheme="minorHAnsi"/>
          <w:sz w:val="22"/>
          <w:szCs w:val="22"/>
        </w:rPr>
        <w:t xml:space="preserve">Ble målene oppnådd (intuitiv bruk, </w:t>
      </w:r>
      <w:r w:rsidR="00D10743" w:rsidRPr="00735CC4">
        <w:rPr>
          <w:rFonts w:cstheme="minorHAnsi"/>
          <w:sz w:val="22"/>
          <w:szCs w:val="22"/>
        </w:rPr>
        <w:t>fysisk tilstedeværelse og</w:t>
      </w:r>
      <w:r w:rsidRPr="00735CC4">
        <w:rPr>
          <w:rFonts w:cstheme="minorHAnsi"/>
          <w:sz w:val="22"/>
          <w:szCs w:val="22"/>
        </w:rPr>
        <w:t xml:space="preserve"> tydelig varsling)</w:t>
      </w:r>
    </w:p>
    <w:p w14:paraId="59AF3F46" w14:textId="77777777" w:rsidR="00716D85" w:rsidRPr="00735CC4" w:rsidRDefault="00716D85" w:rsidP="00716D85">
      <w:pPr>
        <w:rPr>
          <w:rFonts w:cstheme="minorHAnsi"/>
          <w:sz w:val="22"/>
          <w:szCs w:val="22"/>
        </w:rPr>
      </w:pPr>
    </w:p>
    <w:p w14:paraId="6C6F38B9" w14:textId="443EDF67" w:rsidR="00E10611" w:rsidRPr="00735CC4" w:rsidRDefault="00E10611" w:rsidP="00716D85">
      <w:pPr>
        <w:pStyle w:val="ListParagraph"/>
        <w:numPr>
          <w:ilvl w:val="1"/>
          <w:numId w:val="4"/>
        </w:numPr>
        <w:rPr>
          <w:rFonts w:cstheme="minorHAnsi"/>
          <w:b/>
          <w:sz w:val="22"/>
          <w:szCs w:val="22"/>
        </w:rPr>
      </w:pPr>
      <w:r w:rsidRPr="00735CC4">
        <w:rPr>
          <w:rFonts w:cstheme="minorHAnsi"/>
          <w:b/>
          <w:sz w:val="22"/>
          <w:szCs w:val="22"/>
        </w:rPr>
        <w:t>Anbefalinger og videre arbeid</w:t>
      </w:r>
    </w:p>
    <w:p w14:paraId="38B5BC35" w14:textId="77777777" w:rsidR="001B2B69" w:rsidRPr="00735CC4" w:rsidRDefault="001B2B69" w:rsidP="001B2B69">
      <w:pPr>
        <w:pStyle w:val="ListParagraph"/>
        <w:numPr>
          <w:ilvl w:val="0"/>
          <w:numId w:val="4"/>
        </w:numPr>
        <w:rPr>
          <w:rFonts w:cstheme="minorHAnsi"/>
          <w:sz w:val="22"/>
          <w:szCs w:val="22"/>
        </w:rPr>
      </w:pPr>
      <w:r w:rsidRPr="00735CC4">
        <w:rPr>
          <w:rFonts w:cstheme="minorHAnsi"/>
          <w:sz w:val="22"/>
          <w:szCs w:val="22"/>
        </w:rPr>
        <w:t xml:space="preserve">Motivasjon til forskning på </w:t>
      </w:r>
      <w:proofErr w:type="spellStart"/>
      <w:r w:rsidRPr="00735CC4">
        <w:rPr>
          <w:rFonts w:cstheme="minorHAnsi"/>
          <w:sz w:val="22"/>
          <w:szCs w:val="22"/>
        </w:rPr>
        <w:t>pomodoro</w:t>
      </w:r>
      <w:proofErr w:type="spellEnd"/>
    </w:p>
    <w:p w14:paraId="2F0220FC" w14:textId="77777777" w:rsidR="001B2B69" w:rsidRPr="00735CC4" w:rsidRDefault="001B2B69" w:rsidP="001B2B69">
      <w:pPr>
        <w:pStyle w:val="ListParagraph"/>
        <w:numPr>
          <w:ilvl w:val="0"/>
          <w:numId w:val="4"/>
        </w:numPr>
        <w:rPr>
          <w:rFonts w:cstheme="minorHAnsi"/>
          <w:sz w:val="22"/>
          <w:szCs w:val="22"/>
        </w:rPr>
      </w:pPr>
      <w:r w:rsidRPr="00735CC4">
        <w:rPr>
          <w:rFonts w:cstheme="minorHAnsi"/>
          <w:sz w:val="22"/>
          <w:szCs w:val="22"/>
        </w:rPr>
        <w:t>Open-</w:t>
      </w:r>
      <w:proofErr w:type="spellStart"/>
      <w:r w:rsidRPr="00735CC4">
        <w:rPr>
          <w:rFonts w:cstheme="minorHAnsi"/>
          <w:sz w:val="22"/>
          <w:szCs w:val="22"/>
        </w:rPr>
        <w:t>source</w:t>
      </w:r>
      <w:proofErr w:type="spellEnd"/>
      <w:r w:rsidRPr="00735CC4">
        <w:rPr>
          <w:rFonts w:cstheme="minorHAnsi"/>
          <w:sz w:val="22"/>
          <w:szCs w:val="22"/>
        </w:rPr>
        <w:t xml:space="preserve"> bidrag</w:t>
      </w:r>
    </w:p>
    <w:p w14:paraId="7FB83451" w14:textId="5ED18997" w:rsidR="001B2B69" w:rsidRPr="00735CC4" w:rsidRDefault="001B2B69" w:rsidP="001B2B69">
      <w:pPr>
        <w:pStyle w:val="ListParagraph"/>
        <w:numPr>
          <w:ilvl w:val="0"/>
          <w:numId w:val="4"/>
        </w:numPr>
        <w:rPr>
          <w:rFonts w:cstheme="minorHAnsi"/>
          <w:sz w:val="22"/>
          <w:szCs w:val="22"/>
        </w:rPr>
      </w:pPr>
      <w:r w:rsidRPr="00735CC4">
        <w:rPr>
          <w:rFonts w:cstheme="minorHAnsi"/>
          <w:sz w:val="22"/>
          <w:szCs w:val="22"/>
        </w:rPr>
        <w:t>Integrasjon mot PC</w:t>
      </w:r>
      <w:r w:rsidR="003F2EB9" w:rsidRPr="00735CC4">
        <w:rPr>
          <w:rFonts w:cstheme="minorHAnsi"/>
          <w:sz w:val="22"/>
          <w:szCs w:val="22"/>
        </w:rPr>
        <w:t xml:space="preserve"> for loggføring av studieøkter</w:t>
      </w:r>
    </w:p>
    <w:p w14:paraId="75FDB663" w14:textId="77777777" w:rsidR="001B2B69" w:rsidRPr="00735CC4" w:rsidRDefault="001B2B69" w:rsidP="001B2B69">
      <w:pPr>
        <w:pStyle w:val="ListParagraph"/>
        <w:numPr>
          <w:ilvl w:val="0"/>
          <w:numId w:val="4"/>
        </w:numPr>
        <w:rPr>
          <w:rFonts w:cstheme="minorHAnsi"/>
          <w:sz w:val="22"/>
          <w:szCs w:val="22"/>
        </w:rPr>
      </w:pPr>
      <w:r w:rsidRPr="00735CC4">
        <w:rPr>
          <w:rFonts w:cstheme="minorHAnsi"/>
          <w:sz w:val="22"/>
          <w:szCs w:val="22"/>
        </w:rPr>
        <w:t>Bedre lyd -og lysfeedback</w:t>
      </w:r>
    </w:p>
    <w:p w14:paraId="1FA99922" w14:textId="58A2BB71" w:rsidR="00485B1E" w:rsidRPr="00735CC4" w:rsidRDefault="001B2B69" w:rsidP="003F2EB9">
      <w:pPr>
        <w:pStyle w:val="ListParagraph"/>
        <w:numPr>
          <w:ilvl w:val="0"/>
          <w:numId w:val="4"/>
        </w:numPr>
        <w:rPr>
          <w:rFonts w:cstheme="minorHAnsi"/>
          <w:sz w:val="22"/>
          <w:szCs w:val="22"/>
        </w:rPr>
      </w:pPr>
      <w:r w:rsidRPr="00735CC4">
        <w:rPr>
          <w:rFonts w:cstheme="minorHAnsi"/>
          <w:sz w:val="22"/>
          <w:szCs w:val="22"/>
        </w:rPr>
        <w:t>Fysisk design og brukeropplevelse</w:t>
      </w:r>
    </w:p>
    <w:p w14:paraId="61E40E1C" w14:textId="02C83AC2" w:rsidR="001942B0" w:rsidRDefault="00C37C00" w:rsidP="00CD330B">
      <w:pPr>
        <w:pStyle w:val="Heading3"/>
      </w:pPr>
      <w:bookmarkStart w:id="9" w:name="_Toc207551060"/>
      <w:r w:rsidRPr="00A37C9C">
        <w:t>Begrensninger</w:t>
      </w:r>
      <w:bookmarkEnd w:id="9"/>
      <w:r w:rsidR="00777D51" w:rsidRPr="00A37C9C">
        <w:t xml:space="preserve">  </w:t>
      </w:r>
    </w:p>
    <w:p w14:paraId="546AE0B7" w14:textId="4D2A0276" w:rsidR="00A74B7B" w:rsidRPr="00570FCB" w:rsidRDefault="002E1551" w:rsidP="001F3704">
      <w:pPr>
        <w:rPr>
          <w:sz w:val="22"/>
          <w:szCs w:val="22"/>
        </w:rPr>
      </w:pPr>
      <w:r w:rsidRPr="00570FCB">
        <w:rPr>
          <w:sz w:val="22"/>
          <w:szCs w:val="22"/>
        </w:rPr>
        <w:t xml:space="preserve">Det er generelt få </w:t>
      </w:r>
      <w:r w:rsidR="00FF3C95" w:rsidRPr="00570FCB">
        <w:rPr>
          <w:sz w:val="22"/>
          <w:szCs w:val="22"/>
        </w:rPr>
        <w:t xml:space="preserve">eller ingen tekniske </w:t>
      </w:r>
      <w:r w:rsidRPr="00570FCB">
        <w:rPr>
          <w:sz w:val="22"/>
          <w:szCs w:val="22"/>
        </w:rPr>
        <w:t>begrensninger til dette prosjektet</w:t>
      </w:r>
      <w:r w:rsidR="00B25639" w:rsidRPr="00570FCB">
        <w:rPr>
          <w:sz w:val="22"/>
          <w:szCs w:val="22"/>
        </w:rPr>
        <w:t xml:space="preserve"> på dette nivået</w:t>
      </w:r>
      <w:r w:rsidR="00902DB5" w:rsidRPr="00570FCB">
        <w:rPr>
          <w:sz w:val="22"/>
          <w:szCs w:val="22"/>
        </w:rPr>
        <w:t xml:space="preserve">. </w:t>
      </w:r>
      <w:r w:rsidRPr="00570FCB">
        <w:rPr>
          <w:sz w:val="22"/>
          <w:szCs w:val="22"/>
        </w:rPr>
        <w:t xml:space="preserve">Den </w:t>
      </w:r>
      <w:r w:rsidR="00231450" w:rsidRPr="00570FCB">
        <w:rPr>
          <w:sz w:val="22"/>
          <w:szCs w:val="22"/>
        </w:rPr>
        <w:t xml:space="preserve">største begrensningen vil være menneskelig, </w:t>
      </w:r>
      <w:r w:rsidR="00342079" w:rsidRPr="00570FCB">
        <w:rPr>
          <w:sz w:val="22"/>
          <w:szCs w:val="22"/>
        </w:rPr>
        <w:t xml:space="preserve">som for eksempel at student starter </w:t>
      </w:r>
      <w:r w:rsidR="00882DBA" w:rsidRPr="00570FCB">
        <w:rPr>
          <w:sz w:val="22"/>
          <w:szCs w:val="22"/>
        </w:rPr>
        <w:t>lesing uten at klokken blir startet</w:t>
      </w:r>
      <w:r w:rsidR="00902DB5" w:rsidRPr="00570FCB">
        <w:rPr>
          <w:sz w:val="22"/>
          <w:szCs w:val="22"/>
        </w:rPr>
        <w:t>, eller at</w:t>
      </w:r>
      <w:r w:rsidR="003A1D67" w:rsidRPr="00570FCB">
        <w:rPr>
          <w:sz w:val="22"/>
          <w:szCs w:val="22"/>
        </w:rPr>
        <w:t xml:space="preserve"> klokken miste</w:t>
      </w:r>
      <w:r w:rsidR="007B587B" w:rsidRPr="00570FCB">
        <w:rPr>
          <w:sz w:val="22"/>
          <w:szCs w:val="22"/>
        </w:rPr>
        <w:t>r</w:t>
      </w:r>
      <w:r w:rsidR="003A1D67" w:rsidRPr="00570FCB">
        <w:rPr>
          <w:sz w:val="22"/>
          <w:szCs w:val="22"/>
        </w:rPr>
        <w:t xml:space="preserve"> strøm.</w:t>
      </w:r>
    </w:p>
    <w:p w14:paraId="24CE3029" w14:textId="2605D2A7" w:rsidR="00CD330B" w:rsidRPr="00CD330B" w:rsidRDefault="00777D51" w:rsidP="00CD330B">
      <w:pPr>
        <w:pStyle w:val="Heading1"/>
      </w:pPr>
      <w:bookmarkStart w:id="10" w:name="_Toc207551061"/>
      <w:r w:rsidRPr="001F3704">
        <w:t>Teor</w:t>
      </w:r>
      <w:r w:rsidR="00277708" w:rsidRPr="001F3704">
        <w:t>i</w:t>
      </w:r>
      <w:r w:rsidRPr="001F3704">
        <w:t xml:space="preserve"> </w:t>
      </w:r>
      <w:r w:rsidR="00277708" w:rsidRPr="001F3704">
        <w:t>og nøkkelkonsepter</w:t>
      </w:r>
      <w:bookmarkEnd w:id="10"/>
      <w:r w:rsidRPr="001F3704">
        <w:t xml:space="preserve"> </w:t>
      </w:r>
    </w:p>
    <w:p w14:paraId="293719D8" w14:textId="77777777" w:rsidR="00FC62F8" w:rsidRDefault="00FC62F8" w:rsidP="00052321">
      <w:pPr>
        <w:pStyle w:val="Heading2"/>
      </w:pPr>
      <w:bookmarkStart w:id="11" w:name="_Toc206963388"/>
      <w:bookmarkStart w:id="12" w:name="_Toc207551062"/>
      <w:r>
        <w:t xml:space="preserve">Introduksjon til </w:t>
      </w:r>
      <w:r w:rsidRPr="00B615DF">
        <w:t>Pomodoro</w:t>
      </w:r>
      <w:bookmarkEnd w:id="11"/>
      <w:bookmarkEnd w:id="12"/>
      <w:r>
        <w:t xml:space="preserve"> </w:t>
      </w:r>
    </w:p>
    <w:p w14:paraId="5F62DA54" w14:textId="7F90743F" w:rsidR="00FC62F8" w:rsidRPr="00717280" w:rsidRDefault="00FC62F8" w:rsidP="00FC62F8">
      <w:pPr>
        <w:rPr>
          <w:sz w:val="18"/>
          <w:szCs w:val="18"/>
        </w:rPr>
      </w:pPr>
      <w:r w:rsidRPr="00717280">
        <w:rPr>
          <w:b/>
          <w:bCs/>
        </w:rPr>
        <w:br/>
      </w:r>
      <w:proofErr w:type="spellStart"/>
      <w:r w:rsidRPr="00735CC4">
        <w:rPr>
          <w:sz w:val="22"/>
          <w:szCs w:val="22"/>
        </w:rPr>
        <w:t>Pomodoro</w:t>
      </w:r>
      <w:proofErr w:type="spellEnd"/>
      <w:r w:rsidRPr="00735CC4">
        <w:rPr>
          <w:sz w:val="22"/>
          <w:szCs w:val="22"/>
        </w:rPr>
        <w:t xml:space="preserve">-studieteknikken er en tidsstyringsmetode utviklet av Francesco </w:t>
      </w:r>
      <w:proofErr w:type="spellStart"/>
      <w:r w:rsidRPr="00735CC4">
        <w:rPr>
          <w:sz w:val="22"/>
          <w:szCs w:val="22"/>
        </w:rPr>
        <w:t>Cirillo</w:t>
      </w:r>
      <w:proofErr w:type="spellEnd"/>
      <w:r w:rsidRPr="00735CC4">
        <w:rPr>
          <w:sz w:val="22"/>
          <w:szCs w:val="22"/>
        </w:rPr>
        <w:t xml:space="preserve"> som går ut på å jobbe i fokuserte økter på 25 minutter, kalt "</w:t>
      </w:r>
      <w:proofErr w:type="spellStart"/>
      <w:r w:rsidRPr="00735CC4">
        <w:rPr>
          <w:sz w:val="22"/>
          <w:szCs w:val="22"/>
        </w:rPr>
        <w:t>pomodoros</w:t>
      </w:r>
      <w:proofErr w:type="spellEnd"/>
      <w:r w:rsidRPr="00735CC4">
        <w:rPr>
          <w:sz w:val="22"/>
          <w:szCs w:val="22"/>
        </w:rPr>
        <w:t xml:space="preserve">", etterfulgt av en kort pause på 5 minutter. Etter fire </w:t>
      </w:r>
      <w:proofErr w:type="spellStart"/>
      <w:r w:rsidRPr="00735CC4">
        <w:rPr>
          <w:sz w:val="22"/>
          <w:szCs w:val="22"/>
        </w:rPr>
        <w:t>pomodoros</w:t>
      </w:r>
      <w:proofErr w:type="spellEnd"/>
      <w:r w:rsidRPr="00735CC4">
        <w:rPr>
          <w:sz w:val="22"/>
          <w:szCs w:val="22"/>
        </w:rPr>
        <w:t xml:space="preserve"> tar man en lengre pause på 15-30 minutter. Det er også mulig å bestemme hvilke intervalltyper som passer best for en selv. Teknikken hjelper med å opprettholde konsentrasjon og redusere utmattelse ved å bryte arbeidet inn i håndterbare intervaller.</w:t>
      </w:r>
      <w:r w:rsidR="003E16D6">
        <w:rPr>
          <w:sz w:val="22"/>
          <w:szCs w:val="22"/>
        </w:rPr>
        <w:t xml:space="preserve"> </w:t>
      </w:r>
      <w:r w:rsidR="003E3442">
        <w:rPr>
          <w:sz w:val="22"/>
          <w:szCs w:val="22"/>
        </w:rPr>
        <w:t xml:space="preserve">De aller fleste har faktisk </w:t>
      </w:r>
      <w:r w:rsidR="0056332B">
        <w:rPr>
          <w:sz w:val="22"/>
          <w:szCs w:val="22"/>
        </w:rPr>
        <w:t xml:space="preserve">gjort </w:t>
      </w:r>
      <w:proofErr w:type="spellStart"/>
      <w:r w:rsidR="0056332B">
        <w:rPr>
          <w:sz w:val="22"/>
          <w:szCs w:val="22"/>
        </w:rPr>
        <w:t>pomodoro</w:t>
      </w:r>
      <w:proofErr w:type="spellEnd"/>
      <w:r w:rsidR="0056332B">
        <w:rPr>
          <w:sz w:val="22"/>
          <w:szCs w:val="22"/>
        </w:rPr>
        <w:t xml:space="preserve"> uten at de vet det selv. </w:t>
      </w:r>
      <w:r w:rsidR="00171DD7">
        <w:rPr>
          <w:sz w:val="22"/>
          <w:szCs w:val="22"/>
        </w:rPr>
        <w:t>For eksempel</w:t>
      </w:r>
      <w:r w:rsidR="00DC4F0B">
        <w:rPr>
          <w:sz w:val="22"/>
          <w:szCs w:val="22"/>
        </w:rPr>
        <w:t xml:space="preserve"> slik</w:t>
      </w:r>
      <w:r w:rsidR="000C3325">
        <w:rPr>
          <w:sz w:val="22"/>
          <w:szCs w:val="22"/>
        </w:rPr>
        <w:t xml:space="preserve"> forelesninger er på universitet med 45 min</w:t>
      </w:r>
      <w:r w:rsidR="00E33371">
        <w:rPr>
          <w:sz w:val="22"/>
          <w:szCs w:val="22"/>
        </w:rPr>
        <w:t>utter</w:t>
      </w:r>
      <w:r w:rsidR="000C3325">
        <w:rPr>
          <w:sz w:val="22"/>
          <w:szCs w:val="22"/>
        </w:rPr>
        <w:t xml:space="preserve"> </w:t>
      </w:r>
      <w:r w:rsidR="00E33371">
        <w:rPr>
          <w:sz w:val="22"/>
          <w:szCs w:val="22"/>
        </w:rPr>
        <w:t xml:space="preserve">forelesning, og 15 </w:t>
      </w:r>
      <w:proofErr w:type="spellStart"/>
      <w:r w:rsidR="00E33371">
        <w:rPr>
          <w:sz w:val="22"/>
          <w:szCs w:val="22"/>
        </w:rPr>
        <w:t>minutter</w:t>
      </w:r>
      <w:proofErr w:type="spellEnd"/>
      <w:r w:rsidR="00E33371">
        <w:rPr>
          <w:sz w:val="22"/>
          <w:szCs w:val="22"/>
        </w:rPr>
        <w:t xml:space="preserve"> pause </w:t>
      </w:r>
      <w:r w:rsidR="0089367F">
        <w:rPr>
          <w:sz w:val="22"/>
          <w:szCs w:val="22"/>
        </w:rPr>
        <w:t>over to økter</w:t>
      </w:r>
      <w:r w:rsidR="00FD7A87">
        <w:rPr>
          <w:sz w:val="22"/>
          <w:szCs w:val="22"/>
        </w:rPr>
        <w:t xml:space="preserve">, </w:t>
      </w:r>
      <w:r w:rsidR="002F730E">
        <w:rPr>
          <w:sz w:val="22"/>
          <w:szCs w:val="22"/>
        </w:rPr>
        <w:t>(som er en standard dobbeltime)</w:t>
      </w:r>
      <w:r w:rsidR="00C57BF0">
        <w:rPr>
          <w:sz w:val="22"/>
          <w:szCs w:val="22"/>
        </w:rPr>
        <w:t xml:space="preserve"> er </w:t>
      </w:r>
      <w:r w:rsidR="00171DD7">
        <w:rPr>
          <w:sz w:val="22"/>
          <w:szCs w:val="22"/>
        </w:rPr>
        <w:t xml:space="preserve">et klassisk eksempel på </w:t>
      </w:r>
      <w:proofErr w:type="spellStart"/>
      <w:r w:rsidR="00171DD7">
        <w:rPr>
          <w:sz w:val="22"/>
          <w:szCs w:val="22"/>
        </w:rPr>
        <w:t>pomodoro</w:t>
      </w:r>
      <w:proofErr w:type="spellEnd"/>
      <w:r w:rsidR="00171DD7">
        <w:rPr>
          <w:sz w:val="22"/>
          <w:szCs w:val="22"/>
        </w:rPr>
        <w:t>.</w:t>
      </w:r>
      <w:r w:rsidR="003819E3">
        <w:rPr>
          <w:sz w:val="22"/>
          <w:szCs w:val="22"/>
        </w:rPr>
        <w:t xml:space="preserve"> </w:t>
      </w:r>
    </w:p>
    <w:p w14:paraId="6E5EBE00" w14:textId="77777777" w:rsidR="00FC62F8" w:rsidRDefault="00FC62F8" w:rsidP="00FC62F8"/>
    <w:p w14:paraId="2784FD73" w14:textId="77777777" w:rsidR="0010528A" w:rsidRDefault="00FC62F8" w:rsidP="0010528A">
      <w:pPr>
        <w:keepNext/>
        <w:jc w:val="center"/>
      </w:pPr>
      <w:r>
        <w:rPr>
          <w:noProof/>
        </w:rPr>
        <w:drawing>
          <wp:inline distT="0" distB="0" distL="0" distR="0" wp14:anchorId="42E0FA12" wp14:editId="4BE6510A">
            <wp:extent cx="4393560" cy="3550920"/>
            <wp:effectExtent l="0" t="0" r="7620" b="0"/>
            <wp:docPr id="874934093"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43ABFF02" w14:textId="76F31A91" w:rsidR="00FC62F8" w:rsidRPr="00533848" w:rsidRDefault="0010528A" w:rsidP="0010528A">
      <w:pPr>
        <w:pStyle w:val="Caption"/>
        <w:jc w:val="center"/>
        <w:rPr>
          <w:sz w:val="18"/>
          <w:szCs w:val="18"/>
        </w:rPr>
      </w:pPr>
      <w:bookmarkStart w:id="13" w:name="_Toc207550923"/>
      <w:proofErr w:type="gramStart"/>
      <w:r w:rsidRPr="00533848">
        <w:rPr>
          <w:sz w:val="18"/>
          <w:szCs w:val="18"/>
        </w:rPr>
        <w:t>Figur :</w:t>
      </w:r>
      <w:proofErr w:type="gramEnd"/>
      <w:r w:rsidRPr="00533848">
        <w:rPr>
          <w:sz w:val="18"/>
          <w:szCs w:val="18"/>
        </w:rPr>
        <w:t xml:space="preserve"> </w:t>
      </w:r>
      <w:hyperlink r:id="rId18" w:history="1">
        <w:proofErr w:type="spellStart"/>
        <w:r w:rsidRPr="00533848">
          <w:rPr>
            <w:rStyle w:val="Hyperlink"/>
            <w:sz w:val="18"/>
            <w:szCs w:val="18"/>
          </w:rPr>
          <w:t>Pomodoro</w:t>
        </w:r>
        <w:proofErr w:type="spellEnd"/>
        <w:r w:rsidRPr="00533848">
          <w:rPr>
            <w:rStyle w:val="Hyperlink"/>
            <w:sz w:val="18"/>
            <w:szCs w:val="18"/>
          </w:rPr>
          <w:t xml:space="preserve"> teknikk</w:t>
        </w:r>
      </w:hyperlink>
      <w:r w:rsidR="00C7209E" w:rsidRPr="00533848">
        <w:rPr>
          <w:sz w:val="18"/>
          <w:szCs w:val="18"/>
        </w:rPr>
        <w:t xml:space="preserve"> </w:t>
      </w:r>
      <w:sdt>
        <w:sdtPr>
          <w:rPr>
            <w:sz w:val="18"/>
            <w:szCs w:val="18"/>
          </w:rPr>
          <w:id w:val="1714774529"/>
          <w:citation/>
        </w:sdtPr>
        <w:sdtContent>
          <w:r w:rsidR="00C7209E" w:rsidRPr="00533848">
            <w:rPr>
              <w:sz w:val="18"/>
              <w:szCs w:val="18"/>
            </w:rPr>
            <w:fldChar w:fldCharType="begin"/>
          </w:r>
          <w:r w:rsidR="00C7209E" w:rsidRPr="00533848">
            <w:rPr>
              <w:sz w:val="18"/>
              <w:szCs w:val="18"/>
            </w:rPr>
            <w:instrText xml:space="preserve"> CITATION Cay20 \l 1033 </w:instrText>
          </w:r>
          <w:r w:rsidR="00C7209E" w:rsidRPr="00533848">
            <w:rPr>
              <w:sz w:val="18"/>
              <w:szCs w:val="18"/>
            </w:rPr>
            <w:fldChar w:fldCharType="separate"/>
          </w:r>
          <w:r w:rsidR="002F7AC3" w:rsidRPr="002F7AC3">
            <w:rPr>
              <w:noProof/>
              <w:sz w:val="18"/>
              <w:szCs w:val="18"/>
            </w:rPr>
            <w:t>(Bellamy-Lanz, 2020)</w:t>
          </w:r>
          <w:r w:rsidR="00C7209E" w:rsidRPr="00533848">
            <w:rPr>
              <w:sz w:val="18"/>
              <w:szCs w:val="18"/>
            </w:rPr>
            <w:fldChar w:fldCharType="end"/>
          </w:r>
        </w:sdtContent>
      </w:sdt>
      <w:bookmarkEnd w:id="13"/>
    </w:p>
    <w:p w14:paraId="1A06D118" w14:textId="77777777" w:rsidR="005B4448" w:rsidRDefault="005B4448" w:rsidP="005B4448">
      <w:pPr>
        <w:pStyle w:val="Heading2"/>
      </w:pPr>
      <w:bookmarkStart w:id="14" w:name="_Toc206963382"/>
      <w:bookmarkStart w:id="15" w:name="_Toc207551063"/>
      <w:r>
        <w:t>Introduksjon til læring</w:t>
      </w:r>
      <w:bookmarkEnd w:id="14"/>
      <w:bookmarkEnd w:id="15"/>
      <w:r>
        <w:t xml:space="preserve"> </w:t>
      </w:r>
    </w:p>
    <w:p w14:paraId="140E75C9" w14:textId="71F650B2" w:rsidR="007431CA" w:rsidRPr="00533848" w:rsidRDefault="00CE4E1B" w:rsidP="007431CA">
      <w:pPr>
        <w:rPr>
          <w:sz w:val="22"/>
          <w:szCs w:val="22"/>
        </w:rPr>
      </w:pPr>
      <w:r w:rsidRPr="00533848">
        <w:rPr>
          <w:sz w:val="22"/>
          <w:szCs w:val="22"/>
        </w:rPr>
        <w:t xml:space="preserve">Med utgangspunkt i to sentrale publikasjoner – </w:t>
      </w:r>
      <w:hyperlink r:id="rId19" w:history="1">
        <w:proofErr w:type="spellStart"/>
        <w:r w:rsidRPr="00533848">
          <w:rPr>
            <w:rStyle w:val="Hyperlink"/>
            <w:sz w:val="22"/>
            <w:szCs w:val="22"/>
          </w:rPr>
          <w:t>Biwer</w:t>
        </w:r>
        <w:proofErr w:type="spellEnd"/>
        <w:r w:rsidRPr="00533848">
          <w:rPr>
            <w:rStyle w:val="Hyperlink"/>
            <w:sz w:val="22"/>
            <w:szCs w:val="22"/>
          </w:rPr>
          <w:t xml:space="preserve"> et al. (2023)</w:t>
        </w:r>
      </w:hyperlink>
      <w:r w:rsidRPr="00533848">
        <w:rPr>
          <w:sz w:val="22"/>
          <w:szCs w:val="22"/>
        </w:rPr>
        <w:t xml:space="preserve"> og </w:t>
      </w:r>
      <w:hyperlink r:id="rId20" w:history="1">
        <w:proofErr w:type="spellStart"/>
        <w:r w:rsidRPr="00533848">
          <w:rPr>
            <w:rStyle w:val="Hyperlink"/>
            <w:sz w:val="22"/>
            <w:szCs w:val="22"/>
          </w:rPr>
          <w:t>Costales</w:t>
        </w:r>
        <w:proofErr w:type="spellEnd"/>
        <w:r w:rsidRPr="00533848">
          <w:rPr>
            <w:rStyle w:val="Hyperlink"/>
            <w:sz w:val="22"/>
            <w:szCs w:val="22"/>
          </w:rPr>
          <w:t xml:space="preserve"> et al. (2021)</w:t>
        </w:r>
      </w:hyperlink>
      <w:r w:rsidRPr="00533848">
        <w:rPr>
          <w:sz w:val="22"/>
          <w:szCs w:val="22"/>
        </w:rPr>
        <w:t xml:space="preserve"> – </w:t>
      </w:r>
      <w:r w:rsidR="000C0666" w:rsidRPr="00533848">
        <w:rPr>
          <w:sz w:val="22"/>
          <w:szCs w:val="22"/>
        </w:rPr>
        <w:t>utforskes</w:t>
      </w:r>
      <w:r w:rsidRPr="00533848">
        <w:rPr>
          <w:sz w:val="22"/>
          <w:szCs w:val="22"/>
        </w:rPr>
        <w:t xml:space="preserve"> teorier og konsepter knyttet til </w:t>
      </w:r>
      <w:r w:rsidRPr="00533848">
        <w:rPr>
          <w:i/>
          <w:sz w:val="22"/>
          <w:szCs w:val="22"/>
        </w:rPr>
        <w:t>innsatsregulering</w:t>
      </w:r>
      <w:r w:rsidRPr="00533848">
        <w:rPr>
          <w:sz w:val="22"/>
          <w:szCs w:val="22"/>
        </w:rPr>
        <w:t xml:space="preserve">, </w:t>
      </w:r>
      <w:r w:rsidRPr="00533848">
        <w:rPr>
          <w:i/>
          <w:sz w:val="22"/>
          <w:szCs w:val="22"/>
        </w:rPr>
        <w:t>selvregulert læring</w:t>
      </w:r>
      <w:r w:rsidRPr="00533848">
        <w:rPr>
          <w:sz w:val="22"/>
          <w:szCs w:val="22"/>
        </w:rPr>
        <w:t xml:space="preserve">, </w:t>
      </w:r>
      <w:r w:rsidRPr="00533848">
        <w:rPr>
          <w:i/>
          <w:sz w:val="22"/>
          <w:szCs w:val="22"/>
        </w:rPr>
        <w:t>tidsstyring</w:t>
      </w:r>
      <w:r w:rsidRPr="00533848">
        <w:rPr>
          <w:sz w:val="22"/>
          <w:szCs w:val="22"/>
        </w:rPr>
        <w:t xml:space="preserve"> og </w:t>
      </w:r>
      <w:r w:rsidRPr="00533848">
        <w:rPr>
          <w:i/>
          <w:sz w:val="22"/>
          <w:szCs w:val="22"/>
        </w:rPr>
        <w:t>kognitiv belastning</w:t>
      </w:r>
      <w:r w:rsidRPr="00533848">
        <w:rPr>
          <w:sz w:val="22"/>
          <w:szCs w:val="22"/>
        </w:rPr>
        <w:t xml:space="preserve"> for å gi et helhetlig grunnlag for å forstå bruken av </w:t>
      </w:r>
      <w:proofErr w:type="spellStart"/>
      <w:r w:rsidRPr="00533848">
        <w:rPr>
          <w:sz w:val="22"/>
          <w:szCs w:val="22"/>
        </w:rPr>
        <w:t>Pomodoro</w:t>
      </w:r>
      <w:proofErr w:type="spellEnd"/>
      <w:r w:rsidRPr="00533848">
        <w:rPr>
          <w:sz w:val="22"/>
          <w:szCs w:val="22"/>
        </w:rPr>
        <w:t>-teknikken i pedagogiske sammenhenger.</w:t>
      </w:r>
      <w:r w:rsidR="007431CA" w:rsidRPr="00533848">
        <w:rPr>
          <w:sz w:val="22"/>
          <w:szCs w:val="22"/>
        </w:rPr>
        <w:t xml:space="preserve"> Disse konseptene gir en ramme for å analysere hvordan teknikken kan forbedre læringsresultater i </w:t>
      </w:r>
      <w:r w:rsidR="008353B6" w:rsidRPr="00533848">
        <w:rPr>
          <w:sz w:val="22"/>
          <w:szCs w:val="22"/>
        </w:rPr>
        <w:t>en verden full av distraksjoner</w:t>
      </w:r>
      <w:r w:rsidR="007431CA" w:rsidRPr="00533848">
        <w:rPr>
          <w:sz w:val="22"/>
          <w:szCs w:val="22"/>
        </w:rPr>
        <w:t>.</w:t>
      </w:r>
    </w:p>
    <w:p w14:paraId="197492D8" w14:textId="6BBDE5AC" w:rsidR="00A649D6" w:rsidRPr="00533848" w:rsidRDefault="00346E0C" w:rsidP="00A649D6">
      <w:pPr>
        <w:rPr>
          <w:b/>
          <w:sz w:val="22"/>
          <w:szCs w:val="22"/>
        </w:rPr>
      </w:pPr>
      <w:r w:rsidRPr="00533848">
        <w:rPr>
          <w:rStyle w:val="Heading4Char"/>
          <w:sz w:val="22"/>
          <w:szCs w:val="22"/>
        </w:rPr>
        <w:t>Selvregulert læring</w:t>
      </w:r>
      <w:r w:rsidR="00687EDC" w:rsidRPr="00533848">
        <w:rPr>
          <w:rStyle w:val="Heading4Char"/>
          <w:sz w:val="22"/>
          <w:szCs w:val="22"/>
        </w:rPr>
        <w:br/>
      </w:r>
      <w:r w:rsidR="00A649D6" w:rsidRPr="00533848">
        <w:rPr>
          <w:sz w:val="22"/>
          <w:szCs w:val="22"/>
        </w:rPr>
        <w:t>Selvregulert læring (SRL) refererer til prosessen der elever aktivt styrer sin egen læring gjennom målsetting, overvåking og kontroll av sine kognitive, motiverende og atferdsmessige prosesser (</w:t>
      </w:r>
      <w:proofErr w:type="spellStart"/>
      <w:r w:rsidR="00A649D6" w:rsidRPr="00533848">
        <w:rPr>
          <w:sz w:val="22"/>
          <w:szCs w:val="22"/>
        </w:rPr>
        <w:t>Biwer</w:t>
      </w:r>
      <w:proofErr w:type="spellEnd"/>
      <w:r w:rsidR="00A649D6" w:rsidRPr="00533848">
        <w:rPr>
          <w:sz w:val="22"/>
          <w:szCs w:val="22"/>
        </w:rPr>
        <w:t xml:space="preserve"> et al., 2021). SRL er avgjørende i nettbasert læring, der studenter ofte mangler den strukturerte veiledningen fra tradisjonelle klasserom. </w:t>
      </w:r>
      <w:proofErr w:type="spellStart"/>
      <w:r w:rsidR="00A649D6" w:rsidRPr="00533848">
        <w:rPr>
          <w:sz w:val="22"/>
          <w:szCs w:val="22"/>
        </w:rPr>
        <w:t>Pomodoro</w:t>
      </w:r>
      <w:proofErr w:type="spellEnd"/>
      <w:r w:rsidR="00A649D6" w:rsidRPr="00533848">
        <w:rPr>
          <w:sz w:val="22"/>
          <w:szCs w:val="22"/>
        </w:rPr>
        <w:t xml:space="preserve">-teknikken støtter SRL ved å tilby et strukturert rammeverk som oppmuntrer studenter til å sette spesifikke mål for hver </w:t>
      </w:r>
      <w:proofErr w:type="spellStart"/>
      <w:r w:rsidR="00A649D6" w:rsidRPr="00533848">
        <w:rPr>
          <w:sz w:val="22"/>
          <w:szCs w:val="22"/>
        </w:rPr>
        <w:t>pomodoro</w:t>
      </w:r>
      <w:proofErr w:type="spellEnd"/>
      <w:r w:rsidR="00A649D6" w:rsidRPr="00533848">
        <w:rPr>
          <w:sz w:val="22"/>
          <w:szCs w:val="22"/>
        </w:rPr>
        <w:t xml:space="preserve">, overvåke fremgangen sin og justere innsatsen basert på tilbakemeldinger fra hver økt. Studien til </w:t>
      </w:r>
      <w:proofErr w:type="spellStart"/>
      <w:r w:rsidR="00A649D6" w:rsidRPr="00533848">
        <w:rPr>
          <w:sz w:val="22"/>
          <w:szCs w:val="22"/>
        </w:rPr>
        <w:t>Biwer</w:t>
      </w:r>
      <w:proofErr w:type="spellEnd"/>
      <w:r w:rsidR="00A649D6" w:rsidRPr="00533848">
        <w:rPr>
          <w:sz w:val="22"/>
          <w:szCs w:val="22"/>
        </w:rPr>
        <w:t xml:space="preserve"> et al. (2023) viser at systematisk paus</w:t>
      </w:r>
      <w:r w:rsidR="0039567F" w:rsidRPr="00533848">
        <w:rPr>
          <w:sz w:val="22"/>
          <w:szCs w:val="22"/>
        </w:rPr>
        <w:t>er</w:t>
      </w:r>
      <w:r w:rsidR="00A649D6" w:rsidRPr="00533848">
        <w:rPr>
          <w:sz w:val="22"/>
          <w:szCs w:val="22"/>
        </w:rPr>
        <w:t xml:space="preserve">, som i </w:t>
      </w:r>
      <w:proofErr w:type="spellStart"/>
      <w:r w:rsidR="00A649D6" w:rsidRPr="00533848">
        <w:rPr>
          <w:sz w:val="22"/>
          <w:szCs w:val="22"/>
        </w:rPr>
        <w:t>Pomodoro</w:t>
      </w:r>
      <w:proofErr w:type="spellEnd"/>
      <w:r w:rsidR="00A649D6" w:rsidRPr="00533848">
        <w:rPr>
          <w:sz w:val="22"/>
          <w:szCs w:val="22"/>
        </w:rPr>
        <w:t>-teknikken, kan redusere tretthet og distraksjon, og dermed fremme høyere nivåer av konsentrasjon og motivasjon sammenlignet med selvregulerte pauser.</w:t>
      </w:r>
    </w:p>
    <w:p w14:paraId="55BDC3E5" w14:textId="13CFA36B" w:rsidR="00DA6FDD" w:rsidRPr="00533848" w:rsidRDefault="00DA6FDD" w:rsidP="00DA6FDD">
      <w:pPr>
        <w:rPr>
          <w:b/>
          <w:sz w:val="22"/>
          <w:szCs w:val="22"/>
        </w:rPr>
      </w:pPr>
      <w:r w:rsidRPr="00533848">
        <w:rPr>
          <w:rStyle w:val="Heading4Char"/>
          <w:sz w:val="22"/>
          <w:szCs w:val="22"/>
        </w:rPr>
        <w:t>Innsatsregulering</w:t>
      </w:r>
      <w:r w:rsidR="00687EDC" w:rsidRPr="00533848">
        <w:rPr>
          <w:b/>
          <w:sz w:val="22"/>
          <w:szCs w:val="22"/>
        </w:rPr>
        <w:br/>
      </w:r>
      <w:r w:rsidRPr="00533848">
        <w:rPr>
          <w:sz w:val="22"/>
          <w:szCs w:val="22"/>
        </w:rPr>
        <w:t>Innsatsregulering handler om hvordan studenter håndterer og fordeler sin mentale innsats for å optimalisere læringsresultater (</w:t>
      </w:r>
      <w:proofErr w:type="spellStart"/>
      <w:r w:rsidRPr="00533848">
        <w:rPr>
          <w:sz w:val="22"/>
          <w:szCs w:val="22"/>
        </w:rPr>
        <w:t>Biwer</w:t>
      </w:r>
      <w:proofErr w:type="spellEnd"/>
      <w:r w:rsidRPr="00533848">
        <w:rPr>
          <w:sz w:val="22"/>
          <w:szCs w:val="22"/>
        </w:rPr>
        <w:t xml:space="preserve"> et al., 2023). </w:t>
      </w:r>
      <w:proofErr w:type="spellStart"/>
      <w:r w:rsidRPr="00533848">
        <w:rPr>
          <w:sz w:val="22"/>
          <w:szCs w:val="22"/>
        </w:rPr>
        <w:t>Pomodoro</w:t>
      </w:r>
      <w:proofErr w:type="spellEnd"/>
      <w:r w:rsidRPr="00533848">
        <w:rPr>
          <w:sz w:val="22"/>
          <w:szCs w:val="22"/>
        </w:rPr>
        <w:t xml:space="preserve">-teknikken strukturerer denne prosessen ved å balansere perioder med fokus </w:t>
      </w:r>
      <w:r w:rsidR="00A2208B" w:rsidRPr="00533848">
        <w:rPr>
          <w:sz w:val="22"/>
          <w:szCs w:val="22"/>
        </w:rPr>
        <w:t>og</w:t>
      </w:r>
      <w:r w:rsidRPr="00533848">
        <w:rPr>
          <w:sz w:val="22"/>
          <w:szCs w:val="22"/>
        </w:rPr>
        <w:t xml:space="preserve"> korte pauser, som bidrar til å forhindre kognitiv overbelastning og opprettholde mentale ressurser. </w:t>
      </w:r>
      <w:proofErr w:type="spellStart"/>
      <w:r w:rsidRPr="00533848">
        <w:rPr>
          <w:sz w:val="22"/>
          <w:szCs w:val="22"/>
        </w:rPr>
        <w:t>Biwer</w:t>
      </w:r>
      <w:proofErr w:type="spellEnd"/>
      <w:r w:rsidRPr="00533848">
        <w:rPr>
          <w:sz w:val="22"/>
          <w:szCs w:val="22"/>
        </w:rPr>
        <w:t xml:space="preserve"> et al. (2023) fant at systematiske pauser, som de i </w:t>
      </w:r>
      <w:proofErr w:type="spellStart"/>
      <w:r w:rsidRPr="00533848">
        <w:rPr>
          <w:sz w:val="22"/>
          <w:szCs w:val="22"/>
        </w:rPr>
        <w:t>Pomodoro</w:t>
      </w:r>
      <w:proofErr w:type="spellEnd"/>
      <w:r w:rsidRPr="00533848">
        <w:rPr>
          <w:sz w:val="22"/>
          <w:szCs w:val="22"/>
        </w:rPr>
        <w:t xml:space="preserve">-teknikken, førte til bedre humør og høyere effektivitet (dvs. lignende oppgavefullføring på kortere tid) sammenlignet med selvregulerte pauser. Dette antyder at </w:t>
      </w:r>
      <w:proofErr w:type="spellStart"/>
      <w:r w:rsidRPr="00533848">
        <w:rPr>
          <w:sz w:val="22"/>
          <w:szCs w:val="22"/>
        </w:rPr>
        <w:t>Pomodoro</w:t>
      </w:r>
      <w:proofErr w:type="spellEnd"/>
      <w:r w:rsidRPr="00533848">
        <w:rPr>
          <w:sz w:val="22"/>
          <w:szCs w:val="22"/>
        </w:rPr>
        <w:t>-teknikken kan være en effektiv strategi for å regulere mental innsats i nettbasert læring.</w:t>
      </w:r>
    </w:p>
    <w:p w14:paraId="3BD6165E" w14:textId="05E12A38" w:rsidR="005D56C6" w:rsidRPr="00533848" w:rsidRDefault="005D56C6" w:rsidP="005D56C6">
      <w:pPr>
        <w:rPr>
          <w:b/>
          <w:sz w:val="22"/>
          <w:szCs w:val="22"/>
        </w:rPr>
      </w:pPr>
      <w:r w:rsidRPr="00533848">
        <w:rPr>
          <w:rStyle w:val="Heading4Char"/>
          <w:sz w:val="22"/>
          <w:szCs w:val="22"/>
        </w:rPr>
        <w:t>Tidsstyring</w:t>
      </w:r>
      <w:r w:rsidR="00687EDC" w:rsidRPr="00533848">
        <w:rPr>
          <w:b/>
          <w:sz w:val="22"/>
          <w:szCs w:val="22"/>
        </w:rPr>
        <w:br/>
      </w:r>
      <w:r w:rsidRPr="00533848">
        <w:rPr>
          <w:sz w:val="22"/>
          <w:szCs w:val="22"/>
        </w:rPr>
        <w:t xml:space="preserve">Effektiv tidsstyring er en kritisk komponent i både selvregulert læring og innsatsregulering. </w:t>
      </w:r>
      <w:proofErr w:type="spellStart"/>
      <w:r w:rsidRPr="00533848">
        <w:rPr>
          <w:sz w:val="22"/>
          <w:szCs w:val="22"/>
        </w:rPr>
        <w:t>Pomodoro</w:t>
      </w:r>
      <w:proofErr w:type="spellEnd"/>
      <w:r w:rsidRPr="00533848">
        <w:rPr>
          <w:sz w:val="22"/>
          <w:szCs w:val="22"/>
        </w:rPr>
        <w:t>-teknikken fremmer tidsstyring ved å dele opp arbeid i faste tidsintervaller, noe som hjelper studenter med å unngå utsettelse og håndtere komplekse oppgaver ved å bryte dem ned i mindre, håndterbare deler (</w:t>
      </w:r>
      <w:proofErr w:type="spellStart"/>
      <w:r w:rsidRPr="00533848">
        <w:rPr>
          <w:sz w:val="22"/>
          <w:szCs w:val="22"/>
        </w:rPr>
        <w:t>Costales</w:t>
      </w:r>
      <w:proofErr w:type="spellEnd"/>
      <w:r w:rsidRPr="00533848">
        <w:rPr>
          <w:sz w:val="22"/>
          <w:szCs w:val="22"/>
        </w:rPr>
        <w:t xml:space="preserve"> et al., 2021). Studien til </w:t>
      </w:r>
      <w:proofErr w:type="spellStart"/>
      <w:r w:rsidRPr="00533848">
        <w:rPr>
          <w:sz w:val="22"/>
          <w:szCs w:val="22"/>
        </w:rPr>
        <w:t>Costales</w:t>
      </w:r>
      <w:proofErr w:type="spellEnd"/>
      <w:r w:rsidRPr="00533848">
        <w:rPr>
          <w:sz w:val="22"/>
          <w:szCs w:val="22"/>
        </w:rPr>
        <w:t xml:space="preserve"> et al. (2021) viser at studenter som brukte </w:t>
      </w:r>
      <w:proofErr w:type="spellStart"/>
      <w:r w:rsidRPr="00533848">
        <w:rPr>
          <w:sz w:val="22"/>
          <w:szCs w:val="22"/>
        </w:rPr>
        <w:t>Pomodoro</w:t>
      </w:r>
      <w:proofErr w:type="spellEnd"/>
      <w:r w:rsidRPr="00533848">
        <w:rPr>
          <w:sz w:val="22"/>
          <w:szCs w:val="22"/>
        </w:rPr>
        <w:t>-teknikken, opplevde en signifikant forbedring i akademiske resultater, noe som ble støttet av statistiske analyser som ANOVA, som indikerte en økning i varians og en kritisk rate som bekreftet teknikkens effektivitet.</w:t>
      </w:r>
    </w:p>
    <w:p w14:paraId="560E4B88" w14:textId="0EDE8E60" w:rsidR="004A030A" w:rsidRPr="00533848" w:rsidRDefault="005D56C6" w:rsidP="00A37C9C">
      <w:pPr>
        <w:rPr>
          <w:b/>
          <w:sz w:val="22"/>
          <w:szCs w:val="22"/>
        </w:rPr>
      </w:pPr>
      <w:bookmarkStart w:id="16" w:name="_Toc207551064"/>
      <w:r w:rsidRPr="00533848">
        <w:rPr>
          <w:rStyle w:val="Heading3Char"/>
          <w:sz w:val="22"/>
          <w:szCs w:val="22"/>
        </w:rPr>
        <w:t>Kognitiv belastning</w:t>
      </w:r>
      <w:bookmarkEnd w:id="16"/>
      <w:r w:rsidR="00687EDC" w:rsidRPr="00533848">
        <w:rPr>
          <w:b/>
          <w:sz w:val="22"/>
          <w:szCs w:val="22"/>
        </w:rPr>
        <w:br/>
      </w:r>
      <w:r w:rsidR="00B10A40" w:rsidRPr="00533848">
        <w:rPr>
          <w:sz w:val="22"/>
          <w:szCs w:val="22"/>
        </w:rPr>
        <w:t>Kognitiv belastningsteori (</w:t>
      </w:r>
      <w:proofErr w:type="spellStart"/>
      <w:r w:rsidR="00B10A40" w:rsidRPr="00533848">
        <w:rPr>
          <w:sz w:val="22"/>
          <w:szCs w:val="22"/>
        </w:rPr>
        <w:t>Ayres</w:t>
      </w:r>
      <w:proofErr w:type="spellEnd"/>
      <w:r w:rsidR="00B10A40" w:rsidRPr="00533848">
        <w:rPr>
          <w:sz w:val="22"/>
          <w:szCs w:val="22"/>
        </w:rPr>
        <w:t xml:space="preserve"> et al., 2021, sitert i </w:t>
      </w:r>
      <w:proofErr w:type="spellStart"/>
      <w:r w:rsidR="00B10A40" w:rsidRPr="00533848">
        <w:rPr>
          <w:sz w:val="22"/>
          <w:szCs w:val="22"/>
        </w:rPr>
        <w:t>Biwer</w:t>
      </w:r>
      <w:proofErr w:type="spellEnd"/>
      <w:r w:rsidR="00B10A40" w:rsidRPr="00533848">
        <w:rPr>
          <w:sz w:val="22"/>
          <w:szCs w:val="22"/>
        </w:rPr>
        <w:t xml:space="preserve"> et al., 2023) forklarer hvordan læringsoppgaver påvirker arbeidsminnets kapasitet. </w:t>
      </w:r>
      <w:proofErr w:type="spellStart"/>
      <w:r w:rsidR="00B10A40" w:rsidRPr="00533848">
        <w:rPr>
          <w:sz w:val="22"/>
          <w:szCs w:val="22"/>
        </w:rPr>
        <w:t>Pomodoro</w:t>
      </w:r>
      <w:proofErr w:type="spellEnd"/>
      <w:r w:rsidR="00B10A40" w:rsidRPr="00533848">
        <w:rPr>
          <w:sz w:val="22"/>
          <w:szCs w:val="22"/>
        </w:rPr>
        <w:t xml:space="preserve">-teknikken reduserer kognitiv belastning ved å dele opp komplekse oppgaver i mindre segmenter, slik at studenter kan behandle informasjon mer effektivt. Ved å inkludere regelmessige pauser, gir teknikken arbeidsminnet tid til å restituere, noe som kan forbedre læringsutbyttet. </w:t>
      </w:r>
      <w:proofErr w:type="spellStart"/>
      <w:r w:rsidR="00B10A40" w:rsidRPr="00533848">
        <w:rPr>
          <w:sz w:val="22"/>
          <w:szCs w:val="22"/>
        </w:rPr>
        <w:t>Costales</w:t>
      </w:r>
      <w:proofErr w:type="spellEnd"/>
      <w:r w:rsidR="00B10A40" w:rsidRPr="00533848">
        <w:rPr>
          <w:sz w:val="22"/>
          <w:szCs w:val="22"/>
        </w:rPr>
        <w:t xml:space="preserve"> et al. (2021) understreker at </w:t>
      </w:r>
      <w:proofErr w:type="spellStart"/>
      <w:r w:rsidR="00B10A40" w:rsidRPr="00533848">
        <w:rPr>
          <w:sz w:val="22"/>
          <w:szCs w:val="22"/>
        </w:rPr>
        <w:t>Pomodoro</w:t>
      </w:r>
      <w:proofErr w:type="spellEnd"/>
      <w:r w:rsidR="00B10A40" w:rsidRPr="00533848">
        <w:rPr>
          <w:sz w:val="22"/>
          <w:szCs w:val="22"/>
        </w:rPr>
        <w:t>-teknikken hjelper studenter med å motstå selvavbrytelser og trene hjernen til å konsentrere seg, noe som ytterligere reduserer unødvendig kognitiv belastning forårsaket av distraksjoner.</w:t>
      </w:r>
    </w:p>
    <w:p w14:paraId="784ED6E2" w14:textId="77777777" w:rsidR="004A030A" w:rsidRDefault="004A030A" w:rsidP="00A37C9C">
      <w:pPr>
        <w:rPr>
          <w:color w:val="EE0000"/>
        </w:rPr>
      </w:pPr>
    </w:p>
    <w:p w14:paraId="5E0DA5B0" w14:textId="69EB170F" w:rsidR="00D4425F" w:rsidRPr="0076398A" w:rsidRDefault="00A37C9C" w:rsidP="0076398A">
      <w:pPr>
        <w:pStyle w:val="Heading2"/>
      </w:pPr>
      <w:bookmarkStart w:id="17" w:name="_Toc207551065"/>
      <w:r>
        <w:t>sentral fagteori</w:t>
      </w:r>
      <w:bookmarkEnd w:id="17"/>
    </w:p>
    <w:p w14:paraId="0967D782" w14:textId="5C43C747" w:rsidR="00860E8D" w:rsidRPr="00533848" w:rsidRDefault="00360EF2" w:rsidP="00860E8D">
      <w:pPr>
        <w:rPr>
          <w:sz w:val="22"/>
          <w:szCs w:val="22"/>
        </w:rPr>
      </w:pPr>
      <w:r w:rsidRPr="00533848">
        <w:rPr>
          <w:sz w:val="22"/>
          <w:szCs w:val="22"/>
        </w:rPr>
        <w:t xml:space="preserve">Den sentrale fagteorien kombinerer </w:t>
      </w:r>
      <w:r w:rsidRPr="00533848">
        <w:rPr>
          <w:i/>
          <w:sz w:val="22"/>
          <w:szCs w:val="22"/>
        </w:rPr>
        <w:t>selvregulert læring</w:t>
      </w:r>
      <w:r w:rsidRPr="00533848">
        <w:rPr>
          <w:sz w:val="22"/>
          <w:szCs w:val="22"/>
        </w:rPr>
        <w:t xml:space="preserve">, </w:t>
      </w:r>
      <w:r w:rsidRPr="00533848">
        <w:rPr>
          <w:i/>
          <w:sz w:val="22"/>
          <w:szCs w:val="22"/>
        </w:rPr>
        <w:t>innsatsregulering</w:t>
      </w:r>
      <w:r w:rsidRPr="00533848">
        <w:rPr>
          <w:sz w:val="22"/>
          <w:szCs w:val="22"/>
        </w:rPr>
        <w:t xml:space="preserve">, </w:t>
      </w:r>
      <w:r w:rsidRPr="00533848">
        <w:rPr>
          <w:i/>
          <w:sz w:val="22"/>
          <w:szCs w:val="22"/>
        </w:rPr>
        <w:t>tidsstyring</w:t>
      </w:r>
      <w:r w:rsidRPr="00533848">
        <w:rPr>
          <w:sz w:val="22"/>
          <w:szCs w:val="22"/>
        </w:rPr>
        <w:t xml:space="preserve"> og </w:t>
      </w:r>
      <w:r w:rsidRPr="00533848">
        <w:rPr>
          <w:i/>
          <w:sz w:val="22"/>
          <w:szCs w:val="22"/>
        </w:rPr>
        <w:t>kognitiv belastningsteori</w:t>
      </w:r>
      <w:r w:rsidRPr="00533848">
        <w:rPr>
          <w:sz w:val="22"/>
          <w:szCs w:val="22"/>
        </w:rPr>
        <w:t xml:space="preserve"> for å forklare hvordan </w:t>
      </w:r>
      <w:proofErr w:type="spellStart"/>
      <w:r w:rsidRPr="00533848">
        <w:rPr>
          <w:sz w:val="22"/>
          <w:szCs w:val="22"/>
        </w:rPr>
        <w:t>Pomodoro</w:t>
      </w:r>
      <w:proofErr w:type="spellEnd"/>
      <w:r w:rsidRPr="00533848">
        <w:rPr>
          <w:sz w:val="22"/>
          <w:szCs w:val="22"/>
        </w:rPr>
        <w:t>-teknikken kan optimalisere læringsprosesser</w:t>
      </w:r>
      <w:r w:rsidR="00860E8D" w:rsidRPr="00533848">
        <w:rPr>
          <w:sz w:val="22"/>
          <w:szCs w:val="22"/>
        </w:rPr>
        <w:t xml:space="preserve">. Ved å strukturere arbeid i korte, fokuserte intervaller </w:t>
      </w:r>
      <w:r w:rsidR="003F450F" w:rsidRPr="00533848">
        <w:rPr>
          <w:sz w:val="22"/>
          <w:szCs w:val="22"/>
        </w:rPr>
        <w:t>med</w:t>
      </w:r>
      <w:r w:rsidR="00860E8D" w:rsidRPr="00533848">
        <w:rPr>
          <w:sz w:val="22"/>
          <w:szCs w:val="22"/>
        </w:rPr>
        <w:t xml:space="preserve"> regelmessige pauser, hjelper teknikken studenter med å håndtere distraksjoner, opprettholde motivasjon og forbedre effektiviteten, noe som gjør den til et verdifullt verktøy for både studenter og pedagoger</w:t>
      </w:r>
      <w:r w:rsidR="001771CB" w:rsidRPr="00533848">
        <w:rPr>
          <w:sz w:val="22"/>
          <w:szCs w:val="22"/>
        </w:rPr>
        <w:t>.</w:t>
      </w:r>
    </w:p>
    <w:p w14:paraId="2ABEBDCB" w14:textId="5281FC92" w:rsidR="00A2514A" w:rsidRPr="00451828" w:rsidRDefault="00A2514A" w:rsidP="00A2514A">
      <w:pPr>
        <w:pStyle w:val="Heading4"/>
      </w:pPr>
      <w:r w:rsidRPr="00451828">
        <w:t xml:space="preserve">Om pomodoro som alternativ løsning </w:t>
      </w:r>
      <w:r w:rsidR="00A528E5">
        <w:t>for</w:t>
      </w:r>
      <w:r w:rsidRPr="00451828">
        <w:t xml:space="preserve"> selvregulert</w:t>
      </w:r>
      <w:r>
        <w:t xml:space="preserve"> studering</w:t>
      </w:r>
      <w:r w:rsidRPr="00451828">
        <w:t xml:space="preserve"> </w:t>
      </w:r>
    </w:p>
    <w:p w14:paraId="1B05D6A8" w14:textId="33511C37" w:rsidR="004613EC" w:rsidRPr="00533848" w:rsidRDefault="00A2514A" w:rsidP="004613EC">
      <w:pPr>
        <w:rPr>
          <w:sz w:val="22"/>
          <w:szCs w:val="22"/>
        </w:rPr>
      </w:pPr>
      <w:r w:rsidRPr="00533848">
        <w:rPr>
          <w:sz w:val="22"/>
          <w:szCs w:val="22"/>
        </w:rPr>
        <w:t xml:space="preserve">Studien </w:t>
      </w:r>
      <w:hyperlink r:id="rId21" w:history="1">
        <w:r w:rsidRPr="00533848">
          <w:rPr>
            <w:rStyle w:val="Hyperlink"/>
            <w:sz w:val="22"/>
            <w:szCs w:val="22"/>
          </w:rPr>
          <w:t>"</w:t>
        </w:r>
        <w:proofErr w:type="spellStart"/>
        <w:r w:rsidRPr="00533848">
          <w:rPr>
            <w:rStyle w:val="Hyperlink"/>
            <w:sz w:val="22"/>
            <w:szCs w:val="22"/>
          </w:rPr>
          <w:t>Understanding</w:t>
        </w:r>
        <w:proofErr w:type="spellEnd"/>
        <w:r w:rsidRPr="00533848">
          <w:rPr>
            <w:rStyle w:val="Hyperlink"/>
            <w:sz w:val="22"/>
            <w:szCs w:val="22"/>
          </w:rPr>
          <w:t xml:space="preserve"> </w:t>
        </w:r>
        <w:proofErr w:type="spellStart"/>
        <w:r w:rsidRPr="00533848">
          <w:rPr>
            <w:rStyle w:val="Hyperlink"/>
            <w:sz w:val="22"/>
            <w:szCs w:val="22"/>
          </w:rPr>
          <w:t>effort</w:t>
        </w:r>
        <w:proofErr w:type="spellEnd"/>
        <w:r w:rsidRPr="00533848">
          <w:rPr>
            <w:rStyle w:val="Hyperlink"/>
            <w:sz w:val="22"/>
            <w:szCs w:val="22"/>
          </w:rPr>
          <w:t xml:space="preserve"> </w:t>
        </w:r>
        <w:proofErr w:type="spellStart"/>
        <w:r w:rsidRPr="00533848">
          <w:rPr>
            <w:rStyle w:val="Hyperlink"/>
            <w:sz w:val="22"/>
            <w:szCs w:val="22"/>
          </w:rPr>
          <w:t>regulation</w:t>
        </w:r>
        <w:proofErr w:type="spellEnd"/>
        <w:r w:rsidRPr="00533848">
          <w:rPr>
            <w:rStyle w:val="Hyperlink"/>
            <w:sz w:val="22"/>
            <w:szCs w:val="22"/>
          </w:rPr>
          <w:t xml:space="preserve">: </w:t>
        </w:r>
        <w:proofErr w:type="spellStart"/>
        <w:r w:rsidRPr="00533848">
          <w:rPr>
            <w:rStyle w:val="Hyperlink"/>
            <w:sz w:val="22"/>
            <w:szCs w:val="22"/>
          </w:rPr>
          <w:t>Comparing</w:t>
        </w:r>
        <w:proofErr w:type="spellEnd"/>
        <w:r w:rsidRPr="00533848">
          <w:rPr>
            <w:rStyle w:val="Hyperlink"/>
            <w:sz w:val="22"/>
            <w:szCs w:val="22"/>
          </w:rPr>
          <w:t xml:space="preserve"> '</w:t>
        </w:r>
        <w:proofErr w:type="spellStart"/>
        <w:r w:rsidRPr="00533848">
          <w:rPr>
            <w:rStyle w:val="Hyperlink"/>
            <w:sz w:val="22"/>
            <w:szCs w:val="22"/>
          </w:rPr>
          <w:t>Pomodoro</w:t>
        </w:r>
        <w:proofErr w:type="spellEnd"/>
        <w:r w:rsidRPr="00533848">
          <w:rPr>
            <w:rStyle w:val="Hyperlink"/>
            <w:sz w:val="22"/>
            <w:szCs w:val="22"/>
          </w:rPr>
          <w:t xml:space="preserve">' breaks and </w:t>
        </w:r>
        <w:proofErr w:type="spellStart"/>
        <w:r w:rsidRPr="00533848">
          <w:rPr>
            <w:rStyle w:val="Hyperlink"/>
            <w:sz w:val="22"/>
            <w:szCs w:val="22"/>
          </w:rPr>
          <w:t>self-regulated</w:t>
        </w:r>
        <w:proofErr w:type="spellEnd"/>
        <w:r w:rsidRPr="00533848">
          <w:rPr>
            <w:rStyle w:val="Hyperlink"/>
            <w:sz w:val="22"/>
            <w:szCs w:val="22"/>
          </w:rPr>
          <w:t xml:space="preserve"> breaks"</w:t>
        </w:r>
      </w:hyperlink>
      <w:r w:rsidRPr="00533848">
        <w:rPr>
          <w:sz w:val="22"/>
          <w:szCs w:val="22"/>
        </w:rPr>
        <w:t xml:space="preserve"> (publisert i British Journal </w:t>
      </w:r>
      <w:proofErr w:type="spellStart"/>
      <w:r w:rsidRPr="00533848">
        <w:rPr>
          <w:sz w:val="22"/>
          <w:szCs w:val="22"/>
        </w:rPr>
        <w:t>of</w:t>
      </w:r>
      <w:proofErr w:type="spellEnd"/>
      <w:r w:rsidRPr="00533848">
        <w:rPr>
          <w:sz w:val="22"/>
          <w:szCs w:val="22"/>
        </w:rPr>
        <w:t xml:space="preserve"> </w:t>
      </w:r>
      <w:proofErr w:type="spellStart"/>
      <w:r w:rsidRPr="00533848">
        <w:rPr>
          <w:sz w:val="22"/>
          <w:szCs w:val="22"/>
        </w:rPr>
        <w:t>Educational</w:t>
      </w:r>
      <w:proofErr w:type="spellEnd"/>
      <w:r w:rsidRPr="00533848">
        <w:rPr>
          <w:sz w:val="22"/>
          <w:szCs w:val="22"/>
        </w:rPr>
        <w:t xml:space="preserve"> </w:t>
      </w:r>
      <w:proofErr w:type="spellStart"/>
      <w:r w:rsidRPr="00533848">
        <w:rPr>
          <w:sz w:val="22"/>
          <w:szCs w:val="22"/>
        </w:rPr>
        <w:t>Psychology</w:t>
      </w:r>
      <w:proofErr w:type="spellEnd"/>
      <w:r w:rsidRPr="00533848">
        <w:rPr>
          <w:sz w:val="22"/>
          <w:szCs w:val="22"/>
        </w:rPr>
        <w:t xml:space="preserve">, 2023) undersøkte effekten av systematiske pauser versus selvregulerte pauser under selvstudium. 87 studenter deltok i en online-intervensjon: En gruppe tok selvbestemte pauser (n=35), mens andre fulgte </w:t>
      </w:r>
      <w:proofErr w:type="spellStart"/>
      <w:r w:rsidRPr="00533848">
        <w:rPr>
          <w:sz w:val="22"/>
          <w:szCs w:val="22"/>
        </w:rPr>
        <w:t>Pomodoro</w:t>
      </w:r>
      <w:proofErr w:type="spellEnd"/>
      <w:r w:rsidRPr="00533848">
        <w:rPr>
          <w:sz w:val="22"/>
          <w:szCs w:val="22"/>
        </w:rPr>
        <w:t xml:space="preserve">-teknikken (24 </w:t>
      </w:r>
      <w:proofErr w:type="gramStart"/>
      <w:r w:rsidRPr="00533848">
        <w:rPr>
          <w:sz w:val="22"/>
          <w:szCs w:val="22"/>
        </w:rPr>
        <w:t>min studier</w:t>
      </w:r>
      <w:proofErr w:type="gramEnd"/>
      <w:r w:rsidRPr="00533848">
        <w:rPr>
          <w:sz w:val="22"/>
          <w:szCs w:val="22"/>
        </w:rPr>
        <w:t xml:space="preserve">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B53AA4F" w14:textId="759D84C8" w:rsidR="00B615DF" w:rsidRPr="00533848" w:rsidRDefault="00B615DF" w:rsidP="00B615DF">
      <w:pPr>
        <w:rPr>
          <w:b/>
          <w:sz w:val="22"/>
          <w:szCs w:val="22"/>
        </w:rPr>
      </w:pPr>
      <w:r w:rsidRPr="00533848">
        <w:rPr>
          <w:b/>
          <w:sz w:val="22"/>
          <w:szCs w:val="22"/>
        </w:rPr>
        <w:t>Fysiske (biologiske og kognitive) prinsipper</w:t>
      </w:r>
      <w:r w:rsidR="00980DE5" w:rsidRPr="00533848">
        <w:rPr>
          <w:b/>
          <w:sz w:val="22"/>
          <w:szCs w:val="22"/>
        </w:rPr>
        <w:br/>
      </w:r>
      <w:proofErr w:type="spellStart"/>
      <w:r w:rsidRPr="00533848">
        <w:rPr>
          <w:sz w:val="22"/>
          <w:szCs w:val="22"/>
        </w:rPr>
        <w:t>Pomodoro</w:t>
      </w:r>
      <w:proofErr w:type="spellEnd"/>
      <w:r w:rsidRPr="00533848">
        <w:rPr>
          <w:sz w:val="22"/>
          <w:szCs w:val="22"/>
        </w:rPr>
        <w:t xml:space="preserve">-teknikken utnytter menneskets naturlige begrensninger i oppmerksomhet og energi, basert på prinsipper fra kognitiv psykologi og nevrovitenskap. </w:t>
      </w:r>
    </w:p>
    <w:p w14:paraId="4B0779D7" w14:textId="7D06133D" w:rsidR="00B615DF" w:rsidRPr="00533848" w:rsidRDefault="00B615DF" w:rsidP="00B615DF">
      <w:pPr>
        <w:rPr>
          <w:sz w:val="22"/>
          <w:szCs w:val="22"/>
        </w:rPr>
      </w:pPr>
      <w:r w:rsidRPr="00533848">
        <w:rPr>
          <w:b/>
          <w:sz w:val="22"/>
          <w:szCs w:val="22"/>
        </w:rPr>
        <w:t>Oppmerksomhetsspenn og kognitiv utmattelse (</w:t>
      </w:r>
      <w:proofErr w:type="spellStart"/>
      <w:r w:rsidRPr="00533848">
        <w:rPr>
          <w:b/>
          <w:sz w:val="22"/>
          <w:szCs w:val="22"/>
        </w:rPr>
        <w:t>Attention</w:t>
      </w:r>
      <w:proofErr w:type="spellEnd"/>
      <w:r w:rsidRPr="00533848">
        <w:rPr>
          <w:b/>
          <w:sz w:val="22"/>
          <w:szCs w:val="22"/>
        </w:rPr>
        <w:t xml:space="preserve"> Span and </w:t>
      </w:r>
      <w:proofErr w:type="spellStart"/>
      <w:r w:rsidRPr="00533848">
        <w:rPr>
          <w:b/>
          <w:sz w:val="22"/>
          <w:szCs w:val="22"/>
        </w:rPr>
        <w:t>Cognitive</w:t>
      </w:r>
      <w:proofErr w:type="spellEnd"/>
      <w:r w:rsidRPr="00533848">
        <w:rPr>
          <w:b/>
          <w:sz w:val="22"/>
          <w:szCs w:val="22"/>
        </w:rPr>
        <w:t xml:space="preserve"> </w:t>
      </w:r>
      <w:proofErr w:type="spellStart"/>
      <w:r w:rsidRPr="00533848">
        <w:rPr>
          <w:b/>
          <w:sz w:val="22"/>
          <w:szCs w:val="22"/>
        </w:rPr>
        <w:t>Fatigue</w:t>
      </w:r>
      <w:proofErr w:type="spellEnd"/>
      <w:r w:rsidRPr="00533848">
        <w:rPr>
          <w:b/>
          <w:sz w:val="22"/>
          <w:szCs w:val="22"/>
        </w:rPr>
        <w:t>)</w:t>
      </w:r>
      <w:r w:rsidR="003B3D03">
        <w:rPr>
          <w:sz w:val="22"/>
          <w:szCs w:val="22"/>
        </w:rPr>
        <w:br/>
      </w:r>
      <w:r w:rsidRPr="00533848">
        <w:rPr>
          <w:sz w:val="22"/>
          <w:szCs w:val="22"/>
        </w:rPr>
        <w:t>Menneskelig fokus avtar over tid på grunn av begrenset kapasitet i arbeidsminnet (</w:t>
      </w:r>
      <w:proofErr w:type="spellStart"/>
      <w:r w:rsidRPr="00533848">
        <w:rPr>
          <w:sz w:val="22"/>
          <w:szCs w:val="22"/>
        </w:rPr>
        <w:t>working</w:t>
      </w:r>
      <w:proofErr w:type="spellEnd"/>
      <w:r w:rsidRPr="00533848">
        <w:rPr>
          <w:sz w:val="22"/>
          <w:szCs w:val="22"/>
        </w:rPr>
        <w:t xml:space="preserve"> </w:t>
      </w:r>
      <w:proofErr w:type="spellStart"/>
      <w:r w:rsidRPr="00533848">
        <w:rPr>
          <w:sz w:val="22"/>
          <w:szCs w:val="22"/>
        </w:rPr>
        <w:t>memory</w:t>
      </w:r>
      <w:proofErr w:type="spellEnd"/>
      <w:r w:rsidRPr="00533848">
        <w:rPr>
          <w:sz w:val="22"/>
          <w:szCs w:val="22"/>
        </w:rPr>
        <w:t>). Uten pauser fører dette til "</w:t>
      </w:r>
      <w:proofErr w:type="spellStart"/>
      <w:r w:rsidRPr="00533848">
        <w:rPr>
          <w:sz w:val="22"/>
          <w:szCs w:val="22"/>
        </w:rPr>
        <w:t>attention</w:t>
      </w:r>
      <w:proofErr w:type="spellEnd"/>
      <w:r w:rsidRPr="00533848">
        <w:rPr>
          <w:sz w:val="22"/>
          <w:szCs w:val="22"/>
        </w:rPr>
        <w:t xml:space="preserve"> </w:t>
      </w:r>
      <w:proofErr w:type="spellStart"/>
      <w:r w:rsidRPr="00533848">
        <w:rPr>
          <w:sz w:val="22"/>
          <w:szCs w:val="22"/>
        </w:rPr>
        <w:t>residue</w:t>
      </w:r>
      <w:proofErr w:type="spellEnd"/>
      <w:r w:rsidRPr="00533848">
        <w:rPr>
          <w:sz w:val="22"/>
          <w:szCs w:val="22"/>
        </w:rPr>
        <w:t xml:space="preserve">" – rester av tanker fra tidligere oppgaver som reduserer effektivitet. </w:t>
      </w:r>
      <w:proofErr w:type="spellStart"/>
      <w:r w:rsidRPr="00533848">
        <w:rPr>
          <w:sz w:val="22"/>
          <w:szCs w:val="22"/>
        </w:rPr>
        <w:t>Pomodoro</w:t>
      </w:r>
      <w:proofErr w:type="spellEnd"/>
      <w:r w:rsidRPr="00533848">
        <w:rPr>
          <w:sz w:val="22"/>
          <w:szCs w:val="22"/>
        </w:rPr>
        <w:t xml:space="preserve">-teknikken motvirker dette ved korte pauser som lar hjernen restituere. Ifølge </w:t>
      </w:r>
      <w:proofErr w:type="spellStart"/>
      <w:r w:rsidRPr="00533848">
        <w:rPr>
          <w:sz w:val="22"/>
          <w:szCs w:val="22"/>
        </w:rPr>
        <w:t>ultradiane</w:t>
      </w:r>
      <w:proofErr w:type="spellEnd"/>
      <w:r w:rsidRPr="00533848">
        <w:rPr>
          <w:sz w:val="22"/>
          <w:szCs w:val="22"/>
        </w:rPr>
        <w:t xml:space="preserve"> rytmer (naturlige sykluser på ca. 90–120 minutter med høy og lav energi) er korte intervaller som 25 minutter </w:t>
      </w:r>
      <w:proofErr w:type="gramStart"/>
      <w:r w:rsidRPr="00533848">
        <w:rPr>
          <w:sz w:val="22"/>
          <w:szCs w:val="22"/>
        </w:rPr>
        <w:t>optimale</w:t>
      </w:r>
      <w:proofErr w:type="gramEnd"/>
      <w:r w:rsidRPr="00533848">
        <w:rPr>
          <w:sz w:val="22"/>
          <w:szCs w:val="22"/>
        </w:rPr>
        <w:t xml:space="preserve"> for å opprettholde dyp konsentrasjon.</w:t>
      </w:r>
      <w:r w:rsidR="00D22ED1" w:rsidRPr="00533848">
        <w:rPr>
          <w:sz w:val="22"/>
          <w:szCs w:val="22"/>
        </w:rPr>
        <w:br/>
      </w:r>
      <w:r w:rsidRPr="00533848">
        <w:rPr>
          <w:b/>
          <w:sz w:val="22"/>
          <w:szCs w:val="22"/>
        </w:rPr>
        <w:t>Eksempel</w:t>
      </w:r>
      <w:r w:rsidRPr="00533848">
        <w:rPr>
          <w:sz w:val="22"/>
          <w:szCs w:val="22"/>
        </w:rPr>
        <w:t xml:space="preserve">: Under en nettbasert forelesning kan en student bruke </w:t>
      </w:r>
      <w:proofErr w:type="spellStart"/>
      <w:r w:rsidRPr="00533848">
        <w:rPr>
          <w:sz w:val="22"/>
          <w:szCs w:val="22"/>
        </w:rPr>
        <w:t>Pomodoro</w:t>
      </w:r>
      <w:proofErr w:type="spellEnd"/>
      <w:r w:rsidRPr="00533848">
        <w:rPr>
          <w:sz w:val="22"/>
          <w:szCs w:val="22"/>
        </w:rPr>
        <w:t xml:space="preserve"> for å fokusere i 25 minutter på notater, deretter ta en 5-minutters pause for å strekke seg eller drikke vann. Dette reduserer tretthet og øker motivasjon, som vist i </w:t>
      </w:r>
      <w:proofErr w:type="spellStart"/>
      <w:r w:rsidRPr="00533848">
        <w:rPr>
          <w:sz w:val="22"/>
          <w:szCs w:val="22"/>
        </w:rPr>
        <w:t>Biwer</w:t>
      </w:r>
      <w:proofErr w:type="spellEnd"/>
      <w:r w:rsidRPr="00533848">
        <w:rPr>
          <w:sz w:val="22"/>
          <w:szCs w:val="22"/>
        </w:rPr>
        <w:t xml:space="preserve"> et al. (2023), der systematiske pauser ga bedre humør og effektivitet.</w:t>
      </w:r>
    </w:p>
    <w:p w14:paraId="4C8AB1FF" w14:textId="7FB5F757" w:rsidR="008826EC" w:rsidRPr="00533848" w:rsidRDefault="008826EC" w:rsidP="008826EC">
      <w:pPr>
        <w:rPr>
          <w:b/>
          <w:sz w:val="22"/>
          <w:szCs w:val="22"/>
        </w:rPr>
      </w:pPr>
      <w:r w:rsidRPr="00533848">
        <w:rPr>
          <w:b/>
          <w:sz w:val="22"/>
          <w:szCs w:val="22"/>
        </w:rPr>
        <w:t>Teknologiske prinsipper</w:t>
      </w:r>
      <w:r w:rsidR="009B18E6" w:rsidRPr="00533848">
        <w:rPr>
          <w:b/>
          <w:sz w:val="22"/>
          <w:szCs w:val="22"/>
        </w:rPr>
        <w:br/>
      </w:r>
      <w:r w:rsidRPr="00533848">
        <w:rPr>
          <w:sz w:val="22"/>
          <w:szCs w:val="22"/>
        </w:rPr>
        <w:t xml:space="preserve">Teknologien bak </w:t>
      </w:r>
      <w:proofErr w:type="spellStart"/>
      <w:r w:rsidRPr="00533848">
        <w:rPr>
          <w:sz w:val="22"/>
          <w:szCs w:val="22"/>
        </w:rPr>
        <w:t>Pomodoro</w:t>
      </w:r>
      <w:proofErr w:type="spellEnd"/>
      <w:r w:rsidRPr="00533848">
        <w:rPr>
          <w:sz w:val="22"/>
          <w:szCs w:val="22"/>
        </w:rPr>
        <w:t xml:space="preserve"> involverer enkle verktøy for tidsstyring, </w:t>
      </w:r>
      <w:proofErr w:type="gramStart"/>
      <w:r w:rsidRPr="00533848">
        <w:rPr>
          <w:sz w:val="22"/>
          <w:szCs w:val="22"/>
        </w:rPr>
        <w:t>integreres</w:t>
      </w:r>
      <w:proofErr w:type="gramEnd"/>
      <w:r w:rsidRPr="00533848">
        <w:rPr>
          <w:sz w:val="22"/>
          <w:szCs w:val="22"/>
        </w:rPr>
        <w:t xml:space="preserve"> ofte i digitale plattformer for nettbasert læring.</w:t>
      </w:r>
    </w:p>
    <w:p w14:paraId="713FFF78" w14:textId="2E13E797" w:rsidR="00D77D69" w:rsidRPr="00533848" w:rsidRDefault="001707E3" w:rsidP="001707E3">
      <w:pPr>
        <w:rPr>
          <w:sz w:val="22"/>
          <w:szCs w:val="22"/>
        </w:rPr>
      </w:pPr>
      <w:r w:rsidRPr="00533848">
        <w:rPr>
          <w:b/>
          <w:sz w:val="22"/>
          <w:szCs w:val="22"/>
        </w:rPr>
        <w:t xml:space="preserve">Tidsblokking og automatisering (Time </w:t>
      </w:r>
      <w:proofErr w:type="spellStart"/>
      <w:r w:rsidRPr="00533848">
        <w:rPr>
          <w:b/>
          <w:sz w:val="22"/>
          <w:szCs w:val="22"/>
        </w:rPr>
        <w:t>Blocking</w:t>
      </w:r>
      <w:proofErr w:type="spellEnd"/>
      <w:r w:rsidRPr="00533848">
        <w:rPr>
          <w:b/>
          <w:sz w:val="22"/>
          <w:szCs w:val="22"/>
        </w:rPr>
        <w:t xml:space="preserve"> and Automation)</w:t>
      </w:r>
      <w:r w:rsidR="00AF30F0" w:rsidRPr="00533848">
        <w:rPr>
          <w:b/>
          <w:sz w:val="22"/>
          <w:szCs w:val="22"/>
        </w:rPr>
        <w:br/>
      </w:r>
      <w:r w:rsidRPr="00533848">
        <w:rPr>
          <w:sz w:val="22"/>
          <w:szCs w:val="22"/>
        </w:rPr>
        <w:t xml:space="preserve">Teknikken bruker tidtakere for å strukturere arbeid. Moderne apper (apper med </w:t>
      </w:r>
      <w:proofErr w:type="spellStart"/>
      <w:r w:rsidRPr="00533848">
        <w:rPr>
          <w:sz w:val="22"/>
          <w:szCs w:val="22"/>
        </w:rPr>
        <w:t>Pomodoro</w:t>
      </w:r>
      <w:proofErr w:type="spellEnd"/>
      <w:r w:rsidRPr="00533848">
        <w:rPr>
          <w:sz w:val="22"/>
          <w:szCs w:val="22"/>
        </w:rPr>
        <w:t xml:space="preserve">-funksjon) automatiserer dette med varsler </w:t>
      </w:r>
      <w:r w:rsidR="00EF2FBF" w:rsidRPr="00533848">
        <w:rPr>
          <w:sz w:val="22"/>
          <w:szCs w:val="22"/>
        </w:rPr>
        <w:t xml:space="preserve">og </w:t>
      </w:r>
      <w:r w:rsidRPr="00533848">
        <w:rPr>
          <w:sz w:val="22"/>
          <w:szCs w:val="22"/>
        </w:rPr>
        <w:t>logger. Dette støtter selvregulert læring ved å gi umiddelbar tilbakemelding.</w:t>
      </w:r>
      <w:r w:rsidRPr="00533848">
        <w:rPr>
          <w:sz w:val="22"/>
          <w:szCs w:val="22"/>
        </w:rPr>
        <w:br/>
      </w:r>
      <w:r w:rsidRPr="00533848">
        <w:rPr>
          <w:b/>
          <w:sz w:val="22"/>
          <w:szCs w:val="22"/>
        </w:rPr>
        <w:t>Eksempel</w:t>
      </w:r>
      <w:r w:rsidRPr="00533848">
        <w:rPr>
          <w:sz w:val="22"/>
          <w:szCs w:val="22"/>
        </w:rPr>
        <w:t xml:space="preserve">: I </w:t>
      </w:r>
      <w:proofErr w:type="spellStart"/>
      <w:r w:rsidRPr="00533848">
        <w:rPr>
          <w:sz w:val="22"/>
          <w:szCs w:val="22"/>
        </w:rPr>
        <w:t>Costales</w:t>
      </w:r>
      <w:proofErr w:type="spellEnd"/>
      <w:r w:rsidRPr="00533848">
        <w:rPr>
          <w:sz w:val="22"/>
          <w:szCs w:val="22"/>
        </w:rPr>
        <w:t xml:space="preserve"> et al. (2021) brukes </w:t>
      </w:r>
      <w:proofErr w:type="spellStart"/>
      <w:r w:rsidRPr="00533848">
        <w:rPr>
          <w:sz w:val="22"/>
          <w:szCs w:val="22"/>
        </w:rPr>
        <w:t>Pomodoro</w:t>
      </w:r>
      <w:proofErr w:type="spellEnd"/>
      <w:r w:rsidRPr="00533848">
        <w:rPr>
          <w:sz w:val="22"/>
          <w:szCs w:val="22"/>
        </w:rPr>
        <w:t xml:space="preserve"> i en mobilapp under nettbasert læring. Studentene rapporterte bedre tidsstyring og redusert </w:t>
      </w:r>
      <w:r w:rsidR="00436412" w:rsidRPr="00533848">
        <w:rPr>
          <w:sz w:val="22"/>
          <w:szCs w:val="22"/>
        </w:rPr>
        <w:t xml:space="preserve">prokrastinering </w:t>
      </w:r>
      <w:r w:rsidRPr="00533848">
        <w:rPr>
          <w:sz w:val="22"/>
          <w:szCs w:val="22"/>
        </w:rPr>
        <w:t>(utsettelse), med statistisk signifikant forbedring i vurderinger.</w:t>
      </w:r>
      <w:r w:rsidR="00B95616" w:rsidRPr="00533848">
        <w:rPr>
          <w:sz w:val="22"/>
          <w:szCs w:val="22"/>
        </w:rPr>
        <w:br/>
      </w:r>
      <w:r w:rsidR="003D17C8" w:rsidRPr="00533848">
        <w:rPr>
          <w:b/>
          <w:sz w:val="22"/>
          <w:szCs w:val="22"/>
        </w:rPr>
        <w:t>Matematiske prinsipper</w:t>
      </w:r>
      <w:r w:rsidR="00AF30F0" w:rsidRPr="00533848">
        <w:rPr>
          <w:b/>
          <w:sz w:val="22"/>
          <w:szCs w:val="22"/>
        </w:rPr>
        <w:br/>
      </w:r>
      <w:r w:rsidR="003D17C8" w:rsidRPr="00533848">
        <w:rPr>
          <w:sz w:val="22"/>
          <w:szCs w:val="22"/>
        </w:rPr>
        <w:t xml:space="preserve">Matematikken i </w:t>
      </w:r>
      <w:proofErr w:type="spellStart"/>
      <w:r w:rsidR="003D17C8" w:rsidRPr="00533848">
        <w:rPr>
          <w:sz w:val="22"/>
          <w:szCs w:val="22"/>
        </w:rPr>
        <w:t>Pomodoro</w:t>
      </w:r>
      <w:proofErr w:type="spellEnd"/>
      <w:r w:rsidR="003D17C8" w:rsidRPr="00533848">
        <w:rPr>
          <w:sz w:val="22"/>
          <w:szCs w:val="22"/>
        </w:rPr>
        <w:t xml:space="preserve"> involverer modellering av tid, produktivitet og statistisk analyse av effektivitet.</w:t>
      </w:r>
      <w:r w:rsidR="00B95616" w:rsidRPr="00533848">
        <w:rPr>
          <w:b/>
          <w:sz w:val="22"/>
          <w:szCs w:val="22"/>
        </w:rPr>
        <w:br/>
      </w:r>
      <w:r w:rsidR="003D17C8" w:rsidRPr="00533848">
        <w:rPr>
          <w:b/>
          <w:sz w:val="22"/>
          <w:szCs w:val="22"/>
        </w:rPr>
        <w:t>Eksponentiell nedgang i fokus (</w:t>
      </w:r>
      <w:proofErr w:type="spellStart"/>
      <w:r w:rsidR="003D17C8" w:rsidRPr="00533848">
        <w:rPr>
          <w:b/>
          <w:sz w:val="22"/>
          <w:szCs w:val="22"/>
        </w:rPr>
        <w:t>Exponential</w:t>
      </w:r>
      <w:proofErr w:type="spellEnd"/>
      <w:r w:rsidR="003D17C8" w:rsidRPr="00533848">
        <w:rPr>
          <w:b/>
          <w:sz w:val="22"/>
          <w:szCs w:val="22"/>
        </w:rPr>
        <w:t xml:space="preserve"> </w:t>
      </w:r>
      <w:proofErr w:type="spellStart"/>
      <w:r w:rsidR="003D17C8" w:rsidRPr="00533848">
        <w:rPr>
          <w:b/>
          <w:sz w:val="22"/>
          <w:szCs w:val="22"/>
        </w:rPr>
        <w:t>Decay</w:t>
      </w:r>
      <w:proofErr w:type="spellEnd"/>
      <w:r w:rsidR="003D17C8" w:rsidRPr="00533848">
        <w:rPr>
          <w:b/>
          <w:sz w:val="22"/>
          <w:szCs w:val="22"/>
        </w:rPr>
        <w:t xml:space="preserve"> </w:t>
      </w:r>
      <w:proofErr w:type="spellStart"/>
      <w:r w:rsidR="003D17C8" w:rsidRPr="00533848">
        <w:rPr>
          <w:b/>
          <w:sz w:val="22"/>
          <w:szCs w:val="22"/>
        </w:rPr>
        <w:t>of</w:t>
      </w:r>
      <w:proofErr w:type="spellEnd"/>
      <w:r w:rsidR="003D17C8" w:rsidRPr="00533848">
        <w:rPr>
          <w:b/>
          <w:sz w:val="22"/>
          <w:szCs w:val="22"/>
        </w:rPr>
        <w:t xml:space="preserve"> </w:t>
      </w:r>
      <w:proofErr w:type="spellStart"/>
      <w:r w:rsidR="003D17C8" w:rsidRPr="00533848">
        <w:rPr>
          <w:b/>
          <w:sz w:val="22"/>
          <w:szCs w:val="22"/>
        </w:rPr>
        <w:t>Attention</w:t>
      </w:r>
      <w:proofErr w:type="spellEnd"/>
      <w:r w:rsidR="003D17C8" w:rsidRPr="00533848">
        <w:rPr>
          <w:b/>
          <w:sz w:val="22"/>
          <w:szCs w:val="22"/>
        </w:rPr>
        <w:t>)</w:t>
      </w:r>
      <w:r w:rsidR="00AF30F0" w:rsidRPr="00533848">
        <w:rPr>
          <w:sz w:val="22"/>
          <w:szCs w:val="22"/>
        </w:rPr>
        <w:br/>
      </w:r>
      <w:r w:rsidR="003D17C8" w:rsidRPr="00533848">
        <w:rPr>
          <w:sz w:val="22"/>
          <w:szCs w:val="22"/>
        </w:rPr>
        <w:t xml:space="preserve">Oppmerksomhet avtar ofte eksponentielt over tid uten pauser. </w:t>
      </w:r>
      <w:proofErr w:type="spellStart"/>
      <w:r w:rsidR="003D17C8" w:rsidRPr="00533848">
        <w:rPr>
          <w:sz w:val="22"/>
          <w:szCs w:val="22"/>
        </w:rPr>
        <w:t>Pomodoro</w:t>
      </w:r>
      <w:proofErr w:type="spellEnd"/>
      <w:r w:rsidR="003D17C8" w:rsidRPr="00533848">
        <w:rPr>
          <w:sz w:val="22"/>
          <w:szCs w:val="22"/>
        </w:rPr>
        <w:t xml:space="preserve"> "nullstiller" dette ved pauser.</w:t>
      </w:r>
      <w:r w:rsidR="007F754F" w:rsidRPr="00533848">
        <w:rPr>
          <w:sz w:val="22"/>
          <w:szCs w:val="22"/>
        </w:rPr>
        <w:br/>
      </w:r>
      <w:r w:rsidR="009C38A5" w:rsidRPr="00533848">
        <w:rPr>
          <w:b/>
          <w:sz w:val="22"/>
          <w:szCs w:val="22"/>
        </w:rPr>
        <w:t>Formel:</w:t>
      </w:r>
    </w:p>
    <w:p w14:paraId="2826FEFA" w14:textId="45539EA0" w:rsidR="003F1205" w:rsidRPr="00533848" w:rsidRDefault="00A045D2" w:rsidP="00A045D2">
      <w:pPr>
        <w:jc w:val="center"/>
        <w:rPr>
          <w:sz w:val="22"/>
          <w:szCs w:val="22"/>
          <w:lang w:val="en-US"/>
        </w:rPr>
      </w:pPr>
      <m:oMathPara>
        <m:oMath>
          <m:r>
            <m:rPr>
              <m:sty m:val="p"/>
            </m:rP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lang w:val="en-US"/>
                </w:rPr>
                <m:t>t</m:t>
              </m:r>
              <m:ctrlPr>
                <w:rPr>
                  <w:rFonts w:ascii="Cambria Math" w:hAnsi="Cambria Math"/>
                  <w:i/>
                  <w:sz w:val="22"/>
                  <w:szCs w:val="22"/>
                  <w:lang w:val="en-US"/>
                </w:rPr>
              </m:ctrlPr>
            </m:e>
          </m:d>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A</m:t>
              </m:r>
            </m:e>
            <m:sub>
              <m:r>
                <w:rPr>
                  <w:rFonts w:ascii="Cambria Math" w:hAnsi="Cambria Math"/>
                  <w:sz w:val="22"/>
                  <w:szCs w:val="22"/>
                  <w:lang w:val="en-US"/>
                </w:rPr>
                <m:t>0</m:t>
              </m:r>
            </m:sub>
          </m:sSub>
          <m:r>
            <m:rPr>
              <m:sty m:val="p"/>
            </m:rPr>
            <w:rPr>
              <w:rFonts w:ascii="Cambria Math" w:hAnsi="Cambria Math"/>
              <w:sz w:val="22"/>
              <w:szCs w:val="22"/>
              <w:lang w:val="en-US"/>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lang w:val="en-US"/>
                </w:rPr>
                <m:t>-</m:t>
              </m:r>
              <m:f>
                <m:fPr>
                  <m:ctrlPr>
                    <w:rPr>
                      <w:rFonts w:ascii="Cambria Math" w:hAnsi="Cambria Math"/>
                      <w:sz w:val="22"/>
                      <w:szCs w:val="22"/>
                      <w:lang w:val="en-US"/>
                    </w:rPr>
                  </m:ctrlPr>
                </m:fPr>
                <m:num>
                  <m:r>
                    <w:rPr>
                      <w:rFonts w:ascii="Cambria Math" w:hAnsi="Cambria Math"/>
                      <w:sz w:val="22"/>
                      <w:szCs w:val="22"/>
                      <w:lang w:val="en-US"/>
                    </w:rPr>
                    <m:t>t</m:t>
                  </m:r>
                </m:num>
                <m:den>
                  <m:r>
                    <m:rPr>
                      <m:sty m:val="p"/>
                    </m:rPr>
                    <w:rPr>
                      <w:rFonts w:ascii="Cambria Math" w:hAnsi="Cambria Math"/>
                      <w:sz w:val="22"/>
                      <w:szCs w:val="22"/>
                      <w:lang w:val="en-US"/>
                    </w:rPr>
                    <m:t>τ</m:t>
                  </m:r>
                </m:den>
              </m:f>
            </m:sup>
          </m:sSup>
        </m:oMath>
      </m:oMathPara>
    </w:p>
    <w:p w14:paraId="6268E6F0" w14:textId="24850AB6" w:rsidR="001707E3" w:rsidRPr="00533848" w:rsidRDefault="00134EBC" w:rsidP="0081011C">
      <w:pPr>
        <w:rPr>
          <w:sz w:val="22"/>
          <w:szCs w:val="22"/>
        </w:rPr>
      </w:pPr>
      <w:r w:rsidRPr="00533848">
        <w:rPr>
          <w:sz w:val="22"/>
          <w:szCs w:val="22"/>
        </w:rPr>
        <w:t>der A(t) er fokusnivå ved tid t, A</w:t>
      </w:r>
      <w:r w:rsidRPr="00533848">
        <w:rPr>
          <w:sz w:val="22"/>
          <w:szCs w:val="22"/>
          <w:vertAlign w:val="subscript"/>
        </w:rPr>
        <w:t>0</w:t>
      </w:r>
      <w:r w:rsidRPr="00533848">
        <w:rPr>
          <w:sz w:val="22"/>
          <w:szCs w:val="22"/>
        </w:rPr>
        <w:t xml:space="preserve">​ er initialt fokus (f.eks. 1), og τ \tau τ er tidskonstant (f.eks. 30 minutter for typisk oppmerksomhet). Uten pauser synker A(t) raskt; med </w:t>
      </w:r>
      <w:proofErr w:type="spellStart"/>
      <w:r w:rsidRPr="00533848">
        <w:rPr>
          <w:sz w:val="22"/>
          <w:szCs w:val="22"/>
        </w:rPr>
        <w:t>Pomodoro</w:t>
      </w:r>
      <w:proofErr w:type="spellEnd"/>
      <w:r w:rsidRPr="00533848">
        <w:rPr>
          <w:sz w:val="22"/>
          <w:szCs w:val="22"/>
        </w:rPr>
        <w:t xml:space="preserve"> gjenopprettes det periodisk.</w:t>
      </w:r>
      <w:r w:rsidR="00596AC4" w:rsidRPr="00533848">
        <w:rPr>
          <w:sz w:val="22"/>
          <w:szCs w:val="22"/>
        </w:rPr>
        <w:br/>
      </w:r>
      <w:r w:rsidR="00596AC4" w:rsidRPr="00533848">
        <w:rPr>
          <w:b/>
          <w:sz w:val="22"/>
          <w:szCs w:val="22"/>
        </w:rPr>
        <w:t>Eksempel</w:t>
      </w:r>
      <w:r w:rsidR="00596AC4" w:rsidRPr="00533848">
        <w:rPr>
          <w:sz w:val="22"/>
          <w:szCs w:val="22"/>
        </w:rPr>
        <w:t xml:space="preserve">: Hvis τ=30, er fokus etter 25 minutter </w:t>
      </w:r>
      <m:oMath>
        <m: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rPr>
              <m:t>25</m:t>
            </m:r>
            <m:ctrlPr>
              <w:rPr>
                <w:rFonts w:ascii="Cambria Math" w:hAnsi="Cambria Math"/>
                <w:i/>
                <w:sz w:val="22"/>
                <w:szCs w:val="22"/>
                <w:lang w:val="en-US"/>
              </w:rPr>
            </m:ctrlPr>
          </m:e>
        </m:d>
        <m:r>
          <w:rPr>
            <w:rFonts w:ascii="Cambria Math" w:hAnsi="Cambria Math"/>
            <w:sz w:val="22"/>
            <w:szCs w:val="22"/>
          </w:rPr>
          <m:t>=1</m:t>
        </m:r>
        <m:r>
          <m:rPr>
            <m:sty m:val="p"/>
          </m:rPr>
          <w:rPr>
            <w:rFonts w:ascii="Cambria Math" w:hAnsi="Cambria Math"/>
            <w:sz w:val="22"/>
            <w:szCs w:val="22"/>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rPr>
              <m:t>-</m:t>
            </m:r>
            <m:f>
              <m:fPr>
                <m:ctrlPr>
                  <w:rPr>
                    <w:rFonts w:ascii="Cambria Math" w:hAnsi="Cambria Math"/>
                    <w:sz w:val="22"/>
                    <w:szCs w:val="22"/>
                    <w:lang w:val="en-US"/>
                  </w:rPr>
                </m:ctrlPr>
              </m:fPr>
              <m:num>
                <m:r>
                  <w:rPr>
                    <w:rFonts w:ascii="Cambria Math" w:hAnsi="Cambria Math"/>
                    <w:sz w:val="22"/>
                    <w:szCs w:val="22"/>
                  </w:rPr>
                  <m:t>-25</m:t>
                </m:r>
              </m:num>
              <m:den>
                <m:r>
                  <w:rPr>
                    <w:rFonts w:ascii="Cambria Math" w:hAnsi="Cambria Math"/>
                    <w:sz w:val="22"/>
                    <w:szCs w:val="22"/>
                  </w:rPr>
                  <m:t>30</m:t>
                </m:r>
              </m:den>
            </m:f>
          </m:sup>
        </m:sSup>
      </m:oMath>
      <w:r w:rsidR="0081011C" w:rsidRPr="00533848">
        <w:rPr>
          <w:sz w:val="22"/>
          <w:szCs w:val="22"/>
        </w:rPr>
        <w:t xml:space="preserve"> </w:t>
      </w:r>
      <w:r w:rsidR="00596AC4" w:rsidRPr="00533848">
        <w:rPr>
          <w:sz w:val="22"/>
          <w:szCs w:val="22"/>
        </w:rPr>
        <w:t>≈0.43 (43% av initialt nivå). En pause gjenoppretter det til nær 1.</w:t>
      </w:r>
    </w:p>
    <w:p w14:paraId="5E8B3D57" w14:textId="61C6EFC0" w:rsidR="007F754F" w:rsidRPr="00533848" w:rsidRDefault="007F754F" w:rsidP="007F754F">
      <w:pPr>
        <w:rPr>
          <w:b/>
          <w:sz w:val="22"/>
          <w:szCs w:val="22"/>
        </w:rPr>
      </w:pPr>
      <w:r w:rsidRPr="00533848">
        <w:rPr>
          <w:b/>
          <w:sz w:val="22"/>
          <w:szCs w:val="22"/>
        </w:rPr>
        <w:t>Statistisk analyse (ANOVA):</w:t>
      </w:r>
      <w:r w:rsidRPr="00533848">
        <w:rPr>
          <w:sz w:val="22"/>
          <w:szCs w:val="22"/>
        </w:rPr>
        <w:t xml:space="preserve"> For å måle effektivitet bruker forskning som </w:t>
      </w:r>
      <w:proofErr w:type="spellStart"/>
      <w:r w:rsidRPr="00533848">
        <w:rPr>
          <w:sz w:val="22"/>
          <w:szCs w:val="22"/>
        </w:rPr>
        <w:t>Costales</w:t>
      </w:r>
      <w:proofErr w:type="spellEnd"/>
      <w:r w:rsidRPr="00533848">
        <w:rPr>
          <w:sz w:val="22"/>
          <w:szCs w:val="22"/>
        </w:rPr>
        <w:t xml:space="preserve"> et al. (2021) ANOVA (Analysis </w:t>
      </w:r>
      <w:proofErr w:type="spellStart"/>
      <w:r w:rsidRPr="00533848">
        <w:rPr>
          <w:sz w:val="22"/>
          <w:szCs w:val="22"/>
        </w:rPr>
        <w:t>of</w:t>
      </w:r>
      <w:proofErr w:type="spellEnd"/>
      <w:r w:rsidRPr="00533848">
        <w:rPr>
          <w:sz w:val="22"/>
          <w:szCs w:val="22"/>
        </w:rPr>
        <w:t xml:space="preserve"> </w:t>
      </w:r>
      <w:proofErr w:type="spellStart"/>
      <w:r w:rsidRPr="00533848">
        <w:rPr>
          <w:sz w:val="22"/>
          <w:szCs w:val="22"/>
        </w:rPr>
        <w:t>Variance</w:t>
      </w:r>
      <w:proofErr w:type="spellEnd"/>
      <w:r w:rsidRPr="00533848">
        <w:rPr>
          <w:sz w:val="22"/>
          <w:szCs w:val="22"/>
        </w:rPr>
        <w:t xml:space="preserve">) for å sammenligne resultater før og etter </w:t>
      </w:r>
      <w:proofErr w:type="spellStart"/>
      <w:r w:rsidRPr="00533848">
        <w:rPr>
          <w:sz w:val="22"/>
          <w:szCs w:val="22"/>
        </w:rPr>
        <w:t>Pomodoro</w:t>
      </w:r>
      <w:proofErr w:type="spellEnd"/>
      <w:r w:rsidRPr="00533848">
        <w:rPr>
          <w:sz w:val="22"/>
          <w:szCs w:val="22"/>
        </w:rPr>
        <w:t>.</w:t>
      </w:r>
      <w:r w:rsidRPr="00533848">
        <w:rPr>
          <w:sz w:val="22"/>
          <w:szCs w:val="22"/>
        </w:rPr>
        <w:br/>
      </w:r>
      <w:r w:rsidRPr="00533848">
        <w:rPr>
          <w:b/>
          <w:sz w:val="22"/>
          <w:szCs w:val="22"/>
        </w:rPr>
        <w:t>Formel</w:t>
      </w:r>
      <w:r w:rsidR="00A21511" w:rsidRPr="00533848">
        <w:rPr>
          <w:b/>
          <w:sz w:val="22"/>
          <w:szCs w:val="22"/>
        </w:rPr>
        <w:t xml:space="preserve"> for F-verdi</w:t>
      </w:r>
      <w:r w:rsidR="00DE05AA" w:rsidRPr="00533848">
        <w:rPr>
          <w:b/>
          <w:sz w:val="22"/>
          <w:szCs w:val="22"/>
        </w:rPr>
        <w:t xml:space="preserve"> i ANOVA</w:t>
      </w:r>
      <w:r w:rsidRPr="00533848">
        <w:rPr>
          <w:b/>
          <w:sz w:val="22"/>
          <w:szCs w:val="22"/>
        </w:rPr>
        <w:t>:</w:t>
      </w:r>
      <w:r w:rsidR="00DE05AA" w:rsidRPr="00533848">
        <w:rPr>
          <w:b/>
          <w:sz w:val="22"/>
          <w:szCs w:val="22"/>
        </w:rPr>
        <w:br/>
      </w:r>
      <m:oMathPara>
        <m:oMath>
          <m:r>
            <w:rPr>
              <w:rFonts w:ascii="Cambria Math" w:hAnsi="Cambria Math"/>
              <w:sz w:val="22"/>
              <w:szCs w:val="22"/>
            </w:rPr>
            <m:t>F=</m:t>
          </m:r>
          <m:f>
            <m:fPr>
              <m:ctrlPr>
                <w:rPr>
                  <w:rFonts w:ascii="Cambria Math" w:hAnsi="Cambria Math"/>
                  <w:sz w:val="22"/>
                  <w:szCs w:val="22"/>
                </w:rPr>
              </m:ctrlPr>
            </m:fPr>
            <m:num>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B</m:t>
                  </m:r>
                </m:sub>
              </m:sSub>
              <m:ctrlPr>
                <w:rPr>
                  <w:rFonts w:ascii="Cambria Math" w:hAnsi="Cambria Math"/>
                  <w:i/>
                  <w:sz w:val="22"/>
                  <w:szCs w:val="22"/>
                </w:rPr>
              </m:ctrlPr>
            </m:num>
            <m:den>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W</m:t>
                  </m:r>
                </m:sub>
              </m:sSub>
              <m:ctrlPr>
                <w:rPr>
                  <w:rFonts w:ascii="Cambria Math" w:hAnsi="Cambria Math"/>
                  <w:i/>
                  <w:sz w:val="22"/>
                  <w:szCs w:val="22"/>
                </w:rPr>
              </m:ctrlPr>
            </m:den>
          </m:f>
        </m:oMath>
      </m:oMathPara>
    </w:p>
    <w:p w14:paraId="0DA12B9F" w14:textId="094E5983" w:rsidR="007F754F" w:rsidRPr="00533848" w:rsidRDefault="0017793B" w:rsidP="007F754F">
      <w:pPr>
        <w:rPr>
          <w:sz w:val="22"/>
          <w:szCs w:val="22"/>
        </w:rPr>
      </w:pPr>
      <w:r w:rsidRPr="00533848">
        <w:rPr>
          <w:sz w:val="22"/>
          <w:szCs w:val="22"/>
        </w:rPr>
        <w:t>der MS</w:t>
      </w:r>
      <w:r w:rsidRPr="00533848">
        <w:rPr>
          <w:sz w:val="22"/>
          <w:szCs w:val="22"/>
          <w:vertAlign w:val="subscript"/>
        </w:rPr>
        <w:t>B</w:t>
      </w:r>
      <w:r w:rsidRPr="00533848">
        <w:rPr>
          <w:sz w:val="22"/>
          <w:szCs w:val="22"/>
        </w:rPr>
        <w:t xml:space="preserve"> er gjennomsnittlig kvadrat mellom grupper (f.eks. med/uten </w:t>
      </w:r>
      <w:proofErr w:type="spellStart"/>
      <w:r w:rsidRPr="00533848">
        <w:rPr>
          <w:sz w:val="22"/>
          <w:szCs w:val="22"/>
        </w:rPr>
        <w:t>Pomodoro</w:t>
      </w:r>
      <w:proofErr w:type="spellEnd"/>
      <w:r w:rsidRPr="00533848">
        <w:rPr>
          <w:sz w:val="22"/>
          <w:szCs w:val="22"/>
        </w:rPr>
        <w:t>), og MS</w:t>
      </w:r>
      <w:r w:rsidRPr="00533848">
        <w:rPr>
          <w:sz w:val="22"/>
          <w:szCs w:val="22"/>
          <w:vertAlign w:val="subscript"/>
        </w:rPr>
        <w:t>W</w:t>
      </w:r>
      <w:r w:rsidRPr="00533848">
        <w:rPr>
          <w:sz w:val="22"/>
          <w:szCs w:val="22"/>
        </w:rPr>
        <w:t xml:space="preserve">​ innen grupper. I </w:t>
      </w:r>
      <w:proofErr w:type="spellStart"/>
      <w:r w:rsidRPr="00533848">
        <w:rPr>
          <w:sz w:val="22"/>
          <w:szCs w:val="22"/>
        </w:rPr>
        <w:t>Costales</w:t>
      </w:r>
      <w:proofErr w:type="spellEnd"/>
      <w:r w:rsidRPr="00533848">
        <w:rPr>
          <w:sz w:val="22"/>
          <w:szCs w:val="22"/>
        </w:rPr>
        <w:t xml:space="preserve"> et al. </w:t>
      </w:r>
      <w:r w:rsidR="008F1ED3" w:rsidRPr="00533848">
        <w:rPr>
          <w:sz w:val="22"/>
          <w:szCs w:val="22"/>
        </w:rPr>
        <w:t xml:space="preserve">(2021) </w:t>
      </w:r>
      <w:r w:rsidRPr="00533848">
        <w:rPr>
          <w:sz w:val="22"/>
          <w:szCs w:val="22"/>
        </w:rPr>
        <w:t>ga dette en signifikant forskjell (p &lt; 0.05), som viste økt varians og effektivitet.</w:t>
      </w:r>
    </w:p>
    <w:p w14:paraId="247BD07F" w14:textId="3FE947A1" w:rsidR="00360EF2" w:rsidRPr="00533848" w:rsidRDefault="001F44AA" w:rsidP="00360EF2">
      <w:pPr>
        <w:rPr>
          <w:sz w:val="22"/>
          <w:szCs w:val="22"/>
        </w:rPr>
      </w:pPr>
      <w:r w:rsidRPr="00533848">
        <w:rPr>
          <w:sz w:val="22"/>
          <w:szCs w:val="22"/>
        </w:rPr>
        <w:t xml:space="preserve">Disse prinsippene viser hvordan </w:t>
      </w:r>
      <w:proofErr w:type="spellStart"/>
      <w:r w:rsidRPr="00533848">
        <w:rPr>
          <w:sz w:val="22"/>
          <w:szCs w:val="22"/>
        </w:rPr>
        <w:t>Pomodoro</w:t>
      </w:r>
      <w:proofErr w:type="spellEnd"/>
      <w:r w:rsidRPr="00533848">
        <w:rPr>
          <w:sz w:val="22"/>
          <w:szCs w:val="22"/>
        </w:rPr>
        <w:t xml:space="preserve"> kombinerer biologi, teknologi og matematikk for å optimalisere læring, spesielt i nettbaserte miljøer der selvstendighet er </w:t>
      </w:r>
      <w:r w:rsidR="00C460C0">
        <w:rPr>
          <w:sz w:val="22"/>
          <w:szCs w:val="22"/>
        </w:rPr>
        <w:t>viktig</w:t>
      </w:r>
      <w:r w:rsidRPr="00533848">
        <w:rPr>
          <w:sz w:val="22"/>
          <w:szCs w:val="22"/>
        </w:rPr>
        <w:t>.</w:t>
      </w:r>
    </w:p>
    <w:p w14:paraId="6030A44E" w14:textId="4615E500" w:rsidR="007A7D17" w:rsidRDefault="007A7D17" w:rsidP="00A37C9C"/>
    <w:p w14:paraId="7EAD929C" w14:textId="2A75D48A" w:rsidR="007A7D17" w:rsidRDefault="001F3704" w:rsidP="007A7D17">
      <w:pPr>
        <w:pStyle w:val="Heading2"/>
      </w:pPr>
      <w:bookmarkStart w:id="18" w:name="_Toc207551066"/>
      <w:r>
        <w:t>Fysiske måleprinspipper</w:t>
      </w:r>
      <w:bookmarkEnd w:id="18"/>
    </w:p>
    <w:p w14:paraId="0B603D00" w14:textId="1F0DCA1E" w:rsidR="004F233B" w:rsidRPr="00533848" w:rsidRDefault="003A66D4" w:rsidP="00A37C9C">
      <w:pPr>
        <w:rPr>
          <w:sz w:val="22"/>
          <w:szCs w:val="22"/>
        </w:rPr>
      </w:pPr>
      <w:proofErr w:type="spellStart"/>
      <w:r w:rsidRPr="00533848">
        <w:rPr>
          <w:sz w:val="22"/>
          <w:szCs w:val="22"/>
        </w:rPr>
        <w:t>Pomodoro</w:t>
      </w:r>
      <w:proofErr w:type="spellEnd"/>
      <w:r w:rsidRPr="00533848">
        <w:rPr>
          <w:sz w:val="22"/>
          <w:szCs w:val="22"/>
        </w:rPr>
        <w:t>-teknikken bygger på fysiske prinsipper knyttet til tid, energi og menneskelig fysiologi (biologiske rytmer)</w:t>
      </w:r>
      <w:r w:rsidR="005223D0" w:rsidRPr="00533848">
        <w:rPr>
          <w:sz w:val="22"/>
          <w:szCs w:val="22"/>
        </w:rPr>
        <w:t>.</w:t>
      </w:r>
      <w:r w:rsidR="00D326E9" w:rsidRPr="00533848">
        <w:rPr>
          <w:sz w:val="22"/>
          <w:szCs w:val="22"/>
        </w:rPr>
        <w:t xml:space="preserve"> </w:t>
      </w:r>
      <w:r w:rsidR="001D3B81" w:rsidRPr="00533848">
        <w:rPr>
          <w:sz w:val="22"/>
          <w:szCs w:val="22"/>
        </w:rPr>
        <w:t xml:space="preserve">For å kunne måle </w:t>
      </w:r>
      <w:r w:rsidR="00987369" w:rsidRPr="00533848">
        <w:rPr>
          <w:sz w:val="22"/>
          <w:szCs w:val="22"/>
        </w:rPr>
        <w:t xml:space="preserve">menneskelig </w:t>
      </w:r>
      <w:r w:rsidR="00363186" w:rsidRPr="00533848">
        <w:rPr>
          <w:sz w:val="22"/>
          <w:szCs w:val="22"/>
        </w:rPr>
        <w:t>fysiologi eller energi</w:t>
      </w:r>
      <w:r w:rsidR="00D1431E" w:rsidRPr="00533848">
        <w:rPr>
          <w:sz w:val="22"/>
          <w:szCs w:val="22"/>
        </w:rPr>
        <w:t xml:space="preserve">, må </w:t>
      </w:r>
      <w:r w:rsidR="00652945" w:rsidRPr="00533848">
        <w:rPr>
          <w:sz w:val="22"/>
          <w:szCs w:val="22"/>
        </w:rPr>
        <w:t xml:space="preserve">flere metoder </w:t>
      </w:r>
      <w:r w:rsidR="00E25419" w:rsidRPr="00533848">
        <w:rPr>
          <w:sz w:val="22"/>
          <w:szCs w:val="22"/>
        </w:rPr>
        <w:t xml:space="preserve">til </w:t>
      </w:r>
      <w:r w:rsidR="00652945" w:rsidRPr="00533848">
        <w:rPr>
          <w:sz w:val="22"/>
          <w:szCs w:val="22"/>
        </w:rPr>
        <w:t xml:space="preserve">for </w:t>
      </w:r>
      <w:r w:rsidR="00881605" w:rsidRPr="00533848">
        <w:rPr>
          <w:sz w:val="22"/>
          <w:szCs w:val="22"/>
        </w:rPr>
        <w:t>måling</w:t>
      </w:r>
      <w:r w:rsidR="00D51DAB" w:rsidRPr="00533848">
        <w:rPr>
          <w:sz w:val="22"/>
          <w:szCs w:val="22"/>
        </w:rPr>
        <w:t xml:space="preserve"> enn hva en </w:t>
      </w:r>
      <w:proofErr w:type="spellStart"/>
      <w:r w:rsidR="00D51DAB" w:rsidRPr="00533848">
        <w:rPr>
          <w:sz w:val="22"/>
          <w:szCs w:val="22"/>
        </w:rPr>
        <w:t>pomodoro</w:t>
      </w:r>
      <w:proofErr w:type="spellEnd"/>
      <w:r w:rsidR="00DB203E" w:rsidRPr="00533848">
        <w:rPr>
          <w:sz w:val="22"/>
          <w:szCs w:val="22"/>
        </w:rPr>
        <w:t>-klokke kan tilby</w:t>
      </w:r>
      <w:r w:rsidR="009A3688" w:rsidRPr="00533848">
        <w:rPr>
          <w:sz w:val="22"/>
          <w:szCs w:val="22"/>
        </w:rPr>
        <w:t>.</w:t>
      </w:r>
      <w:r w:rsidR="00FA2590" w:rsidRPr="00533848">
        <w:rPr>
          <w:sz w:val="22"/>
          <w:szCs w:val="22"/>
        </w:rPr>
        <w:t xml:space="preserve"> Å måle energi og menneskelig fysiologi</w:t>
      </w:r>
      <w:r w:rsidR="00BB4A73" w:rsidRPr="00533848">
        <w:rPr>
          <w:sz w:val="22"/>
          <w:szCs w:val="22"/>
        </w:rPr>
        <w:t xml:space="preserve"> kan være relevant for forskning på </w:t>
      </w:r>
      <w:proofErr w:type="spellStart"/>
      <w:r w:rsidR="00BB4A73" w:rsidRPr="00533848">
        <w:rPr>
          <w:sz w:val="22"/>
          <w:szCs w:val="22"/>
        </w:rPr>
        <w:t>pomodoro</w:t>
      </w:r>
      <w:proofErr w:type="spellEnd"/>
      <w:r w:rsidR="00BB4A73" w:rsidRPr="00533848">
        <w:rPr>
          <w:sz w:val="22"/>
          <w:szCs w:val="22"/>
        </w:rPr>
        <w:t xml:space="preserve"> teknikken</w:t>
      </w:r>
      <w:r w:rsidR="00924152" w:rsidRPr="00533848">
        <w:rPr>
          <w:sz w:val="22"/>
          <w:szCs w:val="22"/>
        </w:rPr>
        <w:t>,</w:t>
      </w:r>
      <w:r w:rsidR="00FA2590" w:rsidRPr="00533848">
        <w:rPr>
          <w:sz w:val="22"/>
          <w:szCs w:val="22"/>
        </w:rPr>
        <w:t xml:space="preserve"> og blir derfor </w:t>
      </w:r>
      <w:r w:rsidR="008B0AD7" w:rsidRPr="00533848">
        <w:rPr>
          <w:sz w:val="22"/>
          <w:szCs w:val="22"/>
        </w:rPr>
        <w:t>vurdert i de</w:t>
      </w:r>
      <w:r w:rsidR="007B35F6" w:rsidRPr="00533848">
        <w:rPr>
          <w:sz w:val="22"/>
          <w:szCs w:val="22"/>
        </w:rPr>
        <w:t>tte prosjektarbeidet</w:t>
      </w:r>
      <w:r w:rsidR="00924152" w:rsidRPr="00533848">
        <w:rPr>
          <w:sz w:val="22"/>
          <w:szCs w:val="22"/>
        </w:rPr>
        <w:t xml:space="preserve"> samt tatt med i</w:t>
      </w:r>
      <w:r w:rsidR="006A4371" w:rsidRPr="00533848">
        <w:rPr>
          <w:sz w:val="22"/>
          <w:szCs w:val="22"/>
        </w:rPr>
        <w:t xml:space="preserve"> anbefalte forbedringer til systemet</w:t>
      </w:r>
      <w:r w:rsidR="00DB5007" w:rsidRPr="00533848">
        <w:rPr>
          <w:sz w:val="22"/>
          <w:szCs w:val="22"/>
        </w:rPr>
        <w:t xml:space="preserve">. </w:t>
      </w:r>
      <w:r w:rsidR="00881605" w:rsidRPr="00533848">
        <w:rPr>
          <w:sz w:val="22"/>
          <w:szCs w:val="22"/>
        </w:rPr>
        <w:t xml:space="preserve"> </w:t>
      </w:r>
      <w:r w:rsidR="00D326E9" w:rsidRPr="00533848">
        <w:rPr>
          <w:sz w:val="22"/>
          <w:szCs w:val="22"/>
        </w:rPr>
        <w:t xml:space="preserve"> </w:t>
      </w:r>
    </w:p>
    <w:tbl>
      <w:tblPr>
        <w:tblStyle w:val="TableGridLight"/>
        <w:tblW w:w="0" w:type="auto"/>
        <w:tblLook w:val="04A0" w:firstRow="1" w:lastRow="0" w:firstColumn="1" w:lastColumn="0" w:noHBand="0" w:noVBand="1"/>
      </w:tblPr>
      <w:tblGrid>
        <w:gridCol w:w="2122"/>
        <w:gridCol w:w="4493"/>
        <w:gridCol w:w="2729"/>
      </w:tblGrid>
      <w:tr w:rsidR="00A37C9C" w:rsidRPr="00172134" w14:paraId="0E61DAD3" w14:textId="77777777" w:rsidTr="008761D5">
        <w:tc>
          <w:tcPr>
            <w:tcW w:w="2122" w:type="dxa"/>
            <w:hideMark/>
          </w:tcPr>
          <w:p w14:paraId="5BC1F03B" w14:textId="77777777" w:rsidR="00A37C9C" w:rsidRPr="00533848" w:rsidRDefault="00A37C9C" w:rsidP="00A37C9C">
            <w:pPr>
              <w:rPr>
                <w:b/>
                <w:color w:val="EE0000"/>
                <w:sz w:val="22"/>
                <w:szCs w:val="22"/>
              </w:rPr>
            </w:pPr>
            <w:r w:rsidRPr="00533848">
              <w:rPr>
                <w:b/>
                <w:sz w:val="22"/>
                <w:szCs w:val="22"/>
              </w:rPr>
              <w:t>Måleparameter</w:t>
            </w:r>
          </w:p>
        </w:tc>
        <w:tc>
          <w:tcPr>
            <w:tcW w:w="4493" w:type="dxa"/>
            <w:hideMark/>
          </w:tcPr>
          <w:p w14:paraId="3A29E565" w14:textId="77777777" w:rsidR="00A37C9C" w:rsidRPr="00533848" w:rsidRDefault="00A37C9C" w:rsidP="00A37C9C">
            <w:pPr>
              <w:rPr>
                <w:b/>
                <w:color w:val="EE0000"/>
                <w:sz w:val="22"/>
                <w:szCs w:val="22"/>
              </w:rPr>
            </w:pPr>
            <w:r w:rsidRPr="00533848">
              <w:rPr>
                <w:b/>
                <w:sz w:val="22"/>
                <w:szCs w:val="22"/>
              </w:rPr>
              <w:t>Måleprinsipp</w:t>
            </w:r>
          </w:p>
        </w:tc>
        <w:tc>
          <w:tcPr>
            <w:tcW w:w="2729" w:type="dxa"/>
            <w:hideMark/>
          </w:tcPr>
          <w:p w14:paraId="745224FC" w14:textId="77777777" w:rsidR="00A37C9C" w:rsidRPr="00533848" w:rsidRDefault="00A37C9C" w:rsidP="00A37C9C">
            <w:pPr>
              <w:rPr>
                <w:b/>
                <w:color w:val="EE0000"/>
                <w:sz w:val="22"/>
                <w:szCs w:val="22"/>
              </w:rPr>
            </w:pPr>
            <w:r w:rsidRPr="00533848">
              <w:rPr>
                <w:b/>
                <w:sz w:val="22"/>
                <w:szCs w:val="22"/>
              </w:rPr>
              <w:t>Typisk sensor</w:t>
            </w:r>
          </w:p>
        </w:tc>
      </w:tr>
      <w:tr w:rsidR="00297C65" w:rsidRPr="00172134" w14:paraId="610C7862" w14:textId="77777777" w:rsidTr="008761D5">
        <w:tc>
          <w:tcPr>
            <w:tcW w:w="2122" w:type="dxa"/>
          </w:tcPr>
          <w:p w14:paraId="0D9B6438" w14:textId="2C02D4D1" w:rsidR="00297C65" w:rsidRPr="00533848" w:rsidRDefault="00297C65" w:rsidP="00A37C9C">
            <w:pPr>
              <w:rPr>
                <w:sz w:val="22"/>
                <w:szCs w:val="22"/>
              </w:rPr>
            </w:pPr>
            <w:r w:rsidRPr="00533848">
              <w:rPr>
                <w:sz w:val="22"/>
                <w:szCs w:val="22"/>
              </w:rPr>
              <w:t>Tid</w:t>
            </w:r>
          </w:p>
        </w:tc>
        <w:tc>
          <w:tcPr>
            <w:tcW w:w="4493" w:type="dxa"/>
          </w:tcPr>
          <w:p w14:paraId="1D60632B" w14:textId="436FEAC8" w:rsidR="00297C65" w:rsidRPr="00533848" w:rsidRDefault="00F76CD2" w:rsidP="00A37C9C">
            <w:pPr>
              <w:rPr>
                <w:sz w:val="22"/>
                <w:szCs w:val="22"/>
              </w:rPr>
            </w:pPr>
            <w:r w:rsidRPr="00533848">
              <w:rPr>
                <w:sz w:val="22"/>
                <w:szCs w:val="22"/>
              </w:rPr>
              <w:t>N/A</w:t>
            </w:r>
          </w:p>
        </w:tc>
        <w:tc>
          <w:tcPr>
            <w:tcW w:w="2729" w:type="dxa"/>
          </w:tcPr>
          <w:p w14:paraId="15C927E7" w14:textId="29616C9F" w:rsidR="00297C65" w:rsidRPr="00533848" w:rsidRDefault="00484ED5" w:rsidP="00A37C9C">
            <w:pPr>
              <w:rPr>
                <w:sz w:val="22"/>
                <w:szCs w:val="22"/>
              </w:rPr>
            </w:pPr>
            <w:proofErr w:type="spellStart"/>
            <w:r w:rsidRPr="00533848">
              <w:rPr>
                <w:sz w:val="22"/>
                <w:szCs w:val="22"/>
              </w:rPr>
              <w:t>Arduino</w:t>
            </w:r>
            <w:proofErr w:type="spellEnd"/>
            <w:r w:rsidRPr="00533848">
              <w:rPr>
                <w:sz w:val="22"/>
                <w:szCs w:val="22"/>
              </w:rPr>
              <w:t xml:space="preserve"> som k</w:t>
            </w:r>
            <w:r w:rsidR="00666033" w:rsidRPr="00533848">
              <w:rPr>
                <w:sz w:val="22"/>
                <w:szCs w:val="22"/>
              </w:rPr>
              <w:t>lokke</w:t>
            </w:r>
          </w:p>
        </w:tc>
      </w:tr>
      <w:tr w:rsidR="00E43FD3" w:rsidRPr="00172134" w14:paraId="0DFC1C7B" w14:textId="77777777" w:rsidTr="008761D5">
        <w:tc>
          <w:tcPr>
            <w:tcW w:w="9344" w:type="dxa"/>
            <w:gridSpan w:val="3"/>
          </w:tcPr>
          <w:p w14:paraId="48916C7F" w14:textId="2CA74C79" w:rsidR="00E43FD3" w:rsidRPr="00533848" w:rsidRDefault="00E43FD3" w:rsidP="00E43FD3">
            <w:pPr>
              <w:jc w:val="center"/>
              <w:rPr>
                <w:b/>
                <w:sz w:val="22"/>
                <w:szCs w:val="22"/>
              </w:rPr>
            </w:pPr>
            <w:r w:rsidRPr="00533848">
              <w:rPr>
                <w:b/>
                <w:sz w:val="22"/>
                <w:szCs w:val="22"/>
              </w:rPr>
              <w:t>Menneskelig fysiologi</w:t>
            </w:r>
          </w:p>
        </w:tc>
      </w:tr>
      <w:tr w:rsidR="00E43FD3" w:rsidRPr="00172134" w14:paraId="27BA4E55" w14:textId="77777777" w:rsidTr="008761D5">
        <w:tc>
          <w:tcPr>
            <w:tcW w:w="2122" w:type="dxa"/>
          </w:tcPr>
          <w:p w14:paraId="56848383" w14:textId="6E0B84D8" w:rsidR="00E43FD3" w:rsidRPr="00533848" w:rsidRDefault="00E43FD3" w:rsidP="00A37C9C">
            <w:pPr>
              <w:rPr>
                <w:sz w:val="22"/>
                <w:szCs w:val="22"/>
              </w:rPr>
            </w:pPr>
            <w:r w:rsidRPr="00533848">
              <w:rPr>
                <w:sz w:val="22"/>
                <w:szCs w:val="22"/>
              </w:rPr>
              <w:t>Puls</w:t>
            </w:r>
          </w:p>
        </w:tc>
        <w:tc>
          <w:tcPr>
            <w:tcW w:w="4493" w:type="dxa"/>
          </w:tcPr>
          <w:p w14:paraId="34B609AA" w14:textId="70C37223" w:rsidR="00E43FD3" w:rsidRPr="00533848" w:rsidRDefault="00E43FD3" w:rsidP="00E43FD3">
            <w:pPr>
              <w:rPr>
                <w:sz w:val="22"/>
                <w:szCs w:val="22"/>
              </w:rPr>
            </w:pPr>
            <w:r w:rsidRPr="00533848">
              <w:rPr>
                <w:sz w:val="22"/>
                <w:szCs w:val="22"/>
              </w:rPr>
              <w:t>Endring av hjerterytme</w:t>
            </w:r>
          </w:p>
        </w:tc>
        <w:tc>
          <w:tcPr>
            <w:tcW w:w="2729" w:type="dxa"/>
          </w:tcPr>
          <w:p w14:paraId="469D9DC4" w14:textId="1C07475E" w:rsidR="00E43FD3" w:rsidRPr="00533848" w:rsidRDefault="00E43FD3" w:rsidP="00A37C9C">
            <w:pPr>
              <w:rPr>
                <w:sz w:val="22"/>
                <w:szCs w:val="22"/>
              </w:rPr>
            </w:pPr>
            <w:r w:rsidRPr="00533848">
              <w:rPr>
                <w:sz w:val="22"/>
                <w:szCs w:val="22"/>
              </w:rPr>
              <w:t>Pulsklokke</w:t>
            </w:r>
          </w:p>
        </w:tc>
      </w:tr>
      <w:tr w:rsidR="00E43FD3" w:rsidRPr="00C1346F" w14:paraId="1DA3CA46" w14:textId="77777777" w:rsidTr="008761D5">
        <w:tc>
          <w:tcPr>
            <w:tcW w:w="2122" w:type="dxa"/>
          </w:tcPr>
          <w:p w14:paraId="5E08B4A4" w14:textId="432ABF61" w:rsidR="00E43FD3" w:rsidRPr="00533848" w:rsidRDefault="00E43FD3" w:rsidP="00A37C9C">
            <w:pPr>
              <w:rPr>
                <w:sz w:val="22"/>
                <w:szCs w:val="22"/>
              </w:rPr>
            </w:pPr>
            <w:r w:rsidRPr="00533848">
              <w:rPr>
                <w:sz w:val="22"/>
                <w:szCs w:val="22"/>
              </w:rPr>
              <w:t>Hjerne</w:t>
            </w:r>
            <w:r w:rsidR="00F36544" w:rsidRPr="00533848">
              <w:rPr>
                <w:sz w:val="22"/>
                <w:szCs w:val="22"/>
              </w:rPr>
              <w:t>aktivitet</w:t>
            </w:r>
          </w:p>
        </w:tc>
        <w:tc>
          <w:tcPr>
            <w:tcW w:w="4493" w:type="dxa"/>
          </w:tcPr>
          <w:p w14:paraId="520144D5" w14:textId="77777777" w:rsidR="008E5711" w:rsidRPr="00533848" w:rsidRDefault="00B1778E" w:rsidP="0061540B">
            <w:pPr>
              <w:pStyle w:val="ListParagraph"/>
              <w:numPr>
                <w:ilvl w:val="0"/>
                <w:numId w:val="16"/>
              </w:numPr>
              <w:rPr>
                <w:sz w:val="22"/>
                <w:szCs w:val="22"/>
                <w:lang w:val="en-US"/>
              </w:rPr>
            </w:pPr>
            <w:r w:rsidRPr="00533848">
              <w:rPr>
                <w:sz w:val="22"/>
                <w:szCs w:val="22"/>
                <w:lang w:val="en-US"/>
              </w:rPr>
              <w:t>Electroencephalography (EEG)</w:t>
            </w:r>
            <w:r w:rsidR="00C1346F" w:rsidRPr="00533848">
              <w:rPr>
                <w:sz w:val="22"/>
                <w:szCs w:val="22"/>
                <w:lang w:val="en-US"/>
              </w:rPr>
              <w:t xml:space="preserve"> </w:t>
            </w:r>
          </w:p>
          <w:p w14:paraId="2CF47496" w14:textId="59D0AD6C" w:rsidR="00E43FD3" w:rsidRPr="00533848" w:rsidRDefault="00C1346F" w:rsidP="0061540B">
            <w:pPr>
              <w:pStyle w:val="ListParagraph"/>
              <w:numPr>
                <w:ilvl w:val="0"/>
                <w:numId w:val="16"/>
              </w:numPr>
              <w:rPr>
                <w:sz w:val="22"/>
                <w:szCs w:val="22"/>
                <w:lang w:val="en-US"/>
              </w:rPr>
            </w:pPr>
            <w:r w:rsidRPr="00533848">
              <w:rPr>
                <w:sz w:val="22"/>
                <w:szCs w:val="22"/>
                <w:lang w:val="en-US"/>
              </w:rPr>
              <w:t>Functional Magnetic Resonance Imaging</w:t>
            </w:r>
            <w:r w:rsidR="008503D6" w:rsidRPr="00533848">
              <w:rPr>
                <w:sz w:val="22"/>
                <w:szCs w:val="22"/>
                <w:lang w:val="en-US"/>
              </w:rPr>
              <w:t xml:space="preserve"> (fMRI)</w:t>
            </w:r>
          </w:p>
          <w:p w14:paraId="0F06E666" w14:textId="6650D732" w:rsidR="008E5711" w:rsidRPr="00533848" w:rsidRDefault="008E5711" w:rsidP="0061540B">
            <w:pPr>
              <w:pStyle w:val="ListParagraph"/>
              <w:numPr>
                <w:ilvl w:val="0"/>
                <w:numId w:val="16"/>
              </w:numPr>
              <w:rPr>
                <w:sz w:val="22"/>
                <w:szCs w:val="22"/>
                <w:lang w:val="en-US"/>
              </w:rPr>
            </w:pPr>
            <w:r w:rsidRPr="00533848">
              <w:rPr>
                <w:sz w:val="22"/>
                <w:szCs w:val="22"/>
              </w:rPr>
              <w:t xml:space="preserve">Positron </w:t>
            </w:r>
            <w:proofErr w:type="spellStart"/>
            <w:r w:rsidRPr="00533848">
              <w:rPr>
                <w:sz w:val="22"/>
                <w:szCs w:val="22"/>
              </w:rPr>
              <w:t>Emission</w:t>
            </w:r>
            <w:proofErr w:type="spellEnd"/>
            <w:r w:rsidRPr="00533848">
              <w:rPr>
                <w:sz w:val="22"/>
                <w:szCs w:val="22"/>
              </w:rPr>
              <w:t xml:space="preserve"> </w:t>
            </w:r>
            <w:proofErr w:type="spellStart"/>
            <w:r w:rsidRPr="00533848">
              <w:rPr>
                <w:sz w:val="22"/>
                <w:szCs w:val="22"/>
              </w:rPr>
              <w:t>Tomography</w:t>
            </w:r>
            <w:proofErr w:type="spellEnd"/>
            <w:r w:rsidRPr="00533848">
              <w:rPr>
                <w:sz w:val="22"/>
                <w:szCs w:val="22"/>
              </w:rPr>
              <w:t xml:space="preserve"> (PET) </w:t>
            </w:r>
          </w:p>
        </w:tc>
        <w:tc>
          <w:tcPr>
            <w:tcW w:w="2729" w:type="dxa"/>
          </w:tcPr>
          <w:p w14:paraId="16C1A356" w14:textId="6DA45509" w:rsidR="00E43FD3" w:rsidRPr="00533848" w:rsidRDefault="00880F14" w:rsidP="00880F14">
            <w:pPr>
              <w:jc w:val="center"/>
              <w:rPr>
                <w:sz w:val="22"/>
                <w:szCs w:val="22"/>
                <w:lang w:val="en-US"/>
              </w:rPr>
            </w:pPr>
            <w:r w:rsidRPr="00533848">
              <w:rPr>
                <w:sz w:val="22"/>
                <w:szCs w:val="22"/>
                <w:lang w:val="en-US"/>
              </w:rPr>
              <w:t>N/A</w:t>
            </w:r>
          </w:p>
        </w:tc>
      </w:tr>
      <w:tr w:rsidR="00880F14" w:rsidRPr="00921397" w14:paraId="1B66130A" w14:textId="77777777" w:rsidTr="008761D5">
        <w:tc>
          <w:tcPr>
            <w:tcW w:w="2122" w:type="dxa"/>
          </w:tcPr>
          <w:p w14:paraId="2B340781" w14:textId="326C240D" w:rsidR="00880F14" w:rsidRPr="00533848" w:rsidRDefault="00B0674F" w:rsidP="00A37C9C">
            <w:pPr>
              <w:rPr>
                <w:sz w:val="22"/>
                <w:szCs w:val="22"/>
              </w:rPr>
            </w:pPr>
            <w:r w:rsidRPr="00533848">
              <w:rPr>
                <w:sz w:val="22"/>
                <w:szCs w:val="22"/>
              </w:rPr>
              <w:t>Psykologisk velvære</w:t>
            </w:r>
          </w:p>
        </w:tc>
        <w:tc>
          <w:tcPr>
            <w:tcW w:w="4493" w:type="dxa"/>
          </w:tcPr>
          <w:p w14:paraId="0610A95F" w14:textId="62B7F3B6" w:rsidR="00880F14" w:rsidRPr="00533848" w:rsidRDefault="00BF23B2" w:rsidP="00D91877">
            <w:pPr>
              <w:rPr>
                <w:sz w:val="22"/>
                <w:szCs w:val="22"/>
              </w:rPr>
            </w:pPr>
            <w:r w:rsidRPr="00533848">
              <w:rPr>
                <w:sz w:val="22"/>
                <w:szCs w:val="22"/>
              </w:rPr>
              <w:t xml:space="preserve">Hvor </w:t>
            </w:r>
            <w:r w:rsidR="00921397" w:rsidRPr="00533848">
              <w:rPr>
                <w:sz w:val="22"/>
                <w:szCs w:val="22"/>
              </w:rPr>
              <w:t>motivert</w:t>
            </w:r>
            <w:r w:rsidR="00527BE4" w:rsidRPr="00533848">
              <w:rPr>
                <w:sz w:val="22"/>
                <w:szCs w:val="22"/>
              </w:rPr>
              <w:t>, konsentrert</w:t>
            </w:r>
            <w:r w:rsidR="00D9163C" w:rsidRPr="00533848">
              <w:rPr>
                <w:sz w:val="22"/>
                <w:szCs w:val="22"/>
              </w:rPr>
              <w:t>, trøtt</w:t>
            </w:r>
            <w:r w:rsidR="00921397" w:rsidRPr="00533848">
              <w:rPr>
                <w:sz w:val="22"/>
                <w:szCs w:val="22"/>
              </w:rPr>
              <w:t xml:space="preserve"> fra 1-10 </w:t>
            </w:r>
            <w:proofErr w:type="spellStart"/>
            <w:r w:rsidR="00921397" w:rsidRPr="00533848">
              <w:rPr>
                <w:sz w:val="22"/>
                <w:szCs w:val="22"/>
              </w:rPr>
              <w:t>etc</w:t>
            </w:r>
            <w:proofErr w:type="spellEnd"/>
            <w:r w:rsidR="001C420B" w:rsidRPr="00533848">
              <w:rPr>
                <w:sz w:val="22"/>
                <w:szCs w:val="22"/>
              </w:rPr>
              <w:t xml:space="preserve"> </w:t>
            </w:r>
          </w:p>
        </w:tc>
        <w:tc>
          <w:tcPr>
            <w:tcW w:w="2729" w:type="dxa"/>
          </w:tcPr>
          <w:p w14:paraId="483E5C41" w14:textId="650F5D0F" w:rsidR="00880F14" w:rsidRPr="00533848" w:rsidRDefault="00D9163C" w:rsidP="00880F14">
            <w:pPr>
              <w:jc w:val="center"/>
              <w:rPr>
                <w:sz w:val="22"/>
                <w:szCs w:val="22"/>
              </w:rPr>
            </w:pPr>
            <w:r w:rsidRPr="00533848">
              <w:rPr>
                <w:sz w:val="22"/>
                <w:szCs w:val="22"/>
              </w:rPr>
              <w:t>Spørreskjema</w:t>
            </w:r>
          </w:p>
        </w:tc>
      </w:tr>
    </w:tbl>
    <w:p w14:paraId="7A788077" w14:textId="77777777" w:rsidR="00F76CD2" w:rsidRPr="00533848" w:rsidRDefault="00F76CD2" w:rsidP="00A37C9C">
      <w:pPr>
        <w:rPr>
          <w:b/>
          <w:color w:val="EE0000"/>
          <w:sz w:val="22"/>
          <w:szCs w:val="22"/>
        </w:rPr>
      </w:pPr>
    </w:p>
    <w:p w14:paraId="361AF681" w14:textId="1788159D" w:rsidR="005B5E55" w:rsidRPr="00533848" w:rsidRDefault="00646102" w:rsidP="0061540B">
      <w:pPr>
        <w:pStyle w:val="ListParagraph"/>
        <w:numPr>
          <w:ilvl w:val="0"/>
          <w:numId w:val="17"/>
        </w:numPr>
        <w:rPr>
          <w:b/>
          <w:sz w:val="22"/>
          <w:szCs w:val="22"/>
        </w:rPr>
      </w:pPr>
      <w:r w:rsidRPr="00533848">
        <w:rPr>
          <w:b/>
          <w:sz w:val="22"/>
          <w:szCs w:val="22"/>
        </w:rPr>
        <w:t xml:space="preserve">Måling av tid – </w:t>
      </w:r>
      <w:proofErr w:type="spellStart"/>
      <w:r w:rsidR="00FA6C38" w:rsidRPr="00533848">
        <w:rPr>
          <w:b/>
          <w:sz w:val="22"/>
          <w:szCs w:val="22"/>
        </w:rPr>
        <w:t>Arduino</w:t>
      </w:r>
      <w:proofErr w:type="spellEnd"/>
      <w:r w:rsidR="00FA6C38" w:rsidRPr="00533848">
        <w:rPr>
          <w:b/>
          <w:sz w:val="22"/>
          <w:szCs w:val="22"/>
        </w:rPr>
        <w:t xml:space="preserve"> </w:t>
      </w:r>
      <w:r w:rsidRPr="00533848">
        <w:rPr>
          <w:b/>
          <w:sz w:val="22"/>
          <w:szCs w:val="22"/>
        </w:rPr>
        <w:t>Klokke</w:t>
      </w:r>
    </w:p>
    <w:p w14:paraId="594A307F" w14:textId="1AD832CC" w:rsidR="00145BF8" w:rsidRPr="00533848" w:rsidRDefault="00B95483" w:rsidP="00145BF8">
      <w:pPr>
        <w:rPr>
          <w:sz w:val="22"/>
          <w:szCs w:val="22"/>
        </w:rPr>
      </w:pPr>
      <w:r w:rsidRPr="00533848">
        <w:rPr>
          <w:sz w:val="22"/>
          <w:szCs w:val="22"/>
        </w:rPr>
        <w:t xml:space="preserve">En </w:t>
      </w:r>
      <w:proofErr w:type="spellStart"/>
      <w:r w:rsidRPr="00533848">
        <w:rPr>
          <w:sz w:val="22"/>
          <w:szCs w:val="22"/>
        </w:rPr>
        <w:t>Arduino</w:t>
      </w:r>
      <w:proofErr w:type="spellEnd"/>
      <w:r w:rsidRPr="00533848">
        <w:rPr>
          <w:sz w:val="22"/>
          <w:szCs w:val="22"/>
        </w:rPr>
        <w:t xml:space="preserve"> kan måle tid ved hjelp av innebygde funksjoner og maskinvarens klokkemekanismer.</w:t>
      </w:r>
      <w:r w:rsidR="00194923" w:rsidRPr="00533848">
        <w:rPr>
          <w:rFonts w:ascii="Times New Roman" w:eastAsia="Times New Roman" w:hAnsi="Times New Roman" w:cs="Times New Roman"/>
          <w:sz w:val="28"/>
          <w:szCs w:val="28"/>
        </w:rPr>
        <w:t xml:space="preserve"> </w:t>
      </w:r>
      <w:proofErr w:type="spellStart"/>
      <w:r w:rsidR="00194923" w:rsidRPr="00533848">
        <w:rPr>
          <w:sz w:val="22"/>
          <w:szCs w:val="22"/>
        </w:rPr>
        <w:t>Arduino</w:t>
      </w:r>
      <w:proofErr w:type="spellEnd"/>
      <w:r w:rsidR="00194923" w:rsidRPr="00533848">
        <w:rPr>
          <w:sz w:val="22"/>
          <w:szCs w:val="22"/>
        </w:rPr>
        <w:t>-kort, som f</w:t>
      </w:r>
      <w:r w:rsidR="004F50FA" w:rsidRPr="00533848">
        <w:rPr>
          <w:sz w:val="22"/>
          <w:szCs w:val="22"/>
        </w:rPr>
        <w:t>or eksempel</w:t>
      </w:r>
      <w:r w:rsidR="00194923" w:rsidRPr="00533848">
        <w:rPr>
          <w:sz w:val="22"/>
          <w:szCs w:val="22"/>
        </w:rPr>
        <w:t xml:space="preserve"> </w:t>
      </w:r>
      <w:proofErr w:type="spellStart"/>
      <w:r w:rsidR="00194923" w:rsidRPr="00533848">
        <w:rPr>
          <w:sz w:val="22"/>
          <w:szCs w:val="22"/>
        </w:rPr>
        <w:t>Arduino</w:t>
      </w:r>
      <w:proofErr w:type="spellEnd"/>
      <w:r w:rsidR="00194923" w:rsidRPr="00533848">
        <w:rPr>
          <w:sz w:val="22"/>
          <w:szCs w:val="22"/>
        </w:rPr>
        <w:t xml:space="preserve"> Uno, bruker en krystalloscillator (vanligvis 16 MHz for ATmega328) som gir e</w:t>
      </w:r>
      <w:r w:rsidR="00FF6B72" w:rsidRPr="00533848">
        <w:rPr>
          <w:sz w:val="22"/>
          <w:szCs w:val="22"/>
        </w:rPr>
        <w:t>t</w:t>
      </w:r>
      <w:r w:rsidR="00194923" w:rsidRPr="00533848">
        <w:rPr>
          <w:sz w:val="22"/>
          <w:szCs w:val="22"/>
        </w:rPr>
        <w:t xml:space="preserve"> stabil</w:t>
      </w:r>
      <w:r w:rsidR="00FF6B72" w:rsidRPr="00533848">
        <w:rPr>
          <w:sz w:val="22"/>
          <w:szCs w:val="22"/>
        </w:rPr>
        <w:t>t</w:t>
      </w:r>
      <w:r w:rsidR="00194923" w:rsidRPr="00533848">
        <w:rPr>
          <w:sz w:val="22"/>
          <w:szCs w:val="22"/>
        </w:rPr>
        <w:t xml:space="preserve"> klokkesignal. Dette signalet driver mikrokontrollerens interne tidtaking. </w:t>
      </w:r>
      <w:proofErr w:type="spellStart"/>
      <w:r w:rsidR="00194923" w:rsidRPr="00533848">
        <w:rPr>
          <w:sz w:val="22"/>
          <w:szCs w:val="22"/>
        </w:rPr>
        <w:t>Arduinoen</w:t>
      </w:r>
      <w:proofErr w:type="spellEnd"/>
      <w:r w:rsidR="00194923" w:rsidRPr="00533848">
        <w:rPr>
          <w:sz w:val="22"/>
          <w:szCs w:val="22"/>
        </w:rPr>
        <w:t xml:space="preserve"> teller sykluser i denne klokken for å måle tid.</w:t>
      </w:r>
      <w:r w:rsidR="00145BF8" w:rsidRPr="00533848">
        <w:rPr>
          <w:sz w:val="22"/>
          <w:szCs w:val="22"/>
        </w:rPr>
        <w:t xml:space="preserve"> </w:t>
      </w:r>
      <w:proofErr w:type="spellStart"/>
      <w:r w:rsidR="00145BF8" w:rsidRPr="00533848">
        <w:rPr>
          <w:sz w:val="22"/>
          <w:szCs w:val="22"/>
        </w:rPr>
        <w:t>Arduinoens</w:t>
      </w:r>
      <w:proofErr w:type="spellEnd"/>
      <w:r w:rsidR="00145BF8" w:rsidRPr="00533848">
        <w:rPr>
          <w:sz w:val="22"/>
          <w:szCs w:val="22"/>
        </w:rPr>
        <w:t xml:space="preserve"> krystall er ikke perfekt nøyaktig over lange perioder, spesielt ved temperaturvariasjoner. For svært presis tidtaking er en RTC-modul eller GPS-modul bedre.</w:t>
      </w:r>
      <w:r w:rsidR="00A76E57" w:rsidRPr="00533848">
        <w:rPr>
          <w:sz w:val="22"/>
          <w:szCs w:val="22"/>
        </w:rPr>
        <w:t xml:space="preserve"> For prosjektets </w:t>
      </w:r>
      <w:r w:rsidR="00327E40" w:rsidRPr="00533848">
        <w:rPr>
          <w:sz w:val="22"/>
          <w:szCs w:val="22"/>
        </w:rPr>
        <w:t xml:space="preserve">bruk er </w:t>
      </w:r>
      <w:r w:rsidR="00370C87" w:rsidRPr="00533848">
        <w:rPr>
          <w:sz w:val="22"/>
          <w:szCs w:val="22"/>
        </w:rPr>
        <w:t>denne unøyaktighete</w:t>
      </w:r>
      <w:r w:rsidR="00826A5E" w:rsidRPr="00533848">
        <w:rPr>
          <w:sz w:val="22"/>
          <w:szCs w:val="22"/>
        </w:rPr>
        <w:t>n</w:t>
      </w:r>
      <w:r w:rsidR="00370C87" w:rsidRPr="00533848">
        <w:rPr>
          <w:sz w:val="22"/>
          <w:szCs w:val="22"/>
        </w:rPr>
        <w:t xml:space="preserve"> </w:t>
      </w:r>
      <w:r w:rsidR="003E00C8" w:rsidRPr="00533848">
        <w:rPr>
          <w:sz w:val="22"/>
          <w:szCs w:val="22"/>
        </w:rPr>
        <w:t>ikke relevant.</w:t>
      </w:r>
    </w:p>
    <w:p w14:paraId="49C582DD" w14:textId="3626BE90" w:rsidR="00A5576D" w:rsidRPr="00533848" w:rsidRDefault="007C142E" w:rsidP="0061540B">
      <w:pPr>
        <w:pStyle w:val="ListParagraph"/>
        <w:numPr>
          <w:ilvl w:val="0"/>
          <w:numId w:val="17"/>
        </w:numPr>
        <w:rPr>
          <w:b/>
          <w:sz w:val="22"/>
          <w:szCs w:val="22"/>
        </w:rPr>
      </w:pPr>
      <w:r w:rsidRPr="00533848">
        <w:rPr>
          <w:b/>
          <w:sz w:val="22"/>
          <w:szCs w:val="22"/>
        </w:rPr>
        <w:t>Mennes</w:t>
      </w:r>
      <w:r w:rsidR="00A5576D" w:rsidRPr="00533848">
        <w:rPr>
          <w:b/>
          <w:sz w:val="22"/>
          <w:szCs w:val="22"/>
        </w:rPr>
        <w:t>kelig fysiologi</w:t>
      </w:r>
    </w:p>
    <w:p w14:paraId="3C4DF60F" w14:textId="76449B9B" w:rsidR="002E22DE" w:rsidRPr="00533848" w:rsidRDefault="004774E6" w:rsidP="004774E6">
      <w:pPr>
        <w:rPr>
          <w:sz w:val="22"/>
          <w:szCs w:val="22"/>
        </w:rPr>
      </w:pPr>
      <w:r w:rsidRPr="00533848">
        <w:rPr>
          <w:sz w:val="22"/>
          <w:szCs w:val="22"/>
        </w:rPr>
        <w:t xml:space="preserve">I </w:t>
      </w:r>
      <w:r w:rsidR="006A1809">
        <w:rPr>
          <w:sz w:val="22"/>
          <w:szCs w:val="22"/>
        </w:rPr>
        <w:t xml:space="preserve">et </w:t>
      </w:r>
      <w:r w:rsidR="00470353" w:rsidRPr="00533848">
        <w:rPr>
          <w:sz w:val="22"/>
          <w:szCs w:val="22"/>
        </w:rPr>
        <w:t>forsknin</w:t>
      </w:r>
      <w:r w:rsidR="00356A5E">
        <w:rPr>
          <w:sz w:val="22"/>
          <w:szCs w:val="22"/>
        </w:rPr>
        <w:t>gs</w:t>
      </w:r>
      <w:r w:rsidR="006A1809">
        <w:rPr>
          <w:sz w:val="22"/>
          <w:szCs w:val="22"/>
        </w:rPr>
        <w:t>perspektiv</w:t>
      </w:r>
      <w:r w:rsidR="00470353" w:rsidRPr="00533848">
        <w:rPr>
          <w:sz w:val="22"/>
          <w:szCs w:val="22"/>
        </w:rPr>
        <w:t xml:space="preserve"> </w:t>
      </w:r>
      <w:r w:rsidR="000E5E69" w:rsidRPr="00533848">
        <w:rPr>
          <w:sz w:val="22"/>
          <w:szCs w:val="22"/>
        </w:rPr>
        <w:t xml:space="preserve">kan det være relevant å måle </w:t>
      </w:r>
      <w:r w:rsidR="002747B1" w:rsidRPr="00533848">
        <w:rPr>
          <w:sz w:val="22"/>
          <w:szCs w:val="22"/>
        </w:rPr>
        <w:t xml:space="preserve">menneskelige fysiologiske </w:t>
      </w:r>
      <w:r w:rsidR="00813A65" w:rsidRPr="00533848">
        <w:rPr>
          <w:sz w:val="22"/>
          <w:szCs w:val="22"/>
        </w:rPr>
        <w:t xml:space="preserve">prosesser </w:t>
      </w:r>
      <w:r w:rsidR="00407966" w:rsidRPr="00533848">
        <w:rPr>
          <w:sz w:val="22"/>
          <w:szCs w:val="22"/>
        </w:rPr>
        <w:t xml:space="preserve">for å kunne </w:t>
      </w:r>
      <w:r w:rsidR="004A794A" w:rsidRPr="00533848">
        <w:rPr>
          <w:sz w:val="22"/>
          <w:szCs w:val="22"/>
        </w:rPr>
        <w:t xml:space="preserve">gjøre forskning på </w:t>
      </w:r>
      <w:proofErr w:type="spellStart"/>
      <w:r w:rsidR="004A794A" w:rsidRPr="00533848">
        <w:rPr>
          <w:sz w:val="22"/>
          <w:szCs w:val="22"/>
        </w:rPr>
        <w:t>pomodoro</w:t>
      </w:r>
      <w:proofErr w:type="spellEnd"/>
      <w:r w:rsidR="004A794A" w:rsidRPr="00533848">
        <w:rPr>
          <w:sz w:val="22"/>
          <w:szCs w:val="22"/>
        </w:rPr>
        <w:t xml:space="preserve"> målbart. </w:t>
      </w:r>
      <w:r w:rsidR="00F9081D" w:rsidRPr="00533848">
        <w:rPr>
          <w:sz w:val="22"/>
          <w:szCs w:val="22"/>
        </w:rPr>
        <w:t>Om</w:t>
      </w:r>
      <w:r w:rsidR="00462AB1" w:rsidRPr="00533848">
        <w:rPr>
          <w:sz w:val="22"/>
          <w:szCs w:val="22"/>
        </w:rPr>
        <w:t xml:space="preserve"> det</w:t>
      </w:r>
      <w:r w:rsidR="00F9081D" w:rsidRPr="00533848">
        <w:rPr>
          <w:sz w:val="22"/>
          <w:szCs w:val="22"/>
        </w:rPr>
        <w:t xml:space="preserve"> er</w:t>
      </w:r>
      <w:r w:rsidR="00462AB1" w:rsidRPr="00533848">
        <w:rPr>
          <w:sz w:val="22"/>
          <w:szCs w:val="22"/>
        </w:rPr>
        <w:t xml:space="preserve"> en signifikant forskjell</w:t>
      </w:r>
      <w:r w:rsidR="007B2CB2" w:rsidRPr="00533848">
        <w:rPr>
          <w:sz w:val="22"/>
          <w:szCs w:val="22"/>
        </w:rPr>
        <w:t xml:space="preserve"> </w:t>
      </w:r>
      <w:r w:rsidR="00600526" w:rsidRPr="00533848">
        <w:rPr>
          <w:sz w:val="22"/>
          <w:szCs w:val="22"/>
        </w:rPr>
        <w:t>i fysiologiske prosesser</w:t>
      </w:r>
      <w:r w:rsidR="00462AB1" w:rsidRPr="00533848">
        <w:rPr>
          <w:sz w:val="22"/>
          <w:szCs w:val="22"/>
        </w:rPr>
        <w:t xml:space="preserve"> mellom</w:t>
      </w:r>
      <w:r w:rsidR="001D5E93" w:rsidRPr="00533848">
        <w:rPr>
          <w:sz w:val="22"/>
          <w:szCs w:val="22"/>
        </w:rPr>
        <w:t xml:space="preserve"> studering </w:t>
      </w:r>
      <w:r w:rsidR="001F706C" w:rsidRPr="00533848">
        <w:rPr>
          <w:sz w:val="22"/>
          <w:szCs w:val="22"/>
        </w:rPr>
        <w:t>med</w:t>
      </w:r>
      <w:r w:rsidR="00CD11B7" w:rsidRPr="00533848">
        <w:rPr>
          <w:sz w:val="22"/>
          <w:szCs w:val="22"/>
        </w:rPr>
        <w:t xml:space="preserve"> selvregulert </w:t>
      </w:r>
      <w:r w:rsidR="00493E81" w:rsidRPr="00533848">
        <w:rPr>
          <w:sz w:val="22"/>
          <w:szCs w:val="22"/>
        </w:rPr>
        <w:t>tid</w:t>
      </w:r>
      <w:r w:rsidR="00042BBC" w:rsidRPr="00533848">
        <w:rPr>
          <w:sz w:val="22"/>
          <w:szCs w:val="22"/>
        </w:rPr>
        <w:t xml:space="preserve"> eller </w:t>
      </w:r>
      <w:r w:rsidR="00F11121" w:rsidRPr="00533848">
        <w:rPr>
          <w:sz w:val="22"/>
          <w:szCs w:val="22"/>
        </w:rPr>
        <w:t xml:space="preserve">studering </w:t>
      </w:r>
      <w:r w:rsidR="00F7439F" w:rsidRPr="00533848">
        <w:rPr>
          <w:sz w:val="22"/>
          <w:szCs w:val="22"/>
        </w:rPr>
        <w:t xml:space="preserve">med </w:t>
      </w:r>
      <w:proofErr w:type="spellStart"/>
      <w:r w:rsidR="001522E1" w:rsidRPr="00533848">
        <w:rPr>
          <w:sz w:val="22"/>
          <w:szCs w:val="22"/>
        </w:rPr>
        <w:t>pomodoro</w:t>
      </w:r>
      <w:proofErr w:type="spellEnd"/>
      <w:r w:rsidR="00D323CA" w:rsidRPr="00533848">
        <w:rPr>
          <w:sz w:val="22"/>
          <w:szCs w:val="22"/>
        </w:rPr>
        <w:t xml:space="preserve"> </w:t>
      </w:r>
      <w:r w:rsidR="0038070C" w:rsidRPr="00533848">
        <w:rPr>
          <w:sz w:val="22"/>
          <w:szCs w:val="22"/>
        </w:rPr>
        <w:t xml:space="preserve">er </w:t>
      </w:r>
      <w:r w:rsidR="005A1EB5" w:rsidRPr="00533848">
        <w:rPr>
          <w:sz w:val="22"/>
          <w:szCs w:val="22"/>
        </w:rPr>
        <w:t>noe som kan være v</w:t>
      </w:r>
      <w:r w:rsidR="002F074A" w:rsidRPr="00533848">
        <w:rPr>
          <w:sz w:val="22"/>
          <w:szCs w:val="22"/>
        </w:rPr>
        <w:t>e</w:t>
      </w:r>
      <w:r w:rsidR="005A1EB5" w:rsidRPr="00533848">
        <w:rPr>
          <w:sz w:val="22"/>
          <w:szCs w:val="22"/>
        </w:rPr>
        <w:t>r</w:t>
      </w:r>
      <w:r w:rsidR="002F074A" w:rsidRPr="00533848">
        <w:rPr>
          <w:sz w:val="22"/>
          <w:szCs w:val="22"/>
        </w:rPr>
        <w:t>d</w:t>
      </w:r>
      <w:r w:rsidR="005A1EB5" w:rsidRPr="00533848">
        <w:rPr>
          <w:sz w:val="22"/>
          <w:szCs w:val="22"/>
        </w:rPr>
        <w:t xml:space="preserve">t å se nærmere på. </w:t>
      </w:r>
      <w:r w:rsidR="0052529D" w:rsidRPr="00533848">
        <w:rPr>
          <w:sz w:val="22"/>
          <w:szCs w:val="22"/>
        </w:rPr>
        <w:t xml:space="preserve">Prosjektet </w:t>
      </w:r>
      <w:r w:rsidR="00B95CF3" w:rsidRPr="00533848">
        <w:rPr>
          <w:sz w:val="22"/>
          <w:szCs w:val="22"/>
        </w:rPr>
        <w:t xml:space="preserve">vil komme med </w:t>
      </w:r>
      <w:r w:rsidR="007A6248" w:rsidRPr="00533848">
        <w:rPr>
          <w:sz w:val="22"/>
          <w:szCs w:val="22"/>
        </w:rPr>
        <w:t xml:space="preserve">noen forslag på hvordan </w:t>
      </w:r>
      <w:r w:rsidR="00EA7AEB" w:rsidRPr="00533848">
        <w:rPr>
          <w:sz w:val="22"/>
          <w:szCs w:val="22"/>
        </w:rPr>
        <w:t>det kan måles</w:t>
      </w:r>
      <w:r w:rsidR="00600D62" w:rsidRPr="00533848">
        <w:rPr>
          <w:sz w:val="22"/>
          <w:szCs w:val="22"/>
        </w:rPr>
        <w:t>, og vil</w:t>
      </w:r>
      <w:r w:rsidR="00C271AC" w:rsidRPr="00533848">
        <w:rPr>
          <w:sz w:val="22"/>
          <w:szCs w:val="22"/>
        </w:rPr>
        <w:t xml:space="preserve"> også</w:t>
      </w:r>
      <w:r w:rsidR="00600D62" w:rsidRPr="00533848">
        <w:rPr>
          <w:sz w:val="22"/>
          <w:szCs w:val="22"/>
        </w:rPr>
        <w:t xml:space="preserve"> </w:t>
      </w:r>
      <w:proofErr w:type="gramStart"/>
      <w:r w:rsidR="00600D62" w:rsidRPr="00533848">
        <w:rPr>
          <w:sz w:val="22"/>
          <w:szCs w:val="22"/>
        </w:rPr>
        <w:t>implementere</w:t>
      </w:r>
      <w:proofErr w:type="gramEnd"/>
      <w:r w:rsidR="00600D62" w:rsidRPr="00533848">
        <w:rPr>
          <w:sz w:val="22"/>
          <w:szCs w:val="22"/>
        </w:rPr>
        <w:t xml:space="preserve"> </w:t>
      </w:r>
      <w:r w:rsidR="001336B7" w:rsidRPr="00533848">
        <w:rPr>
          <w:sz w:val="22"/>
          <w:szCs w:val="22"/>
        </w:rPr>
        <w:t>en metode på å måle psykologisk velvære.</w:t>
      </w:r>
    </w:p>
    <w:p w14:paraId="36EC33B1" w14:textId="10A60DE4" w:rsidR="00133E2C" w:rsidRPr="00533848" w:rsidRDefault="00C73027" w:rsidP="0061540B">
      <w:pPr>
        <w:pStyle w:val="ListParagraph"/>
        <w:numPr>
          <w:ilvl w:val="1"/>
          <w:numId w:val="17"/>
        </w:numPr>
        <w:rPr>
          <w:b/>
          <w:sz w:val="22"/>
          <w:szCs w:val="22"/>
        </w:rPr>
      </w:pPr>
      <w:r w:rsidRPr="00533848">
        <w:rPr>
          <w:b/>
          <w:sz w:val="22"/>
          <w:szCs w:val="22"/>
        </w:rPr>
        <w:t xml:space="preserve">Puls - </w:t>
      </w:r>
      <w:r w:rsidR="00133E2C" w:rsidRPr="00533848">
        <w:rPr>
          <w:b/>
          <w:sz w:val="22"/>
          <w:szCs w:val="22"/>
        </w:rPr>
        <w:t>Pulsklokke</w:t>
      </w:r>
    </w:p>
    <w:p w14:paraId="44782D86" w14:textId="56391143" w:rsidR="001336B7" w:rsidRPr="00533848" w:rsidRDefault="00F04DB9" w:rsidP="004774E6">
      <w:pPr>
        <w:rPr>
          <w:sz w:val="22"/>
          <w:szCs w:val="22"/>
        </w:rPr>
      </w:pPr>
      <w:r w:rsidRPr="00533848">
        <w:rPr>
          <w:sz w:val="22"/>
          <w:szCs w:val="22"/>
        </w:rPr>
        <w:t xml:space="preserve">Å </w:t>
      </w:r>
      <w:proofErr w:type="gramStart"/>
      <w:r w:rsidRPr="00533848">
        <w:rPr>
          <w:sz w:val="22"/>
          <w:szCs w:val="22"/>
        </w:rPr>
        <w:t>implementere</w:t>
      </w:r>
      <w:proofErr w:type="gramEnd"/>
      <w:r w:rsidRPr="00533848">
        <w:rPr>
          <w:sz w:val="22"/>
          <w:szCs w:val="22"/>
        </w:rPr>
        <w:t xml:space="preserve"> en pulsklokke for å undersøke forskjeller mellom selvregulert læring (SRL) og </w:t>
      </w:r>
      <w:proofErr w:type="spellStart"/>
      <w:r w:rsidRPr="00533848">
        <w:rPr>
          <w:sz w:val="22"/>
          <w:szCs w:val="22"/>
        </w:rPr>
        <w:t>Pomodoro</w:t>
      </w:r>
      <w:proofErr w:type="spellEnd"/>
      <w:r w:rsidRPr="00533848">
        <w:rPr>
          <w:sz w:val="22"/>
          <w:szCs w:val="22"/>
        </w:rPr>
        <w:t>-teknikken innebærer å bruke fysiologiske målinger, som hjertefrekvens (HR) og hjertefrekvensvariabilitet (HRV), for å vurdere mentale tilstander som stress, fokus og tretthet. Disse målingene kan gi innsikt i hvordan de to tilnærmingene påvirker studentenes kognitive og fysiologiske respons under læringsøkter.</w:t>
      </w:r>
      <w:r w:rsidR="00E14907" w:rsidRPr="00533848">
        <w:rPr>
          <w:sz w:val="22"/>
          <w:szCs w:val="22"/>
        </w:rPr>
        <w:t xml:space="preserve"> </w:t>
      </w:r>
    </w:p>
    <w:p w14:paraId="75CACB8F" w14:textId="778E8CB2" w:rsidR="005D6738" w:rsidRPr="00533848" w:rsidRDefault="005D6738" w:rsidP="0061540B">
      <w:pPr>
        <w:pStyle w:val="ListParagraph"/>
        <w:numPr>
          <w:ilvl w:val="1"/>
          <w:numId w:val="17"/>
        </w:numPr>
        <w:rPr>
          <w:b/>
          <w:sz w:val="22"/>
          <w:szCs w:val="22"/>
        </w:rPr>
      </w:pPr>
      <w:r w:rsidRPr="00533848">
        <w:rPr>
          <w:b/>
          <w:sz w:val="22"/>
          <w:szCs w:val="22"/>
        </w:rPr>
        <w:t>Hjerneaktivitet</w:t>
      </w:r>
    </w:p>
    <w:p w14:paraId="39568430" w14:textId="20FE4124" w:rsidR="005D6738" w:rsidRPr="00533848" w:rsidRDefault="004F6AE3" w:rsidP="005D6738">
      <w:pPr>
        <w:rPr>
          <w:sz w:val="22"/>
          <w:szCs w:val="22"/>
        </w:rPr>
      </w:pPr>
      <w:r w:rsidRPr="00533848">
        <w:rPr>
          <w:sz w:val="22"/>
          <w:szCs w:val="22"/>
        </w:rPr>
        <w:t xml:space="preserve">Hjerneaktivitet refererer til de elektriske, kjemiske og metabolske prosessene som foregår i hjernen når vi tenker, lærer, føler eller utfører oppgaver. Hjernen består av milliarder av nevroner som kommuniserer via elektriske signaler og kjemiske </w:t>
      </w:r>
      <w:r w:rsidR="00AC4E87" w:rsidRPr="00533848">
        <w:rPr>
          <w:sz w:val="22"/>
          <w:szCs w:val="22"/>
        </w:rPr>
        <w:t>transmittere</w:t>
      </w:r>
      <w:r w:rsidRPr="00533848">
        <w:rPr>
          <w:sz w:val="22"/>
          <w:szCs w:val="22"/>
        </w:rPr>
        <w:t xml:space="preserve">, noe som </w:t>
      </w:r>
      <w:proofErr w:type="gramStart"/>
      <w:r w:rsidRPr="00533848">
        <w:rPr>
          <w:sz w:val="22"/>
          <w:szCs w:val="22"/>
        </w:rPr>
        <w:t>genererer</w:t>
      </w:r>
      <w:proofErr w:type="gramEnd"/>
      <w:r w:rsidRPr="00533848">
        <w:rPr>
          <w:sz w:val="22"/>
          <w:szCs w:val="22"/>
        </w:rPr>
        <w:t xml:space="preserve"> mønstre av aktivitet som kan måles med ulike teknologier.</w:t>
      </w:r>
    </w:p>
    <w:p w14:paraId="427BBAB8" w14:textId="3C1BC9EB" w:rsidR="00EC520F" w:rsidRPr="00533848" w:rsidRDefault="00EC520F" w:rsidP="00EC520F">
      <w:pPr>
        <w:rPr>
          <w:sz w:val="22"/>
          <w:szCs w:val="22"/>
        </w:rPr>
      </w:pPr>
      <w:r w:rsidRPr="00533848">
        <w:rPr>
          <w:sz w:val="22"/>
          <w:szCs w:val="22"/>
        </w:rPr>
        <w:t xml:space="preserve">I kontekster om læring og produktivitet kan måling av hjerneaktivitet vise hvordan strukturerte pauser påvirker konsentrasjon og tretthet. </w:t>
      </w:r>
      <w:r w:rsidR="00B72A35" w:rsidRPr="00533848">
        <w:rPr>
          <w:sz w:val="22"/>
          <w:szCs w:val="22"/>
        </w:rPr>
        <w:t xml:space="preserve">Siden </w:t>
      </w:r>
      <w:r w:rsidR="004B4E42" w:rsidRPr="00533848">
        <w:rPr>
          <w:sz w:val="22"/>
          <w:szCs w:val="22"/>
        </w:rPr>
        <w:t>måling av hjerneaktivitet ikke er relevant</w:t>
      </w:r>
      <w:r w:rsidR="00E14907" w:rsidRPr="00533848">
        <w:rPr>
          <w:sz w:val="22"/>
          <w:szCs w:val="22"/>
        </w:rPr>
        <w:t xml:space="preserve"> eller gjennomførbart</w:t>
      </w:r>
      <w:r w:rsidR="004B4E42" w:rsidRPr="00533848">
        <w:rPr>
          <w:sz w:val="22"/>
          <w:szCs w:val="22"/>
        </w:rPr>
        <w:t xml:space="preserve"> for prosjektet</w:t>
      </w:r>
      <w:r w:rsidR="000C365D" w:rsidRPr="00533848">
        <w:rPr>
          <w:sz w:val="22"/>
          <w:szCs w:val="22"/>
        </w:rPr>
        <w:t>, men et forslag til</w:t>
      </w:r>
      <w:r w:rsidR="001D1DD7" w:rsidRPr="00533848">
        <w:rPr>
          <w:sz w:val="22"/>
          <w:szCs w:val="22"/>
        </w:rPr>
        <w:t xml:space="preserve"> vid</w:t>
      </w:r>
      <w:r w:rsidR="00214D91" w:rsidRPr="00533848">
        <w:rPr>
          <w:sz w:val="22"/>
          <w:szCs w:val="22"/>
        </w:rPr>
        <w:t xml:space="preserve">ere forskning, vil vi ikke gå videre i dypere detalj </w:t>
      </w:r>
      <w:r w:rsidR="00E14907" w:rsidRPr="00533848">
        <w:rPr>
          <w:sz w:val="22"/>
          <w:szCs w:val="22"/>
        </w:rPr>
        <w:t>på dette punktet.</w:t>
      </w:r>
    </w:p>
    <w:p w14:paraId="0ACD2C83" w14:textId="5805C6C9" w:rsidR="007B49AA" w:rsidRPr="00533848" w:rsidRDefault="00067654" w:rsidP="0061540B">
      <w:pPr>
        <w:pStyle w:val="ListParagraph"/>
        <w:numPr>
          <w:ilvl w:val="1"/>
          <w:numId w:val="17"/>
        </w:numPr>
        <w:rPr>
          <w:b/>
          <w:sz w:val="22"/>
          <w:szCs w:val="22"/>
        </w:rPr>
      </w:pPr>
      <w:r w:rsidRPr="00533848">
        <w:rPr>
          <w:b/>
          <w:sz w:val="22"/>
          <w:szCs w:val="22"/>
        </w:rPr>
        <w:t>Måling av psykologisk velvære</w:t>
      </w:r>
      <w:r w:rsidR="00C73027" w:rsidRPr="00533848">
        <w:rPr>
          <w:b/>
          <w:sz w:val="22"/>
          <w:szCs w:val="22"/>
        </w:rPr>
        <w:t xml:space="preserve"> -Spørreskjema</w:t>
      </w:r>
    </w:p>
    <w:p w14:paraId="3360C59D" w14:textId="60D2EAB6" w:rsidR="00E14907" w:rsidRPr="00533848" w:rsidRDefault="00C73027" w:rsidP="00EC520F">
      <w:pPr>
        <w:rPr>
          <w:sz w:val="22"/>
          <w:szCs w:val="22"/>
        </w:rPr>
      </w:pPr>
      <w:r w:rsidRPr="00533848">
        <w:rPr>
          <w:sz w:val="22"/>
          <w:szCs w:val="22"/>
        </w:rPr>
        <w:t xml:space="preserve">Psykologisk velvære er et multidimensjonalt konsept som ofte tar for seg subjektive (f.eks. lykke, </w:t>
      </w:r>
      <w:proofErr w:type="gramStart"/>
      <w:r w:rsidR="0063668A" w:rsidRPr="00533848">
        <w:rPr>
          <w:sz w:val="22"/>
          <w:szCs w:val="22"/>
        </w:rPr>
        <w:t>tilfredshet</w:t>
      </w:r>
      <w:r w:rsidR="00496A00" w:rsidRPr="00533848">
        <w:rPr>
          <w:sz w:val="22"/>
          <w:szCs w:val="22"/>
        </w:rPr>
        <w:t>,</w:t>
      </w:r>
      <w:proofErr w:type="gramEnd"/>
      <w:r w:rsidRPr="00533848">
        <w:rPr>
          <w:sz w:val="22"/>
          <w:szCs w:val="22"/>
        </w:rPr>
        <w:t xml:space="preserve"> tretthet) aspekter. Spørreskjemaer er effektive fordi de er standardiserte, kvantitative og kan tilpasses ulike kontekster</w:t>
      </w:r>
      <w:r w:rsidR="00960A0F" w:rsidRPr="00533848">
        <w:rPr>
          <w:sz w:val="22"/>
          <w:szCs w:val="22"/>
        </w:rPr>
        <w:t>.</w:t>
      </w:r>
      <w:r w:rsidR="00620AF2" w:rsidRPr="00533848">
        <w:rPr>
          <w:sz w:val="22"/>
          <w:szCs w:val="22"/>
        </w:rPr>
        <w:t xml:space="preserve"> </w:t>
      </w:r>
      <w:r w:rsidR="00813618" w:rsidRPr="00533848">
        <w:rPr>
          <w:sz w:val="22"/>
          <w:szCs w:val="22"/>
        </w:rPr>
        <w:t xml:space="preserve">Problemet med spørreundersøkelser er </w:t>
      </w:r>
      <w:r w:rsidR="00B42001" w:rsidRPr="00533848">
        <w:rPr>
          <w:sz w:val="22"/>
          <w:szCs w:val="22"/>
        </w:rPr>
        <w:t xml:space="preserve">Subjektivitet. </w:t>
      </w:r>
      <w:r w:rsidR="00F15E76" w:rsidRPr="00533848">
        <w:rPr>
          <w:sz w:val="22"/>
          <w:szCs w:val="22"/>
        </w:rPr>
        <w:t>Selvrapport kan være påvirket av bias (f.eks. sosial ønskelighet)</w:t>
      </w:r>
      <w:r w:rsidR="00620AF2" w:rsidRPr="00533848">
        <w:rPr>
          <w:sz w:val="22"/>
          <w:szCs w:val="22"/>
        </w:rPr>
        <w:t>. For en helhetlig tilnærming kan spørreskjemaer suppleres med fysiologiske mål (f.eks. pulsklokker) for å gi et mer komplett bilde av velvære i læringsprosesser.</w:t>
      </w:r>
      <w:r w:rsidR="00785B51" w:rsidRPr="00533848">
        <w:rPr>
          <w:sz w:val="22"/>
          <w:szCs w:val="22"/>
        </w:rPr>
        <w:t xml:space="preserve"> Prosjektet har laget </w:t>
      </w:r>
      <w:r w:rsidR="00993E40" w:rsidRPr="00533848">
        <w:rPr>
          <w:sz w:val="22"/>
          <w:szCs w:val="22"/>
        </w:rPr>
        <w:t>e</w:t>
      </w:r>
      <w:r w:rsidR="009D37A2" w:rsidRPr="00533848">
        <w:rPr>
          <w:sz w:val="22"/>
          <w:szCs w:val="22"/>
        </w:rPr>
        <w:t xml:space="preserve">n </w:t>
      </w:r>
      <w:hyperlink r:id="rId22" w:history="1">
        <w:r w:rsidR="009D37A2" w:rsidRPr="00533848">
          <w:rPr>
            <w:rStyle w:val="Hyperlink"/>
            <w:sz w:val="22"/>
            <w:szCs w:val="22"/>
          </w:rPr>
          <w:t>måling av psykologisk velvære</w:t>
        </w:r>
      </w:hyperlink>
      <w:r w:rsidR="009D37A2" w:rsidRPr="00533848">
        <w:rPr>
          <w:color w:val="00B050"/>
          <w:sz w:val="22"/>
          <w:szCs w:val="22"/>
        </w:rPr>
        <w:t xml:space="preserve"> </w:t>
      </w:r>
      <w:r w:rsidR="009D37A2" w:rsidRPr="00533848">
        <w:rPr>
          <w:sz w:val="22"/>
          <w:szCs w:val="22"/>
        </w:rPr>
        <w:t xml:space="preserve">som </w:t>
      </w:r>
      <w:r w:rsidR="00756866" w:rsidRPr="00533848">
        <w:rPr>
          <w:sz w:val="22"/>
          <w:szCs w:val="22"/>
        </w:rPr>
        <w:t xml:space="preserve">tar for seg </w:t>
      </w:r>
      <w:r w:rsidR="0049518A" w:rsidRPr="00533848">
        <w:rPr>
          <w:sz w:val="22"/>
          <w:szCs w:val="22"/>
        </w:rPr>
        <w:t>følgende parametere</w:t>
      </w:r>
    </w:p>
    <w:p w14:paraId="1DBE83AE" w14:textId="50B4E697" w:rsidR="00B43AB5" w:rsidRPr="00533848" w:rsidRDefault="000377A4" w:rsidP="0061540B">
      <w:pPr>
        <w:pStyle w:val="ListParagraph"/>
        <w:numPr>
          <w:ilvl w:val="0"/>
          <w:numId w:val="18"/>
        </w:numPr>
        <w:spacing w:before="0" w:after="0" w:line="240" w:lineRule="auto"/>
        <w:rPr>
          <w:rFonts w:eastAsia="Times New Roman" w:cstheme="minorHAnsi"/>
          <w:color w:val="000000"/>
          <w:sz w:val="22"/>
          <w:szCs w:val="22"/>
        </w:rPr>
      </w:pPr>
      <w:r w:rsidRPr="00533848">
        <w:rPr>
          <w:rFonts w:eastAsia="Times New Roman" w:cstheme="minorHAnsi"/>
          <w:color w:val="000000"/>
          <w:sz w:val="22"/>
          <w:szCs w:val="22"/>
        </w:rPr>
        <w:t>Mental innsats (1–10)</w:t>
      </w:r>
      <w:r w:rsidR="004F7838" w:rsidRPr="00533848">
        <w:rPr>
          <w:rFonts w:eastAsia="Times New Roman" w:cstheme="minorHAnsi"/>
          <w:color w:val="000000"/>
          <w:sz w:val="22"/>
          <w:szCs w:val="22"/>
        </w:rPr>
        <w:t xml:space="preserve">: </w:t>
      </w:r>
      <w:r w:rsidR="00B43AB5" w:rsidRPr="00533848">
        <w:rPr>
          <w:rFonts w:eastAsia="Times New Roman" w:cstheme="minorHAnsi"/>
          <w:color w:val="000000"/>
          <w:sz w:val="22"/>
          <w:szCs w:val="22"/>
        </w:rPr>
        <w:t>Graden av kognitiv anstrengelse en person legger i en oppgave, som problemløsning eller læring.</w:t>
      </w:r>
    </w:p>
    <w:p w14:paraId="13D6297F" w14:textId="1249F1E4" w:rsidR="009F01A1" w:rsidRPr="00533848" w:rsidRDefault="0081357B" w:rsidP="0061540B">
      <w:pPr>
        <w:pStyle w:val="ListParagraph"/>
        <w:numPr>
          <w:ilvl w:val="0"/>
          <w:numId w:val="18"/>
        </w:numPr>
        <w:spacing w:before="0" w:after="0" w:line="240" w:lineRule="auto"/>
        <w:rPr>
          <w:rFonts w:eastAsia="Times New Roman" w:cstheme="minorHAnsi"/>
          <w:color w:val="000000"/>
          <w:sz w:val="22"/>
          <w:szCs w:val="22"/>
        </w:rPr>
      </w:pPr>
      <w:r w:rsidRPr="00533848">
        <w:rPr>
          <w:rFonts w:eastAsia="Times New Roman" w:cstheme="minorHAnsi"/>
          <w:color w:val="000000"/>
          <w:sz w:val="22"/>
          <w:szCs w:val="22"/>
        </w:rPr>
        <w:t>Konsentrasjon (1–10)</w:t>
      </w:r>
      <w:r w:rsidR="004F7838" w:rsidRPr="00533848">
        <w:rPr>
          <w:rFonts w:eastAsia="Times New Roman" w:cstheme="minorHAnsi"/>
          <w:color w:val="000000"/>
          <w:sz w:val="22"/>
          <w:szCs w:val="22"/>
        </w:rPr>
        <w:t>:</w:t>
      </w:r>
      <w:r w:rsidR="00F7792C" w:rsidRPr="00533848">
        <w:rPr>
          <w:rFonts w:eastAsia="Times New Roman" w:cstheme="minorHAnsi"/>
          <w:color w:val="000000"/>
          <w:sz w:val="22"/>
          <w:szCs w:val="22"/>
        </w:rPr>
        <w:t xml:space="preserve"> </w:t>
      </w:r>
      <w:r w:rsidR="009F01A1" w:rsidRPr="00533848">
        <w:rPr>
          <w:rFonts w:eastAsia="Times New Roman" w:cstheme="minorHAnsi"/>
          <w:color w:val="000000"/>
          <w:sz w:val="22"/>
          <w:szCs w:val="22"/>
        </w:rPr>
        <w:t xml:space="preserve">Evnen til å opprettholde </w:t>
      </w:r>
      <w:proofErr w:type="gramStart"/>
      <w:r w:rsidR="009F01A1" w:rsidRPr="00533848">
        <w:rPr>
          <w:rFonts w:eastAsia="Times New Roman" w:cstheme="minorHAnsi"/>
          <w:color w:val="000000"/>
          <w:sz w:val="22"/>
          <w:szCs w:val="22"/>
        </w:rPr>
        <w:t>fokus</w:t>
      </w:r>
      <w:proofErr w:type="gramEnd"/>
      <w:r w:rsidR="009F01A1" w:rsidRPr="00533848">
        <w:rPr>
          <w:rFonts w:eastAsia="Times New Roman" w:cstheme="minorHAnsi"/>
          <w:color w:val="000000"/>
          <w:sz w:val="22"/>
          <w:szCs w:val="22"/>
        </w:rPr>
        <w:t xml:space="preserve"> på en oppgave uten distraksjoner.</w:t>
      </w:r>
    </w:p>
    <w:p w14:paraId="166EE60F" w14:textId="6E216355" w:rsidR="009F01A1" w:rsidRPr="00533848" w:rsidRDefault="00BF1F62" w:rsidP="0061540B">
      <w:pPr>
        <w:pStyle w:val="ListParagraph"/>
        <w:numPr>
          <w:ilvl w:val="0"/>
          <w:numId w:val="18"/>
        </w:numPr>
        <w:spacing w:before="0" w:after="0" w:line="240" w:lineRule="auto"/>
        <w:rPr>
          <w:rFonts w:eastAsia="Times New Roman" w:cstheme="minorHAnsi"/>
          <w:color w:val="000000"/>
          <w:sz w:val="22"/>
          <w:szCs w:val="22"/>
        </w:rPr>
      </w:pPr>
      <w:r w:rsidRPr="00533848">
        <w:rPr>
          <w:rFonts w:eastAsia="Times New Roman" w:cstheme="minorHAnsi"/>
          <w:color w:val="000000"/>
          <w:sz w:val="22"/>
          <w:szCs w:val="22"/>
        </w:rPr>
        <w:t>Motivasjon (1–10)</w:t>
      </w:r>
      <w:r w:rsidR="004F7838" w:rsidRPr="00533848">
        <w:rPr>
          <w:rFonts w:eastAsia="Times New Roman" w:cstheme="minorHAnsi"/>
          <w:color w:val="000000"/>
          <w:sz w:val="22"/>
          <w:szCs w:val="22"/>
        </w:rPr>
        <w:t xml:space="preserve">: </w:t>
      </w:r>
      <w:r w:rsidR="00032AA7" w:rsidRPr="00533848">
        <w:rPr>
          <w:rFonts w:eastAsia="Times New Roman" w:cstheme="minorHAnsi"/>
          <w:color w:val="000000"/>
          <w:sz w:val="22"/>
          <w:szCs w:val="22"/>
        </w:rPr>
        <w:t>Drivkraften eller lysten til å utføre en oppgave.</w:t>
      </w:r>
    </w:p>
    <w:p w14:paraId="3341CB37" w14:textId="3F20D3A2" w:rsidR="002C39E4" w:rsidRPr="00533848" w:rsidRDefault="00E565B5" w:rsidP="0061540B">
      <w:pPr>
        <w:pStyle w:val="ListParagraph"/>
        <w:numPr>
          <w:ilvl w:val="0"/>
          <w:numId w:val="18"/>
        </w:numPr>
        <w:spacing w:before="0" w:after="0" w:line="240" w:lineRule="auto"/>
        <w:rPr>
          <w:rFonts w:eastAsia="Times New Roman" w:cstheme="minorHAnsi"/>
          <w:color w:val="000000"/>
          <w:sz w:val="22"/>
          <w:szCs w:val="22"/>
        </w:rPr>
      </w:pPr>
      <w:r w:rsidRPr="00533848">
        <w:rPr>
          <w:rFonts w:eastAsia="Times New Roman" w:cstheme="minorHAnsi"/>
          <w:color w:val="000000"/>
          <w:sz w:val="22"/>
          <w:szCs w:val="22"/>
        </w:rPr>
        <w:t>Tretthet (1–10)</w:t>
      </w:r>
      <w:r w:rsidR="004F7838" w:rsidRPr="00533848">
        <w:rPr>
          <w:rFonts w:eastAsia="Times New Roman" w:cstheme="minorHAnsi"/>
          <w:color w:val="000000"/>
          <w:sz w:val="22"/>
          <w:szCs w:val="22"/>
        </w:rPr>
        <w:t xml:space="preserve">: </w:t>
      </w:r>
      <w:r w:rsidR="002C39E4" w:rsidRPr="00533848">
        <w:rPr>
          <w:rFonts w:eastAsia="Times New Roman" w:cstheme="minorHAnsi"/>
          <w:color w:val="000000"/>
          <w:sz w:val="22"/>
          <w:szCs w:val="22"/>
        </w:rPr>
        <w:t>Følelsen av mental eller fysisk utmattelse.</w:t>
      </w:r>
    </w:p>
    <w:p w14:paraId="185EB16B" w14:textId="2716A0CF" w:rsidR="00BF1F62" w:rsidRPr="00533848" w:rsidRDefault="00BF1636" w:rsidP="0061540B">
      <w:pPr>
        <w:pStyle w:val="ListParagraph"/>
        <w:numPr>
          <w:ilvl w:val="0"/>
          <w:numId w:val="18"/>
        </w:numPr>
        <w:spacing w:before="0" w:after="0" w:line="240" w:lineRule="auto"/>
        <w:rPr>
          <w:rFonts w:eastAsia="Times New Roman" w:cstheme="minorHAnsi"/>
          <w:color w:val="000000"/>
          <w:sz w:val="22"/>
          <w:szCs w:val="22"/>
        </w:rPr>
      </w:pPr>
      <w:r w:rsidRPr="00533848">
        <w:rPr>
          <w:rFonts w:eastAsia="Times New Roman" w:cstheme="minorHAnsi"/>
          <w:color w:val="000000"/>
          <w:sz w:val="22"/>
          <w:szCs w:val="22"/>
        </w:rPr>
        <w:t>Fremgang</w:t>
      </w:r>
    </w:p>
    <w:p w14:paraId="54989C32" w14:textId="77777777" w:rsidR="004E2BF4" w:rsidRPr="00533848" w:rsidRDefault="004E2BF4" w:rsidP="0067692D">
      <w:pPr>
        <w:spacing w:before="0" w:after="0" w:line="240" w:lineRule="auto"/>
        <w:rPr>
          <w:rFonts w:eastAsia="Times New Roman" w:cstheme="minorHAnsi"/>
          <w:color w:val="000000"/>
          <w:sz w:val="22"/>
          <w:szCs w:val="22"/>
        </w:rPr>
      </w:pPr>
    </w:p>
    <w:p w14:paraId="4091C49A" w14:textId="64F5559D" w:rsidR="0067692D" w:rsidRPr="00533848" w:rsidRDefault="00A52411" w:rsidP="0067692D">
      <w:pPr>
        <w:spacing w:before="0" w:after="0" w:line="240" w:lineRule="auto"/>
        <w:rPr>
          <w:rFonts w:eastAsia="Times New Roman" w:cstheme="minorHAnsi"/>
          <w:color w:val="000000"/>
          <w:sz w:val="22"/>
          <w:szCs w:val="22"/>
        </w:rPr>
      </w:pPr>
      <w:r w:rsidRPr="00533848">
        <w:rPr>
          <w:rFonts w:eastAsia="Times New Roman" w:cstheme="minorHAnsi"/>
          <w:color w:val="000000"/>
          <w:sz w:val="22"/>
          <w:szCs w:val="22"/>
        </w:rPr>
        <w:t xml:space="preserve">Subjektiv eller objektiv vurdering av progresjon mot et mål, f.eks. fullførte oppgaver eller læringsutbytte. Kan måles </w:t>
      </w:r>
      <w:proofErr w:type="spellStart"/>
      <w:r w:rsidRPr="00533848">
        <w:rPr>
          <w:rFonts w:eastAsia="Times New Roman" w:cstheme="minorHAnsi"/>
          <w:color w:val="000000"/>
          <w:sz w:val="22"/>
          <w:szCs w:val="22"/>
        </w:rPr>
        <w:t>kvalitatitvt</w:t>
      </w:r>
      <w:proofErr w:type="spellEnd"/>
      <w:r w:rsidRPr="00533848">
        <w:rPr>
          <w:rFonts w:eastAsia="Times New Roman" w:cstheme="minorHAnsi"/>
          <w:color w:val="000000"/>
          <w:sz w:val="22"/>
          <w:szCs w:val="22"/>
        </w:rPr>
        <w:t xml:space="preserve"> (f.eks. "Hvor fornøyd er du med fremgangen din?") eller kvantitativt (f.eks. antall fullførte </w:t>
      </w:r>
      <w:proofErr w:type="spellStart"/>
      <w:r w:rsidRPr="00533848">
        <w:rPr>
          <w:rFonts w:eastAsia="Times New Roman" w:cstheme="minorHAnsi"/>
          <w:color w:val="000000"/>
          <w:sz w:val="22"/>
          <w:szCs w:val="22"/>
        </w:rPr>
        <w:t>pomodoros</w:t>
      </w:r>
      <w:proofErr w:type="spellEnd"/>
      <w:r w:rsidRPr="00533848">
        <w:rPr>
          <w:rFonts w:eastAsia="Times New Roman" w:cstheme="minorHAnsi"/>
          <w:color w:val="000000"/>
          <w:sz w:val="22"/>
          <w:szCs w:val="22"/>
        </w:rPr>
        <w:t>).</w:t>
      </w:r>
    </w:p>
    <w:p w14:paraId="17883510" w14:textId="77777777" w:rsidR="00A37C9C" w:rsidRPr="00974E27" w:rsidRDefault="00A37C9C" w:rsidP="00974E27"/>
    <w:p w14:paraId="12B7F914" w14:textId="55A2D616" w:rsidR="0076398A" w:rsidRPr="0076175E" w:rsidRDefault="007A7D17" w:rsidP="0076175E">
      <w:pPr>
        <w:pStyle w:val="Heading2"/>
      </w:pPr>
      <w:bookmarkStart w:id="19" w:name="_Toc207551067"/>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19"/>
      <w:r w:rsidR="00777D51" w:rsidRPr="00A408EE">
        <w:t xml:space="preserve"> </w:t>
      </w:r>
    </w:p>
    <w:p w14:paraId="608BEF6C" w14:textId="77777777" w:rsidR="00CF315F" w:rsidRPr="00533848" w:rsidRDefault="00124D28" w:rsidP="00720059">
      <w:pPr>
        <w:rPr>
          <w:sz w:val="24"/>
          <w:szCs w:val="24"/>
        </w:rPr>
      </w:pPr>
      <w:r w:rsidRPr="00533848">
        <w:rPr>
          <w:sz w:val="22"/>
          <w:szCs w:val="22"/>
        </w:rPr>
        <w:t>State-</w:t>
      </w:r>
      <w:proofErr w:type="spellStart"/>
      <w:r w:rsidRPr="00533848">
        <w:rPr>
          <w:sz w:val="22"/>
          <w:szCs w:val="22"/>
        </w:rPr>
        <w:t>of</w:t>
      </w:r>
      <w:proofErr w:type="spellEnd"/>
      <w:r w:rsidRPr="00533848">
        <w:rPr>
          <w:sz w:val="22"/>
          <w:szCs w:val="22"/>
        </w:rPr>
        <w:t>-</w:t>
      </w:r>
      <w:proofErr w:type="spellStart"/>
      <w:r w:rsidRPr="00533848">
        <w:rPr>
          <w:sz w:val="22"/>
          <w:szCs w:val="22"/>
        </w:rPr>
        <w:t>the</w:t>
      </w:r>
      <w:proofErr w:type="spellEnd"/>
      <w:r w:rsidRPr="00533848">
        <w:rPr>
          <w:sz w:val="22"/>
          <w:szCs w:val="22"/>
        </w:rPr>
        <w:t xml:space="preserve">-art </w:t>
      </w:r>
      <w:proofErr w:type="spellStart"/>
      <w:r w:rsidRPr="00533848">
        <w:rPr>
          <w:sz w:val="22"/>
          <w:szCs w:val="22"/>
        </w:rPr>
        <w:t>Pomodoro</w:t>
      </w:r>
      <w:proofErr w:type="spellEnd"/>
      <w:r w:rsidRPr="00533848">
        <w:rPr>
          <w:sz w:val="22"/>
          <w:szCs w:val="22"/>
        </w:rPr>
        <w:t>-klokker i 2025 spenner fra digitale apper</w:t>
      </w:r>
      <w:r w:rsidR="004018E0" w:rsidRPr="00533848">
        <w:rPr>
          <w:sz w:val="22"/>
          <w:szCs w:val="22"/>
        </w:rPr>
        <w:t xml:space="preserve"> med avanserte funksjoner </w:t>
      </w:r>
      <w:r w:rsidR="00350390" w:rsidRPr="00533848">
        <w:rPr>
          <w:sz w:val="22"/>
          <w:szCs w:val="22"/>
        </w:rPr>
        <w:t>med</w:t>
      </w:r>
      <w:r w:rsidR="004018E0" w:rsidRPr="00533848">
        <w:rPr>
          <w:sz w:val="22"/>
          <w:szCs w:val="22"/>
        </w:rPr>
        <w:t xml:space="preserve"> analyser og integrasjoner, til fysiske enheter</w:t>
      </w:r>
      <w:r w:rsidR="00720059" w:rsidRPr="00533848">
        <w:rPr>
          <w:sz w:val="22"/>
          <w:szCs w:val="22"/>
        </w:rPr>
        <w:t xml:space="preserve"> som tilbyr enkelhet og distraksjonsfrie alternativer. Disse løsningene utnytter moderne teknologi (automatisering, </w:t>
      </w:r>
      <w:r w:rsidR="00991DC6" w:rsidRPr="00533848">
        <w:rPr>
          <w:sz w:val="22"/>
          <w:szCs w:val="22"/>
        </w:rPr>
        <w:t>lyd</w:t>
      </w:r>
      <w:r w:rsidR="00720059" w:rsidRPr="00533848">
        <w:rPr>
          <w:sz w:val="22"/>
          <w:szCs w:val="22"/>
        </w:rPr>
        <w:t>, visuell feedback) og designprinsipper for å forbedre produktivitet</w:t>
      </w:r>
      <w:r w:rsidR="004E2ACB" w:rsidRPr="00533848">
        <w:rPr>
          <w:sz w:val="22"/>
          <w:szCs w:val="22"/>
        </w:rPr>
        <w:t>.</w:t>
      </w:r>
      <w:r w:rsidR="00AA02F0" w:rsidRPr="00533848">
        <w:rPr>
          <w:sz w:val="24"/>
          <w:szCs w:val="24"/>
        </w:rPr>
        <w:t xml:space="preserve"> </w:t>
      </w:r>
      <w:r w:rsidR="00AA02F0" w:rsidRPr="00533848">
        <w:rPr>
          <w:sz w:val="24"/>
          <w:szCs w:val="24"/>
        </w:rPr>
        <w:br/>
      </w:r>
      <w:r w:rsidR="00AA02F0" w:rsidRPr="00533848">
        <w:rPr>
          <w:sz w:val="22"/>
          <w:szCs w:val="22"/>
        </w:rPr>
        <w:t xml:space="preserve">Andre er web-basert med flere alternative innstillinger. </w:t>
      </w:r>
      <w:r w:rsidR="00AA02F0" w:rsidRPr="00533848">
        <w:rPr>
          <w:sz w:val="22"/>
          <w:szCs w:val="22"/>
        </w:rPr>
        <w:br/>
        <w:t xml:space="preserve">Web-basert </w:t>
      </w:r>
      <w:proofErr w:type="spellStart"/>
      <w:r w:rsidR="00AA02F0" w:rsidRPr="00533848">
        <w:rPr>
          <w:sz w:val="22"/>
          <w:szCs w:val="22"/>
        </w:rPr>
        <w:t>pomodoro</w:t>
      </w:r>
      <w:proofErr w:type="spellEnd"/>
      <w:r w:rsidR="00AA02F0" w:rsidRPr="00533848">
        <w:rPr>
          <w:sz w:val="22"/>
          <w:szCs w:val="22"/>
        </w:rPr>
        <w:t xml:space="preserve"> gir flere muligheter til å sette innstillinger. Utfordringen med web-basert </w:t>
      </w:r>
      <w:proofErr w:type="spellStart"/>
      <w:r w:rsidR="00AA02F0" w:rsidRPr="00533848">
        <w:rPr>
          <w:sz w:val="22"/>
          <w:szCs w:val="22"/>
        </w:rPr>
        <w:t>pomodoro</w:t>
      </w:r>
      <w:proofErr w:type="spellEnd"/>
      <w:r w:rsidR="00AA02F0" w:rsidRPr="00533848">
        <w:rPr>
          <w:sz w:val="22"/>
          <w:szCs w:val="22"/>
        </w:rPr>
        <w:t xml:space="preserve"> er at distraksjoner er fortsatt lett tilgjengelig, fordi distraksjoner og </w:t>
      </w:r>
      <w:proofErr w:type="spellStart"/>
      <w:r w:rsidR="00AA02F0" w:rsidRPr="00533848">
        <w:rPr>
          <w:sz w:val="22"/>
          <w:szCs w:val="22"/>
        </w:rPr>
        <w:t>pomodoroen</w:t>
      </w:r>
      <w:proofErr w:type="spellEnd"/>
      <w:r w:rsidR="00AA02F0" w:rsidRPr="00533848">
        <w:rPr>
          <w:sz w:val="22"/>
          <w:szCs w:val="22"/>
        </w:rPr>
        <w:t xml:space="preserve"> er på samme plattform. </w:t>
      </w:r>
    </w:p>
    <w:p w14:paraId="736CDA0C" w14:textId="77777777" w:rsidR="00CF315F" w:rsidRDefault="00CF315F" w:rsidP="00CF315F">
      <w:pPr>
        <w:keepNext/>
        <w:jc w:val="center"/>
      </w:pPr>
      <w:r w:rsidRPr="00D90DDF">
        <w:rPr>
          <w:noProof/>
        </w:rPr>
        <w:drawing>
          <wp:inline distT="0" distB="0" distL="0" distR="0" wp14:anchorId="448733D2" wp14:editId="11DBCA5F">
            <wp:extent cx="3375323" cy="2209800"/>
            <wp:effectExtent l="0" t="0" r="0" b="0"/>
            <wp:docPr id="1409260"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3"/>
                    <a:stretch>
                      <a:fillRect/>
                    </a:stretch>
                  </pic:blipFill>
                  <pic:spPr>
                    <a:xfrm>
                      <a:off x="0" y="0"/>
                      <a:ext cx="3398889" cy="2225229"/>
                    </a:xfrm>
                    <a:prstGeom prst="rect">
                      <a:avLst/>
                    </a:prstGeom>
                  </pic:spPr>
                </pic:pic>
              </a:graphicData>
            </a:graphic>
          </wp:inline>
        </w:drawing>
      </w:r>
    </w:p>
    <w:p w14:paraId="31F5FA11" w14:textId="07F75486" w:rsidR="00CF315F" w:rsidRDefault="00CF315F" w:rsidP="00CF315F">
      <w:pPr>
        <w:pStyle w:val="Caption"/>
        <w:jc w:val="center"/>
        <w:rPr>
          <w:sz w:val="18"/>
          <w:szCs w:val="18"/>
        </w:rPr>
      </w:pPr>
      <w:bookmarkStart w:id="20" w:name="_Toc207550924"/>
      <w:proofErr w:type="gramStart"/>
      <w:r w:rsidRPr="00533848">
        <w:rPr>
          <w:sz w:val="18"/>
          <w:szCs w:val="18"/>
        </w:rPr>
        <w:t>Figur :</w:t>
      </w:r>
      <w:proofErr w:type="gramEnd"/>
      <w:r w:rsidRPr="00533848">
        <w:rPr>
          <w:sz w:val="18"/>
          <w:szCs w:val="18"/>
        </w:rPr>
        <w:t xml:space="preserve"> </w:t>
      </w:r>
      <w:hyperlink r:id="rId24" w:history="1">
        <w:r w:rsidRPr="00533848">
          <w:rPr>
            <w:rStyle w:val="Hyperlink"/>
            <w:sz w:val="18"/>
            <w:szCs w:val="18"/>
          </w:rPr>
          <w:t xml:space="preserve">web-basert </w:t>
        </w:r>
        <w:proofErr w:type="spellStart"/>
        <w:r w:rsidRPr="00533848">
          <w:rPr>
            <w:rStyle w:val="Hyperlink"/>
            <w:sz w:val="18"/>
            <w:szCs w:val="18"/>
          </w:rPr>
          <w:t>pomodoro</w:t>
        </w:r>
        <w:proofErr w:type="spellEnd"/>
      </w:hyperlink>
      <w:r w:rsidR="00D819D2" w:rsidRPr="00533848">
        <w:rPr>
          <w:sz w:val="18"/>
          <w:szCs w:val="18"/>
        </w:rPr>
        <w:t xml:space="preserve"> </w:t>
      </w:r>
      <w:sdt>
        <w:sdtPr>
          <w:rPr>
            <w:sz w:val="18"/>
            <w:szCs w:val="18"/>
          </w:rPr>
          <w:id w:val="1436481195"/>
          <w:citation/>
        </w:sdtPr>
        <w:sdtContent>
          <w:r w:rsidR="00D819D2" w:rsidRPr="00533848">
            <w:rPr>
              <w:sz w:val="18"/>
              <w:szCs w:val="18"/>
            </w:rPr>
            <w:fldChar w:fldCharType="begin"/>
          </w:r>
          <w:r w:rsidR="00D819D2" w:rsidRPr="00181B0D">
            <w:rPr>
              <w:sz w:val="18"/>
              <w:szCs w:val="18"/>
            </w:rPr>
            <w:instrText xml:space="preserve"> CITATION Pom21 \l 1033 </w:instrText>
          </w:r>
          <w:r w:rsidR="00D819D2" w:rsidRPr="00533848">
            <w:rPr>
              <w:sz w:val="18"/>
              <w:szCs w:val="18"/>
            </w:rPr>
            <w:fldChar w:fldCharType="separate"/>
          </w:r>
          <w:r w:rsidR="002F7AC3" w:rsidRPr="00181B0D">
            <w:rPr>
              <w:sz w:val="18"/>
              <w:szCs w:val="18"/>
            </w:rPr>
            <w:t>(Pomodoro Timer Online, 2021)</w:t>
          </w:r>
          <w:r w:rsidR="00D819D2" w:rsidRPr="00533848">
            <w:rPr>
              <w:sz w:val="18"/>
              <w:szCs w:val="18"/>
            </w:rPr>
            <w:fldChar w:fldCharType="end"/>
          </w:r>
        </w:sdtContent>
      </w:sdt>
      <w:bookmarkEnd w:id="20"/>
    </w:p>
    <w:p w14:paraId="77D35105" w14:textId="1F74CB3F" w:rsidR="0013704B" w:rsidRPr="00F81BE2" w:rsidRDefault="00AA02F0" w:rsidP="00720059">
      <w:pPr>
        <w:rPr>
          <w:color w:val="26BCD2" w:themeColor="accent1"/>
          <w:sz w:val="24"/>
          <w:szCs w:val="24"/>
        </w:rPr>
      </w:pPr>
      <w:r w:rsidRPr="00451828">
        <w:rPr>
          <w:sz w:val="22"/>
          <w:szCs w:val="22"/>
        </w:rPr>
        <w:br/>
      </w:r>
      <w:r w:rsidRPr="00533848">
        <w:rPr>
          <w:sz w:val="22"/>
          <w:szCs w:val="22"/>
        </w:rPr>
        <w:t xml:space="preserve">Fysisk </w:t>
      </w:r>
      <w:proofErr w:type="spellStart"/>
      <w:r w:rsidRPr="00533848">
        <w:rPr>
          <w:sz w:val="22"/>
          <w:szCs w:val="22"/>
        </w:rPr>
        <w:t>pomodoro</w:t>
      </w:r>
      <w:proofErr w:type="spellEnd"/>
      <w:r w:rsidRPr="00533848">
        <w:rPr>
          <w:sz w:val="22"/>
          <w:szCs w:val="22"/>
        </w:rPr>
        <w:t xml:space="preserve"> derimot er helt avskåret fra plattformer som kan distrahere student, men vil være vanskeligere å tilpasse etter behov. På </w:t>
      </w:r>
      <w:hyperlink r:id="rId25" w:history="1">
        <w:r w:rsidRPr="00533848">
          <w:rPr>
            <w:rStyle w:val="Hyperlink"/>
            <w:sz w:val="22"/>
            <w:szCs w:val="22"/>
          </w:rPr>
          <w:t>hackter.io</w:t>
        </w:r>
      </w:hyperlink>
      <w:r w:rsidRPr="00533848">
        <w:rPr>
          <w:sz w:val="22"/>
          <w:szCs w:val="22"/>
        </w:rPr>
        <w:t xml:space="preserve"> finnes det også flere </w:t>
      </w:r>
      <w:proofErr w:type="spellStart"/>
      <w:r w:rsidRPr="00533848">
        <w:rPr>
          <w:sz w:val="22"/>
          <w:szCs w:val="22"/>
        </w:rPr>
        <w:t>pomodoro</w:t>
      </w:r>
      <w:proofErr w:type="spellEnd"/>
      <w:r w:rsidRPr="00533848">
        <w:rPr>
          <w:sz w:val="22"/>
          <w:szCs w:val="22"/>
        </w:rPr>
        <w:t xml:space="preserve"> prosjekter, men flere av de mangler konfigurasjonsmuligheter.</w:t>
      </w:r>
      <w:r w:rsidR="00A44D0D">
        <w:rPr>
          <w:sz w:val="22"/>
          <w:szCs w:val="22"/>
        </w:rPr>
        <w:t xml:space="preserve"> </w:t>
      </w:r>
      <w:r w:rsidR="0013704B" w:rsidRPr="00A44D0D">
        <w:rPr>
          <w:sz w:val="22"/>
          <w:szCs w:val="22"/>
        </w:rPr>
        <w:t>Hvor digitale apper er gratis å bruke</w:t>
      </w:r>
      <w:r w:rsidR="00727508" w:rsidRPr="00A44D0D">
        <w:rPr>
          <w:sz w:val="22"/>
          <w:szCs w:val="22"/>
        </w:rPr>
        <w:t>,</w:t>
      </w:r>
      <w:r w:rsidR="007D1924" w:rsidRPr="00A44D0D">
        <w:rPr>
          <w:sz w:val="22"/>
          <w:szCs w:val="22"/>
        </w:rPr>
        <w:t xml:space="preserve"> så vil </w:t>
      </w:r>
      <w:r w:rsidR="001229C7" w:rsidRPr="00A44D0D">
        <w:rPr>
          <w:sz w:val="22"/>
          <w:szCs w:val="22"/>
        </w:rPr>
        <w:t xml:space="preserve">fysiske alternativer koste penger. </w:t>
      </w:r>
      <w:r w:rsidR="00363C44" w:rsidRPr="00A44D0D">
        <w:rPr>
          <w:sz w:val="22"/>
          <w:szCs w:val="22"/>
        </w:rPr>
        <w:t>Nedenfor er noen eksempler på fysiske klokker.</w:t>
      </w:r>
    </w:p>
    <w:p w14:paraId="37335FD1" w14:textId="0188FF49" w:rsidR="000D3A14" w:rsidRPr="00533848" w:rsidRDefault="000D3A14" w:rsidP="0061540B">
      <w:pPr>
        <w:pStyle w:val="ListParagraph"/>
        <w:numPr>
          <w:ilvl w:val="0"/>
          <w:numId w:val="19"/>
        </w:numPr>
        <w:rPr>
          <w:b/>
          <w:sz w:val="22"/>
          <w:szCs w:val="22"/>
        </w:rPr>
      </w:pPr>
      <w:hyperlink r:id="rId26" w:history="1">
        <w:proofErr w:type="spellStart"/>
        <w:r w:rsidRPr="00533848">
          <w:rPr>
            <w:rStyle w:val="Hyperlink"/>
            <w:b/>
            <w:sz w:val="22"/>
            <w:szCs w:val="22"/>
          </w:rPr>
          <w:t>Luxafor</w:t>
        </w:r>
        <w:proofErr w:type="spellEnd"/>
        <w:r w:rsidRPr="00533848">
          <w:rPr>
            <w:rStyle w:val="Hyperlink"/>
            <w:b/>
            <w:sz w:val="22"/>
            <w:szCs w:val="22"/>
          </w:rPr>
          <w:t xml:space="preserve"> </w:t>
        </w:r>
        <w:proofErr w:type="spellStart"/>
        <w:r w:rsidRPr="00533848">
          <w:rPr>
            <w:rStyle w:val="Hyperlink"/>
            <w:b/>
            <w:sz w:val="22"/>
            <w:szCs w:val="22"/>
          </w:rPr>
          <w:t>Pomodoro</w:t>
        </w:r>
        <w:proofErr w:type="spellEnd"/>
        <w:r w:rsidRPr="00533848">
          <w:rPr>
            <w:rStyle w:val="Hyperlink"/>
            <w:b/>
            <w:sz w:val="22"/>
            <w:szCs w:val="22"/>
          </w:rPr>
          <w:t xml:space="preserve"> Timer</w:t>
        </w:r>
      </w:hyperlink>
    </w:p>
    <w:p w14:paraId="14CA2997" w14:textId="3A883F84" w:rsidR="00AD3128" w:rsidRPr="00533848" w:rsidRDefault="003B7167" w:rsidP="00AD3128">
      <w:pPr>
        <w:rPr>
          <w:sz w:val="22"/>
          <w:szCs w:val="22"/>
        </w:rPr>
      </w:pPr>
      <w:r w:rsidRPr="00533848">
        <w:rPr>
          <w:sz w:val="22"/>
          <w:szCs w:val="22"/>
        </w:rPr>
        <w:t xml:space="preserve">En kompakt, USB-drevet timer med </w:t>
      </w:r>
      <w:r w:rsidR="007F315F" w:rsidRPr="00533848">
        <w:rPr>
          <w:sz w:val="22"/>
          <w:szCs w:val="22"/>
        </w:rPr>
        <w:t>konfigurerbare</w:t>
      </w:r>
      <w:r w:rsidRPr="00533848">
        <w:rPr>
          <w:sz w:val="22"/>
          <w:szCs w:val="22"/>
        </w:rPr>
        <w:t xml:space="preserve"> LED-farger, vibrasjonsvarsler og programvare for å justere tid og mønstre. Designet for profesjonell bruk med høykvalitetsmaterialer. Varier mellom </w:t>
      </w:r>
      <w:r w:rsidR="006C79FB" w:rsidRPr="00533848">
        <w:rPr>
          <w:sz w:val="22"/>
          <w:szCs w:val="22"/>
        </w:rPr>
        <w:t>400-2000</w:t>
      </w:r>
      <w:r w:rsidR="009B64EF" w:rsidRPr="00533848">
        <w:rPr>
          <w:sz w:val="22"/>
          <w:szCs w:val="22"/>
        </w:rPr>
        <w:t xml:space="preserve"> NOK</w:t>
      </w:r>
      <w:r w:rsidR="006C79FB" w:rsidRPr="00533848">
        <w:rPr>
          <w:sz w:val="22"/>
          <w:szCs w:val="22"/>
        </w:rPr>
        <w:t xml:space="preserve"> </w:t>
      </w:r>
      <w:r w:rsidR="00100805" w:rsidRPr="00533848">
        <w:rPr>
          <w:sz w:val="22"/>
          <w:szCs w:val="22"/>
        </w:rPr>
        <w:t>fordi</w:t>
      </w:r>
      <w:r w:rsidR="00AD3128" w:rsidRPr="00533848">
        <w:rPr>
          <w:sz w:val="22"/>
          <w:szCs w:val="22"/>
        </w:rPr>
        <w:t xml:space="preserve"> </w:t>
      </w:r>
      <w:proofErr w:type="spellStart"/>
      <w:r w:rsidR="00AD3128" w:rsidRPr="00533848">
        <w:rPr>
          <w:sz w:val="22"/>
          <w:szCs w:val="22"/>
        </w:rPr>
        <w:t>Luxafor</w:t>
      </w:r>
      <w:proofErr w:type="spellEnd"/>
      <w:r w:rsidR="00AD3128" w:rsidRPr="00533848">
        <w:rPr>
          <w:sz w:val="22"/>
          <w:szCs w:val="22"/>
        </w:rPr>
        <w:t xml:space="preserve"> er en </w:t>
      </w:r>
      <w:proofErr w:type="spellStart"/>
      <w:r w:rsidR="00AD3128" w:rsidRPr="00533848">
        <w:rPr>
          <w:sz w:val="22"/>
          <w:szCs w:val="22"/>
        </w:rPr>
        <w:t>premium</w:t>
      </w:r>
      <w:proofErr w:type="spellEnd"/>
      <w:r w:rsidR="00AD3128" w:rsidRPr="00533848">
        <w:rPr>
          <w:sz w:val="22"/>
          <w:szCs w:val="22"/>
        </w:rPr>
        <w:t>-enhet med avanserte funksjoner som tilpasning via programvare og EU-produksjon, noe som øker prisen.</w:t>
      </w:r>
    </w:p>
    <w:p w14:paraId="6655C5C9" w14:textId="33AA1F57" w:rsidR="00BE0DCE" w:rsidRPr="00533848" w:rsidRDefault="006C79FB" w:rsidP="0061540B">
      <w:pPr>
        <w:pStyle w:val="ListParagraph"/>
        <w:numPr>
          <w:ilvl w:val="0"/>
          <w:numId w:val="19"/>
        </w:numPr>
        <w:rPr>
          <w:b/>
          <w:sz w:val="22"/>
          <w:szCs w:val="22"/>
        </w:rPr>
      </w:pPr>
      <w:r w:rsidRPr="00533848">
        <w:rPr>
          <w:sz w:val="22"/>
          <w:szCs w:val="22"/>
        </w:rPr>
        <w:t xml:space="preserve"> </w:t>
      </w:r>
      <w:hyperlink r:id="rId27" w:history="1">
        <w:r w:rsidR="00BE0DCE" w:rsidRPr="00533848">
          <w:rPr>
            <w:rStyle w:val="Hyperlink"/>
            <w:b/>
            <w:sz w:val="22"/>
            <w:szCs w:val="22"/>
          </w:rPr>
          <w:t>Minimal Desk Se</w:t>
        </w:r>
        <w:r w:rsidR="00BE0DCE" w:rsidRPr="00533848">
          <w:rPr>
            <w:rStyle w:val="Hyperlink"/>
            <w:b/>
            <w:sz w:val="22"/>
            <w:szCs w:val="22"/>
          </w:rPr>
          <w:t>t</w:t>
        </w:r>
        <w:r w:rsidR="00BE0DCE" w:rsidRPr="00533848">
          <w:rPr>
            <w:rStyle w:val="Hyperlink"/>
            <w:b/>
            <w:sz w:val="22"/>
            <w:szCs w:val="22"/>
          </w:rPr>
          <w:t xml:space="preserve">ups </w:t>
        </w:r>
        <w:proofErr w:type="spellStart"/>
        <w:r w:rsidR="00BE0DCE" w:rsidRPr="00533848">
          <w:rPr>
            <w:rStyle w:val="Hyperlink"/>
            <w:b/>
            <w:sz w:val="22"/>
            <w:szCs w:val="22"/>
          </w:rPr>
          <w:t>Pomodoro</w:t>
        </w:r>
        <w:proofErr w:type="spellEnd"/>
        <w:r w:rsidR="00BE0DCE" w:rsidRPr="00533848">
          <w:rPr>
            <w:rStyle w:val="Hyperlink"/>
            <w:b/>
            <w:sz w:val="22"/>
            <w:szCs w:val="22"/>
          </w:rPr>
          <w:t xml:space="preserve"> Time</w:t>
        </w:r>
      </w:hyperlink>
    </w:p>
    <w:p w14:paraId="3EA0D9BE" w14:textId="2909C5BF" w:rsidR="000D3A14" w:rsidRPr="00533848" w:rsidRDefault="00327608" w:rsidP="00327608">
      <w:pPr>
        <w:rPr>
          <w:sz w:val="22"/>
          <w:szCs w:val="22"/>
        </w:rPr>
      </w:pPr>
      <w:r w:rsidRPr="00533848">
        <w:rPr>
          <w:sz w:val="22"/>
          <w:szCs w:val="22"/>
        </w:rPr>
        <w:t xml:space="preserve">En </w:t>
      </w:r>
      <w:proofErr w:type="gramStart"/>
      <w:r w:rsidRPr="00533848">
        <w:rPr>
          <w:sz w:val="22"/>
          <w:szCs w:val="22"/>
        </w:rPr>
        <w:t>robust</w:t>
      </w:r>
      <w:proofErr w:type="gramEnd"/>
      <w:r w:rsidRPr="00533848">
        <w:rPr>
          <w:sz w:val="22"/>
          <w:szCs w:val="22"/>
        </w:rPr>
        <w:t xml:space="preserve"> timer med dobbelt display for arbeid/pause, dreieknapp, USB-C eller batteridrift (3x AAA), og magneter for feste. Maksimal tid på 199 minutter og 59 sekunder.</w:t>
      </w:r>
      <w:r w:rsidRPr="00533848">
        <w:rPr>
          <w:sz w:val="22"/>
          <w:szCs w:val="22"/>
        </w:rPr>
        <w:br/>
        <w:t>Estimert pris: $</w:t>
      </w:r>
      <w:r w:rsidR="009B64EF" w:rsidRPr="00533848">
        <w:rPr>
          <w:sz w:val="22"/>
          <w:szCs w:val="22"/>
        </w:rPr>
        <w:t>2</w:t>
      </w:r>
      <w:r w:rsidRPr="00533848">
        <w:rPr>
          <w:sz w:val="22"/>
          <w:szCs w:val="22"/>
        </w:rPr>
        <w:t xml:space="preserve">0–$60 USD (ca. </w:t>
      </w:r>
      <w:r w:rsidR="009B64EF" w:rsidRPr="00533848">
        <w:rPr>
          <w:sz w:val="22"/>
          <w:szCs w:val="22"/>
        </w:rPr>
        <w:t>200</w:t>
      </w:r>
      <w:r w:rsidRPr="00533848">
        <w:rPr>
          <w:sz w:val="22"/>
          <w:szCs w:val="22"/>
        </w:rPr>
        <w:t>–600 NOK).</w:t>
      </w:r>
      <w:r w:rsidR="009560B9" w:rsidRPr="00533848">
        <w:rPr>
          <w:sz w:val="22"/>
          <w:szCs w:val="22"/>
        </w:rPr>
        <w:t xml:space="preserve"> </w:t>
      </w:r>
      <w:r w:rsidRPr="00533848">
        <w:rPr>
          <w:sz w:val="22"/>
          <w:szCs w:val="22"/>
        </w:rPr>
        <w:t xml:space="preserve">Denne enheten tilbyr avanserte funksjoner som dobbelt display og fleksibel strømforsyning, men er noe rimeligere enn </w:t>
      </w:r>
      <w:proofErr w:type="spellStart"/>
      <w:r w:rsidRPr="00533848">
        <w:rPr>
          <w:sz w:val="22"/>
          <w:szCs w:val="22"/>
        </w:rPr>
        <w:t>Luxafor</w:t>
      </w:r>
      <w:proofErr w:type="spellEnd"/>
      <w:r w:rsidRPr="00533848">
        <w:rPr>
          <w:sz w:val="22"/>
          <w:szCs w:val="22"/>
        </w:rPr>
        <w:t xml:space="preserve"> på grunn av enklere programvare. </w:t>
      </w:r>
    </w:p>
    <w:p w14:paraId="6F767C3F" w14:textId="5391D2FB" w:rsidR="00363C44" w:rsidRPr="00533848" w:rsidRDefault="00217D04" w:rsidP="0061540B">
      <w:pPr>
        <w:pStyle w:val="ListParagraph"/>
        <w:numPr>
          <w:ilvl w:val="0"/>
          <w:numId w:val="19"/>
        </w:numPr>
        <w:rPr>
          <w:b/>
          <w:sz w:val="22"/>
          <w:szCs w:val="22"/>
        </w:rPr>
      </w:pPr>
      <w:hyperlink r:id="rId28" w:history="1">
        <w:proofErr w:type="spellStart"/>
        <w:r w:rsidRPr="00533848">
          <w:rPr>
            <w:rStyle w:val="Hyperlink"/>
            <w:b/>
            <w:sz w:val="22"/>
            <w:szCs w:val="22"/>
          </w:rPr>
          <w:t>Miracle</w:t>
        </w:r>
        <w:proofErr w:type="spellEnd"/>
        <w:r w:rsidRPr="00533848">
          <w:rPr>
            <w:rStyle w:val="Hyperlink"/>
            <w:b/>
            <w:sz w:val="22"/>
            <w:szCs w:val="22"/>
          </w:rPr>
          <w:t xml:space="preserve"> </w:t>
        </w:r>
        <w:proofErr w:type="spellStart"/>
        <w:r w:rsidRPr="00533848">
          <w:rPr>
            <w:rStyle w:val="Hyperlink"/>
            <w:b/>
            <w:sz w:val="22"/>
            <w:szCs w:val="22"/>
          </w:rPr>
          <w:t>TimeCube</w:t>
        </w:r>
        <w:proofErr w:type="spellEnd"/>
        <w:r w:rsidRPr="00533848">
          <w:rPr>
            <w:rStyle w:val="Hyperlink"/>
            <w:b/>
            <w:sz w:val="22"/>
            <w:szCs w:val="22"/>
          </w:rPr>
          <w:t xml:space="preserve"> Timer</w:t>
        </w:r>
      </w:hyperlink>
    </w:p>
    <w:p w14:paraId="302D5589" w14:textId="365B1FB8" w:rsidR="00931EA5" w:rsidRPr="00533848" w:rsidRDefault="002C7F6D" w:rsidP="004018E0">
      <w:pPr>
        <w:rPr>
          <w:sz w:val="22"/>
          <w:szCs w:val="22"/>
        </w:rPr>
      </w:pPr>
      <w:r w:rsidRPr="00533848">
        <w:rPr>
          <w:sz w:val="22"/>
          <w:szCs w:val="22"/>
        </w:rPr>
        <w:t xml:space="preserve">En enkel, kubeformet timer med forhåndsinnstilte intervaller (5, 10, 20, 25 minutter). Drives av batterier (ofte 2x AAA) og er intuitiv ved å snu kuben. Estimert pris: $15–$30 USD (ca. 150–300 NOK). Begrunnelse: </w:t>
      </w:r>
      <w:proofErr w:type="spellStart"/>
      <w:r w:rsidRPr="00533848">
        <w:rPr>
          <w:sz w:val="22"/>
          <w:szCs w:val="22"/>
        </w:rPr>
        <w:t>TimeCube</w:t>
      </w:r>
      <w:proofErr w:type="spellEnd"/>
      <w:r w:rsidRPr="00533848">
        <w:rPr>
          <w:sz w:val="22"/>
          <w:szCs w:val="22"/>
        </w:rPr>
        <w:t xml:space="preserve"> er den rimeligste av de tre på grunn av sin enkle, analoge design uten programvare eller tilkoblingsmuligheter.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5"/>
        <w:gridCol w:w="1259"/>
        <w:gridCol w:w="1373"/>
        <w:gridCol w:w="2649"/>
        <w:gridCol w:w="2348"/>
      </w:tblGrid>
      <w:tr w:rsidR="00343731" w:rsidRPr="00343731" w14:paraId="459A626C" w14:textId="77777777" w:rsidTr="00FC478A">
        <w:trPr>
          <w:tblHeader/>
          <w:tblCellSpacing w:w="15" w:type="dxa"/>
        </w:trPr>
        <w:tc>
          <w:tcPr>
            <w:tcW w:w="0" w:type="auto"/>
            <w:vAlign w:val="center"/>
            <w:hideMark/>
          </w:tcPr>
          <w:p w14:paraId="10C7C70A" w14:textId="77777777" w:rsidR="00343731" w:rsidRPr="00533848" w:rsidRDefault="00343731" w:rsidP="00343731">
            <w:pPr>
              <w:rPr>
                <w:b/>
                <w:sz w:val="22"/>
                <w:szCs w:val="22"/>
              </w:rPr>
            </w:pPr>
            <w:r w:rsidRPr="00533848">
              <w:rPr>
                <w:b/>
                <w:sz w:val="22"/>
                <w:szCs w:val="22"/>
              </w:rPr>
              <w:t>Enhet</w:t>
            </w:r>
          </w:p>
        </w:tc>
        <w:tc>
          <w:tcPr>
            <w:tcW w:w="0" w:type="auto"/>
            <w:vAlign w:val="center"/>
            <w:hideMark/>
          </w:tcPr>
          <w:p w14:paraId="5B2B7351" w14:textId="77777777" w:rsidR="00343731" w:rsidRPr="00533848" w:rsidRDefault="00343731" w:rsidP="00343731">
            <w:pPr>
              <w:rPr>
                <w:b/>
                <w:sz w:val="22"/>
                <w:szCs w:val="22"/>
              </w:rPr>
            </w:pPr>
            <w:r w:rsidRPr="00533848">
              <w:rPr>
                <w:b/>
                <w:sz w:val="22"/>
                <w:szCs w:val="22"/>
              </w:rPr>
              <w:t>Estimert pris (USD)</w:t>
            </w:r>
          </w:p>
        </w:tc>
        <w:tc>
          <w:tcPr>
            <w:tcW w:w="1343" w:type="dxa"/>
            <w:vAlign w:val="center"/>
            <w:hideMark/>
          </w:tcPr>
          <w:p w14:paraId="2CF3DC78" w14:textId="77777777" w:rsidR="00343731" w:rsidRPr="00533848" w:rsidRDefault="00343731" w:rsidP="00343731">
            <w:pPr>
              <w:rPr>
                <w:b/>
                <w:sz w:val="22"/>
                <w:szCs w:val="22"/>
              </w:rPr>
            </w:pPr>
            <w:r w:rsidRPr="00533848">
              <w:rPr>
                <w:b/>
                <w:sz w:val="22"/>
                <w:szCs w:val="22"/>
              </w:rPr>
              <w:t>Estimert pris (NOK)</w:t>
            </w:r>
          </w:p>
        </w:tc>
        <w:tc>
          <w:tcPr>
            <w:tcW w:w="2619" w:type="dxa"/>
            <w:vAlign w:val="center"/>
            <w:hideMark/>
          </w:tcPr>
          <w:p w14:paraId="225DAC9B" w14:textId="77777777" w:rsidR="00343731" w:rsidRPr="00533848" w:rsidRDefault="00343731" w:rsidP="00343731">
            <w:pPr>
              <w:rPr>
                <w:b/>
                <w:sz w:val="22"/>
                <w:szCs w:val="22"/>
              </w:rPr>
            </w:pPr>
            <w:r w:rsidRPr="00533848">
              <w:rPr>
                <w:b/>
                <w:sz w:val="22"/>
                <w:szCs w:val="22"/>
              </w:rPr>
              <w:t>Nøkkelfunksjoner</w:t>
            </w:r>
          </w:p>
        </w:tc>
        <w:tc>
          <w:tcPr>
            <w:tcW w:w="0" w:type="auto"/>
            <w:vAlign w:val="center"/>
            <w:hideMark/>
          </w:tcPr>
          <w:p w14:paraId="7EB374F2" w14:textId="77777777" w:rsidR="00343731" w:rsidRPr="00533848" w:rsidRDefault="00343731" w:rsidP="00343731">
            <w:pPr>
              <w:rPr>
                <w:b/>
                <w:sz w:val="22"/>
                <w:szCs w:val="22"/>
              </w:rPr>
            </w:pPr>
            <w:r w:rsidRPr="00533848">
              <w:rPr>
                <w:b/>
                <w:sz w:val="22"/>
                <w:szCs w:val="22"/>
              </w:rPr>
              <w:t>Prisdriver</w:t>
            </w:r>
          </w:p>
        </w:tc>
      </w:tr>
      <w:tr w:rsidR="00343731" w:rsidRPr="00343731" w14:paraId="2DC82283" w14:textId="77777777" w:rsidTr="00FC478A">
        <w:trPr>
          <w:tblCellSpacing w:w="15" w:type="dxa"/>
        </w:trPr>
        <w:tc>
          <w:tcPr>
            <w:tcW w:w="0" w:type="auto"/>
            <w:vAlign w:val="center"/>
            <w:hideMark/>
          </w:tcPr>
          <w:p w14:paraId="4EBEA279" w14:textId="77777777" w:rsidR="00343731" w:rsidRPr="00533848" w:rsidRDefault="00343731" w:rsidP="00343731">
            <w:pPr>
              <w:rPr>
                <w:sz w:val="22"/>
                <w:szCs w:val="22"/>
              </w:rPr>
            </w:pPr>
            <w:proofErr w:type="spellStart"/>
            <w:r w:rsidRPr="00533848">
              <w:rPr>
                <w:b/>
                <w:sz w:val="22"/>
                <w:szCs w:val="22"/>
              </w:rPr>
              <w:t>Luxafor</w:t>
            </w:r>
            <w:proofErr w:type="spellEnd"/>
            <w:r w:rsidRPr="00533848">
              <w:rPr>
                <w:b/>
                <w:sz w:val="22"/>
                <w:szCs w:val="22"/>
              </w:rPr>
              <w:t xml:space="preserve"> </w:t>
            </w:r>
            <w:proofErr w:type="spellStart"/>
            <w:r w:rsidRPr="00533848">
              <w:rPr>
                <w:b/>
                <w:sz w:val="22"/>
                <w:szCs w:val="22"/>
              </w:rPr>
              <w:t>Pomodoro</w:t>
            </w:r>
            <w:proofErr w:type="spellEnd"/>
            <w:r w:rsidRPr="00533848">
              <w:rPr>
                <w:b/>
                <w:sz w:val="22"/>
                <w:szCs w:val="22"/>
              </w:rPr>
              <w:t xml:space="preserve"> Timer</w:t>
            </w:r>
          </w:p>
        </w:tc>
        <w:tc>
          <w:tcPr>
            <w:tcW w:w="0" w:type="auto"/>
            <w:vAlign w:val="center"/>
            <w:hideMark/>
          </w:tcPr>
          <w:p w14:paraId="026BE29D" w14:textId="4AFC6F51" w:rsidR="00343731" w:rsidRPr="00533848" w:rsidRDefault="00343731" w:rsidP="00343731">
            <w:pPr>
              <w:rPr>
                <w:sz w:val="22"/>
                <w:szCs w:val="22"/>
              </w:rPr>
            </w:pPr>
            <w:r w:rsidRPr="00533848">
              <w:rPr>
                <w:sz w:val="22"/>
                <w:szCs w:val="22"/>
              </w:rPr>
              <w:t>$</w:t>
            </w:r>
            <w:r w:rsidR="00027A7A" w:rsidRPr="00533848">
              <w:rPr>
                <w:sz w:val="22"/>
                <w:szCs w:val="22"/>
              </w:rPr>
              <w:t>4</w:t>
            </w:r>
            <w:r w:rsidRPr="00533848">
              <w:rPr>
                <w:sz w:val="22"/>
                <w:szCs w:val="22"/>
              </w:rPr>
              <w:t>0–$</w:t>
            </w:r>
            <w:r w:rsidR="00FC478A" w:rsidRPr="00533848">
              <w:rPr>
                <w:sz w:val="22"/>
                <w:szCs w:val="22"/>
              </w:rPr>
              <w:t>180</w:t>
            </w:r>
          </w:p>
        </w:tc>
        <w:tc>
          <w:tcPr>
            <w:tcW w:w="1343" w:type="dxa"/>
            <w:vAlign w:val="center"/>
            <w:hideMark/>
          </w:tcPr>
          <w:p w14:paraId="7FE14EAA" w14:textId="2A0ED3A0" w:rsidR="00343731" w:rsidRPr="00533848" w:rsidRDefault="003B5614" w:rsidP="00343731">
            <w:pPr>
              <w:rPr>
                <w:sz w:val="22"/>
                <w:szCs w:val="22"/>
              </w:rPr>
            </w:pPr>
            <w:r w:rsidRPr="00533848">
              <w:rPr>
                <w:sz w:val="22"/>
                <w:szCs w:val="22"/>
              </w:rPr>
              <w:t>45</w:t>
            </w:r>
            <w:r w:rsidR="00343731" w:rsidRPr="00533848">
              <w:rPr>
                <w:sz w:val="22"/>
                <w:szCs w:val="22"/>
              </w:rPr>
              <w:t>0–</w:t>
            </w:r>
            <w:r w:rsidRPr="00533848">
              <w:rPr>
                <w:sz w:val="22"/>
                <w:szCs w:val="22"/>
              </w:rPr>
              <w:t>2</w:t>
            </w:r>
            <w:r w:rsidR="00ED29D2" w:rsidRPr="00533848">
              <w:rPr>
                <w:sz w:val="22"/>
                <w:szCs w:val="22"/>
              </w:rPr>
              <w:t>00</w:t>
            </w:r>
            <w:r w:rsidR="00FC478A" w:rsidRPr="00533848">
              <w:rPr>
                <w:sz w:val="22"/>
                <w:szCs w:val="22"/>
              </w:rPr>
              <w:t>0</w:t>
            </w:r>
            <w:r w:rsidR="00343731" w:rsidRPr="00533848">
              <w:rPr>
                <w:sz w:val="22"/>
                <w:szCs w:val="22"/>
              </w:rPr>
              <w:t xml:space="preserve"> NOK</w:t>
            </w:r>
          </w:p>
        </w:tc>
        <w:tc>
          <w:tcPr>
            <w:tcW w:w="2619" w:type="dxa"/>
            <w:vAlign w:val="center"/>
            <w:hideMark/>
          </w:tcPr>
          <w:p w14:paraId="0193C15B" w14:textId="77777777" w:rsidR="00343731" w:rsidRPr="00533848" w:rsidRDefault="00343731" w:rsidP="00343731">
            <w:pPr>
              <w:rPr>
                <w:sz w:val="22"/>
                <w:szCs w:val="22"/>
              </w:rPr>
            </w:pPr>
            <w:r w:rsidRPr="00533848">
              <w:rPr>
                <w:sz w:val="22"/>
                <w:szCs w:val="22"/>
              </w:rPr>
              <w:t>LED-tilpasning, vibrasjon, USB, programvare</w:t>
            </w:r>
          </w:p>
        </w:tc>
        <w:tc>
          <w:tcPr>
            <w:tcW w:w="0" w:type="auto"/>
            <w:vAlign w:val="center"/>
            <w:hideMark/>
          </w:tcPr>
          <w:p w14:paraId="1C6D7257" w14:textId="77777777" w:rsidR="00343731" w:rsidRPr="00533848" w:rsidRDefault="00343731" w:rsidP="00343731">
            <w:pPr>
              <w:rPr>
                <w:sz w:val="22"/>
                <w:szCs w:val="22"/>
              </w:rPr>
            </w:pPr>
            <w:r w:rsidRPr="00533848">
              <w:rPr>
                <w:sz w:val="22"/>
                <w:szCs w:val="22"/>
              </w:rPr>
              <w:t>Høy kvalitet, avanserte funksjoner</w:t>
            </w:r>
          </w:p>
        </w:tc>
      </w:tr>
      <w:tr w:rsidR="00343731" w:rsidRPr="00343731" w14:paraId="250E661E" w14:textId="77777777" w:rsidTr="00FC478A">
        <w:trPr>
          <w:tblCellSpacing w:w="15" w:type="dxa"/>
        </w:trPr>
        <w:tc>
          <w:tcPr>
            <w:tcW w:w="0" w:type="auto"/>
            <w:vAlign w:val="center"/>
            <w:hideMark/>
          </w:tcPr>
          <w:p w14:paraId="71E0D5B0" w14:textId="77777777" w:rsidR="00343731" w:rsidRPr="00533848" w:rsidRDefault="00343731" w:rsidP="00343731">
            <w:pPr>
              <w:rPr>
                <w:sz w:val="22"/>
                <w:szCs w:val="22"/>
              </w:rPr>
            </w:pPr>
            <w:r w:rsidRPr="00533848">
              <w:rPr>
                <w:b/>
                <w:sz w:val="22"/>
                <w:szCs w:val="22"/>
              </w:rPr>
              <w:t>Minimal Desk Setups Timer</w:t>
            </w:r>
          </w:p>
        </w:tc>
        <w:tc>
          <w:tcPr>
            <w:tcW w:w="0" w:type="auto"/>
            <w:vAlign w:val="center"/>
            <w:hideMark/>
          </w:tcPr>
          <w:p w14:paraId="5972BE2E" w14:textId="77777777" w:rsidR="00343731" w:rsidRPr="00533848" w:rsidRDefault="00343731" w:rsidP="00343731">
            <w:pPr>
              <w:rPr>
                <w:sz w:val="22"/>
                <w:szCs w:val="22"/>
              </w:rPr>
            </w:pPr>
            <w:r w:rsidRPr="00533848">
              <w:rPr>
                <w:sz w:val="22"/>
                <w:szCs w:val="22"/>
              </w:rPr>
              <w:t>$40–$60</w:t>
            </w:r>
          </w:p>
        </w:tc>
        <w:tc>
          <w:tcPr>
            <w:tcW w:w="1343" w:type="dxa"/>
            <w:vAlign w:val="center"/>
            <w:hideMark/>
          </w:tcPr>
          <w:p w14:paraId="21F6C8E6" w14:textId="77777777" w:rsidR="00343731" w:rsidRPr="00533848" w:rsidRDefault="00343731" w:rsidP="00343731">
            <w:pPr>
              <w:rPr>
                <w:sz w:val="22"/>
                <w:szCs w:val="22"/>
              </w:rPr>
            </w:pPr>
            <w:r w:rsidRPr="00533848">
              <w:rPr>
                <w:sz w:val="22"/>
                <w:szCs w:val="22"/>
              </w:rPr>
              <w:t>400–600 NOK</w:t>
            </w:r>
          </w:p>
        </w:tc>
        <w:tc>
          <w:tcPr>
            <w:tcW w:w="2619" w:type="dxa"/>
            <w:vAlign w:val="center"/>
            <w:hideMark/>
          </w:tcPr>
          <w:p w14:paraId="1385DF66" w14:textId="77777777" w:rsidR="00343731" w:rsidRPr="00533848" w:rsidRDefault="00343731" w:rsidP="00343731">
            <w:pPr>
              <w:rPr>
                <w:sz w:val="22"/>
                <w:szCs w:val="22"/>
              </w:rPr>
            </w:pPr>
            <w:r w:rsidRPr="00533848">
              <w:rPr>
                <w:sz w:val="22"/>
                <w:szCs w:val="22"/>
              </w:rPr>
              <w:t>Dobbeltskjerm, USB-C/batteri, magneter</w:t>
            </w:r>
          </w:p>
        </w:tc>
        <w:tc>
          <w:tcPr>
            <w:tcW w:w="0" w:type="auto"/>
            <w:vAlign w:val="center"/>
            <w:hideMark/>
          </w:tcPr>
          <w:p w14:paraId="11D7F63E" w14:textId="77777777" w:rsidR="00343731" w:rsidRPr="00533848" w:rsidRDefault="00343731" w:rsidP="00343731">
            <w:pPr>
              <w:rPr>
                <w:sz w:val="22"/>
                <w:szCs w:val="22"/>
              </w:rPr>
            </w:pPr>
            <w:proofErr w:type="gramStart"/>
            <w:r w:rsidRPr="00533848">
              <w:rPr>
                <w:sz w:val="22"/>
                <w:szCs w:val="22"/>
              </w:rPr>
              <w:t>Robust</w:t>
            </w:r>
            <w:proofErr w:type="gramEnd"/>
            <w:r w:rsidRPr="00533848">
              <w:rPr>
                <w:sz w:val="22"/>
                <w:szCs w:val="22"/>
              </w:rPr>
              <w:t xml:space="preserve"> design, fleksibilitet</w:t>
            </w:r>
          </w:p>
        </w:tc>
      </w:tr>
      <w:tr w:rsidR="00343731" w:rsidRPr="00343731" w14:paraId="28EB5919" w14:textId="77777777" w:rsidTr="00FC478A">
        <w:trPr>
          <w:tblCellSpacing w:w="15" w:type="dxa"/>
        </w:trPr>
        <w:tc>
          <w:tcPr>
            <w:tcW w:w="0" w:type="auto"/>
            <w:vAlign w:val="center"/>
            <w:hideMark/>
          </w:tcPr>
          <w:p w14:paraId="34704C37" w14:textId="77777777" w:rsidR="00343731" w:rsidRPr="00533848" w:rsidRDefault="00343731" w:rsidP="00343731">
            <w:pPr>
              <w:rPr>
                <w:sz w:val="22"/>
                <w:szCs w:val="22"/>
              </w:rPr>
            </w:pPr>
            <w:proofErr w:type="spellStart"/>
            <w:r w:rsidRPr="00533848">
              <w:rPr>
                <w:b/>
                <w:sz w:val="22"/>
                <w:szCs w:val="22"/>
              </w:rPr>
              <w:t>Miracle</w:t>
            </w:r>
            <w:proofErr w:type="spellEnd"/>
            <w:r w:rsidRPr="00533848">
              <w:rPr>
                <w:b/>
                <w:sz w:val="22"/>
                <w:szCs w:val="22"/>
              </w:rPr>
              <w:t xml:space="preserve"> </w:t>
            </w:r>
            <w:proofErr w:type="spellStart"/>
            <w:r w:rsidRPr="00533848">
              <w:rPr>
                <w:b/>
                <w:sz w:val="22"/>
                <w:szCs w:val="22"/>
              </w:rPr>
              <w:t>TimeCube</w:t>
            </w:r>
            <w:proofErr w:type="spellEnd"/>
            <w:r w:rsidRPr="00533848">
              <w:rPr>
                <w:b/>
                <w:sz w:val="22"/>
                <w:szCs w:val="22"/>
              </w:rPr>
              <w:t xml:space="preserve"> Timer</w:t>
            </w:r>
          </w:p>
        </w:tc>
        <w:tc>
          <w:tcPr>
            <w:tcW w:w="0" w:type="auto"/>
            <w:vAlign w:val="center"/>
            <w:hideMark/>
          </w:tcPr>
          <w:p w14:paraId="5328A01D" w14:textId="77777777" w:rsidR="00343731" w:rsidRPr="00533848" w:rsidRDefault="00343731" w:rsidP="00343731">
            <w:pPr>
              <w:rPr>
                <w:sz w:val="22"/>
                <w:szCs w:val="22"/>
              </w:rPr>
            </w:pPr>
            <w:r w:rsidRPr="00533848">
              <w:rPr>
                <w:sz w:val="22"/>
                <w:szCs w:val="22"/>
              </w:rPr>
              <w:t>$15–$30</w:t>
            </w:r>
          </w:p>
        </w:tc>
        <w:tc>
          <w:tcPr>
            <w:tcW w:w="1343" w:type="dxa"/>
            <w:vAlign w:val="center"/>
            <w:hideMark/>
          </w:tcPr>
          <w:p w14:paraId="589352F9" w14:textId="77777777" w:rsidR="00343731" w:rsidRPr="00533848" w:rsidRDefault="00343731" w:rsidP="00343731">
            <w:pPr>
              <w:rPr>
                <w:sz w:val="22"/>
                <w:szCs w:val="22"/>
              </w:rPr>
            </w:pPr>
            <w:r w:rsidRPr="00533848">
              <w:rPr>
                <w:sz w:val="22"/>
                <w:szCs w:val="22"/>
              </w:rPr>
              <w:t>150–300 NOK</w:t>
            </w:r>
          </w:p>
        </w:tc>
        <w:tc>
          <w:tcPr>
            <w:tcW w:w="2619" w:type="dxa"/>
            <w:vAlign w:val="center"/>
            <w:hideMark/>
          </w:tcPr>
          <w:p w14:paraId="26E2FD84" w14:textId="77777777" w:rsidR="00343731" w:rsidRPr="00533848" w:rsidRDefault="00343731" w:rsidP="00343731">
            <w:pPr>
              <w:rPr>
                <w:sz w:val="22"/>
                <w:szCs w:val="22"/>
              </w:rPr>
            </w:pPr>
            <w:r w:rsidRPr="00533848">
              <w:rPr>
                <w:sz w:val="22"/>
                <w:szCs w:val="22"/>
              </w:rPr>
              <w:t xml:space="preserve">Enkel kube, </w:t>
            </w:r>
            <w:proofErr w:type="gramStart"/>
            <w:r w:rsidRPr="00533848">
              <w:rPr>
                <w:sz w:val="22"/>
                <w:szCs w:val="22"/>
              </w:rPr>
              <w:t>forhåndsinnstilte tider,</w:t>
            </w:r>
            <w:proofErr w:type="gramEnd"/>
            <w:r w:rsidRPr="00533848">
              <w:rPr>
                <w:sz w:val="22"/>
                <w:szCs w:val="22"/>
              </w:rPr>
              <w:t xml:space="preserve"> batteri</w:t>
            </w:r>
          </w:p>
        </w:tc>
        <w:tc>
          <w:tcPr>
            <w:tcW w:w="0" w:type="auto"/>
            <w:vAlign w:val="center"/>
            <w:hideMark/>
          </w:tcPr>
          <w:p w14:paraId="6D24695F" w14:textId="77777777" w:rsidR="00343731" w:rsidRPr="00533848" w:rsidRDefault="00343731" w:rsidP="00343731">
            <w:pPr>
              <w:rPr>
                <w:sz w:val="22"/>
                <w:szCs w:val="22"/>
              </w:rPr>
            </w:pPr>
            <w:r w:rsidRPr="00533848">
              <w:rPr>
                <w:sz w:val="22"/>
                <w:szCs w:val="22"/>
              </w:rPr>
              <w:t>Minimalistisk, lavkostproduksjon</w:t>
            </w:r>
          </w:p>
        </w:tc>
      </w:tr>
    </w:tbl>
    <w:p w14:paraId="0C6D9C17" w14:textId="74FCDEBA" w:rsidR="004018E0" w:rsidRPr="004018E0" w:rsidRDefault="00FD1196" w:rsidP="004018E0">
      <w:r w:rsidRPr="00FD1196">
        <w:t xml:space="preserve"> </w:t>
      </w:r>
      <w:r w:rsidR="009502DE" w:rsidRPr="009502DE">
        <w:t xml:space="preserve"> </w:t>
      </w:r>
    </w:p>
    <w:p w14:paraId="63F911B0" w14:textId="77777777" w:rsidR="0071382F" w:rsidRDefault="0071382F" w:rsidP="0071382F">
      <w:pPr>
        <w:keepNext/>
      </w:pPr>
      <w:r w:rsidRPr="0071382F">
        <w:rPr>
          <w:noProof/>
        </w:rPr>
        <w:drawing>
          <wp:inline distT="0" distB="0" distL="0" distR="0" wp14:anchorId="404E22EE" wp14:editId="6A6C37FB">
            <wp:extent cx="5939790" cy="1856740"/>
            <wp:effectExtent l="0" t="0" r="3810" b="0"/>
            <wp:docPr id="1043660926" name="Bilde 1" descr="Et bilde som inneholder eske, Mobiltelefon, innendørs, fjernstyr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926" name="Bilde 1" descr="Et bilde som inneholder eske, Mobiltelefon, innendørs, fjernstyring&#10;&#10;KI-generert innhold kan være feil."/>
                    <pic:cNvPicPr/>
                  </pic:nvPicPr>
                  <pic:blipFill>
                    <a:blip r:embed="rId29"/>
                    <a:stretch>
                      <a:fillRect/>
                    </a:stretch>
                  </pic:blipFill>
                  <pic:spPr>
                    <a:xfrm>
                      <a:off x="0" y="0"/>
                      <a:ext cx="5939790" cy="1856740"/>
                    </a:xfrm>
                    <a:prstGeom prst="rect">
                      <a:avLst/>
                    </a:prstGeom>
                  </pic:spPr>
                </pic:pic>
              </a:graphicData>
            </a:graphic>
          </wp:inline>
        </w:drawing>
      </w:r>
    </w:p>
    <w:p w14:paraId="1B8F4762" w14:textId="06FEAE25" w:rsidR="0076398A" w:rsidRDefault="0071382F" w:rsidP="00BE69F4">
      <w:pPr>
        <w:pStyle w:val="Caption"/>
        <w:rPr>
          <w:sz w:val="18"/>
          <w:szCs w:val="18"/>
        </w:rPr>
      </w:pPr>
      <w:bookmarkStart w:id="21" w:name="_Toc207550925"/>
      <w:proofErr w:type="gramStart"/>
      <w:r w:rsidRPr="00533848">
        <w:rPr>
          <w:sz w:val="18"/>
          <w:szCs w:val="18"/>
        </w:rPr>
        <w:t xml:space="preserve">Figur </w:t>
      </w:r>
      <w:r w:rsidR="00BE69F4" w:rsidRPr="00533848">
        <w:rPr>
          <w:sz w:val="18"/>
          <w:szCs w:val="18"/>
        </w:rPr>
        <w:t>:</w:t>
      </w:r>
      <w:proofErr w:type="gramEnd"/>
      <w:r w:rsidR="00E82EE9" w:rsidRPr="00533848">
        <w:rPr>
          <w:sz w:val="18"/>
          <w:szCs w:val="18"/>
        </w:rPr>
        <w:t xml:space="preserve"> </w:t>
      </w:r>
      <w:r w:rsidR="00BE106B" w:rsidRPr="00533848">
        <w:rPr>
          <w:sz w:val="18"/>
          <w:szCs w:val="18"/>
        </w:rPr>
        <w:t xml:space="preserve">Bilder </w:t>
      </w:r>
      <w:proofErr w:type="spellStart"/>
      <w:r w:rsidR="00E82EE9" w:rsidRPr="00533848">
        <w:rPr>
          <w:sz w:val="18"/>
          <w:szCs w:val="18"/>
        </w:rPr>
        <w:t>Mir</w:t>
      </w:r>
      <w:r w:rsidR="00BE106B" w:rsidRPr="00533848">
        <w:rPr>
          <w:sz w:val="18"/>
          <w:szCs w:val="18"/>
        </w:rPr>
        <w:t>acle</w:t>
      </w:r>
      <w:proofErr w:type="spellEnd"/>
      <w:r w:rsidR="00BE106B" w:rsidRPr="00533848">
        <w:rPr>
          <w:sz w:val="18"/>
          <w:szCs w:val="18"/>
        </w:rPr>
        <w:t xml:space="preserve"> </w:t>
      </w:r>
      <w:proofErr w:type="spellStart"/>
      <w:r w:rsidR="00BE106B" w:rsidRPr="00533848">
        <w:rPr>
          <w:sz w:val="18"/>
          <w:szCs w:val="18"/>
        </w:rPr>
        <w:t>TimeCube</w:t>
      </w:r>
      <w:proofErr w:type="spellEnd"/>
      <w:sdt>
        <w:sdtPr>
          <w:rPr>
            <w:sz w:val="18"/>
            <w:szCs w:val="18"/>
          </w:rPr>
          <w:id w:val="-1045597448"/>
          <w:citation/>
        </w:sdtPr>
        <w:sdtContent>
          <w:r w:rsidR="00444830">
            <w:rPr>
              <w:sz w:val="18"/>
              <w:szCs w:val="18"/>
            </w:rPr>
            <w:fldChar w:fldCharType="begin"/>
          </w:r>
          <w:r w:rsidR="00444830" w:rsidRPr="00181B0D">
            <w:rPr>
              <w:sz w:val="18"/>
              <w:szCs w:val="18"/>
            </w:rPr>
            <w:instrText xml:space="preserve"> CITATION Max18 \l 1033 </w:instrText>
          </w:r>
          <w:r w:rsidR="00444830">
            <w:rPr>
              <w:sz w:val="18"/>
              <w:szCs w:val="18"/>
            </w:rPr>
            <w:fldChar w:fldCharType="separate"/>
          </w:r>
          <w:r w:rsidR="002F7AC3" w:rsidRPr="00181B0D">
            <w:rPr>
              <w:sz w:val="18"/>
              <w:szCs w:val="18"/>
            </w:rPr>
            <w:t xml:space="preserve"> (Builder, 2018)</w:t>
          </w:r>
          <w:r w:rsidR="00444830">
            <w:rPr>
              <w:sz w:val="18"/>
              <w:szCs w:val="18"/>
            </w:rPr>
            <w:fldChar w:fldCharType="end"/>
          </w:r>
        </w:sdtContent>
      </w:sdt>
      <w:r w:rsidR="00BE106B" w:rsidRPr="00533848">
        <w:rPr>
          <w:sz w:val="18"/>
          <w:szCs w:val="18"/>
        </w:rPr>
        <w:t xml:space="preserve">, </w:t>
      </w:r>
      <w:proofErr w:type="spellStart"/>
      <w:r w:rsidR="00BE106B" w:rsidRPr="00533848">
        <w:rPr>
          <w:sz w:val="18"/>
          <w:szCs w:val="18"/>
        </w:rPr>
        <w:t>Luxafor</w:t>
      </w:r>
      <w:proofErr w:type="spellEnd"/>
      <w:r w:rsidR="00E67DFA" w:rsidRPr="00533848">
        <w:rPr>
          <w:sz w:val="18"/>
          <w:szCs w:val="18"/>
        </w:rPr>
        <w:t xml:space="preserve"> SWITCH PRO 2</w:t>
      </w:r>
      <w:sdt>
        <w:sdtPr>
          <w:rPr>
            <w:sz w:val="18"/>
            <w:szCs w:val="18"/>
          </w:rPr>
          <w:id w:val="-1316865650"/>
          <w:citation/>
        </w:sdtPr>
        <w:sdtContent>
          <w:r w:rsidR="002F7AC3">
            <w:rPr>
              <w:sz w:val="18"/>
              <w:szCs w:val="18"/>
            </w:rPr>
            <w:fldChar w:fldCharType="begin"/>
          </w:r>
          <w:r w:rsidR="002F7AC3" w:rsidRPr="00181B0D">
            <w:rPr>
              <w:sz w:val="18"/>
              <w:szCs w:val="18"/>
            </w:rPr>
            <w:instrText xml:space="preserve"> CITATION Lux25 \l 1033 </w:instrText>
          </w:r>
          <w:r w:rsidR="002F7AC3">
            <w:rPr>
              <w:sz w:val="18"/>
              <w:szCs w:val="18"/>
            </w:rPr>
            <w:fldChar w:fldCharType="separate"/>
          </w:r>
          <w:r w:rsidR="002F7AC3" w:rsidRPr="00181B0D">
            <w:rPr>
              <w:sz w:val="18"/>
              <w:szCs w:val="18"/>
            </w:rPr>
            <w:t xml:space="preserve"> (Luxafor, 2025)</w:t>
          </w:r>
          <w:r w:rsidR="002F7AC3">
            <w:rPr>
              <w:sz w:val="18"/>
              <w:szCs w:val="18"/>
            </w:rPr>
            <w:fldChar w:fldCharType="end"/>
          </w:r>
        </w:sdtContent>
      </w:sdt>
      <w:r w:rsidR="00BE106B" w:rsidRPr="00533848">
        <w:rPr>
          <w:sz w:val="18"/>
          <w:szCs w:val="18"/>
        </w:rPr>
        <w:t xml:space="preserve">, og Minimal Desk </w:t>
      </w:r>
      <w:proofErr w:type="spellStart"/>
      <w:r w:rsidR="00BE106B" w:rsidRPr="00533848">
        <w:rPr>
          <w:sz w:val="18"/>
          <w:szCs w:val="18"/>
        </w:rPr>
        <w:t>setups</w:t>
      </w:r>
      <w:proofErr w:type="spellEnd"/>
      <w:sdt>
        <w:sdtPr>
          <w:rPr>
            <w:sz w:val="18"/>
            <w:szCs w:val="18"/>
          </w:rPr>
          <w:id w:val="789164180"/>
          <w:citation/>
        </w:sdtPr>
        <w:sdtContent>
          <w:r w:rsidR="002F7AC3">
            <w:rPr>
              <w:sz w:val="18"/>
              <w:szCs w:val="18"/>
            </w:rPr>
            <w:fldChar w:fldCharType="begin"/>
          </w:r>
          <w:r w:rsidR="002F7AC3" w:rsidRPr="00181B0D">
            <w:rPr>
              <w:sz w:val="18"/>
              <w:szCs w:val="18"/>
            </w:rPr>
            <w:instrText xml:space="preserve">CITATION min25 \l 1033 </w:instrText>
          </w:r>
          <w:r w:rsidR="002F7AC3">
            <w:rPr>
              <w:sz w:val="18"/>
              <w:szCs w:val="18"/>
            </w:rPr>
            <w:fldChar w:fldCharType="separate"/>
          </w:r>
          <w:r w:rsidR="002F7AC3" w:rsidRPr="00181B0D">
            <w:rPr>
              <w:sz w:val="18"/>
              <w:szCs w:val="18"/>
            </w:rPr>
            <w:t xml:space="preserve"> (Minimal Desk Setups, 2025)</w:t>
          </w:r>
          <w:r w:rsidR="002F7AC3">
            <w:rPr>
              <w:sz w:val="18"/>
              <w:szCs w:val="18"/>
            </w:rPr>
            <w:fldChar w:fldCharType="end"/>
          </w:r>
        </w:sdtContent>
      </w:sdt>
      <w:bookmarkEnd w:id="21"/>
    </w:p>
    <w:p w14:paraId="5AE44B5D" w14:textId="77777777" w:rsidR="00BE69F4" w:rsidRPr="00533848" w:rsidRDefault="00BE69F4" w:rsidP="00BE69F4">
      <w:pPr>
        <w:rPr>
          <w:sz w:val="22"/>
          <w:szCs w:val="22"/>
        </w:rPr>
      </w:pPr>
    </w:p>
    <w:p w14:paraId="6DB727F0" w14:textId="22E721D6" w:rsidR="001F3704" w:rsidRPr="00315AB9" w:rsidRDefault="00BD64B6" w:rsidP="001F3704">
      <w:pPr>
        <w:rPr>
          <w:sz w:val="22"/>
          <w:szCs w:val="22"/>
        </w:rPr>
      </w:pPr>
      <w:r w:rsidRPr="00533848">
        <w:rPr>
          <w:sz w:val="22"/>
          <w:szCs w:val="22"/>
        </w:rPr>
        <w:t xml:space="preserve">Det finnes </w:t>
      </w:r>
      <w:r w:rsidR="00700A55" w:rsidRPr="00533848">
        <w:rPr>
          <w:sz w:val="22"/>
          <w:szCs w:val="22"/>
        </w:rPr>
        <w:t>et</w:t>
      </w:r>
      <w:r w:rsidR="00CD3A3F" w:rsidRPr="00533848">
        <w:rPr>
          <w:sz w:val="22"/>
          <w:szCs w:val="22"/>
        </w:rPr>
        <w:t xml:space="preserve"> utallige </w:t>
      </w:r>
      <w:r w:rsidRPr="00533848">
        <w:rPr>
          <w:sz w:val="22"/>
          <w:szCs w:val="22"/>
        </w:rPr>
        <w:t>d</w:t>
      </w:r>
      <w:r w:rsidR="00481F6B" w:rsidRPr="00533848">
        <w:rPr>
          <w:sz w:val="22"/>
          <w:szCs w:val="22"/>
        </w:rPr>
        <w:t>igitale</w:t>
      </w:r>
      <w:r w:rsidR="00725049" w:rsidRPr="00533848">
        <w:rPr>
          <w:sz w:val="22"/>
          <w:szCs w:val="22"/>
        </w:rPr>
        <w:t xml:space="preserve"> apper</w:t>
      </w:r>
      <w:r w:rsidRPr="00533848">
        <w:rPr>
          <w:sz w:val="22"/>
          <w:szCs w:val="22"/>
        </w:rPr>
        <w:t xml:space="preserve"> </w:t>
      </w:r>
      <w:r w:rsidR="00EF1301" w:rsidRPr="00533848">
        <w:rPr>
          <w:sz w:val="22"/>
          <w:szCs w:val="22"/>
        </w:rPr>
        <w:t xml:space="preserve">for </w:t>
      </w:r>
      <w:proofErr w:type="spellStart"/>
      <w:r w:rsidR="00EF1301" w:rsidRPr="00533848">
        <w:rPr>
          <w:sz w:val="22"/>
          <w:szCs w:val="22"/>
        </w:rPr>
        <w:t>pomodoro</w:t>
      </w:r>
      <w:proofErr w:type="spellEnd"/>
      <w:r w:rsidR="00EF1301" w:rsidRPr="00533848">
        <w:rPr>
          <w:sz w:val="22"/>
          <w:szCs w:val="22"/>
        </w:rPr>
        <w:t xml:space="preserve"> </w:t>
      </w:r>
      <w:r w:rsidR="00644E81" w:rsidRPr="00533848">
        <w:rPr>
          <w:sz w:val="22"/>
          <w:szCs w:val="22"/>
        </w:rPr>
        <w:t>tidtaking</w:t>
      </w:r>
      <w:r w:rsidR="00A47CEA" w:rsidRPr="00533848">
        <w:rPr>
          <w:sz w:val="22"/>
          <w:szCs w:val="22"/>
        </w:rPr>
        <w:t>.</w:t>
      </w:r>
      <w:r w:rsidR="00700A55" w:rsidRPr="00533848">
        <w:rPr>
          <w:sz w:val="22"/>
          <w:szCs w:val="22"/>
        </w:rPr>
        <w:t xml:space="preserve"> </w:t>
      </w:r>
      <w:r w:rsidR="0014413B" w:rsidRPr="00533848">
        <w:rPr>
          <w:sz w:val="22"/>
          <w:szCs w:val="22"/>
        </w:rPr>
        <w:t xml:space="preserve">For et overblikk av </w:t>
      </w:r>
      <w:r w:rsidR="00CD3A3F" w:rsidRPr="00533848">
        <w:rPr>
          <w:sz w:val="22"/>
          <w:szCs w:val="22"/>
        </w:rPr>
        <w:t xml:space="preserve">forskjellige </w:t>
      </w:r>
      <w:proofErr w:type="spellStart"/>
      <w:r w:rsidR="00AB6B56" w:rsidRPr="00533848">
        <w:rPr>
          <w:sz w:val="22"/>
          <w:szCs w:val="22"/>
        </w:rPr>
        <w:t>pomodoro</w:t>
      </w:r>
      <w:proofErr w:type="spellEnd"/>
      <w:r w:rsidR="00AB6B56" w:rsidRPr="00533848">
        <w:rPr>
          <w:sz w:val="22"/>
          <w:szCs w:val="22"/>
        </w:rPr>
        <w:t xml:space="preserve"> applikasjon, så er</w:t>
      </w:r>
      <w:r w:rsidR="00F60CDA" w:rsidRPr="00533848">
        <w:rPr>
          <w:sz w:val="22"/>
          <w:szCs w:val="22"/>
        </w:rPr>
        <w:t xml:space="preserve"> det mulig å lese mere </w:t>
      </w:r>
      <w:r w:rsidR="00BB0EB2" w:rsidRPr="00533848">
        <w:rPr>
          <w:sz w:val="22"/>
          <w:szCs w:val="22"/>
        </w:rPr>
        <w:t>om det</w:t>
      </w:r>
      <w:r w:rsidR="00B00D99" w:rsidRPr="00533848">
        <w:rPr>
          <w:sz w:val="22"/>
          <w:szCs w:val="22"/>
        </w:rPr>
        <w:t xml:space="preserve"> igjennom denne blogg-artikkelen: </w:t>
      </w:r>
      <w:hyperlink r:id="rId30" w:history="1">
        <w:r w:rsidR="00CD3A3F" w:rsidRPr="00533848">
          <w:rPr>
            <w:rStyle w:val="Hyperlink"/>
            <w:sz w:val="22"/>
            <w:szCs w:val="22"/>
          </w:rPr>
          <w:t>https://toggl.com/blog/best-work-timers</w:t>
        </w:r>
      </w:hyperlink>
    </w:p>
    <w:p w14:paraId="30CBE3E3" w14:textId="0017D4E6" w:rsidR="00777D51" w:rsidRDefault="001F3704" w:rsidP="00777D51">
      <w:pPr>
        <w:pStyle w:val="Heading2"/>
      </w:pPr>
      <w:bookmarkStart w:id="22" w:name="_Toc207551068"/>
      <w:r w:rsidRPr="001F3704">
        <w:t>oppsummering</w:t>
      </w:r>
      <w:bookmarkEnd w:id="22"/>
      <w:r w:rsidRPr="001F3704">
        <w:t xml:space="preserve"> </w:t>
      </w:r>
    </w:p>
    <w:p w14:paraId="23042633" w14:textId="1BF82223" w:rsidR="0049411A" w:rsidRPr="00533848" w:rsidRDefault="00133759" w:rsidP="00DC69E1">
      <w:pPr>
        <w:rPr>
          <w:sz w:val="22"/>
          <w:szCs w:val="22"/>
        </w:rPr>
      </w:pPr>
      <w:r w:rsidRPr="00533848">
        <w:rPr>
          <w:sz w:val="22"/>
          <w:szCs w:val="22"/>
        </w:rPr>
        <w:t xml:space="preserve">For å kunne beskrive </w:t>
      </w:r>
      <w:proofErr w:type="spellStart"/>
      <w:r w:rsidR="00BE64BD" w:rsidRPr="00533848">
        <w:rPr>
          <w:sz w:val="22"/>
          <w:szCs w:val="22"/>
        </w:rPr>
        <w:t>Pomodoro</w:t>
      </w:r>
      <w:proofErr w:type="spellEnd"/>
      <w:r w:rsidR="00BE64BD" w:rsidRPr="00533848">
        <w:rPr>
          <w:sz w:val="22"/>
          <w:szCs w:val="22"/>
        </w:rPr>
        <w:t>-teknikken</w:t>
      </w:r>
      <w:r w:rsidRPr="00533848">
        <w:rPr>
          <w:sz w:val="22"/>
          <w:szCs w:val="22"/>
        </w:rPr>
        <w:t xml:space="preserve"> bruker vi</w:t>
      </w:r>
      <w:r w:rsidR="00BE64BD" w:rsidRPr="00533848">
        <w:rPr>
          <w:sz w:val="22"/>
          <w:szCs w:val="22"/>
        </w:rPr>
        <w:t xml:space="preserve"> fire sentrale konsepter: </w:t>
      </w:r>
      <w:r w:rsidR="00BE64BD" w:rsidRPr="00533848">
        <w:rPr>
          <w:i/>
          <w:sz w:val="22"/>
          <w:szCs w:val="22"/>
        </w:rPr>
        <w:t>selvregulert læring (SRL), innsatsregulering, tidsstyring og kognitiv belastning</w:t>
      </w:r>
      <w:r w:rsidR="00BE64BD" w:rsidRPr="00533848">
        <w:rPr>
          <w:sz w:val="22"/>
          <w:szCs w:val="22"/>
        </w:rPr>
        <w:t>. Disse kombineres for å forklare hvordan teknikken optimaliserer læringsprosesser, spesielt i digitale og distraksjonsfylte miljøer.</w:t>
      </w:r>
    </w:p>
    <w:p w14:paraId="6F002308" w14:textId="48D809FE" w:rsidR="001E58B5" w:rsidRPr="00533848" w:rsidRDefault="00DC69E1" w:rsidP="00DC69E1">
      <w:pPr>
        <w:rPr>
          <w:sz w:val="22"/>
          <w:szCs w:val="22"/>
        </w:rPr>
      </w:pPr>
      <w:proofErr w:type="spellStart"/>
      <w:r w:rsidRPr="00533848">
        <w:rPr>
          <w:sz w:val="22"/>
          <w:szCs w:val="22"/>
        </w:rPr>
        <w:t>Pomodoro</w:t>
      </w:r>
      <w:proofErr w:type="spellEnd"/>
      <w:r w:rsidRPr="00533848">
        <w:rPr>
          <w:sz w:val="22"/>
          <w:szCs w:val="22"/>
        </w:rPr>
        <w:t>-teknikken</w:t>
      </w:r>
      <w:r w:rsidR="000E35C8" w:rsidRPr="00533848">
        <w:rPr>
          <w:sz w:val="22"/>
          <w:szCs w:val="22"/>
        </w:rPr>
        <w:t xml:space="preserve"> gir rammer for</w:t>
      </w:r>
      <w:r w:rsidRPr="00533848">
        <w:rPr>
          <w:sz w:val="22"/>
          <w:szCs w:val="22"/>
        </w:rPr>
        <w:t xml:space="preserve"> selvregulert læring, innsatsregulering, tidsstyring og kognitiv belastningsteori for å forbedre læringsresultater. Den utnytter biologiske prinsipper (oppmerksomhetsspenn, </w:t>
      </w:r>
      <w:proofErr w:type="spellStart"/>
      <w:r w:rsidRPr="00533848">
        <w:rPr>
          <w:sz w:val="22"/>
          <w:szCs w:val="22"/>
        </w:rPr>
        <w:t>ultradiane</w:t>
      </w:r>
      <w:proofErr w:type="spellEnd"/>
      <w:r w:rsidRPr="00533848">
        <w:rPr>
          <w:sz w:val="22"/>
          <w:szCs w:val="22"/>
        </w:rPr>
        <w:t xml:space="preserve"> rytmer), teknologiske verktøy (tidsblokking, apper) og matematiske modeller (eksponentiell fokussvikt, ANOVA) for å optimalisere produktivitet. Måling av fysiologiske og psykologiske parametere, som puls</w:t>
      </w:r>
      <w:r w:rsidR="000C714A" w:rsidRPr="00533848">
        <w:rPr>
          <w:sz w:val="22"/>
          <w:szCs w:val="22"/>
        </w:rPr>
        <w:t>, hjerneaktivitet</w:t>
      </w:r>
      <w:r w:rsidRPr="00533848">
        <w:rPr>
          <w:sz w:val="22"/>
          <w:szCs w:val="22"/>
        </w:rPr>
        <w:t xml:space="preserve"> og velvære, kan videreutvikle forskningen på teknikkens effektivitet. Moderne </w:t>
      </w:r>
      <w:proofErr w:type="spellStart"/>
      <w:r w:rsidRPr="00533848">
        <w:rPr>
          <w:sz w:val="22"/>
          <w:szCs w:val="22"/>
        </w:rPr>
        <w:t>Pomodoro</w:t>
      </w:r>
      <w:proofErr w:type="spellEnd"/>
      <w:r w:rsidRPr="00533848">
        <w:rPr>
          <w:sz w:val="22"/>
          <w:szCs w:val="22"/>
        </w:rPr>
        <w:t>-verktøy, både digitale og fysiske, tilbyr fleksible løsninger for å støtte studenter og pedagoger i å håndtere distraksjoner og oppnå bedre læringsutbytte.</w:t>
      </w:r>
    </w:p>
    <w:p w14:paraId="7F825621" w14:textId="77777777" w:rsidR="00E82A8A" w:rsidRDefault="006870E9" w:rsidP="006870E9">
      <w:pPr>
        <w:rPr>
          <w:sz w:val="22"/>
          <w:szCs w:val="22"/>
        </w:rPr>
      </w:pPr>
      <w:r w:rsidRPr="00533848">
        <w:rPr>
          <w:sz w:val="22"/>
          <w:szCs w:val="22"/>
        </w:rPr>
        <w:t xml:space="preserve">Bruk av </w:t>
      </w:r>
      <w:proofErr w:type="spellStart"/>
      <w:r w:rsidRPr="00533848">
        <w:rPr>
          <w:sz w:val="22"/>
          <w:szCs w:val="22"/>
        </w:rPr>
        <w:t>Pomodoro</w:t>
      </w:r>
      <w:proofErr w:type="spellEnd"/>
      <w:r w:rsidRPr="00533848">
        <w:rPr>
          <w:sz w:val="22"/>
          <w:szCs w:val="22"/>
        </w:rPr>
        <w:t xml:space="preserve">-teknikken, som innebærer systematiske pauser på 6 minutter etter hver 24-minutters studieblokk, kan være en effektiv strategi for å regulere mental innsats og læring under selvstudie. Studien av </w:t>
      </w:r>
      <w:proofErr w:type="spellStart"/>
      <w:r w:rsidRPr="00533848">
        <w:rPr>
          <w:sz w:val="22"/>
          <w:szCs w:val="22"/>
        </w:rPr>
        <w:t>Biwer</w:t>
      </w:r>
      <w:proofErr w:type="spellEnd"/>
      <w:r w:rsidRPr="00533848">
        <w:rPr>
          <w:sz w:val="22"/>
          <w:szCs w:val="22"/>
        </w:rPr>
        <w:t xml:space="preserve"> et al. (2023) viser at systematiske pauser, sammenlignet med selvregulerte pauser, er assosiert med lavere nivåer av tretthet og distraksjon, samt høyere nivåer av konsentrasjon og motivasjon. Videre indikerer funnene at studenter som følger </w:t>
      </w:r>
      <w:proofErr w:type="spellStart"/>
      <w:r w:rsidRPr="00533848">
        <w:rPr>
          <w:sz w:val="22"/>
          <w:szCs w:val="22"/>
        </w:rPr>
        <w:t>Pomodoro</w:t>
      </w:r>
      <w:proofErr w:type="spellEnd"/>
      <w:r w:rsidRPr="00533848">
        <w:rPr>
          <w:sz w:val="22"/>
          <w:szCs w:val="22"/>
        </w:rPr>
        <w:t xml:space="preserve">-teknikken oppnår lignende oppgavefullførelse på kortere tid, noe som tyder på økt effektivitet. </w:t>
      </w:r>
    </w:p>
    <w:p w14:paraId="3B77B06D" w14:textId="655AD73C" w:rsidR="006870E9" w:rsidRPr="00533848" w:rsidRDefault="006870E9" w:rsidP="006870E9">
      <w:pPr>
        <w:rPr>
          <w:sz w:val="22"/>
          <w:szCs w:val="22"/>
        </w:rPr>
      </w:pPr>
      <w:r w:rsidRPr="00533848">
        <w:rPr>
          <w:sz w:val="22"/>
          <w:szCs w:val="22"/>
        </w:rPr>
        <w:t xml:space="preserve">Å undersøke effekten av </w:t>
      </w:r>
      <w:proofErr w:type="spellStart"/>
      <w:r w:rsidRPr="00533848">
        <w:rPr>
          <w:sz w:val="22"/>
          <w:szCs w:val="22"/>
        </w:rPr>
        <w:t>Pomodoro</w:t>
      </w:r>
      <w:proofErr w:type="spellEnd"/>
      <w:r w:rsidRPr="00533848">
        <w:rPr>
          <w:sz w:val="22"/>
          <w:szCs w:val="22"/>
        </w:rPr>
        <w:t>-teknikken er derfor relevant for å forstå hvordan strukturerte pauser kan optimalisere studenters selvregulerte læring og bidra til bedre studieresultater.</w:t>
      </w:r>
      <w:r w:rsidR="00CE106F">
        <w:rPr>
          <w:sz w:val="22"/>
          <w:szCs w:val="22"/>
        </w:rPr>
        <w:br/>
      </w:r>
      <w:r w:rsidRPr="00533848">
        <w:rPr>
          <w:sz w:val="22"/>
          <w:szCs w:val="22"/>
        </w:rPr>
        <w:t xml:space="preserve">Gruppen vil teste teknikken i praksis i løpet av hele prosjektoppgaven, og loggføre effekten. </w:t>
      </w:r>
    </w:p>
    <w:p w14:paraId="1F3B27EF" w14:textId="77777777" w:rsidR="006870E9" w:rsidRDefault="006870E9" w:rsidP="00DC69E1"/>
    <w:p w14:paraId="77A9C464" w14:textId="5654DD82" w:rsidR="00C4410A" w:rsidRPr="00F207E6" w:rsidRDefault="00A37C9C" w:rsidP="00F207E6">
      <w:pPr>
        <w:pStyle w:val="Heading1"/>
      </w:pPr>
      <w:bookmarkStart w:id="23" w:name="_Toc207551069"/>
      <w:r>
        <w:t xml:space="preserve">Designbeskrivelsen </w:t>
      </w:r>
      <w:r w:rsidR="00C4410A">
        <w:t>– utvikling av system</w:t>
      </w:r>
      <w:bookmarkEnd w:id="23"/>
    </w:p>
    <w:p w14:paraId="4DE1C692" w14:textId="4F4BD7AB" w:rsidR="00974C42" w:rsidRPr="00C4410A" w:rsidRDefault="005B0CD7" w:rsidP="00974C42">
      <w:pPr>
        <w:pStyle w:val="Heading2"/>
      </w:pPr>
      <w:bookmarkStart w:id="24" w:name="_Toc207551070"/>
      <w:r w:rsidRPr="00C4410A">
        <w:t>D</w:t>
      </w:r>
      <w:r w:rsidR="00974C42" w:rsidRPr="00C4410A">
        <w:t>esign</w:t>
      </w:r>
      <w:r w:rsidR="009372B4" w:rsidRPr="00C4410A">
        <w:t>b</w:t>
      </w:r>
      <w:r w:rsidR="00B62AEF" w:rsidRPr="00C4410A">
        <w:t>eskrivelse</w:t>
      </w:r>
      <w:bookmarkEnd w:id="24"/>
    </w:p>
    <w:p w14:paraId="2273A1F7" w14:textId="48818E5E" w:rsidR="00E317A4" w:rsidRDefault="006F7C76" w:rsidP="006F7C76">
      <w:pPr>
        <w:pStyle w:val="Heading3"/>
      </w:pPr>
      <w:bookmarkStart w:id="25" w:name="_Toc207551071"/>
      <w:r w:rsidRPr="006F7C76">
        <w:t>Konseptover</w:t>
      </w:r>
      <w:r>
        <w:t>sikt</w:t>
      </w:r>
      <w:bookmarkEnd w:id="25"/>
      <w:r>
        <w:t xml:space="preserve"> </w:t>
      </w:r>
    </w:p>
    <w:p w14:paraId="5E6EE6B7" w14:textId="39B848AA" w:rsidR="531F5E51" w:rsidRDefault="531F5E51" w:rsidP="531F5E51"/>
    <w:p w14:paraId="5EBB7071" w14:textId="02BD04E9" w:rsidR="003D66D3" w:rsidRDefault="00C46BA1" w:rsidP="003D66D3">
      <w:pPr>
        <w:keepNext/>
        <w:jc w:val="center"/>
      </w:pPr>
      <w:r>
        <w:rPr>
          <w:noProof/>
        </w:rPr>
        <w:drawing>
          <wp:inline distT="0" distB="0" distL="0" distR="0" wp14:anchorId="3BB0E288" wp14:editId="5C3FAA7E">
            <wp:extent cx="6014037" cy="2057400"/>
            <wp:effectExtent l="0" t="0" r="6350" b="0"/>
            <wp:docPr id="327378272" name="Bilde 1" descr="Et bilde som inneholder sort, mørk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78272" name="Bilde 1" descr="Et bilde som inneholder sort, mørke&#10;&#10;KI-generert innhold kan være feil."/>
                    <pic:cNvPicPr/>
                  </pic:nvPicPr>
                  <pic:blipFill>
                    <a:blip r:embed="rId31">
                      <a:extLst>
                        <a:ext uri="{28A0092B-C50C-407E-A947-70E740481C1C}">
                          <a14:useLocalDpi xmlns:a14="http://schemas.microsoft.com/office/drawing/2010/main" val="0"/>
                        </a:ext>
                      </a:extLst>
                    </a:blip>
                    <a:stretch>
                      <a:fillRect/>
                    </a:stretch>
                  </pic:blipFill>
                  <pic:spPr>
                    <a:xfrm>
                      <a:off x="0" y="0"/>
                      <a:ext cx="6027470" cy="2061996"/>
                    </a:xfrm>
                    <a:prstGeom prst="rect">
                      <a:avLst/>
                    </a:prstGeom>
                  </pic:spPr>
                </pic:pic>
              </a:graphicData>
            </a:graphic>
          </wp:inline>
        </w:drawing>
      </w:r>
    </w:p>
    <w:p w14:paraId="0BCC4D2F" w14:textId="6745C331" w:rsidR="00D31C55" w:rsidRPr="00533848" w:rsidRDefault="003D66D3" w:rsidP="00D31C55">
      <w:pPr>
        <w:pStyle w:val="Caption"/>
        <w:jc w:val="center"/>
        <w:rPr>
          <w:sz w:val="18"/>
          <w:szCs w:val="18"/>
        </w:rPr>
      </w:pPr>
      <w:bookmarkStart w:id="26" w:name="_Ref206757315"/>
      <w:bookmarkStart w:id="27" w:name="_Toc207550926"/>
      <w:proofErr w:type="gramStart"/>
      <w:r w:rsidRPr="00533848">
        <w:rPr>
          <w:sz w:val="18"/>
          <w:szCs w:val="18"/>
        </w:rPr>
        <w:t xml:space="preserve">Figur </w:t>
      </w:r>
      <w:bookmarkEnd w:id="26"/>
      <w:r w:rsidRPr="68993282">
        <w:rPr>
          <w:sz w:val="18"/>
          <w:szCs w:val="18"/>
        </w:rPr>
        <w:t>:</w:t>
      </w:r>
      <w:proofErr w:type="gramEnd"/>
      <w:r w:rsidRPr="00533848">
        <w:rPr>
          <w:sz w:val="18"/>
          <w:szCs w:val="18"/>
        </w:rPr>
        <w:t xml:space="preserve"> </w:t>
      </w:r>
      <w:r w:rsidR="00E41C63">
        <w:rPr>
          <w:sz w:val="18"/>
          <w:szCs w:val="18"/>
        </w:rPr>
        <w:t>Program f</w:t>
      </w:r>
      <w:r w:rsidRPr="00533848">
        <w:rPr>
          <w:sz w:val="18"/>
          <w:szCs w:val="18"/>
        </w:rPr>
        <w:t>lowchart</w:t>
      </w:r>
      <w:bookmarkEnd w:id="27"/>
    </w:p>
    <w:p w14:paraId="7005CF28" w14:textId="77777777" w:rsidR="000557BA" w:rsidRPr="00533848" w:rsidRDefault="000557BA" w:rsidP="000557BA">
      <w:pPr>
        <w:rPr>
          <w:sz w:val="22"/>
          <w:szCs w:val="22"/>
        </w:rPr>
      </w:pPr>
    </w:p>
    <w:p w14:paraId="10382F01" w14:textId="65E4E373" w:rsidR="00C56A5D" w:rsidRPr="00533848" w:rsidRDefault="00520249" w:rsidP="002E665E">
      <w:pPr>
        <w:rPr>
          <w:sz w:val="22"/>
          <w:szCs w:val="22"/>
        </w:rPr>
      </w:pPr>
      <w:r w:rsidRPr="00533848">
        <w:rPr>
          <w:sz w:val="22"/>
          <w:szCs w:val="22"/>
        </w:rPr>
        <w:t>Systemet</w:t>
      </w:r>
      <w:r w:rsidR="004F436F" w:rsidRPr="00533848">
        <w:rPr>
          <w:sz w:val="22"/>
          <w:szCs w:val="22"/>
        </w:rPr>
        <w:t xml:space="preserve"> tar inn inputs fra knapper </w:t>
      </w:r>
      <w:r w:rsidR="00F83841" w:rsidRPr="00533848">
        <w:rPr>
          <w:sz w:val="22"/>
          <w:szCs w:val="22"/>
        </w:rPr>
        <w:t xml:space="preserve">og bruker disse til å </w:t>
      </w:r>
      <w:r w:rsidR="005B25F1" w:rsidRPr="00533848">
        <w:rPr>
          <w:sz w:val="22"/>
          <w:szCs w:val="22"/>
        </w:rPr>
        <w:t xml:space="preserve">kontrollere en </w:t>
      </w:r>
      <w:proofErr w:type="spellStart"/>
      <w:r w:rsidR="005B25F1" w:rsidRPr="00533848">
        <w:rPr>
          <w:sz w:val="22"/>
          <w:szCs w:val="22"/>
        </w:rPr>
        <w:t>Pomodoro</w:t>
      </w:r>
      <w:proofErr w:type="spellEnd"/>
      <w:r w:rsidR="005B25F1" w:rsidRPr="00533848">
        <w:rPr>
          <w:sz w:val="22"/>
          <w:szCs w:val="22"/>
        </w:rPr>
        <w:t>-klokke.</w:t>
      </w:r>
      <w:r w:rsidR="00545549" w:rsidRPr="00533848">
        <w:rPr>
          <w:sz w:val="22"/>
          <w:szCs w:val="22"/>
        </w:rPr>
        <w:t xml:space="preserve"> </w:t>
      </w:r>
      <w:r w:rsidR="00201EAE" w:rsidRPr="00533848">
        <w:rPr>
          <w:sz w:val="22"/>
          <w:szCs w:val="22"/>
        </w:rPr>
        <w:t xml:space="preserve">Brukeren </w:t>
      </w:r>
      <w:r w:rsidR="00CF65F2" w:rsidRPr="00533848">
        <w:rPr>
          <w:sz w:val="22"/>
          <w:szCs w:val="22"/>
        </w:rPr>
        <w:t xml:space="preserve">navigerer en meny og </w:t>
      </w:r>
      <w:r w:rsidR="00A9448C" w:rsidRPr="00533848">
        <w:rPr>
          <w:sz w:val="22"/>
          <w:szCs w:val="22"/>
        </w:rPr>
        <w:t xml:space="preserve">justerer variabler med knappene. Deretter når </w:t>
      </w:r>
      <w:proofErr w:type="spellStart"/>
      <w:r w:rsidR="008A5228" w:rsidRPr="00533848">
        <w:rPr>
          <w:sz w:val="22"/>
          <w:szCs w:val="22"/>
        </w:rPr>
        <w:t>timeren</w:t>
      </w:r>
      <w:proofErr w:type="spellEnd"/>
      <w:r w:rsidR="008A5228" w:rsidRPr="00533848">
        <w:rPr>
          <w:sz w:val="22"/>
          <w:szCs w:val="22"/>
        </w:rPr>
        <w:t xml:space="preserve"> har startet brukes LED-dioder og </w:t>
      </w:r>
      <w:proofErr w:type="spellStart"/>
      <w:r w:rsidR="008A5228" w:rsidRPr="00533848">
        <w:rPr>
          <w:sz w:val="22"/>
          <w:szCs w:val="22"/>
        </w:rPr>
        <w:t>buzzer</w:t>
      </w:r>
      <w:proofErr w:type="spellEnd"/>
      <w:r w:rsidR="008A5228" w:rsidRPr="00533848">
        <w:rPr>
          <w:sz w:val="22"/>
          <w:szCs w:val="22"/>
        </w:rPr>
        <w:t xml:space="preserve"> sammen med LCD-</w:t>
      </w:r>
      <w:r w:rsidR="00325CF9" w:rsidRPr="00533848">
        <w:rPr>
          <w:sz w:val="22"/>
          <w:szCs w:val="22"/>
        </w:rPr>
        <w:t xml:space="preserve">skjerm til å </w:t>
      </w:r>
      <w:r w:rsidR="004E30A1" w:rsidRPr="00533848">
        <w:rPr>
          <w:sz w:val="22"/>
          <w:szCs w:val="22"/>
        </w:rPr>
        <w:t>vise hvor mye tid som er igjen.</w:t>
      </w:r>
      <w:r w:rsidR="008A54CD" w:rsidRPr="00533848">
        <w:rPr>
          <w:sz w:val="22"/>
          <w:szCs w:val="22"/>
        </w:rPr>
        <w:t xml:space="preserve"> Man kan også bruke knappene til å sette timer på pause </w:t>
      </w:r>
      <w:r w:rsidR="00D87969" w:rsidRPr="00533848">
        <w:rPr>
          <w:sz w:val="22"/>
          <w:szCs w:val="22"/>
        </w:rPr>
        <w:t>eller starte timer igjen.</w:t>
      </w:r>
      <w:r w:rsidR="00A778AF" w:rsidRPr="00533848">
        <w:rPr>
          <w:sz w:val="22"/>
          <w:szCs w:val="22"/>
        </w:rPr>
        <w:t xml:space="preserve"> En oversikt over </w:t>
      </w:r>
      <w:r w:rsidR="000A1EBB" w:rsidRPr="00533848">
        <w:rPr>
          <w:sz w:val="22"/>
          <w:szCs w:val="22"/>
        </w:rPr>
        <w:t xml:space="preserve">hvordan systemet kan utfolde seg </w:t>
      </w:r>
      <w:r w:rsidR="00DD087C" w:rsidRPr="00533848">
        <w:rPr>
          <w:sz w:val="22"/>
          <w:szCs w:val="22"/>
        </w:rPr>
        <w:t xml:space="preserve">er vist i </w:t>
      </w:r>
      <w:r w:rsidR="00621703" w:rsidRPr="00533848">
        <w:rPr>
          <w:sz w:val="22"/>
          <w:szCs w:val="22"/>
        </w:rPr>
        <w:fldChar w:fldCharType="begin"/>
      </w:r>
      <w:r w:rsidR="00621703" w:rsidRPr="00533848">
        <w:rPr>
          <w:sz w:val="22"/>
          <w:szCs w:val="22"/>
        </w:rPr>
        <w:instrText xml:space="preserve"> REF _Ref206757315 \h </w:instrText>
      </w:r>
      <w:r w:rsidR="00946044" w:rsidRPr="00533848">
        <w:rPr>
          <w:sz w:val="22"/>
          <w:szCs w:val="22"/>
        </w:rPr>
        <w:instrText xml:space="preserve"> \* MERGEFORMAT </w:instrText>
      </w:r>
      <w:r w:rsidR="00621703" w:rsidRPr="00533848">
        <w:rPr>
          <w:sz w:val="22"/>
          <w:szCs w:val="22"/>
        </w:rPr>
      </w:r>
      <w:r w:rsidR="00621703" w:rsidRPr="00533848">
        <w:rPr>
          <w:sz w:val="22"/>
          <w:szCs w:val="22"/>
        </w:rPr>
        <w:fldChar w:fldCharType="separate"/>
      </w:r>
      <w:r w:rsidR="00DD087C" w:rsidRPr="00533848">
        <w:rPr>
          <w:sz w:val="22"/>
          <w:szCs w:val="22"/>
        </w:rPr>
        <w:t>Figur 2</w:t>
      </w:r>
      <w:r w:rsidR="00621703" w:rsidRPr="00533848">
        <w:rPr>
          <w:sz w:val="22"/>
          <w:szCs w:val="22"/>
        </w:rPr>
        <w:fldChar w:fldCharType="end"/>
      </w:r>
      <w:r w:rsidR="00DD087C" w:rsidRPr="00533848">
        <w:rPr>
          <w:sz w:val="22"/>
          <w:szCs w:val="22"/>
        </w:rPr>
        <w:t>.</w:t>
      </w:r>
      <w:r w:rsidR="005C733A" w:rsidRPr="00533848">
        <w:rPr>
          <w:sz w:val="22"/>
          <w:szCs w:val="22"/>
        </w:rPr>
        <w:t xml:space="preserve"> System er plassert i </w:t>
      </w:r>
      <w:r w:rsidR="00342170" w:rsidRPr="00533848">
        <w:rPr>
          <w:sz w:val="22"/>
          <w:szCs w:val="22"/>
        </w:rPr>
        <w:t xml:space="preserve">et ytre skall for visuell </w:t>
      </w:r>
      <w:r w:rsidR="00AA5C2E" w:rsidRPr="00533848">
        <w:rPr>
          <w:sz w:val="22"/>
          <w:szCs w:val="22"/>
        </w:rPr>
        <w:t>effekt</w:t>
      </w:r>
      <w:r w:rsidR="00342170" w:rsidRPr="00533848">
        <w:rPr>
          <w:sz w:val="22"/>
          <w:szCs w:val="22"/>
        </w:rPr>
        <w:t xml:space="preserve"> og beskyttelse.</w:t>
      </w:r>
    </w:p>
    <w:p w14:paraId="3FCA6D16" w14:textId="65E4E373" w:rsidR="00974E27" w:rsidRDefault="00974E27" w:rsidP="00974E27">
      <w:pPr>
        <w:pStyle w:val="Heading3"/>
      </w:pPr>
      <w:bookmarkStart w:id="28" w:name="_Toc207551072"/>
      <w:r w:rsidRPr="009D1728">
        <w:t xml:space="preserve">«Bill Of </w:t>
      </w:r>
      <w:proofErr w:type="gramStart"/>
      <w:r w:rsidRPr="009D1728">
        <w:t>Materials»(</w:t>
      </w:r>
      <w:proofErr w:type="gramEnd"/>
      <w:r w:rsidRPr="009D1728">
        <w:t xml:space="preserve">BOM) </w:t>
      </w:r>
      <w:proofErr w:type="gramStart"/>
      <w:r w:rsidRPr="009D1728">
        <w:t>-  Komponentliste</w:t>
      </w:r>
      <w:bookmarkEnd w:id="28"/>
      <w:proofErr w:type="gramEnd"/>
      <w:r w:rsidRPr="009D1728">
        <w:t xml:space="preserve"> </w:t>
      </w:r>
    </w:p>
    <w:p w14:paraId="018C66BC" w14:textId="77777777" w:rsidR="00036575" w:rsidRPr="00036575" w:rsidRDefault="00036575" w:rsidP="00036575"/>
    <w:p w14:paraId="4BA3ED83" w14:textId="039A577B" w:rsidR="00036575" w:rsidRPr="007A365F" w:rsidRDefault="00036575" w:rsidP="00036575">
      <w:pPr>
        <w:pStyle w:val="Caption"/>
        <w:rPr>
          <w:sz w:val="18"/>
          <w:szCs w:val="18"/>
        </w:rPr>
      </w:pPr>
      <w:bookmarkStart w:id="29" w:name="_Ref207311262"/>
      <w:bookmarkStart w:id="30" w:name="_Toc207552222"/>
      <w:r w:rsidRPr="007A365F">
        <w:rPr>
          <w:sz w:val="18"/>
          <w:szCs w:val="18"/>
        </w:rPr>
        <w:t xml:space="preserve">Tabell </w:t>
      </w:r>
      <w:r w:rsidRPr="007A365F">
        <w:rPr>
          <w:sz w:val="18"/>
          <w:szCs w:val="18"/>
        </w:rPr>
        <w:fldChar w:fldCharType="begin"/>
      </w:r>
      <w:r w:rsidRPr="00533848">
        <w:rPr>
          <w:sz w:val="18"/>
          <w:szCs w:val="18"/>
        </w:rPr>
        <w:instrText xml:space="preserve"> SEQ Tabell \* ARABIC </w:instrText>
      </w:r>
      <w:r w:rsidRPr="007A365F">
        <w:rPr>
          <w:sz w:val="18"/>
          <w:szCs w:val="18"/>
        </w:rPr>
        <w:fldChar w:fldCharType="separate"/>
      </w:r>
      <w:r w:rsidR="00D777D7" w:rsidRPr="00533848">
        <w:rPr>
          <w:sz w:val="18"/>
          <w:szCs w:val="18"/>
        </w:rPr>
        <w:t>2</w:t>
      </w:r>
      <w:r w:rsidRPr="007A365F">
        <w:rPr>
          <w:sz w:val="18"/>
          <w:szCs w:val="18"/>
        </w:rPr>
        <w:fldChar w:fldCharType="end"/>
      </w:r>
      <w:bookmarkEnd w:id="29"/>
      <w:r w:rsidR="000A7F88">
        <w:rPr>
          <w:sz w:val="18"/>
          <w:szCs w:val="18"/>
        </w:rPr>
        <w:t>: Komponentliste</w:t>
      </w:r>
      <w:bookmarkEnd w:id="30"/>
    </w:p>
    <w:tbl>
      <w:tblPr>
        <w:tblStyle w:val="PlainTable1"/>
        <w:tblW w:w="0" w:type="auto"/>
        <w:tblLook w:val="04A0" w:firstRow="1" w:lastRow="0" w:firstColumn="1" w:lastColumn="0" w:noHBand="0" w:noVBand="1"/>
      </w:tblPr>
      <w:tblGrid>
        <w:gridCol w:w="3518"/>
        <w:gridCol w:w="2986"/>
        <w:gridCol w:w="2840"/>
      </w:tblGrid>
      <w:tr w:rsidR="00DE4B99" w:rsidRPr="00D41902" w14:paraId="0059379C" w14:textId="229BFCDA" w:rsidTr="00CD55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1BFAD20F" w14:textId="69D0D1C9" w:rsidR="00DE4B99" w:rsidRPr="00533848" w:rsidRDefault="00674A2D" w:rsidP="00DE4B99">
            <w:pPr>
              <w:rPr>
                <w:sz w:val="22"/>
                <w:szCs w:val="22"/>
              </w:rPr>
            </w:pPr>
            <w:r w:rsidRPr="00533848">
              <w:rPr>
                <w:sz w:val="22"/>
                <w:szCs w:val="22"/>
              </w:rPr>
              <w:t>Komponent</w:t>
            </w:r>
          </w:p>
        </w:tc>
        <w:tc>
          <w:tcPr>
            <w:tcW w:w="2986" w:type="dxa"/>
          </w:tcPr>
          <w:p w14:paraId="156C5593" w14:textId="2EBC7231" w:rsidR="00674A2D" w:rsidRPr="00533848" w:rsidRDefault="00674A2D" w:rsidP="00DE4B99">
            <w:pPr>
              <w:cnfStyle w:val="100000000000" w:firstRow="1" w:lastRow="0" w:firstColumn="0" w:lastColumn="0" w:oddVBand="0" w:evenVBand="0" w:oddHBand="0" w:evenHBand="0" w:firstRowFirstColumn="0" w:firstRowLastColumn="0" w:lastRowFirstColumn="0" w:lastRowLastColumn="0"/>
              <w:rPr>
                <w:sz w:val="22"/>
                <w:szCs w:val="22"/>
              </w:rPr>
            </w:pPr>
            <w:r w:rsidRPr="00533848">
              <w:rPr>
                <w:sz w:val="22"/>
                <w:szCs w:val="22"/>
              </w:rPr>
              <w:t>Type</w:t>
            </w:r>
          </w:p>
        </w:tc>
        <w:tc>
          <w:tcPr>
            <w:tcW w:w="2840" w:type="dxa"/>
          </w:tcPr>
          <w:p w14:paraId="7AAE0D8A" w14:textId="0B75BB4E" w:rsidR="00674A2D" w:rsidRPr="00533848" w:rsidRDefault="00674A2D" w:rsidP="00DE4B99">
            <w:pPr>
              <w:cnfStyle w:val="100000000000" w:firstRow="1" w:lastRow="0" w:firstColumn="0" w:lastColumn="0" w:oddVBand="0" w:evenVBand="0" w:oddHBand="0" w:evenHBand="0" w:firstRowFirstColumn="0" w:firstRowLastColumn="0" w:lastRowFirstColumn="0" w:lastRowLastColumn="0"/>
              <w:rPr>
                <w:sz w:val="22"/>
                <w:szCs w:val="22"/>
              </w:rPr>
            </w:pPr>
            <w:r w:rsidRPr="00533848">
              <w:rPr>
                <w:sz w:val="22"/>
                <w:szCs w:val="22"/>
              </w:rPr>
              <w:t>Kvantitet</w:t>
            </w:r>
          </w:p>
        </w:tc>
      </w:tr>
      <w:tr w:rsidR="009A2EFA" w:rsidRPr="00D41902" w14:paraId="1F08C727" w14:textId="77777777" w:rsidTr="00CD5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70356D47" w14:textId="4F26C94D" w:rsidR="009A2EFA" w:rsidRPr="00533848" w:rsidRDefault="009A2EFA" w:rsidP="00DE4B99">
            <w:pPr>
              <w:rPr>
                <w:sz w:val="22"/>
                <w:szCs w:val="22"/>
              </w:rPr>
            </w:pPr>
            <w:proofErr w:type="spellStart"/>
            <w:r w:rsidRPr="00533848">
              <w:rPr>
                <w:sz w:val="22"/>
                <w:szCs w:val="22"/>
              </w:rPr>
              <w:t>Arduino</w:t>
            </w:r>
            <w:proofErr w:type="spellEnd"/>
          </w:p>
        </w:tc>
        <w:tc>
          <w:tcPr>
            <w:tcW w:w="2986" w:type="dxa"/>
          </w:tcPr>
          <w:p w14:paraId="4CAE404B" w14:textId="06A8EDDB" w:rsidR="009A2EFA" w:rsidRPr="00533848" w:rsidRDefault="009A2EFA"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 xml:space="preserve">Uno R3 </w:t>
            </w:r>
          </w:p>
        </w:tc>
        <w:tc>
          <w:tcPr>
            <w:tcW w:w="2840" w:type="dxa"/>
          </w:tcPr>
          <w:p w14:paraId="53E54EB1" w14:textId="1B7E0904" w:rsidR="009A2EFA" w:rsidRPr="00533848" w:rsidRDefault="00D74DB5"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1</w:t>
            </w:r>
          </w:p>
        </w:tc>
      </w:tr>
      <w:tr w:rsidR="00D74DB5" w:rsidRPr="00D41902" w14:paraId="4D84A997" w14:textId="77777777" w:rsidTr="00CD55D8">
        <w:tc>
          <w:tcPr>
            <w:cnfStyle w:val="001000000000" w:firstRow="0" w:lastRow="0" w:firstColumn="1" w:lastColumn="0" w:oddVBand="0" w:evenVBand="0" w:oddHBand="0" w:evenHBand="0" w:firstRowFirstColumn="0" w:firstRowLastColumn="0" w:lastRowFirstColumn="0" w:lastRowLastColumn="0"/>
            <w:tcW w:w="3518" w:type="dxa"/>
          </w:tcPr>
          <w:p w14:paraId="05B7EA9E" w14:textId="391793A2" w:rsidR="00D74DB5" w:rsidRPr="00533848" w:rsidRDefault="00D46729" w:rsidP="00DE4B99">
            <w:pPr>
              <w:rPr>
                <w:sz w:val="22"/>
                <w:szCs w:val="22"/>
              </w:rPr>
            </w:pPr>
            <w:r w:rsidRPr="00533848">
              <w:rPr>
                <w:sz w:val="22"/>
                <w:szCs w:val="22"/>
              </w:rPr>
              <w:t>LCD-Skjerm</w:t>
            </w:r>
          </w:p>
        </w:tc>
        <w:tc>
          <w:tcPr>
            <w:tcW w:w="2986" w:type="dxa"/>
          </w:tcPr>
          <w:p w14:paraId="7BB06259" w14:textId="4AFBE8D1" w:rsidR="00D74DB5" w:rsidRPr="00533848" w:rsidRDefault="00367E98"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I2</w:t>
            </w:r>
            <w:r w:rsidR="005C6EFA" w:rsidRPr="00533848">
              <w:rPr>
                <w:sz w:val="22"/>
                <w:szCs w:val="22"/>
              </w:rPr>
              <w:t>C 16x2</w:t>
            </w:r>
          </w:p>
        </w:tc>
        <w:tc>
          <w:tcPr>
            <w:tcW w:w="2840" w:type="dxa"/>
          </w:tcPr>
          <w:p w14:paraId="38B9DDF4" w14:textId="3D1F87EC" w:rsidR="00D74DB5" w:rsidRPr="00533848" w:rsidRDefault="005C6EFA"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1</w:t>
            </w:r>
          </w:p>
        </w:tc>
      </w:tr>
      <w:tr w:rsidR="005C6EFA" w:rsidRPr="00D41902" w14:paraId="44F88B89" w14:textId="77777777" w:rsidTr="00CD5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601DBBB7" w14:textId="1E7C4516" w:rsidR="005C6EFA" w:rsidRPr="00533848" w:rsidRDefault="00F6593C" w:rsidP="00DE4B99">
            <w:pPr>
              <w:rPr>
                <w:sz w:val="22"/>
                <w:szCs w:val="22"/>
              </w:rPr>
            </w:pPr>
            <w:r w:rsidRPr="00533848">
              <w:rPr>
                <w:sz w:val="22"/>
                <w:szCs w:val="22"/>
              </w:rPr>
              <w:t>LED-</w:t>
            </w:r>
            <w:r w:rsidR="00843C54">
              <w:rPr>
                <w:sz w:val="22"/>
                <w:szCs w:val="22"/>
              </w:rPr>
              <w:t>dioder</w:t>
            </w:r>
          </w:p>
        </w:tc>
        <w:tc>
          <w:tcPr>
            <w:tcW w:w="2986" w:type="dxa"/>
          </w:tcPr>
          <w:p w14:paraId="6FB73312" w14:textId="6C0FA8C5" w:rsidR="005C6EFA" w:rsidRPr="00533848" w:rsidRDefault="005B05CC" w:rsidP="00DE4B99">
            <w:pPr>
              <w:cnfStyle w:val="000000100000" w:firstRow="0" w:lastRow="0" w:firstColumn="0" w:lastColumn="0" w:oddVBand="0" w:evenVBand="0" w:oddHBand="1" w:evenHBand="0" w:firstRowFirstColumn="0" w:firstRowLastColumn="0" w:lastRowFirstColumn="0" w:lastRowLastColumn="0"/>
              <w:rPr>
                <w:sz w:val="22"/>
                <w:szCs w:val="22"/>
              </w:rPr>
            </w:pPr>
            <w:proofErr w:type="spellStart"/>
            <w:proofErr w:type="gramStart"/>
            <w:r w:rsidRPr="00533848">
              <w:rPr>
                <w:sz w:val="22"/>
                <w:szCs w:val="22"/>
              </w:rPr>
              <w:t>Rød,Gul</w:t>
            </w:r>
            <w:proofErr w:type="gramEnd"/>
            <w:r w:rsidRPr="00533848">
              <w:rPr>
                <w:sz w:val="22"/>
                <w:szCs w:val="22"/>
              </w:rPr>
              <w:t>,Grønn</w:t>
            </w:r>
            <w:proofErr w:type="spellEnd"/>
          </w:p>
        </w:tc>
        <w:tc>
          <w:tcPr>
            <w:tcW w:w="2840" w:type="dxa"/>
          </w:tcPr>
          <w:p w14:paraId="622F2057" w14:textId="2FCA8F58" w:rsidR="005C6EFA" w:rsidRPr="00533848" w:rsidRDefault="005B05CC"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5</w:t>
            </w:r>
          </w:p>
        </w:tc>
      </w:tr>
      <w:tr w:rsidR="005B05CC" w:rsidRPr="00D41902" w14:paraId="7277BCC3" w14:textId="77777777" w:rsidTr="00CD55D8">
        <w:tc>
          <w:tcPr>
            <w:cnfStyle w:val="001000000000" w:firstRow="0" w:lastRow="0" w:firstColumn="1" w:lastColumn="0" w:oddVBand="0" w:evenVBand="0" w:oddHBand="0" w:evenHBand="0" w:firstRowFirstColumn="0" w:firstRowLastColumn="0" w:lastRowFirstColumn="0" w:lastRowLastColumn="0"/>
            <w:tcW w:w="3518" w:type="dxa"/>
          </w:tcPr>
          <w:p w14:paraId="5F16C8F3" w14:textId="614F07D7" w:rsidR="005B05CC" w:rsidRPr="00533848" w:rsidRDefault="00E3065C" w:rsidP="00DE4B99">
            <w:pPr>
              <w:rPr>
                <w:sz w:val="22"/>
                <w:szCs w:val="22"/>
              </w:rPr>
            </w:pPr>
            <w:proofErr w:type="spellStart"/>
            <w:r w:rsidRPr="00533848">
              <w:rPr>
                <w:sz w:val="22"/>
                <w:szCs w:val="22"/>
              </w:rPr>
              <w:t>Resistor</w:t>
            </w:r>
            <w:proofErr w:type="spellEnd"/>
          </w:p>
        </w:tc>
        <w:tc>
          <w:tcPr>
            <w:tcW w:w="2986" w:type="dxa"/>
          </w:tcPr>
          <w:p w14:paraId="0827FF14" w14:textId="62AB49B7" w:rsidR="005B05CC" w:rsidRPr="00533848" w:rsidRDefault="00E3065C"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220Ω</w:t>
            </w:r>
            <w:r w:rsidR="00EE3036" w:rsidRPr="00533848">
              <w:rPr>
                <w:sz w:val="22"/>
                <w:szCs w:val="22"/>
              </w:rPr>
              <w:t xml:space="preserve"> og </w:t>
            </w:r>
            <w:r w:rsidR="30177437" w:rsidRPr="00533848">
              <w:rPr>
                <w:sz w:val="22"/>
                <w:szCs w:val="22"/>
              </w:rPr>
              <w:t>10</w:t>
            </w:r>
            <w:r w:rsidR="009B1B4D" w:rsidRPr="00533848">
              <w:rPr>
                <w:sz w:val="22"/>
                <w:szCs w:val="22"/>
              </w:rPr>
              <w:t>K</w:t>
            </w:r>
            <w:r w:rsidR="007A4B99" w:rsidRPr="00533848">
              <w:rPr>
                <w:sz w:val="22"/>
                <w:szCs w:val="22"/>
              </w:rPr>
              <w:t>Ω</w:t>
            </w:r>
          </w:p>
        </w:tc>
        <w:tc>
          <w:tcPr>
            <w:tcW w:w="2840" w:type="dxa"/>
          </w:tcPr>
          <w:p w14:paraId="01714BDB" w14:textId="3F8F6921" w:rsidR="005B05CC" w:rsidRPr="00533848" w:rsidRDefault="00E3065C"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5</w:t>
            </w:r>
            <w:r w:rsidR="007A4B99" w:rsidRPr="00533848">
              <w:rPr>
                <w:sz w:val="22"/>
                <w:szCs w:val="22"/>
              </w:rPr>
              <w:t>+3</w:t>
            </w:r>
          </w:p>
        </w:tc>
      </w:tr>
      <w:tr w:rsidR="00461566" w:rsidRPr="00D41902" w14:paraId="4C60C9E1" w14:textId="77777777" w:rsidTr="00CD5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7E5770E1" w14:textId="6DA51B14" w:rsidR="00461566" w:rsidRPr="00533848" w:rsidRDefault="009561D6" w:rsidP="00DE4B99">
            <w:pPr>
              <w:rPr>
                <w:sz w:val="22"/>
                <w:szCs w:val="22"/>
              </w:rPr>
            </w:pPr>
            <w:r w:rsidRPr="00533848">
              <w:rPr>
                <w:sz w:val="22"/>
                <w:szCs w:val="22"/>
              </w:rPr>
              <w:t>Knapp</w:t>
            </w:r>
          </w:p>
        </w:tc>
        <w:tc>
          <w:tcPr>
            <w:tcW w:w="2986" w:type="dxa"/>
          </w:tcPr>
          <w:p w14:paraId="7B92579A" w14:textId="53C0F8B1" w:rsidR="00461566" w:rsidRPr="00533848" w:rsidRDefault="00DD56D9"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w:t>
            </w:r>
          </w:p>
        </w:tc>
        <w:tc>
          <w:tcPr>
            <w:tcW w:w="2840" w:type="dxa"/>
          </w:tcPr>
          <w:p w14:paraId="3837B67E" w14:textId="567D778B" w:rsidR="00461566" w:rsidRPr="00533848" w:rsidRDefault="008667FE"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3</w:t>
            </w:r>
          </w:p>
        </w:tc>
      </w:tr>
      <w:tr w:rsidR="008667FE" w:rsidRPr="00D41902" w14:paraId="4CD6BC25" w14:textId="77777777" w:rsidTr="00CD55D8">
        <w:tc>
          <w:tcPr>
            <w:cnfStyle w:val="001000000000" w:firstRow="0" w:lastRow="0" w:firstColumn="1" w:lastColumn="0" w:oddVBand="0" w:evenVBand="0" w:oddHBand="0" w:evenHBand="0" w:firstRowFirstColumn="0" w:firstRowLastColumn="0" w:lastRowFirstColumn="0" w:lastRowLastColumn="0"/>
            <w:tcW w:w="3518" w:type="dxa"/>
          </w:tcPr>
          <w:p w14:paraId="6C80723E" w14:textId="6DB39B76" w:rsidR="008667FE" w:rsidRPr="00533848" w:rsidRDefault="008667FE" w:rsidP="00DE4B99">
            <w:pPr>
              <w:rPr>
                <w:sz w:val="22"/>
                <w:szCs w:val="22"/>
              </w:rPr>
            </w:pPr>
            <w:proofErr w:type="spellStart"/>
            <w:r w:rsidRPr="00533848">
              <w:rPr>
                <w:sz w:val="22"/>
                <w:szCs w:val="22"/>
              </w:rPr>
              <w:t>Buzzer</w:t>
            </w:r>
            <w:proofErr w:type="spellEnd"/>
          </w:p>
        </w:tc>
        <w:tc>
          <w:tcPr>
            <w:tcW w:w="2986" w:type="dxa"/>
          </w:tcPr>
          <w:p w14:paraId="16AB99C1" w14:textId="0E497908" w:rsidR="008667FE" w:rsidRPr="00533848" w:rsidRDefault="00C20812"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Passive</w:t>
            </w:r>
          </w:p>
        </w:tc>
        <w:tc>
          <w:tcPr>
            <w:tcW w:w="2840" w:type="dxa"/>
          </w:tcPr>
          <w:p w14:paraId="503643E0" w14:textId="41DF18EB" w:rsidR="00DD56D9" w:rsidRPr="00533848" w:rsidRDefault="00DD56D9"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1</w:t>
            </w:r>
          </w:p>
        </w:tc>
      </w:tr>
      <w:tr w:rsidR="00DD56D9" w:rsidRPr="00D41902" w14:paraId="795A28F5" w14:textId="77777777" w:rsidTr="00CD5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5FC0B52C" w14:textId="77AFA602" w:rsidR="00DD56D9" w:rsidRPr="00533848" w:rsidRDefault="00694E07" w:rsidP="00DE4B99">
            <w:pPr>
              <w:rPr>
                <w:sz w:val="22"/>
                <w:szCs w:val="22"/>
              </w:rPr>
            </w:pPr>
            <w:r w:rsidRPr="00533848">
              <w:rPr>
                <w:sz w:val="22"/>
                <w:szCs w:val="22"/>
              </w:rPr>
              <w:t>Kabler</w:t>
            </w:r>
          </w:p>
        </w:tc>
        <w:tc>
          <w:tcPr>
            <w:tcW w:w="2986" w:type="dxa"/>
          </w:tcPr>
          <w:p w14:paraId="7EF35596" w14:textId="0DB5C892" w:rsidR="00DD56D9" w:rsidRPr="00533848" w:rsidRDefault="00582B44"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w:t>
            </w:r>
          </w:p>
        </w:tc>
        <w:tc>
          <w:tcPr>
            <w:tcW w:w="2840" w:type="dxa"/>
          </w:tcPr>
          <w:p w14:paraId="58275E51" w14:textId="2409E70D" w:rsidR="00DD56D9" w:rsidRPr="00533848" w:rsidRDefault="005903FA" w:rsidP="00DE4B99">
            <w:pPr>
              <w:cnfStyle w:val="000000100000" w:firstRow="0" w:lastRow="0" w:firstColumn="0" w:lastColumn="0" w:oddVBand="0" w:evenVBand="0" w:oddHBand="1" w:evenHBand="0" w:firstRowFirstColumn="0" w:firstRowLastColumn="0" w:lastRowFirstColumn="0" w:lastRowLastColumn="0"/>
              <w:rPr>
                <w:sz w:val="22"/>
                <w:szCs w:val="22"/>
              </w:rPr>
            </w:pPr>
            <w:r w:rsidRPr="00533848">
              <w:rPr>
                <w:sz w:val="22"/>
                <w:szCs w:val="22"/>
              </w:rPr>
              <w:t>39</w:t>
            </w:r>
          </w:p>
        </w:tc>
      </w:tr>
      <w:tr w:rsidR="004263B3" w:rsidRPr="00D41902" w14:paraId="21077388" w14:textId="77777777" w:rsidTr="00CD55D8">
        <w:tc>
          <w:tcPr>
            <w:cnfStyle w:val="001000000000" w:firstRow="0" w:lastRow="0" w:firstColumn="1" w:lastColumn="0" w:oddVBand="0" w:evenVBand="0" w:oddHBand="0" w:evenHBand="0" w:firstRowFirstColumn="0" w:firstRowLastColumn="0" w:lastRowFirstColumn="0" w:lastRowLastColumn="0"/>
            <w:tcW w:w="3518" w:type="dxa"/>
          </w:tcPr>
          <w:p w14:paraId="79A73B39" w14:textId="41F6D125" w:rsidR="004263B3" w:rsidRPr="00533848" w:rsidRDefault="004263B3" w:rsidP="00DE4B99">
            <w:pPr>
              <w:rPr>
                <w:sz w:val="22"/>
                <w:szCs w:val="22"/>
              </w:rPr>
            </w:pPr>
            <w:proofErr w:type="spellStart"/>
            <w:r w:rsidRPr="00533848">
              <w:rPr>
                <w:sz w:val="22"/>
                <w:szCs w:val="22"/>
              </w:rPr>
              <w:t>Breadboard</w:t>
            </w:r>
            <w:proofErr w:type="spellEnd"/>
          </w:p>
        </w:tc>
        <w:tc>
          <w:tcPr>
            <w:tcW w:w="2986" w:type="dxa"/>
          </w:tcPr>
          <w:p w14:paraId="1F97E143" w14:textId="6717D771" w:rsidR="004263B3" w:rsidRPr="00533848" w:rsidRDefault="004940ED"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 xml:space="preserve">55 </w:t>
            </w:r>
            <w:proofErr w:type="spellStart"/>
            <w:r w:rsidRPr="00533848">
              <w:rPr>
                <w:sz w:val="22"/>
                <w:szCs w:val="22"/>
              </w:rPr>
              <w:t>X</w:t>
            </w:r>
            <w:proofErr w:type="spellEnd"/>
            <w:r w:rsidRPr="00533848">
              <w:rPr>
                <w:sz w:val="22"/>
                <w:szCs w:val="22"/>
              </w:rPr>
              <w:t xml:space="preserve"> 160 mm</w:t>
            </w:r>
          </w:p>
        </w:tc>
        <w:tc>
          <w:tcPr>
            <w:tcW w:w="2840" w:type="dxa"/>
          </w:tcPr>
          <w:p w14:paraId="20A97C04" w14:textId="34C254AE" w:rsidR="004263B3" w:rsidRPr="00533848" w:rsidRDefault="004263B3" w:rsidP="00DE4B99">
            <w:pPr>
              <w:cnfStyle w:val="000000000000" w:firstRow="0" w:lastRow="0" w:firstColumn="0" w:lastColumn="0" w:oddVBand="0" w:evenVBand="0" w:oddHBand="0" w:evenHBand="0" w:firstRowFirstColumn="0" w:firstRowLastColumn="0" w:lastRowFirstColumn="0" w:lastRowLastColumn="0"/>
              <w:rPr>
                <w:sz w:val="22"/>
                <w:szCs w:val="22"/>
              </w:rPr>
            </w:pPr>
            <w:r w:rsidRPr="00533848">
              <w:rPr>
                <w:sz w:val="22"/>
                <w:szCs w:val="22"/>
              </w:rPr>
              <w:t>1</w:t>
            </w:r>
          </w:p>
        </w:tc>
      </w:tr>
      <w:tr w:rsidR="00C1397F" w:rsidRPr="00D41902" w14:paraId="65BE4C84" w14:textId="77777777" w:rsidTr="00CD5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8" w:type="dxa"/>
          </w:tcPr>
          <w:p w14:paraId="108F0267" w14:textId="328AE9E3" w:rsidR="00C1397F" w:rsidRPr="00533848" w:rsidRDefault="008964FD" w:rsidP="00DE4B99">
            <w:pPr>
              <w:rPr>
                <w:sz w:val="22"/>
                <w:szCs w:val="22"/>
              </w:rPr>
            </w:pPr>
            <w:r>
              <w:rPr>
                <w:sz w:val="22"/>
                <w:szCs w:val="22"/>
              </w:rPr>
              <w:t>M2 skruer</w:t>
            </w:r>
          </w:p>
        </w:tc>
        <w:tc>
          <w:tcPr>
            <w:tcW w:w="2986" w:type="dxa"/>
          </w:tcPr>
          <w:p w14:paraId="595BDAF2" w14:textId="1966D448" w:rsidR="00C1397F" w:rsidRPr="00533848" w:rsidRDefault="008964FD" w:rsidP="00DE4B99">
            <w:pPr>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Ca</w:t>
            </w:r>
            <w:proofErr w:type="spellEnd"/>
            <w:r>
              <w:rPr>
                <w:sz w:val="22"/>
                <w:szCs w:val="22"/>
              </w:rPr>
              <w:t xml:space="preserve"> 10 mm lange</w:t>
            </w:r>
          </w:p>
        </w:tc>
        <w:tc>
          <w:tcPr>
            <w:tcW w:w="2840" w:type="dxa"/>
          </w:tcPr>
          <w:p w14:paraId="33EB523A" w14:textId="18EA8F6C" w:rsidR="00C1397F" w:rsidRPr="00533848" w:rsidRDefault="008964FD" w:rsidP="00DE4B99">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4</w:t>
            </w:r>
          </w:p>
        </w:tc>
      </w:tr>
    </w:tbl>
    <w:p w14:paraId="7575D0EF" w14:textId="00B04CE1" w:rsidR="00DE4B99" w:rsidRPr="00533848" w:rsidRDefault="00C409CB" w:rsidP="00DE4B99">
      <w:pPr>
        <w:rPr>
          <w:sz w:val="22"/>
          <w:szCs w:val="22"/>
        </w:rPr>
      </w:pPr>
      <w:r>
        <w:rPr>
          <w:sz w:val="22"/>
          <w:szCs w:val="22"/>
        </w:rPr>
        <w:t>Tabell 2</w:t>
      </w:r>
      <w:r w:rsidR="008D0F6B" w:rsidRPr="00533848">
        <w:rPr>
          <w:sz w:val="22"/>
          <w:szCs w:val="22"/>
        </w:rPr>
        <w:t xml:space="preserve"> </w:t>
      </w:r>
      <w:r w:rsidR="00E61992" w:rsidRPr="00533848">
        <w:rPr>
          <w:sz w:val="22"/>
          <w:szCs w:val="22"/>
        </w:rPr>
        <w:t xml:space="preserve">viser </w:t>
      </w:r>
      <w:r w:rsidR="008D0F6B" w:rsidRPr="00533848">
        <w:rPr>
          <w:sz w:val="22"/>
          <w:szCs w:val="22"/>
        </w:rPr>
        <w:t xml:space="preserve">fullstendig liste over komponenter brukt </w:t>
      </w:r>
      <w:r w:rsidR="007628FD" w:rsidRPr="00533848">
        <w:rPr>
          <w:sz w:val="22"/>
          <w:szCs w:val="22"/>
        </w:rPr>
        <w:t xml:space="preserve">i kretsen. </w:t>
      </w:r>
      <w:r w:rsidR="008F6124" w:rsidRPr="00533848">
        <w:rPr>
          <w:sz w:val="22"/>
          <w:szCs w:val="22"/>
        </w:rPr>
        <w:t>V</w:t>
      </w:r>
      <w:r w:rsidR="007628FD" w:rsidRPr="00533848">
        <w:rPr>
          <w:sz w:val="22"/>
          <w:szCs w:val="22"/>
        </w:rPr>
        <w:t>alg av alle komponenter er</w:t>
      </w:r>
      <w:r w:rsidR="008F6124" w:rsidRPr="00533848">
        <w:rPr>
          <w:sz w:val="22"/>
          <w:szCs w:val="22"/>
        </w:rPr>
        <w:t xml:space="preserve"> fordi de er</w:t>
      </w:r>
      <w:r w:rsidR="007628FD" w:rsidRPr="00533848">
        <w:rPr>
          <w:sz w:val="22"/>
          <w:szCs w:val="22"/>
        </w:rPr>
        <w:t xml:space="preserve"> </w:t>
      </w:r>
      <w:r w:rsidR="00D27F30">
        <w:rPr>
          <w:sz w:val="22"/>
          <w:szCs w:val="22"/>
        </w:rPr>
        <w:t xml:space="preserve">lett </w:t>
      </w:r>
      <w:r w:rsidR="007628FD" w:rsidRPr="00533848">
        <w:rPr>
          <w:sz w:val="22"/>
          <w:szCs w:val="22"/>
        </w:rPr>
        <w:t>tilgjengelige for</w:t>
      </w:r>
      <w:r w:rsidR="004C79D5" w:rsidRPr="00533848">
        <w:rPr>
          <w:sz w:val="22"/>
          <w:szCs w:val="22"/>
        </w:rPr>
        <w:t xml:space="preserve"> prosjektet. </w:t>
      </w:r>
    </w:p>
    <w:p w14:paraId="7E32ED6B" w14:textId="5EA74378" w:rsidR="00D90E51" w:rsidRPr="00533848" w:rsidRDefault="00D90E51" w:rsidP="00D90E51">
      <w:pPr>
        <w:rPr>
          <w:b/>
          <w:sz w:val="22"/>
          <w:szCs w:val="22"/>
        </w:rPr>
      </w:pPr>
      <w:r w:rsidRPr="00533848">
        <w:rPr>
          <w:b/>
          <w:sz w:val="22"/>
          <w:szCs w:val="22"/>
        </w:rPr>
        <w:t>LED-dioder</w:t>
      </w:r>
      <w:r w:rsidR="00D41902" w:rsidRPr="00533848">
        <w:rPr>
          <w:b/>
          <w:sz w:val="22"/>
          <w:szCs w:val="22"/>
        </w:rPr>
        <w:br/>
      </w:r>
      <w:r w:rsidRPr="00533848">
        <w:rPr>
          <w:sz w:val="22"/>
          <w:szCs w:val="22"/>
        </w:rPr>
        <w:t xml:space="preserve">LED-diodene vil alle lyse opp når nedtellingen starter og vil individuelt slukke basert på hvor mye av tiden som er igjen som angitt </w:t>
      </w:r>
      <w:r w:rsidR="00E018BA">
        <w:rPr>
          <w:sz w:val="22"/>
          <w:szCs w:val="22"/>
        </w:rPr>
        <w:t>på</w:t>
      </w:r>
      <w:r w:rsidRPr="00533848">
        <w:rPr>
          <w:sz w:val="22"/>
          <w:szCs w:val="22"/>
        </w:rPr>
        <w:t xml:space="preserve"> </w:t>
      </w:r>
      <w:r w:rsidRPr="00533848">
        <w:rPr>
          <w:sz w:val="22"/>
          <w:szCs w:val="22"/>
        </w:rPr>
        <w:fldChar w:fldCharType="begin"/>
      </w:r>
      <w:r w:rsidRPr="00533848">
        <w:rPr>
          <w:sz w:val="22"/>
          <w:szCs w:val="22"/>
        </w:rPr>
        <w:instrText xml:space="preserve"> REF _Ref206757315 \h </w:instrText>
      </w:r>
      <w:r w:rsidR="00D41902" w:rsidRPr="00533848">
        <w:rPr>
          <w:sz w:val="22"/>
          <w:szCs w:val="22"/>
        </w:rPr>
        <w:instrText xml:space="preserve"> \* MERGEFORMAT </w:instrText>
      </w:r>
      <w:r w:rsidRPr="00533848">
        <w:rPr>
          <w:sz w:val="22"/>
          <w:szCs w:val="22"/>
        </w:rPr>
      </w:r>
      <w:r w:rsidRPr="00533848">
        <w:rPr>
          <w:sz w:val="22"/>
          <w:szCs w:val="22"/>
        </w:rPr>
        <w:fldChar w:fldCharType="separate"/>
      </w:r>
      <w:r w:rsidRPr="00533848">
        <w:rPr>
          <w:sz w:val="22"/>
          <w:szCs w:val="22"/>
        </w:rPr>
        <w:t>Figur 5</w:t>
      </w:r>
      <w:r w:rsidRPr="00533848">
        <w:rPr>
          <w:sz w:val="22"/>
          <w:szCs w:val="22"/>
        </w:rPr>
        <w:fldChar w:fldCharType="end"/>
      </w:r>
      <w:r w:rsidRPr="00533848">
        <w:rPr>
          <w:sz w:val="22"/>
          <w:szCs w:val="22"/>
        </w:rPr>
        <w:t xml:space="preserve">. </w:t>
      </w:r>
    </w:p>
    <w:p w14:paraId="2323E73E" w14:textId="4D25B793" w:rsidR="00F703BA" w:rsidRPr="00533848" w:rsidRDefault="00F703BA" w:rsidP="00F703BA">
      <w:pPr>
        <w:rPr>
          <w:b/>
          <w:sz w:val="22"/>
          <w:szCs w:val="22"/>
        </w:rPr>
      </w:pPr>
      <w:proofErr w:type="spellStart"/>
      <w:r w:rsidRPr="00533848">
        <w:rPr>
          <w:b/>
          <w:sz w:val="22"/>
          <w:szCs w:val="22"/>
        </w:rPr>
        <w:t>Buzzer</w:t>
      </w:r>
      <w:proofErr w:type="spellEnd"/>
      <w:r w:rsidR="00D41902">
        <w:br/>
      </w:r>
      <w:proofErr w:type="spellStart"/>
      <w:r w:rsidRPr="00533848">
        <w:rPr>
          <w:sz w:val="22"/>
          <w:szCs w:val="22"/>
        </w:rPr>
        <w:t>Buzzeren</w:t>
      </w:r>
      <w:proofErr w:type="spellEnd"/>
      <w:r w:rsidRPr="00533848">
        <w:rPr>
          <w:sz w:val="22"/>
          <w:szCs w:val="22"/>
        </w:rPr>
        <w:t xml:space="preserve"> vil ved nedtellingens slutt pipe i </w:t>
      </w:r>
      <w:r w:rsidR="00DB56A3" w:rsidRPr="68993282">
        <w:rPr>
          <w:sz w:val="22"/>
          <w:szCs w:val="22"/>
        </w:rPr>
        <w:t>3</w:t>
      </w:r>
      <w:r w:rsidRPr="00533848">
        <w:rPr>
          <w:sz w:val="22"/>
          <w:szCs w:val="22"/>
        </w:rPr>
        <w:t xml:space="preserve"> sekunder.</w:t>
      </w:r>
    </w:p>
    <w:p w14:paraId="03ECD53E" w14:textId="613E7E13" w:rsidR="00F703BA" w:rsidRDefault="00F703BA" w:rsidP="00F703BA">
      <w:pPr>
        <w:rPr>
          <w:sz w:val="22"/>
          <w:szCs w:val="22"/>
        </w:rPr>
      </w:pPr>
      <w:r w:rsidRPr="00533848">
        <w:rPr>
          <w:b/>
          <w:sz w:val="22"/>
          <w:szCs w:val="22"/>
        </w:rPr>
        <w:t>LCD-Skjerm</w:t>
      </w:r>
      <w:r w:rsidR="00D41902" w:rsidRPr="00533848">
        <w:rPr>
          <w:b/>
          <w:sz w:val="22"/>
          <w:szCs w:val="22"/>
        </w:rPr>
        <w:br/>
      </w:r>
      <w:r w:rsidRPr="00533848">
        <w:rPr>
          <w:sz w:val="22"/>
          <w:szCs w:val="22"/>
        </w:rPr>
        <w:t>Under nedtellingen vil LCD-skjermen vise hvor mye tid som er igjen. Under menydelen vil LCD-skjermen vise informasjon om hvilke funksjoner man kan kalle, hvilke variabler man justerer og verdien til disse variablene.</w:t>
      </w:r>
    </w:p>
    <w:p w14:paraId="4528EE22" w14:textId="77777777" w:rsidR="00B3409E" w:rsidRDefault="00B3409E" w:rsidP="00F703BA">
      <w:pPr>
        <w:rPr>
          <w:sz w:val="22"/>
          <w:szCs w:val="22"/>
        </w:rPr>
      </w:pPr>
    </w:p>
    <w:p w14:paraId="3A6B32CE" w14:textId="130A789A" w:rsidR="00160FB7" w:rsidRDefault="00160FB7" w:rsidP="00160FB7">
      <w:pPr>
        <w:pStyle w:val="Heading2"/>
      </w:pPr>
      <w:bookmarkStart w:id="31" w:name="_Toc207551073"/>
      <w:r>
        <w:t>Fysisk design</w:t>
      </w:r>
      <w:bookmarkEnd w:id="31"/>
    </w:p>
    <w:p w14:paraId="518C9654" w14:textId="434EA547" w:rsidR="00160FB7" w:rsidRPr="00160FB7" w:rsidRDefault="00160FB7" w:rsidP="00F703BA">
      <w:pPr>
        <w:rPr>
          <w:bCs/>
          <w:sz w:val="22"/>
          <w:szCs w:val="22"/>
        </w:rPr>
      </w:pPr>
      <w:r>
        <w:rPr>
          <w:bCs/>
          <w:sz w:val="22"/>
          <w:szCs w:val="22"/>
        </w:rPr>
        <w:t xml:space="preserve">Et beskyttende skall </w:t>
      </w:r>
      <w:r w:rsidR="00733905">
        <w:rPr>
          <w:bCs/>
          <w:sz w:val="22"/>
          <w:szCs w:val="22"/>
        </w:rPr>
        <w:t>har blitt laget for å beskytte elektronikken fra brukeren</w:t>
      </w:r>
      <w:r w:rsidR="00E8719C">
        <w:rPr>
          <w:bCs/>
          <w:sz w:val="22"/>
          <w:szCs w:val="22"/>
        </w:rPr>
        <w:t>,</w:t>
      </w:r>
      <w:r w:rsidR="00733905">
        <w:rPr>
          <w:bCs/>
          <w:sz w:val="22"/>
          <w:szCs w:val="22"/>
        </w:rPr>
        <w:t xml:space="preserve"> og for å gi klokken </w:t>
      </w:r>
      <w:r w:rsidR="00952084">
        <w:rPr>
          <w:bCs/>
          <w:sz w:val="22"/>
          <w:szCs w:val="22"/>
        </w:rPr>
        <w:t>et</w:t>
      </w:r>
      <w:r w:rsidR="00733905">
        <w:rPr>
          <w:bCs/>
          <w:sz w:val="22"/>
          <w:szCs w:val="22"/>
        </w:rPr>
        <w:t xml:space="preserve"> estetisk </w:t>
      </w:r>
      <w:r w:rsidR="00952084">
        <w:rPr>
          <w:bCs/>
          <w:sz w:val="22"/>
          <w:szCs w:val="22"/>
        </w:rPr>
        <w:t>preg</w:t>
      </w:r>
      <w:r w:rsidR="00733905">
        <w:rPr>
          <w:bCs/>
          <w:sz w:val="22"/>
          <w:szCs w:val="22"/>
        </w:rPr>
        <w:t xml:space="preserve">. </w:t>
      </w:r>
      <w:r w:rsidR="00747794">
        <w:rPr>
          <w:bCs/>
          <w:sz w:val="22"/>
          <w:szCs w:val="22"/>
        </w:rPr>
        <w:t xml:space="preserve">Det ble laget en bunnplate og en topplate </w:t>
      </w:r>
      <w:r w:rsidR="00952084">
        <w:rPr>
          <w:bCs/>
          <w:sz w:val="22"/>
          <w:szCs w:val="22"/>
        </w:rPr>
        <w:t>på</w:t>
      </w:r>
      <w:r w:rsidR="00B672C8">
        <w:rPr>
          <w:bCs/>
          <w:sz w:val="22"/>
          <w:szCs w:val="22"/>
        </w:rPr>
        <w:t xml:space="preserve"> 178mm x </w:t>
      </w:r>
      <w:r w:rsidR="00410E5C">
        <w:rPr>
          <w:bCs/>
          <w:sz w:val="22"/>
          <w:szCs w:val="22"/>
        </w:rPr>
        <w:t>120 mm</w:t>
      </w:r>
      <w:r w:rsidR="00747794">
        <w:rPr>
          <w:bCs/>
          <w:sz w:val="22"/>
          <w:szCs w:val="22"/>
        </w:rPr>
        <w:t xml:space="preserve"> </w:t>
      </w:r>
      <w:r w:rsidR="00DC2ECA">
        <w:rPr>
          <w:bCs/>
          <w:sz w:val="22"/>
          <w:szCs w:val="22"/>
        </w:rPr>
        <w:t xml:space="preserve">som enkelt kan sklis av og på. </w:t>
      </w:r>
      <w:r w:rsidR="00C30582">
        <w:rPr>
          <w:bCs/>
          <w:sz w:val="22"/>
          <w:szCs w:val="22"/>
        </w:rPr>
        <w:t xml:space="preserve">Programvaren </w:t>
      </w:r>
      <w:r w:rsidR="00271AF3">
        <w:rPr>
          <w:bCs/>
          <w:sz w:val="22"/>
          <w:szCs w:val="22"/>
        </w:rPr>
        <w:t>Fusion360 er brukt for 3D modellering av bunnplate og topplate</w:t>
      </w:r>
      <w:r w:rsidR="003C6621">
        <w:rPr>
          <w:bCs/>
          <w:sz w:val="22"/>
          <w:szCs w:val="22"/>
        </w:rPr>
        <w:t xml:space="preserve">. </w:t>
      </w:r>
      <w:r w:rsidR="00DE7938">
        <w:rPr>
          <w:bCs/>
          <w:sz w:val="22"/>
          <w:szCs w:val="22"/>
        </w:rPr>
        <w:t xml:space="preserve">Filene er mulig og laste ned fra </w:t>
      </w:r>
      <w:hyperlink r:id="rId32" w:history="1">
        <w:r w:rsidR="00DE7938" w:rsidRPr="00DE7938">
          <w:rPr>
            <w:rStyle w:val="Hyperlink"/>
            <w:bCs/>
            <w:sz w:val="22"/>
            <w:szCs w:val="22"/>
          </w:rPr>
          <w:t>GitHub siden</w:t>
        </w:r>
      </w:hyperlink>
      <w:r w:rsidR="00DE7938">
        <w:rPr>
          <w:bCs/>
          <w:sz w:val="22"/>
          <w:szCs w:val="22"/>
        </w:rPr>
        <w:t xml:space="preserve"> i designfolderen.</w:t>
      </w:r>
      <w:r w:rsidR="00AC762C">
        <w:rPr>
          <w:bCs/>
          <w:sz w:val="22"/>
          <w:szCs w:val="22"/>
        </w:rPr>
        <w:t xml:space="preserve"> </w:t>
      </w:r>
    </w:p>
    <w:p w14:paraId="1E123593" w14:textId="77777777" w:rsidR="00905837" w:rsidRDefault="0029410D" w:rsidP="00905837">
      <w:pPr>
        <w:keepNext/>
      </w:pPr>
      <w:r w:rsidRPr="0029410D">
        <w:rPr>
          <w:bCs/>
          <w:sz w:val="22"/>
          <w:szCs w:val="22"/>
        </w:rPr>
        <w:drawing>
          <wp:inline distT="0" distB="0" distL="0" distR="0" wp14:anchorId="3C725EBF" wp14:editId="42A398F6">
            <wp:extent cx="2717800" cy="1858645"/>
            <wp:effectExtent l="0" t="0" r="6350" b="8255"/>
            <wp:docPr id="1648499458" name="Bilde 1" descr="Et bilde som inneholder elektronikk, Elektronteknikk,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499458" name="Bilde 1" descr="Et bilde som inneholder elektronikk, Elektronteknikk, design&#10;&#10;KI-generert innhold kan være feil."/>
                    <pic:cNvPicPr/>
                  </pic:nvPicPr>
                  <pic:blipFill>
                    <a:blip r:embed="rId33"/>
                    <a:stretch>
                      <a:fillRect/>
                    </a:stretch>
                  </pic:blipFill>
                  <pic:spPr>
                    <a:xfrm>
                      <a:off x="0" y="0"/>
                      <a:ext cx="2722332" cy="1861744"/>
                    </a:xfrm>
                    <a:prstGeom prst="rect">
                      <a:avLst/>
                    </a:prstGeom>
                  </pic:spPr>
                </pic:pic>
              </a:graphicData>
            </a:graphic>
          </wp:inline>
        </w:drawing>
      </w:r>
      <w:r w:rsidR="00A3122C" w:rsidRPr="00F229EA">
        <w:rPr>
          <w:bCs/>
          <w:sz w:val="22"/>
          <w:szCs w:val="22"/>
        </w:rPr>
        <w:drawing>
          <wp:inline distT="0" distB="0" distL="0" distR="0" wp14:anchorId="296E21C3" wp14:editId="011209EA">
            <wp:extent cx="2926578" cy="1866265"/>
            <wp:effectExtent l="0" t="0" r="7620" b="635"/>
            <wp:docPr id="1348922633" name="Bilde 1" descr="Et bilde som inneholder elektronikk, Elektronteknikk, Datakomponent, Elektronisk anordn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22633" name="Bilde 1" descr="Et bilde som inneholder elektronikk, Elektronteknikk, Datakomponent, Elektronisk anordning&#10;&#10;KI-generert innhold kan være feil."/>
                    <pic:cNvPicPr/>
                  </pic:nvPicPr>
                  <pic:blipFill>
                    <a:blip r:embed="rId34"/>
                    <a:stretch>
                      <a:fillRect/>
                    </a:stretch>
                  </pic:blipFill>
                  <pic:spPr>
                    <a:xfrm>
                      <a:off x="0" y="0"/>
                      <a:ext cx="2933514" cy="1870688"/>
                    </a:xfrm>
                    <a:prstGeom prst="rect">
                      <a:avLst/>
                    </a:prstGeom>
                  </pic:spPr>
                </pic:pic>
              </a:graphicData>
            </a:graphic>
          </wp:inline>
        </w:drawing>
      </w:r>
    </w:p>
    <w:p w14:paraId="3199A106" w14:textId="125922AB" w:rsidR="00F229EA" w:rsidRPr="00407330" w:rsidRDefault="00905837" w:rsidP="00905837">
      <w:pPr>
        <w:pStyle w:val="Caption"/>
        <w:jc w:val="center"/>
        <w:rPr>
          <w:sz w:val="18"/>
          <w:szCs w:val="18"/>
        </w:rPr>
      </w:pPr>
      <w:bookmarkStart w:id="32" w:name="_Toc207550927"/>
      <w:proofErr w:type="gramStart"/>
      <w:r w:rsidRPr="00407330">
        <w:rPr>
          <w:sz w:val="18"/>
          <w:szCs w:val="18"/>
        </w:rPr>
        <w:t xml:space="preserve">Figur </w:t>
      </w:r>
      <w:r w:rsidRPr="68993282">
        <w:rPr>
          <w:sz w:val="18"/>
          <w:szCs w:val="18"/>
        </w:rPr>
        <w:t>:</w:t>
      </w:r>
      <w:proofErr w:type="gramEnd"/>
      <w:r w:rsidRPr="00407330">
        <w:rPr>
          <w:sz w:val="18"/>
          <w:szCs w:val="18"/>
        </w:rPr>
        <w:t xml:space="preserve"> Bilde av 3D modell med og uten topplate</w:t>
      </w:r>
      <w:bookmarkEnd w:id="32"/>
    </w:p>
    <w:p w14:paraId="46B3C658" w14:textId="77777777" w:rsidR="0029410D" w:rsidRPr="00160FB7" w:rsidRDefault="0029410D" w:rsidP="0029410D">
      <w:pPr>
        <w:jc w:val="center"/>
        <w:rPr>
          <w:bCs/>
          <w:sz w:val="22"/>
          <w:szCs w:val="22"/>
        </w:rPr>
      </w:pPr>
    </w:p>
    <w:p w14:paraId="7BDE2AC2" w14:textId="77777777" w:rsidR="00160FB7" w:rsidRPr="00533848" w:rsidRDefault="00160FB7" w:rsidP="00F703BA">
      <w:pPr>
        <w:rPr>
          <w:b/>
          <w:sz w:val="22"/>
          <w:szCs w:val="22"/>
        </w:rPr>
      </w:pPr>
    </w:p>
    <w:p w14:paraId="0F3C9711" w14:textId="2F9106C7" w:rsidR="00974E27" w:rsidRPr="00974E27" w:rsidRDefault="00974E27" w:rsidP="002E665E">
      <w:pPr>
        <w:pStyle w:val="Heading2"/>
      </w:pPr>
      <w:bookmarkStart w:id="33" w:name="_Toc207551074"/>
      <w:r>
        <w:t>Elektronisk Systemdesign</w:t>
      </w:r>
      <w:bookmarkEnd w:id="33"/>
      <w:r>
        <w:t xml:space="preserve">  </w:t>
      </w:r>
    </w:p>
    <w:p w14:paraId="19140533" w14:textId="0E4DE7E3" w:rsidR="00974E27" w:rsidRDefault="00974E27" w:rsidP="00974E27">
      <w:pPr>
        <w:pStyle w:val="Heading3"/>
      </w:pPr>
      <w:bookmarkStart w:id="34" w:name="_Toc207551075"/>
      <w:r>
        <w:t>System arkitektur</w:t>
      </w:r>
      <w:bookmarkEnd w:id="34"/>
    </w:p>
    <w:p w14:paraId="33888311" w14:textId="77777777" w:rsidR="00511C30" w:rsidRDefault="00511C30" w:rsidP="00511C30">
      <w:pPr>
        <w:keepNext/>
      </w:pPr>
      <w:r w:rsidRPr="00866DDB">
        <w:rPr>
          <w:noProof/>
        </w:rPr>
        <w:drawing>
          <wp:inline distT="0" distB="0" distL="0" distR="0" wp14:anchorId="200035D7" wp14:editId="431E489B">
            <wp:extent cx="5939790" cy="3499485"/>
            <wp:effectExtent l="0" t="0" r="3810" b="5715"/>
            <wp:docPr id="1935347261" name="Bilde 1" descr="Et bilde som inneholder tekst, diagram,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46629" name="Bilde 1" descr="Et bilde som inneholder tekst, diagram, design&#10;&#10;KI-generert innhold kan være feil."/>
                    <pic:cNvPicPr/>
                  </pic:nvPicPr>
                  <pic:blipFill>
                    <a:blip r:embed="rId35"/>
                    <a:stretch>
                      <a:fillRect/>
                    </a:stretch>
                  </pic:blipFill>
                  <pic:spPr>
                    <a:xfrm>
                      <a:off x="0" y="0"/>
                      <a:ext cx="5939790" cy="3499485"/>
                    </a:xfrm>
                    <a:prstGeom prst="rect">
                      <a:avLst/>
                    </a:prstGeom>
                  </pic:spPr>
                </pic:pic>
              </a:graphicData>
            </a:graphic>
          </wp:inline>
        </w:drawing>
      </w:r>
    </w:p>
    <w:p w14:paraId="1718F59A" w14:textId="2DFBF221" w:rsidR="00511C30" w:rsidRPr="00533848" w:rsidRDefault="00511C30" w:rsidP="00511C30">
      <w:pPr>
        <w:pStyle w:val="Caption"/>
        <w:jc w:val="center"/>
        <w:rPr>
          <w:sz w:val="18"/>
          <w:szCs w:val="18"/>
        </w:rPr>
      </w:pPr>
      <w:bookmarkStart w:id="35" w:name="_Toc207550928"/>
      <w:proofErr w:type="gramStart"/>
      <w:r w:rsidRPr="00533848">
        <w:rPr>
          <w:sz w:val="18"/>
          <w:szCs w:val="18"/>
        </w:rPr>
        <w:t xml:space="preserve">Figur </w:t>
      </w:r>
      <w:r w:rsidRPr="68993282">
        <w:rPr>
          <w:sz w:val="18"/>
          <w:szCs w:val="18"/>
        </w:rPr>
        <w:t>:</w:t>
      </w:r>
      <w:proofErr w:type="gramEnd"/>
      <w:r w:rsidRPr="00533848">
        <w:rPr>
          <w:sz w:val="18"/>
          <w:szCs w:val="18"/>
        </w:rPr>
        <w:t xml:space="preserve"> Kretsdiagram av </w:t>
      </w:r>
      <w:proofErr w:type="spellStart"/>
      <w:r w:rsidRPr="00533848">
        <w:rPr>
          <w:sz w:val="18"/>
          <w:szCs w:val="18"/>
        </w:rPr>
        <w:t>Pomodoro</w:t>
      </w:r>
      <w:bookmarkEnd w:id="35"/>
      <w:proofErr w:type="spellEnd"/>
    </w:p>
    <w:p w14:paraId="6ACA88E4" w14:textId="5F150497" w:rsidR="0013298D" w:rsidRPr="00D3108D" w:rsidRDefault="00511C30" w:rsidP="00D3108D">
      <w:pPr>
        <w:rPr>
          <w:sz w:val="22"/>
          <w:szCs w:val="22"/>
        </w:rPr>
      </w:pPr>
      <w:r w:rsidRPr="00533848">
        <w:rPr>
          <w:sz w:val="22"/>
          <w:szCs w:val="22"/>
        </w:rPr>
        <w:t xml:space="preserve">Systemet er koblet sammen som vist i </w:t>
      </w:r>
      <w:r w:rsidRPr="00533848">
        <w:rPr>
          <w:sz w:val="22"/>
          <w:szCs w:val="22"/>
        </w:rPr>
        <w:fldChar w:fldCharType="begin"/>
      </w:r>
      <w:r w:rsidRPr="00533848">
        <w:rPr>
          <w:sz w:val="22"/>
          <w:szCs w:val="22"/>
        </w:rPr>
        <w:instrText xml:space="preserve"> REF _Ref207310561 \h  \* MERGEFORMAT </w:instrText>
      </w:r>
      <w:r w:rsidRPr="00533848">
        <w:rPr>
          <w:sz w:val="22"/>
          <w:szCs w:val="22"/>
        </w:rPr>
      </w:r>
      <w:r w:rsidRPr="00533848">
        <w:rPr>
          <w:sz w:val="22"/>
          <w:szCs w:val="22"/>
        </w:rPr>
        <w:fldChar w:fldCharType="separate"/>
      </w:r>
      <w:r w:rsidRPr="00533848">
        <w:rPr>
          <w:sz w:val="22"/>
          <w:szCs w:val="22"/>
        </w:rPr>
        <w:t>Figur 3</w:t>
      </w:r>
      <w:r w:rsidRPr="00533848">
        <w:rPr>
          <w:sz w:val="22"/>
          <w:szCs w:val="22"/>
        </w:rPr>
        <w:fldChar w:fldCharType="end"/>
      </w:r>
      <w:r w:rsidRPr="00533848">
        <w:rPr>
          <w:sz w:val="22"/>
          <w:szCs w:val="22"/>
        </w:rPr>
        <w:t xml:space="preserve">, med to unntak. LCD-skjermen, som i kretsdiagrammet er koblet til </w:t>
      </w:r>
      <w:r w:rsidR="00853678">
        <w:rPr>
          <w:sz w:val="22"/>
          <w:szCs w:val="22"/>
        </w:rPr>
        <w:t>koblingsbrettet</w:t>
      </w:r>
      <w:r w:rsidRPr="00533848">
        <w:rPr>
          <w:sz w:val="22"/>
          <w:szCs w:val="22"/>
        </w:rPr>
        <w:t>,</w:t>
      </w:r>
      <w:r w:rsidR="00EF0A68">
        <w:rPr>
          <w:sz w:val="22"/>
          <w:szCs w:val="22"/>
        </w:rPr>
        <w:t xml:space="preserve"> </w:t>
      </w:r>
      <w:r w:rsidRPr="00533848">
        <w:rPr>
          <w:sz w:val="22"/>
          <w:szCs w:val="22"/>
        </w:rPr>
        <w:t xml:space="preserve">koblet i en egen 5V pin. I kretsdiagrammet er LCD-skjermen koblet til </w:t>
      </w:r>
      <w:r w:rsidR="00715E2E">
        <w:rPr>
          <w:sz w:val="22"/>
          <w:szCs w:val="22"/>
        </w:rPr>
        <w:t>koblingsbrettet</w:t>
      </w:r>
      <w:r w:rsidRPr="00533848">
        <w:rPr>
          <w:sz w:val="22"/>
          <w:szCs w:val="22"/>
        </w:rPr>
        <w:t xml:space="preserve">, men i realiteten er LCD-skjermen koblet på en egen 5V pin. I motsetning til fysisk </w:t>
      </w:r>
      <w:proofErr w:type="spellStart"/>
      <w:r w:rsidRPr="00533848">
        <w:rPr>
          <w:sz w:val="22"/>
          <w:szCs w:val="22"/>
        </w:rPr>
        <w:t>Arduino</w:t>
      </w:r>
      <w:proofErr w:type="spellEnd"/>
      <w:r w:rsidRPr="00533848">
        <w:rPr>
          <w:sz w:val="22"/>
          <w:szCs w:val="22"/>
        </w:rPr>
        <w:t xml:space="preserve"> som har to 5V pin-er har </w:t>
      </w:r>
      <w:proofErr w:type="spellStart"/>
      <w:r w:rsidRPr="00533848">
        <w:rPr>
          <w:sz w:val="22"/>
          <w:szCs w:val="22"/>
        </w:rPr>
        <w:t>Arduino</w:t>
      </w:r>
      <w:proofErr w:type="spellEnd"/>
      <w:r w:rsidRPr="00533848">
        <w:rPr>
          <w:sz w:val="22"/>
          <w:szCs w:val="22"/>
        </w:rPr>
        <w:t xml:space="preserve"> på </w:t>
      </w:r>
      <w:proofErr w:type="spellStart"/>
      <w:r w:rsidRPr="00533848">
        <w:rPr>
          <w:sz w:val="22"/>
          <w:szCs w:val="22"/>
        </w:rPr>
        <w:t>Wokwi</w:t>
      </w:r>
      <w:proofErr w:type="spellEnd"/>
      <w:r w:rsidRPr="00533848">
        <w:rPr>
          <w:sz w:val="22"/>
          <w:szCs w:val="22"/>
        </w:rPr>
        <w:t xml:space="preserve"> kun én tilgjengelig, dette er dermed ikke mulig å illustrere korrekt. </w:t>
      </w:r>
      <w:proofErr w:type="spellStart"/>
      <w:r w:rsidRPr="00533848">
        <w:rPr>
          <w:sz w:val="22"/>
          <w:szCs w:val="22"/>
        </w:rPr>
        <w:t>Resistorer</w:t>
      </w:r>
      <w:proofErr w:type="spellEnd"/>
      <w:r w:rsidRPr="00533848">
        <w:rPr>
          <w:sz w:val="22"/>
          <w:szCs w:val="22"/>
        </w:rPr>
        <w:t xml:space="preserve"> er også koblet annerledes enn i fysisk krets for at kretsdiagrammet skal være lettere å lese.</w:t>
      </w:r>
      <w:r w:rsidR="00D56DF8" w:rsidRPr="00533848">
        <w:rPr>
          <w:sz w:val="22"/>
          <w:szCs w:val="22"/>
        </w:rPr>
        <w:t xml:space="preserve"> </w:t>
      </w:r>
    </w:p>
    <w:p w14:paraId="301836A4" w14:textId="45D0CB34" w:rsidR="00974E27" w:rsidRDefault="00974E27" w:rsidP="00974E27">
      <w:pPr>
        <w:pStyle w:val="Heading3"/>
      </w:pPr>
      <w:bookmarkStart w:id="36" w:name="_Toc207551076"/>
      <w:r>
        <w:t>Kretsdiagram</w:t>
      </w:r>
      <w:bookmarkEnd w:id="36"/>
      <w:r>
        <w:t xml:space="preserve"> </w:t>
      </w:r>
    </w:p>
    <w:p w14:paraId="24864CAA" w14:textId="77777777" w:rsidR="00C81888" w:rsidRDefault="009B5F53" w:rsidP="00C81888">
      <w:pPr>
        <w:keepNext/>
      </w:pPr>
      <w:r w:rsidRPr="009B5F53">
        <w:drawing>
          <wp:inline distT="0" distB="0" distL="0" distR="0" wp14:anchorId="5E6F763E" wp14:editId="155E317B">
            <wp:extent cx="5939790" cy="6022975"/>
            <wp:effectExtent l="0" t="0" r="3810" b="0"/>
            <wp:docPr id="359192039" name="Bilde 1" descr="Et bilde som inneholder tekst, diagram, plan,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92039" name="Bilde 1" descr="Et bilde som inneholder tekst, diagram, plan, line&#10;&#10;KI-generert innhold kan være feil."/>
                    <pic:cNvPicPr/>
                  </pic:nvPicPr>
                  <pic:blipFill>
                    <a:blip r:embed="rId36"/>
                    <a:stretch>
                      <a:fillRect/>
                    </a:stretch>
                  </pic:blipFill>
                  <pic:spPr>
                    <a:xfrm>
                      <a:off x="0" y="0"/>
                      <a:ext cx="5939790" cy="6022975"/>
                    </a:xfrm>
                    <a:prstGeom prst="rect">
                      <a:avLst/>
                    </a:prstGeom>
                  </pic:spPr>
                </pic:pic>
              </a:graphicData>
            </a:graphic>
          </wp:inline>
        </w:drawing>
      </w:r>
    </w:p>
    <w:p w14:paraId="4257F491" w14:textId="2B67392E" w:rsidR="00B47E69" w:rsidRPr="00C81888" w:rsidRDefault="00C81888" w:rsidP="00C81888">
      <w:pPr>
        <w:pStyle w:val="Caption"/>
        <w:jc w:val="center"/>
        <w:rPr>
          <w:sz w:val="20"/>
          <w:szCs w:val="20"/>
        </w:rPr>
      </w:pPr>
      <w:bookmarkStart w:id="37" w:name="_Toc207550929"/>
      <w:proofErr w:type="gramStart"/>
      <w:r w:rsidRPr="00C81888">
        <w:rPr>
          <w:sz w:val="18"/>
          <w:szCs w:val="18"/>
        </w:rPr>
        <w:t xml:space="preserve">Figur </w:t>
      </w:r>
      <w:r w:rsidRPr="68993282">
        <w:rPr>
          <w:sz w:val="18"/>
          <w:szCs w:val="18"/>
        </w:rPr>
        <w:t>:</w:t>
      </w:r>
      <w:proofErr w:type="gramEnd"/>
      <w:r w:rsidRPr="00C81888">
        <w:rPr>
          <w:sz w:val="18"/>
          <w:szCs w:val="18"/>
        </w:rPr>
        <w:t xml:space="preserve"> Kretsdiagram</w:t>
      </w:r>
      <w:bookmarkEnd w:id="37"/>
    </w:p>
    <w:p w14:paraId="5B4DE60A" w14:textId="35BAA12B" w:rsidR="00C25E27" w:rsidRPr="004974BB" w:rsidRDefault="009C00DF" w:rsidP="004974BB">
      <w:pPr>
        <w:rPr>
          <w:sz w:val="22"/>
          <w:szCs w:val="22"/>
        </w:rPr>
      </w:pPr>
      <w:r w:rsidRPr="004974BB">
        <w:rPr>
          <w:sz w:val="22"/>
          <w:szCs w:val="22"/>
        </w:rPr>
        <w:fldChar w:fldCharType="begin"/>
      </w:r>
      <w:r w:rsidRPr="004974BB">
        <w:rPr>
          <w:sz w:val="22"/>
          <w:szCs w:val="22"/>
        </w:rPr>
        <w:instrText xml:space="preserve"> REF _Ref207550003 \h </w:instrText>
      </w:r>
      <w:r w:rsidRPr="004974BB">
        <w:rPr>
          <w:sz w:val="22"/>
          <w:szCs w:val="22"/>
        </w:rPr>
      </w:r>
      <w:r w:rsidR="004974BB">
        <w:rPr>
          <w:sz w:val="22"/>
          <w:szCs w:val="22"/>
        </w:rPr>
        <w:instrText xml:space="preserve"> \* MERGEFORMAT </w:instrText>
      </w:r>
      <w:r w:rsidRPr="004974BB">
        <w:rPr>
          <w:sz w:val="22"/>
          <w:szCs w:val="22"/>
        </w:rPr>
        <w:fldChar w:fldCharType="separate"/>
      </w:r>
      <w:r w:rsidRPr="004974BB">
        <w:rPr>
          <w:sz w:val="22"/>
          <w:szCs w:val="22"/>
        </w:rPr>
        <w:t xml:space="preserve">Figur </w:t>
      </w:r>
      <w:r w:rsidRPr="004974BB">
        <w:rPr>
          <w:noProof/>
          <w:sz w:val="22"/>
          <w:szCs w:val="22"/>
        </w:rPr>
        <w:t>8</w:t>
      </w:r>
      <w:r w:rsidRPr="004974BB">
        <w:rPr>
          <w:sz w:val="22"/>
          <w:szCs w:val="22"/>
        </w:rPr>
        <w:fldChar w:fldCharType="end"/>
      </w:r>
      <w:r w:rsidR="00410509" w:rsidRPr="004974BB">
        <w:rPr>
          <w:sz w:val="22"/>
          <w:szCs w:val="22"/>
        </w:rPr>
        <w:t xml:space="preserve"> V</w:t>
      </w:r>
      <w:r w:rsidR="004974BB" w:rsidRPr="004974BB">
        <w:rPr>
          <w:sz w:val="22"/>
          <w:szCs w:val="22"/>
        </w:rPr>
        <w:t>iser</w:t>
      </w:r>
      <w:r w:rsidR="004974BB">
        <w:rPr>
          <w:sz w:val="22"/>
          <w:szCs w:val="22"/>
        </w:rPr>
        <w:t xml:space="preserve"> et kretsdiagram av systemet laget i </w:t>
      </w:r>
      <w:proofErr w:type="spellStart"/>
      <w:r w:rsidR="004974BB">
        <w:rPr>
          <w:sz w:val="22"/>
          <w:szCs w:val="22"/>
        </w:rPr>
        <w:t>KiCad</w:t>
      </w:r>
      <w:proofErr w:type="spellEnd"/>
      <w:r w:rsidR="004974BB">
        <w:rPr>
          <w:sz w:val="22"/>
          <w:szCs w:val="22"/>
        </w:rPr>
        <w:t>.</w:t>
      </w:r>
    </w:p>
    <w:p w14:paraId="51081E4B" w14:textId="2378098D" w:rsidR="00974E27" w:rsidRDefault="00974E27" w:rsidP="002E665E">
      <w:pPr>
        <w:pStyle w:val="Heading2"/>
      </w:pPr>
      <w:bookmarkStart w:id="38" w:name="_Toc207551077"/>
      <w:r>
        <w:t>Firmware</w:t>
      </w:r>
      <w:bookmarkEnd w:id="38"/>
      <w:r>
        <w:t xml:space="preserve"> </w:t>
      </w:r>
    </w:p>
    <w:p w14:paraId="71E0C3C2" w14:textId="10636AE2" w:rsidR="00974E27" w:rsidRDefault="00974E27" w:rsidP="00974E27">
      <w:pPr>
        <w:pStyle w:val="Heading3"/>
      </w:pPr>
      <w:bookmarkStart w:id="39" w:name="_Toc207551078"/>
      <w:r>
        <w:t>Firmware arkitektur</w:t>
      </w:r>
      <w:bookmarkEnd w:id="39"/>
    </w:p>
    <w:p w14:paraId="7270DAF4" w14:textId="77777777" w:rsidR="005657EF" w:rsidRDefault="005657EF" w:rsidP="004D1FB8"/>
    <w:p w14:paraId="7816D583" w14:textId="2B1B8B9D" w:rsidR="00E81BEF" w:rsidRDefault="007A4871" w:rsidP="00E81BEF">
      <w:pPr>
        <w:keepNext/>
      </w:pPr>
      <w:r>
        <w:rPr>
          <w:noProof/>
        </w:rPr>
        <w:drawing>
          <wp:inline distT="0" distB="0" distL="0" distR="0" wp14:anchorId="5AC7D409" wp14:editId="76BEF0ED">
            <wp:extent cx="5939790" cy="3487420"/>
            <wp:effectExtent l="0" t="0" r="3810" b="0"/>
            <wp:docPr id="1196227767" name="Bilde 5" descr="Et bilde som inneholder sort, mørk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7767" name="Bilde 5" descr="Et bilde som inneholder sort, mørke&#10;&#10;KI-generert innhold kan være feil."/>
                    <pic:cNvPicPr/>
                  </pic:nvPicPr>
                  <pic:blipFill>
                    <a:blip r:embed="rId37">
                      <a:extLst>
                        <a:ext uri="{28A0092B-C50C-407E-A947-70E740481C1C}">
                          <a14:useLocalDpi xmlns:a14="http://schemas.microsoft.com/office/drawing/2010/main" val="0"/>
                        </a:ext>
                      </a:extLst>
                    </a:blip>
                    <a:stretch>
                      <a:fillRect/>
                    </a:stretch>
                  </pic:blipFill>
                  <pic:spPr>
                    <a:xfrm>
                      <a:off x="0" y="0"/>
                      <a:ext cx="5939790" cy="3487420"/>
                    </a:xfrm>
                    <a:prstGeom prst="rect">
                      <a:avLst/>
                    </a:prstGeom>
                  </pic:spPr>
                </pic:pic>
              </a:graphicData>
            </a:graphic>
          </wp:inline>
        </w:drawing>
      </w:r>
    </w:p>
    <w:p w14:paraId="26024DE9" w14:textId="4739C9DC" w:rsidR="005657EF" w:rsidRPr="00CA0659" w:rsidRDefault="00E81BEF" w:rsidP="00E81BEF">
      <w:pPr>
        <w:pStyle w:val="Caption"/>
        <w:rPr>
          <w:sz w:val="18"/>
          <w:szCs w:val="18"/>
        </w:rPr>
      </w:pPr>
      <w:bookmarkStart w:id="40" w:name="_Ref207313704"/>
      <w:bookmarkStart w:id="41" w:name="_Toc207550930"/>
      <w:bookmarkStart w:id="42" w:name="_Toc207552216"/>
      <w:r w:rsidRPr="00CA0659">
        <w:rPr>
          <w:sz w:val="18"/>
          <w:szCs w:val="18"/>
        </w:rPr>
        <w:t xml:space="preserve">Figur </w:t>
      </w:r>
      <w:r w:rsidRPr="00CA0659">
        <w:rPr>
          <w:sz w:val="18"/>
          <w:szCs w:val="18"/>
        </w:rPr>
        <w:fldChar w:fldCharType="begin"/>
      </w:r>
      <w:r>
        <w:instrText xml:space="preserve"> SEQ Figur \* ARABIC </w:instrText>
      </w:r>
      <w:r w:rsidRPr="00CA0659">
        <w:rPr>
          <w:sz w:val="18"/>
          <w:szCs w:val="18"/>
        </w:rPr>
        <w:fldChar w:fldCharType="separate"/>
      </w:r>
      <w:r w:rsidR="00741A4D">
        <w:rPr>
          <w:noProof/>
        </w:rPr>
        <w:t>3</w:t>
      </w:r>
      <w:r w:rsidRPr="00CA0659">
        <w:rPr>
          <w:sz w:val="18"/>
          <w:szCs w:val="18"/>
        </w:rPr>
        <w:fldChar w:fldCharType="end"/>
      </w:r>
      <w:bookmarkEnd w:id="40"/>
      <w:r w:rsidRPr="00CA0659">
        <w:rPr>
          <w:sz w:val="18"/>
          <w:szCs w:val="18"/>
        </w:rPr>
        <w:t>: Flowchart av funksjoner i kode</w:t>
      </w:r>
      <w:bookmarkEnd w:id="41"/>
      <w:bookmarkEnd w:id="42"/>
    </w:p>
    <w:p w14:paraId="0F309B9F" w14:textId="77777777" w:rsidR="005657EF" w:rsidRDefault="005657EF" w:rsidP="004D1FB8"/>
    <w:p w14:paraId="2F1D880A" w14:textId="0881F4F1" w:rsidR="00AB3165" w:rsidRDefault="00014E22" w:rsidP="00780276">
      <w:r w:rsidRPr="00533848">
        <w:rPr>
          <w:sz w:val="22"/>
          <w:szCs w:val="22"/>
        </w:rPr>
        <w:t xml:space="preserve">Koden er </w:t>
      </w:r>
      <w:r w:rsidR="007F6F62" w:rsidRPr="00533848">
        <w:rPr>
          <w:sz w:val="22"/>
          <w:szCs w:val="22"/>
        </w:rPr>
        <w:t>bygd</w:t>
      </w:r>
      <w:r w:rsidR="00176AB2" w:rsidRPr="00533848">
        <w:rPr>
          <w:sz w:val="22"/>
          <w:szCs w:val="22"/>
        </w:rPr>
        <w:t xml:space="preserve"> opp av 11 funksjoner som ved hjelp av</w:t>
      </w:r>
      <w:r w:rsidR="00C82315" w:rsidRPr="00533848">
        <w:rPr>
          <w:sz w:val="22"/>
          <w:szCs w:val="22"/>
        </w:rPr>
        <w:t xml:space="preserve"> at</w:t>
      </w:r>
      <w:r w:rsidR="00176AB2" w:rsidRPr="00533848">
        <w:rPr>
          <w:sz w:val="22"/>
          <w:szCs w:val="22"/>
        </w:rPr>
        <w:t xml:space="preserve"> </w:t>
      </w:r>
      <w:r w:rsidR="00DC0E1E" w:rsidRPr="00533848">
        <w:rPr>
          <w:sz w:val="22"/>
          <w:szCs w:val="22"/>
        </w:rPr>
        <w:t xml:space="preserve">knappene kaller på hverandre som vist i </w:t>
      </w:r>
      <w:r w:rsidR="00DC0E1E" w:rsidRPr="00533848">
        <w:rPr>
          <w:sz w:val="22"/>
          <w:szCs w:val="22"/>
        </w:rPr>
        <w:fldChar w:fldCharType="begin"/>
      </w:r>
      <w:r w:rsidR="00DC0E1E" w:rsidRPr="00533848">
        <w:rPr>
          <w:sz w:val="22"/>
          <w:szCs w:val="22"/>
        </w:rPr>
        <w:instrText xml:space="preserve"> REF _Ref207313704 \h </w:instrText>
      </w:r>
      <w:r w:rsidR="00462BB7" w:rsidRPr="00533848">
        <w:rPr>
          <w:sz w:val="22"/>
          <w:szCs w:val="22"/>
        </w:rPr>
        <w:instrText xml:space="preserve"> \* MERGEFORMAT </w:instrText>
      </w:r>
      <w:r w:rsidR="00DC0E1E" w:rsidRPr="00533848">
        <w:rPr>
          <w:sz w:val="22"/>
          <w:szCs w:val="22"/>
        </w:rPr>
      </w:r>
      <w:r w:rsidR="00DC0E1E" w:rsidRPr="00533848">
        <w:rPr>
          <w:sz w:val="22"/>
          <w:szCs w:val="22"/>
        </w:rPr>
        <w:fldChar w:fldCharType="separate"/>
      </w:r>
      <w:r w:rsidR="00E0495F" w:rsidRPr="00E0495F">
        <w:rPr>
          <w:sz w:val="22"/>
          <w:szCs w:val="22"/>
        </w:rPr>
        <w:t xml:space="preserve">Figur </w:t>
      </w:r>
      <w:r w:rsidR="00DC0E1E" w:rsidRPr="00533848">
        <w:rPr>
          <w:sz w:val="22"/>
          <w:szCs w:val="22"/>
        </w:rPr>
        <w:fldChar w:fldCharType="end"/>
      </w:r>
      <w:r w:rsidR="00DC0E1E" w:rsidRPr="00533848">
        <w:rPr>
          <w:sz w:val="22"/>
          <w:szCs w:val="22"/>
        </w:rPr>
        <w:t>.</w:t>
      </w:r>
      <w:r w:rsidR="009E6EE4" w:rsidRPr="00533848">
        <w:rPr>
          <w:sz w:val="22"/>
          <w:szCs w:val="22"/>
        </w:rPr>
        <w:t xml:space="preserve"> </w:t>
      </w:r>
      <w:r w:rsidR="009C37A1" w:rsidRPr="00533848">
        <w:rPr>
          <w:sz w:val="22"/>
          <w:szCs w:val="22"/>
        </w:rPr>
        <w:t>Men</w:t>
      </w:r>
      <w:r w:rsidR="00D322E0" w:rsidRPr="00533848">
        <w:rPr>
          <w:sz w:val="22"/>
          <w:szCs w:val="22"/>
        </w:rPr>
        <w:t>u</w:t>
      </w:r>
      <w:r w:rsidR="009C37A1" w:rsidRPr="00533848">
        <w:rPr>
          <w:sz w:val="22"/>
          <w:szCs w:val="22"/>
        </w:rPr>
        <w:t>-funksjo</w:t>
      </w:r>
      <w:r w:rsidR="00D322E0" w:rsidRPr="00533848">
        <w:rPr>
          <w:sz w:val="22"/>
          <w:szCs w:val="22"/>
        </w:rPr>
        <w:t xml:space="preserve">nen </w:t>
      </w:r>
      <w:r w:rsidR="007A4871" w:rsidRPr="00533848">
        <w:rPr>
          <w:sz w:val="22"/>
          <w:szCs w:val="22"/>
        </w:rPr>
        <w:t>blir kalt i loop</w:t>
      </w:r>
      <w:r w:rsidR="00392E1E" w:rsidRPr="00533848">
        <w:rPr>
          <w:sz w:val="22"/>
          <w:szCs w:val="22"/>
        </w:rPr>
        <w:t xml:space="preserve">-funksjonen til </w:t>
      </w:r>
      <w:proofErr w:type="spellStart"/>
      <w:r w:rsidR="00392E1E" w:rsidRPr="00533848">
        <w:rPr>
          <w:sz w:val="22"/>
          <w:szCs w:val="22"/>
        </w:rPr>
        <w:t>Arduinoen</w:t>
      </w:r>
      <w:proofErr w:type="spellEnd"/>
      <w:r w:rsidR="00392E1E" w:rsidRPr="00533848">
        <w:rPr>
          <w:sz w:val="22"/>
          <w:szCs w:val="22"/>
        </w:rPr>
        <w:t xml:space="preserve"> og deretter</w:t>
      </w:r>
      <w:r w:rsidR="00D7313D" w:rsidRPr="00533848">
        <w:rPr>
          <w:sz w:val="22"/>
          <w:szCs w:val="22"/>
        </w:rPr>
        <w:t xml:space="preserve"> </w:t>
      </w:r>
      <w:r w:rsidR="005E6E3A" w:rsidRPr="00533848">
        <w:rPr>
          <w:sz w:val="22"/>
          <w:szCs w:val="22"/>
        </w:rPr>
        <w:t>kaller Menu videre på State1</w:t>
      </w:r>
      <w:r w:rsidR="005F59AF" w:rsidRPr="00533848">
        <w:rPr>
          <w:sz w:val="22"/>
          <w:szCs w:val="22"/>
        </w:rPr>
        <w:t xml:space="preserve">. State </w:t>
      </w:r>
      <w:r w:rsidR="00095F93" w:rsidRPr="00533848">
        <w:rPr>
          <w:sz w:val="22"/>
          <w:szCs w:val="22"/>
        </w:rPr>
        <w:t xml:space="preserve">funksjonene </w:t>
      </w:r>
      <w:r w:rsidR="005F59AF" w:rsidRPr="00533848">
        <w:rPr>
          <w:sz w:val="22"/>
          <w:szCs w:val="22"/>
        </w:rPr>
        <w:t xml:space="preserve">kaller på hverandre </w:t>
      </w:r>
      <w:r w:rsidR="0033082D" w:rsidRPr="00533848">
        <w:rPr>
          <w:sz w:val="22"/>
          <w:szCs w:val="22"/>
        </w:rPr>
        <w:t xml:space="preserve">med </w:t>
      </w:r>
      <w:r w:rsidR="009E6E92" w:rsidRPr="00533848">
        <w:rPr>
          <w:sz w:val="22"/>
          <w:szCs w:val="22"/>
        </w:rPr>
        <w:t>Knapp 2 og 3</w:t>
      </w:r>
      <w:r w:rsidR="00061675" w:rsidRPr="00533848">
        <w:rPr>
          <w:sz w:val="22"/>
          <w:szCs w:val="22"/>
        </w:rPr>
        <w:t>,</w:t>
      </w:r>
      <w:r w:rsidR="009E6E92" w:rsidRPr="00533848">
        <w:rPr>
          <w:sz w:val="22"/>
          <w:szCs w:val="22"/>
        </w:rPr>
        <w:t xml:space="preserve"> mens knapp 1</w:t>
      </w:r>
      <w:r w:rsidR="00B63E6F" w:rsidRPr="00533848">
        <w:rPr>
          <w:sz w:val="22"/>
          <w:szCs w:val="22"/>
        </w:rPr>
        <w:t>, som vist i figuren</w:t>
      </w:r>
      <w:r w:rsidR="009648BE" w:rsidRPr="00533848">
        <w:rPr>
          <w:sz w:val="22"/>
          <w:szCs w:val="22"/>
        </w:rPr>
        <w:t xml:space="preserve"> kaller </w:t>
      </w:r>
      <w:proofErr w:type="spellStart"/>
      <w:r w:rsidR="00895C71" w:rsidRPr="00533848">
        <w:rPr>
          <w:sz w:val="22"/>
          <w:szCs w:val="22"/>
        </w:rPr>
        <w:t>ClockM</w:t>
      </w:r>
      <w:proofErr w:type="spellEnd"/>
      <w:r w:rsidR="00895C71" w:rsidRPr="00533848">
        <w:rPr>
          <w:sz w:val="22"/>
          <w:szCs w:val="22"/>
        </w:rPr>
        <w:t xml:space="preserve">, </w:t>
      </w:r>
      <w:proofErr w:type="spellStart"/>
      <w:r w:rsidR="00895C71" w:rsidRPr="00533848">
        <w:rPr>
          <w:sz w:val="22"/>
          <w:szCs w:val="22"/>
        </w:rPr>
        <w:t>PomodoroM</w:t>
      </w:r>
      <w:proofErr w:type="spellEnd"/>
      <w:r w:rsidR="00895C71" w:rsidRPr="00533848">
        <w:rPr>
          <w:sz w:val="22"/>
          <w:szCs w:val="22"/>
        </w:rPr>
        <w:t xml:space="preserve"> og Pr1</w:t>
      </w:r>
      <w:r w:rsidR="00562483" w:rsidRPr="00533848">
        <w:rPr>
          <w:sz w:val="22"/>
          <w:szCs w:val="22"/>
        </w:rPr>
        <w:t xml:space="preserve"> avhengig av hvilken State man befinner seg i</w:t>
      </w:r>
      <w:r w:rsidR="00895C71" w:rsidRPr="00533848">
        <w:rPr>
          <w:sz w:val="22"/>
          <w:szCs w:val="22"/>
        </w:rPr>
        <w:t xml:space="preserve">. </w:t>
      </w:r>
      <w:r w:rsidR="00AD73EF" w:rsidRPr="00533848">
        <w:rPr>
          <w:sz w:val="22"/>
          <w:szCs w:val="22"/>
        </w:rPr>
        <w:t xml:space="preserve">Pr funksjonene danner som vist på figuren også en </w:t>
      </w:r>
      <w:r w:rsidR="00D81677" w:rsidRPr="00533848">
        <w:rPr>
          <w:sz w:val="22"/>
          <w:szCs w:val="22"/>
        </w:rPr>
        <w:t>«sirkel» hvor de kaller på hverandre, men i motsetning til State-funksjonene</w:t>
      </w:r>
      <w:r w:rsidR="00311E10" w:rsidRPr="00533848">
        <w:rPr>
          <w:sz w:val="22"/>
          <w:szCs w:val="22"/>
        </w:rPr>
        <w:t>,</w:t>
      </w:r>
      <w:r w:rsidR="00D81677" w:rsidRPr="00533848">
        <w:rPr>
          <w:sz w:val="22"/>
          <w:szCs w:val="22"/>
        </w:rPr>
        <w:t xml:space="preserve"> kaller alle disse</w:t>
      </w:r>
      <w:r w:rsidR="00311E10" w:rsidRPr="00533848">
        <w:rPr>
          <w:sz w:val="22"/>
          <w:szCs w:val="22"/>
        </w:rPr>
        <w:t>,</w:t>
      </w:r>
      <w:r w:rsidR="00D81677" w:rsidRPr="00533848">
        <w:rPr>
          <w:sz w:val="22"/>
          <w:szCs w:val="22"/>
        </w:rPr>
        <w:t xml:space="preserve"> </w:t>
      </w:r>
      <w:r w:rsidR="00E63016" w:rsidRPr="00533848">
        <w:rPr>
          <w:sz w:val="22"/>
          <w:szCs w:val="22"/>
        </w:rPr>
        <w:t>i tillegg til hverandre</w:t>
      </w:r>
      <w:r w:rsidR="00311E10" w:rsidRPr="00533848">
        <w:rPr>
          <w:sz w:val="22"/>
          <w:szCs w:val="22"/>
        </w:rPr>
        <w:t>,</w:t>
      </w:r>
      <w:r w:rsidR="00E63016" w:rsidRPr="00533848">
        <w:rPr>
          <w:sz w:val="22"/>
          <w:szCs w:val="22"/>
        </w:rPr>
        <w:t xml:space="preserve"> </w:t>
      </w:r>
      <w:r w:rsidR="00D81677" w:rsidRPr="00533848">
        <w:rPr>
          <w:sz w:val="22"/>
          <w:szCs w:val="22"/>
        </w:rPr>
        <w:t xml:space="preserve">den samme funksjonen, </w:t>
      </w:r>
      <w:proofErr w:type="spellStart"/>
      <w:r w:rsidR="00D81677" w:rsidRPr="00533848">
        <w:rPr>
          <w:sz w:val="22"/>
          <w:szCs w:val="22"/>
        </w:rPr>
        <w:t>Pomodoro</w:t>
      </w:r>
      <w:proofErr w:type="spellEnd"/>
      <w:r w:rsidR="00A5699F" w:rsidRPr="00533848">
        <w:rPr>
          <w:sz w:val="22"/>
          <w:szCs w:val="22"/>
        </w:rPr>
        <w:t xml:space="preserve">, </w:t>
      </w:r>
      <w:r w:rsidR="00256235" w:rsidRPr="00533848">
        <w:rPr>
          <w:sz w:val="22"/>
          <w:szCs w:val="22"/>
        </w:rPr>
        <w:t>med forskjellige forhåndsdefinerte variabler.</w:t>
      </w:r>
      <w:r w:rsidR="007C0D92" w:rsidRPr="00533848">
        <w:rPr>
          <w:sz w:val="22"/>
          <w:szCs w:val="22"/>
        </w:rPr>
        <w:t xml:space="preserve"> </w:t>
      </w:r>
      <w:proofErr w:type="spellStart"/>
      <w:r w:rsidR="00ED1867" w:rsidRPr="00533848">
        <w:rPr>
          <w:sz w:val="22"/>
          <w:szCs w:val="22"/>
        </w:rPr>
        <w:t>ClockM</w:t>
      </w:r>
      <w:proofErr w:type="spellEnd"/>
      <w:r w:rsidR="00ED1867" w:rsidRPr="00533848">
        <w:rPr>
          <w:sz w:val="22"/>
          <w:szCs w:val="22"/>
        </w:rPr>
        <w:t xml:space="preserve"> og </w:t>
      </w:r>
      <w:proofErr w:type="spellStart"/>
      <w:r w:rsidR="00ED1867" w:rsidRPr="00533848">
        <w:rPr>
          <w:sz w:val="22"/>
          <w:szCs w:val="22"/>
        </w:rPr>
        <w:t>PomodoroM</w:t>
      </w:r>
      <w:proofErr w:type="spellEnd"/>
      <w:r w:rsidR="00ED1867" w:rsidRPr="00533848">
        <w:rPr>
          <w:sz w:val="22"/>
          <w:szCs w:val="22"/>
        </w:rPr>
        <w:t xml:space="preserve"> </w:t>
      </w:r>
      <w:r w:rsidR="0035731E" w:rsidRPr="00533848">
        <w:rPr>
          <w:sz w:val="22"/>
          <w:szCs w:val="22"/>
        </w:rPr>
        <w:t xml:space="preserve">lar brukeren </w:t>
      </w:r>
      <w:r w:rsidR="007C2FBB" w:rsidRPr="00533848">
        <w:rPr>
          <w:sz w:val="22"/>
          <w:szCs w:val="22"/>
        </w:rPr>
        <w:t>definere</w:t>
      </w:r>
      <w:r w:rsidR="003100FE" w:rsidRPr="00533848">
        <w:rPr>
          <w:sz w:val="22"/>
          <w:szCs w:val="22"/>
        </w:rPr>
        <w:t xml:space="preserve"> variablene som brukes i nedtellingsfunksjonene </w:t>
      </w:r>
      <w:proofErr w:type="spellStart"/>
      <w:r w:rsidR="003100FE" w:rsidRPr="00533848">
        <w:rPr>
          <w:sz w:val="22"/>
          <w:szCs w:val="22"/>
        </w:rPr>
        <w:t>Pomodoro</w:t>
      </w:r>
      <w:proofErr w:type="spellEnd"/>
      <w:r w:rsidR="003100FE" w:rsidRPr="00533848">
        <w:rPr>
          <w:sz w:val="22"/>
          <w:szCs w:val="22"/>
        </w:rPr>
        <w:t xml:space="preserve"> og </w:t>
      </w:r>
      <w:proofErr w:type="spellStart"/>
      <w:r w:rsidR="003100FE" w:rsidRPr="00533848">
        <w:rPr>
          <w:sz w:val="22"/>
          <w:szCs w:val="22"/>
        </w:rPr>
        <w:t>Clock</w:t>
      </w:r>
      <w:proofErr w:type="spellEnd"/>
      <w:r w:rsidR="003100FE" w:rsidRPr="00533848">
        <w:rPr>
          <w:sz w:val="22"/>
          <w:szCs w:val="22"/>
        </w:rPr>
        <w:t xml:space="preserve">. Som </w:t>
      </w:r>
      <w:r w:rsidR="00E1491B" w:rsidRPr="00533848">
        <w:rPr>
          <w:sz w:val="22"/>
          <w:szCs w:val="22"/>
        </w:rPr>
        <w:t xml:space="preserve">figuren </w:t>
      </w:r>
      <w:r w:rsidR="00B82E1C" w:rsidRPr="00533848">
        <w:rPr>
          <w:sz w:val="22"/>
          <w:szCs w:val="22"/>
        </w:rPr>
        <w:t>viser,</w:t>
      </w:r>
      <w:r w:rsidR="00E1491B" w:rsidRPr="00533848">
        <w:rPr>
          <w:sz w:val="22"/>
          <w:szCs w:val="22"/>
        </w:rPr>
        <w:t xml:space="preserve"> kaller </w:t>
      </w:r>
      <w:proofErr w:type="spellStart"/>
      <w:r w:rsidR="00E1491B" w:rsidRPr="00533848">
        <w:rPr>
          <w:sz w:val="22"/>
          <w:szCs w:val="22"/>
        </w:rPr>
        <w:t>ClockM</w:t>
      </w:r>
      <w:proofErr w:type="spellEnd"/>
      <w:r w:rsidR="00E1491B" w:rsidRPr="00533848">
        <w:rPr>
          <w:sz w:val="22"/>
          <w:szCs w:val="22"/>
        </w:rPr>
        <w:t xml:space="preserve"> og </w:t>
      </w:r>
      <w:proofErr w:type="spellStart"/>
      <w:r w:rsidR="00E1491B" w:rsidRPr="00533848">
        <w:rPr>
          <w:sz w:val="22"/>
          <w:szCs w:val="22"/>
        </w:rPr>
        <w:t>PomodoroM</w:t>
      </w:r>
      <w:proofErr w:type="spellEnd"/>
      <w:r w:rsidR="00E1491B" w:rsidRPr="00533848">
        <w:rPr>
          <w:sz w:val="22"/>
          <w:szCs w:val="22"/>
        </w:rPr>
        <w:t xml:space="preserve"> på disse etter brukeren har valgt </w:t>
      </w:r>
      <w:r w:rsidR="00DB03C2" w:rsidRPr="00533848">
        <w:rPr>
          <w:sz w:val="22"/>
          <w:szCs w:val="22"/>
        </w:rPr>
        <w:t>tidsvariablene</w:t>
      </w:r>
      <w:r w:rsidR="006F2B85" w:rsidRPr="00533848">
        <w:rPr>
          <w:sz w:val="22"/>
          <w:szCs w:val="22"/>
        </w:rPr>
        <w:t>.</w:t>
      </w:r>
      <w:r w:rsidR="00B82E1C" w:rsidRPr="00533848">
        <w:rPr>
          <w:sz w:val="22"/>
          <w:szCs w:val="22"/>
        </w:rPr>
        <w:t xml:space="preserve"> </w:t>
      </w:r>
      <w:proofErr w:type="spellStart"/>
      <w:r w:rsidR="008559AC" w:rsidRPr="00533848">
        <w:rPr>
          <w:sz w:val="22"/>
          <w:szCs w:val="22"/>
        </w:rPr>
        <w:t>Clock</w:t>
      </w:r>
      <w:proofErr w:type="spellEnd"/>
      <w:r w:rsidR="008559AC" w:rsidRPr="00533848">
        <w:rPr>
          <w:sz w:val="22"/>
          <w:szCs w:val="22"/>
        </w:rPr>
        <w:t xml:space="preserve"> og </w:t>
      </w:r>
      <w:proofErr w:type="spellStart"/>
      <w:r w:rsidR="008559AC" w:rsidRPr="00533848">
        <w:rPr>
          <w:sz w:val="22"/>
          <w:szCs w:val="22"/>
        </w:rPr>
        <w:t>Pomodoro</w:t>
      </w:r>
      <w:proofErr w:type="spellEnd"/>
      <w:r w:rsidR="008559AC" w:rsidRPr="00533848">
        <w:rPr>
          <w:sz w:val="22"/>
          <w:szCs w:val="22"/>
        </w:rPr>
        <w:t xml:space="preserve"> er funksjonene for nedtellingsdelen </w:t>
      </w:r>
      <w:r w:rsidR="00566DE2" w:rsidRPr="00533848">
        <w:rPr>
          <w:sz w:val="22"/>
          <w:szCs w:val="22"/>
        </w:rPr>
        <w:t xml:space="preserve">av </w:t>
      </w:r>
      <w:r w:rsidR="00566DE2" w:rsidRPr="00CA0659">
        <w:rPr>
          <w:sz w:val="22"/>
          <w:szCs w:val="22"/>
        </w:rPr>
        <w:t xml:space="preserve">koden. </w:t>
      </w:r>
      <w:proofErr w:type="spellStart"/>
      <w:r w:rsidR="00566DE2" w:rsidRPr="00CA0659">
        <w:rPr>
          <w:sz w:val="22"/>
          <w:szCs w:val="22"/>
        </w:rPr>
        <w:t>Clock</w:t>
      </w:r>
      <w:proofErr w:type="spellEnd"/>
      <w:r w:rsidR="00566DE2" w:rsidRPr="00CA0659">
        <w:rPr>
          <w:sz w:val="22"/>
          <w:szCs w:val="22"/>
        </w:rPr>
        <w:t xml:space="preserve"> tar inn en variabel og</w:t>
      </w:r>
      <w:r w:rsidR="00F418D5" w:rsidRPr="00CA0659">
        <w:rPr>
          <w:sz w:val="22"/>
          <w:szCs w:val="22"/>
        </w:rPr>
        <w:t xml:space="preserve"> gir ut en output basert på denne. </w:t>
      </w:r>
      <w:proofErr w:type="spellStart"/>
      <w:r w:rsidR="00F418D5" w:rsidRPr="00CA0659">
        <w:rPr>
          <w:sz w:val="22"/>
          <w:szCs w:val="22"/>
        </w:rPr>
        <w:t>Pomodoro</w:t>
      </w:r>
      <w:proofErr w:type="spellEnd"/>
      <w:r w:rsidR="00F418D5" w:rsidRPr="00CA0659">
        <w:rPr>
          <w:sz w:val="22"/>
          <w:szCs w:val="22"/>
        </w:rPr>
        <w:t xml:space="preserve"> </w:t>
      </w:r>
      <w:proofErr w:type="spellStart"/>
      <w:r w:rsidR="00F418D5" w:rsidRPr="00CA0659">
        <w:rPr>
          <w:sz w:val="22"/>
          <w:szCs w:val="22"/>
        </w:rPr>
        <w:t>basererer</w:t>
      </w:r>
      <w:proofErr w:type="spellEnd"/>
      <w:r w:rsidR="00F418D5" w:rsidRPr="00CA0659">
        <w:rPr>
          <w:sz w:val="22"/>
          <w:szCs w:val="22"/>
        </w:rPr>
        <w:t xml:space="preserve"> seg på </w:t>
      </w:r>
      <w:proofErr w:type="spellStart"/>
      <w:r w:rsidR="00F418D5" w:rsidRPr="00CA0659">
        <w:rPr>
          <w:sz w:val="22"/>
          <w:szCs w:val="22"/>
        </w:rPr>
        <w:t>Clock</w:t>
      </w:r>
      <w:proofErr w:type="spellEnd"/>
      <w:r w:rsidR="00F418D5" w:rsidRPr="00CA0659">
        <w:rPr>
          <w:sz w:val="22"/>
          <w:szCs w:val="22"/>
        </w:rPr>
        <w:t xml:space="preserve"> og kaller gjentatte ganger på </w:t>
      </w:r>
      <w:proofErr w:type="spellStart"/>
      <w:r w:rsidR="00F418D5" w:rsidRPr="00CA0659">
        <w:rPr>
          <w:sz w:val="22"/>
          <w:szCs w:val="22"/>
        </w:rPr>
        <w:t>Clock</w:t>
      </w:r>
      <w:proofErr w:type="spellEnd"/>
      <w:r w:rsidR="00F418D5" w:rsidRPr="00CA0659">
        <w:rPr>
          <w:sz w:val="22"/>
          <w:szCs w:val="22"/>
        </w:rPr>
        <w:t xml:space="preserve"> </w:t>
      </w:r>
      <w:r w:rsidR="00BD79E0" w:rsidRPr="00CA0659">
        <w:rPr>
          <w:sz w:val="22"/>
          <w:szCs w:val="22"/>
        </w:rPr>
        <w:t xml:space="preserve">med ulike variabler definert enten i </w:t>
      </w:r>
      <w:proofErr w:type="spellStart"/>
      <w:r w:rsidR="00BD79E0" w:rsidRPr="00CA0659">
        <w:rPr>
          <w:sz w:val="22"/>
          <w:szCs w:val="22"/>
        </w:rPr>
        <w:t>PomodoroM</w:t>
      </w:r>
      <w:proofErr w:type="spellEnd"/>
      <w:r w:rsidR="00BD79E0" w:rsidRPr="00CA0659">
        <w:rPr>
          <w:sz w:val="22"/>
          <w:szCs w:val="22"/>
        </w:rPr>
        <w:t xml:space="preserve"> eller i en av Pr funksjonene. </w:t>
      </w:r>
      <w:r w:rsidR="00095F93" w:rsidRPr="00CA0659">
        <w:rPr>
          <w:sz w:val="22"/>
          <w:szCs w:val="22"/>
        </w:rPr>
        <w:t xml:space="preserve">Det skrives også hele tiden ut </w:t>
      </w:r>
      <w:r w:rsidR="00A0589E" w:rsidRPr="00CA0659">
        <w:rPr>
          <w:sz w:val="22"/>
          <w:szCs w:val="22"/>
        </w:rPr>
        <w:t xml:space="preserve">informasjon til LCD-skjermen om hvilke </w:t>
      </w:r>
      <w:r w:rsidR="00F44006" w:rsidRPr="00CA0659">
        <w:rPr>
          <w:sz w:val="22"/>
          <w:szCs w:val="22"/>
        </w:rPr>
        <w:t>variabler man justerer og hva verdien til disse er.</w:t>
      </w:r>
      <w:r w:rsidR="002E665E">
        <w:br w:type="page"/>
      </w:r>
    </w:p>
    <w:p w14:paraId="5BE1DE52" w14:textId="3C3871EE" w:rsidR="001E0948" w:rsidRDefault="00974E27" w:rsidP="00A410E9">
      <w:pPr>
        <w:pStyle w:val="Heading3"/>
      </w:pPr>
      <w:bookmarkStart w:id="43" w:name="_Toc207551079"/>
      <w:r>
        <w:t>Utvikling av firmware</w:t>
      </w:r>
      <w:bookmarkEnd w:id="43"/>
    </w:p>
    <w:p w14:paraId="6081AA8F" w14:textId="7C9E7579" w:rsidR="00D57843" w:rsidRPr="00CA0659" w:rsidRDefault="00411FAA" w:rsidP="001F0AFD">
      <w:pPr>
        <w:rPr>
          <w:sz w:val="22"/>
          <w:szCs w:val="22"/>
        </w:rPr>
      </w:pPr>
      <w:r w:rsidRPr="00CA0659">
        <w:rPr>
          <w:sz w:val="22"/>
          <w:szCs w:val="22"/>
        </w:rPr>
        <w:t>Systemet har tre knappe</w:t>
      </w:r>
      <w:r w:rsidR="00D42EC1" w:rsidRPr="00CA0659">
        <w:rPr>
          <w:sz w:val="22"/>
          <w:szCs w:val="22"/>
        </w:rPr>
        <w:t>r som er systemets Input</w:t>
      </w:r>
      <w:r w:rsidR="00942BB6" w:rsidRPr="00CA0659">
        <w:rPr>
          <w:sz w:val="22"/>
          <w:szCs w:val="22"/>
        </w:rPr>
        <w:t>-</w:t>
      </w:r>
      <w:r w:rsidR="00D42EC1" w:rsidRPr="00CA0659">
        <w:rPr>
          <w:sz w:val="22"/>
          <w:szCs w:val="22"/>
        </w:rPr>
        <w:t xml:space="preserve">er. Knapp </w:t>
      </w:r>
      <w:r w:rsidR="00304FD3" w:rsidRPr="00CA0659">
        <w:rPr>
          <w:sz w:val="22"/>
          <w:szCs w:val="22"/>
        </w:rPr>
        <w:t>1</w:t>
      </w:r>
      <w:r w:rsidR="00D42EC1" w:rsidRPr="00CA0659">
        <w:rPr>
          <w:sz w:val="22"/>
          <w:szCs w:val="22"/>
        </w:rPr>
        <w:t xml:space="preserve"> </w:t>
      </w:r>
      <w:r w:rsidR="00304FD3" w:rsidRPr="00CA0659">
        <w:rPr>
          <w:sz w:val="22"/>
          <w:szCs w:val="22"/>
        </w:rPr>
        <w:t xml:space="preserve">brukes som en «Enter-knapp» </w:t>
      </w:r>
      <w:r w:rsidR="004544D6" w:rsidRPr="00CA0659">
        <w:rPr>
          <w:sz w:val="22"/>
          <w:szCs w:val="22"/>
        </w:rPr>
        <w:t xml:space="preserve">og brukes til å kalle </w:t>
      </w:r>
      <w:r w:rsidR="00C73623" w:rsidRPr="00CA0659">
        <w:rPr>
          <w:sz w:val="22"/>
          <w:szCs w:val="22"/>
        </w:rPr>
        <w:t xml:space="preserve">neste funksjon eller å gå videre i </w:t>
      </w:r>
      <w:proofErr w:type="spellStart"/>
      <w:r w:rsidR="00C73623" w:rsidRPr="00CA0659">
        <w:rPr>
          <w:sz w:val="22"/>
          <w:szCs w:val="22"/>
        </w:rPr>
        <w:t>funskjonen</w:t>
      </w:r>
      <w:proofErr w:type="spellEnd"/>
      <w:r w:rsidR="00C73623" w:rsidRPr="00CA0659">
        <w:rPr>
          <w:sz w:val="22"/>
          <w:szCs w:val="22"/>
        </w:rPr>
        <w:t xml:space="preserve">. Knapp 2 og 3 </w:t>
      </w:r>
      <w:r w:rsidR="00D208E1" w:rsidRPr="00CA0659">
        <w:rPr>
          <w:sz w:val="22"/>
          <w:szCs w:val="22"/>
        </w:rPr>
        <w:t>brukes</w:t>
      </w:r>
      <w:r w:rsidR="0078157E" w:rsidRPr="00CA0659">
        <w:rPr>
          <w:sz w:val="22"/>
          <w:szCs w:val="22"/>
        </w:rPr>
        <w:t xml:space="preserve"> til å veksle mellom State og Pr funksjonene, samt </w:t>
      </w:r>
      <w:r w:rsidR="00BF17C3" w:rsidRPr="00CA0659">
        <w:rPr>
          <w:sz w:val="22"/>
          <w:szCs w:val="22"/>
        </w:rPr>
        <w:t xml:space="preserve">endre på tidsvariablene (Stille inn klokka). Knappene er </w:t>
      </w:r>
      <w:r w:rsidR="00872936" w:rsidRPr="00CA0659">
        <w:rPr>
          <w:sz w:val="22"/>
          <w:szCs w:val="22"/>
        </w:rPr>
        <w:t xml:space="preserve">koblet på hver sin digitale pin og </w:t>
      </w:r>
      <w:r w:rsidR="00130C90" w:rsidRPr="00CA0659">
        <w:rPr>
          <w:sz w:val="22"/>
          <w:szCs w:val="22"/>
        </w:rPr>
        <w:t xml:space="preserve">gir en Input gjennom </w:t>
      </w:r>
      <w:proofErr w:type="spellStart"/>
      <w:proofErr w:type="gramStart"/>
      <w:r w:rsidR="00130C90" w:rsidRPr="00CA0659">
        <w:rPr>
          <w:sz w:val="22"/>
          <w:szCs w:val="22"/>
        </w:rPr>
        <w:t>digtalRead</w:t>
      </w:r>
      <w:proofErr w:type="spellEnd"/>
      <w:r w:rsidR="00130C90" w:rsidRPr="00CA0659">
        <w:rPr>
          <w:sz w:val="22"/>
          <w:szCs w:val="22"/>
        </w:rPr>
        <w:t>(</w:t>
      </w:r>
      <w:proofErr w:type="gramEnd"/>
      <w:r w:rsidR="00130C90" w:rsidRPr="00CA0659">
        <w:rPr>
          <w:sz w:val="22"/>
          <w:szCs w:val="22"/>
        </w:rPr>
        <w:t xml:space="preserve">) </w:t>
      </w:r>
      <w:proofErr w:type="spellStart"/>
      <w:r w:rsidR="00130C90" w:rsidRPr="00CA0659">
        <w:rPr>
          <w:sz w:val="22"/>
          <w:szCs w:val="22"/>
        </w:rPr>
        <w:t>funskjonen</w:t>
      </w:r>
      <w:proofErr w:type="spellEnd"/>
      <w:r w:rsidR="002F33D9" w:rsidRPr="00CA0659">
        <w:rPr>
          <w:sz w:val="22"/>
          <w:szCs w:val="22"/>
        </w:rPr>
        <w:t>.</w:t>
      </w:r>
      <w:r w:rsidR="001859D7" w:rsidRPr="00CA0659">
        <w:rPr>
          <w:sz w:val="22"/>
          <w:szCs w:val="22"/>
        </w:rPr>
        <w:t xml:space="preserve"> </w:t>
      </w:r>
      <w:r w:rsidR="002F33D9" w:rsidRPr="00CA0659">
        <w:rPr>
          <w:sz w:val="22"/>
          <w:szCs w:val="22"/>
        </w:rPr>
        <w:t xml:space="preserve"> </w:t>
      </w:r>
      <w:r w:rsidR="0093736B" w:rsidRPr="00CA0659">
        <w:rPr>
          <w:sz w:val="22"/>
          <w:szCs w:val="22"/>
        </w:rPr>
        <w:t xml:space="preserve">Siden </w:t>
      </w:r>
      <w:r w:rsidR="00F017AC" w:rsidRPr="00CA0659">
        <w:rPr>
          <w:sz w:val="22"/>
          <w:szCs w:val="22"/>
        </w:rPr>
        <w:t xml:space="preserve">knappene spiller en sentral rolle i kretsen, er alle funksjonene </w:t>
      </w:r>
      <w:r w:rsidR="003450C1" w:rsidRPr="00CA0659">
        <w:rPr>
          <w:sz w:val="22"/>
          <w:szCs w:val="22"/>
        </w:rPr>
        <w:t xml:space="preserve">drevet av en </w:t>
      </w:r>
      <w:proofErr w:type="spellStart"/>
      <w:r w:rsidR="003450C1" w:rsidRPr="00CA0659">
        <w:rPr>
          <w:sz w:val="22"/>
          <w:szCs w:val="22"/>
        </w:rPr>
        <w:t>while</w:t>
      </w:r>
      <w:proofErr w:type="spellEnd"/>
      <w:r w:rsidR="003450C1" w:rsidRPr="00CA0659">
        <w:rPr>
          <w:sz w:val="22"/>
          <w:szCs w:val="22"/>
        </w:rPr>
        <w:t xml:space="preserve">-løkke, som alltid starter med å lese av binær-verdien </w:t>
      </w:r>
      <w:r w:rsidR="00894288" w:rsidRPr="00CA0659">
        <w:rPr>
          <w:sz w:val="22"/>
          <w:szCs w:val="22"/>
        </w:rPr>
        <w:t>til hver knapp.</w:t>
      </w:r>
      <w:r w:rsidR="0012557A" w:rsidRPr="00CA0659">
        <w:rPr>
          <w:sz w:val="22"/>
          <w:szCs w:val="22"/>
        </w:rPr>
        <w:t xml:space="preserve"> For å forhindre at</w:t>
      </w:r>
      <w:r w:rsidR="00E971D6" w:rsidRPr="00CA0659">
        <w:rPr>
          <w:sz w:val="22"/>
          <w:szCs w:val="22"/>
        </w:rPr>
        <w:t xml:space="preserve"> knappene leses av flere ganger per trykk er det en </w:t>
      </w:r>
      <w:r w:rsidR="000170ED" w:rsidRPr="00CA0659">
        <w:rPr>
          <w:sz w:val="22"/>
          <w:szCs w:val="22"/>
        </w:rPr>
        <w:t>forsinkelse</w:t>
      </w:r>
      <w:r w:rsidR="00E971D6" w:rsidRPr="00CA0659">
        <w:rPr>
          <w:sz w:val="22"/>
          <w:szCs w:val="22"/>
        </w:rPr>
        <w:t xml:space="preserve"> på 150 ms </w:t>
      </w:r>
      <w:r w:rsidR="00300C38" w:rsidRPr="00CA0659">
        <w:rPr>
          <w:sz w:val="22"/>
          <w:szCs w:val="22"/>
        </w:rPr>
        <w:t>hver gang en knapp blir trykket på.</w:t>
      </w:r>
      <w:r w:rsidR="002E08FD" w:rsidRPr="00CA0659">
        <w:rPr>
          <w:sz w:val="22"/>
          <w:szCs w:val="22"/>
        </w:rPr>
        <w:t xml:space="preserve"> </w:t>
      </w:r>
      <w:r w:rsidR="001859D7" w:rsidRPr="00CA0659">
        <w:rPr>
          <w:sz w:val="22"/>
          <w:szCs w:val="22"/>
        </w:rPr>
        <w:t xml:space="preserve">I </w:t>
      </w:r>
      <w:r w:rsidR="001859D7" w:rsidRPr="00CA0659">
        <w:rPr>
          <w:sz w:val="22"/>
          <w:szCs w:val="22"/>
        </w:rPr>
        <w:fldChar w:fldCharType="begin"/>
      </w:r>
      <w:r w:rsidR="001859D7" w:rsidRPr="00CA0659">
        <w:rPr>
          <w:sz w:val="22"/>
          <w:szCs w:val="22"/>
        </w:rPr>
        <w:instrText xml:space="preserve"> REF _Ref207387901 \h </w:instrText>
      </w:r>
      <w:r w:rsidR="00CA0659">
        <w:rPr>
          <w:sz w:val="22"/>
          <w:szCs w:val="22"/>
        </w:rPr>
        <w:instrText xml:space="preserve"> \* MERGEFORMAT </w:instrText>
      </w:r>
      <w:r w:rsidR="001859D7" w:rsidRPr="00CA0659">
        <w:rPr>
          <w:sz w:val="22"/>
          <w:szCs w:val="22"/>
        </w:rPr>
      </w:r>
      <w:r w:rsidR="001859D7" w:rsidRPr="00CA0659">
        <w:rPr>
          <w:sz w:val="22"/>
          <w:szCs w:val="22"/>
        </w:rPr>
        <w:fldChar w:fldCharType="separate"/>
      </w:r>
      <w:r w:rsidR="00E0495F" w:rsidRPr="00E0495F">
        <w:rPr>
          <w:sz w:val="22"/>
          <w:szCs w:val="22"/>
        </w:rPr>
        <w:t xml:space="preserve">Figur </w:t>
      </w:r>
      <w:r w:rsidR="001859D7" w:rsidRPr="00CA0659">
        <w:rPr>
          <w:sz w:val="22"/>
          <w:szCs w:val="22"/>
        </w:rPr>
        <w:fldChar w:fldCharType="end"/>
      </w:r>
      <w:r w:rsidR="001859D7" w:rsidRPr="00CA0659">
        <w:rPr>
          <w:sz w:val="22"/>
          <w:szCs w:val="22"/>
        </w:rPr>
        <w:t xml:space="preserve"> </w:t>
      </w:r>
      <w:r w:rsidR="007004DB" w:rsidRPr="00CA0659">
        <w:rPr>
          <w:sz w:val="22"/>
          <w:szCs w:val="22"/>
        </w:rPr>
        <w:t xml:space="preserve">vises et utklipp fra koden som </w:t>
      </w:r>
      <w:r w:rsidR="00B83A2A" w:rsidRPr="00CA0659">
        <w:rPr>
          <w:sz w:val="22"/>
          <w:szCs w:val="22"/>
        </w:rPr>
        <w:t>kontrollerer</w:t>
      </w:r>
      <w:r w:rsidR="007004DB" w:rsidRPr="00CA0659">
        <w:rPr>
          <w:sz w:val="22"/>
          <w:szCs w:val="22"/>
        </w:rPr>
        <w:t xml:space="preserve"> </w:t>
      </w:r>
      <w:r w:rsidR="000170ED" w:rsidRPr="00CA0659">
        <w:rPr>
          <w:sz w:val="22"/>
          <w:szCs w:val="22"/>
        </w:rPr>
        <w:t>sjekk av knapper og forsinkelse</w:t>
      </w:r>
      <w:r w:rsidR="007004DB" w:rsidRPr="00CA0659">
        <w:rPr>
          <w:sz w:val="22"/>
          <w:szCs w:val="22"/>
        </w:rPr>
        <w:t>.</w:t>
      </w:r>
    </w:p>
    <w:p w14:paraId="0F87DC37" w14:textId="69ABAEEF" w:rsidR="001F0158" w:rsidRDefault="001F0158" w:rsidP="001F0AFD">
      <w:pPr>
        <w:rPr>
          <w:color w:val="EE0000"/>
        </w:rPr>
      </w:pPr>
    </w:p>
    <w:p w14:paraId="025E2EA0" w14:textId="77777777" w:rsidR="00581457" w:rsidRDefault="00581457" w:rsidP="00581457">
      <w:pPr>
        <w:keepNext/>
      </w:pPr>
      <w:r w:rsidRPr="00581457">
        <w:rPr>
          <w:noProof/>
          <w:color w:val="EE0000"/>
        </w:rPr>
        <w:drawing>
          <wp:inline distT="0" distB="0" distL="0" distR="0" wp14:anchorId="7AFEB782" wp14:editId="7DD6F195">
            <wp:extent cx="3524742" cy="1657581"/>
            <wp:effectExtent l="0" t="0" r="0" b="0"/>
            <wp:docPr id="833201636" name="Bilde 1" descr="Et bilde som inneholder tekst, Font, skjermbi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01636" name="Bilde 1" descr="Et bilde som inneholder tekst, Font, skjermbilde"/>
                    <pic:cNvPicPr/>
                  </pic:nvPicPr>
                  <pic:blipFill>
                    <a:blip r:embed="rId38"/>
                    <a:stretch>
                      <a:fillRect/>
                    </a:stretch>
                  </pic:blipFill>
                  <pic:spPr>
                    <a:xfrm>
                      <a:off x="0" y="0"/>
                      <a:ext cx="3524742" cy="1657581"/>
                    </a:xfrm>
                    <a:prstGeom prst="rect">
                      <a:avLst/>
                    </a:prstGeom>
                  </pic:spPr>
                </pic:pic>
              </a:graphicData>
            </a:graphic>
          </wp:inline>
        </w:drawing>
      </w:r>
    </w:p>
    <w:p w14:paraId="09273A0B" w14:textId="609FBC8C" w:rsidR="001D3CDE" w:rsidRPr="00CA0659" w:rsidRDefault="00581457" w:rsidP="00FB7E7A">
      <w:pPr>
        <w:pStyle w:val="Caption"/>
        <w:rPr>
          <w:color w:val="EE0000"/>
          <w:sz w:val="18"/>
          <w:szCs w:val="18"/>
        </w:rPr>
      </w:pPr>
      <w:bookmarkStart w:id="44" w:name="_Ref207387901"/>
      <w:bookmarkStart w:id="45" w:name="_Toc207550931"/>
      <w:bookmarkStart w:id="46" w:name="_Toc207552217"/>
      <w:r w:rsidRPr="00CA0659">
        <w:rPr>
          <w:sz w:val="18"/>
          <w:szCs w:val="18"/>
        </w:rPr>
        <w:t xml:space="preserve">Figur </w:t>
      </w:r>
      <w:r w:rsidRPr="00CA0659">
        <w:rPr>
          <w:sz w:val="18"/>
          <w:szCs w:val="18"/>
        </w:rPr>
        <w:fldChar w:fldCharType="begin"/>
      </w:r>
      <w:r>
        <w:instrText xml:space="preserve"> SEQ Figur \* ARABIC </w:instrText>
      </w:r>
      <w:r w:rsidRPr="00CA0659">
        <w:rPr>
          <w:sz w:val="18"/>
          <w:szCs w:val="18"/>
        </w:rPr>
        <w:fldChar w:fldCharType="separate"/>
      </w:r>
      <w:r w:rsidR="00741A4D">
        <w:rPr>
          <w:noProof/>
        </w:rPr>
        <w:t>4</w:t>
      </w:r>
      <w:r w:rsidRPr="00CA0659">
        <w:rPr>
          <w:sz w:val="18"/>
          <w:szCs w:val="18"/>
        </w:rPr>
        <w:fldChar w:fldCharType="end"/>
      </w:r>
      <w:bookmarkEnd w:id="44"/>
      <w:r w:rsidRPr="00CA0659">
        <w:rPr>
          <w:sz w:val="18"/>
          <w:szCs w:val="18"/>
        </w:rPr>
        <w:t>: Utsnitt av kode for knapp</w:t>
      </w:r>
      <w:bookmarkEnd w:id="45"/>
      <w:bookmarkEnd w:id="46"/>
    </w:p>
    <w:p w14:paraId="789144EB" w14:textId="41E78ECB" w:rsidR="00777D51" w:rsidRPr="006F7C76" w:rsidRDefault="006F7C76" w:rsidP="00974C42">
      <w:pPr>
        <w:pStyle w:val="Heading2"/>
      </w:pPr>
      <w:bookmarkStart w:id="47" w:name="_Toc207551080"/>
      <w:r w:rsidRPr="006F7C76">
        <w:t>oppsummering</w:t>
      </w:r>
      <w:bookmarkEnd w:id="47"/>
      <w:r w:rsidRPr="006F7C76">
        <w:t xml:space="preserve"> </w:t>
      </w:r>
    </w:p>
    <w:p w14:paraId="040522B7" w14:textId="0B636EA0" w:rsidR="006A270B" w:rsidRPr="00CA0659" w:rsidRDefault="00F96519" w:rsidP="002E665E">
      <w:pPr>
        <w:rPr>
          <w:sz w:val="22"/>
          <w:szCs w:val="22"/>
        </w:rPr>
      </w:pPr>
      <w:r w:rsidRPr="00CA0659">
        <w:rPr>
          <w:sz w:val="22"/>
          <w:szCs w:val="22"/>
        </w:rPr>
        <w:t xml:space="preserve">Det ferdige produktet </w:t>
      </w:r>
      <w:r w:rsidR="00BD5051" w:rsidRPr="00CA0659">
        <w:rPr>
          <w:sz w:val="22"/>
          <w:szCs w:val="22"/>
        </w:rPr>
        <w:t>er en f</w:t>
      </w:r>
      <w:r w:rsidR="00F12673" w:rsidRPr="00CA0659">
        <w:rPr>
          <w:sz w:val="22"/>
          <w:szCs w:val="22"/>
        </w:rPr>
        <w:t xml:space="preserve">ysisk </w:t>
      </w:r>
      <w:proofErr w:type="spellStart"/>
      <w:r w:rsidR="000D0B00" w:rsidRPr="00CA0659">
        <w:rPr>
          <w:sz w:val="22"/>
          <w:szCs w:val="22"/>
        </w:rPr>
        <w:t>Pomodoro</w:t>
      </w:r>
      <w:proofErr w:type="spellEnd"/>
      <w:r w:rsidR="000D0B00" w:rsidRPr="00CA0659">
        <w:rPr>
          <w:sz w:val="22"/>
          <w:szCs w:val="22"/>
        </w:rPr>
        <w:t>-klokke</w:t>
      </w:r>
      <w:r w:rsidR="00BD5051" w:rsidRPr="00CA0659">
        <w:rPr>
          <w:sz w:val="22"/>
          <w:szCs w:val="22"/>
        </w:rPr>
        <w:t xml:space="preserve"> som har store muligheter for</w:t>
      </w:r>
      <w:r w:rsidR="000A410B" w:rsidRPr="00CA0659">
        <w:rPr>
          <w:sz w:val="22"/>
          <w:szCs w:val="22"/>
        </w:rPr>
        <w:t xml:space="preserve"> brukeren</w:t>
      </w:r>
      <w:r w:rsidR="009629A2" w:rsidRPr="00CA0659">
        <w:rPr>
          <w:sz w:val="22"/>
          <w:szCs w:val="22"/>
        </w:rPr>
        <w:t xml:space="preserve"> til </w:t>
      </w:r>
      <w:r w:rsidR="000A410B" w:rsidRPr="00CA0659">
        <w:rPr>
          <w:sz w:val="22"/>
          <w:szCs w:val="22"/>
        </w:rPr>
        <w:t xml:space="preserve">å stille inn </w:t>
      </w:r>
      <w:r w:rsidR="00BA5B6E" w:rsidRPr="00CA0659">
        <w:rPr>
          <w:sz w:val="22"/>
          <w:szCs w:val="22"/>
        </w:rPr>
        <w:t>til</w:t>
      </w:r>
      <w:r w:rsidR="000A410B" w:rsidRPr="00CA0659">
        <w:rPr>
          <w:sz w:val="22"/>
          <w:szCs w:val="22"/>
        </w:rPr>
        <w:t xml:space="preserve"> egne </w:t>
      </w:r>
      <w:r w:rsidR="00C13683" w:rsidRPr="00CA0659">
        <w:rPr>
          <w:sz w:val="22"/>
          <w:szCs w:val="22"/>
        </w:rPr>
        <w:t>b</w:t>
      </w:r>
      <w:r w:rsidR="004859A8" w:rsidRPr="00CA0659">
        <w:rPr>
          <w:sz w:val="22"/>
          <w:szCs w:val="22"/>
        </w:rPr>
        <w:t xml:space="preserve">ehov. En LCD-skjerm viser til enhver tid </w:t>
      </w:r>
      <w:r w:rsidR="0060115F" w:rsidRPr="00CA0659">
        <w:rPr>
          <w:sz w:val="22"/>
          <w:szCs w:val="22"/>
        </w:rPr>
        <w:t>informasjon om hvil</w:t>
      </w:r>
      <w:r w:rsidR="00657CC6" w:rsidRPr="00CA0659">
        <w:rPr>
          <w:sz w:val="22"/>
          <w:szCs w:val="22"/>
        </w:rPr>
        <w:t>k</w:t>
      </w:r>
      <w:r w:rsidR="0060115F" w:rsidRPr="00CA0659">
        <w:rPr>
          <w:sz w:val="22"/>
          <w:szCs w:val="22"/>
        </w:rPr>
        <w:t xml:space="preserve">e funksjoner man kan kalle eller variabler man kan </w:t>
      </w:r>
      <w:r w:rsidR="008251D4" w:rsidRPr="00CA0659">
        <w:rPr>
          <w:sz w:val="22"/>
          <w:szCs w:val="22"/>
        </w:rPr>
        <w:t xml:space="preserve">justere. </w:t>
      </w:r>
      <w:proofErr w:type="spellStart"/>
      <w:r w:rsidR="008251D4" w:rsidRPr="00CA0659">
        <w:rPr>
          <w:sz w:val="22"/>
          <w:szCs w:val="22"/>
        </w:rPr>
        <w:t>Pomodoro</w:t>
      </w:r>
      <w:proofErr w:type="spellEnd"/>
      <w:r w:rsidR="008251D4" w:rsidRPr="00CA0659">
        <w:rPr>
          <w:sz w:val="22"/>
          <w:szCs w:val="22"/>
        </w:rPr>
        <w:t xml:space="preserve">-klokken har 5 LED-dioder og én </w:t>
      </w:r>
      <w:proofErr w:type="spellStart"/>
      <w:r w:rsidR="008251D4" w:rsidRPr="00CA0659">
        <w:rPr>
          <w:sz w:val="22"/>
          <w:szCs w:val="22"/>
        </w:rPr>
        <w:t>buzzer</w:t>
      </w:r>
      <w:proofErr w:type="spellEnd"/>
      <w:r w:rsidR="008251D4" w:rsidRPr="00CA0659">
        <w:rPr>
          <w:sz w:val="22"/>
          <w:szCs w:val="22"/>
        </w:rPr>
        <w:t xml:space="preserve"> som under nedtellingen </w:t>
      </w:r>
      <w:r w:rsidR="009D3FBA" w:rsidRPr="00CA0659">
        <w:rPr>
          <w:sz w:val="22"/>
          <w:szCs w:val="22"/>
        </w:rPr>
        <w:t>viser hvor lang tid som er igjen.</w:t>
      </w:r>
      <w:r w:rsidR="004859A8" w:rsidRPr="00CA0659">
        <w:rPr>
          <w:sz w:val="22"/>
          <w:szCs w:val="22"/>
        </w:rPr>
        <w:t xml:space="preserve"> </w:t>
      </w:r>
      <w:r w:rsidR="008824DC" w:rsidRPr="00CA0659">
        <w:rPr>
          <w:sz w:val="22"/>
          <w:szCs w:val="22"/>
        </w:rPr>
        <w:t xml:space="preserve"> 3</w:t>
      </w:r>
      <w:r w:rsidR="00396636" w:rsidRPr="00CA0659">
        <w:rPr>
          <w:sz w:val="22"/>
          <w:szCs w:val="22"/>
        </w:rPr>
        <w:t xml:space="preserve"> knapper som</w:t>
      </w:r>
      <w:r w:rsidR="005C16BB" w:rsidRPr="00CA0659">
        <w:rPr>
          <w:sz w:val="22"/>
          <w:szCs w:val="22"/>
        </w:rPr>
        <w:t xml:space="preserve"> brukes til </w:t>
      </w:r>
      <w:r w:rsidR="008B55C9" w:rsidRPr="00CA0659">
        <w:rPr>
          <w:sz w:val="22"/>
          <w:szCs w:val="22"/>
        </w:rPr>
        <w:t xml:space="preserve">å </w:t>
      </w:r>
      <w:r w:rsidR="008824DC" w:rsidRPr="00CA0659">
        <w:rPr>
          <w:sz w:val="22"/>
          <w:szCs w:val="22"/>
        </w:rPr>
        <w:t xml:space="preserve">stille inn </w:t>
      </w:r>
      <w:r w:rsidR="00442B21" w:rsidRPr="00CA0659">
        <w:rPr>
          <w:sz w:val="22"/>
          <w:szCs w:val="22"/>
        </w:rPr>
        <w:t>variabler eller kalle på funksjoner.</w:t>
      </w:r>
      <w:r w:rsidR="00BC1658" w:rsidRPr="00CA0659">
        <w:rPr>
          <w:sz w:val="22"/>
          <w:szCs w:val="22"/>
        </w:rPr>
        <w:t xml:space="preserve"> Det er også 3D-printet et ytre skall for å gi produktet estetisk verdi og </w:t>
      </w:r>
      <w:r w:rsidR="001A4EEF" w:rsidRPr="00CA0659">
        <w:rPr>
          <w:sz w:val="22"/>
          <w:szCs w:val="22"/>
        </w:rPr>
        <w:t>beskyttelse.</w:t>
      </w:r>
      <w:r w:rsidR="00442B21" w:rsidRPr="00CA0659">
        <w:rPr>
          <w:sz w:val="22"/>
          <w:szCs w:val="22"/>
        </w:rPr>
        <w:t xml:space="preserve"> Produktet</w:t>
      </w:r>
      <w:r w:rsidR="00BC10DE" w:rsidRPr="00CA0659">
        <w:rPr>
          <w:sz w:val="22"/>
          <w:szCs w:val="22"/>
        </w:rPr>
        <w:t xml:space="preserve"> </w:t>
      </w:r>
      <w:r w:rsidR="00442B21" w:rsidRPr="00CA0659">
        <w:rPr>
          <w:sz w:val="22"/>
          <w:szCs w:val="22"/>
        </w:rPr>
        <w:t>k</w:t>
      </w:r>
      <w:r w:rsidR="00D634DE" w:rsidRPr="00CA0659">
        <w:rPr>
          <w:sz w:val="22"/>
          <w:szCs w:val="22"/>
        </w:rPr>
        <w:t xml:space="preserve">an drivers av </w:t>
      </w:r>
      <w:r w:rsidR="00BC10DE" w:rsidRPr="00CA0659">
        <w:rPr>
          <w:sz w:val="22"/>
          <w:szCs w:val="22"/>
        </w:rPr>
        <w:t xml:space="preserve">et </w:t>
      </w:r>
      <w:r w:rsidR="00D634DE" w:rsidRPr="00CA0659">
        <w:rPr>
          <w:sz w:val="22"/>
          <w:szCs w:val="22"/>
        </w:rPr>
        <w:t>9V-batteri eller USB</w:t>
      </w:r>
      <w:r w:rsidR="005165E0" w:rsidRPr="00CA0659">
        <w:rPr>
          <w:sz w:val="22"/>
          <w:szCs w:val="22"/>
        </w:rPr>
        <w:t>-tilga</w:t>
      </w:r>
      <w:r w:rsidR="00404317" w:rsidRPr="00CA0659">
        <w:rPr>
          <w:sz w:val="22"/>
          <w:szCs w:val="22"/>
        </w:rPr>
        <w:t>n</w:t>
      </w:r>
      <w:r w:rsidR="005165E0" w:rsidRPr="00CA0659">
        <w:rPr>
          <w:sz w:val="22"/>
          <w:szCs w:val="22"/>
        </w:rPr>
        <w:t>g</w:t>
      </w:r>
      <w:r w:rsidR="00404317" w:rsidRPr="00CA0659">
        <w:rPr>
          <w:sz w:val="22"/>
          <w:szCs w:val="22"/>
        </w:rPr>
        <w:t xml:space="preserve">. </w:t>
      </w:r>
      <w:r w:rsidR="00404317" w:rsidRPr="00CA0659">
        <w:rPr>
          <w:sz w:val="22"/>
          <w:szCs w:val="22"/>
        </w:rPr>
        <w:fldChar w:fldCharType="begin"/>
      </w:r>
      <w:r w:rsidR="00404317" w:rsidRPr="00CA0659">
        <w:rPr>
          <w:sz w:val="22"/>
          <w:szCs w:val="22"/>
        </w:rPr>
        <w:instrText xml:space="preserve"> REF _Ref207390038 \h </w:instrText>
      </w:r>
      <w:r w:rsidR="00CA0659">
        <w:rPr>
          <w:sz w:val="22"/>
          <w:szCs w:val="22"/>
        </w:rPr>
        <w:instrText xml:space="preserve"> \* MERGEFORMAT </w:instrText>
      </w:r>
      <w:r w:rsidR="00404317" w:rsidRPr="00CA0659">
        <w:rPr>
          <w:sz w:val="22"/>
          <w:szCs w:val="22"/>
        </w:rPr>
      </w:r>
      <w:r w:rsidR="00404317" w:rsidRPr="00CA0659">
        <w:rPr>
          <w:sz w:val="22"/>
          <w:szCs w:val="22"/>
        </w:rPr>
        <w:fldChar w:fldCharType="separate"/>
      </w:r>
      <w:r w:rsidR="00404317" w:rsidRPr="00CA0659">
        <w:rPr>
          <w:sz w:val="22"/>
          <w:szCs w:val="22"/>
        </w:rPr>
        <w:t xml:space="preserve">Figur </w:t>
      </w:r>
      <w:r w:rsidR="00404317" w:rsidRPr="00CA0659">
        <w:rPr>
          <w:noProof/>
          <w:sz w:val="22"/>
          <w:szCs w:val="22"/>
        </w:rPr>
        <w:t>6</w:t>
      </w:r>
      <w:r w:rsidR="00404317" w:rsidRPr="00CA0659">
        <w:rPr>
          <w:sz w:val="22"/>
          <w:szCs w:val="22"/>
        </w:rPr>
        <w:fldChar w:fldCharType="end"/>
      </w:r>
      <w:r w:rsidR="00404317" w:rsidRPr="00CA0659">
        <w:rPr>
          <w:sz w:val="22"/>
          <w:szCs w:val="22"/>
        </w:rPr>
        <w:t xml:space="preserve"> Viser </w:t>
      </w:r>
      <w:r w:rsidR="00C70362" w:rsidRPr="00CA0659">
        <w:rPr>
          <w:sz w:val="22"/>
          <w:szCs w:val="22"/>
        </w:rPr>
        <w:t>hvordan produktet ser ut.</w:t>
      </w:r>
    </w:p>
    <w:p w14:paraId="7D46318C" w14:textId="77777777" w:rsidR="00404317" w:rsidRDefault="00404317" w:rsidP="00CB39C3">
      <w:pPr>
        <w:keepNext/>
        <w:jc w:val="center"/>
      </w:pPr>
      <w:r>
        <w:rPr>
          <w:noProof/>
        </w:rPr>
        <w:drawing>
          <wp:inline distT="0" distB="0" distL="0" distR="0" wp14:anchorId="3D663168" wp14:editId="1F123344">
            <wp:extent cx="3169233" cy="4644369"/>
            <wp:effectExtent l="5397" t="0" r="0" b="0"/>
            <wp:docPr id="1479706782" name="Bilde 2" descr="Et bilde som inneholder duppeditt, Elektronisk anordning, kontorforsyninger, elektronikk&#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06782" name="Bilde 2" descr="Et bilde som inneholder duppeditt, Elektronisk anordning, kontorforsyninger, elektronikk&#10;&#10;KI-generert innhold kan være feil."/>
                    <pic:cNvPicPr/>
                  </pic:nvPicPr>
                  <pic:blipFill>
                    <a:blip r:embed="rId39" cstate="print">
                      <a:extLst>
                        <a:ext uri="{28A0092B-C50C-407E-A947-70E740481C1C}">
                          <a14:useLocalDpi xmlns:a14="http://schemas.microsoft.com/office/drawing/2010/main" val="0"/>
                        </a:ext>
                      </a:extLst>
                    </a:blip>
                    <a:stretch>
                      <a:fillRect/>
                    </a:stretch>
                  </pic:blipFill>
                  <pic:spPr>
                    <a:xfrm rot="16200000">
                      <a:off x="0" y="0"/>
                      <a:ext cx="3243664" cy="4753444"/>
                    </a:xfrm>
                    <a:prstGeom prst="rect">
                      <a:avLst/>
                    </a:prstGeom>
                  </pic:spPr>
                </pic:pic>
              </a:graphicData>
            </a:graphic>
          </wp:inline>
        </w:drawing>
      </w:r>
    </w:p>
    <w:p w14:paraId="7820A651" w14:textId="6C0B7B41" w:rsidR="00264579" w:rsidRPr="00CA0659" w:rsidRDefault="00404317" w:rsidP="00FB7E7A">
      <w:pPr>
        <w:pStyle w:val="Caption"/>
        <w:jc w:val="center"/>
        <w:rPr>
          <w:sz w:val="18"/>
          <w:szCs w:val="18"/>
        </w:rPr>
      </w:pPr>
      <w:bookmarkStart w:id="48" w:name="_Ref207390038"/>
      <w:bookmarkStart w:id="49" w:name="_Toc207550932"/>
      <w:bookmarkStart w:id="50" w:name="_Toc207552218"/>
      <w:r w:rsidRPr="00CA0659">
        <w:rPr>
          <w:sz w:val="18"/>
          <w:szCs w:val="18"/>
        </w:rPr>
        <w:t xml:space="preserve">Figur </w:t>
      </w:r>
      <w:r w:rsidRPr="00CA0659">
        <w:rPr>
          <w:sz w:val="18"/>
          <w:szCs w:val="18"/>
        </w:rPr>
        <w:fldChar w:fldCharType="begin"/>
      </w:r>
      <w:r>
        <w:instrText xml:space="preserve"> SEQ Figur \* ARABIC </w:instrText>
      </w:r>
      <w:r w:rsidRPr="00CA0659">
        <w:rPr>
          <w:sz w:val="18"/>
          <w:szCs w:val="18"/>
        </w:rPr>
        <w:fldChar w:fldCharType="separate"/>
      </w:r>
      <w:r w:rsidR="00741A4D">
        <w:rPr>
          <w:noProof/>
        </w:rPr>
        <w:t>5</w:t>
      </w:r>
      <w:r w:rsidRPr="00CA0659">
        <w:rPr>
          <w:sz w:val="18"/>
          <w:szCs w:val="18"/>
        </w:rPr>
        <w:fldChar w:fldCharType="end"/>
      </w:r>
      <w:bookmarkEnd w:id="48"/>
      <w:r w:rsidRPr="00CA0659">
        <w:rPr>
          <w:sz w:val="18"/>
          <w:szCs w:val="18"/>
        </w:rPr>
        <w:t xml:space="preserve">: </w:t>
      </w:r>
      <w:r w:rsidR="00CB39C3" w:rsidRPr="00CA0659">
        <w:rPr>
          <w:sz w:val="18"/>
          <w:szCs w:val="18"/>
        </w:rPr>
        <w:t>Ferdig p</w:t>
      </w:r>
      <w:r w:rsidR="003D55B8" w:rsidRPr="00CA0659">
        <w:rPr>
          <w:sz w:val="18"/>
          <w:szCs w:val="18"/>
        </w:rPr>
        <w:t>rodukt</w:t>
      </w:r>
      <w:bookmarkEnd w:id="49"/>
      <w:bookmarkEnd w:id="50"/>
    </w:p>
    <w:p w14:paraId="100B4698" w14:textId="2733213F" w:rsidR="0029323F" w:rsidRPr="00720344" w:rsidRDefault="00F011A7" w:rsidP="00545278">
      <w:pPr>
        <w:pStyle w:val="Heading1"/>
      </w:pPr>
      <w:bookmarkStart w:id="51" w:name="_Toc207551081"/>
      <w:r w:rsidRPr="00720344">
        <w:t>E</w:t>
      </w:r>
      <w:r w:rsidR="00777D51" w:rsidRPr="00720344">
        <w:t>valu</w:t>
      </w:r>
      <w:r w:rsidRPr="00720344">
        <w:t>ering og resultater</w:t>
      </w:r>
      <w:bookmarkEnd w:id="51"/>
      <w:r w:rsidR="00777D51" w:rsidRPr="00720344">
        <w:t xml:space="preserve"> </w:t>
      </w:r>
    </w:p>
    <w:p w14:paraId="2C5BCF8E" w14:textId="77777777" w:rsidR="00E306FC" w:rsidRPr="00CA0659" w:rsidRDefault="00E306FC" w:rsidP="00E306FC">
      <w:pPr>
        <w:rPr>
          <w:sz w:val="18"/>
          <w:szCs w:val="18"/>
        </w:rPr>
      </w:pPr>
      <w:r w:rsidRPr="00CA0659">
        <w:rPr>
          <w:sz w:val="22"/>
          <w:szCs w:val="22"/>
        </w:rPr>
        <w:t xml:space="preserve">Formålet med testing av brukeropplevelsen (UX) er å evaluere hvor intuitiv, effektiv og behagelig </w:t>
      </w:r>
      <w:proofErr w:type="spellStart"/>
      <w:r w:rsidRPr="00CA0659">
        <w:rPr>
          <w:sz w:val="22"/>
          <w:szCs w:val="22"/>
        </w:rPr>
        <w:t>Pomodoro</w:t>
      </w:r>
      <w:proofErr w:type="spellEnd"/>
      <w:r w:rsidRPr="00CA0659">
        <w:rPr>
          <w:sz w:val="22"/>
          <w:szCs w:val="22"/>
        </w:rPr>
        <w:t xml:space="preserve">-klokken er å bruke for en enkeltperson. Dette innebærer å vurdere hvordan brukeren interagerer med </w:t>
      </w:r>
      <w:proofErr w:type="spellStart"/>
      <w:r w:rsidRPr="00CA0659">
        <w:rPr>
          <w:sz w:val="22"/>
          <w:szCs w:val="22"/>
        </w:rPr>
        <w:t>Arduino</w:t>
      </w:r>
      <w:proofErr w:type="spellEnd"/>
      <w:r w:rsidRPr="00CA0659">
        <w:rPr>
          <w:sz w:val="22"/>
          <w:szCs w:val="22"/>
        </w:rPr>
        <w:t xml:space="preserve">-basert </w:t>
      </w:r>
      <w:proofErr w:type="gramStart"/>
      <w:r w:rsidRPr="00CA0659">
        <w:rPr>
          <w:sz w:val="22"/>
          <w:szCs w:val="22"/>
        </w:rPr>
        <w:t>hardware</w:t>
      </w:r>
      <w:proofErr w:type="gramEnd"/>
      <w:r w:rsidRPr="00CA0659">
        <w:rPr>
          <w:sz w:val="22"/>
          <w:szCs w:val="22"/>
        </w:rPr>
        <w:t xml:space="preserve"> (knapper, display, </w:t>
      </w:r>
      <w:proofErr w:type="spellStart"/>
      <w:r w:rsidRPr="00CA0659">
        <w:rPr>
          <w:sz w:val="22"/>
          <w:szCs w:val="22"/>
        </w:rPr>
        <w:t>buzzer</w:t>
      </w:r>
      <w:proofErr w:type="spellEnd"/>
      <w:r w:rsidRPr="00CA0659">
        <w:rPr>
          <w:sz w:val="22"/>
          <w:szCs w:val="22"/>
        </w:rPr>
        <w:t xml:space="preserve">) og programvaren som styrer de tre funksjonene: vanlig nedtelling, egendefinert </w:t>
      </w:r>
      <w:proofErr w:type="spellStart"/>
      <w:r w:rsidRPr="00CA0659">
        <w:rPr>
          <w:sz w:val="22"/>
          <w:szCs w:val="22"/>
        </w:rPr>
        <w:t>Pomodoro</w:t>
      </w:r>
      <w:proofErr w:type="spellEnd"/>
      <w:r w:rsidRPr="00CA0659">
        <w:rPr>
          <w:sz w:val="22"/>
          <w:szCs w:val="22"/>
        </w:rPr>
        <w:t xml:space="preserve"> og </w:t>
      </w:r>
      <w:proofErr w:type="spellStart"/>
      <w:r w:rsidRPr="00CA0659">
        <w:rPr>
          <w:sz w:val="22"/>
          <w:szCs w:val="22"/>
        </w:rPr>
        <w:t>presets</w:t>
      </w:r>
      <w:proofErr w:type="spellEnd"/>
      <w:r w:rsidRPr="00CA0659">
        <w:rPr>
          <w:sz w:val="22"/>
          <w:szCs w:val="22"/>
        </w:rPr>
        <w:t xml:space="preserve">. Testingen </w:t>
      </w:r>
      <w:proofErr w:type="gramStart"/>
      <w:r w:rsidRPr="00CA0659">
        <w:rPr>
          <w:sz w:val="22"/>
          <w:szCs w:val="22"/>
        </w:rPr>
        <w:t>fokuserer</w:t>
      </w:r>
      <w:proofErr w:type="gramEnd"/>
      <w:r w:rsidRPr="00CA0659">
        <w:rPr>
          <w:sz w:val="22"/>
          <w:szCs w:val="22"/>
        </w:rPr>
        <w:t xml:space="preserve"> på brukervennlighet, klarhet i grensesnittet, </w:t>
      </w:r>
      <w:proofErr w:type="spellStart"/>
      <w:r w:rsidRPr="00CA0659">
        <w:rPr>
          <w:sz w:val="22"/>
          <w:szCs w:val="22"/>
        </w:rPr>
        <w:t>responsivitet</w:t>
      </w:r>
      <w:proofErr w:type="spellEnd"/>
      <w:r w:rsidRPr="00CA0659">
        <w:rPr>
          <w:sz w:val="22"/>
          <w:szCs w:val="22"/>
        </w:rPr>
        <w:t xml:space="preserve"> og generell tilfredshet.</w:t>
      </w:r>
    </w:p>
    <w:p w14:paraId="3CC0C559" w14:textId="77777777" w:rsidR="00455901" w:rsidRPr="00CA0659" w:rsidRDefault="00455901" w:rsidP="00455901">
      <w:pPr>
        <w:rPr>
          <w:b/>
          <w:sz w:val="22"/>
          <w:szCs w:val="22"/>
        </w:rPr>
      </w:pPr>
      <w:r w:rsidRPr="00CA0659">
        <w:rPr>
          <w:b/>
          <w:sz w:val="22"/>
          <w:szCs w:val="22"/>
        </w:rPr>
        <w:t>Testmiljø</w:t>
      </w:r>
    </w:p>
    <w:p w14:paraId="4A5FB6FB" w14:textId="77777777" w:rsidR="00455901" w:rsidRPr="00CA0659" w:rsidRDefault="00455901" w:rsidP="0061540B">
      <w:pPr>
        <w:numPr>
          <w:ilvl w:val="0"/>
          <w:numId w:val="24"/>
        </w:numPr>
        <w:suppressAutoHyphens/>
        <w:autoSpaceDN w:val="0"/>
        <w:spacing w:before="0" w:after="160" w:line="256" w:lineRule="auto"/>
        <w:rPr>
          <w:sz w:val="18"/>
          <w:szCs w:val="18"/>
        </w:rPr>
      </w:pPr>
      <w:r w:rsidRPr="00CA0659">
        <w:rPr>
          <w:b/>
          <w:sz w:val="22"/>
          <w:szCs w:val="22"/>
        </w:rPr>
        <w:t>Hardware</w:t>
      </w:r>
      <w:r w:rsidRPr="00CA0659">
        <w:rPr>
          <w:sz w:val="22"/>
          <w:szCs w:val="22"/>
        </w:rPr>
        <w:t xml:space="preserve">: </w:t>
      </w:r>
      <w:proofErr w:type="spellStart"/>
      <w:r w:rsidRPr="00CA0659">
        <w:rPr>
          <w:sz w:val="22"/>
          <w:szCs w:val="22"/>
        </w:rPr>
        <w:t>Arduino</w:t>
      </w:r>
      <w:proofErr w:type="spellEnd"/>
      <w:r w:rsidRPr="00CA0659">
        <w:rPr>
          <w:sz w:val="22"/>
          <w:szCs w:val="22"/>
        </w:rPr>
        <w:t xml:space="preserve"> Uno (eller lignende), LCD-display, 4-6 trykknapper (for start/stop, modusvalg, </w:t>
      </w:r>
      <w:proofErr w:type="spellStart"/>
      <w:r w:rsidRPr="00CA0659">
        <w:rPr>
          <w:sz w:val="22"/>
          <w:szCs w:val="22"/>
        </w:rPr>
        <w:t>tidjustering</w:t>
      </w:r>
      <w:proofErr w:type="spellEnd"/>
      <w:r w:rsidRPr="00CA0659">
        <w:rPr>
          <w:sz w:val="22"/>
          <w:szCs w:val="22"/>
        </w:rPr>
        <w:t xml:space="preserve">), </w:t>
      </w:r>
      <w:proofErr w:type="spellStart"/>
      <w:r w:rsidRPr="00CA0659">
        <w:rPr>
          <w:sz w:val="22"/>
          <w:szCs w:val="22"/>
        </w:rPr>
        <w:t>buzzer</w:t>
      </w:r>
      <w:proofErr w:type="spellEnd"/>
      <w:r w:rsidRPr="00CA0659">
        <w:rPr>
          <w:sz w:val="22"/>
          <w:szCs w:val="22"/>
        </w:rPr>
        <w:t xml:space="preserve">, </w:t>
      </w:r>
      <w:proofErr w:type="spellStart"/>
      <w:r w:rsidRPr="00CA0659">
        <w:rPr>
          <w:sz w:val="22"/>
          <w:szCs w:val="22"/>
        </w:rPr>
        <w:t>breadboard</w:t>
      </w:r>
      <w:proofErr w:type="spellEnd"/>
      <w:r w:rsidRPr="00CA0659">
        <w:rPr>
          <w:sz w:val="22"/>
          <w:szCs w:val="22"/>
        </w:rPr>
        <w:t xml:space="preserve"> og jumper wires.</w:t>
      </w:r>
    </w:p>
    <w:p w14:paraId="54FBA3B5" w14:textId="77777777" w:rsidR="00455901" w:rsidRPr="00CA0659" w:rsidRDefault="00455901" w:rsidP="0061540B">
      <w:pPr>
        <w:numPr>
          <w:ilvl w:val="0"/>
          <w:numId w:val="24"/>
        </w:numPr>
        <w:suppressAutoHyphens/>
        <w:autoSpaceDN w:val="0"/>
        <w:spacing w:before="0" w:after="160" w:line="256" w:lineRule="auto"/>
        <w:rPr>
          <w:sz w:val="18"/>
          <w:szCs w:val="18"/>
        </w:rPr>
      </w:pPr>
      <w:r w:rsidRPr="00CA0659">
        <w:rPr>
          <w:b/>
          <w:sz w:val="22"/>
          <w:szCs w:val="22"/>
        </w:rPr>
        <w:t>Software</w:t>
      </w:r>
      <w:r w:rsidRPr="00CA0659">
        <w:rPr>
          <w:sz w:val="22"/>
          <w:szCs w:val="22"/>
        </w:rPr>
        <w:t xml:space="preserve">: </w:t>
      </w:r>
      <w:proofErr w:type="spellStart"/>
      <w:r w:rsidRPr="00CA0659">
        <w:rPr>
          <w:sz w:val="22"/>
          <w:szCs w:val="22"/>
        </w:rPr>
        <w:t>Arduino</w:t>
      </w:r>
      <w:proofErr w:type="spellEnd"/>
      <w:r w:rsidRPr="00CA0659">
        <w:rPr>
          <w:sz w:val="22"/>
          <w:szCs w:val="22"/>
        </w:rPr>
        <w:t xml:space="preserve"> IDE for kompilering og opplasting av kode. Kodebasen er skrevet i C++ for </w:t>
      </w:r>
      <w:proofErr w:type="spellStart"/>
      <w:r w:rsidRPr="00CA0659">
        <w:rPr>
          <w:sz w:val="22"/>
          <w:szCs w:val="22"/>
        </w:rPr>
        <w:t>Arduino</w:t>
      </w:r>
      <w:proofErr w:type="spellEnd"/>
      <w:r w:rsidRPr="00CA0659">
        <w:rPr>
          <w:sz w:val="22"/>
          <w:szCs w:val="22"/>
        </w:rPr>
        <w:t>.</w:t>
      </w:r>
    </w:p>
    <w:p w14:paraId="54C43F81" w14:textId="77777777" w:rsidR="00455901" w:rsidRPr="00CA0659" w:rsidRDefault="00455901" w:rsidP="0061540B">
      <w:pPr>
        <w:numPr>
          <w:ilvl w:val="0"/>
          <w:numId w:val="24"/>
        </w:numPr>
        <w:suppressAutoHyphens/>
        <w:autoSpaceDN w:val="0"/>
        <w:spacing w:before="0" w:after="160" w:line="256" w:lineRule="auto"/>
        <w:rPr>
          <w:sz w:val="18"/>
          <w:szCs w:val="18"/>
        </w:rPr>
      </w:pPr>
      <w:r w:rsidRPr="00CA0659">
        <w:rPr>
          <w:b/>
          <w:sz w:val="22"/>
          <w:szCs w:val="22"/>
        </w:rPr>
        <w:t>Testverktøy</w:t>
      </w:r>
      <w:r w:rsidRPr="00CA0659">
        <w:rPr>
          <w:sz w:val="22"/>
          <w:szCs w:val="22"/>
        </w:rPr>
        <w:t xml:space="preserve">: Multimeter for å måle signaler, </w:t>
      </w:r>
      <w:proofErr w:type="spellStart"/>
      <w:r w:rsidRPr="00CA0659">
        <w:rPr>
          <w:sz w:val="22"/>
          <w:szCs w:val="22"/>
        </w:rPr>
        <w:t>stopwatch</w:t>
      </w:r>
      <w:proofErr w:type="spellEnd"/>
      <w:r w:rsidRPr="00CA0659">
        <w:rPr>
          <w:sz w:val="22"/>
          <w:szCs w:val="22"/>
        </w:rPr>
        <w:t xml:space="preserve"> for tidtaking, og </w:t>
      </w:r>
      <w:proofErr w:type="spellStart"/>
      <w:r w:rsidRPr="00CA0659">
        <w:rPr>
          <w:sz w:val="22"/>
          <w:szCs w:val="22"/>
        </w:rPr>
        <w:t>serial</w:t>
      </w:r>
      <w:proofErr w:type="spellEnd"/>
      <w:r w:rsidRPr="00CA0659">
        <w:rPr>
          <w:sz w:val="22"/>
          <w:szCs w:val="22"/>
        </w:rPr>
        <w:t xml:space="preserve"> monitor i </w:t>
      </w:r>
      <w:proofErr w:type="spellStart"/>
      <w:r w:rsidRPr="00CA0659">
        <w:rPr>
          <w:sz w:val="22"/>
          <w:szCs w:val="22"/>
        </w:rPr>
        <w:t>Arduino</w:t>
      </w:r>
      <w:proofErr w:type="spellEnd"/>
      <w:r w:rsidRPr="00CA0659">
        <w:rPr>
          <w:sz w:val="22"/>
          <w:szCs w:val="22"/>
        </w:rPr>
        <w:t xml:space="preserve"> IDE for </w:t>
      </w:r>
      <w:proofErr w:type="spellStart"/>
      <w:r w:rsidRPr="00CA0659">
        <w:rPr>
          <w:sz w:val="22"/>
          <w:szCs w:val="22"/>
        </w:rPr>
        <w:t>debugging</w:t>
      </w:r>
      <w:proofErr w:type="spellEnd"/>
      <w:r w:rsidRPr="00CA0659">
        <w:rPr>
          <w:sz w:val="22"/>
          <w:szCs w:val="22"/>
        </w:rPr>
        <w:t>.</w:t>
      </w:r>
    </w:p>
    <w:p w14:paraId="07C50F29" w14:textId="77777777" w:rsidR="00455901" w:rsidRPr="00CA0659" w:rsidRDefault="00455901" w:rsidP="0061540B">
      <w:pPr>
        <w:numPr>
          <w:ilvl w:val="0"/>
          <w:numId w:val="24"/>
        </w:numPr>
        <w:suppressAutoHyphens/>
        <w:autoSpaceDN w:val="0"/>
        <w:spacing w:before="0" w:after="160" w:line="256" w:lineRule="auto"/>
        <w:rPr>
          <w:sz w:val="18"/>
          <w:szCs w:val="18"/>
        </w:rPr>
      </w:pPr>
      <w:r w:rsidRPr="00CA0659">
        <w:rPr>
          <w:b/>
          <w:sz w:val="22"/>
          <w:szCs w:val="22"/>
        </w:rPr>
        <w:t>Testpersoner</w:t>
      </w:r>
      <w:r w:rsidRPr="00CA0659">
        <w:rPr>
          <w:sz w:val="22"/>
          <w:szCs w:val="22"/>
        </w:rPr>
        <w:t xml:space="preserve">: 1-2 testere med grunnleggende kjennskap til </w:t>
      </w:r>
      <w:proofErr w:type="spellStart"/>
      <w:r w:rsidRPr="00CA0659">
        <w:rPr>
          <w:sz w:val="22"/>
          <w:szCs w:val="22"/>
        </w:rPr>
        <w:t>Arduino</w:t>
      </w:r>
      <w:proofErr w:type="spellEnd"/>
      <w:r w:rsidRPr="00CA0659">
        <w:rPr>
          <w:sz w:val="22"/>
          <w:szCs w:val="22"/>
        </w:rPr>
        <w:t>.</w:t>
      </w:r>
    </w:p>
    <w:p w14:paraId="2DE33C76" w14:textId="77777777" w:rsidR="00455901" w:rsidRPr="00CA0659" w:rsidRDefault="00455901" w:rsidP="0061540B">
      <w:pPr>
        <w:numPr>
          <w:ilvl w:val="0"/>
          <w:numId w:val="24"/>
        </w:numPr>
        <w:suppressAutoHyphens/>
        <w:autoSpaceDN w:val="0"/>
        <w:spacing w:before="0" w:after="160" w:line="256" w:lineRule="auto"/>
        <w:rPr>
          <w:sz w:val="18"/>
          <w:szCs w:val="18"/>
        </w:rPr>
      </w:pPr>
      <w:r w:rsidRPr="00CA0659">
        <w:rPr>
          <w:b/>
          <w:sz w:val="22"/>
          <w:szCs w:val="22"/>
        </w:rPr>
        <w:t>Forutsetninger</w:t>
      </w:r>
      <w:r w:rsidRPr="00CA0659">
        <w:rPr>
          <w:sz w:val="22"/>
          <w:szCs w:val="22"/>
        </w:rPr>
        <w:t>: Klokken er korrekt koblet og kodet. Strømtilførsel via USB eller batteri. Tester utføres i romtemperatur uten forstyrrelser.</w:t>
      </w:r>
    </w:p>
    <w:p w14:paraId="019346EC" w14:textId="77777777" w:rsidR="00455901" w:rsidRPr="00CA0659" w:rsidRDefault="00455901" w:rsidP="00455901">
      <w:pPr>
        <w:rPr>
          <w:b/>
          <w:sz w:val="22"/>
          <w:szCs w:val="22"/>
        </w:rPr>
      </w:pPr>
      <w:r w:rsidRPr="00CA0659">
        <w:rPr>
          <w:b/>
          <w:sz w:val="22"/>
          <w:szCs w:val="22"/>
        </w:rPr>
        <w:t>Testomfang og -kriterier</w:t>
      </w:r>
    </w:p>
    <w:p w14:paraId="0A148D3A" w14:textId="1E126E95" w:rsidR="00455901" w:rsidRPr="00CA0659" w:rsidRDefault="00455901" w:rsidP="0061540B">
      <w:pPr>
        <w:numPr>
          <w:ilvl w:val="0"/>
          <w:numId w:val="25"/>
        </w:numPr>
        <w:suppressAutoHyphens/>
        <w:autoSpaceDN w:val="0"/>
        <w:spacing w:before="0" w:after="160" w:line="256" w:lineRule="auto"/>
        <w:rPr>
          <w:sz w:val="18"/>
          <w:szCs w:val="18"/>
        </w:rPr>
      </w:pPr>
      <w:r w:rsidRPr="00CA0659">
        <w:rPr>
          <w:sz w:val="22"/>
          <w:szCs w:val="22"/>
        </w:rPr>
        <w:t>Funksjonell testing av de tre modusene, input/validering, alarmutløsing, displayoppdatering og reset-funksjon.</w:t>
      </w:r>
    </w:p>
    <w:p w14:paraId="517A941B" w14:textId="77777777" w:rsidR="00455901" w:rsidRPr="00CA0659" w:rsidRDefault="00455901" w:rsidP="0061540B">
      <w:pPr>
        <w:numPr>
          <w:ilvl w:val="0"/>
          <w:numId w:val="25"/>
        </w:numPr>
        <w:suppressAutoHyphens/>
        <w:autoSpaceDN w:val="0"/>
        <w:spacing w:before="0" w:after="160" w:line="256" w:lineRule="auto"/>
        <w:rPr>
          <w:sz w:val="22"/>
          <w:szCs w:val="22"/>
        </w:rPr>
      </w:pPr>
      <w:r w:rsidRPr="00CA0659">
        <w:rPr>
          <w:sz w:val="22"/>
          <w:szCs w:val="22"/>
        </w:rPr>
        <w:t xml:space="preserve">Alle </w:t>
      </w:r>
      <w:proofErr w:type="spellStart"/>
      <w:proofErr w:type="gramStart"/>
      <w:r w:rsidRPr="00CA0659">
        <w:rPr>
          <w:sz w:val="22"/>
          <w:szCs w:val="22"/>
        </w:rPr>
        <w:t>testcases</w:t>
      </w:r>
      <w:proofErr w:type="spellEnd"/>
      <w:proofErr w:type="gramEnd"/>
      <w:r w:rsidRPr="00CA0659">
        <w:rPr>
          <w:sz w:val="22"/>
          <w:szCs w:val="22"/>
        </w:rPr>
        <w:t xml:space="preserve"> må passere uten krasj, eller uventet atferd.</w:t>
      </w:r>
    </w:p>
    <w:p w14:paraId="7DD3DF39" w14:textId="77777777" w:rsidR="0029323F" w:rsidRDefault="0029323F" w:rsidP="00777D51">
      <w:pPr>
        <w:rPr>
          <w:b/>
          <w:bCs/>
          <w:color w:val="EE0000"/>
        </w:rPr>
      </w:pPr>
    </w:p>
    <w:p w14:paraId="770FB0A6" w14:textId="25A1EE42" w:rsidR="0077257C" w:rsidRPr="0077257C" w:rsidRDefault="007A7D17" w:rsidP="00651C18">
      <w:pPr>
        <w:pStyle w:val="Heading2"/>
      </w:pPr>
      <w:bookmarkStart w:id="52" w:name="_Toc207551082"/>
      <w:r w:rsidRPr="0077257C">
        <w:t>Testplan</w:t>
      </w:r>
      <w:bookmarkEnd w:id="52"/>
      <w:r w:rsidRPr="0077257C">
        <w:t xml:space="preserve"> </w:t>
      </w:r>
    </w:p>
    <w:p w14:paraId="789F60E9" w14:textId="33107F4F" w:rsidR="0077257C" w:rsidRPr="00CA0659" w:rsidRDefault="005A6E89" w:rsidP="0077257C">
      <w:pPr>
        <w:rPr>
          <w:sz w:val="22"/>
          <w:szCs w:val="22"/>
        </w:rPr>
      </w:pPr>
      <w:r w:rsidRPr="00CA0659">
        <w:rPr>
          <w:sz w:val="22"/>
          <w:szCs w:val="22"/>
        </w:rPr>
        <w:t xml:space="preserve">Målet med testplan er å verifisere funksjonalitet, pålitelighet og brukervennlighet. Testene inkluderer funksjonelle tester, med </w:t>
      </w:r>
      <w:proofErr w:type="spellStart"/>
      <w:r w:rsidRPr="00CA0659">
        <w:rPr>
          <w:sz w:val="22"/>
          <w:szCs w:val="22"/>
        </w:rPr>
        <w:t>Arduino</w:t>
      </w:r>
      <w:proofErr w:type="spellEnd"/>
      <w:r w:rsidRPr="00CA0659">
        <w:rPr>
          <w:sz w:val="22"/>
          <w:szCs w:val="22"/>
        </w:rPr>
        <w:t xml:space="preserve">-komponenter som LCD-display, knapper, </w:t>
      </w:r>
      <w:proofErr w:type="spellStart"/>
      <w:r w:rsidRPr="00CA0659">
        <w:rPr>
          <w:sz w:val="22"/>
          <w:szCs w:val="22"/>
        </w:rPr>
        <w:t>buzzer</w:t>
      </w:r>
      <w:proofErr w:type="spellEnd"/>
      <w:r w:rsidRPr="00CA0659">
        <w:rPr>
          <w:sz w:val="22"/>
          <w:szCs w:val="22"/>
        </w:rPr>
        <w:t xml:space="preserve"> og LED. </w:t>
      </w:r>
      <w:r w:rsidRPr="00CA0659">
        <w:rPr>
          <w:sz w:val="22"/>
          <w:szCs w:val="22"/>
        </w:rPr>
        <w:br/>
        <w:t xml:space="preserve">Hele testplan </w:t>
      </w:r>
      <w:r w:rsidR="00834B9A" w:rsidRPr="00CA0659">
        <w:rPr>
          <w:sz w:val="22"/>
          <w:szCs w:val="22"/>
        </w:rPr>
        <w:t>er tilgjengelig på GitHub</w:t>
      </w:r>
      <w:r w:rsidR="001041D7" w:rsidRPr="00CA0659">
        <w:rPr>
          <w:sz w:val="22"/>
          <w:szCs w:val="22"/>
        </w:rPr>
        <w:t xml:space="preserve"> - </w:t>
      </w:r>
      <w:hyperlink r:id="rId40" w:tooltip="Testplan_Pomodoro.docx" w:history="1">
        <w:r w:rsidR="001041D7" w:rsidRPr="00CA0659">
          <w:rPr>
            <w:rStyle w:val="Hyperlink"/>
            <w:sz w:val="22"/>
            <w:szCs w:val="22"/>
          </w:rPr>
          <w:t>Testplan_Pomodoro.docx</w:t>
        </w:r>
      </w:hyperlink>
      <w:r w:rsidR="00B345C9" w:rsidRPr="00CA0659">
        <w:rPr>
          <w:b/>
          <w:sz w:val="22"/>
          <w:szCs w:val="22"/>
        </w:rPr>
        <w:br/>
      </w:r>
      <w:proofErr w:type="spellStart"/>
      <w:r w:rsidR="00B345C9" w:rsidRPr="00CA0659">
        <w:rPr>
          <w:sz w:val="22"/>
          <w:szCs w:val="22"/>
        </w:rPr>
        <w:t>Testcases</w:t>
      </w:r>
      <w:proofErr w:type="spellEnd"/>
      <w:r w:rsidR="00B345C9" w:rsidRPr="00CA0659">
        <w:rPr>
          <w:sz w:val="22"/>
          <w:szCs w:val="22"/>
        </w:rPr>
        <w:t xml:space="preserve"> er organisert etter funksjon. Hver </w:t>
      </w:r>
      <w:proofErr w:type="gramStart"/>
      <w:r w:rsidR="00B345C9" w:rsidRPr="00CA0659">
        <w:rPr>
          <w:sz w:val="22"/>
          <w:szCs w:val="22"/>
        </w:rPr>
        <w:t>case</w:t>
      </w:r>
      <w:proofErr w:type="gramEnd"/>
      <w:r w:rsidR="00B345C9" w:rsidRPr="00CA0659">
        <w:rPr>
          <w:sz w:val="22"/>
          <w:szCs w:val="22"/>
        </w:rPr>
        <w:t xml:space="preserve"> inkluderer: ID, Beskrivelse og Forventet resultat</w:t>
      </w:r>
    </w:p>
    <w:p w14:paraId="1622EFDF" w14:textId="6975D211" w:rsidR="00DD417D" w:rsidRPr="00861E6F" w:rsidRDefault="00651C18" w:rsidP="008A25BF">
      <w:pPr>
        <w:pStyle w:val="Heading2"/>
      </w:pPr>
      <w:bookmarkStart w:id="53" w:name="_Toc207551083"/>
      <w:r w:rsidRPr="00861E6F">
        <w:t>Simul</w:t>
      </w:r>
      <w:r w:rsidR="003E2674" w:rsidRPr="00861E6F">
        <w:t>ering</w:t>
      </w:r>
      <w:bookmarkEnd w:id="53"/>
      <w:r w:rsidRPr="00861E6F">
        <w:t xml:space="preserve"> </w:t>
      </w:r>
    </w:p>
    <w:p w14:paraId="472A2007" w14:textId="0D40C3A2" w:rsidR="008A25BF" w:rsidRPr="00CA0659" w:rsidRDefault="51FF2D9D" w:rsidP="008A25BF">
      <w:pPr>
        <w:rPr>
          <w:sz w:val="22"/>
          <w:szCs w:val="22"/>
        </w:rPr>
      </w:pPr>
      <w:r w:rsidRPr="00CA0659">
        <w:rPr>
          <w:sz w:val="22"/>
          <w:szCs w:val="22"/>
        </w:rPr>
        <w:t xml:space="preserve">Det ble satt som et mål at </w:t>
      </w:r>
      <w:proofErr w:type="spellStart"/>
      <w:r w:rsidR="00322955" w:rsidRPr="00CA0659">
        <w:rPr>
          <w:sz w:val="22"/>
          <w:szCs w:val="22"/>
        </w:rPr>
        <w:t>Wokwi</w:t>
      </w:r>
      <w:proofErr w:type="spellEnd"/>
      <w:r w:rsidR="00322955" w:rsidRPr="00CA0659">
        <w:rPr>
          <w:sz w:val="22"/>
          <w:szCs w:val="22"/>
        </w:rPr>
        <w:t xml:space="preserve"> skulle brukes til å simulere før test</w:t>
      </w:r>
      <w:r w:rsidR="00961547" w:rsidRPr="00CA0659">
        <w:rPr>
          <w:sz w:val="22"/>
          <w:szCs w:val="22"/>
        </w:rPr>
        <w:t>ing</w:t>
      </w:r>
      <w:r w:rsidR="00256D54" w:rsidRPr="00CA0659">
        <w:rPr>
          <w:sz w:val="22"/>
          <w:szCs w:val="22"/>
        </w:rPr>
        <w:t xml:space="preserve">, men det </w:t>
      </w:r>
      <w:r w:rsidR="00B36787" w:rsidRPr="00CA0659">
        <w:rPr>
          <w:sz w:val="22"/>
          <w:szCs w:val="22"/>
        </w:rPr>
        <w:t>ble erfar</w:t>
      </w:r>
      <w:r w:rsidR="000B7813" w:rsidRPr="00CA0659">
        <w:rPr>
          <w:sz w:val="22"/>
          <w:szCs w:val="22"/>
        </w:rPr>
        <w:t>t</w:t>
      </w:r>
      <w:r w:rsidR="00256D54" w:rsidRPr="00CA0659">
        <w:rPr>
          <w:sz w:val="22"/>
          <w:szCs w:val="22"/>
        </w:rPr>
        <w:t xml:space="preserve"> </w:t>
      </w:r>
      <w:r w:rsidR="004A309D" w:rsidRPr="00CA0659">
        <w:rPr>
          <w:sz w:val="22"/>
          <w:szCs w:val="22"/>
        </w:rPr>
        <w:t xml:space="preserve">at </w:t>
      </w:r>
      <w:proofErr w:type="spellStart"/>
      <w:r w:rsidR="004A309D" w:rsidRPr="00CA0659">
        <w:rPr>
          <w:sz w:val="22"/>
          <w:szCs w:val="22"/>
        </w:rPr>
        <w:t>Wokwi</w:t>
      </w:r>
      <w:proofErr w:type="spellEnd"/>
      <w:r w:rsidR="004A309D" w:rsidRPr="00CA0659">
        <w:rPr>
          <w:sz w:val="22"/>
          <w:szCs w:val="22"/>
        </w:rPr>
        <w:t xml:space="preserve"> </w:t>
      </w:r>
      <w:r w:rsidR="00FD5821" w:rsidRPr="00CA0659">
        <w:rPr>
          <w:sz w:val="22"/>
          <w:szCs w:val="22"/>
        </w:rPr>
        <w:t xml:space="preserve">ga andre resultater enn </w:t>
      </w:r>
      <w:r w:rsidR="004D18CA" w:rsidRPr="00CA0659">
        <w:rPr>
          <w:sz w:val="22"/>
          <w:szCs w:val="22"/>
        </w:rPr>
        <w:t xml:space="preserve">en fysisk krets. Det ble derfor </w:t>
      </w:r>
      <w:r w:rsidR="004977D3" w:rsidRPr="00CA0659">
        <w:rPr>
          <w:sz w:val="22"/>
          <w:szCs w:val="22"/>
        </w:rPr>
        <w:t>bestemt</w:t>
      </w:r>
      <w:r w:rsidR="004F0D38" w:rsidRPr="00CA0659">
        <w:rPr>
          <w:sz w:val="22"/>
          <w:szCs w:val="22"/>
        </w:rPr>
        <w:t xml:space="preserve"> </w:t>
      </w:r>
      <w:r w:rsidR="00044649">
        <w:rPr>
          <w:sz w:val="22"/>
          <w:szCs w:val="22"/>
        </w:rPr>
        <w:t>å</w:t>
      </w:r>
      <w:r w:rsidR="004F0D38" w:rsidRPr="00CA0659">
        <w:rPr>
          <w:sz w:val="22"/>
          <w:szCs w:val="22"/>
        </w:rPr>
        <w:t xml:space="preserve"> </w:t>
      </w:r>
      <w:r w:rsidR="0027381B" w:rsidRPr="00CA0659">
        <w:rPr>
          <w:sz w:val="22"/>
          <w:szCs w:val="22"/>
        </w:rPr>
        <w:t xml:space="preserve">bygge en </w:t>
      </w:r>
      <w:r w:rsidR="008E0AAF" w:rsidRPr="00CA0659">
        <w:rPr>
          <w:sz w:val="22"/>
          <w:szCs w:val="22"/>
        </w:rPr>
        <w:t xml:space="preserve">tidlig </w:t>
      </w:r>
      <w:r w:rsidR="00E161B8" w:rsidRPr="00CA0659">
        <w:rPr>
          <w:sz w:val="22"/>
          <w:szCs w:val="22"/>
        </w:rPr>
        <w:t>prototype, for</w:t>
      </w:r>
      <w:r w:rsidR="008E0AAF" w:rsidRPr="00CA0659">
        <w:rPr>
          <w:sz w:val="22"/>
          <w:szCs w:val="22"/>
        </w:rPr>
        <w:t xml:space="preserve"> å unngå </w:t>
      </w:r>
      <w:r w:rsidR="00A97E40" w:rsidRPr="00CA0659">
        <w:rPr>
          <w:sz w:val="22"/>
          <w:szCs w:val="22"/>
        </w:rPr>
        <w:t>forvirring</w:t>
      </w:r>
      <w:r w:rsidR="008E0AAF" w:rsidRPr="00CA0659">
        <w:rPr>
          <w:sz w:val="22"/>
          <w:szCs w:val="22"/>
        </w:rPr>
        <w:t>.</w:t>
      </w:r>
      <w:r w:rsidR="00E161B8" w:rsidRPr="00CA0659">
        <w:rPr>
          <w:sz w:val="22"/>
          <w:szCs w:val="22"/>
        </w:rPr>
        <w:t xml:space="preserve"> Se</w:t>
      </w:r>
      <w:r w:rsidR="007F33D2" w:rsidRPr="00CA0659">
        <w:rPr>
          <w:sz w:val="22"/>
          <w:szCs w:val="22"/>
        </w:rPr>
        <w:t xml:space="preserve"> </w:t>
      </w:r>
      <w:r w:rsidR="00E161B8" w:rsidRPr="00CA0659">
        <w:rPr>
          <w:sz w:val="22"/>
          <w:szCs w:val="22"/>
        </w:rPr>
        <w:t xml:space="preserve"> </w:t>
      </w:r>
      <w:r w:rsidR="007F33D2" w:rsidRPr="00CA0659">
        <w:rPr>
          <w:sz w:val="22"/>
          <w:szCs w:val="22"/>
        </w:rPr>
        <w:fldChar w:fldCharType="begin"/>
      </w:r>
      <w:r w:rsidR="007F33D2" w:rsidRPr="00CA0659">
        <w:rPr>
          <w:sz w:val="22"/>
          <w:szCs w:val="22"/>
        </w:rPr>
        <w:instrText xml:space="preserve"> REF _Ref207369756 \h </w:instrText>
      </w:r>
      <w:r w:rsidR="00CA0659">
        <w:rPr>
          <w:sz w:val="22"/>
          <w:szCs w:val="22"/>
        </w:rPr>
        <w:instrText xml:space="preserve"> \* MERGEFORMAT </w:instrText>
      </w:r>
      <w:r w:rsidR="007F33D2" w:rsidRPr="00CA0659">
        <w:rPr>
          <w:sz w:val="22"/>
          <w:szCs w:val="22"/>
        </w:rPr>
      </w:r>
      <w:r w:rsidR="007F33D2" w:rsidRPr="00CA0659">
        <w:rPr>
          <w:sz w:val="22"/>
          <w:szCs w:val="22"/>
        </w:rPr>
        <w:fldChar w:fldCharType="separate"/>
      </w:r>
      <w:r w:rsidR="00E0516D" w:rsidRPr="00E0516D">
        <w:rPr>
          <w:sz w:val="22"/>
          <w:szCs w:val="22"/>
        </w:rPr>
        <w:t>Figur</w:t>
      </w:r>
      <w:r w:rsidR="00E0516D" w:rsidRPr="00CA0659">
        <w:rPr>
          <w:sz w:val="18"/>
          <w:szCs w:val="18"/>
        </w:rPr>
        <w:t xml:space="preserve"> </w:t>
      </w:r>
      <w:r w:rsidR="00E0516D" w:rsidRPr="00E0516D">
        <w:rPr>
          <w:noProof/>
          <w:sz w:val="22"/>
          <w:szCs w:val="22"/>
        </w:rPr>
        <w:t>12</w:t>
      </w:r>
      <w:r w:rsidR="007F33D2" w:rsidRPr="00CA0659">
        <w:rPr>
          <w:sz w:val="22"/>
          <w:szCs w:val="22"/>
        </w:rPr>
        <w:fldChar w:fldCharType="end"/>
      </w:r>
      <w:r w:rsidR="00E0516D">
        <w:rPr>
          <w:sz w:val="22"/>
          <w:szCs w:val="22"/>
        </w:rPr>
        <w:t xml:space="preserve"> </w:t>
      </w:r>
      <w:r w:rsidR="00E161B8" w:rsidRPr="00CA0659">
        <w:rPr>
          <w:sz w:val="22"/>
          <w:szCs w:val="22"/>
        </w:rPr>
        <w:t>for bilde av prototype</w:t>
      </w:r>
      <w:r w:rsidR="00AF5575" w:rsidRPr="00CA0659">
        <w:rPr>
          <w:sz w:val="22"/>
          <w:szCs w:val="22"/>
        </w:rPr>
        <w:t xml:space="preserve">. </w:t>
      </w:r>
      <w:r w:rsidR="008E0AAF" w:rsidRPr="00CA0659">
        <w:rPr>
          <w:sz w:val="22"/>
          <w:szCs w:val="22"/>
        </w:rPr>
        <w:t xml:space="preserve">Det ble dermed ikke brukt simulering </w:t>
      </w:r>
      <w:r w:rsidR="009F6DFD" w:rsidRPr="00CA0659">
        <w:rPr>
          <w:sz w:val="22"/>
          <w:szCs w:val="22"/>
        </w:rPr>
        <w:t xml:space="preserve">som en del av </w:t>
      </w:r>
      <w:r w:rsidR="00A97E40" w:rsidRPr="00CA0659">
        <w:rPr>
          <w:sz w:val="22"/>
          <w:szCs w:val="22"/>
        </w:rPr>
        <w:t>prosjektet</w:t>
      </w:r>
      <w:r w:rsidR="00D16A39" w:rsidRPr="00CA0659">
        <w:rPr>
          <w:sz w:val="22"/>
          <w:szCs w:val="22"/>
        </w:rPr>
        <w:t>.</w:t>
      </w:r>
      <w:r w:rsidR="006901FB" w:rsidRPr="00CA0659">
        <w:rPr>
          <w:sz w:val="22"/>
          <w:szCs w:val="22"/>
        </w:rPr>
        <w:t xml:space="preserve"> </w:t>
      </w:r>
    </w:p>
    <w:p w14:paraId="336B8CCE" w14:textId="77777777" w:rsidR="008A4684" w:rsidRPr="00B20763" w:rsidRDefault="008A4684" w:rsidP="008A25BF"/>
    <w:p w14:paraId="5F71A7DE" w14:textId="67C7CBBA" w:rsidR="000F2D26" w:rsidRDefault="000F2D26" w:rsidP="00CB39C3">
      <w:pPr>
        <w:jc w:val="center"/>
      </w:pPr>
      <w:r>
        <w:rPr>
          <w:noProof/>
        </w:rPr>
        <w:drawing>
          <wp:inline distT="0" distB="0" distL="0" distR="0" wp14:anchorId="76DF9FAB" wp14:editId="3D8713B5">
            <wp:extent cx="5054202" cy="3706091"/>
            <wp:effectExtent l="0" t="0" r="0" b="8890"/>
            <wp:docPr id="1054524317" name="Bilde 1" descr="Et bilde som inneholder elektronikk, Elektronteknikk, kretskomponent, Elektronisk kompone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4317" name="Bilde 1" descr="Et bilde som inneholder elektronikk, Elektronteknikk, kretskomponent, Elektronisk komponent&#10;&#10;KI-generert innhold kan være feil."/>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82597" cy="3726912"/>
                    </a:xfrm>
                    <a:prstGeom prst="rect">
                      <a:avLst/>
                    </a:prstGeom>
                  </pic:spPr>
                </pic:pic>
              </a:graphicData>
            </a:graphic>
          </wp:inline>
        </w:drawing>
      </w:r>
    </w:p>
    <w:p w14:paraId="531AAA83" w14:textId="456AEA52" w:rsidR="00651C18" w:rsidRPr="00CA0659" w:rsidRDefault="00652B62" w:rsidP="00CB39C3">
      <w:pPr>
        <w:pStyle w:val="Caption"/>
        <w:jc w:val="center"/>
        <w:rPr>
          <w:sz w:val="18"/>
          <w:szCs w:val="18"/>
        </w:rPr>
      </w:pPr>
      <w:bookmarkStart w:id="54" w:name="_Ref207282214"/>
      <w:bookmarkStart w:id="55" w:name="_Ref207369756"/>
      <w:bookmarkStart w:id="56" w:name="_Toc207550933"/>
      <w:bookmarkStart w:id="57" w:name="_Toc207552219"/>
      <w:r w:rsidRPr="00CA0659">
        <w:rPr>
          <w:sz w:val="18"/>
          <w:szCs w:val="18"/>
        </w:rPr>
        <w:t xml:space="preserve">Figur </w:t>
      </w:r>
      <w:r w:rsidRPr="00CA0659">
        <w:rPr>
          <w:sz w:val="18"/>
          <w:szCs w:val="18"/>
        </w:rPr>
        <w:fldChar w:fldCharType="begin"/>
      </w:r>
      <w:r>
        <w:instrText xml:space="preserve"> SEQ Figur \* ARABIC </w:instrText>
      </w:r>
      <w:r w:rsidRPr="00CA0659">
        <w:rPr>
          <w:sz w:val="18"/>
          <w:szCs w:val="18"/>
        </w:rPr>
        <w:fldChar w:fldCharType="separate"/>
      </w:r>
      <w:r w:rsidR="00741A4D">
        <w:rPr>
          <w:noProof/>
        </w:rPr>
        <w:t>6</w:t>
      </w:r>
      <w:r w:rsidRPr="00CA0659">
        <w:rPr>
          <w:sz w:val="18"/>
          <w:szCs w:val="18"/>
        </w:rPr>
        <w:fldChar w:fldCharType="end"/>
      </w:r>
      <w:bookmarkEnd w:id="55"/>
      <w:r w:rsidRPr="00CA0659">
        <w:rPr>
          <w:sz w:val="18"/>
          <w:szCs w:val="18"/>
        </w:rPr>
        <w:t xml:space="preserve">: </w:t>
      </w:r>
      <w:r w:rsidR="007E50B2">
        <w:rPr>
          <w:sz w:val="18"/>
          <w:szCs w:val="18"/>
        </w:rPr>
        <w:t>tidlig p</w:t>
      </w:r>
      <w:r w:rsidRPr="00CA0659">
        <w:rPr>
          <w:sz w:val="18"/>
          <w:szCs w:val="18"/>
        </w:rPr>
        <w:t>rototype</w:t>
      </w:r>
      <w:bookmarkEnd w:id="54"/>
      <w:bookmarkEnd w:id="56"/>
      <w:bookmarkEnd w:id="57"/>
    </w:p>
    <w:p w14:paraId="2FAFA2D8" w14:textId="7E020BAF" w:rsidR="00651C18" w:rsidRPr="006F1790" w:rsidRDefault="00974E27" w:rsidP="00651C18">
      <w:pPr>
        <w:pStyle w:val="Heading2"/>
      </w:pPr>
      <w:bookmarkStart w:id="58" w:name="_Toc207551084"/>
      <w:r w:rsidRPr="006F1790">
        <w:t>Funksjontesting</w:t>
      </w:r>
      <w:bookmarkEnd w:id="58"/>
      <w:r w:rsidRPr="006F1790">
        <w:t xml:space="preserve"> </w:t>
      </w:r>
    </w:p>
    <w:p w14:paraId="79760D7E" w14:textId="64E0A49B" w:rsidR="00C70B44" w:rsidRDefault="00BD75B2" w:rsidP="004E23F5">
      <w:pPr>
        <w:rPr>
          <w:sz w:val="22"/>
          <w:szCs w:val="22"/>
        </w:rPr>
      </w:pPr>
      <w:r w:rsidRPr="00CA0659">
        <w:rPr>
          <w:rFonts w:cstheme="minorHAnsi"/>
          <w:sz w:val="22"/>
          <w:szCs w:val="22"/>
        </w:rPr>
        <w:t>Funksjonstesting av systemet er</w:t>
      </w:r>
      <w:r w:rsidR="00C70B44" w:rsidRPr="00CA0659">
        <w:rPr>
          <w:rFonts w:cstheme="minorHAnsi"/>
          <w:sz w:val="22"/>
          <w:szCs w:val="22"/>
        </w:rPr>
        <w:t xml:space="preserve"> blitt</w:t>
      </w:r>
      <w:r w:rsidRPr="00CA0659">
        <w:rPr>
          <w:rFonts w:cstheme="minorHAnsi"/>
          <w:sz w:val="22"/>
          <w:szCs w:val="22"/>
        </w:rPr>
        <w:t xml:space="preserve"> gjennomført for å sikre at alle komponenter og funksjoner opererer som forventet i henhold til spesifikasjonene. Testingen har omfattet en grundig gjennomgang av sentrale funksjoner</w:t>
      </w:r>
      <w:r w:rsidR="00C70B44" w:rsidRPr="00CA0659">
        <w:rPr>
          <w:rFonts w:cstheme="minorHAnsi"/>
          <w:sz w:val="22"/>
          <w:szCs w:val="22"/>
        </w:rPr>
        <w:t>.</w:t>
      </w:r>
      <w:r w:rsidR="00B71431">
        <w:rPr>
          <w:rFonts w:cstheme="minorHAnsi"/>
          <w:sz w:val="22"/>
          <w:szCs w:val="22"/>
        </w:rPr>
        <w:t xml:space="preserve"> </w:t>
      </w:r>
      <w:r w:rsidR="005A19AB">
        <w:rPr>
          <w:rFonts w:cstheme="minorHAnsi"/>
          <w:sz w:val="22"/>
          <w:szCs w:val="22"/>
        </w:rPr>
        <w:br/>
      </w:r>
      <w:r w:rsidR="00D4530A" w:rsidRPr="00CA0659">
        <w:rPr>
          <w:rFonts w:cstheme="minorHAnsi"/>
          <w:sz w:val="22"/>
          <w:szCs w:val="22"/>
        </w:rPr>
        <w:t xml:space="preserve">Funksjonstestingen er </w:t>
      </w:r>
      <w:r w:rsidR="003909F3" w:rsidRPr="00CA0659">
        <w:rPr>
          <w:rFonts w:cstheme="minorHAnsi"/>
          <w:sz w:val="22"/>
          <w:szCs w:val="22"/>
        </w:rPr>
        <w:t xml:space="preserve">også dokumentert i </w:t>
      </w:r>
      <w:hyperlink r:id="rId42" w:tooltip="Testplan_Pomodoro_gjennomført_test.docx" w:history="1">
        <w:r w:rsidR="00363456" w:rsidRPr="00CA0659">
          <w:rPr>
            <w:rStyle w:val="Hyperlink"/>
            <w:rFonts w:cstheme="minorHAnsi"/>
            <w:sz w:val="22"/>
            <w:szCs w:val="22"/>
          </w:rPr>
          <w:t>Testplan_Pomodoro_gjennomført_test.docx</w:t>
        </w:r>
      </w:hyperlink>
    </w:p>
    <w:p w14:paraId="0D315F89" w14:textId="77777777" w:rsidR="00CA0659" w:rsidRPr="00CA0659" w:rsidRDefault="00CA0659" w:rsidP="004E23F5">
      <w:pPr>
        <w:rPr>
          <w:rFonts w:cstheme="minorHAnsi"/>
          <w:sz w:val="22"/>
          <w:szCs w:val="22"/>
        </w:rPr>
      </w:pPr>
    </w:p>
    <w:p w14:paraId="0DB23194" w14:textId="3B4BFD8D" w:rsidR="004E23F5" w:rsidRPr="00CA0659" w:rsidRDefault="00CD7E02" w:rsidP="00CD7E02">
      <w:pPr>
        <w:pStyle w:val="Caption"/>
        <w:keepNext/>
        <w:rPr>
          <w:rFonts w:cstheme="minorHAnsi"/>
          <w:b w:val="0"/>
          <w:sz w:val="18"/>
          <w:szCs w:val="18"/>
        </w:rPr>
      </w:pPr>
      <w:bookmarkStart w:id="59" w:name="_Toc207552223"/>
      <w:r w:rsidRPr="00CA0659">
        <w:rPr>
          <w:sz w:val="18"/>
          <w:szCs w:val="18"/>
        </w:rPr>
        <w:t xml:space="preserve">Tabell </w:t>
      </w:r>
      <w:r w:rsidRPr="00CA0659">
        <w:rPr>
          <w:sz w:val="18"/>
          <w:szCs w:val="18"/>
        </w:rPr>
        <w:fldChar w:fldCharType="begin"/>
      </w:r>
      <w:r w:rsidRPr="00CA0659">
        <w:rPr>
          <w:sz w:val="18"/>
          <w:szCs w:val="18"/>
        </w:rPr>
        <w:instrText xml:space="preserve"> SEQ Tabell \* ARABIC </w:instrText>
      </w:r>
      <w:r w:rsidRPr="00CA0659">
        <w:rPr>
          <w:sz w:val="18"/>
          <w:szCs w:val="18"/>
        </w:rPr>
        <w:fldChar w:fldCharType="separate"/>
      </w:r>
      <w:r w:rsidR="00D777D7" w:rsidRPr="00CA0659">
        <w:rPr>
          <w:sz w:val="18"/>
          <w:szCs w:val="18"/>
        </w:rPr>
        <w:t>3</w:t>
      </w:r>
      <w:r w:rsidRPr="00CA0659">
        <w:rPr>
          <w:sz w:val="18"/>
          <w:szCs w:val="18"/>
        </w:rPr>
        <w:fldChar w:fldCharType="end"/>
      </w:r>
      <w:r w:rsidRPr="00CA0659">
        <w:rPr>
          <w:sz w:val="18"/>
          <w:szCs w:val="18"/>
        </w:rPr>
        <w:t xml:space="preserve"> </w:t>
      </w:r>
      <w:proofErr w:type="spellStart"/>
      <w:r w:rsidRPr="00CA0659">
        <w:rPr>
          <w:sz w:val="18"/>
          <w:szCs w:val="18"/>
        </w:rPr>
        <w:t>Testcases</w:t>
      </w:r>
      <w:proofErr w:type="spellEnd"/>
      <w:r w:rsidRPr="00CA0659">
        <w:rPr>
          <w:sz w:val="18"/>
          <w:szCs w:val="18"/>
        </w:rPr>
        <w:t xml:space="preserve"> for vanlig tidtaking</w:t>
      </w:r>
      <w:bookmarkEnd w:id="59"/>
    </w:p>
    <w:tbl>
      <w:tblPr>
        <w:tblStyle w:val="PlainTable1"/>
        <w:tblW w:w="9062" w:type="dxa"/>
        <w:tblLook w:val="0000" w:firstRow="0" w:lastRow="0" w:firstColumn="0" w:lastColumn="0" w:noHBand="0" w:noVBand="0"/>
      </w:tblPr>
      <w:tblGrid>
        <w:gridCol w:w="2276"/>
        <w:gridCol w:w="2398"/>
        <w:gridCol w:w="2496"/>
        <w:gridCol w:w="1892"/>
      </w:tblGrid>
      <w:tr w:rsidR="004E23F5" w:rsidRPr="004E23F5" w14:paraId="0729370A"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76" w:type="dxa"/>
          </w:tcPr>
          <w:p w14:paraId="0824A661" w14:textId="77777777" w:rsidR="004E23F5" w:rsidRPr="00CA0659" w:rsidRDefault="004E23F5">
            <w:pPr>
              <w:rPr>
                <w:rFonts w:cstheme="minorHAnsi"/>
                <w:b/>
                <w:sz w:val="22"/>
                <w:szCs w:val="22"/>
              </w:rPr>
            </w:pPr>
            <w:proofErr w:type="spellStart"/>
            <w:r w:rsidRPr="00CA0659">
              <w:rPr>
                <w:rFonts w:cstheme="minorHAnsi"/>
                <w:b/>
                <w:sz w:val="22"/>
                <w:szCs w:val="22"/>
              </w:rPr>
              <w:t>Testcase</w:t>
            </w:r>
            <w:proofErr w:type="spellEnd"/>
            <w:r w:rsidRPr="00CA0659">
              <w:rPr>
                <w:rFonts w:cstheme="minorHAnsi"/>
                <w:b/>
                <w:sz w:val="22"/>
                <w:szCs w:val="22"/>
              </w:rPr>
              <w:t xml:space="preserve"> ID</w:t>
            </w:r>
          </w:p>
        </w:tc>
        <w:tc>
          <w:tcPr>
            <w:tcW w:w="2398" w:type="dxa"/>
          </w:tcPr>
          <w:p w14:paraId="010F7FC7"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Beskrivelse</w:t>
            </w:r>
          </w:p>
        </w:tc>
        <w:tc>
          <w:tcPr>
            <w:cnfStyle w:val="000010000000" w:firstRow="0" w:lastRow="0" w:firstColumn="0" w:lastColumn="0" w:oddVBand="1" w:evenVBand="0" w:oddHBand="0" w:evenHBand="0" w:firstRowFirstColumn="0" w:firstRowLastColumn="0" w:lastRowFirstColumn="0" w:lastRowLastColumn="0"/>
            <w:tcW w:w="2496" w:type="dxa"/>
          </w:tcPr>
          <w:p w14:paraId="4AA5B309" w14:textId="77777777" w:rsidR="004E23F5" w:rsidRPr="00CA0659" w:rsidRDefault="004E23F5">
            <w:pPr>
              <w:rPr>
                <w:rFonts w:cstheme="minorHAnsi"/>
                <w:b/>
                <w:sz w:val="22"/>
                <w:szCs w:val="22"/>
              </w:rPr>
            </w:pPr>
            <w:r w:rsidRPr="00CA0659">
              <w:rPr>
                <w:rFonts w:cstheme="minorHAnsi"/>
                <w:b/>
                <w:sz w:val="22"/>
                <w:szCs w:val="22"/>
              </w:rPr>
              <w:t>Forventet resultat</w:t>
            </w:r>
          </w:p>
        </w:tc>
        <w:tc>
          <w:tcPr>
            <w:tcW w:w="1892" w:type="dxa"/>
          </w:tcPr>
          <w:p w14:paraId="51D22D85"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Test Fullført</w:t>
            </w:r>
          </w:p>
        </w:tc>
      </w:tr>
      <w:tr w:rsidR="004E23F5" w:rsidRPr="004E23F5" w14:paraId="3B6C7B4F" w14:textId="77777777" w:rsidTr="0075697B">
        <w:tc>
          <w:tcPr>
            <w:cnfStyle w:val="000010000000" w:firstRow="0" w:lastRow="0" w:firstColumn="0" w:lastColumn="0" w:oddVBand="1" w:evenVBand="0" w:oddHBand="0" w:evenHBand="0" w:firstRowFirstColumn="0" w:firstRowLastColumn="0" w:lastRowFirstColumn="0" w:lastRowLastColumn="0"/>
            <w:tcW w:w="2276" w:type="dxa"/>
          </w:tcPr>
          <w:p w14:paraId="53312770" w14:textId="77777777" w:rsidR="004E23F5" w:rsidRPr="00CA0659" w:rsidRDefault="004E23F5">
            <w:pPr>
              <w:rPr>
                <w:rFonts w:cstheme="minorHAnsi"/>
                <w:b/>
                <w:sz w:val="22"/>
                <w:szCs w:val="22"/>
              </w:rPr>
            </w:pPr>
            <w:r w:rsidRPr="00CA0659">
              <w:rPr>
                <w:rFonts w:cstheme="minorHAnsi"/>
                <w:b/>
                <w:sz w:val="22"/>
                <w:szCs w:val="22"/>
              </w:rPr>
              <w:t>TC-1</w:t>
            </w:r>
          </w:p>
        </w:tc>
        <w:tc>
          <w:tcPr>
            <w:tcW w:w="2398" w:type="dxa"/>
          </w:tcPr>
          <w:p w14:paraId="1FC2E55B"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Start nedtelling fra standardtid (f.eks. 10 minutter)</w:t>
            </w:r>
          </w:p>
          <w:p w14:paraId="12E59C98"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c>
          <w:tcPr>
            <w:cnfStyle w:val="000010000000" w:firstRow="0" w:lastRow="0" w:firstColumn="0" w:lastColumn="0" w:oddVBand="1" w:evenVBand="0" w:oddHBand="0" w:evenHBand="0" w:firstRowFirstColumn="0" w:firstRowLastColumn="0" w:lastRowFirstColumn="0" w:lastRowLastColumn="0"/>
            <w:tcW w:w="2496" w:type="dxa"/>
          </w:tcPr>
          <w:p w14:paraId="0DB5201B" w14:textId="77777777" w:rsidR="004E23F5" w:rsidRPr="00CA0659" w:rsidRDefault="004E23F5">
            <w:pPr>
              <w:rPr>
                <w:rFonts w:cstheme="minorHAnsi"/>
                <w:sz w:val="22"/>
                <w:szCs w:val="22"/>
              </w:rPr>
            </w:pPr>
            <w:r w:rsidRPr="00CA0659">
              <w:rPr>
                <w:rFonts w:cstheme="minorHAnsi"/>
                <w:sz w:val="22"/>
                <w:szCs w:val="22"/>
              </w:rPr>
              <w:t xml:space="preserve">Display viser nedtelling i realtid, </w:t>
            </w:r>
            <w:proofErr w:type="spellStart"/>
            <w:r w:rsidRPr="00CA0659">
              <w:rPr>
                <w:rFonts w:cstheme="minorHAnsi"/>
                <w:sz w:val="22"/>
                <w:szCs w:val="22"/>
              </w:rPr>
              <w:t>buzzer</w:t>
            </w:r>
            <w:proofErr w:type="spellEnd"/>
            <w:r w:rsidRPr="00CA0659">
              <w:rPr>
                <w:rFonts w:cstheme="minorHAnsi"/>
                <w:sz w:val="22"/>
                <w:szCs w:val="22"/>
              </w:rPr>
              <w:t xml:space="preserve"> piper ved 00:00, og klokken stopper. LED viser når 80%,60%,40% og 20% av tiden har gått</w:t>
            </w:r>
          </w:p>
          <w:p w14:paraId="789D57B7" w14:textId="77777777" w:rsidR="004E23F5" w:rsidRPr="00CA0659" w:rsidRDefault="004E23F5">
            <w:pPr>
              <w:rPr>
                <w:rFonts w:cstheme="minorHAnsi"/>
                <w:sz w:val="22"/>
                <w:szCs w:val="22"/>
              </w:rPr>
            </w:pPr>
          </w:p>
        </w:tc>
        <w:tc>
          <w:tcPr>
            <w:tcW w:w="1892" w:type="dxa"/>
          </w:tcPr>
          <w:p w14:paraId="473AF241"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309FCD58" wp14:editId="12073DE4">
                  <wp:extent cx="976745" cy="685800"/>
                  <wp:effectExtent l="0" t="0" r="0" b="0"/>
                  <wp:docPr id="307559597"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983721" cy="690698"/>
                          </a:xfrm>
                          <a:prstGeom prst="rect">
                            <a:avLst/>
                          </a:prstGeom>
                          <a:noFill/>
                          <a:ln>
                            <a:noFill/>
                            <a:prstDash/>
                          </a:ln>
                        </pic:spPr>
                      </pic:pic>
                    </a:graphicData>
                  </a:graphic>
                </wp:inline>
              </w:drawing>
            </w:r>
          </w:p>
        </w:tc>
      </w:tr>
      <w:tr w:rsidR="004E23F5" w:rsidRPr="004E23F5" w14:paraId="78C43439"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76" w:type="dxa"/>
          </w:tcPr>
          <w:p w14:paraId="4BC35B6B" w14:textId="77777777" w:rsidR="004E23F5" w:rsidRPr="00CA0659" w:rsidRDefault="004E23F5">
            <w:pPr>
              <w:rPr>
                <w:rFonts w:cstheme="minorHAnsi"/>
                <w:b/>
                <w:sz w:val="22"/>
                <w:szCs w:val="22"/>
              </w:rPr>
            </w:pPr>
            <w:r w:rsidRPr="00CA0659">
              <w:rPr>
                <w:rFonts w:cstheme="minorHAnsi"/>
                <w:b/>
                <w:sz w:val="22"/>
                <w:szCs w:val="22"/>
              </w:rPr>
              <w:t>TC-2</w:t>
            </w:r>
          </w:p>
        </w:tc>
        <w:tc>
          <w:tcPr>
            <w:tcW w:w="2398" w:type="dxa"/>
          </w:tcPr>
          <w:p w14:paraId="2096E9EB"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sz w:val="22"/>
                <w:szCs w:val="22"/>
              </w:rPr>
              <w:t>Juster tid opp/ned med knapper før start</w:t>
            </w:r>
          </w:p>
          <w:p w14:paraId="5898B23D"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c>
          <w:tcPr>
            <w:cnfStyle w:val="000010000000" w:firstRow="0" w:lastRow="0" w:firstColumn="0" w:lastColumn="0" w:oddVBand="1" w:evenVBand="0" w:oddHBand="0" w:evenHBand="0" w:firstRowFirstColumn="0" w:firstRowLastColumn="0" w:lastRowFirstColumn="0" w:lastRowLastColumn="0"/>
            <w:tcW w:w="2496" w:type="dxa"/>
          </w:tcPr>
          <w:p w14:paraId="74FAAE24" w14:textId="77777777" w:rsidR="004E23F5" w:rsidRPr="00CA0659" w:rsidRDefault="004E23F5">
            <w:pPr>
              <w:rPr>
                <w:rFonts w:cstheme="minorHAnsi"/>
                <w:sz w:val="22"/>
                <w:szCs w:val="22"/>
              </w:rPr>
            </w:pPr>
            <w:r w:rsidRPr="00CA0659">
              <w:rPr>
                <w:rFonts w:cstheme="minorHAnsi"/>
                <w:sz w:val="22"/>
                <w:szCs w:val="22"/>
              </w:rPr>
              <w:t>Tid endres korrekt (f.eks. fra 10:00 til 15:00)</w:t>
            </w:r>
          </w:p>
          <w:p w14:paraId="4FF78F11" w14:textId="77777777" w:rsidR="004E23F5" w:rsidRPr="00CA0659" w:rsidRDefault="004E23F5">
            <w:pPr>
              <w:rPr>
                <w:rFonts w:cstheme="minorHAnsi"/>
                <w:sz w:val="22"/>
                <w:szCs w:val="22"/>
              </w:rPr>
            </w:pPr>
          </w:p>
        </w:tc>
        <w:tc>
          <w:tcPr>
            <w:tcW w:w="1892" w:type="dxa"/>
          </w:tcPr>
          <w:p w14:paraId="67385FE8"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6A1BC423" wp14:editId="405583F2">
                  <wp:extent cx="768927" cy="471054"/>
                  <wp:effectExtent l="0" t="0" r="0" b="5715"/>
                  <wp:docPr id="32275950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773480" cy="473843"/>
                          </a:xfrm>
                          <a:prstGeom prst="rect">
                            <a:avLst/>
                          </a:prstGeom>
                          <a:noFill/>
                          <a:ln>
                            <a:noFill/>
                            <a:prstDash/>
                          </a:ln>
                        </pic:spPr>
                      </pic:pic>
                    </a:graphicData>
                  </a:graphic>
                </wp:inline>
              </w:drawing>
            </w:r>
          </w:p>
        </w:tc>
      </w:tr>
      <w:tr w:rsidR="004E23F5" w:rsidRPr="004E23F5" w14:paraId="5B4D92E6" w14:textId="77777777" w:rsidTr="0075697B">
        <w:tc>
          <w:tcPr>
            <w:cnfStyle w:val="000010000000" w:firstRow="0" w:lastRow="0" w:firstColumn="0" w:lastColumn="0" w:oddVBand="1" w:evenVBand="0" w:oddHBand="0" w:evenHBand="0" w:firstRowFirstColumn="0" w:firstRowLastColumn="0" w:lastRowFirstColumn="0" w:lastRowLastColumn="0"/>
            <w:tcW w:w="2276" w:type="dxa"/>
          </w:tcPr>
          <w:p w14:paraId="1A1472F5" w14:textId="77777777" w:rsidR="004E23F5" w:rsidRPr="00CA0659" w:rsidRDefault="004E23F5">
            <w:pPr>
              <w:rPr>
                <w:rFonts w:cstheme="minorHAnsi"/>
                <w:b/>
                <w:sz w:val="22"/>
                <w:szCs w:val="22"/>
              </w:rPr>
            </w:pPr>
            <w:r w:rsidRPr="00CA0659">
              <w:rPr>
                <w:rFonts w:cstheme="minorHAnsi"/>
                <w:b/>
                <w:sz w:val="22"/>
                <w:szCs w:val="22"/>
              </w:rPr>
              <w:t>TC-3</w:t>
            </w:r>
          </w:p>
        </w:tc>
        <w:tc>
          <w:tcPr>
            <w:tcW w:w="2398" w:type="dxa"/>
          </w:tcPr>
          <w:p w14:paraId="1D8AEB69"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 xml:space="preserve">Gjenoppta nedtelling. </w:t>
            </w:r>
          </w:p>
          <w:p w14:paraId="7575DCC7"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c>
          <w:tcPr>
            <w:cnfStyle w:val="000010000000" w:firstRow="0" w:lastRow="0" w:firstColumn="0" w:lastColumn="0" w:oddVBand="1" w:evenVBand="0" w:oddHBand="0" w:evenHBand="0" w:firstRowFirstColumn="0" w:firstRowLastColumn="0" w:lastRowFirstColumn="0" w:lastRowLastColumn="0"/>
            <w:tcW w:w="2496" w:type="dxa"/>
          </w:tcPr>
          <w:p w14:paraId="45A3C2FE" w14:textId="77777777" w:rsidR="004E23F5" w:rsidRPr="00CA0659" w:rsidRDefault="004E23F5">
            <w:pPr>
              <w:rPr>
                <w:rFonts w:cstheme="minorHAnsi"/>
                <w:sz w:val="22"/>
                <w:szCs w:val="22"/>
              </w:rPr>
            </w:pPr>
            <w:r w:rsidRPr="00CA0659">
              <w:rPr>
                <w:rFonts w:cstheme="minorHAnsi"/>
                <w:sz w:val="22"/>
                <w:szCs w:val="22"/>
              </w:rPr>
              <w:t>Telling stopper ved pause, fortsetter fra samme tid ved gjenoppta.</w:t>
            </w:r>
          </w:p>
        </w:tc>
        <w:tc>
          <w:tcPr>
            <w:tcW w:w="1892" w:type="dxa"/>
          </w:tcPr>
          <w:p w14:paraId="367C5820"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317FB34E" wp14:editId="50CEEA0C">
                  <wp:extent cx="858981" cy="644237"/>
                  <wp:effectExtent l="0" t="0" r="0" b="3810"/>
                  <wp:docPr id="1539720386"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865778" cy="649335"/>
                          </a:xfrm>
                          <a:prstGeom prst="rect">
                            <a:avLst/>
                          </a:prstGeom>
                          <a:noFill/>
                          <a:ln>
                            <a:noFill/>
                            <a:prstDash/>
                          </a:ln>
                        </pic:spPr>
                      </pic:pic>
                    </a:graphicData>
                  </a:graphic>
                </wp:inline>
              </w:drawing>
            </w:r>
          </w:p>
        </w:tc>
      </w:tr>
    </w:tbl>
    <w:p w14:paraId="4A096223" w14:textId="77777777" w:rsidR="004E23F5" w:rsidRPr="004E23F5" w:rsidRDefault="004E23F5" w:rsidP="004E23F5">
      <w:pPr>
        <w:rPr>
          <w:rFonts w:cstheme="minorHAnsi"/>
        </w:rPr>
      </w:pPr>
    </w:p>
    <w:p w14:paraId="6506B7B9" w14:textId="1F21178C" w:rsidR="004E23F5" w:rsidRPr="00CA0659" w:rsidRDefault="00CD7E02" w:rsidP="00CD7E02">
      <w:pPr>
        <w:pStyle w:val="Caption"/>
        <w:keepNext/>
        <w:rPr>
          <w:rFonts w:cstheme="minorHAnsi"/>
          <w:b w:val="0"/>
          <w:sz w:val="18"/>
          <w:szCs w:val="18"/>
        </w:rPr>
      </w:pPr>
      <w:bookmarkStart w:id="60" w:name="_Toc207552224"/>
      <w:r w:rsidRPr="00CA0659">
        <w:rPr>
          <w:sz w:val="18"/>
          <w:szCs w:val="18"/>
        </w:rPr>
        <w:t xml:space="preserve">Tabell </w:t>
      </w:r>
      <w:r w:rsidRPr="00CA0659">
        <w:rPr>
          <w:sz w:val="18"/>
          <w:szCs w:val="18"/>
        </w:rPr>
        <w:fldChar w:fldCharType="begin"/>
      </w:r>
      <w:r w:rsidRPr="00CA0659">
        <w:rPr>
          <w:sz w:val="18"/>
          <w:szCs w:val="18"/>
        </w:rPr>
        <w:instrText xml:space="preserve"> SEQ Tabell \* ARABIC </w:instrText>
      </w:r>
      <w:r w:rsidRPr="00CA0659">
        <w:rPr>
          <w:sz w:val="18"/>
          <w:szCs w:val="18"/>
        </w:rPr>
        <w:fldChar w:fldCharType="separate"/>
      </w:r>
      <w:r w:rsidR="00D777D7" w:rsidRPr="00CA0659">
        <w:rPr>
          <w:sz w:val="18"/>
          <w:szCs w:val="18"/>
        </w:rPr>
        <w:t>4</w:t>
      </w:r>
      <w:r w:rsidRPr="00CA0659">
        <w:rPr>
          <w:sz w:val="18"/>
          <w:szCs w:val="18"/>
        </w:rPr>
        <w:fldChar w:fldCharType="end"/>
      </w:r>
      <w:r w:rsidRPr="00CA0659">
        <w:rPr>
          <w:sz w:val="18"/>
          <w:szCs w:val="18"/>
        </w:rPr>
        <w:t xml:space="preserve"> </w:t>
      </w:r>
      <w:proofErr w:type="spellStart"/>
      <w:r w:rsidRPr="00CA0659">
        <w:rPr>
          <w:sz w:val="18"/>
          <w:szCs w:val="18"/>
        </w:rPr>
        <w:t>Testcases</w:t>
      </w:r>
      <w:proofErr w:type="spellEnd"/>
      <w:r w:rsidRPr="00CA0659">
        <w:rPr>
          <w:sz w:val="18"/>
          <w:szCs w:val="18"/>
        </w:rPr>
        <w:t xml:space="preserve"> for egendefinert </w:t>
      </w:r>
      <w:proofErr w:type="spellStart"/>
      <w:r w:rsidRPr="00CA0659">
        <w:rPr>
          <w:sz w:val="18"/>
          <w:szCs w:val="18"/>
        </w:rPr>
        <w:t>pomodoro</w:t>
      </w:r>
      <w:bookmarkEnd w:id="60"/>
      <w:proofErr w:type="spellEnd"/>
    </w:p>
    <w:tbl>
      <w:tblPr>
        <w:tblStyle w:val="PlainTable1"/>
        <w:tblW w:w="9062" w:type="dxa"/>
        <w:tblLook w:val="0000" w:firstRow="0" w:lastRow="0" w:firstColumn="0" w:lastColumn="0" w:noHBand="0" w:noVBand="0"/>
      </w:tblPr>
      <w:tblGrid>
        <w:gridCol w:w="2265"/>
        <w:gridCol w:w="2265"/>
        <w:gridCol w:w="2266"/>
        <w:gridCol w:w="2266"/>
      </w:tblGrid>
      <w:tr w:rsidR="004E23F5" w:rsidRPr="004E23F5" w14:paraId="3DC39303"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4DC31A55" w14:textId="77777777" w:rsidR="004E23F5" w:rsidRPr="00CA0659" w:rsidRDefault="004E23F5">
            <w:pPr>
              <w:rPr>
                <w:rFonts w:cstheme="minorHAnsi"/>
                <w:b/>
                <w:sz w:val="22"/>
                <w:szCs w:val="22"/>
              </w:rPr>
            </w:pPr>
            <w:proofErr w:type="spellStart"/>
            <w:r w:rsidRPr="00CA0659">
              <w:rPr>
                <w:rFonts w:cstheme="minorHAnsi"/>
                <w:b/>
                <w:sz w:val="22"/>
                <w:szCs w:val="22"/>
              </w:rPr>
              <w:t>Testcase</w:t>
            </w:r>
            <w:proofErr w:type="spellEnd"/>
            <w:r w:rsidRPr="00CA0659">
              <w:rPr>
                <w:rFonts w:cstheme="minorHAnsi"/>
                <w:b/>
                <w:sz w:val="22"/>
                <w:szCs w:val="22"/>
              </w:rPr>
              <w:t xml:space="preserve"> ID</w:t>
            </w:r>
          </w:p>
        </w:tc>
        <w:tc>
          <w:tcPr>
            <w:tcW w:w="2265" w:type="dxa"/>
          </w:tcPr>
          <w:p w14:paraId="50D61ED2"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Beskrivelse</w:t>
            </w:r>
          </w:p>
        </w:tc>
        <w:tc>
          <w:tcPr>
            <w:cnfStyle w:val="000010000000" w:firstRow="0" w:lastRow="0" w:firstColumn="0" w:lastColumn="0" w:oddVBand="1" w:evenVBand="0" w:oddHBand="0" w:evenHBand="0" w:firstRowFirstColumn="0" w:firstRowLastColumn="0" w:lastRowFirstColumn="0" w:lastRowLastColumn="0"/>
            <w:tcW w:w="2266" w:type="dxa"/>
          </w:tcPr>
          <w:p w14:paraId="4169465D" w14:textId="77777777" w:rsidR="004E23F5" w:rsidRPr="00CA0659" w:rsidRDefault="004E23F5">
            <w:pPr>
              <w:rPr>
                <w:rFonts w:cstheme="minorHAnsi"/>
                <w:b/>
                <w:sz w:val="22"/>
                <w:szCs w:val="22"/>
              </w:rPr>
            </w:pPr>
            <w:r w:rsidRPr="00CA0659">
              <w:rPr>
                <w:rFonts w:cstheme="minorHAnsi"/>
                <w:b/>
                <w:sz w:val="22"/>
                <w:szCs w:val="22"/>
              </w:rPr>
              <w:t>Forventet resultat</w:t>
            </w:r>
          </w:p>
        </w:tc>
        <w:tc>
          <w:tcPr>
            <w:tcW w:w="2266" w:type="dxa"/>
          </w:tcPr>
          <w:p w14:paraId="7EBD4316"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Test fullført</w:t>
            </w:r>
          </w:p>
        </w:tc>
      </w:tr>
      <w:tr w:rsidR="004E23F5" w:rsidRPr="004E23F5" w14:paraId="657736D4" w14:textId="77777777" w:rsidTr="0075697B">
        <w:tc>
          <w:tcPr>
            <w:cnfStyle w:val="000010000000" w:firstRow="0" w:lastRow="0" w:firstColumn="0" w:lastColumn="0" w:oddVBand="1" w:evenVBand="0" w:oddHBand="0" w:evenHBand="0" w:firstRowFirstColumn="0" w:firstRowLastColumn="0" w:lastRowFirstColumn="0" w:lastRowLastColumn="0"/>
            <w:tcW w:w="2265" w:type="dxa"/>
          </w:tcPr>
          <w:p w14:paraId="12EBA2D9" w14:textId="77777777" w:rsidR="004E23F5" w:rsidRPr="00CA0659" w:rsidRDefault="004E23F5">
            <w:pPr>
              <w:rPr>
                <w:rFonts w:cstheme="minorHAnsi"/>
                <w:b/>
                <w:sz w:val="22"/>
                <w:szCs w:val="22"/>
              </w:rPr>
            </w:pPr>
            <w:r w:rsidRPr="00CA0659">
              <w:rPr>
                <w:rFonts w:cstheme="minorHAnsi"/>
                <w:b/>
                <w:sz w:val="22"/>
                <w:szCs w:val="22"/>
              </w:rPr>
              <w:t>TC-4</w:t>
            </w:r>
          </w:p>
        </w:tc>
        <w:tc>
          <w:tcPr>
            <w:tcW w:w="2265" w:type="dxa"/>
          </w:tcPr>
          <w:p w14:paraId="74D3209E"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Sett egendefinert arbeidstid (f.eks. 30 min) og pausetid (f.eks. 7 min), start syklus.</w:t>
            </w:r>
          </w:p>
          <w:p w14:paraId="629739AB"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5E8C4117" w14:textId="77777777" w:rsidR="004E23F5" w:rsidRPr="00CA0659" w:rsidRDefault="004E23F5">
            <w:pPr>
              <w:rPr>
                <w:rFonts w:cstheme="minorHAnsi"/>
                <w:sz w:val="22"/>
                <w:szCs w:val="22"/>
              </w:rPr>
            </w:pPr>
            <w:r w:rsidRPr="00CA0659">
              <w:rPr>
                <w:rFonts w:cstheme="minorHAnsi"/>
                <w:sz w:val="22"/>
                <w:szCs w:val="22"/>
              </w:rPr>
              <w:t xml:space="preserve">Teller ned arbeid, </w:t>
            </w:r>
            <w:proofErr w:type="spellStart"/>
            <w:r w:rsidRPr="00CA0659">
              <w:rPr>
                <w:rFonts w:cstheme="minorHAnsi"/>
                <w:sz w:val="22"/>
                <w:szCs w:val="22"/>
              </w:rPr>
              <w:t>buzzer</w:t>
            </w:r>
            <w:proofErr w:type="spellEnd"/>
            <w:r w:rsidRPr="00CA0659">
              <w:rPr>
                <w:rFonts w:cstheme="minorHAnsi"/>
                <w:sz w:val="22"/>
                <w:szCs w:val="22"/>
              </w:rPr>
              <w:t xml:space="preserve"> ved slutt, starter pause ved knapp, </w:t>
            </w:r>
            <w:proofErr w:type="spellStart"/>
            <w:r w:rsidRPr="00CA0659">
              <w:rPr>
                <w:rFonts w:cstheme="minorHAnsi"/>
                <w:sz w:val="22"/>
                <w:szCs w:val="22"/>
              </w:rPr>
              <w:t>buzzer</w:t>
            </w:r>
            <w:proofErr w:type="spellEnd"/>
            <w:r w:rsidRPr="00CA0659">
              <w:rPr>
                <w:rFonts w:cstheme="minorHAnsi"/>
                <w:sz w:val="22"/>
                <w:szCs w:val="22"/>
              </w:rPr>
              <w:t xml:space="preserve"> ved pause slutt, og gjentar syklus hvis satt til flere runder.</w:t>
            </w:r>
          </w:p>
          <w:p w14:paraId="45AA05BE" w14:textId="77777777" w:rsidR="004E23F5" w:rsidRPr="00CA0659" w:rsidRDefault="004E23F5">
            <w:pPr>
              <w:rPr>
                <w:rFonts w:cstheme="minorHAnsi"/>
                <w:sz w:val="22"/>
                <w:szCs w:val="22"/>
              </w:rPr>
            </w:pPr>
            <w:r w:rsidRPr="00CA0659">
              <w:rPr>
                <w:rFonts w:cstheme="minorHAnsi"/>
                <w:sz w:val="22"/>
                <w:szCs w:val="22"/>
              </w:rPr>
              <w:t>LED viser når 80%,60%,40% og 20% av tiden har gått</w:t>
            </w:r>
          </w:p>
          <w:p w14:paraId="26AB2391" w14:textId="77777777" w:rsidR="004E23F5" w:rsidRPr="00CA0659" w:rsidRDefault="004E23F5">
            <w:pPr>
              <w:rPr>
                <w:rFonts w:cstheme="minorHAnsi"/>
                <w:b/>
                <w:sz w:val="22"/>
                <w:szCs w:val="22"/>
              </w:rPr>
            </w:pPr>
          </w:p>
        </w:tc>
        <w:tc>
          <w:tcPr>
            <w:tcW w:w="2266" w:type="dxa"/>
          </w:tcPr>
          <w:p w14:paraId="0E80277A"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444F71C9" wp14:editId="36CCFED1">
                  <wp:extent cx="898462" cy="809070"/>
                  <wp:effectExtent l="0" t="0" r="0" b="0"/>
                  <wp:docPr id="21956467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42C9DDC2"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297F561B" w14:textId="77777777" w:rsidR="004E23F5" w:rsidRPr="00CA0659" w:rsidRDefault="004E23F5">
            <w:pPr>
              <w:rPr>
                <w:rFonts w:cstheme="minorHAnsi"/>
                <w:b/>
                <w:sz w:val="22"/>
                <w:szCs w:val="22"/>
              </w:rPr>
            </w:pPr>
            <w:r w:rsidRPr="00CA0659">
              <w:rPr>
                <w:rFonts w:cstheme="minorHAnsi"/>
                <w:b/>
                <w:sz w:val="22"/>
                <w:szCs w:val="22"/>
              </w:rPr>
              <w:t>TC-5</w:t>
            </w:r>
          </w:p>
        </w:tc>
        <w:tc>
          <w:tcPr>
            <w:tcW w:w="2265" w:type="dxa"/>
          </w:tcPr>
          <w:p w14:paraId="151723A7"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sz w:val="22"/>
                <w:szCs w:val="22"/>
              </w:rPr>
              <w:t>Juster antall sykluser (f.eks. 4 runder)</w:t>
            </w:r>
          </w:p>
          <w:p w14:paraId="33BF68FA"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512B1836" w14:textId="77777777" w:rsidR="004E23F5" w:rsidRPr="00CA0659" w:rsidRDefault="004E23F5">
            <w:pPr>
              <w:rPr>
                <w:rFonts w:cstheme="minorHAnsi"/>
                <w:sz w:val="22"/>
                <w:szCs w:val="22"/>
              </w:rPr>
            </w:pPr>
            <w:r w:rsidRPr="00CA0659">
              <w:rPr>
                <w:rFonts w:cstheme="minorHAnsi"/>
                <w:sz w:val="22"/>
                <w:szCs w:val="22"/>
              </w:rPr>
              <w:t>Etter hver full syklus (arbeid + pause), starter ny runde; lang pause etter siste</w:t>
            </w:r>
          </w:p>
          <w:p w14:paraId="7D4C9DD7" w14:textId="77777777" w:rsidR="004E23F5" w:rsidRPr="00CA0659" w:rsidRDefault="004E23F5">
            <w:pPr>
              <w:rPr>
                <w:rFonts w:cstheme="minorHAnsi"/>
                <w:b/>
                <w:sz w:val="22"/>
                <w:szCs w:val="22"/>
              </w:rPr>
            </w:pPr>
          </w:p>
        </w:tc>
        <w:tc>
          <w:tcPr>
            <w:tcW w:w="2266" w:type="dxa"/>
          </w:tcPr>
          <w:p w14:paraId="7F503338"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715866BF" wp14:editId="36F114DA">
                  <wp:extent cx="581891" cy="602672"/>
                  <wp:effectExtent l="0" t="0" r="8890" b="6985"/>
                  <wp:docPr id="1739992863"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585407" cy="606314"/>
                          </a:xfrm>
                          <a:prstGeom prst="rect">
                            <a:avLst/>
                          </a:prstGeom>
                          <a:noFill/>
                          <a:ln>
                            <a:noFill/>
                            <a:prstDash/>
                          </a:ln>
                        </pic:spPr>
                      </pic:pic>
                    </a:graphicData>
                  </a:graphic>
                </wp:inline>
              </w:drawing>
            </w:r>
          </w:p>
        </w:tc>
      </w:tr>
      <w:tr w:rsidR="004E23F5" w:rsidRPr="004E23F5" w14:paraId="5E040A10" w14:textId="77777777" w:rsidTr="0075697B">
        <w:tc>
          <w:tcPr>
            <w:cnfStyle w:val="000010000000" w:firstRow="0" w:lastRow="0" w:firstColumn="0" w:lastColumn="0" w:oddVBand="1" w:evenVBand="0" w:oddHBand="0" w:evenHBand="0" w:firstRowFirstColumn="0" w:firstRowLastColumn="0" w:lastRowFirstColumn="0" w:lastRowLastColumn="0"/>
            <w:tcW w:w="2265" w:type="dxa"/>
          </w:tcPr>
          <w:p w14:paraId="554D4367" w14:textId="77777777" w:rsidR="004E23F5" w:rsidRPr="00CA0659" w:rsidRDefault="004E23F5">
            <w:pPr>
              <w:rPr>
                <w:rFonts w:cstheme="minorHAnsi"/>
                <w:b/>
                <w:sz w:val="22"/>
                <w:szCs w:val="22"/>
              </w:rPr>
            </w:pPr>
            <w:r w:rsidRPr="00CA0659">
              <w:rPr>
                <w:rFonts w:cstheme="minorHAnsi"/>
                <w:b/>
                <w:sz w:val="22"/>
                <w:szCs w:val="22"/>
              </w:rPr>
              <w:t>TC-6</w:t>
            </w:r>
          </w:p>
        </w:tc>
        <w:tc>
          <w:tcPr>
            <w:tcW w:w="2265" w:type="dxa"/>
          </w:tcPr>
          <w:p w14:paraId="101F9DCA"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Avbryt syklus og reset.</w:t>
            </w:r>
          </w:p>
          <w:p w14:paraId="27F4F9EB"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b/>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7C24744D" w14:textId="77777777" w:rsidR="004E23F5" w:rsidRPr="00CA0659" w:rsidRDefault="004E23F5">
            <w:pPr>
              <w:rPr>
                <w:rFonts w:cstheme="minorHAnsi"/>
                <w:sz w:val="22"/>
                <w:szCs w:val="22"/>
              </w:rPr>
            </w:pPr>
            <w:r w:rsidRPr="00CA0659">
              <w:rPr>
                <w:rFonts w:cstheme="minorHAnsi"/>
                <w:sz w:val="22"/>
                <w:szCs w:val="22"/>
              </w:rPr>
              <w:t>Tilbake til hovedmeny, ingen resterende telling.</w:t>
            </w:r>
          </w:p>
          <w:p w14:paraId="1D8E9633" w14:textId="77777777" w:rsidR="004E23F5" w:rsidRPr="00CA0659" w:rsidRDefault="004E23F5">
            <w:pPr>
              <w:rPr>
                <w:rFonts w:cstheme="minorHAnsi"/>
                <w:b/>
                <w:sz w:val="22"/>
                <w:szCs w:val="22"/>
              </w:rPr>
            </w:pPr>
          </w:p>
        </w:tc>
        <w:tc>
          <w:tcPr>
            <w:tcW w:w="2266" w:type="dxa"/>
          </w:tcPr>
          <w:p w14:paraId="0224EF7C" w14:textId="45494BD6" w:rsidR="004E23F5" w:rsidRPr="00CA0659" w:rsidRDefault="00363456">
            <w:pPr>
              <w:cnfStyle w:val="000000000000" w:firstRow="0" w:lastRow="0" w:firstColumn="0" w:lastColumn="0" w:oddVBand="0" w:evenVBand="0" w:oddHBand="0" w:evenHBand="0" w:firstRowFirstColumn="0" w:firstRowLastColumn="0" w:lastRowFirstColumn="0" w:lastRowLastColumn="0"/>
              <w:rPr>
                <w:rFonts w:cstheme="minorHAnsi"/>
                <w:b/>
                <w:sz w:val="22"/>
                <w:szCs w:val="22"/>
              </w:rPr>
            </w:pPr>
            <w:r w:rsidRPr="00CA0659">
              <w:rPr>
                <w:rFonts w:cstheme="minorHAnsi"/>
                <w:noProof/>
                <w:sz w:val="22"/>
                <w:szCs w:val="22"/>
              </w:rPr>
              <w:drawing>
                <wp:inline distT="0" distB="0" distL="0" distR="0" wp14:anchorId="27EF1D65" wp14:editId="01419861">
                  <wp:extent cx="664845" cy="602673"/>
                  <wp:effectExtent l="0" t="0" r="1905" b="6985"/>
                  <wp:docPr id="54675463"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666612" cy="604275"/>
                          </a:xfrm>
                          <a:prstGeom prst="rect">
                            <a:avLst/>
                          </a:prstGeom>
                          <a:noFill/>
                          <a:ln>
                            <a:noFill/>
                            <a:prstDash/>
                          </a:ln>
                        </pic:spPr>
                      </pic:pic>
                    </a:graphicData>
                  </a:graphic>
                </wp:inline>
              </w:drawing>
            </w:r>
          </w:p>
        </w:tc>
      </w:tr>
    </w:tbl>
    <w:p w14:paraId="5C02F37C" w14:textId="77777777" w:rsidR="004E23F5" w:rsidRPr="004E23F5" w:rsidRDefault="004E23F5" w:rsidP="004E23F5">
      <w:pPr>
        <w:rPr>
          <w:rFonts w:cstheme="minorHAnsi"/>
          <w:b/>
          <w:bCs/>
        </w:rPr>
      </w:pPr>
    </w:p>
    <w:p w14:paraId="0BF443A8" w14:textId="77777777" w:rsidR="00CA0659" w:rsidRPr="004E23F5" w:rsidRDefault="00CA0659" w:rsidP="004E23F5">
      <w:pPr>
        <w:rPr>
          <w:rFonts w:cstheme="minorHAnsi"/>
          <w:b/>
          <w:bCs/>
        </w:rPr>
      </w:pPr>
    </w:p>
    <w:p w14:paraId="7843CD8F" w14:textId="02700A2D" w:rsidR="004E23F5" w:rsidRPr="00CA0659" w:rsidRDefault="00CD7E02" w:rsidP="00CD7E02">
      <w:pPr>
        <w:pStyle w:val="Caption"/>
        <w:keepNext/>
        <w:rPr>
          <w:sz w:val="18"/>
          <w:szCs w:val="18"/>
        </w:rPr>
      </w:pPr>
      <w:bookmarkStart w:id="61" w:name="_Toc207552225"/>
      <w:r w:rsidRPr="00CA0659">
        <w:rPr>
          <w:sz w:val="18"/>
          <w:szCs w:val="18"/>
        </w:rPr>
        <w:t xml:space="preserve">Tabell </w:t>
      </w:r>
      <w:r w:rsidRPr="00CA0659">
        <w:rPr>
          <w:sz w:val="18"/>
          <w:szCs w:val="18"/>
        </w:rPr>
        <w:fldChar w:fldCharType="begin"/>
      </w:r>
      <w:r w:rsidRPr="00CA0659">
        <w:rPr>
          <w:sz w:val="18"/>
          <w:szCs w:val="18"/>
        </w:rPr>
        <w:instrText xml:space="preserve"> SEQ Tabell \* ARABIC </w:instrText>
      </w:r>
      <w:r w:rsidRPr="00CA0659">
        <w:rPr>
          <w:sz w:val="18"/>
          <w:szCs w:val="18"/>
        </w:rPr>
        <w:fldChar w:fldCharType="separate"/>
      </w:r>
      <w:r w:rsidR="00D777D7" w:rsidRPr="00CA0659">
        <w:rPr>
          <w:sz w:val="18"/>
          <w:szCs w:val="18"/>
        </w:rPr>
        <w:t>5</w:t>
      </w:r>
      <w:r w:rsidRPr="00CA0659">
        <w:rPr>
          <w:sz w:val="18"/>
          <w:szCs w:val="18"/>
        </w:rPr>
        <w:fldChar w:fldCharType="end"/>
      </w:r>
      <w:r w:rsidRPr="00CA0659">
        <w:rPr>
          <w:sz w:val="18"/>
          <w:szCs w:val="18"/>
        </w:rPr>
        <w:t xml:space="preserve"> </w:t>
      </w:r>
      <w:proofErr w:type="spellStart"/>
      <w:r w:rsidRPr="00CA0659">
        <w:rPr>
          <w:sz w:val="18"/>
          <w:szCs w:val="18"/>
        </w:rPr>
        <w:t>Testcases</w:t>
      </w:r>
      <w:proofErr w:type="spellEnd"/>
      <w:r w:rsidRPr="00CA0659">
        <w:rPr>
          <w:sz w:val="18"/>
          <w:szCs w:val="18"/>
        </w:rPr>
        <w:t xml:space="preserve"> for </w:t>
      </w:r>
      <w:proofErr w:type="spellStart"/>
      <w:r w:rsidRPr="00CA0659">
        <w:rPr>
          <w:sz w:val="18"/>
          <w:szCs w:val="18"/>
        </w:rPr>
        <w:t>presets</w:t>
      </w:r>
      <w:bookmarkEnd w:id="61"/>
      <w:proofErr w:type="spellEnd"/>
    </w:p>
    <w:tbl>
      <w:tblPr>
        <w:tblStyle w:val="PlainTable1"/>
        <w:tblW w:w="9062" w:type="dxa"/>
        <w:tblLook w:val="0000" w:firstRow="0" w:lastRow="0" w:firstColumn="0" w:lastColumn="0" w:noHBand="0" w:noVBand="0"/>
      </w:tblPr>
      <w:tblGrid>
        <w:gridCol w:w="2265"/>
        <w:gridCol w:w="2265"/>
        <w:gridCol w:w="2266"/>
        <w:gridCol w:w="2266"/>
      </w:tblGrid>
      <w:tr w:rsidR="004E23F5" w:rsidRPr="004E23F5" w14:paraId="15BB5A01"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5C31EE45" w14:textId="77777777" w:rsidR="004E23F5" w:rsidRPr="00CA0659" w:rsidRDefault="004E23F5">
            <w:pPr>
              <w:rPr>
                <w:rFonts w:cstheme="minorHAnsi"/>
                <w:b/>
                <w:sz w:val="22"/>
                <w:szCs w:val="22"/>
              </w:rPr>
            </w:pPr>
            <w:proofErr w:type="spellStart"/>
            <w:r w:rsidRPr="00CA0659">
              <w:rPr>
                <w:rFonts w:cstheme="minorHAnsi"/>
                <w:b/>
                <w:sz w:val="22"/>
                <w:szCs w:val="22"/>
              </w:rPr>
              <w:t>Testcase</w:t>
            </w:r>
            <w:proofErr w:type="spellEnd"/>
            <w:r w:rsidRPr="00CA0659">
              <w:rPr>
                <w:rFonts w:cstheme="minorHAnsi"/>
                <w:b/>
                <w:sz w:val="22"/>
                <w:szCs w:val="22"/>
              </w:rPr>
              <w:t xml:space="preserve"> ID</w:t>
            </w:r>
          </w:p>
        </w:tc>
        <w:tc>
          <w:tcPr>
            <w:tcW w:w="2265" w:type="dxa"/>
          </w:tcPr>
          <w:p w14:paraId="028EA8B5"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Beskrivelse</w:t>
            </w:r>
          </w:p>
        </w:tc>
        <w:tc>
          <w:tcPr>
            <w:cnfStyle w:val="000010000000" w:firstRow="0" w:lastRow="0" w:firstColumn="0" w:lastColumn="0" w:oddVBand="1" w:evenVBand="0" w:oddHBand="0" w:evenHBand="0" w:firstRowFirstColumn="0" w:firstRowLastColumn="0" w:lastRowFirstColumn="0" w:lastRowLastColumn="0"/>
            <w:tcW w:w="2266" w:type="dxa"/>
          </w:tcPr>
          <w:p w14:paraId="35EAE0DA" w14:textId="77777777" w:rsidR="004E23F5" w:rsidRPr="00CA0659" w:rsidRDefault="004E23F5">
            <w:pPr>
              <w:rPr>
                <w:rFonts w:cstheme="minorHAnsi"/>
                <w:b/>
                <w:sz w:val="22"/>
                <w:szCs w:val="22"/>
              </w:rPr>
            </w:pPr>
            <w:r w:rsidRPr="00CA0659">
              <w:rPr>
                <w:rFonts w:cstheme="minorHAnsi"/>
                <w:b/>
                <w:sz w:val="22"/>
                <w:szCs w:val="22"/>
              </w:rPr>
              <w:t>Forventet resultat</w:t>
            </w:r>
          </w:p>
        </w:tc>
        <w:tc>
          <w:tcPr>
            <w:tcW w:w="2266" w:type="dxa"/>
          </w:tcPr>
          <w:p w14:paraId="0EC0CE69"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Test Fullført</w:t>
            </w:r>
          </w:p>
        </w:tc>
      </w:tr>
      <w:tr w:rsidR="004E23F5" w:rsidRPr="004E23F5" w14:paraId="73F0AF88" w14:textId="77777777" w:rsidTr="0075697B">
        <w:tc>
          <w:tcPr>
            <w:cnfStyle w:val="000010000000" w:firstRow="0" w:lastRow="0" w:firstColumn="0" w:lastColumn="0" w:oddVBand="1" w:evenVBand="0" w:oddHBand="0" w:evenHBand="0" w:firstRowFirstColumn="0" w:firstRowLastColumn="0" w:lastRowFirstColumn="0" w:lastRowLastColumn="0"/>
            <w:tcW w:w="2265" w:type="dxa"/>
          </w:tcPr>
          <w:p w14:paraId="4F789342" w14:textId="77777777" w:rsidR="004E23F5" w:rsidRPr="00CA0659" w:rsidRDefault="004E23F5">
            <w:pPr>
              <w:rPr>
                <w:rFonts w:cstheme="minorHAnsi"/>
                <w:b/>
                <w:sz w:val="22"/>
                <w:szCs w:val="22"/>
              </w:rPr>
            </w:pPr>
            <w:r w:rsidRPr="00CA0659">
              <w:rPr>
                <w:rFonts w:cstheme="minorHAnsi"/>
                <w:b/>
                <w:sz w:val="22"/>
                <w:szCs w:val="22"/>
              </w:rPr>
              <w:t>TC-7</w:t>
            </w:r>
          </w:p>
        </w:tc>
        <w:tc>
          <w:tcPr>
            <w:tcW w:w="2265" w:type="dxa"/>
          </w:tcPr>
          <w:p w14:paraId="5FB61BF9"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 xml:space="preserve">Velg </w:t>
            </w:r>
            <w:proofErr w:type="spellStart"/>
            <w:r w:rsidRPr="00CA0659">
              <w:rPr>
                <w:rFonts w:cstheme="minorHAnsi"/>
                <w:sz w:val="22"/>
                <w:szCs w:val="22"/>
              </w:rPr>
              <w:t>preset</w:t>
            </w:r>
            <w:proofErr w:type="spellEnd"/>
            <w:r w:rsidRPr="00CA0659">
              <w:rPr>
                <w:rFonts w:cstheme="minorHAnsi"/>
                <w:sz w:val="22"/>
                <w:szCs w:val="22"/>
              </w:rPr>
              <w:t xml:space="preserve"> "Standard" (25/5)</w:t>
            </w:r>
          </w:p>
          <w:p w14:paraId="685C06DB"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b/>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2D7FF2E0" w14:textId="77777777" w:rsidR="004E23F5" w:rsidRPr="00CA0659" w:rsidRDefault="004E23F5">
            <w:pPr>
              <w:rPr>
                <w:rFonts w:cstheme="minorHAnsi"/>
                <w:sz w:val="22"/>
                <w:szCs w:val="22"/>
              </w:rPr>
            </w:pPr>
            <w:r w:rsidRPr="00CA0659">
              <w:rPr>
                <w:rFonts w:cstheme="minorHAnsi"/>
                <w:sz w:val="22"/>
                <w:szCs w:val="22"/>
              </w:rPr>
              <w:t xml:space="preserve">Laster forhåndsdefinerte tider, starter </w:t>
            </w:r>
            <w:proofErr w:type="spellStart"/>
            <w:r w:rsidRPr="00CA0659">
              <w:rPr>
                <w:rFonts w:cstheme="minorHAnsi"/>
                <w:sz w:val="22"/>
                <w:szCs w:val="22"/>
              </w:rPr>
              <w:t>Pomodoro</w:t>
            </w:r>
            <w:proofErr w:type="spellEnd"/>
            <w:r w:rsidRPr="00CA0659">
              <w:rPr>
                <w:rFonts w:cstheme="minorHAnsi"/>
                <w:sz w:val="22"/>
                <w:szCs w:val="22"/>
              </w:rPr>
              <w:t>-syklus korrekt</w:t>
            </w:r>
          </w:p>
          <w:p w14:paraId="209543C2" w14:textId="77777777" w:rsidR="004E23F5" w:rsidRPr="00CA0659" w:rsidRDefault="004E23F5">
            <w:pPr>
              <w:rPr>
                <w:rFonts w:cstheme="minorHAnsi"/>
                <w:b/>
                <w:sz w:val="22"/>
                <w:szCs w:val="22"/>
              </w:rPr>
            </w:pPr>
          </w:p>
        </w:tc>
        <w:tc>
          <w:tcPr>
            <w:tcW w:w="2266" w:type="dxa"/>
          </w:tcPr>
          <w:p w14:paraId="19552ECA"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0310C5EA" wp14:editId="307CB515">
                  <wp:extent cx="664845" cy="547255"/>
                  <wp:effectExtent l="0" t="0" r="1905" b="5715"/>
                  <wp:docPr id="242783474"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670700" cy="552075"/>
                          </a:xfrm>
                          <a:prstGeom prst="rect">
                            <a:avLst/>
                          </a:prstGeom>
                          <a:noFill/>
                          <a:ln>
                            <a:noFill/>
                            <a:prstDash/>
                          </a:ln>
                        </pic:spPr>
                      </pic:pic>
                    </a:graphicData>
                  </a:graphic>
                </wp:inline>
              </w:drawing>
            </w:r>
          </w:p>
        </w:tc>
      </w:tr>
      <w:tr w:rsidR="004E23F5" w:rsidRPr="004E23F5" w14:paraId="3F389809"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738ADE6D" w14:textId="77777777" w:rsidR="004E23F5" w:rsidRPr="00CA0659" w:rsidRDefault="004E23F5">
            <w:pPr>
              <w:rPr>
                <w:rFonts w:cstheme="minorHAnsi"/>
                <w:b/>
                <w:sz w:val="22"/>
                <w:szCs w:val="22"/>
              </w:rPr>
            </w:pPr>
            <w:r w:rsidRPr="00CA0659">
              <w:rPr>
                <w:rFonts w:cstheme="minorHAnsi"/>
                <w:b/>
                <w:sz w:val="22"/>
                <w:szCs w:val="22"/>
              </w:rPr>
              <w:t>TC-8</w:t>
            </w:r>
          </w:p>
        </w:tc>
        <w:tc>
          <w:tcPr>
            <w:tcW w:w="2265" w:type="dxa"/>
          </w:tcPr>
          <w:p w14:paraId="3183FCB3"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sz w:val="22"/>
                <w:szCs w:val="22"/>
              </w:rPr>
              <w:t xml:space="preserve">Velg flere </w:t>
            </w:r>
            <w:proofErr w:type="spellStart"/>
            <w:r w:rsidRPr="00CA0659">
              <w:rPr>
                <w:rFonts w:cstheme="minorHAnsi"/>
                <w:sz w:val="22"/>
                <w:szCs w:val="22"/>
              </w:rPr>
              <w:t>presets</w:t>
            </w:r>
            <w:proofErr w:type="spellEnd"/>
            <w:r w:rsidRPr="00CA0659">
              <w:rPr>
                <w:rFonts w:cstheme="minorHAnsi"/>
                <w:sz w:val="22"/>
                <w:szCs w:val="22"/>
              </w:rPr>
              <w:t>: 40/10, og 45/15).</w:t>
            </w:r>
          </w:p>
          <w:p w14:paraId="2F8237AB"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319E7064" w14:textId="77777777" w:rsidR="004E23F5" w:rsidRPr="00CA0659" w:rsidRDefault="004E23F5">
            <w:pPr>
              <w:rPr>
                <w:rFonts w:cstheme="minorHAnsi"/>
                <w:sz w:val="22"/>
                <w:szCs w:val="22"/>
              </w:rPr>
            </w:pPr>
            <w:r w:rsidRPr="00CA0659">
              <w:rPr>
                <w:rFonts w:cstheme="minorHAnsi"/>
                <w:sz w:val="22"/>
                <w:szCs w:val="22"/>
              </w:rPr>
              <w:t xml:space="preserve">Hver </w:t>
            </w:r>
            <w:proofErr w:type="spellStart"/>
            <w:r w:rsidRPr="00CA0659">
              <w:rPr>
                <w:rFonts w:cstheme="minorHAnsi"/>
                <w:sz w:val="22"/>
                <w:szCs w:val="22"/>
              </w:rPr>
              <w:t>preset</w:t>
            </w:r>
            <w:proofErr w:type="spellEnd"/>
            <w:r w:rsidRPr="00CA0659">
              <w:rPr>
                <w:rFonts w:cstheme="minorHAnsi"/>
                <w:sz w:val="22"/>
                <w:szCs w:val="22"/>
              </w:rPr>
              <w:t xml:space="preserve"> laster unike tider, display viser </w:t>
            </w:r>
            <w:proofErr w:type="spellStart"/>
            <w:r w:rsidRPr="00CA0659">
              <w:rPr>
                <w:rFonts w:cstheme="minorHAnsi"/>
                <w:sz w:val="22"/>
                <w:szCs w:val="22"/>
              </w:rPr>
              <w:t>preset</w:t>
            </w:r>
            <w:proofErr w:type="spellEnd"/>
            <w:r w:rsidRPr="00CA0659">
              <w:rPr>
                <w:rFonts w:cstheme="minorHAnsi"/>
                <w:sz w:val="22"/>
                <w:szCs w:val="22"/>
              </w:rPr>
              <w:t>-navn.</w:t>
            </w:r>
          </w:p>
          <w:p w14:paraId="264A7AEE" w14:textId="77777777" w:rsidR="004E23F5" w:rsidRPr="00CA0659" w:rsidRDefault="004E23F5">
            <w:pPr>
              <w:rPr>
                <w:rFonts w:cstheme="minorHAnsi"/>
                <w:b/>
                <w:sz w:val="22"/>
                <w:szCs w:val="22"/>
              </w:rPr>
            </w:pPr>
          </w:p>
        </w:tc>
        <w:tc>
          <w:tcPr>
            <w:tcW w:w="2266" w:type="dxa"/>
          </w:tcPr>
          <w:p w14:paraId="125AC4B2"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59B9CA5D" wp14:editId="05500C83">
                  <wp:extent cx="664845" cy="422563"/>
                  <wp:effectExtent l="0" t="0" r="1905" b="0"/>
                  <wp:docPr id="1870683881"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669039" cy="425229"/>
                          </a:xfrm>
                          <a:prstGeom prst="rect">
                            <a:avLst/>
                          </a:prstGeom>
                          <a:noFill/>
                          <a:ln>
                            <a:noFill/>
                            <a:prstDash/>
                          </a:ln>
                        </pic:spPr>
                      </pic:pic>
                    </a:graphicData>
                  </a:graphic>
                </wp:inline>
              </w:drawing>
            </w:r>
          </w:p>
        </w:tc>
      </w:tr>
    </w:tbl>
    <w:p w14:paraId="792D7406" w14:textId="77777777" w:rsidR="004E23F5" w:rsidRPr="00CA0659" w:rsidRDefault="004E23F5" w:rsidP="004E23F5">
      <w:pPr>
        <w:rPr>
          <w:rFonts w:cstheme="minorHAnsi"/>
          <w:b/>
          <w:sz w:val="22"/>
          <w:szCs w:val="22"/>
        </w:rPr>
      </w:pPr>
    </w:p>
    <w:p w14:paraId="5FC8F374" w14:textId="50917B21" w:rsidR="004E23F5" w:rsidRPr="00CA0659" w:rsidRDefault="00CC06F3" w:rsidP="00CC06F3">
      <w:pPr>
        <w:pStyle w:val="Caption"/>
        <w:keepNext/>
        <w:rPr>
          <w:sz w:val="18"/>
          <w:szCs w:val="18"/>
        </w:rPr>
      </w:pPr>
      <w:bookmarkStart w:id="62" w:name="_Toc207552226"/>
      <w:r w:rsidRPr="00CA0659">
        <w:rPr>
          <w:sz w:val="18"/>
          <w:szCs w:val="18"/>
        </w:rPr>
        <w:t xml:space="preserve">Tabell </w:t>
      </w:r>
      <w:r w:rsidRPr="00CA0659">
        <w:rPr>
          <w:sz w:val="18"/>
          <w:szCs w:val="18"/>
        </w:rPr>
        <w:fldChar w:fldCharType="begin"/>
      </w:r>
      <w:r w:rsidRPr="00CA0659">
        <w:rPr>
          <w:sz w:val="18"/>
          <w:szCs w:val="18"/>
        </w:rPr>
        <w:instrText xml:space="preserve"> SEQ Tabell \* ARABIC </w:instrText>
      </w:r>
      <w:r w:rsidRPr="00CA0659">
        <w:rPr>
          <w:sz w:val="18"/>
          <w:szCs w:val="18"/>
        </w:rPr>
        <w:fldChar w:fldCharType="separate"/>
      </w:r>
      <w:r w:rsidR="00D777D7" w:rsidRPr="00CA0659">
        <w:rPr>
          <w:sz w:val="18"/>
          <w:szCs w:val="18"/>
        </w:rPr>
        <w:t>6</w:t>
      </w:r>
      <w:r w:rsidRPr="00CA0659">
        <w:rPr>
          <w:sz w:val="18"/>
          <w:szCs w:val="18"/>
        </w:rPr>
        <w:fldChar w:fldCharType="end"/>
      </w:r>
      <w:r w:rsidRPr="00CA0659">
        <w:rPr>
          <w:sz w:val="18"/>
          <w:szCs w:val="18"/>
        </w:rPr>
        <w:t xml:space="preserve"> Generelle tester</w:t>
      </w:r>
      <w:bookmarkEnd w:id="62"/>
    </w:p>
    <w:tbl>
      <w:tblPr>
        <w:tblStyle w:val="PlainTable1"/>
        <w:tblW w:w="9062" w:type="dxa"/>
        <w:tblLook w:val="0000" w:firstRow="0" w:lastRow="0" w:firstColumn="0" w:lastColumn="0" w:noHBand="0" w:noVBand="0"/>
      </w:tblPr>
      <w:tblGrid>
        <w:gridCol w:w="2265"/>
        <w:gridCol w:w="2265"/>
        <w:gridCol w:w="2266"/>
        <w:gridCol w:w="2266"/>
      </w:tblGrid>
      <w:tr w:rsidR="004E23F5" w:rsidRPr="004E23F5" w14:paraId="1B1B67BB"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3B308AEC" w14:textId="77777777" w:rsidR="004E23F5" w:rsidRPr="00CA0659" w:rsidRDefault="004E23F5">
            <w:pPr>
              <w:rPr>
                <w:rFonts w:cstheme="minorHAnsi"/>
                <w:b/>
                <w:sz w:val="22"/>
                <w:szCs w:val="22"/>
              </w:rPr>
            </w:pPr>
            <w:proofErr w:type="spellStart"/>
            <w:r w:rsidRPr="00CA0659">
              <w:rPr>
                <w:rFonts w:cstheme="minorHAnsi"/>
                <w:b/>
                <w:sz w:val="22"/>
                <w:szCs w:val="22"/>
              </w:rPr>
              <w:t>Testcase</w:t>
            </w:r>
            <w:proofErr w:type="spellEnd"/>
            <w:r w:rsidRPr="00CA0659">
              <w:rPr>
                <w:rFonts w:cstheme="minorHAnsi"/>
                <w:b/>
                <w:sz w:val="22"/>
                <w:szCs w:val="22"/>
              </w:rPr>
              <w:t xml:space="preserve"> ID</w:t>
            </w:r>
          </w:p>
        </w:tc>
        <w:tc>
          <w:tcPr>
            <w:tcW w:w="2265" w:type="dxa"/>
          </w:tcPr>
          <w:p w14:paraId="504E5B25"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Beskrivelse</w:t>
            </w:r>
          </w:p>
        </w:tc>
        <w:tc>
          <w:tcPr>
            <w:cnfStyle w:val="000010000000" w:firstRow="0" w:lastRow="0" w:firstColumn="0" w:lastColumn="0" w:oddVBand="1" w:evenVBand="0" w:oddHBand="0" w:evenHBand="0" w:firstRowFirstColumn="0" w:firstRowLastColumn="0" w:lastRowFirstColumn="0" w:lastRowLastColumn="0"/>
            <w:tcW w:w="2266" w:type="dxa"/>
          </w:tcPr>
          <w:p w14:paraId="690B8B5B" w14:textId="77777777" w:rsidR="004E23F5" w:rsidRPr="00CA0659" w:rsidRDefault="004E23F5">
            <w:pPr>
              <w:rPr>
                <w:rFonts w:cstheme="minorHAnsi"/>
                <w:b/>
                <w:sz w:val="22"/>
                <w:szCs w:val="22"/>
              </w:rPr>
            </w:pPr>
            <w:r w:rsidRPr="00CA0659">
              <w:rPr>
                <w:rFonts w:cstheme="minorHAnsi"/>
                <w:b/>
                <w:sz w:val="22"/>
                <w:szCs w:val="22"/>
              </w:rPr>
              <w:t>Forventet resultat</w:t>
            </w:r>
          </w:p>
        </w:tc>
        <w:tc>
          <w:tcPr>
            <w:tcW w:w="2266" w:type="dxa"/>
          </w:tcPr>
          <w:p w14:paraId="7AEE17FE"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r w:rsidRPr="00CA0659">
              <w:rPr>
                <w:rFonts w:cstheme="minorHAnsi"/>
                <w:b/>
                <w:sz w:val="22"/>
                <w:szCs w:val="22"/>
              </w:rPr>
              <w:t>Test Fullført</w:t>
            </w:r>
          </w:p>
        </w:tc>
      </w:tr>
      <w:tr w:rsidR="004E23F5" w:rsidRPr="004E23F5" w14:paraId="225F9E6B" w14:textId="77777777" w:rsidTr="0075697B">
        <w:tc>
          <w:tcPr>
            <w:cnfStyle w:val="000010000000" w:firstRow="0" w:lastRow="0" w:firstColumn="0" w:lastColumn="0" w:oddVBand="1" w:evenVBand="0" w:oddHBand="0" w:evenHBand="0" w:firstRowFirstColumn="0" w:firstRowLastColumn="0" w:lastRowFirstColumn="0" w:lastRowLastColumn="0"/>
            <w:tcW w:w="2265" w:type="dxa"/>
          </w:tcPr>
          <w:p w14:paraId="05673F8A" w14:textId="77777777" w:rsidR="004E23F5" w:rsidRPr="00CA0659" w:rsidRDefault="004E23F5">
            <w:pPr>
              <w:rPr>
                <w:rFonts w:cstheme="minorHAnsi"/>
                <w:b/>
                <w:sz w:val="22"/>
                <w:szCs w:val="22"/>
              </w:rPr>
            </w:pPr>
            <w:r w:rsidRPr="00CA0659">
              <w:rPr>
                <w:rFonts w:cstheme="minorHAnsi"/>
                <w:b/>
                <w:sz w:val="22"/>
                <w:szCs w:val="22"/>
              </w:rPr>
              <w:t>TC-9</w:t>
            </w:r>
          </w:p>
        </w:tc>
        <w:tc>
          <w:tcPr>
            <w:tcW w:w="2265" w:type="dxa"/>
          </w:tcPr>
          <w:p w14:paraId="64FD3300"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 xml:space="preserve">Displayoppdatering under </w:t>
            </w:r>
            <w:proofErr w:type="gramStart"/>
            <w:r w:rsidRPr="00CA0659">
              <w:rPr>
                <w:rFonts w:cstheme="minorHAnsi"/>
                <w:sz w:val="22"/>
                <w:szCs w:val="22"/>
              </w:rPr>
              <w:t>alle modus</w:t>
            </w:r>
            <w:proofErr w:type="gramEnd"/>
          </w:p>
          <w:p w14:paraId="609A64BC"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b/>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1E17630E" w14:textId="77777777" w:rsidR="004E23F5" w:rsidRPr="00CA0659" w:rsidRDefault="004E23F5">
            <w:pPr>
              <w:rPr>
                <w:rFonts w:cstheme="minorHAnsi"/>
                <w:sz w:val="22"/>
                <w:szCs w:val="22"/>
              </w:rPr>
            </w:pPr>
            <w:r w:rsidRPr="00CA0659">
              <w:rPr>
                <w:rFonts w:cstheme="minorHAnsi"/>
                <w:sz w:val="22"/>
                <w:szCs w:val="22"/>
              </w:rPr>
              <w:t>Real-time oppdatering uten flimring eller feilvisning</w:t>
            </w:r>
          </w:p>
          <w:p w14:paraId="023FD300" w14:textId="77777777" w:rsidR="004E23F5" w:rsidRPr="00CA0659" w:rsidRDefault="004E23F5">
            <w:pPr>
              <w:rPr>
                <w:rFonts w:cstheme="minorHAnsi"/>
                <w:b/>
                <w:sz w:val="22"/>
                <w:szCs w:val="22"/>
              </w:rPr>
            </w:pPr>
          </w:p>
        </w:tc>
        <w:tc>
          <w:tcPr>
            <w:tcW w:w="2266" w:type="dxa"/>
          </w:tcPr>
          <w:p w14:paraId="658E6257"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41E25D59" wp14:editId="67632189">
                  <wp:extent cx="664845" cy="616527"/>
                  <wp:effectExtent l="0" t="0" r="1905" b="0"/>
                  <wp:docPr id="1729907974"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668208" cy="619646"/>
                          </a:xfrm>
                          <a:prstGeom prst="rect">
                            <a:avLst/>
                          </a:prstGeom>
                          <a:noFill/>
                          <a:ln>
                            <a:noFill/>
                            <a:prstDash/>
                          </a:ln>
                        </pic:spPr>
                      </pic:pic>
                    </a:graphicData>
                  </a:graphic>
                </wp:inline>
              </w:drawing>
            </w:r>
          </w:p>
        </w:tc>
      </w:tr>
      <w:tr w:rsidR="004E23F5" w:rsidRPr="004E23F5" w14:paraId="3B4F4B58"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494D2E2F" w14:textId="77777777" w:rsidR="004E23F5" w:rsidRPr="00CA0659" w:rsidRDefault="004E23F5">
            <w:pPr>
              <w:rPr>
                <w:rFonts w:cstheme="minorHAnsi"/>
                <w:b/>
                <w:sz w:val="22"/>
                <w:szCs w:val="22"/>
              </w:rPr>
            </w:pPr>
            <w:r w:rsidRPr="00CA0659">
              <w:rPr>
                <w:rFonts w:cstheme="minorHAnsi"/>
                <w:b/>
                <w:sz w:val="22"/>
                <w:szCs w:val="22"/>
              </w:rPr>
              <w:t>TC-10</w:t>
            </w:r>
          </w:p>
        </w:tc>
        <w:tc>
          <w:tcPr>
            <w:tcW w:w="2265" w:type="dxa"/>
          </w:tcPr>
          <w:p w14:paraId="30F1AD92"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proofErr w:type="spellStart"/>
            <w:r w:rsidRPr="00CA0659">
              <w:rPr>
                <w:rFonts w:cstheme="minorHAnsi"/>
                <w:sz w:val="22"/>
                <w:szCs w:val="22"/>
              </w:rPr>
              <w:t>Buzzer</w:t>
            </w:r>
            <w:proofErr w:type="spellEnd"/>
            <w:r w:rsidRPr="00CA0659">
              <w:rPr>
                <w:rFonts w:cstheme="minorHAnsi"/>
                <w:sz w:val="22"/>
                <w:szCs w:val="22"/>
              </w:rPr>
              <w:t xml:space="preserve"> og alarmtester</w:t>
            </w:r>
          </w:p>
          <w:p w14:paraId="429C947A"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0BF8EF61" w14:textId="77777777" w:rsidR="004E23F5" w:rsidRPr="00CA0659" w:rsidRDefault="004E23F5">
            <w:pPr>
              <w:rPr>
                <w:rFonts w:cstheme="minorHAnsi"/>
                <w:sz w:val="22"/>
                <w:szCs w:val="22"/>
              </w:rPr>
            </w:pPr>
            <w:r w:rsidRPr="00CA0659">
              <w:rPr>
                <w:rFonts w:cstheme="minorHAnsi"/>
                <w:sz w:val="22"/>
                <w:szCs w:val="22"/>
              </w:rPr>
              <w:t>Piper korrekt ved slutt av intervaller</w:t>
            </w:r>
          </w:p>
          <w:p w14:paraId="680414A8" w14:textId="77777777" w:rsidR="004E23F5" w:rsidRPr="00CA0659" w:rsidRDefault="004E23F5">
            <w:pPr>
              <w:rPr>
                <w:rFonts w:cstheme="minorHAnsi"/>
                <w:sz w:val="22"/>
                <w:szCs w:val="22"/>
              </w:rPr>
            </w:pPr>
          </w:p>
        </w:tc>
        <w:tc>
          <w:tcPr>
            <w:tcW w:w="2266" w:type="dxa"/>
          </w:tcPr>
          <w:p w14:paraId="7F99689D"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120CAAD1" wp14:editId="42A75E30">
                  <wp:extent cx="665018" cy="505691"/>
                  <wp:effectExtent l="0" t="0" r="1905" b="8890"/>
                  <wp:docPr id="1745762325"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670815" cy="510099"/>
                          </a:xfrm>
                          <a:prstGeom prst="rect">
                            <a:avLst/>
                          </a:prstGeom>
                          <a:noFill/>
                          <a:ln>
                            <a:noFill/>
                            <a:prstDash/>
                          </a:ln>
                        </pic:spPr>
                      </pic:pic>
                    </a:graphicData>
                  </a:graphic>
                </wp:inline>
              </w:drawing>
            </w:r>
          </w:p>
        </w:tc>
      </w:tr>
      <w:tr w:rsidR="004E23F5" w:rsidRPr="004E23F5" w14:paraId="5D8CCF4D" w14:textId="77777777" w:rsidTr="0075697B">
        <w:tc>
          <w:tcPr>
            <w:cnfStyle w:val="000010000000" w:firstRow="0" w:lastRow="0" w:firstColumn="0" w:lastColumn="0" w:oddVBand="1" w:evenVBand="0" w:oddHBand="0" w:evenHBand="0" w:firstRowFirstColumn="0" w:firstRowLastColumn="0" w:lastRowFirstColumn="0" w:lastRowLastColumn="0"/>
            <w:tcW w:w="2265" w:type="dxa"/>
          </w:tcPr>
          <w:p w14:paraId="6C0A2FA1" w14:textId="77777777" w:rsidR="004E23F5" w:rsidRPr="00CA0659" w:rsidRDefault="004E23F5">
            <w:pPr>
              <w:rPr>
                <w:rFonts w:cstheme="minorHAnsi"/>
                <w:b/>
                <w:sz w:val="22"/>
                <w:szCs w:val="22"/>
              </w:rPr>
            </w:pPr>
            <w:r w:rsidRPr="00CA0659">
              <w:rPr>
                <w:rFonts w:cstheme="minorHAnsi"/>
                <w:b/>
                <w:sz w:val="22"/>
                <w:szCs w:val="22"/>
              </w:rPr>
              <w:t>TC-11</w:t>
            </w:r>
          </w:p>
        </w:tc>
        <w:tc>
          <w:tcPr>
            <w:tcW w:w="2265" w:type="dxa"/>
          </w:tcPr>
          <w:p w14:paraId="5DD22A53"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CA0659">
              <w:rPr>
                <w:rFonts w:cstheme="minorHAnsi"/>
                <w:sz w:val="22"/>
                <w:szCs w:val="22"/>
              </w:rPr>
              <w:t>Ytelsestest: Kjør kontinuerlig i 1 time.</w:t>
            </w:r>
          </w:p>
          <w:p w14:paraId="62AE8F49" w14:textId="77777777" w:rsidR="004E23F5" w:rsidRPr="00CA0659" w:rsidRDefault="004E23F5">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5DBBDB41" w14:textId="77777777" w:rsidR="004E23F5" w:rsidRPr="00CA0659" w:rsidRDefault="004E23F5">
            <w:pPr>
              <w:rPr>
                <w:rFonts w:cstheme="minorHAnsi"/>
                <w:sz w:val="22"/>
                <w:szCs w:val="22"/>
              </w:rPr>
            </w:pPr>
            <w:r w:rsidRPr="00CA0659">
              <w:rPr>
                <w:rFonts w:cstheme="minorHAnsi"/>
                <w:sz w:val="22"/>
                <w:szCs w:val="22"/>
              </w:rPr>
              <w:t xml:space="preserve">Ingen </w:t>
            </w:r>
            <w:proofErr w:type="spellStart"/>
            <w:r w:rsidRPr="00CA0659">
              <w:rPr>
                <w:rFonts w:cstheme="minorHAnsi"/>
                <w:sz w:val="22"/>
                <w:szCs w:val="22"/>
              </w:rPr>
              <w:t>tidavvik</w:t>
            </w:r>
            <w:proofErr w:type="spellEnd"/>
            <w:r w:rsidRPr="00CA0659">
              <w:rPr>
                <w:rFonts w:cstheme="minorHAnsi"/>
                <w:sz w:val="22"/>
                <w:szCs w:val="22"/>
              </w:rPr>
              <w:t xml:space="preserve"> eller krasj</w:t>
            </w:r>
          </w:p>
          <w:p w14:paraId="0AD7307F" w14:textId="77777777" w:rsidR="004E23F5" w:rsidRPr="00CA0659" w:rsidRDefault="004E23F5">
            <w:pPr>
              <w:rPr>
                <w:rFonts w:cstheme="minorHAnsi"/>
                <w:sz w:val="22"/>
                <w:szCs w:val="22"/>
              </w:rPr>
            </w:pPr>
          </w:p>
        </w:tc>
        <w:tc>
          <w:tcPr>
            <w:tcW w:w="2266" w:type="dxa"/>
          </w:tcPr>
          <w:p w14:paraId="7C6C307B" w14:textId="5B9874EB" w:rsidR="004E23F5" w:rsidRPr="00CA0659" w:rsidRDefault="00CE7439">
            <w:pPr>
              <w:cnfStyle w:val="000000000000" w:firstRow="0" w:lastRow="0" w:firstColumn="0" w:lastColumn="0" w:oddVBand="0" w:evenVBand="0" w:oddHBand="0" w:evenHBand="0" w:firstRowFirstColumn="0" w:firstRowLastColumn="0" w:lastRowFirstColumn="0" w:lastRowLastColumn="0"/>
              <w:rPr>
                <w:rFonts w:cstheme="minorHAnsi"/>
                <w:b/>
                <w:sz w:val="22"/>
                <w:szCs w:val="22"/>
              </w:rPr>
            </w:pPr>
            <w:r w:rsidRPr="00CA0659">
              <w:rPr>
                <w:rFonts w:cstheme="minorHAnsi"/>
                <w:noProof/>
                <w:sz w:val="22"/>
                <w:szCs w:val="22"/>
              </w:rPr>
              <w:drawing>
                <wp:inline distT="0" distB="0" distL="0" distR="0" wp14:anchorId="02CA337E" wp14:editId="2F4BE0FB">
                  <wp:extent cx="727364" cy="491837"/>
                  <wp:effectExtent l="0" t="0" r="0" b="3810"/>
                  <wp:docPr id="118308943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731169" cy="494410"/>
                          </a:xfrm>
                          <a:prstGeom prst="rect">
                            <a:avLst/>
                          </a:prstGeom>
                          <a:noFill/>
                          <a:ln>
                            <a:noFill/>
                            <a:prstDash/>
                          </a:ln>
                        </pic:spPr>
                      </pic:pic>
                    </a:graphicData>
                  </a:graphic>
                </wp:inline>
              </w:drawing>
            </w:r>
          </w:p>
        </w:tc>
      </w:tr>
      <w:tr w:rsidR="004E23F5" w:rsidRPr="004E23F5" w14:paraId="5AACC21E" w14:textId="77777777" w:rsidTr="0075697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5" w:type="dxa"/>
          </w:tcPr>
          <w:p w14:paraId="7DF9971C" w14:textId="77777777" w:rsidR="004E23F5" w:rsidRPr="00CA0659" w:rsidRDefault="004E23F5">
            <w:pPr>
              <w:rPr>
                <w:rFonts w:cstheme="minorHAnsi"/>
                <w:b/>
                <w:sz w:val="22"/>
                <w:szCs w:val="22"/>
              </w:rPr>
            </w:pPr>
            <w:r w:rsidRPr="00CA0659">
              <w:rPr>
                <w:rFonts w:cstheme="minorHAnsi"/>
                <w:b/>
                <w:sz w:val="22"/>
                <w:szCs w:val="22"/>
              </w:rPr>
              <w:t>TC-12</w:t>
            </w:r>
          </w:p>
        </w:tc>
        <w:tc>
          <w:tcPr>
            <w:tcW w:w="2265" w:type="dxa"/>
          </w:tcPr>
          <w:p w14:paraId="6B26FAB7"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sz w:val="22"/>
                <w:szCs w:val="22"/>
              </w:rPr>
              <w:t xml:space="preserve">Power </w:t>
            </w:r>
            <w:proofErr w:type="spellStart"/>
            <w:r w:rsidRPr="00CA0659">
              <w:rPr>
                <w:rFonts w:cstheme="minorHAnsi"/>
                <w:sz w:val="22"/>
                <w:szCs w:val="22"/>
              </w:rPr>
              <w:t>cycle</w:t>
            </w:r>
            <w:proofErr w:type="spellEnd"/>
            <w:r w:rsidRPr="00CA0659">
              <w:rPr>
                <w:rFonts w:cstheme="minorHAnsi"/>
                <w:sz w:val="22"/>
                <w:szCs w:val="22"/>
              </w:rPr>
              <w:t>: Slå av/på midt i telling.</w:t>
            </w:r>
          </w:p>
          <w:p w14:paraId="516D2DE6"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b/>
                <w:sz w:val="22"/>
                <w:szCs w:val="22"/>
              </w:rPr>
            </w:pPr>
          </w:p>
        </w:tc>
        <w:tc>
          <w:tcPr>
            <w:cnfStyle w:val="000010000000" w:firstRow="0" w:lastRow="0" w:firstColumn="0" w:lastColumn="0" w:oddVBand="1" w:evenVBand="0" w:oddHBand="0" w:evenHBand="0" w:firstRowFirstColumn="0" w:firstRowLastColumn="0" w:lastRowFirstColumn="0" w:lastRowLastColumn="0"/>
            <w:tcW w:w="2266" w:type="dxa"/>
          </w:tcPr>
          <w:p w14:paraId="6486AE4A" w14:textId="77777777" w:rsidR="004E23F5" w:rsidRPr="00CA0659" w:rsidRDefault="004E23F5">
            <w:pPr>
              <w:rPr>
                <w:rFonts w:cstheme="minorHAnsi"/>
                <w:sz w:val="22"/>
                <w:szCs w:val="22"/>
              </w:rPr>
            </w:pPr>
            <w:r w:rsidRPr="00CA0659">
              <w:rPr>
                <w:rFonts w:cstheme="minorHAnsi"/>
                <w:sz w:val="22"/>
                <w:szCs w:val="22"/>
              </w:rPr>
              <w:t>Starter på nytt fra hovedmeny</w:t>
            </w:r>
          </w:p>
          <w:p w14:paraId="1DD92FA4" w14:textId="77777777" w:rsidR="004E23F5" w:rsidRPr="00CA0659" w:rsidRDefault="004E23F5">
            <w:pPr>
              <w:rPr>
                <w:rFonts w:cstheme="minorHAnsi"/>
                <w:b/>
                <w:sz w:val="22"/>
                <w:szCs w:val="22"/>
              </w:rPr>
            </w:pPr>
          </w:p>
        </w:tc>
        <w:tc>
          <w:tcPr>
            <w:tcW w:w="2266" w:type="dxa"/>
          </w:tcPr>
          <w:p w14:paraId="3005697E" w14:textId="77777777" w:rsidR="004E23F5" w:rsidRPr="00CA0659" w:rsidRDefault="004E23F5">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CA0659">
              <w:rPr>
                <w:rFonts w:cstheme="minorHAnsi"/>
                <w:noProof/>
                <w:sz w:val="22"/>
                <w:szCs w:val="22"/>
              </w:rPr>
              <w:drawing>
                <wp:inline distT="0" distB="0" distL="0" distR="0" wp14:anchorId="5ECA0666" wp14:editId="61E8FE30">
                  <wp:extent cx="720436" cy="353291"/>
                  <wp:effectExtent l="0" t="0" r="3810" b="8890"/>
                  <wp:docPr id="120394609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rcRect/>
                          <a:stretch>
                            <a:fillRect/>
                          </a:stretch>
                        </pic:blipFill>
                        <pic:spPr>
                          <a:xfrm>
                            <a:off x="0" y="0"/>
                            <a:ext cx="730735" cy="358341"/>
                          </a:xfrm>
                          <a:prstGeom prst="rect">
                            <a:avLst/>
                          </a:prstGeom>
                          <a:noFill/>
                          <a:ln>
                            <a:noFill/>
                            <a:prstDash/>
                          </a:ln>
                        </pic:spPr>
                      </pic:pic>
                    </a:graphicData>
                  </a:graphic>
                </wp:inline>
              </w:drawing>
            </w:r>
          </w:p>
        </w:tc>
      </w:tr>
    </w:tbl>
    <w:p w14:paraId="2C16CB39" w14:textId="77777777" w:rsidR="0077257C" w:rsidRDefault="0077257C" w:rsidP="0077257C"/>
    <w:p w14:paraId="0404C205" w14:textId="69131D03" w:rsidR="003B1FC4" w:rsidRPr="00CD7E02" w:rsidRDefault="00974E27" w:rsidP="00CD7E02">
      <w:pPr>
        <w:pStyle w:val="Heading2"/>
      </w:pPr>
      <w:bookmarkStart w:id="63" w:name="_Toc207551085"/>
      <w:r w:rsidRPr="00974E27">
        <w:t xml:space="preserve">oppsummering og </w:t>
      </w:r>
      <w:r w:rsidR="00651C18" w:rsidRPr="00974E27">
        <w:t>Result</w:t>
      </w:r>
      <w:r w:rsidR="00A1530B" w:rsidRPr="00974E27">
        <w:t>ater</w:t>
      </w:r>
      <w:bookmarkEnd w:id="63"/>
      <w:r w:rsidR="00651C18" w:rsidRPr="00974E27">
        <w:t xml:space="preserve"> </w:t>
      </w:r>
    </w:p>
    <w:p w14:paraId="63DD5033" w14:textId="77777777" w:rsidR="004B16D8" w:rsidRPr="00CA0659" w:rsidRDefault="004B16D8" w:rsidP="004B16D8">
      <w:pPr>
        <w:rPr>
          <w:sz w:val="22"/>
          <w:szCs w:val="22"/>
        </w:rPr>
      </w:pPr>
      <w:r w:rsidRPr="00CA0659">
        <w:rPr>
          <w:sz w:val="22"/>
          <w:szCs w:val="22"/>
        </w:rPr>
        <w:t xml:space="preserve">Testing av </w:t>
      </w:r>
      <w:proofErr w:type="spellStart"/>
      <w:r w:rsidRPr="00CA0659">
        <w:rPr>
          <w:sz w:val="22"/>
          <w:szCs w:val="22"/>
        </w:rPr>
        <w:t>Pomodoro</w:t>
      </w:r>
      <w:proofErr w:type="spellEnd"/>
      <w:r w:rsidRPr="00CA0659">
        <w:rPr>
          <w:sz w:val="22"/>
          <w:szCs w:val="22"/>
        </w:rPr>
        <w:t xml:space="preserve">-klokken viste at alle </w:t>
      </w:r>
      <w:proofErr w:type="spellStart"/>
      <w:proofErr w:type="gramStart"/>
      <w:r w:rsidRPr="00CA0659">
        <w:rPr>
          <w:sz w:val="22"/>
          <w:szCs w:val="22"/>
        </w:rPr>
        <w:t>testcases</w:t>
      </w:r>
      <w:proofErr w:type="spellEnd"/>
      <w:proofErr w:type="gramEnd"/>
      <w:r w:rsidRPr="00CA0659">
        <w:rPr>
          <w:sz w:val="22"/>
          <w:szCs w:val="22"/>
        </w:rPr>
        <w:t xml:space="preserve"> (TC-1 til TC-12) ble gjennomført uten feil, krasj eller uventet atferd, og oppfylte dermed kravene til funksjonalitet, brukervennlighet og pålitelighet.</w:t>
      </w:r>
    </w:p>
    <w:p w14:paraId="505125B8" w14:textId="4F7E2458" w:rsidR="004B16D8" w:rsidRPr="00CA0659" w:rsidRDefault="004B16D8" w:rsidP="004B16D8">
      <w:pPr>
        <w:rPr>
          <w:sz w:val="22"/>
          <w:szCs w:val="22"/>
        </w:rPr>
      </w:pPr>
      <w:r w:rsidRPr="00CA0659">
        <w:rPr>
          <w:sz w:val="22"/>
          <w:szCs w:val="22"/>
        </w:rPr>
        <w:t>Hovedfunn:</w:t>
      </w:r>
      <w:r w:rsidR="00747ED3" w:rsidRPr="00CA0659">
        <w:rPr>
          <w:sz w:val="22"/>
          <w:szCs w:val="22"/>
        </w:rPr>
        <w:br/>
      </w:r>
      <w:r w:rsidRPr="00CA0659">
        <w:rPr>
          <w:b/>
          <w:sz w:val="22"/>
          <w:szCs w:val="22"/>
        </w:rPr>
        <w:t>Vanlig tidtaking (TC-1 til TC-3)</w:t>
      </w:r>
      <w:r w:rsidRPr="00CA0659">
        <w:rPr>
          <w:sz w:val="22"/>
          <w:szCs w:val="22"/>
        </w:rPr>
        <w:br/>
        <w:t xml:space="preserve">Nedtelling startet korrekt, </w:t>
      </w:r>
      <w:proofErr w:type="spellStart"/>
      <w:r w:rsidRPr="00CA0659">
        <w:rPr>
          <w:sz w:val="22"/>
          <w:szCs w:val="22"/>
        </w:rPr>
        <w:t>tidjustering</w:t>
      </w:r>
      <w:proofErr w:type="spellEnd"/>
      <w:r w:rsidRPr="00CA0659">
        <w:rPr>
          <w:sz w:val="22"/>
          <w:szCs w:val="22"/>
        </w:rPr>
        <w:t xml:space="preserve"> fungerte som forventet, og pause/gjenoppta-funksjonen opererte uten problemer. Display og LED-indikatorer viste korrekt status (80 %, 60 %, 40 %, 20 %).</w:t>
      </w:r>
    </w:p>
    <w:p w14:paraId="3E1F5AA8" w14:textId="2C1F22DC" w:rsidR="004B16D8" w:rsidRPr="00CA0659" w:rsidRDefault="004B16D8" w:rsidP="004B16D8">
      <w:pPr>
        <w:rPr>
          <w:sz w:val="22"/>
          <w:szCs w:val="22"/>
        </w:rPr>
      </w:pPr>
      <w:r w:rsidRPr="00CA0659">
        <w:rPr>
          <w:b/>
          <w:sz w:val="22"/>
          <w:szCs w:val="22"/>
        </w:rPr>
        <w:t xml:space="preserve">Egendefinert </w:t>
      </w:r>
      <w:proofErr w:type="spellStart"/>
      <w:r w:rsidRPr="00CA0659">
        <w:rPr>
          <w:b/>
          <w:sz w:val="22"/>
          <w:szCs w:val="22"/>
        </w:rPr>
        <w:t>Pomodoro</w:t>
      </w:r>
      <w:proofErr w:type="spellEnd"/>
      <w:r w:rsidRPr="00CA0659">
        <w:rPr>
          <w:b/>
          <w:sz w:val="22"/>
          <w:szCs w:val="22"/>
        </w:rPr>
        <w:t xml:space="preserve"> (TC-4 til TC-6) </w:t>
      </w:r>
      <w:r w:rsidRPr="00CA0659">
        <w:rPr>
          <w:b/>
          <w:sz w:val="22"/>
          <w:szCs w:val="22"/>
        </w:rPr>
        <w:br/>
      </w:r>
      <w:r w:rsidRPr="00CA0659">
        <w:rPr>
          <w:sz w:val="22"/>
          <w:szCs w:val="22"/>
        </w:rPr>
        <w:t>Egendefinerte arbeidstider og pauser ble satt og utført korrekt, med automatisk overgang mellom sykluser. Avbryt og reset returnerte systemet til hovedmenyen uten resterende telling.</w:t>
      </w:r>
    </w:p>
    <w:p w14:paraId="135725C4" w14:textId="7B583A03" w:rsidR="004B16D8" w:rsidRPr="00CA0659" w:rsidRDefault="004B16D8" w:rsidP="004B16D8">
      <w:pPr>
        <w:rPr>
          <w:sz w:val="22"/>
          <w:szCs w:val="22"/>
        </w:rPr>
      </w:pPr>
      <w:proofErr w:type="spellStart"/>
      <w:r w:rsidRPr="00CA0659">
        <w:rPr>
          <w:b/>
          <w:sz w:val="22"/>
          <w:szCs w:val="22"/>
        </w:rPr>
        <w:t>Presets</w:t>
      </w:r>
      <w:proofErr w:type="spellEnd"/>
      <w:r w:rsidRPr="00CA0659">
        <w:rPr>
          <w:b/>
          <w:sz w:val="22"/>
          <w:szCs w:val="22"/>
        </w:rPr>
        <w:t xml:space="preserve"> (TC-7 til TC-8) </w:t>
      </w:r>
      <w:r w:rsidRPr="00CA0659">
        <w:rPr>
          <w:b/>
          <w:sz w:val="22"/>
          <w:szCs w:val="22"/>
        </w:rPr>
        <w:br/>
      </w:r>
      <w:r w:rsidRPr="00CA0659">
        <w:rPr>
          <w:sz w:val="22"/>
          <w:szCs w:val="22"/>
        </w:rPr>
        <w:t xml:space="preserve">Forhåndsdefinerte tider (25/5, 40/10, 45/15) ble lastet korrekt, og displayet viste </w:t>
      </w:r>
      <w:proofErr w:type="spellStart"/>
      <w:r w:rsidRPr="00CA0659">
        <w:rPr>
          <w:sz w:val="22"/>
          <w:szCs w:val="22"/>
        </w:rPr>
        <w:t>preset</w:t>
      </w:r>
      <w:proofErr w:type="spellEnd"/>
      <w:r w:rsidRPr="00CA0659">
        <w:rPr>
          <w:sz w:val="22"/>
          <w:szCs w:val="22"/>
        </w:rPr>
        <w:t>-navn uten feil.</w:t>
      </w:r>
    </w:p>
    <w:p w14:paraId="230E9BF9" w14:textId="542D075D" w:rsidR="004B16D8" w:rsidRPr="00CA0659" w:rsidRDefault="004B16D8" w:rsidP="004B16D8">
      <w:pPr>
        <w:rPr>
          <w:sz w:val="22"/>
          <w:szCs w:val="22"/>
        </w:rPr>
      </w:pPr>
      <w:r w:rsidRPr="00CA0659">
        <w:rPr>
          <w:b/>
          <w:sz w:val="22"/>
          <w:szCs w:val="22"/>
        </w:rPr>
        <w:t xml:space="preserve">Generelle tester (TC-9 til TC-12) </w:t>
      </w:r>
      <w:r w:rsidRPr="00CA0659">
        <w:rPr>
          <w:b/>
          <w:sz w:val="22"/>
          <w:szCs w:val="22"/>
        </w:rPr>
        <w:br/>
      </w:r>
      <w:r w:rsidRPr="00CA0659">
        <w:rPr>
          <w:sz w:val="22"/>
          <w:szCs w:val="22"/>
        </w:rPr>
        <w:t xml:space="preserve">Displayet oppdaterte i sanntid uten flimring, </w:t>
      </w:r>
      <w:proofErr w:type="spellStart"/>
      <w:r w:rsidRPr="00CA0659">
        <w:rPr>
          <w:sz w:val="22"/>
          <w:szCs w:val="22"/>
        </w:rPr>
        <w:t>buzzeren</w:t>
      </w:r>
      <w:proofErr w:type="spellEnd"/>
      <w:r w:rsidRPr="00CA0659">
        <w:rPr>
          <w:sz w:val="22"/>
          <w:szCs w:val="22"/>
        </w:rPr>
        <w:t xml:space="preserve"> fungerte ved intervallslutt, systemet håndterte en times kontinuerlig drift uten avvik, og </w:t>
      </w:r>
      <w:proofErr w:type="spellStart"/>
      <w:r w:rsidRPr="00CA0659">
        <w:rPr>
          <w:sz w:val="22"/>
          <w:szCs w:val="22"/>
        </w:rPr>
        <w:t>power</w:t>
      </w:r>
      <w:proofErr w:type="spellEnd"/>
      <w:r w:rsidRPr="00CA0659">
        <w:rPr>
          <w:sz w:val="22"/>
          <w:szCs w:val="22"/>
        </w:rPr>
        <w:t xml:space="preserve"> </w:t>
      </w:r>
      <w:proofErr w:type="spellStart"/>
      <w:r w:rsidRPr="00CA0659">
        <w:rPr>
          <w:sz w:val="22"/>
          <w:szCs w:val="22"/>
        </w:rPr>
        <w:t>cycle</w:t>
      </w:r>
      <w:proofErr w:type="spellEnd"/>
      <w:r w:rsidRPr="00CA0659">
        <w:rPr>
          <w:sz w:val="22"/>
          <w:szCs w:val="22"/>
        </w:rPr>
        <w:t xml:space="preserve"> resulterte i korrekt oppstart fra hovedmenyen.</w:t>
      </w:r>
    </w:p>
    <w:p w14:paraId="02826811" w14:textId="77777777" w:rsidR="004B16D8" w:rsidRPr="00CA0659" w:rsidRDefault="004B16D8" w:rsidP="004B16D8">
      <w:pPr>
        <w:rPr>
          <w:sz w:val="22"/>
          <w:szCs w:val="22"/>
        </w:rPr>
      </w:pPr>
    </w:p>
    <w:p w14:paraId="79482289" w14:textId="3DFFF697" w:rsidR="00777D51" w:rsidRPr="009D1728" w:rsidRDefault="004B16D8" w:rsidP="00777D51">
      <w:r w:rsidRPr="00CA0659">
        <w:rPr>
          <w:b/>
          <w:sz w:val="22"/>
          <w:szCs w:val="22"/>
        </w:rPr>
        <w:t>Testmiljø og observasjoner</w:t>
      </w:r>
      <w:r w:rsidRPr="00CA0659">
        <w:rPr>
          <w:sz w:val="22"/>
          <w:szCs w:val="22"/>
        </w:rPr>
        <w:br/>
        <w:t xml:space="preserve">Testing ble utført på en fysisk prototype med </w:t>
      </w:r>
      <w:proofErr w:type="spellStart"/>
      <w:r w:rsidRPr="00CA0659">
        <w:rPr>
          <w:sz w:val="22"/>
          <w:szCs w:val="22"/>
        </w:rPr>
        <w:t>Arduino</w:t>
      </w:r>
      <w:proofErr w:type="spellEnd"/>
      <w:r w:rsidRPr="00CA0659">
        <w:rPr>
          <w:sz w:val="22"/>
          <w:szCs w:val="22"/>
        </w:rPr>
        <w:t xml:space="preserve"> Uno, LCD-display, knapper og </w:t>
      </w:r>
      <w:proofErr w:type="spellStart"/>
      <w:r w:rsidRPr="00CA0659">
        <w:rPr>
          <w:sz w:val="22"/>
          <w:szCs w:val="22"/>
        </w:rPr>
        <w:t>buzzer</w:t>
      </w:r>
      <w:proofErr w:type="spellEnd"/>
      <w:r w:rsidRPr="00CA0659">
        <w:rPr>
          <w:sz w:val="22"/>
          <w:szCs w:val="22"/>
        </w:rPr>
        <w:t xml:space="preserve">, da simulering i </w:t>
      </w:r>
      <w:proofErr w:type="spellStart"/>
      <w:r w:rsidRPr="00CA0659">
        <w:rPr>
          <w:sz w:val="22"/>
          <w:szCs w:val="22"/>
        </w:rPr>
        <w:t>Wokwi</w:t>
      </w:r>
      <w:proofErr w:type="spellEnd"/>
      <w:r w:rsidRPr="00CA0659">
        <w:rPr>
          <w:sz w:val="22"/>
          <w:szCs w:val="22"/>
        </w:rPr>
        <w:t xml:space="preserve"> ga avvikende resultater.</w:t>
      </w:r>
      <w:r w:rsidRPr="00CA0659">
        <w:rPr>
          <w:sz w:val="22"/>
          <w:szCs w:val="22"/>
        </w:rPr>
        <w:br/>
        <w:t xml:space="preserve">Alle komponenter responderte som forventet, og grensesnittet var intuitivt og </w:t>
      </w:r>
      <w:proofErr w:type="spellStart"/>
      <w:r w:rsidRPr="00CA0659">
        <w:rPr>
          <w:sz w:val="22"/>
          <w:szCs w:val="22"/>
        </w:rPr>
        <w:t>responsivt</w:t>
      </w:r>
      <w:proofErr w:type="spellEnd"/>
      <w:r w:rsidRPr="00CA0659">
        <w:rPr>
          <w:sz w:val="22"/>
          <w:szCs w:val="22"/>
        </w:rPr>
        <w:t xml:space="preserve"> for testerne.</w:t>
      </w:r>
      <w:r w:rsidRPr="004B16D8">
        <w:br/>
      </w:r>
    </w:p>
    <w:p w14:paraId="5D293F25" w14:textId="462BC5B9" w:rsidR="006F33B9" w:rsidRPr="00750A49" w:rsidRDefault="000D64B4" w:rsidP="00750A49">
      <w:pPr>
        <w:pStyle w:val="Heading1"/>
      </w:pPr>
      <w:bookmarkStart w:id="64" w:name="_Toc207551086"/>
      <w:r w:rsidRPr="009D1728">
        <w:t>anbe</w:t>
      </w:r>
      <w:r w:rsidR="00F115B3" w:rsidRPr="009D1728">
        <w:t>falinger</w:t>
      </w:r>
      <w:r w:rsidR="00777D51" w:rsidRPr="009D1728">
        <w:t xml:space="preserve"> </w:t>
      </w:r>
      <w:r w:rsidR="00974E27" w:rsidRPr="009D1728">
        <w:t>og videre arbeid</w:t>
      </w:r>
      <w:bookmarkEnd w:id="64"/>
      <w:r w:rsidR="00974E27" w:rsidRPr="009D1728">
        <w:t xml:space="preserve"> </w:t>
      </w:r>
    </w:p>
    <w:p w14:paraId="4616FEEA" w14:textId="63BEB664" w:rsidR="006F33B9" w:rsidRPr="00CA0659" w:rsidRDefault="00F33D55" w:rsidP="0077257C">
      <w:pPr>
        <w:rPr>
          <w:sz w:val="22"/>
          <w:szCs w:val="22"/>
        </w:rPr>
      </w:pPr>
      <w:r w:rsidRPr="00CA0659">
        <w:rPr>
          <w:sz w:val="22"/>
          <w:szCs w:val="22"/>
        </w:rPr>
        <w:t xml:space="preserve">Prosjektets mål var å bygge en klokke som kunne tilfredsstille </w:t>
      </w:r>
      <w:r w:rsidR="00E00518" w:rsidRPr="00CA0659">
        <w:rPr>
          <w:sz w:val="22"/>
          <w:szCs w:val="22"/>
        </w:rPr>
        <w:t>simpel</w:t>
      </w:r>
      <w:r w:rsidR="00133861" w:rsidRPr="00CA0659">
        <w:rPr>
          <w:sz w:val="22"/>
          <w:szCs w:val="22"/>
        </w:rPr>
        <w:t xml:space="preserve"> </w:t>
      </w:r>
      <w:proofErr w:type="spellStart"/>
      <w:r w:rsidR="00133861" w:rsidRPr="00CA0659">
        <w:rPr>
          <w:sz w:val="22"/>
          <w:szCs w:val="22"/>
        </w:rPr>
        <w:t>pomodoro</w:t>
      </w:r>
      <w:proofErr w:type="spellEnd"/>
      <w:r w:rsidR="00133861" w:rsidRPr="00CA0659">
        <w:rPr>
          <w:sz w:val="22"/>
          <w:szCs w:val="22"/>
        </w:rPr>
        <w:t xml:space="preserve"> funksjonalitet</w:t>
      </w:r>
      <w:r w:rsidR="00E00518" w:rsidRPr="00CA0659">
        <w:rPr>
          <w:sz w:val="22"/>
          <w:szCs w:val="22"/>
        </w:rPr>
        <w:t xml:space="preserve">. </w:t>
      </w:r>
      <w:r w:rsidR="00B90AD8" w:rsidRPr="00CA0659">
        <w:rPr>
          <w:sz w:val="22"/>
          <w:szCs w:val="22"/>
        </w:rPr>
        <w:t>Baser</w:t>
      </w:r>
      <w:r w:rsidR="00BD5BFE">
        <w:rPr>
          <w:sz w:val="22"/>
          <w:szCs w:val="22"/>
        </w:rPr>
        <w:t>t</w:t>
      </w:r>
      <w:r w:rsidR="00B90AD8" w:rsidRPr="00CA0659">
        <w:rPr>
          <w:sz w:val="22"/>
          <w:szCs w:val="22"/>
        </w:rPr>
        <w:t xml:space="preserve"> på målene til prosjektet</w:t>
      </w:r>
      <w:r w:rsidR="0095402A" w:rsidRPr="00CA0659">
        <w:rPr>
          <w:sz w:val="22"/>
          <w:szCs w:val="22"/>
        </w:rPr>
        <w:t>, har en fungerende prototype blitt utviklet</w:t>
      </w:r>
      <w:r w:rsidR="00133861" w:rsidRPr="00CA0659">
        <w:rPr>
          <w:sz w:val="22"/>
          <w:szCs w:val="22"/>
        </w:rPr>
        <w:t xml:space="preserve"> </w:t>
      </w:r>
      <w:r w:rsidR="00B74CA6" w:rsidRPr="00CA0659">
        <w:rPr>
          <w:sz w:val="22"/>
          <w:szCs w:val="22"/>
        </w:rPr>
        <w:t xml:space="preserve">som gir målinger med akseptabel nøyaktighet. </w:t>
      </w:r>
      <w:r w:rsidR="005A0B0C" w:rsidRPr="00CA0659">
        <w:rPr>
          <w:sz w:val="22"/>
          <w:szCs w:val="22"/>
        </w:rPr>
        <w:t xml:space="preserve">Vi anbefaler å videreføre prosjektet </w:t>
      </w:r>
      <w:r w:rsidR="003E1B58" w:rsidRPr="00CA0659">
        <w:rPr>
          <w:sz w:val="22"/>
          <w:szCs w:val="22"/>
        </w:rPr>
        <w:t xml:space="preserve">med særlig </w:t>
      </w:r>
      <w:proofErr w:type="gramStart"/>
      <w:r w:rsidR="003E1B58" w:rsidRPr="00CA0659">
        <w:rPr>
          <w:sz w:val="22"/>
          <w:szCs w:val="22"/>
        </w:rPr>
        <w:t>fokus</w:t>
      </w:r>
      <w:proofErr w:type="gramEnd"/>
      <w:r w:rsidR="003E1B58" w:rsidRPr="00CA0659">
        <w:rPr>
          <w:sz w:val="22"/>
          <w:szCs w:val="22"/>
        </w:rPr>
        <w:t xml:space="preserve"> på</w:t>
      </w:r>
      <w:r w:rsidR="00227A18" w:rsidRPr="00CA0659">
        <w:rPr>
          <w:sz w:val="22"/>
          <w:szCs w:val="22"/>
        </w:rPr>
        <w:t>:</w:t>
      </w:r>
    </w:p>
    <w:p w14:paraId="5CCEACBD" w14:textId="52ECC1FC" w:rsidR="00227A18" w:rsidRPr="00CA0659" w:rsidRDefault="00AE7B3C" w:rsidP="0061540B">
      <w:pPr>
        <w:pStyle w:val="ListParagraph"/>
        <w:numPr>
          <w:ilvl w:val="0"/>
          <w:numId w:val="26"/>
        </w:numPr>
        <w:rPr>
          <w:sz w:val="22"/>
          <w:szCs w:val="22"/>
        </w:rPr>
      </w:pPr>
      <w:r w:rsidRPr="00CA0659">
        <w:rPr>
          <w:sz w:val="22"/>
          <w:szCs w:val="22"/>
        </w:rPr>
        <w:t>Motivasjon til f</w:t>
      </w:r>
      <w:r w:rsidR="00227A18" w:rsidRPr="00CA0659">
        <w:rPr>
          <w:sz w:val="22"/>
          <w:szCs w:val="22"/>
        </w:rPr>
        <w:t>orskning</w:t>
      </w:r>
      <w:r w:rsidRPr="00CA0659">
        <w:rPr>
          <w:sz w:val="22"/>
          <w:szCs w:val="22"/>
        </w:rPr>
        <w:t xml:space="preserve"> </w:t>
      </w:r>
      <w:r w:rsidR="003E5E94" w:rsidRPr="00CA0659">
        <w:rPr>
          <w:sz w:val="22"/>
          <w:szCs w:val="22"/>
        </w:rPr>
        <w:t xml:space="preserve">på </w:t>
      </w:r>
      <w:proofErr w:type="spellStart"/>
      <w:r w:rsidR="003E5E94" w:rsidRPr="00CA0659">
        <w:rPr>
          <w:sz w:val="22"/>
          <w:szCs w:val="22"/>
        </w:rPr>
        <w:t>pomodoro</w:t>
      </w:r>
      <w:proofErr w:type="spellEnd"/>
    </w:p>
    <w:p w14:paraId="0F87DD3F" w14:textId="0253701C" w:rsidR="00FB12F2" w:rsidRPr="00CA0659" w:rsidRDefault="00FB12F2" w:rsidP="0061540B">
      <w:pPr>
        <w:pStyle w:val="ListParagraph"/>
        <w:numPr>
          <w:ilvl w:val="0"/>
          <w:numId w:val="26"/>
        </w:numPr>
        <w:rPr>
          <w:sz w:val="22"/>
          <w:szCs w:val="22"/>
        </w:rPr>
      </w:pPr>
      <w:r w:rsidRPr="00CA0659">
        <w:rPr>
          <w:sz w:val="22"/>
          <w:szCs w:val="22"/>
        </w:rPr>
        <w:t>Open-</w:t>
      </w:r>
      <w:proofErr w:type="spellStart"/>
      <w:r w:rsidRPr="00CA0659">
        <w:rPr>
          <w:sz w:val="22"/>
          <w:szCs w:val="22"/>
        </w:rPr>
        <w:t>source</w:t>
      </w:r>
      <w:proofErr w:type="spellEnd"/>
      <w:r w:rsidRPr="00CA0659">
        <w:rPr>
          <w:sz w:val="22"/>
          <w:szCs w:val="22"/>
        </w:rPr>
        <w:t xml:space="preserve"> bidrag</w:t>
      </w:r>
    </w:p>
    <w:p w14:paraId="474A08FC" w14:textId="2321B2F5" w:rsidR="00AE7B3C" w:rsidRPr="00CA0659" w:rsidRDefault="00AE7B3C" w:rsidP="0061540B">
      <w:pPr>
        <w:pStyle w:val="ListParagraph"/>
        <w:numPr>
          <w:ilvl w:val="0"/>
          <w:numId w:val="26"/>
        </w:numPr>
        <w:rPr>
          <w:sz w:val="22"/>
          <w:szCs w:val="22"/>
        </w:rPr>
      </w:pPr>
      <w:r w:rsidRPr="00CA0659">
        <w:rPr>
          <w:sz w:val="22"/>
          <w:szCs w:val="22"/>
        </w:rPr>
        <w:t>Integrasjon mot PC</w:t>
      </w:r>
    </w:p>
    <w:p w14:paraId="00EC9918" w14:textId="19FD206E" w:rsidR="00EA3D2C" w:rsidRPr="00CA0659" w:rsidRDefault="00EA3D2C" w:rsidP="0061540B">
      <w:pPr>
        <w:pStyle w:val="ListParagraph"/>
        <w:numPr>
          <w:ilvl w:val="0"/>
          <w:numId w:val="26"/>
        </w:numPr>
        <w:rPr>
          <w:sz w:val="22"/>
          <w:szCs w:val="22"/>
        </w:rPr>
      </w:pPr>
      <w:r w:rsidRPr="00CA0659">
        <w:rPr>
          <w:sz w:val="22"/>
          <w:szCs w:val="22"/>
        </w:rPr>
        <w:t>Bedre lyd -og lysfeedback</w:t>
      </w:r>
    </w:p>
    <w:p w14:paraId="3238CF10" w14:textId="657F3D9C" w:rsidR="00B76B1D" w:rsidRPr="00CA0659" w:rsidRDefault="00B76B1D" w:rsidP="0061540B">
      <w:pPr>
        <w:pStyle w:val="ListParagraph"/>
        <w:numPr>
          <w:ilvl w:val="0"/>
          <w:numId w:val="26"/>
        </w:numPr>
        <w:rPr>
          <w:sz w:val="22"/>
          <w:szCs w:val="22"/>
        </w:rPr>
      </w:pPr>
      <w:r w:rsidRPr="00CA0659">
        <w:rPr>
          <w:sz w:val="22"/>
          <w:szCs w:val="22"/>
        </w:rPr>
        <w:t>Fysisk design</w:t>
      </w:r>
      <w:r w:rsidR="00F26AD8" w:rsidRPr="00CA0659">
        <w:rPr>
          <w:sz w:val="22"/>
          <w:szCs w:val="22"/>
        </w:rPr>
        <w:t xml:space="preserve"> og brukeropplevelse</w:t>
      </w:r>
    </w:p>
    <w:p w14:paraId="372EB43E" w14:textId="117FC252" w:rsidR="007A7D17" w:rsidRPr="0077257C" w:rsidRDefault="00A27889" w:rsidP="007A7D17">
      <w:pPr>
        <w:pStyle w:val="Heading2"/>
      </w:pPr>
      <w:bookmarkStart w:id="65" w:name="_Toc207551087"/>
      <w:r w:rsidRPr="0077257C">
        <w:t>Videre arbeid</w:t>
      </w:r>
      <w:bookmarkEnd w:id="65"/>
      <w:r w:rsidR="007A7D17" w:rsidRPr="0077257C">
        <w:t xml:space="preserve"> </w:t>
      </w:r>
    </w:p>
    <w:p w14:paraId="0C6C5170" w14:textId="77777777" w:rsidR="00EC3A58" w:rsidRPr="00CA0659" w:rsidRDefault="00EC3A58" w:rsidP="0077257C">
      <w:pPr>
        <w:rPr>
          <w:b/>
          <w:color w:val="EE0000"/>
          <w:sz w:val="22"/>
          <w:szCs w:val="22"/>
        </w:rPr>
      </w:pPr>
    </w:p>
    <w:p w14:paraId="1E60EBCF" w14:textId="26E3E788" w:rsidR="00884EEC" w:rsidRPr="00CA0659" w:rsidRDefault="003E5E94" w:rsidP="00D61582">
      <w:pPr>
        <w:rPr>
          <w:sz w:val="22"/>
          <w:szCs w:val="22"/>
        </w:rPr>
      </w:pPr>
      <w:r w:rsidRPr="00CA0659">
        <w:rPr>
          <w:b/>
          <w:sz w:val="22"/>
          <w:szCs w:val="22"/>
        </w:rPr>
        <w:t xml:space="preserve">Motivere til videre forskning på </w:t>
      </w:r>
      <w:proofErr w:type="spellStart"/>
      <w:r w:rsidRPr="00CA0659">
        <w:rPr>
          <w:b/>
          <w:sz w:val="22"/>
          <w:szCs w:val="22"/>
        </w:rPr>
        <w:t>Pomodoro</w:t>
      </w:r>
      <w:proofErr w:type="spellEnd"/>
    </w:p>
    <w:p w14:paraId="7361E00A" w14:textId="15D4261C" w:rsidR="00EC3A58" w:rsidRPr="00CA0659" w:rsidRDefault="00AF33F4" w:rsidP="00C365F5">
      <w:pPr>
        <w:rPr>
          <w:b/>
          <w:sz w:val="22"/>
          <w:szCs w:val="22"/>
        </w:rPr>
      </w:pPr>
      <w:r w:rsidRPr="00CA0659">
        <w:rPr>
          <w:sz w:val="22"/>
          <w:szCs w:val="22"/>
        </w:rPr>
        <w:t xml:space="preserve">Prosjektet har kommet med et forslag til hvordan videre forskning kan gjøres. Det går ut på blant annet å </w:t>
      </w:r>
      <w:r w:rsidR="00B84315" w:rsidRPr="00CA0659">
        <w:rPr>
          <w:sz w:val="22"/>
          <w:szCs w:val="22"/>
        </w:rPr>
        <w:t>g</w:t>
      </w:r>
      <w:r w:rsidR="003E5E94" w:rsidRPr="00CA0659">
        <w:rPr>
          <w:sz w:val="22"/>
          <w:szCs w:val="22"/>
        </w:rPr>
        <w:t xml:space="preserve">jennomfør kvalitative og kvantitative studier med flere brukere for å evaluere hvordan </w:t>
      </w:r>
      <w:proofErr w:type="spellStart"/>
      <w:r w:rsidR="003E5E94" w:rsidRPr="00CA0659">
        <w:rPr>
          <w:sz w:val="22"/>
          <w:szCs w:val="22"/>
        </w:rPr>
        <w:t>Pomodoro</w:t>
      </w:r>
      <w:proofErr w:type="spellEnd"/>
      <w:r w:rsidR="003E5E94" w:rsidRPr="00CA0659">
        <w:rPr>
          <w:sz w:val="22"/>
          <w:szCs w:val="22"/>
        </w:rPr>
        <w:t>-klokken påvirker produktivitet og fokus over tid. Dette kan inkludere spørreundersøkelser eller A/B-testing av ulike tidskonfigurasjoner (f.eks. 25/5 vs. 50/10).</w:t>
      </w:r>
      <w:r w:rsidR="00B84315" w:rsidRPr="00CA0659">
        <w:rPr>
          <w:sz w:val="22"/>
          <w:szCs w:val="22"/>
        </w:rPr>
        <w:t xml:space="preserve"> Gjennom</w:t>
      </w:r>
      <w:r w:rsidR="00884EEC" w:rsidRPr="00CA0659">
        <w:rPr>
          <w:sz w:val="22"/>
          <w:szCs w:val="22"/>
        </w:rPr>
        <w:t xml:space="preserve"> </w:t>
      </w:r>
      <w:r w:rsidR="003E5E94" w:rsidRPr="00CA0659">
        <w:rPr>
          <w:sz w:val="22"/>
          <w:szCs w:val="22"/>
        </w:rPr>
        <w:t>Integrasjon med nevrovitenskap</w:t>
      </w:r>
      <w:r w:rsidR="00B84315" w:rsidRPr="00CA0659">
        <w:rPr>
          <w:sz w:val="22"/>
          <w:szCs w:val="22"/>
        </w:rPr>
        <w:t xml:space="preserve"> er det mulig å u</w:t>
      </w:r>
      <w:r w:rsidR="003E5E94" w:rsidRPr="00CA0659">
        <w:rPr>
          <w:sz w:val="22"/>
          <w:szCs w:val="22"/>
        </w:rPr>
        <w:t>ndersøk</w:t>
      </w:r>
      <w:r w:rsidR="00B84315" w:rsidRPr="00CA0659">
        <w:rPr>
          <w:sz w:val="22"/>
          <w:szCs w:val="22"/>
        </w:rPr>
        <w:t>e</w:t>
      </w:r>
      <w:r w:rsidR="003E5E94" w:rsidRPr="00CA0659">
        <w:rPr>
          <w:sz w:val="22"/>
          <w:szCs w:val="22"/>
        </w:rPr>
        <w:t xml:space="preserve"> hvordan </w:t>
      </w:r>
      <w:proofErr w:type="spellStart"/>
      <w:r w:rsidR="003E5E94" w:rsidRPr="00CA0659">
        <w:rPr>
          <w:sz w:val="22"/>
          <w:szCs w:val="22"/>
        </w:rPr>
        <w:t>Pomodoro</w:t>
      </w:r>
      <w:proofErr w:type="spellEnd"/>
      <w:r w:rsidR="003E5E94" w:rsidRPr="00CA0659">
        <w:rPr>
          <w:sz w:val="22"/>
          <w:szCs w:val="22"/>
        </w:rPr>
        <w:t>-teknikken påvirker kognitive prosesser, som oppmerksomhet og hukommelse, ved å samarbeide med forskere innen nevrovitenskap eller psykologi.</w:t>
      </w:r>
      <w:r w:rsidR="00884EEC" w:rsidRPr="00CA0659">
        <w:rPr>
          <w:sz w:val="22"/>
          <w:szCs w:val="22"/>
        </w:rPr>
        <w:br/>
      </w:r>
      <w:r w:rsidR="00BE4806" w:rsidRPr="00CA0659">
        <w:rPr>
          <w:b/>
          <w:sz w:val="22"/>
          <w:szCs w:val="22"/>
        </w:rPr>
        <w:br/>
      </w:r>
      <w:r w:rsidR="003E5E94" w:rsidRPr="00CA0659">
        <w:rPr>
          <w:b/>
          <w:sz w:val="22"/>
          <w:szCs w:val="22"/>
        </w:rPr>
        <w:t>Open-</w:t>
      </w:r>
      <w:proofErr w:type="spellStart"/>
      <w:r w:rsidR="003E5E94" w:rsidRPr="00CA0659">
        <w:rPr>
          <w:b/>
          <w:sz w:val="22"/>
          <w:szCs w:val="22"/>
        </w:rPr>
        <w:t>source</w:t>
      </w:r>
      <w:proofErr w:type="spellEnd"/>
      <w:r w:rsidR="003E5E94" w:rsidRPr="00CA0659">
        <w:rPr>
          <w:b/>
          <w:sz w:val="22"/>
          <w:szCs w:val="22"/>
        </w:rPr>
        <w:t xml:space="preserve"> bidrag</w:t>
      </w:r>
      <w:r w:rsidR="00C365F5" w:rsidRPr="00CA0659">
        <w:rPr>
          <w:sz w:val="22"/>
          <w:szCs w:val="22"/>
        </w:rPr>
        <w:br/>
      </w:r>
      <w:r w:rsidR="00B84315" w:rsidRPr="00CA0659">
        <w:rPr>
          <w:sz w:val="22"/>
          <w:szCs w:val="22"/>
        </w:rPr>
        <w:t xml:space="preserve">Gruppen har opprettet </w:t>
      </w:r>
      <w:r w:rsidR="0025743E" w:rsidRPr="00CA0659">
        <w:rPr>
          <w:sz w:val="22"/>
          <w:szCs w:val="22"/>
        </w:rPr>
        <w:t xml:space="preserve">en egen </w:t>
      </w:r>
      <w:hyperlink r:id="rId44" w:history="1">
        <w:r w:rsidR="0025743E" w:rsidRPr="00CA0659">
          <w:rPr>
            <w:rStyle w:val="Hyperlink"/>
            <w:sz w:val="22"/>
            <w:szCs w:val="22"/>
          </w:rPr>
          <w:t>GitHub-side</w:t>
        </w:r>
      </w:hyperlink>
      <w:r w:rsidR="0025743E" w:rsidRPr="00CA0659">
        <w:rPr>
          <w:sz w:val="22"/>
          <w:szCs w:val="22"/>
        </w:rPr>
        <w:t xml:space="preserve"> hvor</w:t>
      </w:r>
      <w:r w:rsidR="003E5E94" w:rsidRPr="00CA0659">
        <w:rPr>
          <w:sz w:val="22"/>
          <w:szCs w:val="22"/>
        </w:rPr>
        <w:t xml:space="preserve"> kildekoden og dokumentasjonen</w:t>
      </w:r>
      <w:r w:rsidR="00BE4806" w:rsidRPr="00CA0659">
        <w:rPr>
          <w:sz w:val="22"/>
          <w:szCs w:val="22"/>
        </w:rPr>
        <w:t xml:space="preserve"> e</w:t>
      </w:r>
      <w:r w:rsidR="00FB12F2" w:rsidRPr="00CA0659">
        <w:rPr>
          <w:sz w:val="22"/>
          <w:szCs w:val="22"/>
        </w:rPr>
        <w:t>r tilgjengelig</w:t>
      </w:r>
      <w:r w:rsidR="003E5E94" w:rsidRPr="00CA0659">
        <w:rPr>
          <w:sz w:val="22"/>
          <w:szCs w:val="22"/>
        </w:rPr>
        <w:t xml:space="preserve"> for å oppmuntre til fellesskapsbasert utvikling. </w:t>
      </w:r>
      <w:r w:rsidR="00BE4806" w:rsidRPr="00CA0659">
        <w:rPr>
          <w:sz w:val="22"/>
          <w:szCs w:val="22"/>
        </w:rPr>
        <w:t>F</w:t>
      </w:r>
      <w:r w:rsidR="003E5E94" w:rsidRPr="00CA0659">
        <w:rPr>
          <w:sz w:val="22"/>
          <w:szCs w:val="22"/>
        </w:rPr>
        <w:t>orum</w:t>
      </w:r>
      <w:r w:rsidR="00BE4806" w:rsidRPr="00CA0659">
        <w:rPr>
          <w:sz w:val="22"/>
          <w:szCs w:val="22"/>
        </w:rPr>
        <w:t>et</w:t>
      </w:r>
      <w:r w:rsidR="003E5E94" w:rsidRPr="00CA0659">
        <w:rPr>
          <w:sz w:val="22"/>
          <w:szCs w:val="22"/>
        </w:rPr>
        <w:t xml:space="preserve"> </w:t>
      </w:r>
      <w:r w:rsidR="00BE4806" w:rsidRPr="00CA0659">
        <w:rPr>
          <w:sz w:val="22"/>
          <w:szCs w:val="22"/>
        </w:rPr>
        <w:t>er</w:t>
      </w:r>
      <w:r w:rsidR="003E5E94" w:rsidRPr="00CA0659">
        <w:rPr>
          <w:sz w:val="22"/>
          <w:szCs w:val="22"/>
        </w:rPr>
        <w:t xml:space="preserve"> en plattform for brukere og utviklere til å dele forbedringer og nye funksjoner.</w:t>
      </w:r>
    </w:p>
    <w:p w14:paraId="147D31F7" w14:textId="08383AA4" w:rsidR="00C50CC0" w:rsidRPr="00CA0659" w:rsidRDefault="00C50CC0" w:rsidP="00D61582">
      <w:pPr>
        <w:rPr>
          <w:sz w:val="22"/>
          <w:szCs w:val="22"/>
        </w:rPr>
      </w:pPr>
      <w:r w:rsidRPr="00CA0659">
        <w:rPr>
          <w:b/>
          <w:sz w:val="22"/>
          <w:szCs w:val="22"/>
        </w:rPr>
        <w:t>Integrasjon mot PC</w:t>
      </w:r>
      <w:r w:rsidR="00D04246" w:rsidRPr="00CA0659">
        <w:rPr>
          <w:b/>
          <w:sz w:val="22"/>
          <w:szCs w:val="22"/>
        </w:rPr>
        <w:br/>
      </w:r>
      <w:r w:rsidRPr="00CA0659">
        <w:rPr>
          <w:sz w:val="22"/>
          <w:szCs w:val="22"/>
        </w:rPr>
        <w:t>Bluetooth/</w:t>
      </w:r>
      <w:proofErr w:type="spellStart"/>
      <w:r w:rsidRPr="00CA0659">
        <w:rPr>
          <w:sz w:val="22"/>
          <w:szCs w:val="22"/>
        </w:rPr>
        <w:t>Wi</w:t>
      </w:r>
      <w:proofErr w:type="spellEnd"/>
      <w:r w:rsidRPr="00CA0659">
        <w:rPr>
          <w:sz w:val="22"/>
          <w:szCs w:val="22"/>
        </w:rPr>
        <w:t>-</w:t>
      </w:r>
      <w:proofErr w:type="spellStart"/>
      <w:r w:rsidRPr="00CA0659">
        <w:rPr>
          <w:sz w:val="22"/>
          <w:szCs w:val="22"/>
        </w:rPr>
        <w:t>Fi</w:t>
      </w:r>
      <w:proofErr w:type="spellEnd"/>
      <w:r w:rsidRPr="00CA0659">
        <w:rPr>
          <w:sz w:val="22"/>
          <w:szCs w:val="22"/>
        </w:rPr>
        <w:t>-modul</w:t>
      </w:r>
      <w:r w:rsidR="00D04246" w:rsidRPr="00CA0659">
        <w:rPr>
          <w:sz w:val="22"/>
          <w:szCs w:val="22"/>
        </w:rPr>
        <w:t>:</w:t>
      </w:r>
      <w:r w:rsidRPr="00CA0659">
        <w:rPr>
          <w:sz w:val="22"/>
          <w:szCs w:val="22"/>
        </w:rPr>
        <w:t xml:space="preserve"> </w:t>
      </w:r>
      <w:r w:rsidRPr="00CA0659">
        <w:rPr>
          <w:sz w:val="22"/>
          <w:szCs w:val="22"/>
        </w:rPr>
        <w:br/>
      </w:r>
      <w:proofErr w:type="gramStart"/>
      <w:r w:rsidRPr="00CA0659">
        <w:rPr>
          <w:sz w:val="22"/>
          <w:szCs w:val="22"/>
        </w:rPr>
        <w:t>Integrer</w:t>
      </w:r>
      <w:proofErr w:type="gramEnd"/>
      <w:r w:rsidRPr="00CA0659">
        <w:rPr>
          <w:sz w:val="22"/>
          <w:szCs w:val="22"/>
        </w:rPr>
        <w:t xml:space="preserve"> en modul som HC-05 (Bluetooth) eller ESP8266 (</w:t>
      </w:r>
      <w:proofErr w:type="spellStart"/>
      <w:r w:rsidRPr="00CA0659">
        <w:rPr>
          <w:sz w:val="22"/>
          <w:szCs w:val="22"/>
        </w:rPr>
        <w:t>Wi-Fi</w:t>
      </w:r>
      <w:proofErr w:type="spellEnd"/>
      <w:r w:rsidRPr="00CA0659">
        <w:rPr>
          <w:sz w:val="22"/>
          <w:szCs w:val="22"/>
        </w:rPr>
        <w:t xml:space="preserve">) for å koble </w:t>
      </w:r>
      <w:proofErr w:type="spellStart"/>
      <w:r w:rsidRPr="00CA0659">
        <w:rPr>
          <w:sz w:val="22"/>
          <w:szCs w:val="22"/>
        </w:rPr>
        <w:t>Pomodoro</w:t>
      </w:r>
      <w:proofErr w:type="spellEnd"/>
      <w:r w:rsidRPr="00CA0659">
        <w:rPr>
          <w:sz w:val="22"/>
          <w:szCs w:val="22"/>
        </w:rPr>
        <w:t>-klokken til en PC. Dette kan muliggjøre logging av studieøkter, statistikk over produktivitet og fjernstyring av klokken.</w:t>
      </w:r>
      <w:r w:rsidR="00D04246" w:rsidRPr="00CA0659">
        <w:rPr>
          <w:sz w:val="22"/>
          <w:szCs w:val="22"/>
        </w:rPr>
        <w:br/>
      </w:r>
      <w:proofErr w:type="spellStart"/>
      <w:r w:rsidRPr="00CA0659">
        <w:rPr>
          <w:sz w:val="22"/>
          <w:szCs w:val="22"/>
        </w:rPr>
        <w:t>Dataeksport</w:t>
      </w:r>
      <w:proofErr w:type="spellEnd"/>
      <w:r w:rsidR="00D04246" w:rsidRPr="00CA0659">
        <w:rPr>
          <w:sz w:val="22"/>
          <w:szCs w:val="22"/>
        </w:rPr>
        <w:t>:</w:t>
      </w:r>
      <w:r w:rsidRPr="00CA0659">
        <w:rPr>
          <w:sz w:val="22"/>
          <w:szCs w:val="22"/>
        </w:rPr>
        <w:br/>
      </w:r>
      <w:proofErr w:type="gramStart"/>
      <w:r w:rsidRPr="00CA0659">
        <w:rPr>
          <w:sz w:val="22"/>
          <w:szCs w:val="22"/>
        </w:rPr>
        <w:t>Implementer</w:t>
      </w:r>
      <w:proofErr w:type="gramEnd"/>
      <w:r w:rsidRPr="00CA0659">
        <w:rPr>
          <w:sz w:val="22"/>
          <w:szCs w:val="22"/>
        </w:rPr>
        <w:t xml:space="preserve"> en funksjon for å eksportere </w:t>
      </w:r>
      <w:r w:rsidR="00E21FFC">
        <w:rPr>
          <w:sz w:val="22"/>
          <w:szCs w:val="22"/>
        </w:rPr>
        <w:t>studieøktene</w:t>
      </w:r>
      <w:r w:rsidRPr="00CA0659">
        <w:rPr>
          <w:sz w:val="22"/>
          <w:szCs w:val="22"/>
        </w:rPr>
        <w:t xml:space="preserve"> til CSV eller JSON via USB eller trådløs tilkobling for bruk i produktivitetsverktøy som Excel.</w:t>
      </w:r>
    </w:p>
    <w:p w14:paraId="03AFBEFF" w14:textId="48B53291" w:rsidR="00D04246" w:rsidRPr="00CA0659" w:rsidRDefault="00E926A0" w:rsidP="00D61582">
      <w:pPr>
        <w:rPr>
          <w:sz w:val="22"/>
          <w:szCs w:val="22"/>
        </w:rPr>
      </w:pPr>
      <w:r w:rsidRPr="00CA0659">
        <w:rPr>
          <w:b/>
          <w:sz w:val="22"/>
          <w:szCs w:val="22"/>
        </w:rPr>
        <w:t>Bedre lyd- og lysfeedback</w:t>
      </w:r>
      <w:r w:rsidRPr="00CA0659">
        <w:rPr>
          <w:b/>
          <w:sz w:val="22"/>
          <w:szCs w:val="22"/>
        </w:rPr>
        <w:br/>
      </w:r>
      <w:r w:rsidRPr="00CA0659">
        <w:rPr>
          <w:sz w:val="22"/>
          <w:szCs w:val="22"/>
        </w:rPr>
        <w:t xml:space="preserve">Justerbar lydstyrke: </w:t>
      </w:r>
      <w:r w:rsidR="00653D24" w:rsidRPr="00CA0659">
        <w:rPr>
          <w:sz w:val="22"/>
          <w:szCs w:val="22"/>
        </w:rPr>
        <w:t>Bruke</w:t>
      </w:r>
      <w:r w:rsidRPr="00CA0659">
        <w:rPr>
          <w:sz w:val="22"/>
          <w:szCs w:val="22"/>
        </w:rPr>
        <w:t xml:space="preserve"> potensiometer eller knappebasert funksjon for å justere </w:t>
      </w:r>
      <w:proofErr w:type="spellStart"/>
      <w:r w:rsidRPr="00CA0659">
        <w:rPr>
          <w:sz w:val="22"/>
          <w:szCs w:val="22"/>
        </w:rPr>
        <w:t>buzzerens</w:t>
      </w:r>
      <w:proofErr w:type="spellEnd"/>
      <w:r w:rsidRPr="00CA0659">
        <w:rPr>
          <w:sz w:val="22"/>
          <w:szCs w:val="22"/>
        </w:rPr>
        <w:t xml:space="preserve"> lydnivå, slik at brukeren kan tilpasse den til omgivelsene (f.eks. stille bibliotek eller hjemmebruk).</w:t>
      </w:r>
      <w:r w:rsidRPr="00CA0659">
        <w:rPr>
          <w:b/>
          <w:sz w:val="22"/>
          <w:szCs w:val="22"/>
        </w:rPr>
        <w:br/>
      </w:r>
      <w:r w:rsidRPr="00CA0659">
        <w:rPr>
          <w:sz w:val="22"/>
          <w:szCs w:val="22"/>
        </w:rPr>
        <w:t>Variabel lysfeedback: Utvid LED-funksjonaliteten med justerbar lysstyrke eller flere farger for å indikere ulike stadier (f.eks. grønn for arbeid, rød for pause). En RGB-LED kan gi mer fleksibel visuell feedback.</w:t>
      </w:r>
      <w:r w:rsidRPr="00CA0659">
        <w:rPr>
          <w:b/>
          <w:sz w:val="22"/>
          <w:szCs w:val="22"/>
        </w:rPr>
        <w:br/>
      </w:r>
      <w:r w:rsidRPr="00CA0659">
        <w:rPr>
          <w:sz w:val="22"/>
          <w:szCs w:val="22"/>
        </w:rPr>
        <w:t xml:space="preserve">Subtilere varsler: Legg til en vibrasjonsmotor som et alternativ til </w:t>
      </w:r>
      <w:proofErr w:type="spellStart"/>
      <w:r w:rsidRPr="00CA0659">
        <w:rPr>
          <w:sz w:val="22"/>
          <w:szCs w:val="22"/>
        </w:rPr>
        <w:t>buzzeren</w:t>
      </w:r>
      <w:proofErr w:type="spellEnd"/>
      <w:r w:rsidRPr="00CA0659">
        <w:rPr>
          <w:sz w:val="22"/>
          <w:szCs w:val="22"/>
        </w:rPr>
        <w:t xml:space="preserve"> for </w:t>
      </w:r>
      <w:proofErr w:type="gramStart"/>
      <w:r w:rsidRPr="00CA0659">
        <w:rPr>
          <w:sz w:val="22"/>
          <w:szCs w:val="22"/>
        </w:rPr>
        <w:t>diskret</w:t>
      </w:r>
      <w:proofErr w:type="gramEnd"/>
      <w:r w:rsidRPr="00CA0659">
        <w:rPr>
          <w:sz w:val="22"/>
          <w:szCs w:val="22"/>
        </w:rPr>
        <w:t xml:space="preserve"> varsling i offentlige miljøer.</w:t>
      </w:r>
    </w:p>
    <w:p w14:paraId="57B8DF2A" w14:textId="06AE4D32" w:rsidR="00BD4F91" w:rsidRPr="00CA0659" w:rsidRDefault="004145DF" w:rsidP="008F6961">
      <w:pPr>
        <w:rPr>
          <w:b/>
          <w:sz w:val="22"/>
          <w:szCs w:val="22"/>
        </w:rPr>
      </w:pPr>
      <w:r w:rsidRPr="00CA0659">
        <w:rPr>
          <w:b/>
          <w:sz w:val="22"/>
          <w:szCs w:val="22"/>
        </w:rPr>
        <w:t>Fysisk design og brukeropplevelse</w:t>
      </w:r>
      <w:r w:rsidR="00E56FE3" w:rsidRPr="00CA0659">
        <w:rPr>
          <w:sz w:val="22"/>
          <w:szCs w:val="22"/>
        </w:rPr>
        <w:br/>
      </w:r>
      <w:r w:rsidRPr="00CA0659">
        <w:rPr>
          <w:sz w:val="22"/>
          <w:szCs w:val="22"/>
        </w:rPr>
        <w:t xml:space="preserve">Utform en ergonomisk og kompakt innkapsling for </w:t>
      </w:r>
      <w:proofErr w:type="spellStart"/>
      <w:r w:rsidRPr="00CA0659">
        <w:rPr>
          <w:sz w:val="22"/>
          <w:szCs w:val="22"/>
        </w:rPr>
        <w:t>Arduino</w:t>
      </w:r>
      <w:proofErr w:type="spellEnd"/>
      <w:r w:rsidRPr="00CA0659">
        <w:rPr>
          <w:sz w:val="22"/>
          <w:szCs w:val="22"/>
        </w:rPr>
        <w:t>-komponentene for å forbedre portabilitet og estetikk. Vurder knapper med bedre respons for å øke brukervennligheten.</w:t>
      </w:r>
      <w:r w:rsidR="00E63E0D" w:rsidRPr="00CA0659">
        <w:rPr>
          <w:sz w:val="22"/>
          <w:szCs w:val="22"/>
        </w:rPr>
        <w:br/>
        <w:t xml:space="preserve">Lage et </w:t>
      </w:r>
      <w:r w:rsidR="006D5997">
        <w:rPr>
          <w:sz w:val="22"/>
          <w:szCs w:val="22"/>
        </w:rPr>
        <w:t xml:space="preserve">integrert </w:t>
      </w:r>
      <w:r w:rsidR="00E63E0D" w:rsidRPr="00CA0659">
        <w:rPr>
          <w:sz w:val="22"/>
          <w:szCs w:val="22"/>
        </w:rPr>
        <w:t>kretskort for å gjøre designet mindre.</w:t>
      </w:r>
      <w:r w:rsidR="008F6961" w:rsidRPr="00CA0659">
        <w:rPr>
          <w:sz w:val="22"/>
          <w:szCs w:val="22"/>
        </w:rPr>
        <w:t xml:space="preserve"> </w:t>
      </w:r>
      <w:r w:rsidR="00BD4F91" w:rsidRPr="00CA0659">
        <w:rPr>
          <w:sz w:val="22"/>
          <w:szCs w:val="22"/>
        </w:rPr>
        <w:t xml:space="preserve">Legge til en tilbakeknapp hvis bruker leggen inn feil </w:t>
      </w:r>
      <w:r w:rsidR="00022EB6" w:rsidRPr="00CA0659">
        <w:rPr>
          <w:sz w:val="22"/>
          <w:szCs w:val="22"/>
        </w:rPr>
        <w:t>i</w:t>
      </w:r>
      <w:r w:rsidR="00022EB6">
        <w:rPr>
          <w:sz w:val="22"/>
          <w:szCs w:val="22"/>
        </w:rPr>
        <w:t>nnstillinger</w:t>
      </w:r>
      <w:r w:rsidR="00A73C23" w:rsidRPr="00CA0659">
        <w:rPr>
          <w:sz w:val="22"/>
          <w:szCs w:val="22"/>
        </w:rPr>
        <w:t>.</w:t>
      </w:r>
      <w:r w:rsidR="008F6961" w:rsidRPr="00CA0659">
        <w:rPr>
          <w:sz w:val="22"/>
          <w:szCs w:val="22"/>
        </w:rPr>
        <w:t xml:space="preserve"> Samle inn brukeropplevelser for å få innsikt i hvordan prototypen kan få nye funksjoner eller </w:t>
      </w:r>
      <w:r w:rsidR="00750A49" w:rsidRPr="00CA0659">
        <w:rPr>
          <w:sz w:val="22"/>
          <w:szCs w:val="22"/>
        </w:rPr>
        <w:t>bli mer brukervennlig.</w:t>
      </w:r>
    </w:p>
    <w:p w14:paraId="459AC808" w14:textId="70A05F9B" w:rsidR="00BB4F6E" w:rsidRDefault="00F71DDC" w:rsidP="00C50CC0">
      <w:r w:rsidRPr="00CA0659">
        <w:rPr>
          <w:sz w:val="22"/>
          <w:szCs w:val="22"/>
        </w:rPr>
        <w:t xml:space="preserve">Disse tiltakene vil forbedre brukeropplevelsen, øke funksjonaliteten og legge grunnlag for videre forskning og utvikling av </w:t>
      </w:r>
      <w:proofErr w:type="spellStart"/>
      <w:r w:rsidRPr="00CA0659">
        <w:rPr>
          <w:sz w:val="22"/>
          <w:szCs w:val="22"/>
        </w:rPr>
        <w:t>Pomodoro</w:t>
      </w:r>
      <w:proofErr w:type="spellEnd"/>
      <w:r w:rsidRPr="00CA0659">
        <w:rPr>
          <w:sz w:val="22"/>
          <w:szCs w:val="22"/>
        </w:rPr>
        <w:t>-klokken. Prioritering av trådløs integrasjon og tilpasningsmuligheter vil gjøre klokken mer allsidig og attraktiv for både individuelle brukere og forskningsmiljøer.</w:t>
      </w:r>
    </w:p>
    <w:p w14:paraId="7B1106FB" w14:textId="77777777" w:rsidR="00EC3A58" w:rsidRDefault="00EC3A58" w:rsidP="0077257C">
      <w:pPr>
        <w:rPr>
          <w:b/>
          <w:bCs/>
          <w:color w:val="EE0000"/>
        </w:rPr>
      </w:pPr>
    </w:p>
    <w:bookmarkStart w:id="66" w:name="_Toc207551088" w:displacedByCustomXml="next"/>
    <w:sdt>
      <w:sdtPr>
        <w:rPr>
          <w:caps w:val="0"/>
          <w:color w:val="auto"/>
          <w:spacing w:val="0"/>
          <w:sz w:val="20"/>
          <w:szCs w:val="20"/>
        </w:rPr>
        <w:id w:val="1186253339"/>
        <w:docPartObj>
          <w:docPartGallery w:val="Bibliographies"/>
          <w:docPartUnique/>
        </w:docPartObj>
      </w:sdtPr>
      <w:sdtContent>
        <w:p w14:paraId="20A8E74E" w14:textId="48C75D7E" w:rsidR="00CB7946" w:rsidRPr="00AF4D92" w:rsidRDefault="00CB7946">
          <w:pPr>
            <w:pStyle w:val="Heading1"/>
          </w:pPr>
          <w:r w:rsidRPr="00AF4D92">
            <w:t>Referanser</w:t>
          </w:r>
          <w:bookmarkEnd w:id="66"/>
        </w:p>
        <w:sdt>
          <w:sdtPr>
            <w:id w:val="-573587230"/>
            <w:bibliography/>
          </w:sdtPr>
          <w:sdtContent>
            <w:p w14:paraId="55F67DAA" w14:textId="77777777" w:rsidR="002F7AC3" w:rsidRDefault="00CB7946" w:rsidP="002F7AC3">
              <w:pPr>
                <w:pStyle w:val="Bibliography"/>
                <w:ind w:left="720" w:hanging="720"/>
                <w:rPr>
                  <w:noProof/>
                  <w:sz w:val="24"/>
                  <w:szCs w:val="24"/>
                </w:rPr>
              </w:pPr>
              <w:r>
                <w:fldChar w:fldCharType="begin"/>
              </w:r>
              <w:r w:rsidRPr="00E24310">
                <w:rPr>
                  <w:lang w:val="en-US"/>
                </w:rPr>
                <w:instrText>BIBLIOGRAPHY</w:instrText>
              </w:r>
              <w:r>
                <w:fldChar w:fldCharType="separate"/>
              </w:r>
              <w:r w:rsidR="002F7AC3" w:rsidRPr="00E24310">
                <w:rPr>
                  <w:lang w:val="en-US"/>
                </w:rPr>
                <w:t xml:space="preserve">Bellamy-Lanz, C. (2020, Oktober 9). </w:t>
              </w:r>
              <w:r w:rsidR="002F7AC3" w:rsidRPr="002F7AC3">
                <w:rPr>
                  <w:i/>
                  <w:iCs/>
                  <w:noProof/>
                  <w:lang w:val="en-US"/>
                </w:rPr>
                <w:t>The great side wire experiment: The final</w:t>
              </w:r>
              <w:r w:rsidR="002F7AC3" w:rsidRPr="002F7AC3">
                <w:rPr>
                  <w:noProof/>
                  <w:lang w:val="en-US"/>
                </w:rPr>
                <w:t xml:space="preserve">. </w:t>
              </w:r>
              <w:r w:rsidR="002F7AC3">
                <w:rPr>
                  <w:noProof/>
                </w:rPr>
                <w:t>Hentet fra https://www.caylabellamy.com/blog</w:t>
              </w:r>
            </w:p>
            <w:p w14:paraId="6C3FD88B" w14:textId="77777777" w:rsidR="002F7AC3" w:rsidRPr="002F7AC3" w:rsidRDefault="002F7AC3" w:rsidP="002F7AC3">
              <w:pPr>
                <w:pStyle w:val="Bibliography"/>
                <w:ind w:left="720" w:hanging="720"/>
                <w:rPr>
                  <w:noProof/>
                  <w:lang w:val="en-US"/>
                </w:rPr>
              </w:pPr>
              <w:r>
                <w:rPr>
                  <w:noProof/>
                </w:rPr>
                <w:t xml:space="preserve">Biwer, F., Wiradahany, W., Egbrink, M. G., &amp; De Bruin, A. B. (2023). </w:t>
              </w:r>
              <w:r w:rsidRPr="002F7AC3">
                <w:rPr>
                  <w:i/>
                  <w:iCs/>
                  <w:noProof/>
                  <w:lang w:val="en-US"/>
                </w:rPr>
                <w:t>Understanding effort regulation: Comparing 'Pomodoro' breaks and self-regulated breaks.</w:t>
              </w:r>
              <w:r w:rsidRPr="002F7AC3">
                <w:rPr>
                  <w:noProof/>
                  <w:lang w:val="en-US"/>
                </w:rPr>
                <w:t xml:space="preserve"> John Wiley &amp; Sons Ltd. on behalf of British Psychological Society.</w:t>
              </w:r>
            </w:p>
            <w:p w14:paraId="68633B03" w14:textId="77777777" w:rsidR="002F7AC3" w:rsidRDefault="002F7AC3" w:rsidP="002F7AC3">
              <w:pPr>
                <w:pStyle w:val="Bibliography"/>
                <w:ind w:left="720" w:hanging="720"/>
                <w:rPr>
                  <w:noProof/>
                </w:rPr>
              </w:pPr>
              <w:r w:rsidRPr="002F7AC3">
                <w:rPr>
                  <w:noProof/>
                  <w:lang w:val="en-US"/>
                </w:rPr>
                <w:t xml:space="preserve">Builder, M. (2018, September 26). </w:t>
              </w:r>
              <w:r w:rsidRPr="002F7AC3">
                <w:rPr>
                  <w:i/>
                  <w:iCs/>
                  <w:noProof/>
                  <w:lang w:val="en-US"/>
                </w:rPr>
                <w:t>This Cube-Shaped Timer Is the Only Thing That Helps Me Avoid Twitter</w:t>
              </w:r>
              <w:r w:rsidRPr="002F7AC3">
                <w:rPr>
                  <w:noProof/>
                  <w:lang w:val="en-US"/>
                </w:rPr>
                <w:t xml:space="preserve">. </w:t>
              </w:r>
              <w:r>
                <w:rPr>
                  <w:noProof/>
                </w:rPr>
                <w:t>Hentet fra https://nymag.com/strategist/article/best-productivity-timer-miracle-timecube.html</w:t>
              </w:r>
            </w:p>
            <w:p w14:paraId="41DBDF4C" w14:textId="77777777" w:rsidR="002F7AC3" w:rsidRDefault="002F7AC3" w:rsidP="002F7AC3">
              <w:pPr>
                <w:pStyle w:val="Bibliography"/>
                <w:ind w:left="720" w:hanging="720"/>
                <w:rPr>
                  <w:noProof/>
                </w:rPr>
              </w:pPr>
              <w:r w:rsidRPr="002F7AC3">
                <w:rPr>
                  <w:noProof/>
                  <w:lang w:val="en-US"/>
                </w:rPr>
                <w:t xml:space="preserve">Jefferson Costales, J. A. (2021). </w:t>
              </w:r>
              <w:r w:rsidRPr="002F7AC3">
                <w:rPr>
                  <w:i/>
                  <w:iCs/>
                  <w:noProof/>
                  <w:lang w:val="en-US"/>
                </w:rPr>
                <w:t>A Learning Assessment Applying Pomodoro Technique as A Productivity Tool for Online Learning.</w:t>
              </w:r>
              <w:r w:rsidRPr="002F7AC3">
                <w:rPr>
                  <w:noProof/>
                  <w:lang w:val="en-US"/>
                </w:rPr>
                <w:t xml:space="preserve"> </w:t>
              </w:r>
              <w:r>
                <w:rPr>
                  <w:noProof/>
                </w:rPr>
                <w:t>DOI: 10.1145/3498765.3498844.</w:t>
              </w:r>
            </w:p>
            <w:p w14:paraId="2B122E18" w14:textId="77777777" w:rsidR="002F7AC3" w:rsidRDefault="002F7AC3" w:rsidP="002F7AC3">
              <w:pPr>
                <w:pStyle w:val="Bibliography"/>
                <w:ind w:left="720" w:hanging="720"/>
                <w:rPr>
                  <w:noProof/>
                </w:rPr>
              </w:pPr>
              <w:r>
                <w:rPr>
                  <w:noProof/>
                </w:rPr>
                <w:t xml:space="preserve">Luxafor. (2025). </w:t>
              </w:r>
              <w:r>
                <w:rPr>
                  <w:i/>
                  <w:iCs/>
                  <w:noProof/>
                </w:rPr>
                <w:t>Luxafor SWITCH PRO 2</w:t>
              </w:r>
              <w:r>
                <w:rPr>
                  <w:noProof/>
                </w:rPr>
                <w:t>. Hentet fra https://www.luxafor.no/products/luxafor-switch-pro-2</w:t>
              </w:r>
            </w:p>
            <w:p w14:paraId="737F0D22" w14:textId="77777777" w:rsidR="002F7AC3" w:rsidRDefault="002F7AC3" w:rsidP="002F7AC3">
              <w:pPr>
                <w:pStyle w:val="Bibliography"/>
                <w:ind w:left="720" w:hanging="720"/>
                <w:rPr>
                  <w:noProof/>
                </w:rPr>
              </w:pPr>
              <w:r>
                <w:rPr>
                  <w:noProof/>
                </w:rPr>
                <w:t xml:space="preserve">Minimal Desk Setups. (2025). </w:t>
              </w:r>
              <w:r>
                <w:rPr>
                  <w:i/>
                  <w:iCs/>
                  <w:noProof/>
                </w:rPr>
                <w:t>Pomodoro Timer</w:t>
              </w:r>
              <w:r>
                <w:rPr>
                  <w:noProof/>
                </w:rPr>
                <w:t>. Hentet fra https://shop.minimaldesksetups.com/products/pomodoro-timer</w:t>
              </w:r>
            </w:p>
            <w:p w14:paraId="6C27B6F4" w14:textId="77777777" w:rsidR="002F7AC3" w:rsidRDefault="002F7AC3" w:rsidP="002F7AC3">
              <w:pPr>
                <w:pStyle w:val="Bibliography"/>
                <w:ind w:left="720" w:hanging="720"/>
                <w:rPr>
                  <w:noProof/>
                </w:rPr>
              </w:pPr>
              <w:r w:rsidRPr="002F7AC3">
                <w:rPr>
                  <w:noProof/>
                  <w:lang w:val="en-US"/>
                </w:rPr>
                <w:t xml:space="preserve">Newport Institute. (2024, Oktober 10). </w:t>
              </w:r>
              <w:r w:rsidRPr="002F7AC3">
                <w:rPr>
                  <w:i/>
                  <w:iCs/>
                  <w:noProof/>
                  <w:lang w:val="en-US"/>
                </w:rPr>
                <w:t>8 Danger Signs of Zombie Scrolling and How to Protect Yourself</w:t>
              </w:r>
              <w:r w:rsidRPr="002F7AC3">
                <w:rPr>
                  <w:noProof/>
                  <w:lang w:val="en-US"/>
                </w:rPr>
                <w:t xml:space="preserve">. </w:t>
              </w:r>
              <w:r>
                <w:rPr>
                  <w:noProof/>
                </w:rPr>
                <w:t>Hentet fra https://www.newportinstitute.com/resources/mental-health/zombie_scrolling/</w:t>
              </w:r>
            </w:p>
            <w:p w14:paraId="4AA2942B" w14:textId="77777777" w:rsidR="002F7AC3" w:rsidRDefault="002F7AC3" w:rsidP="002F7AC3">
              <w:pPr>
                <w:pStyle w:val="Bibliography"/>
                <w:ind w:left="720" w:hanging="720"/>
                <w:rPr>
                  <w:noProof/>
                </w:rPr>
              </w:pPr>
              <w:r>
                <w:rPr>
                  <w:noProof/>
                </w:rPr>
                <w:t xml:space="preserve">Pomodoro Timer Online. (2021). </w:t>
              </w:r>
              <w:r>
                <w:rPr>
                  <w:i/>
                  <w:iCs/>
                  <w:noProof/>
                </w:rPr>
                <w:t>Pomodoro Timer</w:t>
              </w:r>
              <w:r>
                <w:rPr>
                  <w:noProof/>
                </w:rPr>
                <w:t>. Hentet fra https://pomodorotimer.online/</w:t>
              </w:r>
            </w:p>
            <w:p w14:paraId="5A1B1441" w14:textId="77777777" w:rsidR="002F7AC3" w:rsidRDefault="002F7AC3" w:rsidP="002F7AC3">
              <w:pPr>
                <w:pStyle w:val="Bibliography"/>
                <w:ind w:left="720" w:hanging="720"/>
                <w:rPr>
                  <w:noProof/>
                </w:rPr>
              </w:pPr>
              <w:r w:rsidRPr="002F7AC3">
                <w:rPr>
                  <w:noProof/>
                  <w:lang w:val="en-US"/>
                </w:rPr>
                <w:t xml:space="preserve">Rosa, J. D. (2023-2024). </w:t>
              </w:r>
              <w:r w:rsidRPr="002F7AC3">
                <w:rPr>
                  <w:i/>
                  <w:iCs/>
                  <w:noProof/>
                  <w:lang w:val="en-US"/>
                </w:rPr>
                <w:t>About One-Quarter of Public Schools Reported That Lack of Focus or Inattention From Students Had a Severe Negative Impact on Learning in 2023-24.</w:t>
              </w:r>
              <w:r w:rsidRPr="002F7AC3">
                <w:rPr>
                  <w:noProof/>
                  <w:lang w:val="en-US"/>
                </w:rPr>
                <w:t xml:space="preserve"> </w:t>
              </w:r>
              <w:r>
                <w:rPr>
                  <w:noProof/>
                </w:rPr>
                <w:t>National Center for Education Statistics.</w:t>
              </w:r>
            </w:p>
            <w:p w14:paraId="2A00A3B6" w14:textId="4663C70B" w:rsidR="009A4E75" w:rsidRPr="00974C42" w:rsidRDefault="00CB7946" w:rsidP="002F7AC3">
              <w:r>
                <w:rPr>
                  <w:b/>
                  <w:bCs/>
                </w:rPr>
                <w:fldChar w:fldCharType="end"/>
              </w:r>
            </w:p>
          </w:sdtContent>
        </w:sdt>
      </w:sdtContent>
    </w:sdt>
    <w:p w14:paraId="6F4E58E9" w14:textId="402BC9E5" w:rsidR="00777D51" w:rsidRPr="0055227E" w:rsidRDefault="00484F5D" w:rsidP="00777D51">
      <w:pPr>
        <w:pStyle w:val="Heading1"/>
      </w:pPr>
      <w:bookmarkStart w:id="67" w:name="_Toc207551089"/>
      <w:r w:rsidRPr="0055227E">
        <w:t>Vedlegg</w:t>
      </w:r>
      <w:bookmarkEnd w:id="67"/>
    </w:p>
    <w:p w14:paraId="2D1D3CDF" w14:textId="40509F76" w:rsidR="00B85E29" w:rsidRPr="00F67E91" w:rsidRDefault="00F67E91" w:rsidP="008B6E49">
      <w:pPr>
        <w:rPr>
          <w:sz w:val="22"/>
          <w:szCs w:val="22"/>
        </w:rPr>
      </w:pPr>
      <w:hyperlink r:id="rId45" w:tooltip="Pomodoro-arkiv.xlsx" w:history="1">
        <w:r w:rsidRPr="00F67E91">
          <w:rPr>
            <w:rStyle w:val="Hyperlink"/>
            <w:sz w:val="22"/>
            <w:szCs w:val="22"/>
          </w:rPr>
          <w:t>Pomodoro-arkiv.xlsx</w:t>
        </w:r>
      </w:hyperlink>
    </w:p>
    <w:p w14:paraId="4FCB4D0B" w14:textId="181307C1" w:rsidR="00DB5E3D" w:rsidRPr="00CA0659" w:rsidRDefault="00533F28" w:rsidP="008B6E49">
      <w:pPr>
        <w:rPr>
          <w:sz w:val="22"/>
          <w:szCs w:val="22"/>
        </w:rPr>
      </w:pPr>
      <w:hyperlink r:id="rId46" w:tooltip="Testplan_Pomodoro.docx" w:history="1">
        <w:r w:rsidRPr="00CA0659">
          <w:rPr>
            <w:rStyle w:val="Hyperlink"/>
            <w:sz w:val="22"/>
            <w:szCs w:val="22"/>
          </w:rPr>
          <w:t>Testplan_Pomodoro.docx</w:t>
        </w:r>
      </w:hyperlink>
    </w:p>
    <w:p w14:paraId="2D6CEE99" w14:textId="3B6A2973" w:rsidR="008B6E49" w:rsidRPr="00CA0659" w:rsidRDefault="00C028D9" w:rsidP="008B6E49">
      <w:pPr>
        <w:rPr>
          <w:sz w:val="22"/>
          <w:szCs w:val="22"/>
        </w:rPr>
      </w:pPr>
      <w:hyperlink r:id="rId47" w:history="1">
        <w:r w:rsidRPr="00CA0659">
          <w:rPr>
            <w:rStyle w:val="Hyperlink"/>
            <w:sz w:val="22"/>
            <w:szCs w:val="22"/>
          </w:rPr>
          <w:t>Testplan_Pomodoro_gjennomført_test.docx</w:t>
        </w:r>
      </w:hyperlink>
    </w:p>
    <w:p w14:paraId="6E33D1CB" w14:textId="066BB54A" w:rsidR="008B6E49" w:rsidRPr="0055227E" w:rsidRDefault="004C3D94" w:rsidP="008B6E49">
      <w:pPr>
        <w:pStyle w:val="Heading2"/>
      </w:pPr>
      <w:bookmarkStart w:id="68" w:name="_Toc207551090"/>
      <w:r w:rsidRPr="0055227E">
        <w:t>K</w:t>
      </w:r>
      <w:r w:rsidR="00AD2C47" w:rsidRPr="0055227E">
        <w:t>ildekode</w:t>
      </w:r>
      <w:bookmarkEnd w:id="68"/>
    </w:p>
    <w:p w14:paraId="1583154B" w14:textId="61E538C8" w:rsidR="0055227E" w:rsidRDefault="005E48AB" w:rsidP="008B6E49">
      <w:hyperlink r:id="rId48" w:history="1">
        <w:r w:rsidRPr="00CA0659">
          <w:rPr>
            <w:rStyle w:val="Hyperlink"/>
            <w:sz w:val="22"/>
            <w:szCs w:val="22"/>
          </w:rPr>
          <w:t>https://github.com/RealHaakon/TEL100/tree/TEL100/Programmeringsfiler/Pomodoro.v2.0</w:t>
        </w:r>
      </w:hyperlink>
    </w:p>
    <w:p w14:paraId="02711989" w14:textId="77777777" w:rsidR="0055227E" w:rsidRPr="0055227E" w:rsidRDefault="0055227E" w:rsidP="008B6E49"/>
    <w:sectPr w:rsidR="0055227E" w:rsidRPr="0055227E" w:rsidSect="00B64D46">
      <w:headerReference w:type="default" r:id="rId49"/>
      <w:footerReference w:type="default" r:id="rId50"/>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49C1A" w14:textId="77777777" w:rsidR="00D72A8B" w:rsidRDefault="00D72A8B" w:rsidP="000D14F6">
      <w:r>
        <w:separator/>
      </w:r>
    </w:p>
  </w:endnote>
  <w:endnote w:type="continuationSeparator" w:id="0">
    <w:p w14:paraId="2E18134D" w14:textId="77777777" w:rsidR="00D72A8B" w:rsidRDefault="00D72A8B" w:rsidP="000D14F6">
      <w:r>
        <w:continuationSeparator/>
      </w:r>
    </w:p>
  </w:endnote>
  <w:endnote w:type="continuationNotice" w:id="1">
    <w:p w14:paraId="332C9BD1" w14:textId="77777777" w:rsidR="00D72A8B" w:rsidRDefault="00D72A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Content>
      <w:p w14:paraId="02E047FF" w14:textId="31E964B5" w:rsidR="007A7D17" w:rsidRDefault="007A7D17">
        <w:pPr>
          <w:pStyle w:val="Footer"/>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21913" w14:textId="77777777" w:rsidR="00D72A8B" w:rsidRDefault="00D72A8B" w:rsidP="000D14F6">
      <w:r>
        <w:separator/>
      </w:r>
    </w:p>
  </w:footnote>
  <w:footnote w:type="continuationSeparator" w:id="0">
    <w:p w14:paraId="0795CDAE" w14:textId="77777777" w:rsidR="00D72A8B" w:rsidRDefault="00D72A8B" w:rsidP="000D14F6">
      <w:r>
        <w:continuationSeparator/>
      </w:r>
    </w:p>
  </w:footnote>
  <w:footnote w:type="continuationNotice" w:id="1">
    <w:p w14:paraId="3B7AFEE2" w14:textId="77777777" w:rsidR="00D72A8B" w:rsidRDefault="00D72A8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Header"/>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B7A17"/>
    <w:multiLevelType w:val="hybridMultilevel"/>
    <w:tmpl w:val="5838D7D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4368D6"/>
    <w:multiLevelType w:val="hybridMultilevel"/>
    <w:tmpl w:val="BF0CD88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2129558F"/>
    <w:multiLevelType w:val="hybridMultilevel"/>
    <w:tmpl w:val="5810BF5E"/>
    <w:lvl w:ilvl="0" w:tplc="FB50CEC6">
      <w:start w:val="1"/>
      <w:numFmt w:val="decimal"/>
      <w:lvlText w:val="%1."/>
      <w:lvlJc w:val="left"/>
      <w:pPr>
        <w:ind w:left="1068" w:hanging="360"/>
      </w:pPr>
      <w:rPr>
        <w:rFonts w:hint="default"/>
        <w:b w:val="0"/>
        <w:bCs w:val="0"/>
      </w:rPr>
    </w:lvl>
    <w:lvl w:ilvl="1" w:tplc="04140019" w:tentative="1">
      <w:start w:val="1"/>
      <w:numFmt w:val="lowerLetter"/>
      <w:lvlText w:val="%2."/>
      <w:lvlJc w:val="left"/>
      <w:pPr>
        <w:ind w:left="1788" w:hanging="360"/>
      </w:pPr>
    </w:lvl>
    <w:lvl w:ilvl="2" w:tplc="0414001B" w:tentative="1">
      <w:start w:val="1"/>
      <w:numFmt w:val="lowerRoman"/>
      <w:lvlText w:val="%3."/>
      <w:lvlJc w:val="right"/>
      <w:pPr>
        <w:ind w:left="2508" w:hanging="180"/>
      </w:pPr>
    </w:lvl>
    <w:lvl w:ilvl="3" w:tplc="0414000F" w:tentative="1">
      <w:start w:val="1"/>
      <w:numFmt w:val="decimal"/>
      <w:lvlText w:val="%4."/>
      <w:lvlJc w:val="left"/>
      <w:pPr>
        <w:ind w:left="3228" w:hanging="360"/>
      </w:pPr>
    </w:lvl>
    <w:lvl w:ilvl="4" w:tplc="04140019" w:tentative="1">
      <w:start w:val="1"/>
      <w:numFmt w:val="lowerLetter"/>
      <w:lvlText w:val="%5."/>
      <w:lvlJc w:val="left"/>
      <w:pPr>
        <w:ind w:left="3948" w:hanging="360"/>
      </w:pPr>
    </w:lvl>
    <w:lvl w:ilvl="5" w:tplc="0414001B" w:tentative="1">
      <w:start w:val="1"/>
      <w:numFmt w:val="lowerRoman"/>
      <w:lvlText w:val="%6."/>
      <w:lvlJc w:val="right"/>
      <w:pPr>
        <w:ind w:left="4668" w:hanging="180"/>
      </w:pPr>
    </w:lvl>
    <w:lvl w:ilvl="6" w:tplc="0414000F" w:tentative="1">
      <w:start w:val="1"/>
      <w:numFmt w:val="decimal"/>
      <w:lvlText w:val="%7."/>
      <w:lvlJc w:val="left"/>
      <w:pPr>
        <w:ind w:left="5388" w:hanging="360"/>
      </w:pPr>
    </w:lvl>
    <w:lvl w:ilvl="7" w:tplc="04140019" w:tentative="1">
      <w:start w:val="1"/>
      <w:numFmt w:val="lowerLetter"/>
      <w:lvlText w:val="%8."/>
      <w:lvlJc w:val="left"/>
      <w:pPr>
        <w:ind w:left="6108" w:hanging="360"/>
      </w:pPr>
    </w:lvl>
    <w:lvl w:ilvl="8" w:tplc="0414001B" w:tentative="1">
      <w:start w:val="1"/>
      <w:numFmt w:val="lowerRoman"/>
      <w:lvlText w:val="%9."/>
      <w:lvlJc w:val="right"/>
      <w:pPr>
        <w:ind w:left="6828" w:hanging="180"/>
      </w:pPr>
    </w:lvl>
  </w:abstractNum>
  <w:abstractNum w:abstractNumId="8" w15:restartNumberingAfterBreak="0">
    <w:nsid w:val="22C75D29"/>
    <w:multiLevelType w:val="multilevel"/>
    <w:tmpl w:val="53C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4D64C9"/>
    <w:multiLevelType w:val="multilevel"/>
    <w:tmpl w:val="743E0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C779A4"/>
    <w:multiLevelType w:val="hybridMultilevel"/>
    <w:tmpl w:val="B16275A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15:restartNumberingAfterBreak="0">
    <w:nsid w:val="340846DE"/>
    <w:multiLevelType w:val="hybridMultilevel"/>
    <w:tmpl w:val="E682991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2"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AA5FE0"/>
    <w:multiLevelType w:val="hybridMultilevel"/>
    <w:tmpl w:val="E0FE1F0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47542008"/>
    <w:multiLevelType w:val="multilevel"/>
    <w:tmpl w:val="F9D2AB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start w:val="55"/>
      <w:numFmt w:val="bullet"/>
      <w:lvlText w:val="-"/>
      <w:lvlJc w:val="left"/>
      <w:pPr>
        <w:ind w:left="2880" w:hanging="360"/>
      </w:pPr>
      <w:rPr>
        <w:rFonts w:ascii="Calibri" w:eastAsiaTheme="minorEastAsia" w:hAnsi="Calibri" w:cs="Calibr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9F1B03"/>
    <w:multiLevelType w:val="hybridMultilevel"/>
    <w:tmpl w:val="102CD2A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8"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136630"/>
    <w:multiLevelType w:val="multilevel"/>
    <w:tmpl w:val="2B10864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5FDF411A"/>
    <w:multiLevelType w:val="multilevel"/>
    <w:tmpl w:val="A3F22D8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3" w15:restartNumberingAfterBreak="0">
    <w:nsid w:val="61705C29"/>
    <w:multiLevelType w:val="hybridMultilevel"/>
    <w:tmpl w:val="A9B4111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4"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CB5656"/>
    <w:multiLevelType w:val="multilevel"/>
    <w:tmpl w:val="B20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8146EC7"/>
    <w:multiLevelType w:val="multilevel"/>
    <w:tmpl w:val="914217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68868">
    <w:abstractNumId w:val="0"/>
  </w:num>
  <w:num w:numId="2" w16cid:durableId="319623198">
    <w:abstractNumId w:val="1"/>
  </w:num>
  <w:num w:numId="3" w16cid:durableId="1155873910">
    <w:abstractNumId w:val="27"/>
  </w:num>
  <w:num w:numId="4" w16cid:durableId="1413163440">
    <w:abstractNumId w:val="15"/>
  </w:num>
  <w:num w:numId="5" w16cid:durableId="1004360227">
    <w:abstractNumId w:val="28"/>
  </w:num>
  <w:num w:numId="6" w16cid:durableId="2050452509">
    <w:abstractNumId w:val="13"/>
  </w:num>
  <w:num w:numId="7" w16cid:durableId="1742214994">
    <w:abstractNumId w:val="19"/>
  </w:num>
  <w:num w:numId="8" w16cid:durableId="2018001205">
    <w:abstractNumId w:val="24"/>
  </w:num>
  <w:num w:numId="9" w16cid:durableId="1760446406">
    <w:abstractNumId w:val="18"/>
  </w:num>
  <w:num w:numId="10" w16cid:durableId="1073698487">
    <w:abstractNumId w:val="5"/>
  </w:num>
  <w:num w:numId="11" w16cid:durableId="1670668701">
    <w:abstractNumId w:val="12"/>
  </w:num>
  <w:num w:numId="12" w16cid:durableId="792551774">
    <w:abstractNumId w:val="3"/>
  </w:num>
  <w:num w:numId="13" w16cid:durableId="1741632941">
    <w:abstractNumId w:val="2"/>
  </w:num>
  <w:num w:numId="14" w16cid:durableId="438064943">
    <w:abstractNumId w:val="20"/>
  </w:num>
  <w:num w:numId="15" w16cid:durableId="529683396">
    <w:abstractNumId w:val="16"/>
  </w:num>
  <w:num w:numId="16" w16cid:durableId="1800955902">
    <w:abstractNumId w:val="17"/>
  </w:num>
  <w:num w:numId="17" w16cid:durableId="1307975613">
    <w:abstractNumId w:val="26"/>
  </w:num>
  <w:num w:numId="18" w16cid:durableId="226693695">
    <w:abstractNumId w:val="11"/>
  </w:num>
  <w:num w:numId="19" w16cid:durableId="1714768500">
    <w:abstractNumId w:val="7"/>
  </w:num>
  <w:num w:numId="20" w16cid:durableId="1260332363">
    <w:abstractNumId w:val="23"/>
  </w:num>
  <w:num w:numId="21" w16cid:durableId="249971941">
    <w:abstractNumId w:val="14"/>
  </w:num>
  <w:num w:numId="22" w16cid:durableId="196627544">
    <w:abstractNumId w:val="6"/>
  </w:num>
  <w:num w:numId="23" w16cid:durableId="1883859694">
    <w:abstractNumId w:val="4"/>
  </w:num>
  <w:num w:numId="24" w16cid:durableId="1963263454">
    <w:abstractNumId w:val="22"/>
  </w:num>
  <w:num w:numId="25" w16cid:durableId="2104105446">
    <w:abstractNumId w:val="21"/>
  </w:num>
  <w:num w:numId="26" w16cid:durableId="1016927467">
    <w:abstractNumId w:val="10"/>
  </w:num>
  <w:num w:numId="27" w16cid:durableId="106047474">
    <w:abstractNumId w:val="25"/>
  </w:num>
  <w:num w:numId="28" w16cid:durableId="1520435757">
    <w:abstractNumId w:val="8"/>
  </w:num>
  <w:num w:numId="29" w16cid:durableId="497887198">
    <w:abstractNumId w:val="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0F48"/>
    <w:rsid w:val="000010A0"/>
    <w:rsid w:val="000010AF"/>
    <w:rsid w:val="00001573"/>
    <w:rsid w:val="00001ED5"/>
    <w:rsid w:val="00002385"/>
    <w:rsid w:val="000030CA"/>
    <w:rsid w:val="00003477"/>
    <w:rsid w:val="000035C0"/>
    <w:rsid w:val="000037C9"/>
    <w:rsid w:val="00003F3C"/>
    <w:rsid w:val="00004381"/>
    <w:rsid w:val="000046C1"/>
    <w:rsid w:val="00004739"/>
    <w:rsid w:val="00004ACE"/>
    <w:rsid w:val="00005548"/>
    <w:rsid w:val="00005851"/>
    <w:rsid w:val="00006891"/>
    <w:rsid w:val="00006DB8"/>
    <w:rsid w:val="000071EB"/>
    <w:rsid w:val="00007283"/>
    <w:rsid w:val="00007D02"/>
    <w:rsid w:val="00011086"/>
    <w:rsid w:val="000114D6"/>
    <w:rsid w:val="00011EEC"/>
    <w:rsid w:val="00011F06"/>
    <w:rsid w:val="00011FCA"/>
    <w:rsid w:val="000120A4"/>
    <w:rsid w:val="00012294"/>
    <w:rsid w:val="00012A30"/>
    <w:rsid w:val="00012F34"/>
    <w:rsid w:val="0001314E"/>
    <w:rsid w:val="00013773"/>
    <w:rsid w:val="0001444D"/>
    <w:rsid w:val="000148AD"/>
    <w:rsid w:val="00014E22"/>
    <w:rsid w:val="000152C1"/>
    <w:rsid w:val="00015462"/>
    <w:rsid w:val="000156E1"/>
    <w:rsid w:val="00015DA7"/>
    <w:rsid w:val="000163E8"/>
    <w:rsid w:val="00016CFE"/>
    <w:rsid w:val="00017039"/>
    <w:rsid w:val="000170ED"/>
    <w:rsid w:val="0001722E"/>
    <w:rsid w:val="00017581"/>
    <w:rsid w:val="000176D3"/>
    <w:rsid w:val="0001770D"/>
    <w:rsid w:val="00017901"/>
    <w:rsid w:val="00017FA3"/>
    <w:rsid w:val="00020B00"/>
    <w:rsid w:val="0002109D"/>
    <w:rsid w:val="00021184"/>
    <w:rsid w:val="00021C11"/>
    <w:rsid w:val="00022330"/>
    <w:rsid w:val="0002239E"/>
    <w:rsid w:val="00022DA2"/>
    <w:rsid w:val="00022EB6"/>
    <w:rsid w:val="000235D7"/>
    <w:rsid w:val="00023627"/>
    <w:rsid w:val="0002459B"/>
    <w:rsid w:val="0002462F"/>
    <w:rsid w:val="00024994"/>
    <w:rsid w:val="00024C3F"/>
    <w:rsid w:val="00024CBF"/>
    <w:rsid w:val="0002529A"/>
    <w:rsid w:val="00025477"/>
    <w:rsid w:val="000254D0"/>
    <w:rsid w:val="00026287"/>
    <w:rsid w:val="000265B8"/>
    <w:rsid w:val="00026685"/>
    <w:rsid w:val="00026883"/>
    <w:rsid w:val="00026C77"/>
    <w:rsid w:val="00026E8E"/>
    <w:rsid w:val="0002735A"/>
    <w:rsid w:val="000275C5"/>
    <w:rsid w:val="00027A7A"/>
    <w:rsid w:val="00030639"/>
    <w:rsid w:val="00030C11"/>
    <w:rsid w:val="00031BB9"/>
    <w:rsid w:val="00031D49"/>
    <w:rsid w:val="000324B9"/>
    <w:rsid w:val="000325B8"/>
    <w:rsid w:val="00032AA7"/>
    <w:rsid w:val="00032AEC"/>
    <w:rsid w:val="00034202"/>
    <w:rsid w:val="00034783"/>
    <w:rsid w:val="00034F34"/>
    <w:rsid w:val="00035B46"/>
    <w:rsid w:val="0003616A"/>
    <w:rsid w:val="0003626A"/>
    <w:rsid w:val="00036575"/>
    <w:rsid w:val="00036CD9"/>
    <w:rsid w:val="0003703D"/>
    <w:rsid w:val="000371AE"/>
    <w:rsid w:val="000372B5"/>
    <w:rsid w:val="000377A4"/>
    <w:rsid w:val="00040D8D"/>
    <w:rsid w:val="00040EC0"/>
    <w:rsid w:val="00041C2D"/>
    <w:rsid w:val="00041EF2"/>
    <w:rsid w:val="00042086"/>
    <w:rsid w:val="00042AC0"/>
    <w:rsid w:val="00042BBC"/>
    <w:rsid w:val="00044631"/>
    <w:rsid w:val="00044649"/>
    <w:rsid w:val="0004485D"/>
    <w:rsid w:val="00044883"/>
    <w:rsid w:val="00044B4C"/>
    <w:rsid w:val="00044B97"/>
    <w:rsid w:val="00044EDE"/>
    <w:rsid w:val="000451A4"/>
    <w:rsid w:val="000454A9"/>
    <w:rsid w:val="0004581F"/>
    <w:rsid w:val="00046068"/>
    <w:rsid w:val="0004652A"/>
    <w:rsid w:val="000466B8"/>
    <w:rsid w:val="00047969"/>
    <w:rsid w:val="0005157A"/>
    <w:rsid w:val="0005188F"/>
    <w:rsid w:val="00051B1E"/>
    <w:rsid w:val="00052321"/>
    <w:rsid w:val="00052AF3"/>
    <w:rsid w:val="00052E7B"/>
    <w:rsid w:val="00053026"/>
    <w:rsid w:val="000532FA"/>
    <w:rsid w:val="00053583"/>
    <w:rsid w:val="00053949"/>
    <w:rsid w:val="00053AC7"/>
    <w:rsid w:val="00053B12"/>
    <w:rsid w:val="0005468E"/>
    <w:rsid w:val="00054B49"/>
    <w:rsid w:val="00054E30"/>
    <w:rsid w:val="000557BA"/>
    <w:rsid w:val="000559CE"/>
    <w:rsid w:val="0005631C"/>
    <w:rsid w:val="0005684F"/>
    <w:rsid w:val="00056A2A"/>
    <w:rsid w:val="00056C2E"/>
    <w:rsid w:val="000573F2"/>
    <w:rsid w:val="0005741C"/>
    <w:rsid w:val="00057446"/>
    <w:rsid w:val="00057567"/>
    <w:rsid w:val="00057F3F"/>
    <w:rsid w:val="0006014B"/>
    <w:rsid w:val="000602BA"/>
    <w:rsid w:val="00060482"/>
    <w:rsid w:val="000607C2"/>
    <w:rsid w:val="00060A6B"/>
    <w:rsid w:val="00060BA8"/>
    <w:rsid w:val="000614AB"/>
    <w:rsid w:val="00061675"/>
    <w:rsid w:val="000624CF"/>
    <w:rsid w:val="00062AE7"/>
    <w:rsid w:val="00062FCC"/>
    <w:rsid w:val="000633E6"/>
    <w:rsid w:val="00063C49"/>
    <w:rsid w:val="00063E94"/>
    <w:rsid w:val="0006482E"/>
    <w:rsid w:val="00064AFE"/>
    <w:rsid w:val="000668FF"/>
    <w:rsid w:val="00067654"/>
    <w:rsid w:val="00067EB5"/>
    <w:rsid w:val="0007067B"/>
    <w:rsid w:val="000713A5"/>
    <w:rsid w:val="00071895"/>
    <w:rsid w:val="000718D2"/>
    <w:rsid w:val="00071A97"/>
    <w:rsid w:val="000721FB"/>
    <w:rsid w:val="00072A2A"/>
    <w:rsid w:val="00073710"/>
    <w:rsid w:val="00073756"/>
    <w:rsid w:val="00073E3A"/>
    <w:rsid w:val="000744C0"/>
    <w:rsid w:val="0007573B"/>
    <w:rsid w:val="000759B3"/>
    <w:rsid w:val="00075FB3"/>
    <w:rsid w:val="00076249"/>
    <w:rsid w:val="0007790D"/>
    <w:rsid w:val="0008002D"/>
    <w:rsid w:val="0008033E"/>
    <w:rsid w:val="000809AB"/>
    <w:rsid w:val="000812CC"/>
    <w:rsid w:val="00081CDE"/>
    <w:rsid w:val="0008209F"/>
    <w:rsid w:val="00082928"/>
    <w:rsid w:val="00082961"/>
    <w:rsid w:val="000835B2"/>
    <w:rsid w:val="00083C17"/>
    <w:rsid w:val="00083CF2"/>
    <w:rsid w:val="00083EC2"/>
    <w:rsid w:val="00083FC5"/>
    <w:rsid w:val="000842C8"/>
    <w:rsid w:val="00084C0F"/>
    <w:rsid w:val="00085134"/>
    <w:rsid w:val="00086BF6"/>
    <w:rsid w:val="00087142"/>
    <w:rsid w:val="00087DE6"/>
    <w:rsid w:val="00090759"/>
    <w:rsid w:val="00091714"/>
    <w:rsid w:val="00091B95"/>
    <w:rsid w:val="00092191"/>
    <w:rsid w:val="00092571"/>
    <w:rsid w:val="00092721"/>
    <w:rsid w:val="00092793"/>
    <w:rsid w:val="00093133"/>
    <w:rsid w:val="0009347C"/>
    <w:rsid w:val="00093642"/>
    <w:rsid w:val="00093AB9"/>
    <w:rsid w:val="0009446E"/>
    <w:rsid w:val="000944CE"/>
    <w:rsid w:val="000944E8"/>
    <w:rsid w:val="0009461F"/>
    <w:rsid w:val="0009481A"/>
    <w:rsid w:val="00095576"/>
    <w:rsid w:val="00095F93"/>
    <w:rsid w:val="000963A9"/>
    <w:rsid w:val="000971B8"/>
    <w:rsid w:val="00097546"/>
    <w:rsid w:val="00097846"/>
    <w:rsid w:val="000A000D"/>
    <w:rsid w:val="000A0A7E"/>
    <w:rsid w:val="000A13FB"/>
    <w:rsid w:val="000A1EBB"/>
    <w:rsid w:val="000A1FF1"/>
    <w:rsid w:val="000A2152"/>
    <w:rsid w:val="000A2947"/>
    <w:rsid w:val="000A294B"/>
    <w:rsid w:val="000A2BD8"/>
    <w:rsid w:val="000A3C2D"/>
    <w:rsid w:val="000A410B"/>
    <w:rsid w:val="000A449D"/>
    <w:rsid w:val="000A4528"/>
    <w:rsid w:val="000A4C21"/>
    <w:rsid w:val="000A510D"/>
    <w:rsid w:val="000A5127"/>
    <w:rsid w:val="000A52A2"/>
    <w:rsid w:val="000A5A89"/>
    <w:rsid w:val="000A6098"/>
    <w:rsid w:val="000A6233"/>
    <w:rsid w:val="000A648E"/>
    <w:rsid w:val="000A6711"/>
    <w:rsid w:val="000A70E0"/>
    <w:rsid w:val="000A7283"/>
    <w:rsid w:val="000A79EA"/>
    <w:rsid w:val="000A7F88"/>
    <w:rsid w:val="000B01C3"/>
    <w:rsid w:val="000B04E8"/>
    <w:rsid w:val="000B0DB6"/>
    <w:rsid w:val="000B1137"/>
    <w:rsid w:val="000B15C5"/>
    <w:rsid w:val="000B1AEA"/>
    <w:rsid w:val="000B230A"/>
    <w:rsid w:val="000B287E"/>
    <w:rsid w:val="000B292B"/>
    <w:rsid w:val="000B2C0F"/>
    <w:rsid w:val="000B30CD"/>
    <w:rsid w:val="000B411D"/>
    <w:rsid w:val="000B46CF"/>
    <w:rsid w:val="000B551D"/>
    <w:rsid w:val="000B6196"/>
    <w:rsid w:val="000B672A"/>
    <w:rsid w:val="000B698C"/>
    <w:rsid w:val="000B6A88"/>
    <w:rsid w:val="000B6B36"/>
    <w:rsid w:val="000B6EE5"/>
    <w:rsid w:val="000B7813"/>
    <w:rsid w:val="000B7815"/>
    <w:rsid w:val="000B7DFB"/>
    <w:rsid w:val="000C0666"/>
    <w:rsid w:val="000C0B1B"/>
    <w:rsid w:val="000C136E"/>
    <w:rsid w:val="000C1A34"/>
    <w:rsid w:val="000C21F6"/>
    <w:rsid w:val="000C230F"/>
    <w:rsid w:val="000C26F1"/>
    <w:rsid w:val="000C3325"/>
    <w:rsid w:val="000C365D"/>
    <w:rsid w:val="000C3A0D"/>
    <w:rsid w:val="000C3C46"/>
    <w:rsid w:val="000C42A8"/>
    <w:rsid w:val="000C497A"/>
    <w:rsid w:val="000C4DA8"/>
    <w:rsid w:val="000C5AF2"/>
    <w:rsid w:val="000C6121"/>
    <w:rsid w:val="000C643D"/>
    <w:rsid w:val="000C684E"/>
    <w:rsid w:val="000C6A28"/>
    <w:rsid w:val="000C6B7D"/>
    <w:rsid w:val="000C6BDE"/>
    <w:rsid w:val="000C6C4B"/>
    <w:rsid w:val="000C6C5D"/>
    <w:rsid w:val="000C714A"/>
    <w:rsid w:val="000C72F7"/>
    <w:rsid w:val="000D00FE"/>
    <w:rsid w:val="000D0B00"/>
    <w:rsid w:val="000D0C95"/>
    <w:rsid w:val="000D14F6"/>
    <w:rsid w:val="000D1D61"/>
    <w:rsid w:val="000D1DC6"/>
    <w:rsid w:val="000D1E6D"/>
    <w:rsid w:val="000D26D9"/>
    <w:rsid w:val="000D3A14"/>
    <w:rsid w:val="000D402A"/>
    <w:rsid w:val="000D423F"/>
    <w:rsid w:val="000D42E6"/>
    <w:rsid w:val="000D493A"/>
    <w:rsid w:val="000D5431"/>
    <w:rsid w:val="000D64B4"/>
    <w:rsid w:val="000D66A8"/>
    <w:rsid w:val="000D66E4"/>
    <w:rsid w:val="000D672B"/>
    <w:rsid w:val="000D6BDF"/>
    <w:rsid w:val="000D6CD4"/>
    <w:rsid w:val="000E0050"/>
    <w:rsid w:val="000E0088"/>
    <w:rsid w:val="000E030A"/>
    <w:rsid w:val="000E045A"/>
    <w:rsid w:val="000E0690"/>
    <w:rsid w:val="000E0982"/>
    <w:rsid w:val="000E09F5"/>
    <w:rsid w:val="000E0A35"/>
    <w:rsid w:val="000E1A14"/>
    <w:rsid w:val="000E1F30"/>
    <w:rsid w:val="000E2184"/>
    <w:rsid w:val="000E2471"/>
    <w:rsid w:val="000E301F"/>
    <w:rsid w:val="000E31CC"/>
    <w:rsid w:val="000E3492"/>
    <w:rsid w:val="000E35C8"/>
    <w:rsid w:val="000E3BA9"/>
    <w:rsid w:val="000E4A5F"/>
    <w:rsid w:val="000E5046"/>
    <w:rsid w:val="000E5C14"/>
    <w:rsid w:val="000E5E69"/>
    <w:rsid w:val="000E616D"/>
    <w:rsid w:val="000E6F83"/>
    <w:rsid w:val="000E6FCC"/>
    <w:rsid w:val="000E6FD1"/>
    <w:rsid w:val="000E7048"/>
    <w:rsid w:val="000E7244"/>
    <w:rsid w:val="000F04A0"/>
    <w:rsid w:val="000F0B43"/>
    <w:rsid w:val="000F1660"/>
    <w:rsid w:val="000F1A3B"/>
    <w:rsid w:val="000F1ACF"/>
    <w:rsid w:val="000F1E40"/>
    <w:rsid w:val="000F209C"/>
    <w:rsid w:val="000F2179"/>
    <w:rsid w:val="000F297F"/>
    <w:rsid w:val="000F2D26"/>
    <w:rsid w:val="000F34C9"/>
    <w:rsid w:val="000F45EB"/>
    <w:rsid w:val="000F4664"/>
    <w:rsid w:val="000F472E"/>
    <w:rsid w:val="000F5117"/>
    <w:rsid w:val="000F5C43"/>
    <w:rsid w:val="000F62A0"/>
    <w:rsid w:val="000F6465"/>
    <w:rsid w:val="000F6696"/>
    <w:rsid w:val="000F7EE9"/>
    <w:rsid w:val="000F7FB9"/>
    <w:rsid w:val="00100805"/>
    <w:rsid w:val="00101639"/>
    <w:rsid w:val="00101B66"/>
    <w:rsid w:val="0010218F"/>
    <w:rsid w:val="0010221F"/>
    <w:rsid w:val="00102445"/>
    <w:rsid w:val="001028B6"/>
    <w:rsid w:val="001028B9"/>
    <w:rsid w:val="00102964"/>
    <w:rsid w:val="00103004"/>
    <w:rsid w:val="00103055"/>
    <w:rsid w:val="001040A3"/>
    <w:rsid w:val="0010419E"/>
    <w:rsid w:val="001041D7"/>
    <w:rsid w:val="001041FF"/>
    <w:rsid w:val="001048DE"/>
    <w:rsid w:val="00104930"/>
    <w:rsid w:val="00104E7F"/>
    <w:rsid w:val="00104F9F"/>
    <w:rsid w:val="0010506C"/>
    <w:rsid w:val="001051F1"/>
    <w:rsid w:val="0010528A"/>
    <w:rsid w:val="00105391"/>
    <w:rsid w:val="00105558"/>
    <w:rsid w:val="00105B50"/>
    <w:rsid w:val="00106173"/>
    <w:rsid w:val="001064FC"/>
    <w:rsid w:val="00106AE2"/>
    <w:rsid w:val="00106B51"/>
    <w:rsid w:val="001078F8"/>
    <w:rsid w:val="00107A96"/>
    <w:rsid w:val="00110842"/>
    <w:rsid w:val="00110C8C"/>
    <w:rsid w:val="00111196"/>
    <w:rsid w:val="00111225"/>
    <w:rsid w:val="0011199C"/>
    <w:rsid w:val="00111A55"/>
    <w:rsid w:val="00112452"/>
    <w:rsid w:val="00112620"/>
    <w:rsid w:val="00112FBF"/>
    <w:rsid w:val="00113572"/>
    <w:rsid w:val="00114ABA"/>
    <w:rsid w:val="00114D48"/>
    <w:rsid w:val="00115A02"/>
    <w:rsid w:val="00115B47"/>
    <w:rsid w:val="00116371"/>
    <w:rsid w:val="00117714"/>
    <w:rsid w:val="001179DA"/>
    <w:rsid w:val="00120695"/>
    <w:rsid w:val="001209A9"/>
    <w:rsid w:val="00120D09"/>
    <w:rsid w:val="00120DB4"/>
    <w:rsid w:val="001210FE"/>
    <w:rsid w:val="001215DE"/>
    <w:rsid w:val="001220C1"/>
    <w:rsid w:val="00122292"/>
    <w:rsid w:val="00122393"/>
    <w:rsid w:val="001229C7"/>
    <w:rsid w:val="00122C41"/>
    <w:rsid w:val="00122E81"/>
    <w:rsid w:val="0012321F"/>
    <w:rsid w:val="00123760"/>
    <w:rsid w:val="00124D28"/>
    <w:rsid w:val="00124DBB"/>
    <w:rsid w:val="0012535A"/>
    <w:rsid w:val="0012557A"/>
    <w:rsid w:val="00125C74"/>
    <w:rsid w:val="00125CD9"/>
    <w:rsid w:val="00125D1D"/>
    <w:rsid w:val="0012603D"/>
    <w:rsid w:val="001264C4"/>
    <w:rsid w:val="00126637"/>
    <w:rsid w:val="00126674"/>
    <w:rsid w:val="0012690B"/>
    <w:rsid w:val="00127039"/>
    <w:rsid w:val="00127389"/>
    <w:rsid w:val="00127551"/>
    <w:rsid w:val="00127F42"/>
    <w:rsid w:val="0013039F"/>
    <w:rsid w:val="001303F9"/>
    <w:rsid w:val="00130C90"/>
    <w:rsid w:val="0013298D"/>
    <w:rsid w:val="001333C7"/>
    <w:rsid w:val="001336B7"/>
    <w:rsid w:val="00133759"/>
    <w:rsid w:val="00133861"/>
    <w:rsid w:val="00133C03"/>
    <w:rsid w:val="00133E2C"/>
    <w:rsid w:val="001341E1"/>
    <w:rsid w:val="00134CC7"/>
    <w:rsid w:val="00134EBC"/>
    <w:rsid w:val="00135291"/>
    <w:rsid w:val="00135D1D"/>
    <w:rsid w:val="00135F27"/>
    <w:rsid w:val="00136062"/>
    <w:rsid w:val="00136202"/>
    <w:rsid w:val="0013704B"/>
    <w:rsid w:val="00137869"/>
    <w:rsid w:val="00137CE0"/>
    <w:rsid w:val="001401D5"/>
    <w:rsid w:val="001405B9"/>
    <w:rsid w:val="00140629"/>
    <w:rsid w:val="00140BA3"/>
    <w:rsid w:val="0014110F"/>
    <w:rsid w:val="001411ED"/>
    <w:rsid w:val="001417A8"/>
    <w:rsid w:val="00142A98"/>
    <w:rsid w:val="0014339E"/>
    <w:rsid w:val="0014413B"/>
    <w:rsid w:val="00144FAC"/>
    <w:rsid w:val="00145069"/>
    <w:rsid w:val="00145225"/>
    <w:rsid w:val="00145BF8"/>
    <w:rsid w:val="001461C2"/>
    <w:rsid w:val="001461D3"/>
    <w:rsid w:val="00146368"/>
    <w:rsid w:val="00146BD1"/>
    <w:rsid w:val="00146ECA"/>
    <w:rsid w:val="00147025"/>
    <w:rsid w:val="001475D6"/>
    <w:rsid w:val="0015092B"/>
    <w:rsid w:val="00150A97"/>
    <w:rsid w:val="00150F29"/>
    <w:rsid w:val="001517A2"/>
    <w:rsid w:val="001517A8"/>
    <w:rsid w:val="00151E82"/>
    <w:rsid w:val="00152199"/>
    <w:rsid w:val="001522E1"/>
    <w:rsid w:val="001523C2"/>
    <w:rsid w:val="00152DC1"/>
    <w:rsid w:val="0015366B"/>
    <w:rsid w:val="00153960"/>
    <w:rsid w:val="001547C1"/>
    <w:rsid w:val="00155152"/>
    <w:rsid w:val="00155B16"/>
    <w:rsid w:val="00155DA3"/>
    <w:rsid w:val="001561D1"/>
    <w:rsid w:val="0015661E"/>
    <w:rsid w:val="00156B19"/>
    <w:rsid w:val="00156D52"/>
    <w:rsid w:val="00157487"/>
    <w:rsid w:val="0015773C"/>
    <w:rsid w:val="00160405"/>
    <w:rsid w:val="00160EFC"/>
    <w:rsid w:val="00160FB7"/>
    <w:rsid w:val="00161321"/>
    <w:rsid w:val="001615C8"/>
    <w:rsid w:val="00162146"/>
    <w:rsid w:val="0016237C"/>
    <w:rsid w:val="0016246E"/>
    <w:rsid w:val="00162B38"/>
    <w:rsid w:val="00163A4D"/>
    <w:rsid w:val="00163B93"/>
    <w:rsid w:val="00163CBC"/>
    <w:rsid w:val="00163F87"/>
    <w:rsid w:val="00164661"/>
    <w:rsid w:val="00164A05"/>
    <w:rsid w:val="00164A89"/>
    <w:rsid w:val="0016572E"/>
    <w:rsid w:val="001658DE"/>
    <w:rsid w:val="0016626D"/>
    <w:rsid w:val="00167099"/>
    <w:rsid w:val="00167E22"/>
    <w:rsid w:val="00167E2B"/>
    <w:rsid w:val="001707E3"/>
    <w:rsid w:val="00171DD7"/>
    <w:rsid w:val="00171E15"/>
    <w:rsid w:val="00172134"/>
    <w:rsid w:val="00172386"/>
    <w:rsid w:val="00172F87"/>
    <w:rsid w:val="001733EB"/>
    <w:rsid w:val="001738A6"/>
    <w:rsid w:val="00173E70"/>
    <w:rsid w:val="00173FF0"/>
    <w:rsid w:val="00174969"/>
    <w:rsid w:val="00174CF5"/>
    <w:rsid w:val="00175014"/>
    <w:rsid w:val="00175769"/>
    <w:rsid w:val="00176A4D"/>
    <w:rsid w:val="00176AB2"/>
    <w:rsid w:val="00176B3A"/>
    <w:rsid w:val="001770F0"/>
    <w:rsid w:val="001771CB"/>
    <w:rsid w:val="00177481"/>
    <w:rsid w:val="0017793B"/>
    <w:rsid w:val="00177ADD"/>
    <w:rsid w:val="00177D3F"/>
    <w:rsid w:val="00180222"/>
    <w:rsid w:val="00181B0D"/>
    <w:rsid w:val="0018273B"/>
    <w:rsid w:val="001829FF"/>
    <w:rsid w:val="0018317E"/>
    <w:rsid w:val="00184DD6"/>
    <w:rsid w:val="00184ED4"/>
    <w:rsid w:val="00185463"/>
    <w:rsid w:val="001859D7"/>
    <w:rsid w:val="001859E2"/>
    <w:rsid w:val="00185CF8"/>
    <w:rsid w:val="00186A9F"/>
    <w:rsid w:val="00186AD6"/>
    <w:rsid w:val="00187D3F"/>
    <w:rsid w:val="00187D61"/>
    <w:rsid w:val="00187E23"/>
    <w:rsid w:val="00190897"/>
    <w:rsid w:val="00190FD4"/>
    <w:rsid w:val="00191745"/>
    <w:rsid w:val="00191EDD"/>
    <w:rsid w:val="0019202B"/>
    <w:rsid w:val="00192DF0"/>
    <w:rsid w:val="001931A1"/>
    <w:rsid w:val="001942B0"/>
    <w:rsid w:val="00194584"/>
    <w:rsid w:val="001945FC"/>
    <w:rsid w:val="001946E3"/>
    <w:rsid w:val="001948D7"/>
    <w:rsid w:val="00194923"/>
    <w:rsid w:val="00194B9B"/>
    <w:rsid w:val="00195056"/>
    <w:rsid w:val="00195166"/>
    <w:rsid w:val="00195DAC"/>
    <w:rsid w:val="001963A1"/>
    <w:rsid w:val="001964E8"/>
    <w:rsid w:val="00197066"/>
    <w:rsid w:val="00197786"/>
    <w:rsid w:val="00197D8A"/>
    <w:rsid w:val="001A035C"/>
    <w:rsid w:val="001A1148"/>
    <w:rsid w:val="001A1E44"/>
    <w:rsid w:val="001A22A4"/>
    <w:rsid w:val="001A23E9"/>
    <w:rsid w:val="001A3330"/>
    <w:rsid w:val="001A33F5"/>
    <w:rsid w:val="001A3A69"/>
    <w:rsid w:val="001A3B8F"/>
    <w:rsid w:val="001A4EEF"/>
    <w:rsid w:val="001A56AB"/>
    <w:rsid w:val="001A63D6"/>
    <w:rsid w:val="001A6572"/>
    <w:rsid w:val="001A6818"/>
    <w:rsid w:val="001A6A2A"/>
    <w:rsid w:val="001A6AB4"/>
    <w:rsid w:val="001A6B15"/>
    <w:rsid w:val="001A7081"/>
    <w:rsid w:val="001B05F3"/>
    <w:rsid w:val="001B0AE8"/>
    <w:rsid w:val="001B1077"/>
    <w:rsid w:val="001B11CB"/>
    <w:rsid w:val="001B1E1B"/>
    <w:rsid w:val="001B2B69"/>
    <w:rsid w:val="001B2C34"/>
    <w:rsid w:val="001B2F51"/>
    <w:rsid w:val="001B305D"/>
    <w:rsid w:val="001B37B8"/>
    <w:rsid w:val="001B43F4"/>
    <w:rsid w:val="001B4B8D"/>
    <w:rsid w:val="001B4BBF"/>
    <w:rsid w:val="001B4CA0"/>
    <w:rsid w:val="001B4EAC"/>
    <w:rsid w:val="001B5516"/>
    <w:rsid w:val="001B5ABA"/>
    <w:rsid w:val="001B5B2C"/>
    <w:rsid w:val="001B5E95"/>
    <w:rsid w:val="001B613D"/>
    <w:rsid w:val="001B6718"/>
    <w:rsid w:val="001B699B"/>
    <w:rsid w:val="001B6A70"/>
    <w:rsid w:val="001B76F5"/>
    <w:rsid w:val="001C03AF"/>
    <w:rsid w:val="001C0443"/>
    <w:rsid w:val="001C04CE"/>
    <w:rsid w:val="001C1B0B"/>
    <w:rsid w:val="001C1D11"/>
    <w:rsid w:val="001C245D"/>
    <w:rsid w:val="001C2A1A"/>
    <w:rsid w:val="001C3C11"/>
    <w:rsid w:val="001C3E0A"/>
    <w:rsid w:val="001C420B"/>
    <w:rsid w:val="001C4B80"/>
    <w:rsid w:val="001C542B"/>
    <w:rsid w:val="001C5624"/>
    <w:rsid w:val="001C6221"/>
    <w:rsid w:val="001C6287"/>
    <w:rsid w:val="001C66A4"/>
    <w:rsid w:val="001C7B4B"/>
    <w:rsid w:val="001D045A"/>
    <w:rsid w:val="001D047D"/>
    <w:rsid w:val="001D0A96"/>
    <w:rsid w:val="001D0AD3"/>
    <w:rsid w:val="001D0ECA"/>
    <w:rsid w:val="001D111C"/>
    <w:rsid w:val="001D1807"/>
    <w:rsid w:val="001D1DD7"/>
    <w:rsid w:val="001D212F"/>
    <w:rsid w:val="001D2577"/>
    <w:rsid w:val="001D2CD7"/>
    <w:rsid w:val="001D38D6"/>
    <w:rsid w:val="001D39A5"/>
    <w:rsid w:val="001D3A80"/>
    <w:rsid w:val="001D3A86"/>
    <w:rsid w:val="001D3B81"/>
    <w:rsid w:val="001D3CDE"/>
    <w:rsid w:val="001D4D4C"/>
    <w:rsid w:val="001D56E1"/>
    <w:rsid w:val="001D5725"/>
    <w:rsid w:val="001D5861"/>
    <w:rsid w:val="001D5C85"/>
    <w:rsid w:val="001D5E93"/>
    <w:rsid w:val="001D5F5E"/>
    <w:rsid w:val="001D6B60"/>
    <w:rsid w:val="001D6D70"/>
    <w:rsid w:val="001D6EB9"/>
    <w:rsid w:val="001E01D6"/>
    <w:rsid w:val="001E0948"/>
    <w:rsid w:val="001E0DB1"/>
    <w:rsid w:val="001E0E5C"/>
    <w:rsid w:val="001E177B"/>
    <w:rsid w:val="001E2371"/>
    <w:rsid w:val="001E26C9"/>
    <w:rsid w:val="001E3E2C"/>
    <w:rsid w:val="001E422E"/>
    <w:rsid w:val="001E4A32"/>
    <w:rsid w:val="001E4B7E"/>
    <w:rsid w:val="001E508A"/>
    <w:rsid w:val="001E5891"/>
    <w:rsid w:val="001E58B5"/>
    <w:rsid w:val="001E58BD"/>
    <w:rsid w:val="001E5916"/>
    <w:rsid w:val="001E6266"/>
    <w:rsid w:val="001E62B4"/>
    <w:rsid w:val="001E75E3"/>
    <w:rsid w:val="001E79F0"/>
    <w:rsid w:val="001E7FB2"/>
    <w:rsid w:val="001F0158"/>
    <w:rsid w:val="001F0AFD"/>
    <w:rsid w:val="001F0F42"/>
    <w:rsid w:val="001F14C5"/>
    <w:rsid w:val="001F17AE"/>
    <w:rsid w:val="001F18BE"/>
    <w:rsid w:val="001F20DE"/>
    <w:rsid w:val="001F2163"/>
    <w:rsid w:val="001F2188"/>
    <w:rsid w:val="001F231F"/>
    <w:rsid w:val="001F2C42"/>
    <w:rsid w:val="001F2D5B"/>
    <w:rsid w:val="001F2E8C"/>
    <w:rsid w:val="001F2FB2"/>
    <w:rsid w:val="001F304B"/>
    <w:rsid w:val="001F32C6"/>
    <w:rsid w:val="001F3704"/>
    <w:rsid w:val="001F3823"/>
    <w:rsid w:val="001F44AA"/>
    <w:rsid w:val="001F4869"/>
    <w:rsid w:val="001F48B7"/>
    <w:rsid w:val="001F50B9"/>
    <w:rsid w:val="001F554A"/>
    <w:rsid w:val="001F706C"/>
    <w:rsid w:val="001F77A5"/>
    <w:rsid w:val="00200B56"/>
    <w:rsid w:val="002019BB"/>
    <w:rsid w:val="00201E2D"/>
    <w:rsid w:val="00201EAE"/>
    <w:rsid w:val="002020D5"/>
    <w:rsid w:val="002021E4"/>
    <w:rsid w:val="0020247C"/>
    <w:rsid w:val="0020282D"/>
    <w:rsid w:val="00202C60"/>
    <w:rsid w:val="00202D9E"/>
    <w:rsid w:val="00202F3D"/>
    <w:rsid w:val="002035A3"/>
    <w:rsid w:val="002044BD"/>
    <w:rsid w:val="002051C8"/>
    <w:rsid w:val="0020544D"/>
    <w:rsid w:val="00205CE4"/>
    <w:rsid w:val="00206584"/>
    <w:rsid w:val="00206A2E"/>
    <w:rsid w:val="0020729D"/>
    <w:rsid w:val="00207CA8"/>
    <w:rsid w:val="00210005"/>
    <w:rsid w:val="002107C0"/>
    <w:rsid w:val="0021088F"/>
    <w:rsid w:val="00211811"/>
    <w:rsid w:val="002118C2"/>
    <w:rsid w:val="00211E9E"/>
    <w:rsid w:val="0021273E"/>
    <w:rsid w:val="002130E3"/>
    <w:rsid w:val="002131D9"/>
    <w:rsid w:val="00213274"/>
    <w:rsid w:val="002138A2"/>
    <w:rsid w:val="00213ABE"/>
    <w:rsid w:val="00213F55"/>
    <w:rsid w:val="00214217"/>
    <w:rsid w:val="002148D8"/>
    <w:rsid w:val="00214953"/>
    <w:rsid w:val="0021498F"/>
    <w:rsid w:val="00214D91"/>
    <w:rsid w:val="002152A3"/>
    <w:rsid w:val="0021556C"/>
    <w:rsid w:val="00215579"/>
    <w:rsid w:val="00215802"/>
    <w:rsid w:val="00215C37"/>
    <w:rsid w:val="002170E2"/>
    <w:rsid w:val="00217D04"/>
    <w:rsid w:val="00220055"/>
    <w:rsid w:val="00220C30"/>
    <w:rsid w:val="00220DAD"/>
    <w:rsid w:val="00221D2F"/>
    <w:rsid w:val="002223D1"/>
    <w:rsid w:val="002232A6"/>
    <w:rsid w:val="00223A6C"/>
    <w:rsid w:val="00223D78"/>
    <w:rsid w:val="00223F1A"/>
    <w:rsid w:val="002240E0"/>
    <w:rsid w:val="002243AE"/>
    <w:rsid w:val="002253F8"/>
    <w:rsid w:val="0022541E"/>
    <w:rsid w:val="00225A62"/>
    <w:rsid w:val="0022604E"/>
    <w:rsid w:val="00226691"/>
    <w:rsid w:val="002269D7"/>
    <w:rsid w:val="00226F27"/>
    <w:rsid w:val="00227676"/>
    <w:rsid w:val="00227A18"/>
    <w:rsid w:val="00227AB7"/>
    <w:rsid w:val="00227D89"/>
    <w:rsid w:val="00227ECD"/>
    <w:rsid w:val="00230946"/>
    <w:rsid w:val="00230EFF"/>
    <w:rsid w:val="0023132B"/>
    <w:rsid w:val="00231450"/>
    <w:rsid w:val="002314BF"/>
    <w:rsid w:val="002323E0"/>
    <w:rsid w:val="00232649"/>
    <w:rsid w:val="002326D5"/>
    <w:rsid w:val="00232DED"/>
    <w:rsid w:val="00233006"/>
    <w:rsid w:val="0023345A"/>
    <w:rsid w:val="00233687"/>
    <w:rsid w:val="0023419B"/>
    <w:rsid w:val="002346ED"/>
    <w:rsid w:val="00234B9E"/>
    <w:rsid w:val="002356AA"/>
    <w:rsid w:val="00235F01"/>
    <w:rsid w:val="00236548"/>
    <w:rsid w:val="002369AE"/>
    <w:rsid w:val="00236CC3"/>
    <w:rsid w:val="00236E6D"/>
    <w:rsid w:val="00236EBE"/>
    <w:rsid w:val="0023716F"/>
    <w:rsid w:val="00237501"/>
    <w:rsid w:val="00237F60"/>
    <w:rsid w:val="00240424"/>
    <w:rsid w:val="00240794"/>
    <w:rsid w:val="00240907"/>
    <w:rsid w:val="00240FC8"/>
    <w:rsid w:val="002412CB"/>
    <w:rsid w:val="002417DB"/>
    <w:rsid w:val="00241BC8"/>
    <w:rsid w:val="00242599"/>
    <w:rsid w:val="00243443"/>
    <w:rsid w:val="00243697"/>
    <w:rsid w:val="00243A7D"/>
    <w:rsid w:val="00243DA0"/>
    <w:rsid w:val="00244A4E"/>
    <w:rsid w:val="00244C8C"/>
    <w:rsid w:val="00246783"/>
    <w:rsid w:val="002468DD"/>
    <w:rsid w:val="002501AB"/>
    <w:rsid w:val="00250C6E"/>
    <w:rsid w:val="00250EE3"/>
    <w:rsid w:val="00250F96"/>
    <w:rsid w:val="00251DCF"/>
    <w:rsid w:val="00251E57"/>
    <w:rsid w:val="00251EA4"/>
    <w:rsid w:val="00252739"/>
    <w:rsid w:val="00252B72"/>
    <w:rsid w:val="002530CF"/>
    <w:rsid w:val="0025330A"/>
    <w:rsid w:val="00253559"/>
    <w:rsid w:val="002539BF"/>
    <w:rsid w:val="00253ADA"/>
    <w:rsid w:val="002543BE"/>
    <w:rsid w:val="0025457C"/>
    <w:rsid w:val="0025524D"/>
    <w:rsid w:val="0025530F"/>
    <w:rsid w:val="002554D1"/>
    <w:rsid w:val="002554DC"/>
    <w:rsid w:val="00255A3F"/>
    <w:rsid w:val="00255AB0"/>
    <w:rsid w:val="00255DDB"/>
    <w:rsid w:val="0025602D"/>
    <w:rsid w:val="0025609D"/>
    <w:rsid w:val="00256206"/>
    <w:rsid w:val="00256235"/>
    <w:rsid w:val="00256D54"/>
    <w:rsid w:val="00257256"/>
    <w:rsid w:val="0025743E"/>
    <w:rsid w:val="0025749C"/>
    <w:rsid w:val="0025777C"/>
    <w:rsid w:val="002608A0"/>
    <w:rsid w:val="002609B1"/>
    <w:rsid w:val="00260F08"/>
    <w:rsid w:val="0026160C"/>
    <w:rsid w:val="00262731"/>
    <w:rsid w:val="00262F68"/>
    <w:rsid w:val="00263C63"/>
    <w:rsid w:val="00264065"/>
    <w:rsid w:val="002642B0"/>
    <w:rsid w:val="00264579"/>
    <w:rsid w:val="00264EDF"/>
    <w:rsid w:val="00265417"/>
    <w:rsid w:val="00265BA6"/>
    <w:rsid w:val="00265DDA"/>
    <w:rsid w:val="00265FAB"/>
    <w:rsid w:val="0026620D"/>
    <w:rsid w:val="00266892"/>
    <w:rsid w:val="00266B67"/>
    <w:rsid w:val="00267038"/>
    <w:rsid w:val="00267461"/>
    <w:rsid w:val="00267BE5"/>
    <w:rsid w:val="00267C6F"/>
    <w:rsid w:val="002704FB"/>
    <w:rsid w:val="00270529"/>
    <w:rsid w:val="00270538"/>
    <w:rsid w:val="00271AF3"/>
    <w:rsid w:val="002728B5"/>
    <w:rsid w:val="00272A63"/>
    <w:rsid w:val="0027340F"/>
    <w:rsid w:val="0027381B"/>
    <w:rsid w:val="00273F0B"/>
    <w:rsid w:val="002747B1"/>
    <w:rsid w:val="00274B4F"/>
    <w:rsid w:val="002759C8"/>
    <w:rsid w:val="00276526"/>
    <w:rsid w:val="00276616"/>
    <w:rsid w:val="00276D92"/>
    <w:rsid w:val="0027726B"/>
    <w:rsid w:val="002773AC"/>
    <w:rsid w:val="00277708"/>
    <w:rsid w:val="00277C31"/>
    <w:rsid w:val="00280B50"/>
    <w:rsid w:val="00280E36"/>
    <w:rsid w:val="00281635"/>
    <w:rsid w:val="00281B06"/>
    <w:rsid w:val="00282037"/>
    <w:rsid w:val="0028232C"/>
    <w:rsid w:val="00282502"/>
    <w:rsid w:val="00282AC4"/>
    <w:rsid w:val="00283024"/>
    <w:rsid w:val="0028353B"/>
    <w:rsid w:val="00283C58"/>
    <w:rsid w:val="00284694"/>
    <w:rsid w:val="00284E13"/>
    <w:rsid w:val="00285CC6"/>
    <w:rsid w:val="00286A9A"/>
    <w:rsid w:val="002871F3"/>
    <w:rsid w:val="0028728F"/>
    <w:rsid w:val="002872C3"/>
    <w:rsid w:val="0028778F"/>
    <w:rsid w:val="002877B0"/>
    <w:rsid w:val="00287854"/>
    <w:rsid w:val="00287B0F"/>
    <w:rsid w:val="00287F7E"/>
    <w:rsid w:val="0029197D"/>
    <w:rsid w:val="002919AB"/>
    <w:rsid w:val="00291B54"/>
    <w:rsid w:val="00292509"/>
    <w:rsid w:val="002925DD"/>
    <w:rsid w:val="00292603"/>
    <w:rsid w:val="00292BA9"/>
    <w:rsid w:val="00292DA8"/>
    <w:rsid w:val="0029323F"/>
    <w:rsid w:val="002935D6"/>
    <w:rsid w:val="00293799"/>
    <w:rsid w:val="00293FAE"/>
    <w:rsid w:val="0029410D"/>
    <w:rsid w:val="002942E6"/>
    <w:rsid w:val="002948E9"/>
    <w:rsid w:val="002949DC"/>
    <w:rsid w:val="00294DE4"/>
    <w:rsid w:val="00296801"/>
    <w:rsid w:val="00296BE6"/>
    <w:rsid w:val="0029792D"/>
    <w:rsid w:val="002979B2"/>
    <w:rsid w:val="00297C65"/>
    <w:rsid w:val="00297D36"/>
    <w:rsid w:val="002A0341"/>
    <w:rsid w:val="002A0509"/>
    <w:rsid w:val="002A096C"/>
    <w:rsid w:val="002A09B2"/>
    <w:rsid w:val="002A1D07"/>
    <w:rsid w:val="002A254F"/>
    <w:rsid w:val="002A2853"/>
    <w:rsid w:val="002A287F"/>
    <w:rsid w:val="002A36C3"/>
    <w:rsid w:val="002A36E7"/>
    <w:rsid w:val="002A387F"/>
    <w:rsid w:val="002A3D08"/>
    <w:rsid w:val="002A497F"/>
    <w:rsid w:val="002A49A0"/>
    <w:rsid w:val="002A4B66"/>
    <w:rsid w:val="002A500F"/>
    <w:rsid w:val="002A50B5"/>
    <w:rsid w:val="002A533A"/>
    <w:rsid w:val="002A5C72"/>
    <w:rsid w:val="002A5C9F"/>
    <w:rsid w:val="002A622C"/>
    <w:rsid w:val="002A638E"/>
    <w:rsid w:val="002A6883"/>
    <w:rsid w:val="002A6887"/>
    <w:rsid w:val="002A6C80"/>
    <w:rsid w:val="002A6D71"/>
    <w:rsid w:val="002A70D5"/>
    <w:rsid w:val="002A7D38"/>
    <w:rsid w:val="002B00E4"/>
    <w:rsid w:val="002B0134"/>
    <w:rsid w:val="002B0EA6"/>
    <w:rsid w:val="002B147D"/>
    <w:rsid w:val="002B1D23"/>
    <w:rsid w:val="002B2036"/>
    <w:rsid w:val="002B2D50"/>
    <w:rsid w:val="002B344F"/>
    <w:rsid w:val="002B4131"/>
    <w:rsid w:val="002B423C"/>
    <w:rsid w:val="002B5A4E"/>
    <w:rsid w:val="002B5A95"/>
    <w:rsid w:val="002B5CA3"/>
    <w:rsid w:val="002B698B"/>
    <w:rsid w:val="002B7433"/>
    <w:rsid w:val="002B76CC"/>
    <w:rsid w:val="002B77FC"/>
    <w:rsid w:val="002B7D53"/>
    <w:rsid w:val="002C0564"/>
    <w:rsid w:val="002C075C"/>
    <w:rsid w:val="002C0D36"/>
    <w:rsid w:val="002C0F92"/>
    <w:rsid w:val="002C1090"/>
    <w:rsid w:val="002C1908"/>
    <w:rsid w:val="002C19C8"/>
    <w:rsid w:val="002C1AB0"/>
    <w:rsid w:val="002C39E4"/>
    <w:rsid w:val="002C3F5C"/>
    <w:rsid w:val="002C4091"/>
    <w:rsid w:val="002C4256"/>
    <w:rsid w:val="002C4454"/>
    <w:rsid w:val="002C47A2"/>
    <w:rsid w:val="002C4C31"/>
    <w:rsid w:val="002C4FFF"/>
    <w:rsid w:val="002C511C"/>
    <w:rsid w:val="002C5597"/>
    <w:rsid w:val="002C5F81"/>
    <w:rsid w:val="002C7944"/>
    <w:rsid w:val="002C7948"/>
    <w:rsid w:val="002C7F6D"/>
    <w:rsid w:val="002D01A6"/>
    <w:rsid w:val="002D0441"/>
    <w:rsid w:val="002D0B70"/>
    <w:rsid w:val="002D1C33"/>
    <w:rsid w:val="002D200A"/>
    <w:rsid w:val="002D24B0"/>
    <w:rsid w:val="002D269F"/>
    <w:rsid w:val="002D2BEE"/>
    <w:rsid w:val="002D2DEF"/>
    <w:rsid w:val="002D30E5"/>
    <w:rsid w:val="002D31F1"/>
    <w:rsid w:val="002D3836"/>
    <w:rsid w:val="002D40DF"/>
    <w:rsid w:val="002D4198"/>
    <w:rsid w:val="002D4488"/>
    <w:rsid w:val="002D44E8"/>
    <w:rsid w:val="002D4FB6"/>
    <w:rsid w:val="002D50ED"/>
    <w:rsid w:val="002D598D"/>
    <w:rsid w:val="002D6050"/>
    <w:rsid w:val="002E0435"/>
    <w:rsid w:val="002E0558"/>
    <w:rsid w:val="002E08FD"/>
    <w:rsid w:val="002E095D"/>
    <w:rsid w:val="002E0DCB"/>
    <w:rsid w:val="002E1510"/>
    <w:rsid w:val="002E1551"/>
    <w:rsid w:val="002E16C0"/>
    <w:rsid w:val="002E1750"/>
    <w:rsid w:val="002E22DE"/>
    <w:rsid w:val="002E2934"/>
    <w:rsid w:val="002E2DD5"/>
    <w:rsid w:val="002E300E"/>
    <w:rsid w:val="002E326F"/>
    <w:rsid w:val="002E32B0"/>
    <w:rsid w:val="002E3CC2"/>
    <w:rsid w:val="002E437F"/>
    <w:rsid w:val="002E4D28"/>
    <w:rsid w:val="002E51BC"/>
    <w:rsid w:val="002E665E"/>
    <w:rsid w:val="002E66FE"/>
    <w:rsid w:val="002E7002"/>
    <w:rsid w:val="002E71C0"/>
    <w:rsid w:val="002E7706"/>
    <w:rsid w:val="002E78EB"/>
    <w:rsid w:val="002E7A2C"/>
    <w:rsid w:val="002F0436"/>
    <w:rsid w:val="002F0569"/>
    <w:rsid w:val="002F06B3"/>
    <w:rsid w:val="002F074A"/>
    <w:rsid w:val="002F0CF5"/>
    <w:rsid w:val="002F1AFC"/>
    <w:rsid w:val="002F2249"/>
    <w:rsid w:val="002F2C21"/>
    <w:rsid w:val="002F33D9"/>
    <w:rsid w:val="002F33E3"/>
    <w:rsid w:val="002F45FB"/>
    <w:rsid w:val="002F47F2"/>
    <w:rsid w:val="002F5333"/>
    <w:rsid w:val="002F558E"/>
    <w:rsid w:val="002F57B3"/>
    <w:rsid w:val="002F5BFF"/>
    <w:rsid w:val="002F6237"/>
    <w:rsid w:val="002F670A"/>
    <w:rsid w:val="002F6939"/>
    <w:rsid w:val="002F6C0F"/>
    <w:rsid w:val="002F6D75"/>
    <w:rsid w:val="002F6ED4"/>
    <w:rsid w:val="002F730E"/>
    <w:rsid w:val="002F75BF"/>
    <w:rsid w:val="002F7AC3"/>
    <w:rsid w:val="002F7ADF"/>
    <w:rsid w:val="0030013A"/>
    <w:rsid w:val="00300A87"/>
    <w:rsid w:val="00300B00"/>
    <w:rsid w:val="00300B5A"/>
    <w:rsid w:val="00300C38"/>
    <w:rsid w:val="003011EF"/>
    <w:rsid w:val="00301278"/>
    <w:rsid w:val="00301984"/>
    <w:rsid w:val="00301F04"/>
    <w:rsid w:val="003028C2"/>
    <w:rsid w:val="00302E71"/>
    <w:rsid w:val="00302E8E"/>
    <w:rsid w:val="0030348B"/>
    <w:rsid w:val="00303851"/>
    <w:rsid w:val="003038F7"/>
    <w:rsid w:val="00303B27"/>
    <w:rsid w:val="00304CCE"/>
    <w:rsid w:val="00304FD3"/>
    <w:rsid w:val="003050AB"/>
    <w:rsid w:val="00305686"/>
    <w:rsid w:val="00306779"/>
    <w:rsid w:val="00306A01"/>
    <w:rsid w:val="00306C80"/>
    <w:rsid w:val="003075FB"/>
    <w:rsid w:val="00307A78"/>
    <w:rsid w:val="00307E75"/>
    <w:rsid w:val="003100FE"/>
    <w:rsid w:val="00311CF6"/>
    <w:rsid w:val="00311E10"/>
    <w:rsid w:val="003129FC"/>
    <w:rsid w:val="00313829"/>
    <w:rsid w:val="00314433"/>
    <w:rsid w:val="003146BB"/>
    <w:rsid w:val="0031576C"/>
    <w:rsid w:val="00315A8E"/>
    <w:rsid w:val="00315AB9"/>
    <w:rsid w:val="003169E3"/>
    <w:rsid w:val="00316CCC"/>
    <w:rsid w:val="00316CCD"/>
    <w:rsid w:val="003174DE"/>
    <w:rsid w:val="00317891"/>
    <w:rsid w:val="00317A09"/>
    <w:rsid w:val="00317BAA"/>
    <w:rsid w:val="00320677"/>
    <w:rsid w:val="00320A27"/>
    <w:rsid w:val="003210F3"/>
    <w:rsid w:val="00321390"/>
    <w:rsid w:val="0032143E"/>
    <w:rsid w:val="0032183B"/>
    <w:rsid w:val="00321C16"/>
    <w:rsid w:val="00322231"/>
    <w:rsid w:val="003226E3"/>
    <w:rsid w:val="003227AC"/>
    <w:rsid w:val="00322955"/>
    <w:rsid w:val="00322988"/>
    <w:rsid w:val="00322D78"/>
    <w:rsid w:val="003236E0"/>
    <w:rsid w:val="0032394A"/>
    <w:rsid w:val="00323D01"/>
    <w:rsid w:val="00324322"/>
    <w:rsid w:val="00324904"/>
    <w:rsid w:val="00324E20"/>
    <w:rsid w:val="00325CF9"/>
    <w:rsid w:val="00325F75"/>
    <w:rsid w:val="003263FE"/>
    <w:rsid w:val="00326D8C"/>
    <w:rsid w:val="00327608"/>
    <w:rsid w:val="00327CD4"/>
    <w:rsid w:val="00327E40"/>
    <w:rsid w:val="003303D1"/>
    <w:rsid w:val="003307C4"/>
    <w:rsid w:val="0033082D"/>
    <w:rsid w:val="003308C7"/>
    <w:rsid w:val="00330EE0"/>
    <w:rsid w:val="00331999"/>
    <w:rsid w:val="00331CD0"/>
    <w:rsid w:val="003323AC"/>
    <w:rsid w:val="00333094"/>
    <w:rsid w:val="00333683"/>
    <w:rsid w:val="00333895"/>
    <w:rsid w:val="003340D6"/>
    <w:rsid w:val="00334536"/>
    <w:rsid w:val="00334D6C"/>
    <w:rsid w:val="00334F5E"/>
    <w:rsid w:val="00335115"/>
    <w:rsid w:val="00335810"/>
    <w:rsid w:val="003359AC"/>
    <w:rsid w:val="0033662A"/>
    <w:rsid w:val="00336708"/>
    <w:rsid w:val="00337254"/>
    <w:rsid w:val="00337524"/>
    <w:rsid w:val="0034160F"/>
    <w:rsid w:val="003416F3"/>
    <w:rsid w:val="00341A61"/>
    <w:rsid w:val="00341CAB"/>
    <w:rsid w:val="00342079"/>
    <w:rsid w:val="00342170"/>
    <w:rsid w:val="003421A1"/>
    <w:rsid w:val="00342BC6"/>
    <w:rsid w:val="00343731"/>
    <w:rsid w:val="00343736"/>
    <w:rsid w:val="0034377F"/>
    <w:rsid w:val="00343D02"/>
    <w:rsid w:val="003450C1"/>
    <w:rsid w:val="00345DDA"/>
    <w:rsid w:val="003461EF"/>
    <w:rsid w:val="00346208"/>
    <w:rsid w:val="003469BF"/>
    <w:rsid w:val="00346E0C"/>
    <w:rsid w:val="003474BF"/>
    <w:rsid w:val="003476DB"/>
    <w:rsid w:val="00347820"/>
    <w:rsid w:val="003478F4"/>
    <w:rsid w:val="00350390"/>
    <w:rsid w:val="003507F0"/>
    <w:rsid w:val="003509B1"/>
    <w:rsid w:val="00350DDA"/>
    <w:rsid w:val="00350EC8"/>
    <w:rsid w:val="00351087"/>
    <w:rsid w:val="00351C45"/>
    <w:rsid w:val="00351E98"/>
    <w:rsid w:val="00351F9C"/>
    <w:rsid w:val="00352098"/>
    <w:rsid w:val="0035213A"/>
    <w:rsid w:val="003523D9"/>
    <w:rsid w:val="003523F9"/>
    <w:rsid w:val="003527DC"/>
    <w:rsid w:val="00352DC0"/>
    <w:rsid w:val="0035375A"/>
    <w:rsid w:val="0035392E"/>
    <w:rsid w:val="00353A36"/>
    <w:rsid w:val="003540AF"/>
    <w:rsid w:val="00354E94"/>
    <w:rsid w:val="0035543C"/>
    <w:rsid w:val="00355CA2"/>
    <w:rsid w:val="00355E52"/>
    <w:rsid w:val="00356A5E"/>
    <w:rsid w:val="0035731E"/>
    <w:rsid w:val="0035733B"/>
    <w:rsid w:val="00357740"/>
    <w:rsid w:val="00357AA7"/>
    <w:rsid w:val="00360414"/>
    <w:rsid w:val="003604FE"/>
    <w:rsid w:val="00360629"/>
    <w:rsid w:val="003609BA"/>
    <w:rsid w:val="00360EF2"/>
    <w:rsid w:val="0036146D"/>
    <w:rsid w:val="00361702"/>
    <w:rsid w:val="00361D8F"/>
    <w:rsid w:val="00361FAD"/>
    <w:rsid w:val="0036211A"/>
    <w:rsid w:val="0036247A"/>
    <w:rsid w:val="003625F9"/>
    <w:rsid w:val="003626B5"/>
    <w:rsid w:val="00362EC4"/>
    <w:rsid w:val="00363186"/>
    <w:rsid w:val="0036332F"/>
    <w:rsid w:val="00363404"/>
    <w:rsid w:val="00363456"/>
    <w:rsid w:val="003637CE"/>
    <w:rsid w:val="00363839"/>
    <w:rsid w:val="00363C44"/>
    <w:rsid w:val="003644D2"/>
    <w:rsid w:val="003645CD"/>
    <w:rsid w:val="00364630"/>
    <w:rsid w:val="00364B1E"/>
    <w:rsid w:val="00364DEA"/>
    <w:rsid w:val="003650FD"/>
    <w:rsid w:val="0036510F"/>
    <w:rsid w:val="00365412"/>
    <w:rsid w:val="00365941"/>
    <w:rsid w:val="00365ABF"/>
    <w:rsid w:val="00365F5C"/>
    <w:rsid w:val="00366455"/>
    <w:rsid w:val="00366BEA"/>
    <w:rsid w:val="00366EEE"/>
    <w:rsid w:val="00366FBA"/>
    <w:rsid w:val="003672FF"/>
    <w:rsid w:val="00367D07"/>
    <w:rsid w:val="00367E98"/>
    <w:rsid w:val="003709CA"/>
    <w:rsid w:val="00370C87"/>
    <w:rsid w:val="0037120D"/>
    <w:rsid w:val="00372496"/>
    <w:rsid w:val="00372708"/>
    <w:rsid w:val="003731F8"/>
    <w:rsid w:val="0037388D"/>
    <w:rsid w:val="003738EC"/>
    <w:rsid w:val="00373AC1"/>
    <w:rsid w:val="00373E40"/>
    <w:rsid w:val="00373FF5"/>
    <w:rsid w:val="003745D2"/>
    <w:rsid w:val="00374D53"/>
    <w:rsid w:val="00375147"/>
    <w:rsid w:val="0037516C"/>
    <w:rsid w:val="003753EB"/>
    <w:rsid w:val="00375407"/>
    <w:rsid w:val="00375CA6"/>
    <w:rsid w:val="00376169"/>
    <w:rsid w:val="00377B73"/>
    <w:rsid w:val="00377C24"/>
    <w:rsid w:val="00377FBA"/>
    <w:rsid w:val="0038070C"/>
    <w:rsid w:val="00380A43"/>
    <w:rsid w:val="00380D2E"/>
    <w:rsid w:val="003811BC"/>
    <w:rsid w:val="0038180F"/>
    <w:rsid w:val="003819E3"/>
    <w:rsid w:val="00381F51"/>
    <w:rsid w:val="00382FDC"/>
    <w:rsid w:val="00383745"/>
    <w:rsid w:val="003843CA"/>
    <w:rsid w:val="0038440C"/>
    <w:rsid w:val="003844EA"/>
    <w:rsid w:val="003844FF"/>
    <w:rsid w:val="00384521"/>
    <w:rsid w:val="00384B27"/>
    <w:rsid w:val="00384BA8"/>
    <w:rsid w:val="00384DED"/>
    <w:rsid w:val="0038529F"/>
    <w:rsid w:val="0038601D"/>
    <w:rsid w:val="003865D1"/>
    <w:rsid w:val="003871A9"/>
    <w:rsid w:val="00387609"/>
    <w:rsid w:val="003877AA"/>
    <w:rsid w:val="00390072"/>
    <w:rsid w:val="003905A7"/>
    <w:rsid w:val="00390996"/>
    <w:rsid w:val="003909F3"/>
    <w:rsid w:val="0039111B"/>
    <w:rsid w:val="00391EC2"/>
    <w:rsid w:val="00392426"/>
    <w:rsid w:val="00392CEB"/>
    <w:rsid w:val="00392E1E"/>
    <w:rsid w:val="0039314C"/>
    <w:rsid w:val="003931EF"/>
    <w:rsid w:val="00393579"/>
    <w:rsid w:val="00393A58"/>
    <w:rsid w:val="003940D6"/>
    <w:rsid w:val="003951E6"/>
    <w:rsid w:val="0039567F"/>
    <w:rsid w:val="0039606D"/>
    <w:rsid w:val="00396636"/>
    <w:rsid w:val="00396B6D"/>
    <w:rsid w:val="003A0930"/>
    <w:rsid w:val="003A0AD4"/>
    <w:rsid w:val="003A14FF"/>
    <w:rsid w:val="003A1C42"/>
    <w:rsid w:val="003A1D67"/>
    <w:rsid w:val="003A233B"/>
    <w:rsid w:val="003A33A0"/>
    <w:rsid w:val="003A3DC6"/>
    <w:rsid w:val="003A4306"/>
    <w:rsid w:val="003A456D"/>
    <w:rsid w:val="003A4E5F"/>
    <w:rsid w:val="003A55B4"/>
    <w:rsid w:val="003A580A"/>
    <w:rsid w:val="003A5B2E"/>
    <w:rsid w:val="003A614D"/>
    <w:rsid w:val="003A662B"/>
    <w:rsid w:val="003A66D4"/>
    <w:rsid w:val="003A6AC4"/>
    <w:rsid w:val="003A7046"/>
    <w:rsid w:val="003A7354"/>
    <w:rsid w:val="003A783E"/>
    <w:rsid w:val="003A7A11"/>
    <w:rsid w:val="003A7F12"/>
    <w:rsid w:val="003B0568"/>
    <w:rsid w:val="003B0DD8"/>
    <w:rsid w:val="003B169F"/>
    <w:rsid w:val="003B194A"/>
    <w:rsid w:val="003B1FC4"/>
    <w:rsid w:val="003B244B"/>
    <w:rsid w:val="003B27F5"/>
    <w:rsid w:val="003B2B2C"/>
    <w:rsid w:val="003B2CE3"/>
    <w:rsid w:val="003B3211"/>
    <w:rsid w:val="003B32DF"/>
    <w:rsid w:val="003B3694"/>
    <w:rsid w:val="003B3A16"/>
    <w:rsid w:val="003B3A99"/>
    <w:rsid w:val="003B3D03"/>
    <w:rsid w:val="003B4B09"/>
    <w:rsid w:val="003B52BE"/>
    <w:rsid w:val="003B5614"/>
    <w:rsid w:val="003B5924"/>
    <w:rsid w:val="003B62FD"/>
    <w:rsid w:val="003B6477"/>
    <w:rsid w:val="003B64E2"/>
    <w:rsid w:val="003B68AA"/>
    <w:rsid w:val="003B6C59"/>
    <w:rsid w:val="003B6D29"/>
    <w:rsid w:val="003B7043"/>
    <w:rsid w:val="003B7167"/>
    <w:rsid w:val="003B761D"/>
    <w:rsid w:val="003B792B"/>
    <w:rsid w:val="003B7A1A"/>
    <w:rsid w:val="003B7F80"/>
    <w:rsid w:val="003B7FB5"/>
    <w:rsid w:val="003C0709"/>
    <w:rsid w:val="003C073D"/>
    <w:rsid w:val="003C0796"/>
    <w:rsid w:val="003C094F"/>
    <w:rsid w:val="003C1518"/>
    <w:rsid w:val="003C248E"/>
    <w:rsid w:val="003C29DE"/>
    <w:rsid w:val="003C2D3E"/>
    <w:rsid w:val="003C2DA9"/>
    <w:rsid w:val="003C3B41"/>
    <w:rsid w:val="003C424B"/>
    <w:rsid w:val="003C4897"/>
    <w:rsid w:val="003C4DAD"/>
    <w:rsid w:val="003C5351"/>
    <w:rsid w:val="003C5B8F"/>
    <w:rsid w:val="003C5C1C"/>
    <w:rsid w:val="003C5E4F"/>
    <w:rsid w:val="003C6621"/>
    <w:rsid w:val="003C670F"/>
    <w:rsid w:val="003C6852"/>
    <w:rsid w:val="003C6DD4"/>
    <w:rsid w:val="003C7011"/>
    <w:rsid w:val="003C72D3"/>
    <w:rsid w:val="003C736F"/>
    <w:rsid w:val="003C7AC5"/>
    <w:rsid w:val="003C7C3A"/>
    <w:rsid w:val="003C7CBF"/>
    <w:rsid w:val="003C7F15"/>
    <w:rsid w:val="003D0A5B"/>
    <w:rsid w:val="003D17C8"/>
    <w:rsid w:val="003D216B"/>
    <w:rsid w:val="003D24FA"/>
    <w:rsid w:val="003D2B7F"/>
    <w:rsid w:val="003D2C11"/>
    <w:rsid w:val="003D2E16"/>
    <w:rsid w:val="003D2F88"/>
    <w:rsid w:val="003D30B1"/>
    <w:rsid w:val="003D3B65"/>
    <w:rsid w:val="003D3C8A"/>
    <w:rsid w:val="003D3DE8"/>
    <w:rsid w:val="003D3FE3"/>
    <w:rsid w:val="003D4109"/>
    <w:rsid w:val="003D461F"/>
    <w:rsid w:val="003D512A"/>
    <w:rsid w:val="003D55B8"/>
    <w:rsid w:val="003D66D3"/>
    <w:rsid w:val="003D6C5F"/>
    <w:rsid w:val="003D7983"/>
    <w:rsid w:val="003D7E74"/>
    <w:rsid w:val="003E00C8"/>
    <w:rsid w:val="003E010D"/>
    <w:rsid w:val="003E054B"/>
    <w:rsid w:val="003E0A5A"/>
    <w:rsid w:val="003E0D00"/>
    <w:rsid w:val="003E0DBE"/>
    <w:rsid w:val="003E1101"/>
    <w:rsid w:val="003E116D"/>
    <w:rsid w:val="003E16D6"/>
    <w:rsid w:val="003E177D"/>
    <w:rsid w:val="003E1B58"/>
    <w:rsid w:val="003E222F"/>
    <w:rsid w:val="003E2674"/>
    <w:rsid w:val="003E30CE"/>
    <w:rsid w:val="003E3345"/>
    <w:rsid w:val="003E3442"/>
    <w:rsid w:val="003E4605"/>
    <w:rsid w:val="003E49D5"/>
    <w:rsid w:val="003E4B66"/>
    <w:rsid w:val="003E5ACC"/>
    <w:rsid w:val="003E5B35"/>
    <w:rsid w:val="003E5E68"/>
    <w:rsid w:val="003E5E94"/>
    <w:rsid w:val="003E63DA"/>
    <w:rsid w:val="003E6AA1"/>
    <w:rsid w:val="003E72E5"/>
    <w:rsid w:val="003E75B1"/>
    <w:rsid w:val="003E792A"/>
    <w:rsid w:val="003E799D"/>
    <w:rsid w:val="003E7DF5"/>
    <w:rsid w:val="003E7F27"/>
    <w:rsid w:val="003F01F0"/>
    <w:rsid w:val="003F041C"/>
    <w:rsid w:val="003F09ED"/>
    <w:rsid w:val="003F1205"/>
    <w:rsid w:val="003F2575"/>
    <w:rsid w:val="003F274D"/>
    <w:rsid w:val="003F2862"/>
    <w:rsid w:val="003F2E4F"/>
    <w:rsid w:val="003F2EB9"/>
    <w:rsid w:val="003F3058"/>
    <w:rsid w:val="003F3A18"/>
    <w:rsid w:val="003F4056"/>
    <w:rsid w:val="003F450F"/>
    <w:rsid w:val="003F453A"/>
    <w:rsid w:val="003F4A7B"/>
    <w:rsid w:val="003F5CAE"/>
    <w:rsid w:val="003F611E"/>
    <w:rsid w:val="003F61A5"/>
    <w:rsid w:val="003F699E"/>
    <w:rsid w:val="003F719E"/>
    <w:rsid w:val="003F7535"/>
    <w:rsid w:val="004000CB"/>
    <w:rsid w:val="00400529"/>
    <w:rsid w:val="004006DD"/>
    <w:rsid w:val="004018E0"/>
    <w:rsid w:val="0040205C"/>
    <w:rsid w:val="00403F51"/>
    <w:rsid w:val="00403F85"/>
    <w:rsid w:val="00403F97"/>
    <w:rsid w:val="00403FD4"/>
    <w:rsid w:val="00404317"/>
    <w:rsid w:val="00405825"/>
    <w:rsid w:val="0040593C"/>
    <w:rsid w:val="00405B50"/>
    <w:rsid w:val="00406591"/>
    <w:rsid w:val="00406697"/>
    <w:rsid w:val="00407330"/>
    <w:rsid w:val="00407616"/>
    <w:rsid w:val="00407654"/>
    <w:rsid w:val="0040772B"/>
    <w:rsid w:val="00407966"/>
    <w:rsid w:val="00407CDF"/>
    <w:rsid w:val="00410509"/>
    <w:rsid w:val="0041093B"/>
    <w:rsid w:val="00410B95"/>
    <w:rsid w:val="00410E5C"/>
    <w:rsid w:val="0041104B"/>
    <w:rsid w:val="004113A0"/>
    <w:rsid w:val="0041146F"/>
    <w:rsid w:val="004114F3"/>
    <w:rsid w:val="0041160A"/>
    <w:rsid w:val="00411FAA"/>
    <w:rsid w:val="00412DF6"/>
    <w:rsid w:val="00412EA4"/>
    <w:rsid w:val="00413140"/>
    <w:rsid w:val="004133C1"/>
    <w:rsid w:val="00413424"/>
    <w:rsid w:val="004145DF"/>
    <w:rsid w:val="00414604"/>
    <w:rsid w:val="004146E1"/>
    <w:rsid w:val="0041495E"/>
    <w:rsid w:val="00415074"/>
    <w:rsid w:val="0041558D"/>
    <w:rsid w:val="00415BAB"/>
    <w:rsid w:val="00416ACA"/>
    <w:rsid w:val="00417B5C"/>
    <w:rsid w:val="00417E17"/>
    <w:rsid w:val="00417FA5"/>
    <w:rsid w:val="004203E4"/>
    <w:rsid w:val="004208D6"/>
    <w:rsid w:val="00420ACE"/>
    <w:rsid w:val="00420FB6"/>
    <w:rsid w:val="00421136"/>
    <w:rsid w:val="00421148"/>
    <w:rsid w:val="0042138E"/>
    <w:rsid w:val="00421B69"/>
    <w:rsid w:val="00421D92"/>
    <w:rsid w:val="00421DD4"/>
    <w:rsid w:val="00422053"/>
    <w:rsid w:val="00422277"/>
    <w:rsid w:val="00422739"/>
    <w:rsid w:val="00422F00"/>
    <w:rsid w:val="004232A6"/>
    <w:rsid w:val="00423443"/>
    <w:rsid w:val="00423558"/>
    <w:rsid w:val="00423640"/>
    <w:rsid w:val="00423B6F"/>
    <w:rsid w:val="00423CC9"/>
    <w:rsid w:val="00425AFB"/>
    <w:rsid w:val="00425C58"/>
    <w:rsid w:val="00425E6B"/>
    <w:rsid w:val="004263B3"/>
    <w:rsid w:val="00426CC2"/>
    <w:rsid w:val="00427644"/>
    <w:rsid w:val="00427757"/>
    <w:rsid w:val="00427B03"/>
    <w:rsid w:val="00430885"/>
    <w:rsid w:val="00430D30"/>
    <w:rsid w:val="004312CD"/>
    <w:rsid w:val="00431A01"/>
    <w:rsid w:val="00431B0F"/>
    <w:rsid w:val="00431B1C"/>
    <w:rsid w:val="00431C71"/>
    <w:rsid w:val="00435239"/>
    <w:rsid w:val="004354CE"/>
    <w:rsid w:val="004359D3"/>
    <w:rsid w:val="00435E48"/>
    <w:rsid w:val="0043602C"/>
    <w:rsid w:val="00436412"/>
    <w:rsid w:val="00436B24"/>
    <w:rsid w:val="00436CC1"/>
    <w:rsid w:val="0043788F"/>
    <w:rsid w:val="00437AFC"/>
    <w:rsid w:val="00440262"/>
    <w:rsid w:val="004403CE"/>
    <w:rsid w:val="004412A0"/>
    <w:rsid w:val="004416B7"/>
    <w:rsid w:val="004427D2"/>
    <w:rsid w:val="00442B21"/>
    <w:rsid w:val="00443CE6"/>
    <w:rsid w:val="00443FC5"/>
    <w:rsid w:val="00444830"/>
    <w:rsid w:val="0044491F"/>
    <w:rsid w:val="004451A0"/>
    <w:rsid w:val="00445A23"/>
    <w:rsid w:val="00445CDE"/>
    <w:rsid w:val="0044668D"/>
    <w:rsid w:val="0044688C"/>
    <w:rsid w:val="00446B91"/>
    <w:rsid w:val="004477CD"/>
    <w:rsid w:val="00447A9B"/>
    <w:rsid w:val="00447BC1"/>
    <w:rsid w:val="00447C49"/>
    <w:rsid w:val="0045056D"/>
    <w:rsid w:val="00451358"/>
    <w:rsid w:val="004516F5"/>
    <w:rsid w:val="00451828"/>
    <w:rsid w:val="004523EE"/>
    <w:rsid w:val="00452B5C"/>
    <w:rsid w:val="00452F0C"/>
    <w:rsid w:val="004531D5"/>
    <w:rsid w:val="00453498"/>
    <w:rsid w:val="00453809"/>
    <w:rsid w:val="00453845"/>
    <w:rsid w:val="00453904"/>
    <w:rsid w:val="004544D6"/>
    <w:rsid w:val="004547B1"/>
    <w:rsid w:val="00454886"/>
    <w:rsid w:val="00454B21"/>
    <w:rsid w:val="00455901"/>
    <w:rsid w:val="004566EC"/>
    <w:rsid w:val="00456A72"/>
    <w:rsid w:val="00456AB6"/>
    <w:rsid w:val="00456E2B"/>
    <w:rsid w:val="00457687"/>
    <w:rsid w:val="00457B38"/>
    <w:rsid w:val="0046075A"/>
    <w:rsid w:val="00461354"/>
    <w:rsid w:val="004613EC"/>
    <w:rsid w:val="00461566"/>
    <w:rsid w:val="0046169A"/>
    <w:rsid w:val="00461C81"/>
    <w:rsid w:val="0046226C"/>
    <w:rsid w:val="00462AB1"/>
    <w:rsid w:val="00462B66"/>
    <w:rsid w:val="00462BB7"/>
    <w:rsid w:val="00462E14"/>
    <w:rsid w:val="004634C2"/>
    <w:rsid w:val="004635D9"/>
    <w:rsid w:val="004647E6"/>
    <w:rsid w:val="00464A7F"/>
    <w:rsid w:val="00464AAE"/>
    <w:rsid w:val="00464D76"/>
    <w:rsid w:val="00465266"/>
    <w:rsid w:val="004659F6"/>
    <w:rsid w:val="00465DEC"/>
    <w:rsid w:val="004678D0"/>
    <w:rsid w:val="00467B18"/>
    <w:rsid w:val="00467E2A"/>
    <w:rsid w:val="00470173"/>
    <w:rsid w:val="0047023A"/>
    <w:rsid w:val="004702F7"/>
    <w:rsid w:val="00470353"/>
    <w:rsid w:val="004708FB"/>
    <w:rsid w:val="004716BA"/>
    <w:rsid w:val="00471BEE"/>
    <w:rsid w:val="00471C3C"/>
    <w:rsid w:val="00472C41"/>
    <w:rsid w:val="00473151"/>
    <w:rsid w:val="0047377E"/>
    <w:rsid w:val="004741B2"/>
    <w:rsid w:val="00475786"/>
    <w:rsid w:val="00475A9B"/>
    <w:rsid w:val="00475E70"/>
    <w:rsid w:val="00476138"/>
    <w:rsid w:val="004762C1"/>
    <w:rsid w:val="00476323"/>
    <w:rsid w:val="004765A7"/>
    <w:rsid w:val="004771BE"/>
    <w:rsid w:val="004774E6"/>
    <w:rsid w:val="00477FCE"/>
    <w:rsid w:val="004803D2"/>
    <w:rsid w:val="00480A58"/>
    <w:rsid w:val="00481F6B"/>
    <w:rsid w:val="0048231B"/>
    <w:rsid w:val="004825BB"/>
    <w:rsid w:val="0048329A"/>
    <w:rsid w:val="00483781"/>
    <w:rsid w:val="0048415D"/>
    <w:rsid w:val="0048482C"/>
    <w:rsid w:val="00484ED5"/>
    <w:rsid w:val="00484F5D"/>
    <w:rsid w:val="004855D2"/>
    <w:rsid w:val="004859A8"/>
    <w:rsid w:val="00485B1E"/>
    <w:rsid w:val="00485C19"/>
    <w:rsid w:val="00486D45"/>
    <w:rsid w:val="00486ECB"/>
    <w:rsid w:val="00486F46"/>
    <w:rsid w:val="00487251"/>
    <w:rsid w:val="004874C4"/>
    <w:rsid w:val="004877B7"/>
    <w:rsid w:val="00487878"/>
    <w:rsid w:val="00491046"/>
    <w:rsid w:val="00491F63"/>
    <w:rsid w:val="00492782"/>
    <w:rsid w:val="004929C0"/>
    <w:rsid w:val="00493CE3"/>
    <w:rsid w:val="00493E81"/>
    <w:rsid w:val="004940ED"/>
    <w:rsid w:val="0049411A"/>
    <w:rsid w:val="0049427D"/>
    <w:rsid w:val="0049448C"/>
    <w:rsid w:val="00494724"/>
    <w:rsid w:val="00494BE5"/>
    <w:rsid w:val="00494C85"/>
    <w:rsid w:val="00495125"/>
    <w:rsid w:val="0049518A"/>
    <w:rsid w:val="004955C3"/>
    <w:rsid w:val="004959F0"/>
    <w:rsid w:val="00496A00"/>
    <w:rsid w:val="00497356"/>
    <w:rsid w:val="004974BB"/>
    <w:rsid w:val="00497514"/>
    <w:rsid w:val="004977D3"/>
    <w:rsid w:val="00497BAD"/>
    <w:rsid w:val="004A030A"/>
    <w:rsid w:val="004A0426"/>
    <w:rsid w:val="004A044B"/>
    <w:rsid w:val="004A07D6"/>
    <w:rsid w:val="004A081D"/>
    <w:rsid w:val="004A0BEB"/>
    <w:rsid w:val="004A108F"/>
    <w:rsid w:val="004A1501"/>
    <w:rsid w:val="004A1AB3"/>
    <w:rsid w:val="004A1F8A"/>
    <w:rsid w:val="004A2BD7"/>
    <w:rsid w:val="004A309D"/>
    <w:rsid w:val="004A406A"/>
    <w:rsid w:val="004A4461"/>
    <w:rsid w:val="004A46EA"/>
    <w:rsid w:val="004A4834"/>
    <w:rsid w:val="004A4BF2"/>
    <w:rsid w:val="004A54E7"/>
    <w:rsid w:val="004A5936"/>
    <w:rsid w:val="004A5DB5"/>
    <w:rsid w:val="004A5DF0"/>
    <w:rsid w:val="004A603C"/>
    <w:rsid w:val="004A794A"/>
    <w:rsid w:val="004A797C"/>
    <w:rsid w:val="004B0777"/>
    <w:rsid w:val="004B08AD"/>
    <w:rsid w:val="004B16D8"/>
    <w:rsid w:val="004B4D8E"/>
    <w:rsid w:val="004B4E42"/>
    <w:rsid w:val="004B5147"/>
    <w:rsid w:val="004B54BD"/>
    <w:rsid w:val="004B5671"/>
    <w:rsid w:val="004B5F06"/>
    <w:rsid w:val="004B5F16"/>
    <w:rsid w:val="004B6158"/>
    <w:rsid w:val="004B6C1E"/>
    <w:rsid w:val="004B7576"/>
    <w:rsid w:val="004B78FA"/>
    <w:rsid w:val="004C03F5"/>
    <w:rsid w:val="004C0608"/>
    <w:rsid w:val="004C11FB"/>
    <w:rsid w:val="004C1488"/>
    <w:rsid w:val="004C166D"/>
    <w:rsid w:val="004C1C57"/>
    <w:rsid w:val="004C1CFE"/>
    <w:rsid w:val="004C1E07"/>
    <w:rsid w:val="004C2A28"/>
    <w:rsid w:val="004C2ACE"/>
    <w:rsid w:val="004C2E6C"/>
    <w:rsid w:val="004C308C"/>
    <w:rsid w:val="004C33C1"/>
    <w:rsid w:val="004C3C13"/>
    <w:rsid w:val="004C3D94"/>
    <w:rsid w:val="004C417E"/>
    <w:rsid w:val="004C431D"/>
    <w:rsid w:val="004C5089"/>
    <w:rsid w:val="004C67C5"/>
    <w:rsid w:val="004C6C0A"/>
    <w:rsid w:val="004C759B"/>
    <w:rsid w:val="004C79D5"/>
    <w:rsid w:val="004C7B4E"/>
    <w:rsid w:val="004D04F7"/>
    <w:rsid w:val="004D0E10"/>
    <w:rsid w:val="004D1344"/>
    <w:rsid w:val="004D1487"/>
    <w:rsid w:val="004D18CA"/>
    <w:rsid w:val="004D1FB8"/>
    <w:rsid w:val="004D2D32"/>
    <w:rsid w:val="004D2EF2"/>
    <w:rsid w:val="004D33BE"/>
    <w:rsid w:val="004D445B"/>
    <w:rsid w:val="004D4623"/>
    <w:rsid w:val="004D4768"/>
    <w:rsid w:val="004D4830"/>
    <w:rsid w:val="004D4E51"/>
    <w:rsid w:val="004D4F3E"/>
    <w:rsid w:val="004D52F4"/>
    <w:rsid w:val="004D5925"/>
    <w:rsid w:val="004D5A44"/>
    <w:rsid w:val="004D5B55"/>
    <w:rsid w:val="004D6960"/>
    <w:rsid w:val="004D6AD1"/>
    <w:rsid w:val="004D6F1B"/>
    <w:rsid w:val="004D76A1"/>
    <w:rsid w:val="004D7A62"/>
    <w:rsid w:val="004E0655"/>
    <w:rsid w:val="004E1090"/>
    <w:rsid w:val="004E1B4B"/>
    <w:rsid w:val="004E1C24"/>
    <w:rsid w:val="004E201C"/>
    <w:rsid w:val="004E23F5"/>
    <w:rsid w:val="004E2ACB"/>
    <w:rsid w:val="004E2BF4"/>
    <w:rsid w:val="004E30A1"/>
    <w:rsid w:val="004E4168"/>
    <w:rsid w:val="004E43C4"/>
    <w:rsid w:val="004E4A73"/>
    <w:rsid w:val="004E52B8"/>
    <w:rsid w:val="004E55D8"/>
    <w:rsid w:val="004E5778"/>
    <w:rsid w:val="004E6252"/>
    <w:rsid w:val="004E6469"/>
    <w:rsid w:val="004E6502"/>
    <w:rsid w:val="004E6882"/>
    <w:rsid w:val="004E6C6B"/>
    <w:rsid w:val="004E6E37"/>
    <w:rsid w:val="004E7E2E"/>
    <w:rsid w:val="004F0340"/>
    <w:rsid w:val="004F086D"/>
    <w:rsid w:val="004F0D38"/>
    <w:rsid w:val="004F0D41"/>
    <w:rsid w:val="004F0DF0"/>
    <w:rsid w:val="004F0EDE"/>
    <w:rsid w:val="004F1E12"/>
    <w:rsid w:val="004F1F25"/>
    <w:rsid w:val="004F233B"/>
    <w:rsid w:val="004F23DB"/>
    <w:rsid w:val="004F2C9D"/>
    <w:rsid w:val="004F30B2"/>
    <w:rsid w:val="004F30C7"/>
    <w:rsid w:val="004F3E62"/>
    <w:rsid w:val="004F436F"/>
    <w:rsid w:val="004F4C6B"/>
    <w:rsid w:val="004F4E4C"/>
    <w:rsid w:val="004F50FA"/>
    <w:rsid w:val="004F519E"/>
    <w:rsid w:val="004F569B"/>
    <w:rsid w:val="004F5F76"/>
    <w:rsid w:val="004F60F9"/>
    <w:rsid w:val="004F62D8"/>
    <w:rsid w:val="004F6AE3"/>
    <w:rsid w:val="004F6BDE"/>
    <w:rsid w:val="004F748B"/>
    <w:rsid w:val="004F775E"/>
    <w:rsid w:val="004F7838"/>
    <w:rsid w:val="004F7D07"/>
    <w:rsid w:val="0050034D"/>
    <w:rsid w:val="00500F77"/>
    <w:rsid w:val="0050123A"/>
    <w:rsid w:val="00501390"/>
    <w:rsid w:val="0050158A"/>
    <w:rsid w:val="00502324"/>
    <w:rsid w:val="005023F6"/>
    <w:rsid w:val="00502A9A"/>
    <w:rsid w:val="00502C4C"/>
    <w:rsid w:val="0050352C"/>
    <w:rsid w:val="00503D65"/>
    <w:rsid w:val="00503F15"/>
    <w:rsid w:val="005045C8"/>
    <w:rsid w:val="0050544D"/>
    <w:rsid w:val="00505B79"/>
    <w:rsid w:val="00506077"/>
    <w:rsid w:val="0050651D"/>
    <w:rsid w:val="0050708F"/>
    <w:rsid w:val="00507FE6"/>
    <w:rsid w:val="00507FE9"/>
    <w:rsid w:val="00511340"/>
    <w:rsid w:val="005119CE"/>
    <w:rsid w:val="00511C30"/>
    <w:rsid w:val="00511D6D"/>
    <w:rsid w:val="00512360"/>
    <w:rsid w:val="00513550"/>
    <w:rsid w:val="00514044"/>
    <w:rsid w:val="00514404"/>
    <w:rsid w:val="005150A5"/>
    <w:rsid w:val="005154DC"/>
    <w:rsid w:val="00515633"/>
    <w:rsid w:val="005161FD"/>
    <w:rsid w:val="005164B7"/>
    <w:rsid w:val="005165E0"/>
    <w:rsid w:val="0051683E"/>
    <w:rsid w:val="00516A2E"/>
    <w:rsid w:val="00516C97"/>
    <w:rsid w:val="0051775E"/>
    <w:rsid w:val="005178CF"/>
    <w:rsid w:val="00520249"/>
    <w:rsid w:val="0052050E"/>
    <w:rsid w:val="0052097E"/>
    <w:rsid w:val="005215B7"/>
    <w:rsid w:val="00521719"/>
    <w:rsid w:val="00521CCA"/>
    <w:rsid w:val="00521EEB"/>
    <w:rsid w:val="005223D0"/>
    <w:rsid w:val="00522AE3"/>
    <w:rsid w:val="005231EF"/>
    <w:rsid w:val="005233F1"/>
    <w:rsid w:val="00524FE2"/>
    <w:rsid w:val="0052529D"/>
    <w:rsid w:val="005253AA"/>
    <w:rsid w:val="005257B0"/>
    <w:rsid w:val="00525841"/>
    <w:rsid w:val="0052609E"/>
    <w:rsid w:val="0052702F"/>
    <w:rsid w:val="00527870"/>
    <w:rsid w:val="00527BE4"/>
    <w:rsid w:val="0053053A"/>
    <w:rsid w:val="00530614"/>
    <w:rsid w:val="0053100B"/>
    <w:rsid w:val="005318D4"/>
    <w:rsid w:val="00531918"/>
    <w:rsid w:val="00531A31"/>
    <w:rsid w:val="00531C79"/>
    <w:rsid w:val="00532634"/>
    <w:rsid w:val="005327E8"/>
    <w:rsid w:val="00532E39"/>
    <w:rsid w:val="0053336C"/>
    <w:rsid w:val="0053380D"/>
    <w:rsid w:val="00533848"/>
    <w:rsid w:val="00533F28"/>
    <w:rsid w:val="005343E7"/>
    <w:rsid w:val="00534A9F"/>
    <w:rsid w:val="00534F90"/>
    <w:rsid w:val="00535170"/>
    <w:rsid w:val="005354BB"/>
    <w:rsid w:val="00536C28"/>
    <w:rsid w:val="0053754B"/>
    <w:rsid w:val="00537833"/>
    <w:rsid w:val="00537886"/>
    <w:rsid w:val="00540109"/>
    <w:rsid w:val="0054018C"/>
    <w:rsid w:val="00540A31"/>
    <w:rsid w:val="00540A83"/>
    <w:rsid w:val="00540C4C"/>
    <w:rsid w:val="00540DE6"/>
    <w:rsid w:val="00541A07"/>
    <w:rsid w:val="00541E62"/>
    <w:rsid w:val="005425F6"/>
    <w:rsid w:val="00542A76"/>
    <w:rsid w:val="00543C00"/>
    <w:rsid w:val="005444ED"/>
    <w:rsid w:val="00544944"/>
    <w:rsid w:val="00544A26"/>
    <w:rsid w:val="0054500F"/>
    <w:rsid w:val="005451DD"/>
    <w:rsid w:val="00545278"/>
    <w:rsid w:val="005452F1"/>
    <w:rsid w:val="00545468"/>
    <w:rsid w:val="00545549"/>
    <w:rsid w:val="0054561D"/>
    <w:rsid w:val="005459F8"/>
    <w:rsid w:val="0054695F"/>
    <w:rsid w:val="00546B24"/>
    <w:rsid w:val="00546E3A"/>
    <w:rsid w:val="00546F00"/>
    <w:rsid w:val="00547463"/>
    <w:rsid w:val="0054783B"/>
    <w:rsid w:val="00547B0F"/>
    <w:rsid w:val="00547DBC"/>
    <w:rsid w:val="00550052"/>
    <w:rsid w:val="005505EA"/>
    <w:rsid w:val="00550813"/>
    <w:rsid w:val="00551129"/>
    <w:rsid w:val="005520A7"/>
    <w:rsid w:val="0055227E"/>
    <w:rsid w:val="00552305"/>
    <w:rsid w:val="005526C6"/>
    <w:rsid w:val="0055313B"/>
    <w:rsid w:val="00553936"/>
    <w:rsid w:val="00556414"/>
    <w:rsid w:val="0055782C"/>
    <w:rsid w:val="00557EE0"/>
    <w:rsid w:val="005605F3"/>
    <w:rsid w:val="00560D67"/>
    <w:rsid w:val="0056156E"/>
    <w:rsid w:val="00562327"/>
    <w:rsid w:val="00562483"/>
    <w:rsid w:val="00562D6D"/>
    <w:rsid w:val="0056332B"/>
    <w:rsid w:val="005642D4"/>
    <w:rsid w:val="00564A06"/>
    <w:rsid w:val="00564B86"/>
    <w:rsid w:val="0056555F"/>
    <w:rsid w:val="005657EF"/>
    <w:rsid w:val="00565F89"/>
    <w:rsid w:val="00566A85"/>
    <w:rsid w:val="00566CC7"/>
    <w:rsid w:val="00566D3A"/>
    <w:rsid w:val="00566DE2"/>
    <w:rsid w:val="005673B6"/>
    <w:rsid w:val="0056747A"/>
    <w:rsid w:val="00567640"/>
    <w:rsid w:val="00570108"/>
    <w:rsid w:val="005709F8"/>
    <w:rsid w:val="00570FCB"/>
    <w:rsid w:val="00571482"/>
    <w:rsid w:val="005720B2"/>
    <w:rsid w:val="0057265D"/>
    <w:rsid w:val="005726F0"/>
    <w:rsid w:val="00572C11"/>
    <w:rsid w:val="005732CA"/>
    <w:rsid w:val="0057389A"/>
    <w:rsid w:val="00573A2E"/>
    <w:rsid w:val="00573D71"/>
    <w:rsid w:val="00574711"/>
    <w:rsid w:val="00575221"/>
    <w:rsid w:val="005752F5"/>
    <w:rsid w:val="00577CE4"/>
    <w:rsid w:val="00580B40"/>
    <w:rsid w:val="00581457"/>
    <w:rsid w:val="0058166C"/>
    <w:rsid w:val="00581C21"/>
    <w:rsid w:val="0058202A"/>
    <w:rsid w:val="0058281C"/>
    <w:rsid w:val="00582B44"/>
    <w:rsid w:val="005840C1"/>
    <w:rsid w:val="00585AEE"/>
    <w:rsid w:val="00585C65"/>
    <w:rsid w:val="00585EC0"/>
    <w:rsid w:val="00586868"/>
    <w:rsid w:val="005869D8"/>
    <w:rsid w:val="00586A16"/>
    <w:rsid w:val="00586CE0"/>
    <w:rsid w:val="00587A91"/>
    <w:rsid w:val="00587B1B"/>
    <w:rsid w:val="00587F3B"/>
    <w:rsid w:val="005903FA"/>
    <w:rsid w:val="005906BA"/>
    <w:rsid w:val="005906E5"/>
    <w:rsid w:val="00590BD8"/>
    <w:rsid w:val="00591A46"/>
    <w:rsid w:val="00592BA7"/>
    <w:rsid w:val="00592DE2"/>
    <w:rsid w:val="00592E7E"/>
    <w:rsid w:val="00593CDE"/>
    <w:rsid w:val="0059401E"/>
    <w:rsid w:val="00594236"/>
    <w:rsid w:val="00594741"/>
    <w:rsid w:val="0059485A"/>
    <w:rsid w:val="005948A6"/>
    <w:rsid w:val="00595CB1"/>
    <w:rsid w:val="00595E6B"/>
    <w:rsid w:val="00596051"/>
    <w:rsid w:val="005960D4"/>
    <w:rsid w:val="0059625A"/>
    <w:rsid w:val="005965FE"/>
    <w:rsid w:val="00596AC4"/>
    <w:rsid w:val="0059722A"/>
    <w:rsid w:val="00597DF9"/>
    <w:rsid w:val="00597ECC"/>
    <w:rsid w:val="00597F27"/>
    <w:rsid w:val="005A0068"/>
    <w:rsid w:val="005A0944"/>
    <w:rsid w:val="005A0A7A"/>
    <w:rsid w:val="005A0B0C"/>
    <w:rsid w:val="005A0D0E"/>
    <w:rsid w:val="005A0FE3"/>
    <w:rsid w:val="005A1081"/>
    <w:rsid w:val="005A19AB"/>
    <w:rsid w:val="005A1AE6"/>
    <w:rsid w:val="005A1D28"/>
    <w:rsid w:val="005A1EB5"/>
    <w:rsid w:val="005A1F92"/>
    <w:rsid w:val="005A22FA"/>
    <w:rsid w:val="005A297F"/>
    <w:rsid w:val="005A2A90"/>
    <w:rsid w:val="005A2B69"/>
    <w:rsid w:val="005A2C25"/>
    <w:rsid w:val="005A2E8B"/>
    <w:rsid w:val="005A2E99"/>
    <w:rsid w:val="005A345F"/>
    <w:rsid w:val="005A358E"/>
    <w:rsid w:val="005A3B65"/>
    <w:rsid w:val="005A5595"/>
    <w:rsid w:val="005A56E8"/>
    <w:rsid w:val="005A6284"/>
    <w:rsid w:val="005A6A36"/>
    <w:rsid w:val="005A6E89"/>
    <w:rsid w:val="005A6F3F"/>
    <w:rsid w:val="005B036F"/>
    <w:rsid w:val="005B0502"/>
    <w:rsid w:val="005B056B"/>
    <w:rsid w:val="005B05CC"/>
    <w:rsid w:val="005B05D6"/>
    <w:rsid w:val="005B0CD7"/>
    <w:rsid w:val="005B16B9"/>
    <w:rsid w:val="005B221B"/>
    <w:rsid w:val="005B25F1"/>
    <w:rsid w:val="005B27FD"/>
    <w:rsid w:val="005B2810"/>
    <w:rsid w:val="005B2D84"/>
    <w:rsid w:val="005B320D"/>
    <w:rsid w:val="005B3642"/>
    <w:rsid w:val="005B36CC"/>
    <w:rsid w:val="005B37B3"/>
    <w:rsid w:val="005B3CC2"/>
    <w:rsid w:val="005B43DA"/>
    <w:rsid w:val="005B4448"/>
    <w:rsid w:val="005B4701"/>
    <w:rsid w:val="005B476C"/>
    <w:rsid w:val="005B485B"/>
    <w:rsid w:val="005B4C81"/>
    <w:rsid w:val="005B544A"/>
    <w:rsid w:val="005B54CB"/>
    <w:rsid w:val="005B5773"/>
    <w:rsid w:val="005B5DD6"/>
    <w:rsid w:val="005B5E55"/>
    <w:rsid w:val="005B6385"/>
    <w:rsid w:val="005B6ACC"/>
    <w:rsid w:val="005C12EC"/>
    <w:rsid w:val="005C14D1"/>
    <w:rsid w:val="005C16BB"/>
    <w:rsid w:val="005C1C09"/>
    <w:rsid w:val="005C2423"/>
    <w:rsid w:val="005C25E6"/>
    <w:rsid w:val="005C2A34"/>
    <w:rsid w:val="005C2B45"/>
    <w:rsid w:val="005C2C39"/>
    <w:rsid w:val="005C2DBC"/>
    <w:rsid w:val="005C3003"/>
    <w:rsid w:val="005C3114"/>
    <w:rsid w:val="005C33A4"/>
    <w:rsid w:val="005C36CE"/>
    <w:rsid w:val="005C37C8"/>
    <w:rsid w:val="005C3896"/>
    <w:rsid w:val="005C4535"/>
    <w:rsid w:val="005C58F1"/>
    <w:rsid w:val="005C62E3"/>
    <w:rsid w:val="005C66D8"/>
    <w:rsid w:val="005C6BB0"/>
    <w:rsid w:val="005C6EFA"/>
    <w:rsid w:val="005C7104"/>
    <w:rsid w:val="005C733A"/>
    <w:rsid w:val="005C7DD9"/>
    <w:rsid w:val="005D0290"/>
    <w:rsid w:val="005D03C2"/>
    <w:rsid w:val="005D088E"/>
    <w:rsid w:val="005D08B3"/>
    <w:rsid w:val="005D0F86"/>
    <w:rsid w:val="005D1772"/>
    <w:rsid w:val="005D214B"/>
    <w:rsid w:val="005D24F6"/>
    <w:rsid w:val="005D3018"/>
    <w:rsid w:val="005D3F5F"/>
    <w:rsid w:val="005D4215"/>
    <w:rsid w:val="005D440F"/>
    <w:rsid w:val="005D4456"/>
    <w:rsid w:val="005D4DBE"/>
    <w:rsid w:val="005D4FD0"/>
    <w:rsid w:val="005D5365"/>
    <w:rsid w:val="005D54D0"/>
    <w:rsid w:val="005D56C6"/>
    <w:rsid w:val="005D5C3C"/>
    <w:rsid w:val="005D6738"/>
    <w:rsid w:val="005D67B1"/>
    <w:rsid w:val="005D6B5A"/>
    <w:rsid w:val="005D717A"/>
    <w:rsid w:val="005D75DC"/>
    <w:rsid w:val="005D77D2"/>
    <w:rsid w:val="005E0075"/>
    <w:rsid w:val="005E0A5B"/>
    <w:rsid w:val="005E0EF5"/>
    <w:rsid w:val="005E0F7B"/>
    <w:rsid w:val="005E1368"/>
    <w:rsid w:val="005E15CC"/>
    <w:rsid w:val="005E162E"/>
    <w:rsid w:val="005E1A99"/>
    <w:rsid w:val="005E271C"/>
    <w:rsid w:val="005E305A"/>
    <w:rsid w:val="005E3422"/>
    <w:rsid w:val="005E34D7"/>
    <w:rsid w:val="005E36F4"/>
    <w:rsid w:val="005E4656"/>
    <w:rsid w:val="005E48AB"/>
    <w:rsid w:val="005E6305"/>
    <w:rsid w:val="005E6629"/>
    <w:rsid w:val="005E66F0"/>
    <w:rsid w:val="005E6E3A"/>
    <w:rsid w:val="005E70A1"/>
    <w:rsid w:val="005F0A3A"/>
    <w:rsid w:val="005F1A5D"/>
    <w:rsid w:val="005F1DB7"/>
    <w:rsid w:val="005F2385"/>
    <w:rsid w:val="005F2691"/>
    <w:rsid w:val="005F2BBF"/>
    <w:rsid w:val="005F31CE"/>
    <w:rsid w:val="005F3C80"/>
    <w:rsid w:val="005F3F3F"/>
    <w:rsid w:val="005F4AB0"/>
    <w:rsid w:val="005F4B0C"/>
    <w:rsid w:val="005F4F5B"/>
    <w:rsid w:val="005F51DE"/>
    <w:rsid w:val="005F5211"/>
    <w:rsid w:val="005F58DE"/>
    <w:rsid w:val="005F58F9"/>
    <w:rsid w:val="005F59AF"/>
    <w:rsid w:val="005F694D"/>
    <w:rsid w:val="005F695E"/>
    <w:rsid w:val="005F7503"/>
    <w:rsid w:val="005F798E"/>
    <w:rsid w:val="005F7BAC"/>
    <w:rsid w:val="006001ED"/>
    <w:rsid w:val="00600343"/>
    <w:rsid w:val="00600526"/>
    <w:rsid w:val="00600D62"/>
    <w:rsid w:val="0060115F"/>
    <w:rsid w:val="0060134F"/>
    <w:rsid w:val="0060150A"/>
    <w:rsid w:val="006021A3"/>
    <w:rsid w:val="00602D33"/>
    <w:rsid w:val="00603ABD"/>
    <w:rsid w:val="00603F29"/>
    <w:rsid w:val="00604DFA"/>
    <w:rsid w:val="00604E9F"/>
    <w:rsid w:val="006051BE"/>
    <w:rsid w:val="00606237"/>
    <w:rsid w:val="00606BCB"/>
    <w:rsid w:val="00607E9E"/>
    <w:rsid w:val="00607EF9"/>
    <w:rsid w:val="006103E0"/>
    <w:rsid w:val="00611635"/>
    <w:rsid w:val="00611670"/>
    <w:rsid w:val="006118DA"/>
    <w:rsid w:val="00612B65"/>
    <w:rsid w:val="00612CFC"/>
    <w:rsid w:val="00612DFF"/>
    <w:rsid w:val="006132CA"/>
    <w:rsid w:val="006135CD"/>
    <w:rsid w:val="006140C5"/>
    <w:rsid w:val="0061433A"/>
    <w:rsid w:val="006144CA"/>
    <w:rsid w:val="00614626"/>
    <w:rsid w:val="00614DB0"/>
    <w:rsid w:val="00615352"/>
    <w:rsid w:val="0061540B"/>
    <w:rsid w:val="00615F1D"/>
    <w:rsid w:val="00616906"/>
    <w:rsid w:val="00616C7A"/>
    <w:rsid w:val="00616D70"/>
    <w:rsid w:val="00616E97"/>
    <w:rsid w:val="006170F9"/>
    <w:rsid w:val="00617FAD"/>
    <w:rsid w:val="006200D6"/>
    <w:rsid w:val="006201E1"/>
    <w:rsid w:val="0062042B"/>
    <w:rsid w:val="006204E1"/>
    <w:rsid w:val="00620AF2"/>
    <w:rsid w:val="00621331"/>
    <w:rsid w:val="00621345"/>
    <w:rsid w:val="0062137F"/>
    <w:rsid w:val="0062151D"/>
    <w:rsid w:val="00621703"/>
    <w:rsid w:val="0062175C"/>
    <w:rsid w:val="00621CEE"/>
    <w:rsid w:val="00621DF9"/>
    <w:rsid w:val="00622041"/>
    <w:rsid w:val="0062265E"/>
    <w:rsid w:val="006229E5"/>
    <w:rsid w:val="00622A51"/>
    <w:rsid w:val="00622A52"/>
    <w:rsid w:val="0062337F"/>
    <w:rsid w:val="0062356E"/>
    <w:rsid w:val="0062377B"/>
    <w:rsid w:val="00623DAE"/>
    <w:rsid w:val="00624045"/>
    <w:rsid w:val="00624115"/>
    <w:rsid w:val="006248C3"/>
    <w:rsid w:val="00625728"/>
    <w:rsid w:val="0062616D"/>
    <w:rsid w:val="006264C2"/>
    <w:rsid w:val="006265B5"/>
    <w:rsid w:val="00626B8A"/>
    <w:rsid w:val="00626BA2"/>
    <w:rsid w:val="00626D5A"/>
    <w:rsid w:val="0062701B"/>
    <w:rsid w:val="006272C1"/>
    <w:rsid w:val="00627718"/>
    <w:rsid w:val="00627E03"/>
    <w:rsid w:val="00627FE4"/>
    <w:rsid w:val="006306B0"/>
    <w:rsid w:val="006307EA"/>
    <w:rsid w:val="00630BD9"/>
    <w:rsid w:val="00630CD7"/>
    <w:rsid w:val="0063162F"/>
    <w:rsid w:val="00631DE8"/>
    <w:rsid w:val="00632230"/>
    <w:rsid w:val="006322FE"/>
    <w:rsid w:val="00632620"/>
    <w:rsid w:val="00632EE1"/>
    <w:rsid w:val="00632FC3"/>
    <w:rsid w:val="00633B84"/>
    <w:rsid w:val="0063408D"/>
    <w:rsid w:val="0063411C"/>
    <w:rsid w:val="006347D4"/>
    <w:rsid w:val="00634843"/>
    <w:rsid w:val="00634D2E"/>
    <w:rsid w:val="00635482"/>
    <w:rsid w:val="00636075"/>
    <w:rsid w:val="006365EA"/>
    <w:rsid w:val="0063668A"/>
    <w:rsid w:val="00636A04"/>
    <w:rsid w:val="00636C9E"/>
    <w:rsid w:val="006378F0"/>
    <w:rsid w:val="00637AF7"/>
    <w:rsid w:val="00637AFD"/>
    <w:rsid w:val="00637D4F"/>
    <w:rsid w:val="00637EC8"/>
    <w:rsid w:val="00640449"/>
    <w:rsid w:val="00640C3A"/>
    <w:rsid w:val="00640F12"/>
    <w:rsid w:val="006410EB"/>
    <w:rsid w:val="00641768"/>
    <w:rsid w:val="00641A5E"/>
    <w:rsid w:val="00641C0F"/>
    <w:rsid w:val="006420CF"/>
    <w:rsid w:val="0064212E"/>
    <w:rsid w:val="006425C0"/>
    <w:rsid w:val="00642B74"/>
    <w:rsid w:val="00643D75"/>
    <w:rsid w:val="00644027"/>
    <w:rsid w:val="00644C59"/>
    <w:rsid w:val="00644E81"/>
    <w:rsid w:val="0064534B"/>
    <w:rsid w:val="00645385"/>
    <w:rsid w:val="0064556E"/>
    <w:rsid w:val="0064557D"/>
    <w:rsid w:val="006455EC"/>
    <w:rsid w:val="00645DC3"/>
    <w:rsid w:val="00646102"/>
    <w:rsid w:val="0064665B"/>
    <w:rsid w:val="00646839"/>
    <w:rsid w:val="00646AFA"/>
    <w:rsid w:val="00646DD4"/>
    <w:rsid w:val="0064730E"/>
    <w:rsid w:val="00647DC5"/>
    <w:rsid w:val="00647FB7"/>
    <w:rsid w:val="00650467"/>
    <w:rsid w:val="00650848"/>
    <w:rsid w:val="00650D2B"/>
    <w:rsid w:val="006510B0"/>
    <w:rsid w:val="00651184"/>
    <w:rsid w:val="006514C2"/>
    <w:rsid w:val="00651C18"/>
    <w:rsid w:val="006521C1"/>
    <w:rsid w:val="00652738"/>
    <w:rsid w:val="00652945"/>
    <w:rsid w:val="00652B62"/>
    <w:rsid w:val="00652B77"/>
    <w:rsid w:val="006530E5"/>
    <w:rsid w:val="00653115"/>
    <w:rsid w:val="00653A16"/>
    <w:rsid w:val="00653D24"/>
    <w:rsid w:val="006543AD"/>
    <w:rsid w:val="0065444B"/>
    <w:rsid w:val="0065470F"/>
    <w:rsid w:val="0065480D"/>
    <w:rsid w:val="00654BAF"/>
    <w:rsid w:val="0065551F"/>
    <w:rsid w:val="0065580F"/>
    <w:rsid w:val="00656387"/>
    <w:rsid w:val="0065638D"/>
    <w:rsid w:val="0065658C"/>
    <w:rsid w:val="00656D44"/>
    <w:rsid w:val="00657CC6"/>
    <w:rsid w:val="0066081E"/>
    <w:rsid w:val="006608A7"/>
    <w:rsid w:val="00660A4F"/>
    <w:rsid w:val="00660C11"/>
    <w:rsid w:val="00660DAD"/>
    <w:rsid w:val="006610D2"/>
    <w:rsid w:val="006612DD"/>
    <w:rsid w:val="0066227B"/>
    <w:rsid w:val="006623FF"/>
    <w:rsid w:val="006627E6"/>
    <w:rsid w:val="006629BE"/>
    <w:rsid w:val="00663101"/>
    <w:rsid w:val="006635CB"/>
    <w:rsid w:val="00663EE5"/>
    <w:rsid w:val="006656FF"/>
    <w:rsid w:val="00665912"/>
    <w:rsid w:val="00665BAF"/>
    <w:rsid w:val="00666033"/>
    <w:rsid w:val="00666463"/>
    <w:rsid w:val="00666D31"/>
    <w:rsid w:val="006675A2"/>
    <w:rsid w:val="00667F59"/>
    <w:rsid w:val="006705C9"/>
    <w:rsid w:val="006707C9"/>
    <w:rsid w:val="006709B4"/>
    <w:rsid w:val="00670E9F"/>
    <w:rsid w:val="006713CD"/>
    <w:rsid w:val="00671DCF"/>
    <w:rsid w:val="00672305"/>
    <w:rsid w:val="006725F2"/>
    <w:rsid w:val="00672A0F"/>
    <w:rsid w:val="00672EEB"/>
    <w:rsid w:val="006735E6"/>
    <w:rsid w:val="006744C7"/>
    <w:rsid w:val="006748AA"/>
    <w:rsid w:val="00674A2D"/>
    <w:rsid w:val="006754E2"/>
    <w:rsid w:val="00675E59"/>
    <w:rsid w:val="0067692D"/>
    <w:rsid w:val="006770FB"/>
    <w:rsid w:val="0067797D"/>
    <w:rsid w:val="00677A82"/>
    <w:rsid w:val="00677AC7"/>
    <w:rsid w:val="00678DE3"/>
    <w:rsid w:val="00680188"/>
    <w:rsid w:val="006809AD"/>
    <w:rsid w:val="006822C6"/>
    <w:rsid w:val="0068250A"/>
    <w:rsid w:val="00682526"/>
    <w:rsid w:val="006825A4"/>
    <w:rsid w:val="00682BDE"/>
    <w:rsid w:val="00682D87"/>
    <w:rsid w:val="0068317B"/>
    <w:rsid w:val="00683EC6"/>
    <w:rsid w:val="00684090"/>
    <w:rsid w:val="006851B9"/>
    <w:rsid w:val="00685453"/>
    <w:rsid w:val="006855C3"/>
    <w:rsid w:val="00685F34"/>
    <w:rsid w:val="006870E9"/>
    <w:rsid w:val="006874F0"/>
    <w:rsid w:val="00687EDC"/>
    <w:rsid w:val="00687F2E"/>
    <w:rsid w:val="006900DF"/>
    <w:rsid w:val="006901FB"/>
    <w:rsid w:val="006907DB"/>
    <w:rsid w:val="00691317"/>
    <w:rsid w:val="00691AF0"/>
    <w:rsid w:val="00692441"/>
    <w:rsid w:val="00692B93"/>
    <w:rsid w:val="00692E89"/>
    <w:rsid w:val="00693C9B"/>
    <w:rsid w:val="00693FFB"/>
    <w:rsid w:val="00694E07"/>
    <w:rsid w:val="00694FF8"/>
    <w:rsid w:val="00695000"/>
    <w:rsid w:val="00695377"/>
    <w:rsid w:val="006953F6"/>
    <w:rsid w:val="00695916"/>
    <w:rsid w:val="006964F4"/>
    <w:rsid w:val="006965EB"/>
    <w:rsid w:val="00697813"/>
    <w:rsid w:val="006A0873"/>
    <w:rsid w:val="006A0874"/>
    <w:rsid w:val="006A0FF7"/>
    <w:rsid w:val="006A1436"/>
    <w:rsid w:val="006A17E8"/>
    <w:rsid w:val="006A1809"/>
    <w:rsid w:val="006A1C78"/>
    <w:rsid w:val="006A1E0A"/>
    <w:rsid w:val="006A1ED8"/>
    <w:rsid w:val="006A216C"/>
    <w:rsid w:val="006A22E8"/>
    <w:rsid w:val="006A22E9"/>
    <w:rsid w:val="006A2665"/>
    <w:rsid w:val="006A270B"/>
    <w:rsid w:val="006A2E7C"/>
    <w:rsid w:val="006A30EF"/>
    <w:rsid w:val="006A3BA9"/>
    <w:rsid w:val="006A3CE1"/>
    <w:rsid w:val="006A40B0"/>
    <w:rsid w:val="006A415D"/>
    <w:rsid w:val="006A4371"/>
    <w:rsid w:val="006A5DF0"/>
    <w:rsid w:val="006A5E4B"/>
    <w:rsid w:val="006A68C0"/>
    <w:rsid w:val="006A6EAE"/>
    <w:rsid w:val="006A6FBF"/>
    <w:rsid w:val="006A7AB0"/>
    <w:rsid w:val="006A7AD9"/>
    <w:rsid w:val="006A7C15"/>
    <w:rsid w:val="006B157D"/>
    <w:rsid w:val="006B185C"/>
    <w:rsid w:val="006B1ABE"/>
    <w:rsid w:val="006B2078"/>
    <w:rsid w:val="006B2334"/>
    <w:rsid w:val="006B2367"/>
    <w:rsid w:val="006B31B5"/>
    <w:rsid w:val="006B4270"/>
    <w:rsid w:val="006B44FA"/>
    <w:rsid w:val="006B4AB5"/>
    <w:rsid w:val="006B577B"/>
    <w:rsid w:val="006B5C6F"/>
    <w:rsid w:val="006B5F35"/>
    <w:rsid w:val="006B5F7D"/>
    <w:rsid w:val="006B687F"/>
    <w:rsid w:val="006B6A3B"/>
    <w:rsid w:val="006B6B3D"/>
    <w:rsid w:val="006B7123"/>
    <w:rsid w:val="006B7F49"/>
    <w:rsid w:val="006C028C"/>
    <w:rsid w:val="006C06AB"/>
    <w:rsid w:val="006C0902"/>
    <w:rsid w:val="006C0C1C"/>
    <w:rsid w:val="006C1011"/>
    <w:rsid w:val="006C1C89"/>
    <w:rsid w:val="006C363F"/>
    <w:rsid w:val="006C37E7"/>
    <w:rsid w:val="006C3F5F"/>
    <w:rsid w:val="006C443B"/>
    <w:rsid w:val="006C44FA"/>
    <w:rsid w:val="006C4D62"/>
    <w:rsid w:val="006C4F08"/>
    <w:rsid w:val="006C5300"/>
    <w:rsid w:val="006C5CD3"/>
    <w:rsid w:val="006C5EEF"/>
    <w:rsid w:val="006C5FBD"/>
    <w:rsid w:val="006C6A18"/>
    <w:rsid w:val="006C79FB"/>
    <w:rsid w:val="006C7B94"/>
    <w:rsid w:val="006D0125"/>
    <w:rsid w:val="006D041B"/>
    <w:rsid w:val="006D09F0"/>
    <w:rsid w:val="006D0B0E"/>
    <w:rsid w:val="006D1014"/>
    <w:rsid w:val="006D1265"/>
    <w:rsid w:val="006D1493"/>
    <w:rsid w:val="006D1A01"/>
    <w:rsid w:val="006D1A11"/>
    <w:rsid w:val="006D1DA2"/>
    <w:rsid w:val="006D29B8"/>
    <w:rsid w:val="006D30EE"/>
    <w:rsid w:val="006D324C"/>
    <w:rsid w:val="006D369D"/>
    <w:rsid w:val="006D487F"/>
    <w:rsid w:val="006D4B96"/>
    <w:rsid w:val="006D5606"/>
    <w:rsid w:val="006D58C1"/>
    <w:rsid w:val="006D5997"/>
    <w:rsid w:val="006D5CF2"/>
    <w:rsid w:val="006D6254"/>
    <w:rsid w:val="006D65BA"/>
    <w:rsid w:val="006D6DD1"/>
    <w:rsid w:val="006D75E8"/>
    <w:rsid w:val="006D7A5E"/>
    <w:rsid w:val="006D7B31"/>
    <w:rsid w:val="006E02B7"/>
    <w:rsid w:val="006E06B3"/>
    <w:rsid w:val="006E074D"/>
    <w:rsid w:val="006E1158"/>
    <w:rsid w:val="006E2651"/>
    <w:rsid w:val="006E2C4D"/>
    <w:rsid w:val="006E2DEA"/>
    <w:rsid w:val="006E361E"/>
    <w:rsid w:val="006E3853"/>
    <w:rsid w:val="006E4194"/>
    <w:rsid w:val="006E486C"/>
    <w:rsid w:val="006E49D0"/>
    <w:rsid w:val="006E6351"/>
    <w:rsid w:val="006E64D1"/>
    <w:rsid w:val="006E6908"/>
    <w:rsid w:val="006E6A83"/>
    <w:rsid w:val="006E6DD1"/>
    <w:rsid w:val="006E737C"/>
    <w:rsid w:val="006E7520"/>
    <w:rsid w:val="006E790B"/>
    <w:rsid w:val="006E7D37"/>
    <w:rsid w:val="006F0D9D"/>
    <w:rsid w:val="006F0EAC"/>
    <w:rsid w:val="006F1019"/>
    <w:rsid w:val="006F141C"/>
    <w:rsid w:val="006F16B6"/>
    <w:rsid w:val="006F1790"/>
    <w:rsid w:val="006F2838"/>
    <w:rsid w:val="006F2B85"/>
    <w:rsid w:val="006F2BF7"/>
    <w:rsid w:val="006F2F39"/>
    <w:rsid w:val="006F33B9"/>
    <w:rsid w:val="006F4CC4"/>
    <w:rsid w:val="006F5859"/>
    <w:rsid w:val="006F5C66"/>
    <w:rsid w:val="006F64FC"/>
    <w:rsid w:val="006F6BF0"/>
    <w:rsid w:val="006F6DCB"/>
    <w:rsid w:val="006F6E90"/>
    <w:rsid w:val="006F6FE0"/>
    <w:rsid w:val="006F75A2"/>
    <w:rsid w:val="006F787A"/>
    <w:rsid w:val="006F7C76"/>
    <w:rsid w:val="006F7DB9"/>
    <w:rsid w:val="006F7DF3"/>
    <w:rsid w:val="007004DB"/>
    <w:rsid w:val="0070082E"/>
    <w:rsid w:val="00700A55"/>
    <w:rsid w:val="00700ECF"/>
    <w:rsid w:val="007012AC"/>
    <w:rsid w:val="00701646"/>
    <w:rsid w:val="00701A94"/>
    <w:rsid w:val="00701C6E"/>
    <w:rsid w:val="00701E71"/>
    <w:rsid w:val="007022CD"/>
    <w:rsid w:val="00702A5C"/>
    <w:rsid w:val="00702B9C"/>
    <w:rsid w:val="00703004"/>
    <w:rsid w:val="007040D2"/>
    <w:rsid w:val="00704266"/>
    <w:rsid w:val="00704335"/>
    <w:rsid w:val="00704756"/>
    <w:rsid w:val="007052FD"/>
    <w:rsid w:val="007053A3"/>
    <w:rsid w:val="00705704"/>
    <w:rsid w:val="00705814"/>
    <w:rsid w:val="0070596A"/>
    <w:rsid w:val="00706120"/>
    <w:rsid w:val="007063E9"/>
    <w:rsid w:val="007067DD"/>
    <w:rsid w:val="00706C4A"/>
    <w:rsid w:val="007075DF"/>
    <w:rsid w:val="007079BD"/>
    <w:rsid w:val="00707F2B"/>
    <w:rsid w:val="00710442"/>
    <w:rsid w:val="00710510"/>
    <w:rsid w:val="0071189C"/>
    <w:rsid w:val="00712243"/>
    <w:rsid w:val="007124A1"/>
    <w:rsid w:val="00713230"/>
    <w:rsid w:val="007133E1"/>
    <w:rsid w:val="007133E2"/>
    <w:rsid w:val="00713647"/>
    <w:rsid w:val="007137CA"/>
    <w:rsid w:val="0071382F"/>
    <w:rsid w:val="0071404D"/>
    <w:rsid w:val="0071437B"/>
    <w:rsid w:val="00714697"/>
    <w:rsid w:val="007146F6"/>
    <w:rsid w:val="0071556E"/>
    <w:rsid w:val="00715CB9"/>
    <w:rsid w:val="00715E2E"/>
    <w:rsid w:val="00716196"/>
    <w:rsid w:val="00716357"/>
    <w:rsid w:val="00716D85"/>
    <w:rsid w:val="00717280"/>
    <w:rsid w:val="007173AE"/>
    <w:rsid w:val="00720059"/>
    <w:rsid w:val="00720344"/>
    <w:rsid w:val="00720D8F"/>
    <w:rsid w:val="00721775"/>
    <w:rsid w:val="007219A3"/>
    <w:rsid w:val="00721DEF"/>
    <w:rsid w:val="00722132"/>
    <w:rsid w:val="0072271C"/>
    <w:rsid w:val="007240B2"/>
    <w:rsid w:val="0072499F"/>
    <w:rsid w:val="00724E8C"/>
    <w:rsid w:val="0072501E"/>
    <w:rsid w:val="00725049"/>
    <w:rsid w:val="00725A1B"/>
    <w:rsid w:val="007262CA"/>
    <w:rsid w:val="00726A64"/>
    <w:rsid w:val="00726B2F"/>
    <w:rsid w:val="00727508"/>
    <w:rsid w:val="00727A51"/>
    <w:rsid w:val="00727D56"/>
    <w:rsid w:val="00730097"/>
    <w:rsid w:val="007300F2"/>
    <w:rsid w:val="00730320"/>
    <w:rsid w:val="0073096A"/>
    <w:rsid w:val="00730BE5"/>
    <w:rsid w:val="00731260"/>
    <w:rsid w:val="0073206B"/>
    <w:rsid w:val="007321D7"/>
    <w:rsid w:val="00732229"/>
    <w:rsid w:val="00732289"/>
    <w:rsid w:val="007327D4"/>
    <w:rsid w:val="00732889"/>
    <w:rsid w:val="00732AEB"/>
    <w:rsid w:val="00732EE8"/>
    <w:rsid w:val="00732EFA"/>
    <w:rsid w:val="0073304D"/>
    <w:rsid w:val="00733056"/>
    <w:rsid w:val="00733905"/>
    <w:rsid w:val="00734688"/>
    <w:rsid w:val="00734745"/>
    <w:rsid w:val="00734936"/>
    <w:rsid w:val="00734B0E"/>
    <w:rsid w:val="00734D94"/>
    <w:rsid w:val="00735189"/>
    <w:rsid w:val="00735360"/>
    <w:rsid w:val="00735592"/>
    <w:rsid w:val="00735CC4"/>
    <w:rsid w:val="00735F78"/>
    <w:rsid w:val="0073773E"/>
    <w:rsid w:val="00737CDC"/>
    <w:rsid w:val="00740615"/>
    <w:rsid w:val="00740C04"/>
    <w:rsid w:val="007415E5"/>
    <w:rsid w:val="00741A4D"/>
    <w:rsid w:val="007420D5"/>
    <w:rsid w:val="00742CB6"/>
    <w:rsid w:val="007431CA"/>
    <w:rsid w:val="00743C8F"/>
    <w:rsid w:val="00743DF2"/>
    <w:rsid w:val="00743EA0"/>
    <w:rsid w:val="00743F40"/>
    <w:rsid w:val="007440A3"/>
    <w:rsid w:val="00744A51"/>
    <w:rsid w:val="00744AFD"/>
    <w:rsid w:val="00744C33"/>
    <w:rsid w:val="0074535A"/>
    <w:rsid w:val="0074595A"/>
    <w:rsid w:val="00745D77"/>
    <w:rsid w:val="0074704A"/>
    <w:rsid w:val="0074725C"/>
    <w:rsid w:val="007474EF"/>
    <w:rsid w:val="00747794"/>
    <w:rsid w:val="00747ED3"/>
    <w:rsid w:val="007500BC"/>
    <w:rsid w:val="007509F7"/>
    <w:rsid w:val="00750A49"/>
    <w:rsid w:val="00750EE2"/>
    <w:rsid w:val="00751F58"/>
    <w:rsid w:val="00752876"/>
    <w:rsid w:val="00752C07"/>
    <w:rsid w:val="00752FFC"/>
    <w:rsid w:val="007531A3"/>
    <w:rsid w:val="00753774"/>
    <w:rsid w:val="00753830"/>
    <w:rsid w:val="00753EE0"/>
    <w:rsid w:val="00754E2E"/>
    <w:rsid w:val="0075523A"/>
    <w:rsid w:val="007553EE"/>
    <w:rsid w:val="007553FB"/>
    <w:rsid w:val="007554C9"/>
    <w:rsid w:val="00755BD9"/>
    <w:rsid w:val="00755DEE"/>
    <w:rsid w:val="00755F56"/>
    <w:rsid w:val="007560E9"/>
    <w:rsid w:val="007561A0"/>
    <w:rsid w:val="00756354"/>
    <w:rsid w:val="00756866"/>
    <w:rsid w:val="0075697B"/>
    <w:rsid w:val="007577E0"/>
    <w:rsid w:val="00757922"/>
    <w:rsid w:val="00757EBC"/>
    <w:rsid w:val="00760EC5"/>
    <w:rsid w:val="00761134"/>
    <w:rsid w:val="0076175E"/>
    <w:rsid w:val="00761E5A"/>
    <w:rsid w:val="00762746"/>
    <w:rsid w:val="00762809"/>
    <w:rsid w:val="007628EF"/>
    <w:rsid w:val="007628FD"/>
    <w:rsid w:val="007637C6"/>
    <w:rsid w:val="0076398A"/>
    <w:rsid w:val="007639A8"/>
    <w:rsid w:val="00763D04"/>
    <w:rsid w:val="007642EC"/>
    <w:rsid w:val="00764797"/>
    <w:rsid w:val="00764BDA"/>
    <w:rsid w:val="00764FC4"/>
    <w:rsid w:val="00765138"/>
    <w:rsid w:val="00765570"/>
    <w:rsid w:val="00765708"/>
    <w:rsid w:val="007660C3"/>
    <w:rsid w:val="00766CE7"/>
    <w:rsid w:val="00766FE0"/>
    <w:rsid w:val="00766FE4"/>
    <w:rsid w:val="00767066"/>
    <w:rsid w:val="00767133"/>
    <w:rsid w:val="007672B4"/>
    <w:rsid w:val="00767509"/>
    <w:rsid w:val="00767619"/>
    <w:rsid w:val="007704D2"/>
    <w:rsid w:val="007708E5"/>
    <w:rsid w:val="00770C9B"/>
    <w:rsid w:val="00771463"/>
    <w:rsid w:val="0077179F"/>
    <w:rsid w:val="007719BD"/>
    <w:rsid w:val="0077257C"/>
    <w:rsid w:val="007728A5"/>
    <w:rsid w:val="007734EB"/>
    <w:rsid w:val="00773554"/>
    <w:rsid w:val="00773C91"/>
    <w:rsid w:val="00773E5E"/>
    <w:rsid w:val="00773F26"/>
    <w:rsid w:val="00773F4C"/>
    <w:rsid w:val="00774191"/>
    <w:rsid w:val="007743A7"/>
    <w:rsid w:val="0077491A"/>
    <w:rsid w:val="007750B3"/>
    <w:rsid w:val="007759BC"/>
    <w:rsid w:val="00776838"/>
    <w:rsid w:val="00776F09"/>
    <w:rsid w:val="007771B1"/>
    <w:rsid w:val="007774FA"/>
    <w:rsid w:val="00777D51"/>
    <w:rsid w:val="007800C6"/>
    <w:rsid w:val="00780276"/>
    <w:rsid w:val="00780B88"/>
    <w:rsid w:val="0078157E"/>
    <w:rsid w:val="007818F9"/>
    <w:rsid w:val="00781CC7"/>
    <w:rsid w:val="00782FDF"/>
    <w:rsid w:val="007833EA"/>
    <w:rsid w:val="007834DB"/>
    <w:rsid w:val="0078353D"/>
    <w:rsid w:val="007839AD"/>
    <w:rsid w:val="00783E69"/>
    <w:rsid w:val="00784042"/>
    <w:rsid w:val="007840A5"/>
    <w:rsid w:val="007846C4"/>
    <w:rsid w:val="00785B51"/>
    <w:rsid w:val="0078629F"/>
    <w:rsid w:val="007862FB"/>
    <w:rsid w:val="0078658C"/>
    <w:rsid w:val="00786C8A"/>
    <w:rsid w:val="0078728B"/>
    <w:rsid w:val="007872EF"/>
    <w:rsid w:val="0078732D"/>
    <w:rsid w:val="007873C1"/>
    <w:rsid w:val="00787421"/>
    <w:rsid w:val="007878CE"/>
    <w:rsid w:val="007900E0"/>
    <w:rsid w:val="0079059D"/>
    <w:rsid w:val="0079097E"/>
    <w:rsid w:val="00790CDC"/>
    <w:rsid w:val="00790FA7"/>
    <w:rsid w:val="007914EF"/>
    <w:rsid w:val="00791632"/>
    <w:rsid w:val="007919F5"/>
    <w:rsid w:val="00792146"/>
    <w:rsid w:val="007926A6"/>
    <w:rsid w:val="0079347D"/>
    <w:rsid w:val="00794121"/>
    <w:rsid w:val="00794D45"/>
    <w:rsid w:val="00796F4C"/>
    <w:rsid w:val="00797007"/>
    <w:rsid w:val="00797858"/>
    <w:rsid w:val="007A00A2"/>
    <w:rsid w:val="007A051C"/>
    <w:rsid w:val="007A0F80"/>
    <w:rsid w:val="007A1181"/>
    <w:rsid w:val="007A15DF"/>
    <w:rsid w:val="007A2132"/>
    <w:rsid w:val="007A21EE"/>
    <w:rsid w:val="007A22EE"/>
    <w:rsid w:val="007A244F"/>
    <w:rsid w:val="007A27E7"/>
    <w:rsid w:val="007A2891"/>
    <w:rsid w:val="007A365F"/>
    <w:rsid w:val="007A3957"/>
    <w:rsid w:val="007A4871"/>
    <w:rsid w:val="007A4B99"/>
    <w:rsid w:val="007A5338"/>
    <w:rsid w:val="007A5C47"/>
    <w:rsid w:val="007A5CD6"/>
    <w:rsid w:val="007A6248"/>
    <w:rsid w:val="007A696F"/>
    <w:rsid w:val="007A6C2B"/>
    <w:rsid w:val="007A7595"/>
    <w:rsid w:val="007A7A1B"/>
    <w:rsid w:val="007A7A78"/>
    <w:rsid w:val="007A7C90"/>
    <w:rsid w:val="007A7D17"/>
    <w:rsid w:val="007B01C5"/>
    <w:rsid w:val="007B033F"/>
    <w:rsid w:val="007B103D"/>
    <w:rsid w:val="007B108B"/>
    <w:rsid w:val="007B134A"/>
    <w:rsid w:val="007B1D6A"/>
    <w:rsid w:val="007B24D6"/>
    <w:rsid w:val="007B2631"/>
    <w:rsid w:val="007B2966"/>
    <w:rsid w:val="007B2AB9"/>
    <w:rsid w:val="007B2B11"/>
    <w:rsid w:val="007B2CB2"/>
    <w:rsid w:val="007B2E82"/>
    <w:rsid w:val="007B3113"/>
    <w:rsid w:val="007B35F6"/>
    <w:rsid w:val="007B361E"/>
    <w:rsid w:val="007B37DE"/>
    <w:rsid w:val="007B3CA4"/>
    <w:rsid w:val="007B418B"/>
    <w:rsid w:val="007B4933"/>
    <w:rsid w:val="007B49AA"/>
    <w:rsid w:val="007B49C9"/>
    <w:rsid w:val="007B4E1D"/>
    <w:rsid w:val="007B561F"/>
    <w:rsid w:val="007B587B"/>
    <w:rsid w:val="007B5F7F"/>
    <w:rsid w:val="007B6472"/>
    <w:rsid w:val="007B6FF6"/>
    <w:rsid w:val="007B743B"/>
    <w:rsid w:val="007B78D4"/>
    <w:rsid w:val="007C00EC"/>
    <w:rsid w:val="007C0D92"/>
    <w:rsid w:val="007C0F26"/>
    <w:rsid w:val="007C142E"/>
    <w:rsid w:val="007C16AF"/>
    <w:rsid w:val="007C1EDA"/>
    <w:rsid w:val="007C1F90"/>
    <w:rsid w:val="007C2243"/>
    <w:rsid w:val="007C2573"/>
    <w:rsid w:val="007C2FBB"/>
    <w:rsid w:val="007C3395"/>
    <w:rsid w:val="007C34F3"/>
    <w:rsid w:val="007C47D8"/>
    <w:rsid w:val="007C49DD"/>
    <w:rsid w:val="007C4AF5"/>
    <w:rsid w:val="007C563B"/>
    <w:rsid w:val="007C602C"/>
    <w:rsid w:val="007C6660"/>
    <w:rsid w:val="007C7427"/>
    <w:rsid w:val="007C7FCB"/>
    <w:rsid w:val="007D02CC"/>
    <w:rsid w:val="007D0B25"/>
    <w:rsid w:val="007D0D3F"/>
    <w:rsid w:val="007D12B1"/>
    <w:rsid w:val="007D1924"/>
    <w:rsid w:val="007D1B63"/>
    <w:rsid w:val="007D1CE6"/>
    <w:rsid w:val="007D1FDD"/>
    <w:rsid w:val="007D2637"/>
    <w:rsid w:val="007D28A3"/>
    <w:rsid w:val="007D2C25"/>
    <w:rsid w:val="007D2F4B"/>
    <w:rsid w:val="007D3302"/>
    <w:rsid w:val="007D35D8"/>
    <w:rsid w:val="007D3689"/>
    <w:rsid w:val="007D4177"/>
    <w:rsid w:val="007D4837"/>
    <w:rsid w:val="007D4AAC"/>
    <w:rsid w:val="007D5606"/>
    <w:rsid w:val="007D5676"/>
    <w:rsid w:val="007D58E5"/>
    <w:rsid w:val="007D6F62"/>
    <w:rsid w:val="007D70F1"/>
    <w:rsid w:val="007D7972"/>
    <w:rsid w:val="007D7BDB"/>
    <w:rsid w:val="007D7E20"/>
    <w:rsid w:val="007E0023"/>
    <w:rsid w:val="007E0190"/>
    <w:rsid w:val="007E0532"/>
    <w:rsid w:val="007E07A6"/>
    <w:rsid w:val="007E0921"/>
    <w:rsid w:val="007E104E"/>
    <w:rsid w:val="007E1112"/>
    <w:rsid w:val="007E1493"/>
    <w:rsid w:val="007E14CA"/>
    <w:rsid w:val="007E1F20"/>
    <w:rsid w:val="007E2349"/>
    <w:rsid w:val="007E25BE"/>
    <w:rsid w:val="007E282F"/>
    <w:rsid w:val="007E2AE8"/>
    <w:rsid w:val="007E3A74"/>
    <w:rsid w:val="007E3AAC"/>
    <w:rsid w:val="007E3C9A"/>
    <w:rsid w:val="007E4CDC"/>
    <w:rsid w:val="007E4D27"/>
    <w:rsid w:val="007E50B2"/>
    <w:rsid w:val="007E5102"/>
    <w:rsid w:val="007E556B"/>
    <w:rsid w:val="007E6228"/>
    <w:rsid w:val="007E649B"/>
    <w:rsid w:val="007E65AD"/>
    <w:rsid w:val="007E66BE"/>
    <w:rsid w:val="007E66C3"/>
    <w:rsid w:val="007E7D80"/>
    <w:rsid w:val="007F06C0"/>
    <w:rsid w:val="007F0C49"/>
    <w:rsid w:val="007F0D70"/>
    <w:rsid w:val="007F157C"/>
    <w:rsid w:val="007F1729"/>
    <w:rsid w:val="007F21C5"/>
    <w:rsid w:val="007F24E0"/>
    <w:rsid w:val="007F2599"/>
    <w:rsid w:val="007F286D"/>
    <w:rsid w:val="007F315F"/>
    <w:rsid w:val="007F33D2"/>
    <w:rsid w:val="007F3EA0"/>
    <w:rsid w:val="007F417B"/>
    <w:rsid w:val="007F47D5"/>
    <w:rsid w:val="007F59CE"/>
    <w:rsid w:val="007F68D2"/>
    <w:rsid w:val="007F6F62"/>
    <w:rsid w:val="007F70C2"/>
    <w:rsid w:val="007F71C7"/>
    <w:rsid w:val="007F754F"/>
    <w:rsid w:val="007F7587"/>
    <w:rsid w:val="007F79A5"/>
    <w:rsid w:val="007F7CD2"/>
    <w:rsid w:val="007F7F3E"/>
    <w:rsid w:val="008007C6"/>
    <w:rsid w:val="00800839"/>
    <w:rsid w:val="00801029"/>
    <w:rsid w:val="0080143B"/>
    <w:rsid w:val="00801CA1"/>
    <w:rsid w:val="00803816"/>
    <w:rsid w:val="00803B96"/>
    <w:rsid w:val="00803BD8"/>
    <w:rsid w:val="00803E1D"/>
    <w:rsid w:val="008046B4"/>
    <w:rsid w:val="008049A9"/>
    <w:rsid w:val="00804B82"/>
    <w:rsid w:val="00804CC3"/>
    <w:rsid w:val="0080508A"/>
    <w:rsid w:val="008054A1"/>
    <w:rsid w:val="008059A0"/>
    <w:rsid w:val="00805A9B"/>
    <w:rsid w:val="00805E7F"/>
    <w:rsid w:val="00806105"/>
    <w:rsid w:val="008062C2"/>
    <w:rsid w:val="00806A1B"/>
    <w:rsid w:val="00806A2B"/>
    <w:rsid w:val="00806AC2"/>
    <w:rsid w:val="00806BE5"/>
    <w:rsid w:val="00807200"/>
    <w:rsid w:val="00807400"/>
    <w:rsid w:val="00807549"/>
    <w:rsid w:val="0081011C"/>
    <w:rsid w:val="0081055A"/>
    <w:rsid w:val="0081064D"/>
    <w:rsid w:val="00810AC2"/>
    <w:rsid w:val="00810E16"/>
    <w:rsid w:val="008117ED"/>
    <w:rsid w:val="0081180F"/>
    <w:rsid w:val="00812084"/>
    <w:rsid w:val="0081294D"/>
    <w:rsid w:val="00812D1D"/>
    <w:rsid w:val="00813071"/>
    <w:rsid w:val="0081321F"/>
    <w:rsid w:val="0081324D"/>
    <w:rsid w:val="0081357B"/>
    <w:rsid w:val="00813618"/>
    <w:rsid w:val="00813867"/>
    <w:rsid w:val="00813A65"/>
    <w:rsid w:val="008142C5"/>
    <w:rsid w:val="008144F9"/>
    <w:rsid w:val="008145EC"/>
    <w:rsid w:val="0081489C"/>
    <w:rsid w:val="00815D8B"/>
    <w:rsid w:val="0081687D"/>
    <w:rsid w:val="00816C9A"/>
    <w:rsid w:val="00816E63"/>
    <w:rsid w:val="00817555"/>
    <w:rsid w:val="00817A48"/>
    <w:rsid w:val="00817AA8"/>
    <w:rsid w:val="00817ADA"/>
    <w:rsid w:val="0082013C"/>
    <w:rsid w:val="008206B4"/>
    <w:rsid w:val="008206D3"/>
    <w:rsid w:val="00820770"/>
    <w:rsid w:val="00820787"/>
    <w:rsid w:val="008211D4"/>
    <w:rsid w:val="0082120B"/>
    <w:rsid w:val="00821448"/>
    <w:rsid w:val="00821D36"/>
    <w:rsid w:val="00821E88"/>
    <w:rsid w:val="0082249A"/>
    <w:rsid w:val="00822968"/>
    <w:rsid w:val="00822DE1"/>
    <w:rsid w:val="00823379"/>
    <w:rsid w:val="008238B0"/>
    <w:rsid w:val="008244E9"/>
    <w:rsid w:val="00824750"/>
    <w:rsid w:val="00824754"/>
    <w:rsid w:val="0082497D"/>
    <w:rsid w:val="00824B31"/>
    <w:rsid w:val="008251D4"/>
    <w:rsid w:val="008257DF"/>
    <w:rsid w:val="0082581F"/>
    <w:rsid w:val="00825A6B"/>
    <w:rsid w:val="00825AAC"/>
    <w:rsid w:val="00825D95"/>
    <w:rsid w:val="0082621E"/>
    <w:rsid w:val="00826A5E"/>
    <w:rsid w:val="00827291"/>
    <w:rsid w:val="008272EE"/>
    <w:rsid w:val="00827B9E"/>
    <w:rsid w:val="00827DCC"/>
    <w:rsid w:val="00827F17"/>
    <w:rsid w:val="008300E1"/>
    <w:rsid w:val="008301FA"/>
    <w:rsid w:val="008303F1"/>
    <w:rsid w:val="008304A4"/>
    <w:rsid w:val="00830A28"/>
    <w:rsid w:val="00830C22"/>
    <w:rsid w:val="00830EB1"/>
    <w:rsid w:val="008311A7"/>
    <w:rsid w:val="0083169C"/>
    <w:rsid w:val="00831AE9"/>
    <w:rsid w:val="008328FA"/>
    <w:rsid w:val="00832BD8"/>
    <w:rsid w:val="00832EFF"/>
    <w:rsid w:val="00832F5B"/>
    <w:rsid w:val="008337B5"/>
    <w:rsid w:val="008339E1"/>
    <w:rsid w:val="008341D8"/>
    <w:rsid w:val="008344B8"/>
    <w:rsid w:val="00834B1F"/>
    <w:rsid w:val="00834B9A"/>
    <w:rsid w:val="0083506E"/>
    <w:rsid w:val="008352F7"/>
    <w:rsid w:val="008353B6"/>
    <w:rsid w:val="00835634"/>
    <w:rsid w:val="00835934"/>
    <w:rsid w:val="00835A00"/>
    <w:rsid w:val="008363BF"/>
    <w:rsid w:val="00836D2C"/>
    <w:rsid w:val="00836D42"/>
    <w:rsid w:val="00836FF0"/>
    <w:rsid w:val="008371A2"/>
    <w:rsid w:val="00837318"/>
    <w:rsid w:val="008374AF"/>
    <w:rsid w:val="008376B4"/>
    <w:rsid w:val="00841162"/>
    <w:rsid w:val="00841D96"/>
    <w:rsid w:val="00842195"/>
    <w:rsid w:val="00842A4F"/>
    <w:rsid w:val="008433D1"/>
    <w:rsid w:val="0084393F"/>
    <w:rsid w:val="00843C54"/>
    <w:rsid w:val="00844824"/>
    <w:rsid w:val="00844B74"/>
    <w:rsid w:val="00844ED7"/>
    <w:rsid w:val="00845319"/>
    <w:rsid w:val="00845E72"/>
    <w:rsid w:val="008463D8"/>
    <w:rsid w:val="008467EB"/>
    <w:rsid w:val="00846849"/>
    <w:rsid w:val="0084685F"/>
    <w:rsid w:val="00846AE5"/>
    <w:rsid w:val="00846BFC"/>
    <w:rsid w:val="00847352"/>
    <w:rsid w:val="00847535"/>
    <w:rsid w:val="008476DA"/>
    <w:rsid w:val="0085022F"/>
    <w:rsid w:val="008503D6"/>
    <w:rsid w:val="00850832"/>
    <w:rsid w:val="00852B98"/>
    <w:rsid w:val="00853678"/>
    <w:rsid w:val="008536DA"/>
    <w:rsid w:val="00853AA4"/>
    <w:rsid w:val="00853B7C"/>
    <w:rsid w:val="008542A1"/>
    <w:rsid w:val="008545F5"/>
    <w:rsid w:val="00854DF9"/>
    <w:rsid w:val="00854ED5"/>
    <w:rsid w:val="00855768"/>
    <w:rsid w:val="008559AC"/>
    <w:rsid w:val="008561CB"/>
    <w:rsid w:val="008572B7"/>
    <w:rsid w:val="008574A7"/>
    <w:rsid w:val="00857A38"/>
    <w:rsid w:val="00857DCB"/>
    <w:rsid w:val="00857EA0"/>
    <w:rsid w:val="0086025D"/>
    <w:rsid w:val="00860355"/>
    <w:rsid w:val="00860E1E"/>
    <w:rsid w:val="00860E8D"/>
    <w:rsid w:val="00860EEF"/>
    <w:rsid w:val="00860FE2"/>
    <w:rsid w:val="00860FF1"/>
    <w:rsid w:val="008613AD"/>
    <w:rsid w:val="00861AA2"/>
    <w:rsid w:val="00861E6F"/>
    <w:rsid w:val="00861E9B"/>
    <w:rsid w:val="00862B6D"/>
    <w:rsid w:val="00863984"/>
    <w:rsid w:val="0086427C"/>
    <w:rsid w:val="00864321"/>
    <w:rsid w:val="00864C79"/>
    <w:rsid w:val="00865822"/>
    <w:rsid w:val="008660F6"/>
    <w:rsid w:val="00866360"/>
    <w:rsid w:val="008667FE"/>
    <w:rsid w:val="00866DDB"/>
    <w:rsid w:val="00870341"/>
    <w:rsid w:val="0087053D"/>
    <w:rsid w:val="00870EE7"/>
    <w:rsid w:val="00872057"/>
    <w:rsid w:val="008720C9"/>
    <w:rsid w:val="008721AF"/>
    <w:rsid w:val="008727FB"/>
    <w:rsid w:val="00872936"/>
    <w:rsid w:val="008731B2"/>
    <w:rsid w:val="008736D3"/>
    <w:rsid w:val="00873B2B"/>
    <w:rsid w:val="00873E83"/>
    <w:rsid w:val="00874214"/>
    <w:rsid w:val="008761D5"/>
    <w:rsid w:val="008801A1"/>
    <w:rsid w:val="0088055B"/>
    <w:rsid w:val="00880588"/>
    <w:rsid w:val="00880A4C"/>
    <w:rsid w:val="00880F14"/>
    <w:rsid w:val="0088106F"/>
    <w:rsid w:val="008810A9"/>
    <w:rsid w:val="008815CF"/>
    <w:rsid w:val="00881605"/>
    <w:rsid w:val="00881693"/>
    <w:rsid w:val="008824AF"/>
    <w:rsid w:val="008824DC"/>
    <w:rsid w:val="008826EC"/>
    <w:rsid w:val="00882DBA"/>
    <w:rsid w:val="00882DBE"/>
    <w:rsid w:val="00883290"/>
    <w:rsid w:val="0088337A"/>
    <w:rsid w:val="008833F0"/>
    <w:rsid w:val="00883BDF"/>
    <w:rsid w:val="00883DDD"/>
    <w:rsid w:val="008845D8"/>
    <w:rsid w:val="00884A55"/>
    <w:rsid w:val="00884EEC"/>
    <w:rsid w:val="00885096"/>
    <w:rsid w:val="00885784"/>
    <w:rsid w:val="00885AF3"/>
    <w:rsid w:val="00886375"/>
    <w:rsid w:val="008865CC"/>
    <w:rsid w:val="00886C1A"/>
    <w:rsid w:val="00886E18"/>
    <w:rsid w:val="00886FBA"/>
    <w:rsid w:val="008876F8"/>
    <w:rsid w:val="00887764"/>
    <w:rsid w:val="00887BA6"/>
    <w:rsid w:val="008901C0"/>
    <w:rsid w:val="008903A9"/>
    <w:rsid w:val="0089075A"/>
    <w:rsid w:val="00890AA9"/>
    <w:rsid w:val="00890ECE"/>
    <w:rsid w:val="00891054"/>
    <w:rsid w:val="008911BF"/>
    <w:rsid w:val="00892741"/>
    <w:rsid w:val="00892959"/>
    <w:rsid w:val="00892F20"/>
    <w:rsid w:val="0089367F"/>
    <w:rsid w:val="00893E04"/>
    <w:rsid w:val="00894288"/>
    <w:rsid w:val="0089436C"/>
    <w:rsid w:val="008943A4"/>
    <w:rsid w:val="008951BC"/>
    <w:rsid w:val="008959A7"/>
    <w:rsid w:val="00895C71"/>
    <w:rsid w:val="00895E90"/>
    <w:rsid w:val="008963D1"/>
    <w:rsid w:val="008964FD"/>
    <w:rsid w:val="00896738"/>
    <w:rsid w:val="00896D75"/>
    <w:rsid w:val="008973C6"/>
    <w:rsid w:val="00897941"/>
    <w:rsid w:val="008A01FA"/>
    <w:rsid w:val="008A041B"/>
    <w:rsid w:val="008A041D"/>
    <w:rsid w:val="008A0523"/>
    <w:rsid w:val="008A0D2A"/>
    <w:rsid w:val="008A0D51"/>
    <w:rsid w:val="008A25BF"/>
    <w:rsid w:val="008A27C1"/>
    <w:rsid w:val="008A2B82"/>
    <w:rsid w:val="008A2EE9"/>
    <w:rsid w:val="008A3056"/>
    <w:rsid w:val="008A3319"/>
    <w:rsid w:val="008A4684"/>
    <w:rsid w:val="008A4FE1"/>
    <w:rsid w:val="008A5070"/>
    <w:rsid w:val="008A5228"/>
    <w:rsid w:val="008A54CD"/>
    <w:rsid w:val="008A63DD"/>
    <w:rsid w:val="008A6665"/>
    <w:rsid w:val="008A6FC6"/>
    <w:rsid w:val="008A7455"/>
    <w:rsid w:val="008A75B2"/>
    <w:rsid w:val="008A75F4"/>
    <w:rsid w:val="008A7C66"/>
    <w:rsid w:val="008A7D68"/>
    <w:rsid w:val="008B0033"/>
    <w:rsid w:val="008B0278"/>
    <w:rsid w:val="008B07D6"/>
    <w:rsid w:val="008B0AD7"/>
    <w:rsid w:val="008B0CAB"/>
    <w:rsid w:val="008B11EB"/>
    <w:rsid w:val="008B1234"/>
    <w:rsid w:val="008B146A"/>
    <w:rsid w:val="008B1867"/>
    <w:rsid w:val="008B1AC7"/>
    <w:rsid w:val="008B2E12"/>
    <w:rsid w:val="008B390B"/>
    <w:rsid w:val="008B3F1E"/>
    <w:rsid w:val="008B4B82"/>
    <w:rsid w:val="008B4FAD"/>
    <w:rsid w:val="008B55C9"/>
    <w:rsid w:val="008B58E4"/>
    <w:rsid w:val="008B6089"/>
    <w:rsid w:val="008B62C9"/>
    <w:rsid w:val="008B6716"/>
    <w:rsid w:val="008B6E49"/>
    <w:rsid w:val="008B72FE"/>
    <w:rsid w:val="008B7903"/>
    <w:rsid w:val="008C067F"/>
    <w:rsid w:val="008C0BBE"/>
    <w:rsid w:val="008C0FFD"/>
    <w:rsid w:val="008C1749"/>
    <w:rsid w:val="008C1789"/>
    <w:rsid w:val="008C28A3"/>
    <w:rsid w:val="008C30F9"/>
    <w:rsid w:val="008C352D"/>
    <w:rsid w:val="008C4053"/>
    <w:rsid w:val="008C46A8"/>
    <w:rsid w:val="008C530F"/>
    <w:rsid w:val="008C54BA"/>
    <w:rsid w:val="008C5512"/>
    <w:rsid w:val="008C566D"/>
    <w:rsid w:val="008C626E"/>
    <w:rsid w:val="008C7051"/>
    <w:rsid w:val="008C712B"/>
    <w:rsid w:val="008C75F0"/>
    <w:rsid w:val="008C761E"/>
    <w:rsid w:val="008D07AE"/>
    <w:rsid w:val="008D0F6B"/>
    <w:rsid w:val="008D2436"/>
    <w:rsid w:val="008D29EB"/>
    <w:rsid w:val="008D2D54"/>
    <w:rsid w:val="008D2E24"/>
    <w:rsid w:val="008D2FD5"/>
    <w:rsid w:val="008D30F7"/>
    <w:rsid w:val="008D3DB6"/>
    <w:rsid w:val="008D3E1F"/>
    <w:rsid w:val="008D4DA2"/>
    <w:rsid w:val="008D4FF6"/>
    <w:rsid w:val="008D6141"/>
    <w:rsid w:val="008D656A"/>
    <w:rsid w:val="008D70FF"/>
    <w:rsid w:val="008D7E11"/>
    <w:rsid w:val="008E0AAF"/>
    <w:rsid w:val="008E0E91"/>
    <w:rsid w:val="008E1994"/>
    <w:rsid w:val="008E1B85"/>
    <w:rsid w:val="008E2166"/>
    <w:rsid w:val="008E26A6"/>
    <w:rsid w:val="008E2968"/>
    <w:rsid w:val="008E2B63"/>
    <w:rsid w:val="008E2C3C"/>
    <w:rsid w:val="008E462D"/>
    <w:rsid w:val="008E469C"/>
    <w:rsid w:val="008E49A2"/>
    <w:rsid w:val="008E4DA3"/>
    <w:rsid w:val="008E5671"/>
    <w:rsid w:val="008E5711"/>
    <w:rsid w:val="008E5F25"/>
    <w:rsid w:val="008E6753"/>
    <w:rsid w:val="008E68E3"/>
    <w:rsid w:val="008E69FB"/>
    <w:rsid w:val="008E6ABB"/>
    <w:rsid w:val="008E6B22"/>
    <w:rsid w:val="008E77C3"/>
    <w:rsid w:val="008E7CF2"/>
    <w:rsid w:val="008E7FA3"/>
    <w:rsid w:val="008F0282"/>
    <w:rsid w:val="008F0911"/>
    <w:rsid w:val="008F1ED3"/>
    <w:rsid w:val="008F25F2"/>
    <w:rsid w:val="008F2651"/>
    <w:rsid w:val="008F35C3"/>
    <w:rsid w:val="008F3646"/>
    <w:rsid w:val="008F37BC"/>
    <w:rsid w:val="008F3B3D"/>
    <w:rsid w:val="008F3F42"/>
    <w:rsid w:val="008F4322"/>
    <w:rsid w:val="008F43CB"/>
    <w:rsid w:val="008F46F7"/>
    <w:rsid w:val="008F4811"/>
    <w:rsid w:val="008F4AD5"/>
    <w:rsid w:val="008F4CC1"/>
    <w:rsid w:val="008F55EB"/>
    <w:rsid w:val="008F582C"/>
    <w:rsid w:val="008F608E"/>
    <w:rsid w:val="008F6124"/>
    <w:rsid w:val="008F630B"/>
    <w:rsid w:val="008F63DD"/>
    <w:rsid w:val="008F6763"/>
    <w:rsid w:val="008F6961"/>
    <w:rsid w:val="008F7022"/>
    <w:rsid w:val="008F7490"/>
    <w:rsid w:val="008F7D85"/>
    <w:rsid w:val="00900598"/>
    <w:rsid w:val="00900B9F"/>
    <w:rsid w:val="0090127C"/>
    <w:rsid w:val="00902328"/>
    <w:rsid w:val="00902DB5"/>
    <w:rsid w:val="00902F1F"/>
    <w:rsid w:val="00903A4F"/>
    <w:rsid w:val="00903C62"/>
    <w:rsid w:val="00903F74"/>
    <w:rsid w:val="00904BFE"/>
    <w:rsid w:val="00905837"/>
    <w:rsid w:val="00906380"/>
    <w:rsid w:val="0090774E"/>
    <w:rsid w:val="009079AF"/>
    <w:rsid w:val="009079E2"/>
    <w:rsid w:val="00907AC4"/>
    <w:rsid w:val="009103CD"/>
    <w:rsid w:val="00910B00"/>
    <w:rsid w:val="009110E2"/>
    <w:rsid w:val="009112CC"/>
    <w:rsid w:val="00911534"/>
    <w:rsid w:val="009115A4"/>
    <w:rsid w:val="00911772"/>
    <w:rsid w:val="00911795"/>
    <w:rsid w:val="00912B0A"/>
    <w:rsid w:val="00912D44"/>
    <w:rsid w:val="009134F8"/>
    <w:rsid w:val="009135D1"/>
    <w:rsid w:val="00913815"/>
    <w:rsid w:val="00913C14"/>
    <w:rsid w:val="0091446F"/>
    <w:rsid w:val="00914CDE"/>
    <w:rsid w:val="00914F82"/>
    <w:rsid w:val="0091515A"/>
    <w:rsid w:val="00915389"/>
    <w:rsid w:val="009155DA"/>
    <w:rsid w:val="0091561B"/>
    <w:rsid w:val="00915859"/>
    <w:rsid w:val="00916966"/>
    <w:rsid w:val="009169FD"/>
    <w:rsid w:val="00916B44"/>
    <w:rsid w:val="00916B95"/>
    <w:rsid w:val="00916D73"/>
    <w:rsid w:val="00916DDB"/>
    <w:rsid w:val="00916EC7"/>
    <w:rsid w:val="009179CC"/>
    <w:rsid w:val="00917A1F"/>
    <w:rsid w:val="00917A3B"/>
    <w:rsid w:val="00920442"/>
    <w:rsid w:val="00920874"/>
    <w:rsid w:val="00921397"/>
    <w:rsid w:val="0092212C"/>
    <w:rsid w:val="00924152"/>
    <w:rsid w:val="009249A5"/>
    <w:rsid w:val="00924A40"/>
    <w:rsid w:val="00924A4C"/>
    <w:rsid w:val="00924F9E"/>
    <w:rsid w:val="0092540A"/>
    <w:rsid w:val="009256B7"/>
    <w:rsid w:val="00925852"/>
    <w:rsid w:val="00925C7D"/>
    <w:rsid w:val="00925E0E"/>
    <w:rsid w:val="00926471"/>
    <w:rsid w:val="00926A89"/>
    <w:rsid w:val="0092752F"/>
    <w:rsid w:val="00927931"/>
    <w:rsid w:val="009279C6"/>
    <w:rsid w:val="00927A84"/>
    <w:rsid w:val="00927B85"/>
    <w:rsid w:val="00927D6B"/>
    <w:rsid w:val="0093047B"/>
    <w:rsid w:val="00930B34"/>
    <w:rsid w:val="009310CD"/>
    <w:rsid w:val="00931EA5"/>
    <w:rsid w:val="009321C1"/>
    <w:rsid w:val="00932D80"/>
    <w:rsid w:val="00932F56"/>
    <w:rsid w:val="0093370A"/>
    <w:rsid w:val="009341F6"/>
    <w:rsid w:val="009343D3"/>
    <w:rsid w:val="00934531"/>
    <w:rsid w:val="00934A1E"/>
    <w:rsid w:val="00934D43"/>
    <w:rsid w:val="00934EB0"/>
    <w:rsid w:val="00934FD8"/>
    <w:rsid w:val="0093502E"/>
    <w:rsid w:val="00935824"/>
    <w:rsid w:val="009358F0"/>
    <w:rsid w:val="00935BCC"/>
    <w:rsid w:val="00935DF8"/>
    <w:rsid w:val="00936640"/>
    <w:rsid w:val="00936A5F"/>
    <w:rsid w:val="00936FAE"/>
    <w:rsid w:val="00937081"/>
    <w:rsid w:val="0093719E"/>
    <w:rsid w:val="009372B4"/>
    <w:rsid w:val="0093736B"/>
    <w:rsid w:val="009375DF"/>
    <w:rsid w:val="00937D5D"/>
    <w:rsid w:val="00940CE9"/>
    <w:rsid w:val="00940EDC"/>
    <w:rsid w:val="00941997"/>
    <w:rsid w:val="009419FF"/>
    <w:rsid w:val="00941FAA"/>
    <w:rsid w:val="009420B9"/>
    <w:rsid w:val="00942675"/>
    <w:rsid w:val="00942BB6"/>
    <w:rsid w:val="00942C14"/>
    <w:rsid w:val="00942FCB"/>
    <w:rsid w:val="0094426B"/>
    <w:rsid w:val="00944835"/>
    <w:rsid w:val="00944FEE"/>
    <w:rsid w:val="009456AA"/>
    <w:rsid w:val="009456DB"/>
    <w:rsid w:val="00945A1F"/>
    <w:rsid w:val="00946044"/>
    <w:rsid w:val="0094606F"/>
    <w:rsid w:val="00946276"/>
    <w:rsid w:val="00946305"/>
    <w:rsid w:val="0094642E"/>
    <w:rsid w:val="00946747"/>
    <w:rsid w:val="00947353"/>
    <w:rsid w:val="00947839"/>
    <w:rsid w:val="00947905"/>
    <w:rsid w:val="00947B81"/>
    <w:rsid w:val="00947F0F"/>
    <w:rsid w:val="009502DE"/>
    <w:rsid w:val="00950666"/>
    <w:rsid w:val="009511EC"/>
    <w:rsid w:val="00951C17"/>
    <w:rsid w:val="00951D7F"/>
    <w:rsid w:val="00951EA9"/>
    <w:rsid w:val="00952084"/>
    <w:rsid w:val="0095286B"/>
    <w:rsid w:val="00952D91"/>
    <w:rsid w:val="009530DE"/>
    <w:rsid w:val="0095340F"/>
    <w:rsid w:val="0095376E"/>
    <w:rsid w:val="009539BC"/>
    <w:rsid w:val="00953C3B"/>
    <w:rsid w:val="00953C7C"/>
    <w:rsid w:val="0095402A"/>
    <w:rsid w:val="00954202"/>
    <w:rsid w:val="00954CDA"/>
    <w:rsid w:val="00954F11"/>
    <w:rsid w:val="00954F3E"/>
    <w:rsid w:val="00955084"/>
    <w:rsid w:val="009556B7"/>
    <w:rsid w:val="009557FC"/>
    <w:rsid w:val="00955875"/>
    <w:rsid w:val="00955ED0"/>
    <w:rsid w:val="00955EDE"/>
    <w:rsid w:val="009560B9"/>
    <w:rsid w:val="009561D6"/>
    <w:rsid w:val="0095701F"/>
    <w:rsid w:val="0095710D"/>
    <w:rsid w:val="00957D39"/>
    <w:rsid w:val="00957D99"/>
    <w:rsid w:val="00957DFA"/>
    <w:rsid w:val="00960483"/>
    <w:rsid w:val="0096053B"/>
    <w:rsid w:val="0096073F"/>
    <w:rsid w:val="00960A0F"/>
    <w:rsid w:val="00960C66"/>
    <w:rsid w:val="00961547"/>
    <w:rsid w:val="0096202B"/>
    <w:rsid w:val="009629A2"/>
    <w:rsid w:val="00962F83"/>
    <w:rsid w:val="0096370A"/>
    <w:rsid w:val="009637BB"/>
    <w:rsid w:val="00963819"/>
    <w:rsid w:val="00963A1E"/>
    <w:rsid w:val="00963B01"/>
    <w:rsid w:val="00963B54"/>
    <w:rsid w:val="009642E3"/>
    <w:rsid w:val="009644F5"/>
    <w:rsid w:val="009648BE"/>
    <w:rsid w:val="0096494A"/>
    <w:rsid w:val="00964B8B"/>
    <w:rsid w:val="009652F2"/>
    <w:rsid w:val="00965336"/>
    <w:rsid w:val="00965BDB"/>
    <w:rsid w:val="00966196"/>
    <w:rsid w:val="009661CD"/>
    <w:rsid w:val="0096675B"/>
    <w:rsid w:val="00966EEE"/>
    <w:rsid w:val="00967536"/>
    <w:rsid w:val="00967993"/>
    <w:rsid w:val="00967A32"/>
    <w:rsid w:val="00967B02"/>
    <w:rsid w:val="00967D55"/>
    <w:rsid w:val="00970269"/>
    <w:rsid w:val="0097026A"/>
    <w:rsid w:val="00970AD2"/>
    <w:rsid w:val="00971021"/>
    <w:rsid w:val="00971B0A"/>
    <w:rsid w:val="00971C86"/>
    <w:rsid w:val="00973499"/>
    <w:rsid w:val="00973714"/>
    <w:rsid w:val="00973A07"/>
    <w:rsid w:val="00973A1E"/>
    <w:rsid w:val="009744BD"/>
    <w:rsid w:val="00974A16"/>
    <w:rsid w:val="00974A93"/>
    <w:rsid w:val="00974C42"/>
    <w:rsid w:val="00974DD8"/>
    <w:rsid w:val="00974E27"/>
    <w:rsid w:val="0097511A"/>
    <w:rsid w:val="0097551B"/>
    <w:rsid w:val="00975E36"/>
    <w:rsid w:val="009762A0"/>
    <w:rsid w:val="00976D31"/>
    <w:rsid w:val="00977E55"/>
    <w:rsid w:val="0098040E"/>
    <w:rsid w:val="00980967"/>
    <w:rsid w:val="00980983"/>
    <w:rsid w:val="00980DE5"/>
    <w:rsid w:val="00980F7E"/>
    <w:rsid w:val="0098170E"/>
    <w:rsid w:val="009819D9"/>
    <w:rsid w:val="00981A7B"/>
    <w:rsid w:val="009822D1"/>
    <w:rsid w:val="0098240C"/>
    <w:rsid w:val="00982DB2"/>
    <w:rsid w:val="00982F2E"/>
    <w:rsid w:val="00983686"/>
    <w:rsid w:val="00983BD8"/>
    <w:rsid w:val="00984ECD"/>
    <w:rsid w:val="00985C35"/>
    <w:rsid w:val="009869DE"/>
    <w:rsid w:val="00986C43"/>
    <w:rsid w:val="00986E9A"/>
    <w:rsid w:val="009872A2"/>
    <w:rsid w:val="00987369"/>
    <w:rsid w:val="00987663"/>
    <w:rsid w:val="00990AF3"/>
    <w:rsid w:val="00991C83"/>
    <w:rsid w:val="00991CEB"/>
    <w:rsid w:val="00991D79"/>
    <w:rsid w:val="00991DC6"/>
    <w:rsid w:val="00991E0A"/>
    <w:rsid w:val="0099264D"/>
    <w:rsid w:val="009928F0"/>
    <w:rsid w:val="00993634"/>
    <w:rsid w:val="00993AA3"/>
    <w:rsid w:val="00993D2E"/>
    <w:rsid w:val="00993DD0"/>
    <w:rsid w:val="00993E40"/>
    <w:rsid w:val="009942DB"/>
    <w:rsid w:val="0099458A"/>
    <w:rsid w:val="00994BF3"/>
    <w:rsid w:val="00995140"/>
    <w:rsid w:val="009952C0"/>
    <w:rsid w:val="009954EA"/>
    <w:rsid w:val="009959A4"/>
    <w:rsid w:val="00995F7B"/>
    <w:rsid w:val="009979CD"/>
    <w:rsid w:val="009A005F"/>
    <w:rsid w:val="009A065E"/>
    <w:rsid w:val="009A081B"/>
    <w:rsid w:val="009A0849"/>
    <w:rsid w:val="009A1514"/>
    <w:rsid w:val="009A15FB"/>
    <w:rsid w:val="009A16A7"/>
    <w:rsid w:val="009A1829"/>
    <w:rsid w:val="009A1A32"/>
    <w:rsid w:val="009A2788"/>
    <w:rsid w:val="009A2789"/>
    <w:rsid w:val="009A2B42"/>
    <w:rsid w:val="009A2EFA"/>
    <w:rsid w:val="009A3688"/>
    <w:rsid w:val="009A39FA"/>
    <w:rsid w:val="009A4808"/>
    <w:rsid w:val="009A49D3"/>
    <w:rsid w:val="009A4E75"/>
    <w:rsid w:val="009A5227"/>
    <w:rsid w:val="009A5A66"/>
    <w:rsid w:val="009A5AD2"/>
    <w:rsid w:val="009A613D"/>
    <w:rsid w:val="009A6B70"/>
    <w:rsid w:val="009A74FF"/>
    <w:rsid w:val="009A76F4"/>
    <w:rsid w:val="009A7DD3"/>
    <w:rsid w:val="009B016D"/>
    <w:rsid w:val="009B0507"/>
    <w:rsid w:val="009B06A6"/>
    <w:rsid w:val="009B18E6"/>
    <w:rsid w:val="009B1B4D"/>
    <w:rsid w:val="009B24FD"/>
    <w:rsid w:val="009B4D3E"/>
    <w:rsid w:val="009B4FCE"/>
    <w:rsid w:val="009B531E"/>
    <w:rsid w:val="009B5B79"/>
    <w:rsid w:val="009B5F53"/>
    <w:rsid w:val="009B60E1"/>
    <w:rsid w:val="009B64EF"/>
    <w:rsid w:val="009B6F7A"/>
    <w:rsid w:val="009B771D"/>
    <w:rsid w:val="009B792F"/>
    <w:rsid w:val="009B7955"/>
    <w:rsid w:val="009B7B17"/>
    <w:rsid w:val="009C00DF"/>
    <w:rsid w:val="009C0614"/>
    <w:rsid w:val="009C1221"/>
    <w:rsid w:val="009C18A2"/>
    <w:rsid w:val="009C1B11"/>
    <w:rsid w:val="009C2696"/>
    <w:rsid w:val="009C2779"/>
    <w:rsid w:val="009C28C9"/>
    <w:rsid w:val="009C2A60"/>
    <w:rsid w:val="009C2DB2"/>
    <w:rsid w:val="009C2EE7"/>
    <w:rsid w:val="009C3186"/>
    <w:rsid w:val="009C31CC"/>
    <w:rsid w:val="009C327D"/>
    <w:rsid w:val="009C330D"/>
    <w:rsid w:val="009C3321"/>
    <w:rsid w:val="009C37A1"/>
    <w:rsid w:val="009C38A5"/>
    <w:rsid w:val="009C4082"/>
    <w:rsid w:val="009C4D00"/>
    <w:rsid w:val="009C4F99"/>
    <w:rsid w:val="009C5687"/>
    <w:rsid w:val="009C57A4"/>
    <w:rsid w:val="009C5A24"/>
    <w:rsid w:val="009C5BB0"/>
    <w:rsid w:val="009C5F32"/>
    <w:rsid w:val="009C6042"/>
    <w:rsid w:val="009C6146"/>
    <w:rsid w:val="009C6224"/>
    <w:rsid w:val="009C6A00"/>
    <w:rsid w:val="009C70D8"/>
    <w:rsid w:val="009C71D6"/>
    <w:rsid w:val="009C722C"/>
    <w:rsid w:val="009C749E"/>
    <w:rsid w:val="009C7508"/>
    <w:rsid w:val="009C7ECE"/>
    <w:rsid w:val="009D0547"/>
    <w:rsid w:val="009D0FFB"/>
    <w:rsid w:val="009D1728"/>
    <w:rsid w:val="009D19F0"/>
    <w:rsid w:val="009D1B47"/>
    <w:rsid w:val="009D225B"/>
    <w:rsid w:val="009D28D6"/>
    <w:rsid w:val="009D295B"/>
    <w:rsid w:val="009D29A7"/>
    <w:rsid w:val="009D2E0B"/>
    <w:rsid w:val="009D3182"/>
    <w:rsid w:val="009D32EC"/>
    <w:rsid w:val="009D331B"/>
    <w:rsid w:val="009D362E"/>
    <w:rsid w:val="009D3670"/>
    <w:rsid w:val="009D36F7"/>
    <w:rsid w:val="009D37A2"/>
    <w:rsid w:val="009D3902"/>
    <w:rsid w:val="009D3FBA"/>
    <w:rsid w:val="009D41AF"/>
    <w:rsid w:val="009D41F4"/>
    <w:rsid w:val="009D42B8"/>
    <w:rsid w:val="009D43F5"/>
    <w:rsid w:val="009D44AA"/>
    <w:rsid w:val="009D4E44"/>
    <w:rsid w:val="009D518F"/>
    <w:rsid w:val="009D51BD"/>
    <w:rsid w:val="009D5640"/>
    <w:rsid w:val="009D5A7E"/>
    <w:rsid w:val="009D6449"/>
    <w:rsid w:val="009D685D"/>
    <w:rsid w:val="009D72D0"/>
    <w:rsid w:val="009E07A3"/>
    <w:rsid w:val="009E1145"/>
    <w:rsid w:val="009E22BA"/>
    <w:rsid w:val="009E2439"/>
    <w:rsid w:val="009E24EB"/>
    <w:rsid w:val="009E2897"/>
    <w:rsid w:val="009E29B0"/>
    <w:rsid w:val="009E3C50"/>
    <w:rsid w:val="009E3C54"/>
    <w:rsid w:val="009E3E08"/>
    <w:rsid w:val="009E40B3"/>
    <w:rsid w:val="009E4C33"/>
    <w:rsid w:val="009E4F12"/>
    <w:rsid w:val="009E53D4"/>
    <w:rsid w:val="009E5528"/>
    <w:rsid w:val="009E570B"/>
    <w:rsid w:val="009E5819"/>
    <w:rsid w:val="009E6509"/>
    <w:rsid w:val="009E6566"/>
    <w:rsid w:val="009E67C6"/>
    <w:rsid w:val="009E6863"/>
    <w:rsid w:val="009E689F"/>
    <w:rsid w:val="009E6E92"/>
    <w:rsid w:val="009E6EE4"/>
    <w:rsid w:val="009E74CB"/>
    <w:rsid w:val="009E7DDD"/>
    <w:rsid w:val="009F014C"/>
    <w:rsid w:val="009F01A1"/>
    <w:rsid w:val="009F0233"/>
    <w:rsid w:val="009F101A"/>
    <w:rsid w:val="009F1364"/>
    <w:rsid w:val="009F1774"/>
    <w:rsid w:val="009F18B4"/>
    <w:rsid w:val="009F1B43"/>
    <w:rsid w:val="009F1F71"/>
    <w:rsid w:val="009F2218"/>
    <w:rsid w:val="009F243B"/>
    <w:rsid w:val="009F364E"/>
    <w:rsid w:val="009F3FA5"/>
    <w:rsid w:val="009F4464"/>
    <w:rsid w:val="009F467C"/>
    <w:rsid w:val="009F470F"/>
    <w:rsid w:val="009F4C97"/>
    <w:rsid w:val="009F4D0B"/>
    <w:rsid w:val="009F5776"/>
    <w:rsid w:val="009F5885"/>
    <w:rsid w:val="009F684C"/>
    <w:rsid w:val="009F68AA"/>
    <w:rsid w:val="009F6DFD"/>
    <w:rsid w:val="009F6E29"/>
    <w:rsid w:val="009F6E4A"/>
    <w:rsid w:val="009F7527"/>
    <w:rsid w:val="009F7C65"/>
    <w:rsid w:val="00A003ED"/>
    <w:rsid w:val="00A007B3"/>
    <w:rsid w:val="00A020AF"/>
    <w:rsid w:val="00A02369"/>
    <w:rsid w:val="00A029E4"/>
    <w:rsid w:val="00A032B4"/>
    <w:rsid w:val="00A03469"/>
    <w:rsid w:val="00A0355D"/>
    <w:rsid w:val="00A03FB5"/>
    <w:rsid w:val="00A040E1"/>
    <w:rsid w:val="00A04582"/>
    <w:rsid w:val="00A045D2"/>
    <w:rsid w:val="00A045F6"/>
    <w:rsid w:val="00A04827"/>
    <w:rsid w:val="00A0589E"/>
    <w:rsid w:val="00A0592D"/>
    <w:rsid w:val="00A05AAE"/>
    <w:rsid w:val="00A060CF"/>
    <w:rsid w:val="00A0677B"/>
    <w:rsid w:val="00A06963"/>
    <w:rsid w:val="00A06AD5"/>
    <w:rsid w:val="00A0716E"/>
    <w:rsid w:val="00A0781E"/>
    <w:rsid w:val="00A07ED9"/>
    <w:rsid w:val="00A10247"/>
    <w:rsid w:val="00A102A5"/>
    <w:rsid w:val="00A10E2E"/>
    <w:rsid w:val="00A11A3A"/>
    <w:rsid w:val="00A120BA"/>
    <w:rsid w:val="00A1217A"/>
    <w:rsid w:val="00A125F1"/>
    <w:rsid w:val="00A12B61"/>
    <w:rsid w:val="00A12C89"/>
    <w:rsid w:val="00A12FAF"/>
    <w:rsid w:val="00A1303C"/>
    <w:rsid w:val="00A1318A"/>
    <w:rsid w:val="00A13860"/>
    <w:rsid w:val="00A13C7C"/>
    <w:rsid w:val="00A13DAC"/>
    <w:rsid w:val="00A14807"/>
    <w:rsid w:val="00A14893"/>
    <w:rsid w:val="00A14C3D"/>
    <w:rsid w:val="00A14E9A"/>
    <w:rsid w:val="00A1530B"/>
    <w:rsid w:val="00A15FDE"/>
    <w:rsid w:val="00A16520"/>
    <w:rsid w:val="00A16F84"/>
    <w:rsid w:val="00A17A05"/>
    <w:rsid w:val="00A20297"/>
    <w:rsid w:val="00A20C93"/>
    <w:rsid w:val="00A20CEE"/>
    <w:rsid w:val="00A21442"/>
    <w:rsid w:val="00A214E8"/>
    <w:rsid w:val="00A21511"/>
    <w:rsid w:val="00A21DEC"/>
    <w:rsid w:val="00A22081"/>
    <w:rsid w:val="00A2208B"/>
    <w:rsid w:val="00A223AE"/>
    <w:rsid w:val="00A2279F"/>
    <w:rsid w:val="00A2282D"/>
    <w:rsid w:val="00A22BB5"/>
    <w:rsid w:val="00A22D14"/>
    <w:rsid w:val="00A236DC"/>
    <w:rsid w:val="00A23AE9"/>
    <w:rsid w:val="00A23DE4"/>
    <w:rsid w:val="00A2487B"/>
    <w:rsid w:val="00A248CC"/>
    <w:rsid w:val="00A2514A"/>
    <w:rsid w:val="00A255C0"/>
    <w:rsid w:val="00A259BD"/>
    <w:rsid w:val="00A25D43"/>
    <w:rsid w:val="00A26214"/>
    <w:rsid w:val="00A26468"/>
    <w:rsid w:val="00A27351"/>
    <w:rsid w:val="00A27889"/>
    <w:rsid w:val="00A27AAF"/>
    <w:rsid w:val="00A305D4"/>
    <w:rsid w:val="00A30BCF"/>
    <w:rsid w:val="00A30FC9"/>
    <w:rsid w:val="00A3122C"/>
    <w:rsid w:val="00A316F2"/>
    <w:rsid w:val="00A32818"/>
    <w:rsid w:val="00A32823"/>
    <w:rsid w:val="00A3287A"/>
    <w:rsid w:val="00A3290B"/>
    <w:rsid w:val="00A32EDA"/>
    <w:rsid w:val="00A33047"/>
    <w:rsid w:val="00A3351E"/>
    <w:rsid w:val="00A3449D"/>
    <w:rsid w:val="00A3516C"/>
    <w:rsid w:val="00A359FF"/>
    <w:rsid w:val="00A35C32"/>
    <w:rsid w:val="00A36536"/>
    <w:rsid w:val="00A367B8"/>
    <w:rsid w:val="00A37170"/>
    <w:rsid w:val="00A37C9C"/>
    <w:rsid w:val="00A37EB9"/>
    <w:rsid w:val="00A405FD"/>
    <w:rsid w:val="00A408EE"/>
    <w:rsid w:val="00A410E9"/>
    <w:rsid w:val="00A411F8"/>
    <w:rsid w:val="00A4199C"/>
    <w:rsid w:val="00A41DF0"/>
    <w:rsid w:val="00A4223C"/>
    <w:rsid w:val="00A4224C"/>
    <w:rsid w:val="00A4242E"/>
    <w:rsid w:val="00A42C3F"/>
    <w:rsid w:val="00A42D7A"/>
    <w:rsid w:val="00A43032"/>
    <w:rsid w:val="00A43CBB"/>
    <w:rsid w:val="00A43FD6"/>
    <w:rsid w:val="00A4445C"/>
    <w:rsid w:val="00A44C89"/>
    <w:rsid w:val="00A44D0D"/>
    <w:rsid w:val="00A44E87"/>
    <w:rsid w:val="00A4503F"/>
    <w:rsid w:val="00A451DE"/>
    <w:rsid w:val="00A4549C"/>
    <w:rsid w:val="00A457D4"/>
    <w:rsid w:val="00A45DC6"/>
    <w:rsid w:val="00A461CB"/>
    <w:rsid w:val="00A46DA0"/>
    <w:rsid w:val="00A4772E"/>
    <w:rsid w:val="00A47CEA"/>
    <w:rsid w:val="00A50493"/>
    <w:rsid w:val="00A5059F"/>
    <w:rsid w:val="00A51308"/>
    <w:rsid w:val="00A51990"/>
    <w:rsid w:val="00A52213"/>
    <w:rsid w:val="00A52337"/>
    <w:rsid w:val="00A5234A"/>
    <w:rsid w:val="00A52411"/>
    <w:rsid w:val="00A528E5"/>
    <w:rsid w:val="00A5296C"/>
    <w:rsid w:val="00A52AF4"/>
    <w:rsid w:val="00A52F5C"/>
    <w:rsid w:val="00A53BB6"/>
    <w:rsid w:val="00A545FB"/>
    <w:rsid w:val="00A55690"/>
    <w:rsid w:val="00A5576D"/>
    <w:rsid w:val="00A55793"/>
    <w:rsid w:val="00A5585E"/>
    <w:rsid w:val="00A558F5"/>
    <w:rsid w:val="00A559A3"/>
    <w:rsid w:val="00A55FA4"/>
    <w:rsid w:val="00A5699F"/>
    <w:rsid w:val="00A569B0"/>
    <w:rsid w:val="00A56C34"/>
    <w:rsid w:val="00A57387"/>
    <w:rsid w:val="00A5765F"/>
    <w:rsid w:val="00A576F2"/>
    <w:rsid w:val="00A5787E"/>
    <w:rsid w:val="00A605F5"/>
    <w:rsid w:val="00A60701"/>
    <w:rsid w:val="00A6183C"/>
    <w:rsid w:val="00A61DA3"/>
    <w:rsid w:val="00A61F19"/>
    <w:rsid w:val="00A61F69"/>
    <w:rsid w:val="00A61F98"/>
    <w:rsid w:val="00A62FAF"/>
    <w:rsid w:val="00A63629"/>
    <w:rsid w:val="00A63942"/>
    <w:rsid w:val="00A6432A"/>
    <w:rsid w:val="00A64733"/>
    <w:rsid w:val="00A6487A"/>
    <w:rsid w:val="00A649D6"/>
    <w:rsid w:val="00A64A1E"/>
    <w:rsid w:val="00A64A46"/>
    <w:rsid w:val="00A64C85"/>
    <w:rsid w:val="00A64D04"/>
    <w:rsid w:val="00A65328"/>
    <w:rsid w:val="00A65C20"/>
    <w:rsid w:val="00A65DAD"/>
    <w:rsid w:val="00A661A0"/>
    <w:rsid w:val="00A66418"/>
    <w:rsid w:val="00A66850"/>
    <w:rsid w:val="00A668EE"/>
    <w:rsid w:val="00A66F1D"/>
    <w:rsid w:val="00A67493"/>
    <w:rsid w:val="00A67A9A"/>
    <w:rsid w:val="00A703F5"/>
    <w:rsid w:val="00A70557"/>
    <w:rsid w:val="00A7059D"/>
    <w:rsid w:val="00A70614"/>
    <w:rsid w:val="00A708F2"/>
    <w:rsid w:val="00A70E01"/>
    <w:rsid w:val="00A717E9"/>
    <w:rsid w:val="00A720BB"/>
    <w:rsid w:val="00A72C9C"/>
    <w:rsid w:val="00A7339E"/>
    <w:rsid w:val="00A73C23"/>
    <w:rsid w:val="00A73E74"/>
    <w:rsid w:val="00A74B7B"/>
    <w:rsid w:val="00A7537D"/>
    <w:rsid w:val="00A75D54"/>
    <w:rsid w:val="00A7625A"/>
    <w:rsid w:val="00A76BD4"/>
    <w:rsid w:val="00A76E57"/>
    <w:rsid w:val="00A76ED8"/>
    <w:rsid w:val="00A778AF"/>
    <w:rsid w:val="00A77A1E"/>
    <w:rsid w:val="00A80629"/>
    <w:rsid w:val="00A807AD"/>
    <w:rsid w:val="00A80B22"/>
    <w:rsid w:val="00A80D12"/>
    <w:rsid w:val="00A81275"/>
    <w:rsid w:val="00A81C9E"/>
    <w:rsid w:val="00A81F2C"/>
    <w:rsid w:val="00A82D42"/>
    <w:rsid w:val="00A833E7"/>
    <w:rsid w:val="00A83457"/>
    <w:rsid w:val="00A83A56"/>
    <w:rsid w:val="00A83BA8"/>
    <w:rsid w:val="00A85068"/>
    <w:rsid w:val="00A852CC"/>
    <w:rsid w:val="00A852FD"/>
    <w:rsid w:val="00A8553E"/>
    <w:rsid w:val="00A85758"/>
    <w:rsid w:val="00A85DF8"/>
    <w:rsid w:val="00A86DC1"/>
    <w:rsid w:val="00A87AED"/>
    <w:rsid w:val="00A90035"/>
    <w:rsid w:val="00A9021B"/>
    <w:rsid w:val="00A9068A"/>
    <w:rsid w:val="00A909C0"/>
    <w:rsid w:val="00A90CEC"/>
    <w:rsid w:val="00A92947"/>
    <w:rsid w:val="00A9296C"/>
    <w:rsid w:val="00A9333D"/>
    <w:rsid w:val="00A93B1D"/>
    <w:rsid w:val="00A93BBC"/>
    <w:rsid w:val="00A9448C"/>
    <w:rsid w:val="00A95B27"/>
    <w:rsid w:val="00A968DF"/>
    <w:rsid w:val="00A96DF0"/>
    <w:rsid w:val="00A97139"/>
    <w:rsid w:val="00A9724F"/>
    <w:rsid w:val="00A97E40"/>
    <w:rsid w:val="00A97ED3"/>
    <w:rsid w:val="00AA02F0"/>
    <w:rsid w:val="00AA0D97"/>
    <w:rsid w:val="00AA1C17"/>
    <w:rsid w:val="00AA1E02"/>
    <w:rsid w:val="00AA2B35"/>
    <w:rsid w:val="00AA2BC4"/>
    <w:rsid w:val="00AA3B94"/>
    <w:rsid w:val="00AA3DCC"/>
    <w:rsid w:val="00AA4145"/>
    <w:rsid w:val="00AA4345"/>
    <w:rsid w:val="00AA4C75"/>
    <w:rsid w:val="00AA5625"/>
    <w:rsid w:val="00AA5629"/>
    <w:rsid w:val="00AA56CE"/>
    <w:rsid w:val="00AA5A82"/>
    <w:rsid w:val="00AA5AAC"/>
    <w:rsid w:val="00AA5BB6"/>
    <w:rsid w:val="00AA5C2E"/>
    <w:rsid w:val="00AA5DF1"/>
    <w:rsid w:val="00AA6767"/>
    <w:rsid w:val="00AA682D"/>
    <w:rsid w:val="00AA6B6E"/>
    <w:rsid w:val="00AA73CE"/>
    <w:rsid w:val="00AA7F1E"/>
    <w:rsid w:val="00AB00DD"/>
    <w:rsid w:val="00AB0420"/>
    <w:rsid w:val="00AB065A"/>
    <w:rsid w:val="00AB0CEB"/>
    <w:rsid w:val="00AB106B"/>
    <w:rsid w:val="00AB169A"/>
    <w:rsid w:val="00AB17E9"/>
    <w:rsid w:val="00AB1B3A"/>
    <w:rsid w:val="00AB2051"/>
    <w:rsid w:val="00AB23A3"/>
    <w:rsid w:val="00AB273C"/>
    <w:rsid w:val="00AB2811"/>
    <w:rsid w:val="00AB2D35"/>
    <w:rsid w:val="00AB2EB4"/>
    <w:rsid w:val="00AB3165"/>
    <w:rsid w:val="00AB3185"/>
    <w:rsid w:val="00AB3775"/>
    <w:rsid w:val="00AB38DC"/>
    <w:rsid w:val="00AB3F10"/>
    <w:rsid w:val="00AB4098"/>
    <w:rsid w:val="00AB4238"/>
    <w:rsid w:val="00AB46F2"/>
    <w:rsid w:val="00AB475C"/>
    <w:rsid w:val="00AB48C5"/>
    <w:rsid w:val="00AB54F1"/>
    <w:rsid w:val="00AB56DA"/>
    <w:rsid w:val="00AB667E"/>
    <w:rsid w:val="00AB67DA"/>
    <w:rsid w:val="00AB6B56"/>
    <w:rsid w:val="00AB6FCF"/>
    <w:rsid w:val="00AC009B"/>
    <w:rsid w:val="00AC05FC"/>
    <w:rsid w:val="00AC0682"/>
    <w:rsid w:val="00AC06DF"/>
    <w:rsid w:val="00AC0AAA"/>
    <w:rsid w:val="00AC0C00"/>
    <w:rsid w:val="00AC0DAE"/>
    <w:rsid w:val="00AC0EA4"/>
    <w:rsid w:val="00AC1DDC"/>
    <w:rsid w:val="00AC22A6"/>
    <w:rsid w:val="00AC30F5"/>
    <w:rsid w:val="00AC3216"/>
    <w:rsid w:val="00AC4768"/>
    <w:rsid w:val="00AC4D2E"/>
    <w:rsid w:val="00AC4E87"/>
    <w:rsid w:val="00AC542B"/>
    <w:rsid w:val="00AC5AFD"/>
    <w:rsid w:val="00AC6265"/>
    <w:rsid w:val="00AC630D"/>
    <w:rsid w:val="00AC6415"/>
    <w:rsid w:val="00AC683A"/>
    <w:rsid w:val="00AC6E3E"/>
    <w:rsid w:val="00AC6E57"/>
    <w:rsid w:val="00AC6F4B"/>
    <w:rsid w:val="00AC73FF"/>
    <w:rsid w:val="00AC75B9"/>
    <w:rsid w:val="00AC7614"/>
    <w:rsid w:val="00AC762C"/>
    <w:rsid w:val="00AC7910"/>
    <w:rsid w:val="00AC7C4E"/>
    <w:rsid w:val="00AD00B5"/>
    <w:rsid w:val="00AD0A37"/>
    <w:rsid w:val="00AD0A93"/>
    <w:rsid w:val="00AD121D"/>
    <w:rsid w:val="00AD13E0"/>
    <w:rsid w:val="00AD17DD"/>
    <w:rsid w:val="00AD1866"/>
    <w:rsid w:val="00AD1CEA"/>
    <w:rsid w:val="00AD2028"/>
    <w:rsid w:val="00AD27AE"/>
    <w:rsid w:val="00AD2BE1"/>
    <w:rsid w:val="00AD2C47"/>
    <w:rsid w:val="00AD2C7C"/>
    <w:rsid w:val="00AD3128"/>
    <w:rsid w:val="00AD357B"/>
    <w:rsid w:val="00AD37F6"/>
    <w:rsid w:val="00AD3BF3"/>
    <w:rsid w:val="00AD3F64"/>
    <w:rsid w:val="00AD4471"/>
    <w:rsid w:val="00AD4A85"/>
    <w:rsid w:val="00AD4B8D"/>
    <w:rsid w:val="00AD4C0D"/>
    <w:rsid w:val="00AD56DC"/>
    <w:rsid w:val="00AD67E7"/>
    <w:rsid w:val="00AD6DF2"/>
    <w:rsid w:val="00AD73EF"/>
    <w:rsid w:val="00AD7762"/>
    <w:rsid w:val="00AD7EBC"/>
    <w:rsid w:val="00AE0AEA"/>
    <w:rsid w:val="00AE0E07"/>
    <w:rsid w:val="00AE0EB1"/>
    <w:rsid w:val="00AE1070"/>
    <w:rsid w:val="00AE151A"/>
    <w:rsid w:val="00AE1C95"/>
    <w:rsid w:val="00AE2245"/>
    <w:rsid w:val="00AE2267"/>
    <w:rsid w:val="00AE2A95"/>
    <w:rsid w:val="00AE2D15"/>
    <w:rsid w:val="00AE3251"/>
    <w:rsid w:val="00AE38D5"/>
    <w:rsid w:val="00AE441A"/>
    <w:rsid w:val="00AE5626"/>
    <w:rsid w:val="00AE587E"/>
    <w:rsid w:val="00AE5FB1"/>
    <w:rsid w:val="00AE6123"/>
    <w:rsid w:val="00AE64B8"/>
    <w:rsid w:val="00AE6592"/>
    <w:rsid w:val="00AE66A5"/>
    <w:rsid w:val="00AE688F"/>
    <w:rsid w:val="00AE76CD"/>
    <w:rsid w:val="00AE7B3C"/>
    <w:rsid w:val="00AE7C66"/>
    <w:rsid w:val="00AF0A14"/>
    <w:rsid w:val="00AF0C48"/>
    <w:rsid w:val="00AF0DA6"/>
    <w:rsid w:val="00AF1501"/>
    <w:rsid w:val="00AF1544"/>
    <w:rsid w:val="00AF2FFF"/>
    <w:rsid w:val="00AF30F0"/>
    <w:rsid w:val="00AF32E6"/>
    <w:rsid w:val="00AF33F4"/>
    <w:rsid w:val="00AF3C86"/>
    <w:rsid w:val="00AF422E"/>
    <w:rsid w:val="00AF451B"/>
    <w:rsid w:val="00AF4D92"/>
    <w:rsid w:val="00AF5182"/>
    <w:rsid w:val="00AF5575"/>
    <w:rsid w:val="00AF5774"/>
    <w:rsid w:val="00AF57F6"/>
    <w:rsid w:val="00AF67B4"/>
    <w:rsid w:val="00AF6CF8"/>
    <w:rsid w:val="00AF6F6F"/>
    <w:rsid w:val="00B0011A"/>
    <w:rsid w:val="00B005A5"/>
    <w:rsid w:val="00B00D99"/>
    <w:rsid w:val="00B00FD9"/>
    <w:rsid w:val="00B0100B"/>
    <w:rsid w:val="00B01D22"/>
    <w:rsid w:val="00B01D9A"/>
    <w:rsid w:val="00B01F71"/>
    <w:rsid w:val="00B02478"/>
    <w:rsid w:val="00B02D9D"/>
    <w:rsid w:val="00B02F2C"/>
    <w:rsid w:val="00B02FAE"/>
    <w:rsid w:val="00B03151"/>
    <w:rsid w:val="00B035CF"/>
    <w:rsid w:val="00B0439C"/>
    <w:rsid w:val="00B043D7"/>
    <w:rsid w:val="00B05147"/>
    <w:rsid w:val="00B059C1"/>
    <w:rsid w:val="00B06094"/>
    <w:rsid w:val="00B064FC"/>
    <w:rsid w:val="00B0674F"/>
    <w:rsid w:val="00B06784"/>
    <w:rsid w:val="00B06BF0"/>
    <w:rsid w:val="00B07626"/>
    <w:rsid w:val="00B079D4"/>
    <w:rsid w:val="00B07DC3"/>
    <w:rsid w:val="00B101DA"/>
    <w:rsid w:val="00B1071B"/>
    <w:rsid w:val="00B10A40"/>
    <w:rsid w:val="00B10D94"/>
    <w:rsid w:val="00B10E7D"/>
    <w:rsid w:val="00B110D4"/>
    <w:rsid w:val="00B11388"/>
    <w:rsid w:val="00B1186E"/>
    <w:rsid w:val="00B11BAC"/>
    <w:rsid w:val="00B120BC"/>
    <w:rsid w:val="00B1231B"/>
    <w:rsid w:val="00B12BF2"/>
    <w:rsid w:val="00B1320F"/>
    <w:rsid w:val="00B14731"/>
    <w:rsid w:val="00B1496D"/>
    <w:rsid w:val="00B14978"/>
    <w:rsid w:val="00B14BE1"/>
    <w:rsid w:val="00B14FB6"/>
    <w:rsid w:val="00B157FF"/>
    <w:rsid w:val="00B15EC2"/>
    <w:rsid w:val="00B16154"/>
    <w:rsid w:val="00B16336"/>
    <w:rsid w:val="00B169A2"/>
    <w:rsid w:val="00B170CF"/>
    <w:rsid w:val="00B1765C"/>
    <w:rsid w:val="00B1778E"/>
    <w:rsid w:val="00B17D3C"/>
    <w:rsid w:val="00B17F22"/>
    <w:rsid w:val="00B17F35"/>
    <w:rsid w:val="00B20032"/>
    <w:rsid w:val="00B20763"/>
    <w:rsid w:val="00B2081C"/>
    <w:rsid w:val="00B20C07"/>
    <w:rsid w:val="00B214CE"/>
    <w:rsid w:val="00B218CF"/>
    <w:rsid w:val="00B21933"/>
    <w:rsid w:val="00B219FB"/>
    <w:rsid w:val="00B21C5B"/>
    <w:rsid w:val="00B21F81"/>
    <w:rsid w:val="00B2207D"/>
    <w:rsid w:val="00B226A8"/>
    <w:rsid w:val="00B23D42"/>
    <w:rsid w:val="00B24690"/>
    <w:rsid w:val="00B2476A"/>
    <w:rsid w:val="00B25639"/>
    <w:rsid w:val="00B25686"/>
    <w:rsid w:val="00B2569B"/>
    <w:rsid w:val="00B25913"/>
    <w:rsid w:val="00B262E8"/>
    <w:rsid w:val="00B26793"/>
    <w:rsid w:val="00B274F7"/>
    <w:rsid w:val="00B27CB0"/>
    <w:rsid w:val="00B27E80"/>
    <w:rsid w:val="00B307B4"/>
    <w:rsid w:val="00B30E2F"/>
    <w:rsid w:val="00B3106F"/>
    <w:rsid w:val="00B316A4"/>
    <w:rsid w:val="00B32532"/>
    <w:rsid w:val="00B32EEC"/>
    <w:rsid w:val="00B32F52"/>
    <w:rsid w:val="00B32FCF"/>
    <w:rsid w:val="00B33859"/>
    <w:rsid w:val="00B33DB4"/>
    <w:rsid w:val="00B3409E"/>
    <w:rsid w:val="00B345C9"/>
    <w:rsid w:val="00B353F1"/>
    <w:rsid w:val="00B35478"/>
    <w:rsid w:val="00B35979"/>
    <w:rsid w:val="00B35C80"/>
    <w:rsid w:val="00B35D0C"/>
    <w:rsid w:val="00B36281"/>
    <w:rsid w:val="00B36787"/>
    <w:rsid w:val="00B367E2"/>
    <w:rsid w:val="00B36B4F"/>
    <w:rsid w:val="00B37004"/>
    <w:rsid w:val="00B373C0"/>
    <w:rsid w:val="00B37A65"/>
    <w:rsid w:val="00B37D60"/>
    <w:rsid w:val="00B37EFD"/>
    <w:rsid w:val="00B400EB"/>
    <w:rsid w:val="00B40283"/>
    <w:rsid w:val="00B405C8"/>
    <w:rsid w:val="00B40A8D"/>
    <w:rsid w:val="00B41B72"/>
    <w:rsid w:val="00B42001"/>
    <w:rsid w:val="00B421AB"/>
    <w:rsid w:val="00B42CA8"/>
    <w:rsid w:val="00B42E3A"/>
    <w:rsid w:val="00B42F02"/>
    <w:rsid w:val="00B4382E"/>
    <w:rsid w:val="00B43AB5"/>
    <w:rsid w:val="00B43CD7"/>
    <w:rsid w:val="00B443EA"/>
    <w:rsid w:val="00B4453D"/>
    <w:rsid w:val="00B44B2C"/>
    <w:rsid w:val="00B454E7"/>
    <w:rsid w:val="00B45610"/>
    <w:rsid w:val="00B45B95"/>
    <w:rsid w:val="00B46803"/>
    <w:rsid w:val="00B469A1"/>
    <w:rsid w:val="00B46A48"/>
    <w:rsid w:val="00B474A7"/>
    <w:rsid w:val="00B47545"/>
    <w:rsid w:val="00B47D44"/>
    <w:rsid w:val="00B47E69"/>
    <w:rsid w:val="00B50097"/>
    <w:rsid w:val="00B508B3"/>
    <w:rsid w:val="00B50B9A"/>
    <w:rsid w:val="00B50C63"/>
    <w:rsid w:val="00B50C7F"/>
    <w:rsid w:val="00B515AF"/>
    <w:rsid w:val="00B51EDF"/>
    <w:rsid w:val="00B52672"/>
    <w:rsid w:val="00B52E4D"/>
    <w:rsid w:val="00B5312B"/>
    <w:rsid w:val="00B53808"/>
    <w:rsid w:val="00B5383F"/>
    <w:rsid w:val="00B53FB0"/>
    <w:rsid w:val="00B5460B"/>
    <w:rsid w:val="00B54F79"/>
    <w:rsid w:val="00B56508"/>
    <w:rsid w:val="00B56ACB"/>
    <w:rsid w:val="00B56B11"/>
    <w:rsid w:val="00B5754F"/>
    <w:rsid w:val="00B57EA2"/>
    <w:rsid w:val="00B6033B"/>
    <w:rsid w:val="00B60686"/>
    <w:rsid w:val="00B60967"/>
    <w:rsid w:val="00B61255"/>
    <w:rsid w:val="00B614EF"/>
    <w:rsid w:val="00B615DF"/>
    <w:rsid w:val="00B61F75"/>
    <w:rsid w:val="00B62340"/>
    <w:rsid w:val="00B62492"/>
    <w:rsid w:val="00B629DE"/>
    <w:rsid w:val="00B629F0"/>
    <w:rsid w:val="00B62AEF"/>
    <w:rsid w:val="00B62CBE"/>
    <w:rsid w:val="00B634E3"/>
    <w:rsid w:val="00B63680"/>
    <w:rsid w:val="00B63746"/>
    <w:rsid w:val="00B63C09"/>
    <w:rsid w:val="00B63E6F"/>
    <w:rsid w:val="00B63EA1"/>
    <w:rsid w:val="00B64402"/>
    <w:rsid w:val="00B6463F"/>
    <w:rsid w:val="00B64863"/>
    <w:rsid w:val="00B64D46"/>
    <w:rsid w:val="00B6544A"/>
    <w:rsid w:val="00B655D3"/>
    <w:rsid w:val="00B65CA5"/>
    <w:rsid w:val="00B65E79"/>
    <w:rsid w:val="00B669B1"/>
    <w:rsid w:val="00B67077"/>
    <w:rsid w:val="00B672C8"/>
    <w:rsid w:val="00B6739E"/>
    <w:rsid w:val="00B6747A"/>
    <w:rsid w:val="00B67E08"/>
    <w:rsid w:val="00B70224"/>
    <w:rsid w:val="00B713DF"/>
    <w:rsid w:val="00B71431"/>
    <w:rsid w:val="00B72A35"/>
    <w:rsid w:val="00B72C90"/>
    <w:rsid w:val="00B731B2"/>
    <w:rsid w:val="00B73FA1"/>
    <w:rsid w:val="00B74124"/>
    <w:rsid w:val="00B74664"/>
    <w:rsid w:val="00B74738"/>
    <w:rsid w:val="00B749F5"/>
    <w:rsid w:val="00B74C45"/>
    <w:rsid w:val="00B74CA6"/>
    <w:rsid w:val="00B74CB9"/>
    <w:rsid w:val="00B74F17"/>
    <w:rsid w:val="00B75412"/>
    <w:rsid w:val="00B75708"/>
    <w:rsid w:val="00B75A6C"/>
    <w:rsid w:val="00B75EAC"/>
    <w:rsid w:val="00B76161"/>
    <w:rsid w:val="00B7667C"/>
    <w:rsid w:val="00B76B1D"/>
    <w:rsid w:val="00B76BB4"/>
    <w:rsid w:val="00B77348"/>
    <w:rsid w:val="00B77A60"/>
    <w:rsid w:val="00B77AF3"/>
    <w:rsid w:val="00B77F90"/>
    <w:rsid w:val="00B806B2"/>
    <w:rsid w:val="00B80C87"/>
    <w:rsid w:val="00B80DC5"/>
    <w:rsid w:val="00B812E7"/>
    <w:rsid w:val="00B81386"/>
    <w:rsid w:val="00B8139C"/>
    <w:rsid w:val="00B81410"/>
    <w:rsid w:val="00B819E9"/>
    <w:rsid w:val="00B81D6A"/>
    <w:rsid w:val="00B82174"/>
    <w:rsid w:val="00B822CF"/>
    <w:rsid w:val="00B8249B"/>
    <w:rsid w:val="00B82726"/>
    <w:rsid w:val="00B82BB0"/>
    <w:rsid w:val="00B82E1C"/>
    <w:rsid w:val="00B82EFE"/>
    <w:rsid w:val="00B83A2A"/>
    <w:rsid w:val="00B83C0D"/>
    <w:rsid w:val="00B83C5F"/>
    <w:rsid w:val="00B84315"/>
    <w:rsid w:val="00B85CB8"/>
    <w:rsid w:val="00B85E29"/>
    <w:rsid w:val="00B86397"/>
    <w:rsid w:val="00B86627"/>
    <w:rsid w:val="00B871B3"/>
    <w:rsid w:val="00B87253"/>
    <w:rsid w:val="00B87AC2"/>
    <w:rsid w:val="00B87AE4"/>
    <w:rsid w:val="00B909EC"/>
    <w:rsid w:val="00B90AD8"/>
    <w:rsid w:val="00B90EDE"/>
    <w:rsid w:val="00B91738"/>
    <w:rsid w:val="00B91AFB"/>
    <w:rsid w:val="00B91E67"/>
    <w:rsid w:val="00B92153"/>
    <w:rsid w:val="00B93A2F"/>
    <w:rsid w:val="00B93C5A"/>
    <w:rsid w:val="00B943CC"/>
    <w:rsid w:val="00B94EAD"/>
    <w:rsid w:val="00B95483"/>
    <w:rsid w:val="00B954C5"/>
    <w:rsid w:val="00B95612"/>
    <w:rsid w:val="00B95616"/>
    <w:rsid w:val="00B95CF3"/>
    <w:rsid w:val="00B967D1"/>
    <w:rsid w:val="00B969D3"/>
    <w:rsid w:val="00B96BB0"/>
    <w:rsid w:val="00B96C9C"/>
    <w:rsid w:val="00B9700F"/>
    <w:rsid w:val="00B97278"/>
    <w:rsid w:val="00B97BAD"/>
    <w:rsid w:val="00B97F12"/>
    <w:rsid w:val="00BA0248"/>
    <w:rsid w:val="00BA0C6D"/>
    <w:rsid w:val="00BA0EC8"/>
    <w:rsid w:val="00BA1455"/>
    <w:rsid w:val="00BA17D3"/>
    <w:rsid w:val="00BA193D"/>
    <w:rsid w:val="00BA1974"/>
    <w:rsid w:val="00BA2128"/>
    <w:rsid w:val="00BA23D4"/>
    <w:rsid w:val="00BA2796"/>
    <w:rsid w:val="00BA2BB6"/>
    <w:rsid w:val="00BA349D"/>
    <w:rsid w:val="00BA36C6"/>
    <w:rsid w:val="00BA3718"/>
    <w:rsid w:val="00BA3AD5"/>
    <w:rsid w:val="00BA3EE9"/>
    <w:rsid w:val="00BA3EED"/>
    <w:rsid w:val="00BA4723"/>
    <w:rsid w:val="00BA47FD"/>
    <w:rsid w:val="00BA49FA"/>
    <w:rsid w:val="00BA4C16"/>
    <w:rsid w:val="00BA564B"/>
    <w:rsid w:val="00BA58C5"/>
    <w:rsid w:val="00BA59DF"/>
    <w:rsid w:val="00BA5B0D"/>
    <w:rsid w:val="00BA5B6E"/>
    <w:rsid w:val="00BA6CC9"/>
    <w:rsid w:val="00BA718A"/>
    <w:rsid w:val="00BA7198"/>
    <w:rsid w:val="00BA71C8"/>
    <w:rsid w:val="00BA720B"/>
    <w:rsid w:val="00BA733E"/>
    <w:rsid w:val="00BA7F62"/>
    <w:rsid w:val="00BB045E"/>
    <w:rsid w:val="00BB04B1"/>
    <w:rsid w:val="00BB0507"/>
    <w:rsid w:val="00BB0EB2"/>
    <w:rsid w:val="00BB118B"/>
    <w:rsid w:val="00BB1C8C"/>
    <w:rsid w:val="00BB329D"/>
    <w:rsid w:val="00BB3462"/>
    <w:rsid w:val="00BB394D"/>
    <w:rsid w:val="00BB3E3F"/>
    <w:rsid w:val="00BB4A73"/>
    <w:rsid w:val="00BB4F6E"/>
    <w:rsid w:val="00BB5450"/>
    <w:rsid w:val="00BB5C2A"/>
    <w:rsid w:val="00BB5F5A"/>
    <w:rsid w:val="00BB6492"/>
    <w:rsid w:val="00BB66F2"/>
    <w:rsid w:val="00BB7159"/>
    <w:rsid w:val="00BB71C4"/>
    <w:rsid w:val="00BB7F66"/>
    <w:rsid w:val="00BC0023"/>
    <w:rsid w:val="00BC01A3"/>
    <w:rsid w:val="00BC01E2"/>
    <w:rsid w:val="00BC0338"/>
    <w:rsid w:val="00BC0F47"/>
    <w:rsid w:val="00BC10DE"/>
    <w:rsid w:val="00BC1658"/>
    <w:rsid w:val="00BC2285"/>
    <w:rsid w:val="00BC23B4"/>
    <w:rsid w:val="00BC51AD"/>
    <w:rsid w:val="00BC565B"/>
    <w:rsid w:val="00BC578C"/>
    <w:rsid w:val="00BC5BE6"/>
    <w:rsid w:val="00BC682D"/>
    <w:rsid w:val="00BC6851"/>
    <w:rsid w:val="00BC68CE"/>
    <w:rsid w:val="00BC76BC"/>
    <w:rsid w:val="00BC784E"/>
    <w:rsid w:val="00BC7A0D"/>
    <w:rsid w:val="00BC7DAF"/>
    <w:rsid w:val="00BD006C"/>
    <w:rsid w:val="00BD010C"/>
    <w:rsid w:val="00BD0643"/>
    <w:rsid w:val="00BD0E8A"/>
    <w:rsid w:val="00BD13A5"/>
    <w:rsid w:val="00BD1756"/>
    <w:rsid w:val="00BD255D"/>
    <w:rsid w:val="00BD2E07"/>
    <w:rsid w:val="00BD36F2"/>
    <w:rsid w:val="00BD3B2F"/>
    <w:rsid w:val="00BD4A4F"/>
    <w:rsid w:val="00BD4E84"/>
    <w:rsid w:val="00BD4F91"/>
    <w:rsid w:val="00BD5051"/>
    <w:rsid w:val="00BD512C"/>
    <w:rsid w:val="00BD5BFE"/>
    <w:rsid w:val="00BD5E20"/>
    <w:rsid w:val="00BD6184"/>
    <w:rsid w:val="00BD624D"/>
    <w:rsid w:val="00BD64B6"/>
    <w:rsid w:val="00BD672E"/>
    <w:rsid w:val="00BD6B2C"/>
    <w:rsid w:val="00BD7209"/>
    <w:rsid w:val="00BD75B2"/>
    <w:rsid w:val="00BD79E0"/>
    <w:rsid w:val="00BE032A"/>
    <w:rsid w:val="00BE0623"/>
    <w:rsid w:val="00BE074D"/>
    <w:rsid w:val="00BE08CD"/>
    <w:rsid w:val="00BE0DCE"/>
    <w:rsid w:val="00BE106B"/>
    <w:rsid w:val="00BE16E9"/>
    <w:rsid w:val="00BE2184"/>
    <w:rsid w:val="00BE2F1D"/>
    <w:rsid w:val="00BE2FC9"/>
    <w:rsid w:val="00BE327D"/>
    <w:rsid w:val="00BE33DE"/>
    <w:rsid w:val="00BE3951"/>
    <w:rsid w:val="00BE3C6F"/>
    <w:rsid w:val="00BE3CAE"/>
    <w:rsid w:val="00BE4077"/>
    <w:rsid w:val="00BE4806"/>
    <w:rsid w:val="00BE5447"/>
    <w:rsid w:val="00BE5593"/>
    <w:rsid w:val="00BE57BE"/>
    <w:rsid w:val="00BE5D9A"/>
    <w:rsid w:val="00BE635A"/>
    <w:rsid w:val="00BE64BD"/>
    <w:rsid w:val="00BE67A8"/>
    <w:rsid w:val="00BE69F4"/>
    <w:rsid w:val="00BE7BB9"/>
    <w:rsid w:val="00BE7C64"/>
    <w:rsid w:val="00BF09D4"/>
    <w:rsid w:val="00BF0DAC"/>
    <w:rsid w:val="00BF1256"/>
    <w:rsid w:val="00BF1636"/>
    <w:rsid w:val="00BF17C3"/>
    <w:rsid w:val="00BF1F3B"/>
    <w:rsid w:val="00BF1F62"/>
    <w:rsid w:val="00BF22A4"/>
    <w:rsid w:val="00BF22E9"/>
    <w:rsid w:val="00BF23B2"/>
    <w:rsid w:val="00BF2CEF"/>
    <w:rsid w:val="00BF2D75"/>
    <w:rsid w:val="00BF2D99"/>
    <w:rsid w:val="00BF2FFE"/>
    <w:rsid w:val="00BF32DA"/>
    <w:rsid w:val="00BF3962"/>
    <w:rsid w:val="00BF3C01"/>
    <w:rsid w:val="00BF3CAA"/>
    <w:rsid w:val="00BF435D"/>
    <w:rsid w:val="00BF52E5"/>
    <w:rsid w:val="00BF552C"/>
    <w:rsid w:val="00BF556A"/>
    <w:rsid w:val="00BF5606"/>
    <w:rsid w:val="00BF5671"/>
    <w:rsid w:val="00BF58B3"/>
    <w:rsid w:val="00BF58E3"/>
    <w:rsid w:val="00BF59C1"/>
    <w:rsid w:val="00BF63A1"/>
    <w:rsid w:val="00BF70A4"/>
    <w:rsid w:val="00BF7329"/>
    <w:rsid w:val="00BF7E91"/>
    <w:rsid w:val="00C00124"/>
    <w:rsid w:val="00C01080"/>
    <w:rsid w:val="00C013AE"/>
    <w:rsid w:val="00C01F00"/>
    <w:rsid w:val="00C022BF"/>
    <w:rsid w:val="00C02432"/>
    <w:rsid w:val="00C028D9"/>
    <w:rsid w:val="00C038B1"/>
    <w:rsid w:val="00C03A29"/>
    <w:rsid w:val="00C03FFB"/>
    <w:rsid w:val="00C047A3"/>
    <w:rsid w:val="00C04917"/>
    <w:rsid w:val="00C04A13"/>
    <w:rsid w:val="00C04C02"/>
    <w:rsid w:val="00C04E27"/>
    <w:rsid w:val="00C054A2"/>
    <w:rsid w:val="00C05CC9"/>
    <w:rsid w:val="00C05F74"/>
    <w:rsid w:val="00C0615C"/>
    <w:rsid w:val="00C0617E"/>
    <w:rsid w:val="00C06225"/>
    <w:rsid w:val="00C0624E"/>
    <w:rsid w:val="00C07DAB"/>
    <w:rsid w:val="00C107AF"/>
    <w:rsid w:val="00C1092F"/>
    <w:rsid w:val="00C111BF"/>
    <w:rsid w:val="00C115E0"/>
    <w:rsid w:val="00C11D91"/>
    <w:rsid w:val="00C12C3D"/>
    <w:rsid w:val="00C12EE8"/>
    <w:rsid w:val="00C1346F"/>
    <w:rsid w:val="00C13683"/>
    <w:rsid w:val="00C1368C"/>
    <w:rsid w:val="00C1397F"/>
    <w:rsid w:val="00C13BF1"/>
    <w:rsid w:val="00C147DD"/>
    <w:rsid w:val="00C147FA"/>
    <w:rsid w:val="00C149BB"/>
    <w:rsid w:val="00C14F8E"/>
    <w:rsid w:val="00C15F2A"/>
    <w:rsid w:val="00C16ABD"/>
    <w:rsid w:val="00C16CA4"/>
    <w:rsid w:val="00C17585"/>
    <w:rsid w:val="00C20761"/>
    <w:rsid w:val="00C20812"/>
    <w:rsid w:val="00C20CDB"/>
    <w:rsid w:val="00C21482"/>
    <w:rsid w:val="00C21927"/>
    <w:rsid w:val="00C21D91"/>
    <w:rsid w:val="00C221E2"/>
    <w:rsid w:val="00C23324"/>
    <w:rsid w:val="00C23725"/>
    <w:rsid w:val="00C248C7"/>
    <w:rsid w:val="00C24B04"/>
    <w:rsid w:val="00C24CDF"/>
    <w:rsid w:val="00C24F8C"/>
    <w:rsid w:val="00C250CB"/>
    <w:rsid w:val="00C252E7"/>
    <w:rsid w:val="00C25A22"/>
    <w:rsid w:val="00C25B05"/>
    <w:rsid w:val="00C25E27"/>
    <w:rsid w:val="00C2602A"/>
    <w:rsid w:val="00C262D6"/>
    <w:rsid w:val="00C266CD"/>
    <w:rsid w:val="00C26C32"/>
    <w:rsid w:val="00C271AC"/>
    <w:rsid w:val="00C27290"/>
    <w:rsid w:val="00C275ED"/>
    <w:rsid w:val="00C27623"/>
    <w:rsid w:val="00C27E6E"/>
    <w:rsid w:val="00C30582"/>
    <w:rsid w:val="00C30B06"/>
    <w:rsid w:val="00C3150D"/>
    <w:rsid w:val="00C31836"/>
    <w:rsid w:val="00C31F63"/>
    <w:rsid w:val="00C328EB"/>
    <w:rsid w:val="00C32B45"/>
    <w:rsid w:val="00C32D2A"/>
    <w:rsid w:val="00C3361C"/>
    <w:rsid w:val="00C33AFC"/>
    <w:rsid w:val="00C33CDA"/>
    <w:rsid w:val="00C33FFA"/>
    <w:rsid w:val="00C351BB"/>
    <w:rsid w:val="00C35347"/>
    <w:rsid w:val="00C36369"/>
    <w:rsid w:val="00C364A7"/>
    <w:rsid w:val="00C365F5"/>
    <w:rsid w:val="00C36A95"/>
    <w:rsid w:val="00C37459"/>
    <w:rsid w:val="00C37C00"/>
    <w:rsid w:val="00C401BA"/>
    <w:rsid w:val="00C405FF"/>
    <w:rsid w:val="00C40697"/>
    <w:rsid w:val="00C409CB"/>
    <w:rsid w:val="00C41572"/>
    <w:rsid w:val="00C41D80"/>
    <w:rsid w:val="00C422EF"/>
    <w:rsid w:val="00C425E5"/>
    <w:rsid w:val="00C42E34"/>
    <w:rsid w:val="00C43152"/>
    <w:rsid w:val="00C433E4"/>
    <w:rsid w:val="00C439E0"/>
    <w:rsid w:val="00C43E10"/>
    <w:rsid w:val="00C4410A"/>
    <w:rsid w:val="00C44DD4"/>
    <w:rsid w:val="00C45144"/>
    <w:rsid w:val="00C4534E"/>
    <w:rsid w:val="00C45651"/>
    <w:rsid w:val="00C45826"/>
    <w:rsid w:val="00C45DE8"/>
    <w:rsid w:val="00C460C0"/>
    <w:rsid w:val="00C4621B"/>
    <w:rsid w:val="00C46560"/>
    <w:rsid w:val="00C4672C"/>
    <w:rsid w:val="00C46867"/>
    <w:rsid w:val="00C468FE"/>
    <w:rsid w:val="00C46BA1"/>
    <w:rsid w:val="00C46F0A"/>
    <w:rsid w:val="00C478AC"/>
    <w:rsid w:val="00C47A7E"/>
    <w:rsid w:val="00C47B2E"/>
    <w:rsid w:val="00C50014"/>
    <w:rsid w:val="00C505EC"/>
    <w:rsid w:val="00C50AF4"/>
    <w:rsid w:val="00C50B47"/>
    <w:rsid w:val="00C50CC0"/>
    <w:rsid w:val="00C50F6B"/>
    <w:rsid w:val="00C50FAD"/>
    <w:rsid w:val="00C51513"/>
    <w:rsid w:val="00C51908"/>
    <w:rsid w:val="00C51B75"/>
    <w:rsid w:val="00C51C34"/>
    <w:rsid w:val="00C51CD6"/>
    <w:rsid w:val="00C520A1"/>
    <w:rsid w:val="00C522B9"/>
    <w:rsid w:val="00C522DB"/>
    <w:rsid w:val="00C53452"/>
    <w:rsid w:val="00C53903"/>
    <w:rsid w:val="00C54DBB"/>
    <w:rsid w:val="00C54E23"/>
    <w:rsid w:val="00C55DA4"/>
    <w:rsid w:val="00C5683D"/>
    <w:rsid w:val="00C56A5D"/>
    <w:rsid w:val="00C5721B"/>
    <w:rsid w:val="00C57239"/>
    <w:rsid w:val="00C5748A"/>
    <w:rsid w:val="00C57744"/>
    <w:rsid w:val="00C57BF0"/>
    <w:rsid w:val="00C57C36"/>
    <w:rsid w:val="00C600A1"/>
    <w:rsid w:val="00C60800"/>
    <w:rsid w:val="00C61768"/>
    <w:rsid w:val="00C62B73"/>
    <w:rsid w:val="00C62C02"/>
    <w:rsid w:val="00C62D78"/>
    <w:rsid w:val="00C632A4"/>
    <w:rsid w:val="00C633E9"/>
    <w:rsid w:val="00C63D34"/>
    <w:rsid w:val="00C63D80"/>
    <w:rsid w:val="00C63F5F"/>
    <w:rsid w:val="00C63F90"/>
    <w:rsid w:val="00C64049"/>
    <w:rsid w:val="00C64611"/>
    <w:rsid w:val="00C64B70"/>
    <w:rsid w:val="00C64E44"/>
    <w:rsid w:val="00C655EE"/>
    <w:rsid w:val="00C65747"/>
    <w:rsid w:val="00C659EC"/>
    <w:rsid w:val="00C65C87"/>
    <w:rsid w:val="00C65CC6"/>
    <w:rsid w:val="00C66306"/>
    <w:rsid w:val="00C66B9C"/>
    <w:rsid w:val="00C66BCC"/>
    <w:rsid w:val="00C66C1D"/>
    <w:rsid w:val="00C6707E"/>
    <w:rsid w:val="00C6776A"/>
    <w:rsid w:val="00C67C2F"/>
    <w:rsid w:val="00C7017E"/>
    <w:rsid w:val="00C702E0"/>
    <w:rsid w:val="00C70362"/>
    <w:rsid w:val="00C70B44"/>
    <w:rsid w:val="00C71647"/>
    <w:rsid w:val="00C716C7"/>
    <w:rsid w:val="00C717B9"/>
    <w:rsid w:val="00C71953"/>
    <w:rsid w:val="00C7209E"/>
    <w:rsid w:val="00C727EC"/>
    <w:rsid w:val="00C728F8"/>
    <w:rsid w:val="00C72A26"/>
    <w:rsid w:val="00C73027"/>
    <w:rsid w:val="00C73230"/>
    <w:rsid w:val="00C73623"/>
    <w:rsid w:val="00C737D2"/>
    <w:rsid w:val="00C73828"/>
    <w:rsid w:val="00C73C58"/>
    <w:rsid w:val="00C7487D"/>
    <w:rsid w:val="00C74D47"/>
    <w:rsid w:val="00C75273"/>
    <w:rsid w:val="00C75DFD"/>
    <w:rsid w:val="00C76A24"/>
    <w:rsid w:val="00C76A32"/>
    <w:rsid w:val="00C76D76"/>
    <w:rsid w:val="00C76E92"/>
    <w:rsid w:val="00C7711F"/>
    <w:rsid w:val="00C77A7A"/>
    <w:rsid w:val="00C77AB2"/>
    <w:rsid w:val="00C77D21"/>
    <w:rsid w:val="00C8025E"/>
    <w:rsid w:val="00C80C0E"/>
    <w:rsid w:val="00C80C48"/>
    <w:rsid w:val="00C80CB7"/>
    <w:rsid w:val="00C81255"/>
    <w:rsid w:val="00C816BC"/>
    <w:rsid w:val="00C81888"/>
    <w:rsid w:val="00C82315"/>
    <w:rsid w:val="00C826A9"/>
    <w:rsid w:val="00C82865"/>
    <w:rsid w:val="00C82DD3"/>
    <w:rsid w:val="00C832F8"/>
    <w:rsid w:val="00C8493C"/>
    <w:rsid w:val="00C84FFA"/>
    <w:rsid w:val="00C852AE"/>
    <w:rsid w:val="00C85EE6"/>
    <w:rsid w:val="00C86BBA"/>
    <w:rsid w:val="00C86D4A"/>
    <w:rsid w:val="00C86FB2"/>
    <w:rsid w:val="00C87A4B"/>
    <w:rsid w:val="00C9032D"/>
    <w:rsid w:val="00C90D26"/>
    <w:rsid w:val="00C911CF"/>
    <w:rsid w:val="00C91D8C"/>
    <w:rsid w:val="00C9221C"/>
    <w:rsid w:val="00C92558"/>
    <w:rsid w:val="00C926B8"/>
    <w:rsid w:val="00C927D4"/>
    <w:rsid w:val="00C93014"/>
    <w:rsid w:val="00C952DA"/>
    <w:rsid w:val="00C95475"/>
    <w:rsid w:val="00C95B97"/>
    <w:rsid w:val="00C960CB"/>
    <w:rsid w:val="00C96310"/>
    <w:rsid w:val="00C9651F"/>
    <w:rsid w:val="00C966BA"/>
    <w:rsid w:val="00C967E2"/>
    <w:rsid w:val="00C968EA"/>
    <w:rsid w:val="00C96B57"/>
    <w:rsid w:val="00C97451"/>
    <w:rsid w:val="00C97833"/>
    <w:rsid w:val="00CA0659"/>
    <w:rsid w:val="00CA0A37"/>
    <w:rsid w:val="00CA24F3"/>
    <w:rsid w:val="00CA38D0"/>
    <w:rsid w:val="00CA3FC1"/>
    <w:rsid w:val="00CA5669"/>
    <w:rsid w:val="00CA568A"/>
    <w:rsid w:val="00CA624D"/>
    <w:rsid w:val="00CA663F"/>
    <w:rsid w:val="00CA6EF1"/>
    <w:rsid w:val="00CA73AF"/>
    <w:rsid w:val="00CA73D7"/>
    <w:rsid w:val="00CA7696"/>
    <w:rsid w:val="00CB0577"/>
    <w:rsid w:val="00CB0764"/>
    <w:rsid w:val="00CB0886"/>
    <w:rsid w:val="00CB0924"/>
    <w:rsid w:val="00CB0B2A"/>
    <w:rsid w:val="00CB0D65"/>
    <w:rsid w:val="00CB2D39"/>
    <w:rsid w:val="00CB2EB0"/>
    <w:rsid w:val="00CB2F17"/>
    <w:rsid w:val="00CB2F56"/>
    <w:rsid w:val="00CB3643"/>
    <w:rsid w:val="00CB39C3"/>
    <w:rsid w:val="00CB3E8F"/>
    <w:rsid w:val="00CB41D5"/>
    <w:rsid w:val="00CB49A4"/>
    <w:rsid w:val="00CB4A8A"/>
    <w:rsid w:val="00CB5736"/>
    <w:rsid w:val="00CB59CB"/>
    <w:rsid w:val="00CB5D67"/>
    <w:rsid w:val="00CB610A"/>
    <w:rsid w:val="00CB62B3"/>
    <w:rsid w:val="00CB6367"/>
    <w:rsid w:val="00CB64AF"/>
    <w:rsid w:val="00CB72D1"/>
    <w:rsid w:val="00CB7720"/>
    <w:rsid w:val="00CB7946"/>
    <w:rsid w:val="00CC06F3"/>
    <w:rsid w:val="00CC08C7"/>
    <w:rsid w:val="00CC0F38"/>
    <w:rsid w:val="00CC13B5"/>
    <w:rsid w:val="00CC1639"/>
    <w:rsid w:val="00CC16BF"/>
    <w:rsid w:val="00CC1CA1"/>
    <w:rsid w:val="00CC1EA2"/>
    <w:rsid w:val="00CC248C"/>
    <w:rsid w:val="00CC2933"/>
    <w:rsid w:val="00CC2D6B"/>
    <w:rsid w:val="00CC2DAC"/>
    <w:rsid w:val="00CC3223"/>
    <w:rsid w:val="00CC346C"/>
    <w:rsid w:val="00CC353C"/>
    <w:rsid w:val="00CC436E"/>
    <w:rsid w:val="00CC4981"/>
    <w:rsid w:val="00CC4E23"/>
    <w:rsid w:val="00CC4EA3"/>
    <w:rsid w:val="00CC5815"/>
    <w:rsid w:val="00CC5920"/>
    <w:rsid w:val="00CC5C91"/>
    <w:rsid w:val="00CC5F40"/>
    <w:rsid w:val="00CC705A"/>
    <w:rsid w:val="00CC77F0"/>
    <w:rsid w:val="00CC78B6"/>
    <w:rsid w:val="00CD029B"/>
    <w:rsid w:val="00CD0803"/>
    <w:rsid w:val="00CD0B47"/>
    <w:rsid w:val="00CD0FE5"/>
    <w:rsid w:val="00CD11B7"/>
    <w:rsid w:val="00CD1A9C"/>
    <w:rsid w:val="00CD23D9"/>
    <w:rsid w:val="00CD3131"/>
    <w:rsid w:val="00CD330B"/>
    <w:rsid w:val="00CD35DF"/>
    <w:rsid w:val="00CD3A3F"/>
    <w:rsid w:val="00CD3B28"/>
    <w:rsid w:val="00CD3B9C"/>
    <w:rsid w:val="00CD3E5A"/>
    <w:rsid w:val="00CD3F38"/>
    <w:rsid w:val="00CD421E"/>
    <w:rsid w:val="00CD4A8D"/>
    <w:rsid w:val="00CD533C"/>
    <w:rsid w:val="00CD55D8"/>
    <w:rsid w:val="00CD5705"/>
    <w:rsid w:val="00CD57D5"/>
    <w:rsid w:val="00CD63FC"/>
    <w:rsid w:val="00CD66E7"/>
    <w:rsid w:val="00CD6BDB"/>
    <w:rsid w:val="00CD7C09"/>
    <w:rsid w:val="00CD7E02"/>
    <w:rsid w:val="00CE04A4"/>
    <w:rsid w:val="00CE0BFC"/>
    <w:rsid w:val="00CE0FA6"/>
    <w:rsid w:val="00CE106F"/>
    <w:rsid w:val="00CE1429"/>
    <w:rsid w:val="00CE18FB"/>
    <w:rsid w:val="00CE1E43"/>
    <w:rsid w:val="00CE1EB0"/>
    <w:rsid w:val="00CE1F9E"/>
    <w:rsid w:val="00CE2673"/>
    <w:rsid w:val="00CE2D5F"/>
    <w:rsid w:val="00CE381D"/>
    <w:rsid w:val="00CE41CC"/>
    <w:rsid w:val="00CE426E"/>
    <w:rsid w:val="00CE4370"/>
    <w:rsid w:val="00CE4E1B"/>
    <w:rsid w:val="00CE50C5"/>
    <w:rsid w:val="00CE53F1"/>
    <w:rsid w:val="00CE556F"/>
    <w:rsid w:val="00CE5D4A"/>
    <w:rsid w:val="00CE5EEC"/>
    <w:rsid w:val="00CE620A"/>
    <w:rsid w:val="00CE6A7A"/>
    <w:rsid w:val="00CE7439"/>
    <w:rsid w:val="00CE748A"/>
    <w:rsid w:val="00CE7719"/>
    <w:rsid w:val="00CE787E"/>
    <w:rsid w:val="00CE7C46"/>
    <w:rsid w:val="00CE7E2F"/>
    <w:rsid w:val="00CE7E3B"/>
    <w:rsid w:val="00CE7EEE"/>
    <w:rsid w:val="00CF0272"/>
    <w:rsid w:val="00CF0B7B"/>
    <w:rsid w:val="00CF0F2F"/>
    <w:rsid w:val="00CF12C3"/>
    <w:rsid w:val="00CF145E"/>
    <w:rsid w:val="00CF151F"/>
    <w:rsid w:val="00CF315F"/>
    <w:rsid w:val="00CF3A99"/>
    <w:rsid w:val="00CF466E"/>
    <w:rsid w:val="00CF5566"/>
    <w:rsid w:val="00CF55C3"/>
    <w:rsid w:val="00CF5911"/>
    <w:rsid w:val="00CF59AA"/>
    <w:rsid w:val="00CF6423"/>
    <w:rsid w:val="00CF65F2"/>
    <w:rsid w:val="00CF6D5C"/>
    <w:rsid w:val="00CF7134"/>
    <w:rsid w:val="00CF758C"/>
    <w:rsid w:val="00D00615"/>
    <w:rsid w:val="00D0077C"/>
    <w:rsid w:val="00D012DE"/>
    <w:rsid w:val="00D01675"/>
    <w:rsid w:val="00D01710"/>
    <w:rsid w:val="00D0185F"/>
    <w:rsid w:val="00D023C1"/>
    <w:rsid w:val="00D02A81"/>
    <w:rsid w:val="00D02AA5"/>
    <w:rsid w:val="00D02B66"/>
    <w:rsid w:val="00D03261"/>
    <w:rsid w:val="00D04246"/>
    <w:rsid w:val="00D045CB"/>
    <w:rsid w:val="00D04A76"/>
    <w:rsid w:val="00D04A86"/>
    <w:rsid w:val="00D06436"/>
    <w:rsid w:val="00D0684D"/>
    <w:rsid w:val="00D06F31"/>
    <w:rsid w:val="00D06FB0"/>
    <w:rsid w:val="00D071E9"/>
    <w:rsid w:val="00D078F6"/>
    <w:rsid w:val="00D10276"/>
    <w:rsid w:val="00D10743"/>
    <w:rsid w:val="00D11054"/>
    <w:rsid w:val="00D11061"/>
    <w:rsid w:val="00D11112"/>
    <w:rsid w:val="00D114DE"/>
    <w:rsid w:val="00D115EE"/>
    <w:rsid w:val="00D11AFF"/>
    <w:rsid w:val="00D11E11"/>
    <w:rsid w:val="00D12069"/>
    <w:rsid w:val="00D120DE"/>
    <w:rsid w:val="00D122C0"/>
    <w:rsid w:val="00D123A7"/>
    <w:rsid w:val="00D12CEC"/>
    <w:rsid w:val="00D133D6"/>
    <w:rsid w:val="00D1344C"/>
    <w:rsid w:val="00D13B46"/>
    <w:rsid w:val="00D1431E"/>
    <w:rsid w:val="00D14E0D"/>
    <w:rsid w:val="00D14EE4"/>
    <w:rsid w:val="00D15B08"/>
    <w:rsid w:val="00D15B67"/>
    <w:rsid w:val="00D15BBF"/>
    <w:rsid w:val="00D164FF"/>
    <w:rsid w:val="00D16556"/>
    <w:rsid w:val="00D16810"/>
    <w:rsid w:val="00D16A39"/>
    <w:rsid w:val="00D17432"/>
    <w:rsid w:val="00D20255"/>
    <w:rsid w:val="00D2077C"/>
    <w:rsid w:val="00D208A5"/>
    <w:rsid w:val="00D208E1"/>
    <w:rsid w:val="00D2145E"/>
    <w:rsid w:val="00D21A9E"/>
    <w:rsid w:val="00D22ED1"/>
    <w:rsid w:val="00D23340"/>
    <w:rsid w:val="00D23AC0"/>
    <w:rsid w:val="00D25AC9"/>
    <w:rsid w:val="00D26029"/>
    <w:rsid w:val="00D2654C"/>
    <w:rsid w:val="00D26616"/>
    <w:rsid w:val="00D2669E"/>
    <w:rsid w:val="00D2778B"/>
    <w:rsid w:val="00D27923"/>
    <w:rsid w:val="00D27F30"/>
    <w:rsid w:val="00D30069"/>
    <w:rsid w:val="00D3024C"/>
    <w:rsid w:val="00D3108D"/>
    <w:rsid w:val="00D31C55"/>
    <w:rsid w:val="00D3215E"/>
    <w:rsid w:val="00D3227C"/>
    <w:rsid w:val="00D322E0"/>
    <w:rsid w:val="00D323CA"/>
    <w:rsid w:val="00D326E9"/>
    <w:rsid w:val="00D329A4"/>
    <w:rsid w:val="00D32B86"/>
    <w:rsid w:val="00D32BC1"/>
    <w:rsid w:val="00D332A2"/>
    <w:rsid w:val="00D334FB"/>
    <w:rsid w:val="00D33688"/>
    <w:rsid w:val="00D33F0C"/>
    <w:rsid w:val="00D3436F"/>
    <w:rsid w:val="00D34506"/>
    <w:rsid w:val="00D34CEE"/>
    <w:rsid w:val="00D34DFB"/>
    <w:rsid w:val="00D35080"/>
    <w:rsid w:val="00D3583E"/>
    <w:rsid w:val="00D35A77"/>
    <w:rsid w:val="00D378FC"/>
    <w:rsid w:val="00D37F4D"/>
    <w:rsid w:val="00D40784"/>
    <w:rsid w:val="00D40785"/>
    <w:rsid w:val="00D40B0F"/>
    <w:rsid w:val="00D41902"/>
    <w:rsid w:val="00D41A27"/>
    <w:rsid w:val="00D42DE6"/>
    <w:rsid w:val="00D42EC1"/>
    <w:rsid w:val="00D43800"/>
    <w:rsid w:val="00D43C72"/>
    <w:rsid w:val="00D43E5B"/>
    <w:rsid w:val="00D4425F"/>
    <w:rsid w:val="00D44E93"/>
    <w:rsid w:val="00D44EBC"/>
    <w:rsid w:val="00D4530A"/>
    <w:rsid w:val="00D45CF8"/>
    <w:rsid w:val="00D46060"/>
    <w:rsid w:val="00D460A8"/>
    <w:rsid w:val="00D4654B"/>
    <w:rsid w:val="00D46729"/>
    <w:rsid w:val="00D46A02"/>
    <w:rsid w:val="00D46C8E"/>
    <w:rsid w:val="00D4775C"/>
    <w:rsid w:val="00D47AFB"/>
    <w:rsid w:val="00D50400"/>
    <w:rsid w:val="00D506E0"/>
    <w:rsid w:val="00D50822"/>
    <w:rsid w:val="00D50C6C"/>
    <w:rsid w:val="00D51AB9"/>
    <w:rsid w:val="00D51DAB"/>
    <w:rsid w:val="00D5210B"/>
    <w:rsid w:val="00D5270E"/>
    <w:rsid w:val="00D52E36"/>
    <w:rsid w:val="00D5319B"/>
    <w:rsid w:val="00D534F1"/>
    <w:rsid w:val="00D535FC"/>
    <w:rsid w:val="00D53F3F"/>
    <w:rsid w:val="00D54287"/>
    <w:rsid w:val="00D5442A"/>
    <w:rsid w:val="00D54AB4"/>
    <w:rsid w:val="00D54D45"/>
    <w:rsid w:val="00D55C77"/>
    <w:rsid w:val="00D55D57"/>
    <w:rsid w:val="00D55E09"/>
    <w:rsid w:val="00D56008"/>
    <w:rsid w:val="00D5617A"/>
    <w:rsid w:val="00D5628F"/>
    <w:rsid w:val="00D5694F"/>
    <w:rsid w:val="00D56DF8"/>
    <w:rsid w:val="00D574FB"/>
    <w:rsid w:val="00D57843"/>
    <w:rsid w:val="00D57D79"/>
    <w:rsid w:val="00D6009B"/>
    <w:rsid w:val="00D60929"/>
    <w:rsid w:val="00D60C82"/>
    <w:rsid w:val="00D60EFB"/>
    <w:rsid w:val="00D6132C"/>
    <w:rsid w:val="00D61582"/>
    <w:rsid w:val="00D623D3"/>
    <w:rsid w:val="00D623D6"/>
    <w:rsid w:val="00D627EB"/>
    <w:rsid w:val="00D62A00"/>
    <w:rsid w:val="00D62B94"/>
    <w:rsid w:val="00D634DE"/>
    <w:rsid w:val="00D635AC"/>
    <w:rsid w:val="00D638FD"/>
    <w:rsid w:val="00D644FA"/>
    <w:rsid w:val="00D64C02"/>
    <w:rsid w:val="00D6516E"/>
    <w:rsid w:val="00D65266"/>
    <w:rsid w:val="00D659C2"/>
    <w:rsid w:val="00D65BB4"/>
    <w:rsid w:val="00D66120"/>
    <w:rsid w:val="00D67119"/>
    <w:rsid w:val="00D67194"/>
    <w:rsid w:val="00D67688"/>
    <w:rsid w:val="00D67CA9"/>
    <w:rsid w:val="00D703D3"/>
    <w:rsid w:val="00D706E3"/>
    <w:rsid w:val="00D70970"/>
    <w:rsid w:val="00D719F2"/>
    <w:rsid w:val="00D71FDD"/>
    <w:rsid w:val="00D720E5"/>
    <w:rsid w:val="00D727B7"/>
    <w:rsid w:val="00D729E4"/>
    <w:rsid w:val="00D72A8B"/>
    <w:rsid w:val="00D7313D"/>
    <w:rsid w:val="00D7379D"/>
    <w:rsid w:val="00D73FE0"/>
    <w:rsid w:val="00D744ED"/>
    <w:rsid w:val="00D74DB5"/>
    <w:rsid w:val="00D74E48"/>
    <w:rsid w:val="00D74FB0"/>
    <w:rsid w:val="00D7504A"/>
    <w:rsid w:val="00D75243"/>
    <w:rsid w:val="00D75418"/>
    <w:rsid w:val="00D757BD"/>
    <w:rsid w:val="00D770E0"/>
    <w:rsid w:val="00D77216"/>
    <w:rsid w:val="00D777D7"/>
    <w:rsid w:val="00D77D69"/>
    <w:rsid w:val="00D803B6"/>
    <w:rsid w:val="00D806C5"/>
    <w:rsid w:val="00D81677"/>
    <w:rsid w:val="00D819D2"/>
    <w:rsid w:val="00D8213A"/>
    <w:rsid w:val="00D833F4"/>
    <w:rsid w:val="00D83548"/>
    <w:rsid w:val="00D8354F"/>
    <w:rsid w:val="00D83DD7"/>
    <w:rsid w:val="00D84573"/>
    <w:rsid w:val="00D84A72"/>
    <w:rsid w:val="00D85BAA"/>
    <w:rsid w:val="00D85CF1"/>
    <w:rsid w:val="00D86040"/>
    <w:rsid w:val="00D86866"/>
    <w:rsid w:val="00D86D8A"/>
    <w:rsid w:val="00D871B4"/>
    <w:rsid w:val="00D876EC"/>
    <w:rsid w:val="00D878B1"/>
    <w:rsid w:val="00D87969"/>
    <w:rsid w:val="00D87D6E"/>
    <w:rsid w:val="00D909F7"/>
    <w:rsid w:val="00D90DDF"/>
    <w:rsid w:val="00D90E51"/>
    <w:rsid w:val="00D90E9D"/>
    <w:rsid w:val="00D90EC7"/>
    <w:rsid w:val="00D90F00"/>
    <w:rsid w:val="00D90F15"/>
    <w:rsid w:val="00D9163C"/>
    <w:rsid w:val="00D91877"/>
    <w:rsid w:val="00D92386"/>
    <w:rsid w:val="00D9259A"/>
    <w:rsid w:val="00D92A9D"/>
    <w:rsid w:val="00D93128"/>
    <w:rsid w:val="00D93606"/>
    <w:rsid w:val="00D93E6A"/>
    <w:rsid w:val="00D9402F"/>
    <w:rsid w:val="00D94BCB"/>
    <w:rsid w:val="00D94C2A"/>
    <w:rsid w:val="00D9585E"/>
    <w:rsid w:val="00D96D1B"/>
    <w:rsid w:val="00D971CB"/>
    <w:rsid w:val="00D976B0"/>
    <w:rsid w:val="00DA00DF"/>
    <w:rsid w:val="00DA0258"/>
    <w:rsid w:val="00DA0517"/>
    <w:rsid w:val="00DA1404"/>
    <w:rsid w:val="00DA15AB"/>
    <w:rsid w:val="00DA166D"/>
    <w:rsid w:val="00DA1B4C"/>
    <w:rsid w:val="00DA2303"/>
    <w:rsid w:val="00DA3062"/>
    <w:rsid w:val="00DA39F5"/>
    <w:rsid w:val="00DA3DCB"/>
    <w:rsid w:val="00DA3F21"/>
    <w:rsid w:val="00DA3FA0"/>
    <w:rsid w:val="00DA40E5"/>
    <w:rsid w:val="00DA46F4"/>
    <w:rsid w:val="00DA4B86"/>
    <w:rsid w:val="00DA4E32"/>
    <w:rsid w:val="00DA5CFE"/>
    <w:rsid w:val="00DA6D7E"/>
    <w:rsid w:val="00DA6FDD"/>
    <w:rsid w:val="00DA75E1"/>
    <w:rsid w:val="00DA7C9C"/>
    <w:rsid w:val="00DB00AF"/>
    <w:rsid w:val="00DB03C2"/>
    <w:rsid w:val="00DB0B47"/>
    <w:rsid w:val="00DB0D30"/>
    <w:rsid w:val="00DB201C"/>
    <w:rsid w:val="00DB203E"/>
    <w:rsid w:val="00DB249B"/>
    <w:rsid w:val="00DB27CC"/>
    <w:rsid w:val="00DB2CCE"/>
    <w:rsid w:val="00DB32E6"/>
    <w:rsid w:val="00DB3408"/>
    <w:rsid w:val="00DB3C2B"/>
    <w:rsid w:val="00DB5007"/>
    <w:rsid w:val="00DB56A3"/>
    <w:rsid w:val="00DB5760"/>
    <w:rsid w:val="00DB5E3D"/>
    <w:rsid w:val="00DB6114"/>
    <w:rsid w:val="00DB6185"/>
    <w:rsid w:val="00DB63CA"/>
    <w:rsid w:val="00DB6566"/>
    <w:rsid w:val="00DB69D1"/>
    <w:rsid w:val="00DB7093"/>
    <w:rsid w:val="00DB7AC5"/>
    <w:rsid w:val="00DB7AF9"/>
    <w:rsid w:val="00DB7BEA"/>
    <w:rsid w:val="00DB7EAF"/>
    <w:rsid w:val="00DC064F"/>
    <w:rsid w:val="00DC06D8"/>
    <w:rsid w:val="00DC08ED"/>
    <w:rsid w:val="00DC0932"/>
    <w:rsid w:val="00DC0C7F"/>
    <w:rsid w:val="00DC0CD8"/>
    <w:rsid w:val="00DC0E1E"/>
    <w:rsid w:val="00DC1C9C"/>
    <w:rsid w:val="00DC2ECA"/>
    <w:rsid w:val="00DC3218"/>
    <w:rsid w:val="00DC4ADD"/>
    <w:rsid w:val="00DC4C61"/>
    <w:rsid w:val="00DC4ECE"/>
    <w:rsid w:val="00DC4F0B"/>
    <w:rsid w:val="00DC4F3B"/>
    <w:rsid w:val="00DC503A"/>
    <w:rsid w:val="00DC5728"/>
    <w:rsid w:val="00DC69E1"/>
    <w:rsid w:val="00DC6E42"/>
    <w:rsid w:val="00DC6FFE"/>
    <w:rsid w:val="00DC741E"/>
    <w:rsid w:val="00DC768D"/>
    <w:rsid w:val="00DD0287"/>
    <w:rsid w:val="00DD087C"/>
    <w:rsid w:val="00DD0893"/>
    <w:rsid w:val="00DD0B05"/>
    <w:rsid w:val="00DD0ECD"/>
    <w:rsid w:val="00DD1497"/>
    <w:rsid w:val="00DD15B6"/>
    <w:rsid w:val="00DD1656"/>
    <w:rsid w:val="00DD19F7"/>
    <w:rsid w:val="00DD1D37"/>
    <w:rsid w:val="00DD285A"/>
    <w:rsid w:val="00DD2B81"/>
    <w:rsid w:val="00DD2BDD"/>
    <w:rsid w:val="00DD3645"/>
    <w:rsid w:val="00DD3BD9"/>
    <w:rsid w:val="00DD3E4E"/>
    <w:rsid w:val="00DD3FA9"/>
    <w:rsid w:val="00DD40A6"/>
    <w:rsid w:val="00DD417D"/>
    <w:rsid w:val="00DD44C1"/>
    <w:rsid w:val="00DD4720"/>
    <w:rsid w:val="00DD485F"/>
    <w:rsid w:val="00DD51BD"/>
    <w:rsid w:val="00DD56D9"/>
    <w:rsid w:val="00DD5D03"/>
    <w:rsid w:val="00DD602B"/>
    <w:rsid w:val="00DD657E"/>
    <w:rsid w:val="00DD66BC"/>
    <w:rsid w:val="00DD6A9D"/>
    <w:rsid w:val="00DD70DD"/>
    <w:rsid w:val="00DD7298"/>
    <w:rsid w:val="00DD765A"/>
    <w:rsid w:val="00DD7F84"/>
    <w:rsid w:val="00DE05AA"/>
    <w:rsid w:val="00DE0D4B"/>
    <w:rsid w:val="00DE1B0C"/>
    <w:rsid w:val="00DE2480"/>
    <w:rsid w:val="00DE28B6"/>
    <w:rsid w:val="00DE3278"/>
    <w:rsid w:val="00DE38D3"/>
    <w:rsid w:val="00DE4666"/>
    <w:rsid w:val="00DE47DF"/>
    <w:rsid w:val="00DE4B99"/>
    <w:rsid w:val="00DE55C8"/>
    <w:rsid w:val="00DE5DD4"/>
    <w:rsid w:val="00DE688F"/>
    <w:rsid w:val="00DE7938"/>
    <w:rsid w:val="00DF01A1"/>
    <w:rsid w:val="00DF125A"/>
    <w:rsid w:val="00DF1806"/>
    <w:rsid w:val="00DF23C0"/>
    <w:rsid w:val="00DF24B8"/>
    <w:rsid w:val="00DF2BA3"/>
    <w:rsid w:val="00DF30E4"/>
    <w:rsid w:val="00DF38E6"/>
    <w:rsid w:val="00DF4274"/>
    <w:rsid w:val="00DF4311"/>
    <w:rsid w:val="00DF4658"/>
    <w:rsid w:val="00DF46AC"/>
    <w:rsid w:val="00DF493A"/>
    <w:rsid w:val="00DF4FFE"/>
    <w:rsid w:val="00DF52D8"/>
    <w:rsid w:val="00DF57E1"/>
    <w:rsid w:val="00DF5E67"/>
    <w:rsid w:val="00DF6513"/>
    <w:rsid w:val="00DF656D"/>
    <w:rsid w:val="00DF6954"/>
    <w:rsid w:val="00DF6A41"/>
    <w:rsid w:val="00DF78B3"/>
    <w:rsid w:val="00DF78C5"/>
    <w:rsid w:val="00DF7EA8"/>
    <w:rsid w:val="00E002A1"/>
    <w:rsid w:val="00E00437"/>
    <w:rsid w:val="00E00518"/>
    <w:rsid w:val="00E006FF"/>
    <w:rsid w:val="00E008C2"/>
    <w:rsid w:val="00E011C8"/>
    <w:rsid w:val="00E018BA"/>
    <w:rsid w:val="00E0231E"/>
    <w:rsid w:val="00E0246F"/>
    <w:rsid w:val="00E026BD"/>
    <w:rsid w:val="00E02F1D"/>
    <w:rsid w:val="00E030C6"/>
    <w:rsid w:val="00E036B8"/>
    <w:rsid w:val="00E03A34"/>
    <w:rsid w:val="00E03E54"/>
    <w:rsid w:val="00E04022"/>
    <w:rsid w:val="00E0495F"/>
    <w:rsid w:val="00E0516D"/>
    <w:rsid w:val="00E05FD8"/>
    <w:rsid w:val="00E0600B"/>
    <w:rsid w:val="00E061FC"/>
    <w:rsid w:val="00E067D0"/>
    <w:rsid w:val="00E06A59"/>
    <w:rsid w:val="00E06B9A"/>
    <w:rsid w:val="00E06DA5"/>
    <w:rsid w:val="00E06F58"/>
    <w:rsid w:val="00E07240"/>
    <w:rsid w:val="00E076A6"/>
    <w:rsid w:val="00E10611"/>
    <w:rsid w:val="00E10B65"/>
    <w:rsid w:val="00E10C90"/>
    <w:rsid w:val="00E10E9B"/>
    <w:rsid w:val="00E10F5F"/>
    <w:rsid w:val="00E118A4"/>
    <w:rsid w:val="00E1196D"/>
    <w:rsid w:val="00E11F6B"/>
    <w:rsid w:val="00E12B84"/>
    <w:rsid w:val="00E12CD5"/>
    <w:rsid w:val="00E13710"/>
    <w:rsid w:val="00E13B81"/>
    <w:rsid w:val="00E13DA0"/>
    <w:rsid w:val="00E14552"/>
    <w:rsid w:val="00E14907"/>
    <w:rsid w:val="00E14913"/>
    <w:rsid w:val="00E1491B"/>
    <w:rsid w:val="00E14A51"/>
    <w:rsid w:val="00E14F85"/>
    <w:rsid w:val="00E15959"/>
    <w:rsid w:val="00E161B8"/>
    <w:rsid w:val="00E1626B"/>
    <w:rsid w:val="00E167A8"/>
    <w:rsid w:val="00E16DB1"/>
    <w:rsid w:val="00E175DE"/>
    <w:rsid w:val="00E20269"/>
    <w:rsid w:val="00E20647"/>
    <w:rsid w:val="00E21163"/>
    <w:rsid w:val="00E21C6F"/>
    <w:rsid w:val="00E21FFC"/>
    <w:rsid w:val="00E21FFE"/>
    <w:rsid w:val="00E22785"/>
    <w:rsid w:val="00E228BC"/>
    <w:rsid w:val="00E22B2A"/>
    <w:rsid w:val="00E2305C"/>
    <w:rsid w:val="00E231AF"/>
    <w:rsid w:val="00E23378"/>
    <w:rsid w:val="00E23571"/>
    <w:rsid w:val="00E23779"/>
    <w:rsid w:val="00E24310"/>
    <w:rsid w:val="00E245E5"/>
    <w:rsid w:val="00E248C8"/>
    <w:rsid w:val="00E24AB8"/>
    <w:rsid w:val="00E25419"/>
    <w:rsid w:val="00E258AF"/>
    <w:rsid w:val="00E25CF8"/>
    <w:rsid w:val="00E26A5B"/>
    <w:rsid w:val="00E26FA1"/>
    <w:rsid w:val="00E270E1"/>
    <w:rsid w:val="00E275C5"/>
    <w:rsid w:val="00E27A3E"/>
    <w:rsid w:val="00E27B11"/>
    <w:rsid w:val="00E27C31"/>
    <w:rsid w:val="00E301D3"/>
    <w:rsid w:val="00E3065C"/>
    <w:rsid w:val="00E306FC"/>
    <w:rsid w:val="00E30CCD"/>
    <w:rsid w:val="00E3151A"/>
    <w:rsid w:val="00E317A4"/>
    <w:rsid w:val="00E33371"/>
    <w:rsid w:val="00E33F48"/>
    <w:rsid w:val="00E3500E"/>
    <w:rsid w:val="00E35220"/>
    <w:rsid w:val="00E352A0"/>
    <w:rsid w:val="00E35753"/>
    <w:rsid w:val="00E35B5D"/>
    <w:rsid w:val="00E35F62"/>
    <w:rsid w:val="00E35F7B"/>
    <w:rsid w:val="00E3608E"/>
    <w:rsid w:val="00E36445"/>
    <w:rsid w:val="00E36968"/>
    <w:rsid w:val="00E37B56"/>
    <w:rsid w:val="00E37FEA"/>
    <w:rsid w:val="00E403E4"/>
    <w:rsid w:val="00E4066E"/>
    <w:rsid w:val="00E40EA0"/>
    <w:rsid w:val="00E41664"/>
    <w:rsid w:val="00E41A05"/>
    <w:rsid w:val="00E41C63"/>
    <w:rsid w:val="00E41D4F"/>
    <w:rsid w:val="00E41EED"/>
    <w:rsid w:val="00E42A4C"/>
    <w:rsid w:val="00E42CEF"/>
    <w:rsid w:val="00E43330"/>
    <w:rsid w:val="00E43CDA"/>
    <w:rsid w:val="00E43EAF"/>
    <w:rsid w:val="00E43F19"/>
    <w:rsid w:val="00E43FD3"/>
    <w:rsid w:val="00E451A5"/>
    <w:rsid w:val="00E4530B"/>
    <w:rsid w:val="00E45496"/>
    <w:rsid w:val="00E455A2"/>
    <w:rsid w:val="00E45E44"/>
    <w:rsid w:val="00E46860"/>
    <w:rsid w:val="00E470AD"/>
    <w:rsid w:val="00E471D4"/>
    <w:rsid w:val="00E476D2"/>
    <w:rsid w:val="00E47760"/>
    <w:rsid w:val="00E47D08"/>
    <w:rsid w:val="00E47EAB"/>
    <w:rsid w:val="00E47FF1"/>
    <w:rsid w:val="00E509E2"/>
    <w:rsid w:val="00E50A5A"/>
    <w:rsid w:val="00E50BC3"/>
    <w:rsid w:val="00E50F12"/>
    <w:rsid w:val="00E52026"/>
    <w:rsid w:val="00E5221C"/>
    <w:rsid w:val="00E5297E"/>
    <w:rsid w:val="00E52F18"/>
    <w:rsid w:val="00E532DD"/>
    <w:rsid w:val="00E53E6B"/>
    <w:rsid w:val="00E5490E"/>
    <w:rsid w:val="00E54B5F"/>
    <w:rsid w:val="00E54D10"/>
    <w:rsid w:val="00E54E6C"/>
    <w:rsid w:val="00E55057"/>
    <w:rsid w:val="00E55D34"/>
    <w:rsid w:val="00E55E23"/>
    <w:rsid w:val="00E56470"/>
    <w:rsid w:val="00E5651E"/>
    <w:rsid w:val="00E565B5"/>
    <w:rsid w:val="00E56A5C"/>
    <w:rsid w:val="00E56C39"/>
    <w:rsid w:val="00E56FE3"/>
    <w:rsid w:val="00E5704D"/>
    <w:rsid w:val="00E57902"/>
    <w:rsid w:val="00E605E1"/>
    <w:rsid w:val="00E60C7F"/>
    <w:rsid w:val="00E61150"/>
    <w:rsid w:val="00E61194"/>
    <w:rsid w:val="00E616FE"/>
    <w:rsid w:val="00E618E1"/>
    <w:rsid w:val="00E61992"/>
    <w:rsid w:val="00E61B67"/>
    <w:rsid w:val="00E623EA"/>
    <w:rsid w:val="00E6249A"/>
    <w:rsid w:val="00E63016"/>
    <w:rsid w:val="00E635AE"/>
    <w:rsid w:val="00E63E0D"/>
    <w:rsid w:val="00E64AC7"/>
    <w:rsid w:val="00E64E66"/>
    <w:rsid w:val="00E65391"/>
    <w:rsid w:val="00E65482"/>
    <w:rsid w:val="00E6674F"/>
    <w:rsid w:val="00E67654"/>
    <w:rsid w:val="00E67755"/>
    <w:rsid w:val="00E678A3"/>
    <w:rsid w:val="00E6792F"/>
    <w:rsid w:val="00E67DFA"/>
    <w:rsid w:val="00E71152"/>
    <w:rsid w:val="00E71E0C"/>
    <w:rsid w:val="00E71F2A"/>
    <w:rsid w:val="00E720A2"/>
    <w:rsid w:val="00E7260A"/>
    <w:rsid w:val="00E729D2"/>
    <w:rsid w:val="00E73223"/>
    <w:rsid w:val="00E73276"/>
    <w:rsid w:val="00E73361"/>
    <w:rsid w:val="00E738C6"/>
    <w:rsid w:val="00E73C28"/>
    <w:rsid w:val="00E7415C"/>
    <w:rsid w:val="00E74350"/>
    <w:rsid w:val="00E74419"/>
    <w:rsid w:val="00E745F7"/>
    <w:rsid w:val="00E74745"/>
    <w:rsid w:val="00E74845"/>
    <w:rsid w:val="00E752E7"/>
    <w:rsid w:val="00E7557E"/>
    <w:rsid w:val="00E7570B"/>
    <w:rsid w:val="00E75E17"/>
    <w:rsid w:val="00E76611"/>
    <w:rsid w:val="00E76D4E"/>
    <w:rsid w:val="00E76E9E"/>
    <w:rsid w:val="00E770BC"/>
    <w:rsid w:val="00E7789C"/>
    <w:rsid w:val="00E77DC7"/>
    <w:rsid w:val="00E806B2"/>
    <w:rsid w:val="00E808B2"/>
    <w:rsid w:val="00E81BEF"/>
    <w:rsid w:val="00E82223"/>
    <w:rsid w:val="00E82A8A"/>
    <w:rsid w:val="00E82DFD"/>
    <w:rsid w:val="00E82EE9"/>
    <w:rsid w:val="00E82F6A"/>
    <w:rsid w:val="00E82FAA"/>
    <w:rsid w:val="00E84B1A"/>
    <w:rsid w:val="00E8517F"/>
    <w:rsid w:val="00E86012"/>
    <w:rsid w:val="00E8719C"/>
    <w:rsid w:val="00E87929"/>
    <w:rsid w:val="00E87FDA"/>
    <w:rsid w:val="00E90141"/>
    <w:rsid w:val="00E90E21"/>
    <w:rsid w:val="00E91216"/>
    <w:rsid w:val="00E91556"/>
    <w:rsid w:val="00E91571"/>
    <w:rsid w:val="00E91906"/>
    <w:rsid w:val="00E91CFE"/>
    <w:rsid w:val="00E9209E"/>
    <w:rsid w:val="00E926A0"/>
    <w:rsid w:val="00E92A36"/>
    <w:rsid w:val="00E92ACC"/>
    <w:rsid w:val="00E93288"/>
    <w:rsid w:val="00E935D4"/>
    <w:rsid w:val="00E93B64"/>
    <w:rsid w:val="00E93FC6"/>
    <w:rsid w:val="00E941CE"/>
    <w:rsid w:val="00E941D0"/>
    <w:rsid w:val="00E9466D"/>
    <w:rsid w:val="00E95E32"/>
    <w:rsid w:val="00E9617E"/>
    <w:rsid w:val="00E96450"/>
    <w:rsid w:val="00E971D6"/>
    <w:rsid w:val="00E97ACA"/>
    <w:rsid w:val="00E97DC1"/>
    <w:rsid w:val="00EA028E"/>
    <w:rsid w:val="00EA0485"/>
    <w:rsid w:val="00EA093D"/>
    <w:rsid w:val="00EA0D29"/>
    <w:rsid w:val="00EA0F5C"/>
    <w:rsid w:val="00EA1162"/>
    <w:rsid w:val="00EA12BE"/>
    <w:rsid w:val="00EA19B6"/>
    <w:rsid w:val="00EA2619"/>
    <w:rsid w:val="00EA2872"/>
    <w:rsid w:val="00EA2897"/>
    <w:rsid w:val="00EA2BD6"/>
    <w:rsid w:val="00EA2DF5"/>
    <w:rsid w:val="00EA3787"/>
    <w:rsid w:val="00EA3900"/>
    <w:rsid w:val="00EA39E8"/>
    <w:rsid w:val="00EA3C8F"/>
    <w:rsid w:val="00EA3D2C"/>
    <w:rsid w:val="00EA407F"/>
    <w:rsid w:val="00EA4933"/>
    <w:rsid w:val="00EA4B9A"/>
    <w:rsid w:val="00EA5B9B"/>
    <w:rsid w:val="00EA607A"/>
    <w:rsid w:val="00EA6ACD"/>
    <w:rsid w:val="00EA7302"/>
    <w:rsid w:val="00EA7A28"/>
    <w:rsid w:val="00EA7A45"/>
    <w:rsid w:val="00EA7AEB"/>
    <w:rsid w:val="00EB0660"/>
    <w:rsid w:val="00EB069B"/>
    <w:rsid w:val="00EB072A"/>
    <w:rsid w:val="00EB0733"/>
    <w:rsid w:val="00EB0AB2"/>
    <w:rsid w:val="00EB0C29"/>
    <w:rsid w:val="00EB15BF"/>
    <w:rsid w:val="00EB2DEA"/>
    <w:rsid w:val="00EB2E93"/>
    <w:rsid w:val="00EB2EEF"/>
    <w:rsid w:val="00EB3AE8"/>
    <w:rsid w:val="00EB3CF1"/>
    <w:rsid w:val="00EB49ED"/>
    <w:rsid w:val="00EB4E11"/>
    <w:rsid w:val="00EB4F1C"/>
    <w:rsid w:val="00EB50E3"/>
    <w:rsid w:val="00EB535C"/>
    <w:rsid w:val="00EB591B"/>
    <w:rsid w:val="00EB60D4"/>
    <w:rsid w:val="00EB645C"/>
    <w:rsid w:val="00EB6E13"/>
    <w:rsid w:val="00EB768E"/>
    <w:rsid w:val="00EB79BF"/>
    <w:rsid w:val="00EC11F7"/>
    <w:rsid w:val="00EC20EA"/>
    <w:rsid w:val="00EC247F"/>
    <w:rsid w:val="00EC2586"/>
    <w:rsid w:val="00EC2B5A"/>
    <w:rsid w:val="00EC34DF"/>
    <w:rsid w:val="00EC3A58"/>
    <w:rsid w:val="00EC520F"/>
    <w:rsid w:val="00EC5632"/>
    <w:rsid w:val="00EC5F48"/>
    <w:rsid w:val="00EC6058"/>
    <w:rsid w:val="00EC62C5"/>
    <w:rsid w:val="00EC645B"/>
    <w:rsid w:val="00EC6B91"/>
    <w:rsid w:val="00EC6F4B"/>
    <w:rsid w:val="00EC7067"/>
    <w:rsid w:val="00EC71B9"/>
    <w:rsid w:val="00EC74E5"/>
    <w:rsid w:val="00EC777E"/>
    <w:rsid w:val="00EC77C9"/>
    <w:rsid w:val="00EC7F07"/>
    <w:rsid w:val="00ED04F1"/>
    <w:rsid w:val="00ED12A0"/>
    <w:rsid w:val="00ED14E8"/>
    <w:rsid w:val="00ED1867"/>
    <w:rsid w:val="00ED1A3B"/>
    <w:rsid w:val="00ED29D2"/>
    <w:rsid w:val="00ED2B0E"/>
    <w:rsid w:val="00ED2BA9"/>
    <w:rsid w:val="00ED2DA5"/>
    <w:rsid w:val="00ED3480"/>
    <w:rsid w:val="00ED396E"/>
    <w:rsid w:val="00ED400D"/>
    <w:rsid w:val="00ED4162"/>
    <w:rsid w:val="00ED423E"/>
    <w:rsid w:val="00ED42EA"/>
    <w:rsid w:val="00ED46DB"/>
    <w:rsid w:val="00ED4DBB"/>
    <w:rsid w:val="00ED4FF3"/>
    <w:rsid w:val="00ED52EA"/>
    <w:rsid w:val="00ED5426"/>
    <w:rsid w:val="00ED66A0"/>
    <w:rsid w:val="00ED6A85"/>
    <w:rsid w:val="00ED6CD1"/>
    <w:rsid w:val="00ED6D10"/>
    <w:rsid w:val="00ED700D"/>
    <w:rsid w:val="00ED758F"/>
    <w:rsid w:val="00ED759A"/>
    <w:rsid w:val="00ED76AF"/>
    <w:rsid w:val="00ED7CF4"/>
    <w:rsid w:val="00EE0BD5"/>
    <w:rsid w:val="00EE0CA4"/>
    <w:rsid w:val="00EE1165"/>
    <w:rsid w:val="00EE11AA"/>
    <w:rsid w:val="00EE1539"/>
    <w:rsid w:val="00EE18BC"/>
    <w:rsid w:val="00EE190A"/>
    <w:rsid w:val="00EE19B2"/>
    <w:rsid w:val="00EE2875"/>
    <w:rsid w:val="00EE2D85"/>
    <w:rsid w:val="00EE3036"/>
    <w:rsid w:val="00EE31D3"/>
    <w:rsid w:val="00EE32DC"/>
    <w:rsid w:val="00EE3E73"/>
    <w:rsid w:val="00EE4145"/>
    <w:rsid w:val="00EE626D"/>
    <w:rsid w:val="00EE7588"/>
    <w:rsid w:val="00EE7AAA"/>
    <w:rsid w:val="00EF0052"/>
    <w:rsid w:val="00EF08D0"/>
    <w:rsid w:val="00EF0A3E"/>
    <w:rsid w:val="00EF0A68"/>
    <w:rsid w:val="00EF0BA2"/>
    <w:rsid w:val="00EF1301"/>
    <w:rsid w:val="00EF2467"/>
    <w:rsid w:val="00EF255A"/>
    <w:rsid w:val="00EF2FBF"/>
    <w:rsid w:val="00EF31F3"/>
    <w:rsid w:val="00EF3361"/>
    <w:rsid w:val="00EF3AA8"/>
    <w:rsid w:val="00EF3CE4"/>
    <w:rsid w:val="00EF3E98"/>
    <w:rsid w:val="00EF465C"/>
    <w:rsid w:val="00EF4AB9"/>
    <w:rsid w:val="00EF518B"/>
    <w:rsid w:val="00EF51BB"/>
    <w:rsid w:val="00EF5DD1"/>
    <w:rsid w:val="00EF6384"/>
    <w:rsid w:val="00EF6A8B"/>
    <w:rsid w:val="00EF7094"/>
    <w:rsid w:val="00EF7DB0"/>
    <w:rsid w:val="00F00561"/>
    <w:rsid w:val="00F00734"/>
    <w:rsid w:val="00F00BD9"/>
    <w:rsid w:val="00F00FDE"/>
    <w:rsid w:val="00F011A7"/>
    <w:rsid w:val="00F01619"/>
    <w:rsid w:val="00F017AC"/>
    <w:rsid w:val="00F02287"/>
    <w:rsid w:val="00F028C1"/>
    <w:rsid w:val="00F02F2F"/>
    <w:rsid w:val="00F032E5"/>
    <w:rsid w:val="00F0429C"/>
    <w:rsid w:val="00F044DB"/>
    <w:rsid w:val="00F046A8"/>
    <w:rsid w:val="00F049F4"/>
    <w:rsid w:val="00F04A94"/>
    <w:rsid w:val="00F04DB9"/>
    <w:rsid w:val="00F04FED"/>
    <w:rsid w:val="00F05355"/>
    <w:rsid w:val="00F05ACC"/>
    <w:rsid w:val="00F05C54"/>
    <w:rsid w:val="00F065F2"/>
    <w:rsid w:val="00F06F44"/>
    <w:rsid w:val="00F071ED"/>
    <w:rsid w:val="00F07774"/>
    <w:rsid w:val="00F07DB6"/>
    <w:rsid w:val="00F1095A"/>
    <w:rsid w:val="00F10D14"/>
    <w:rsid w:val="00F11121"/>
    <w:rsid w:val="00F115B3"/>
    <w:rsid w:val="00F117A1"/>
    <w:rsid w:val="00F12673"/>
    <w:rsid w:val="00F12875"/>
    <w:rsid w:val="00F12C58"/>
    <w:rsid w:val="00F12FB2"/>
    <w:rsid w:val="00F1357C"/>
    <w:rsid w:val="00F14430"/>
    <w:rsid w:val="00F14626"/>
    <w:rsid w:val="00F14FC0"/>
    <w:rsid w:val="00F156A5"/>
    <w:rsid w:val="00F1586A"/>
    <w:rsid w:val="00F15A32"/>
    <w:rsid w:val="00F15E76"/>
    <w:rsid w:val="00F162F4"/>
    <w:rsid w:val="00F16452"/>
    <w:rsid w:val="00F16531"/>
    <w:rsid w:val="00F16D58"/>
    <w:rsid w:val="00F173AE"/>
    <w:rsid w:val="00F1773C"/>
    <w:rsid w:val="00F17937"/>
    <w:rsid w:val="00F17B6A"/>
    <w:rsid w:val="00F17C35"/>
    <w:rsid w:val="00F17F7C"/>
    <w:rsid w:val="00F201FD"/>
    <w:rsid w:val="00F2062D"/>
    <w:rsid w:val="00F207E6"/>
    <w:rsid w:val="00F213F5"/>
    <w:rsid w:val="00F215AA"/>
    <w:rsid w:val="00F2199E"/>
    <w:rsid w:val="00F22380"/>
    <w:rsid w:val="00F229EA"/>
    <w:rsid w:val="00F22E1E"/>
    <w:rsid w:val="00F23C8E"/>
    <w:rsid w:val="00F23F15"/>
    <w:rsid w:val="00F24B10"/>
    <w:rsid w:val="00F25517"/>
    <w:rsid w:val="00F257F2"/>
    <w:rsid w:val="00F26104"/>
    <w:rsid w:val="00F261ED"/>
    <w:rsid w:val="00F263BF"/>
    <w:rsid w:val="00F26AD8"/>
    <w:rsid w:val="00F27E32"/>
    <w:rsid w:val="00F3011C"/>
    <w:rsid w:val="00F30743"/>
    <w:rsid w:val="00F3154F"/>
    <w:rsid w:val="00F31A33"/>
    <w:rsid w:val="00F329BF"/>
    <w:rsid w:val="00F33163"/>
    <w:rsid w:val="00F3323C"/>
    <w:rsid w:val="00F337CE"/>
    <w:rsid w:val="00F3385C"/>
    <w:rsid w:val="00F33936"/>
    <w:rsid w:val="00F33D55"/>
    <w:rsid w:val="00F34142"/>
    <w:rsid w:val="00F34586"/>
    <w:rsid w:val="00F34941"/>
    <w:rsid w:val="00F34BD2"/>
    <w:rsid w:val="00F34E26"/>
    <w:rsid w:val="00F357AE"/>
    <w:rsid w:val="00F3594C"/>
    <w:rsid w:val="00F36170"/>
    <w:rsid w:val="00F36544"/>
    <w:rsid w:val="00F3675C"/>
    <w:rsid w:val="00F372DE"/>
    <w:rsid w:val="00F374F7"/>
    <w:rsid w:val="00F3791F"/>
    <w:rsid w:val="00F3798F"/>
    <w:rsid w:val="00F40401"/>
    <w:rsid w:val="00F40DEA"/>
    <w:rsid w:val="00F416DB"/>
    <w:rsid w:val="00F418D5"/>
    <w:rsid w:val="00F41A4B"/>
    <w:rsid w:val="00F4217D"/>
    <w:rsid w:val="00F421A1"/>
    <w:rsid w:val="00F42870"/>
    <w:rsid w:val="00F42C75"/>
    <w:rsid w:val="00F430A4"/>
    <w:rsid w:val="00F43620"/>
    <w:rsid w:val="00F436A4"/>
    <w:rsid w:val="00F43DD9"/>
    <w:rsid w:val="00F44006"/>
    <w:rsid w:val="00F44B07"/>
    <w:rsid w:val="00F44E47"/>
    <w:rsid w:val="00F44FA1"/>
    <w:rsid w:val="00F4549F"/>
    <w:rsid w:val="00F45757"/>
    <w:rsid w:val="00F4657E"/>
    <w:rsid w:val="00F471C0"/>
    <w:rsid w:val="00F471E3"/>
    <w:rsid w:val="00F474A6"/>
    <w:rsid w:val="00F475C9"/>
    <w:rsid w:val="00F4783A"/>
    <w:rsid w:val="00F47AA4"/>
    <w:rsid w:val="00F500F7"/>
    <w:rsid w:val="00F50236"/>
    <w:rsid w:val="00F50EFA"/>
    <w:rsid w:val="00F510CF"/>
    <w:rsid w:val="00F512A2"/>
    <w:rsid w:val="00F519E9"/>
    <w:rsid w:val="00F52944"/>
    <w:rsid w:val="00F5318F"/>
    <w:rsid w:val="00F547DD"/>
    <w:rsid w:val="00F54C7B"/>
    <w:rsid w:val="00F556B6"/>
    <w:rsid w:val="00F55749"/>
    <w:rsid w:val="00F5594E"/>
    <w:rsid w:val="00F565FA"/>
    <w:rsid w:val="00F5674A"/>
    <w:rsid w:val="00F56DDF"/>
    <w:rsid w:val="00F570F8"/>
    <w:rsid w:val="00F5713D"/>
    <w:rsid w:val="00F57256"/>
    <w:rsid w:val="00F572DA"/>
    <w:rsid w:val="00F57BBF"/>
    <w:rsid w:val="00F60250"/>
    <w:rsid w:val="00F60286"/>
    <w:rsid w:val="00F603C7"/>
    <w:rsid w:val="00F609E3"/>
    <w:rsid w:val="00F60AB9"/>
    <w:rsid w:val="00F60CDA"/>
    <w:rsid w:val="00F60F3F"/>
    <w:rsid w:val="00F6106B"/>
    <w:rsid w:val="00F61938"/>
    <w:rsid w:val="00F62E6F"/>
    <w:rsid w:val="00F63129"/>
    <w:rsid w:val="00F6317B"/>
    <w:rsid w:val="00F6413C"/>
    <w:rsid w:val="00F65853"/>
    <w:rsid w:val="00F6593C"/>
    <w:rsid w:val="00F6596D"/>
    <w:rsid w:val="00F659C6"/>
    <w:rsid w:val="00F662E1"/>
    <w:rsid w:val="00F6636A"/>
    <w:rsid w:val="00F672EA"/>
    <w:rsid w:val="00F67B81"/>
    <w:rsid w:val="00F67E41"/>
    <w:rsid w:val="00F67E91"/>
    <w:rsid w:val="00F7016C"/>
    <w:rsid w:val="00F703BA"/>
    <w:rsid w:val="00F703BE"/>
    <w:rsid w:val="00F71466"/>
    <w:rsid w:val="00F7159A"/>
    <w:rsid w:val="00F71C03"/>
    <w:rsid w:val="00F71DDC"/>
    <w:rsid w:val="00F71E7E"/>
    <w:rsid w:val="00F72316"/>
    <w:rsid w:val="00F72AED"/>
    <w:rsid w:val="00F72F70"/>
    <w:rsid w:val="00F7303E"/>
    <w:rsid w:val="00F731F9"/>
    <w:rsid w:val="00F735FD"/>
    <w:rsid w:val="00F73645"/>
    <w:rsid w:val="00F7374C"/>
    <w:rsid w:val="00F73855"/>
    <w:rsid w:val="00F741A5"/>
    <w:rsid w:val="00F7439F"/>
    <w:rsid w:val="00F7443A"/>
    <w:rsid w:val="00F74BE6"/>
    <w:rsid w:val="00F74D90"/>
    <w:rsid w:val="00F758AA"/>
    <w:rsid w:val="00F75A1A"/>
    <w:rsid w:val="00F76321"/>
    <w:rsid w:val="00F7695A"/>
    <w:rsid w:val="00F76C4A"/>
    <w:rsid w:val="00F76CD2"/>
    <w:rsid w:val="00F77169"/>
    <w:rsid w:val="00F776E2"/>
    <w:rsid w:val="00F7792C"/>
    <w:rsid w:val="00F809FD"/>
    <w:rsid w:val="00F813E9"/>
    <w:rsid w:val="00F81BE2"/>
    <w:rsid w:val="00F82CAC"/>
    <w:rsid w:val="00F8314A"/>
    <w:rsid w:val="00F832B8"/>
    <w:rsid w:val="00F83382"/>
    <w:rsid w:val="00F83841"/>
    <w:rsid w:val="00F83ADA"/>
    <w:rsid w:val="00F847C3"/>
    <w:rsid w:val="00F848FE"/>
    <w:rsid w:val="00F8528F"/>
    <w:rsid w:val="00F86267"/>
    <w:rsid w:val="00F863FC"/>
    <w:rsid w:val="00F86FE7"/>
    <w:rsid w:val="00F8713F"/>
    <w:rsid w:val="00F9004D"/>
    <w:rsid w:val="00F90412"/>
    <w:rsid w:val="00F9081D"/>
    <w:rsid w:val="00F91195"/>
    <w:rsid w:val="00F9197D"/>
    <w:rsid w:val="00F91C51"/>
    <w:rsid w:val="00F91C80"/>
    <w:rsid w:val="00F920E8"/>
    <w:rsid w:val="00F9260C"/>
    <w:rsid w:val="00F9300C"/>
    <w:rsid w:val="00F93883"/>
    <w:rsid w:val="00F93B01"/>
    <w:rsid w:val="00F94F39"/>
    <w:rsid w:val="00F957C5"/>
    <w:rsid w:val="00F96119"/>
    <w:rsid w:val="00F961E5"/>
    <w:rsid w:val="00F961F4"/>
    <w:rsid w:val="00F96519"/>
    <w:rsid w:val="00F97C53"/>
    <w:rsid w:val="00F97CE1"/>
    <w:rsid w:val="00FA0361"/>
    <w:rsid w:val="00FA039A"/>
    <w:rsid w:val="00FA092F"/>
    <w:rsid w:val="00FA0ED0"/>
    <w:rsid w:val="00FA198E"/>
    <w:rsid w:val="00FA1CBB"/>
    <w:rsid w:val="00FA2590"/>
    <w:rsid w:val="00FA2C2B"/>
    <w:rsid w:val="00FA2C4F"/>
    <w:rsid w:val="00FA2DAD"/>
    <w:rsid w:val="00FA2F8E"/>
    <w:rsid w:val="00FA442B"/>
    <w:rsid w:val="00FA4EB1"/>
    <w:rsid w:val="00FA5D82"/>
    <w:rsid w:val="00FA5F11"/>
    <w:rsid w:val="00FA6309"/>
    <w:rsid w:val="00FA6473"/>
    <w:rsid w:val="00FA6C38"/>
    <w:rsid w:val="00FA6DA6"/>
    <w:rsid w:val="00FA75CF"/>
    <w:rsid w:val="00FB0213"/>
    <w:rsid w:val="00FB0343"/>
    <w:rsid w:val="00FB0456"/>
    <w:rsid w:val="00FB0461"/>
    <w:rsid w:val="00FB0871"/>
    <w:rsid w:val="00FB0D7E"/>
    <w:rsid w:val="00FB12F2"/>
    <w:rsid w:val="00FB1577"/>
    <w:rsid w:val="00FB1892"/>
    <w:rsid w:val="00FB2159"/>
    <w:rsid w:val="00FB2A59"/>
    <w:rsid w:val="00FB2D3E"/>
    <w:rsid w:val="00FB2D6D"/>
    <w:rsid w:val="00FB2DD9"/>
    <w:rsid w:val="00FB31EA"/>
    <w:rsid w:val="00FB3A12"/>
    <w:rsid w:val="00FB47DA"/>
    <w:rsid w:val="00FB5787"/>
    <w:rsid w:val="00FB5E40"/>
    <w:rsid w:val="00FB605D"/>
    <w:rsid w:val="00FB640B"/>
    <w:rsid w:val="00FB64D8"/>
    <w:rsid w:val="00FB74EB"/>
    <w:rsid w:val="00FB78D5"/>
    <w:rsid w:val="00FB7BF2"/>
    <w:rsid w:val="00FB7E7A"/>
    <w:rsid w:val="00FB7E85"/>
    <w:rsid w:val="00FC073C"/>
    <w:rsid w:val="00FC0EB3"/>
    <w:rsid w:val="00FC1682"/>
    <w:rsid w:val="00FC1B01"/>
    <w:rsid w:val="00FC1CA1"/>
    <w:rsid w:val="00FC1EE1"/>
    <w:rsid w:val="00FC2132"/>
    <w:rsid w:val="00FC2280"/>
    <w:rsid w:val="00FC2E84"/>
    <w:rsid w:val="00FC32B3"/>
    <w:rsid w:val="00FC34F6"/>
    <w:rsid w:val="00FC367D"/>
    <w:rsid w:val="00FC38CC"/>
    <w:rsid w:val="00FC3BAB"/>
    <w:rsid w:val="00FC42C8"/>
    <w:rsid w:val="00FC43CE"/>
    <w:rsid w:val="00FC476E"/>
    <w:rsid w:val="00FC478A"/>
    <w:rsid w:val="00FC4837"/>
    <w:rsid w:val="00FC5161"/>
    <w:rsid w:val="00FC5228"/>
    <w:rsid w:val="00FC5238"/>
    <w:rsid w:val="00FC60B9"/>
    <w:rsid w:val="00FC62F8"/>
    <w:rsid w:val="00FC6A9F"/>
    <w:rsid w:val="00FC70AE"/>
    <w:rsid w:val="00FC7579"/>
    <w:rsid w:val="00FC76D6"/>
    <w:rsid w:val="00FC7F17"/>
    <w:rsid w:val="00FD0A14"/>
    <w:rsid w:val="00FD1196"/>
    <w:rsid w:val="00FD2182"/>
    <w:rsid w:val="00FD2C83"/>
    <w:rsid w:val="00FD2CE5"/>
    <w:rsid w:val="00FD3490"/>
    <w:rsid w:val="00FD3D9B"/>
    <w:rsid w:val="00FD3E93"/>
    <w:rsid w:val="00FD438A"/>
    <w:rsid w:val="00FD498C"/>
    <w:rsid w:val="00FD49AA"/>
    <w:rsid w:val="00FD4AAD"/>
    <w:rsid w:val="00FD5014"/>
    <w:rsid w:val="00FD516C"/>
    <w:rsid w:val="00FD5273"/>
    <w:rsid w:val="00FD5821"/>
    <w:rsid w:val="00FD5E47"/>
    <w:rsid w:val="00FD6307"/>
    <w:rsid w:val="00FD6477"/>
    <w:rsid w:val="00FD7A87"/>
    <w:rsid w:val="00FD7BAE"/>
    <w:rsid w:val="00FE0431"/>
    <w:rsid w:val="00FE0715"/>
    <w:rsid w:val="00FE0C1D"/>
    <w:rsid w:val="00FE1CB9"/>
    <w:rsid w:val="00FE1DFE"/>
    <w:rsid w:val="00FE2013"/>
    <w:rsid w:val="00FE307B"/>
    <w:rsid w:val="00FE3E4F"/>
    <w:rsid w:val="00FE3EE9"/>
    <w:rsid w:val="00FE40DB"/>
    <w:rsid w:val="00FE4243"/>
    <w:rsid w:val="00FE56A3"/>
    <w:rsid w:val="00FE59BE"/>
    <w:rsid w:val="00FE5A7B"/>
    <w:rsid w:val="00FE5CC3"/>
    <w:rsid w:val="00FE74B0"/>
    <w:rsid w:val="00FE7659"/>
    <w:rsid w:val="00FE7E87"/>
    <w:rsid w:val="00FF0025"/>
    <w:rsid w:val="00FF0AF3"/>
    <w:rsid w:val="00FF1694"/>
    <w:rsid w:val="00FF1F68"/>
    <w:rsid w:val="00FF21A9"/>
    <w:rsid w:val="00FF24FD"/>
    <w:rsid w:val="00FF3B6D"/>
    <w:rsid w:val="00FF3C95"/>
    <w:rsid w:val="00FF4B42"/>
    <w:rsid w:val="00FF52FB"/>
    <w:rsid w:val="00FF573D"/>
    <w:rsid w:val="00FF592B"/>
    <w:rsid w:val="00FF59AB"/>
    <w:rsid w:val="00FF6B72"/>
    <w:rsid w:val="00FF6C18"/>
    <w:rsid w:val="00FF6C4D"/>
    <w:rsid w:val="00FF6DB0"/>
    <w:rsid w:val="00FF7248"/>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2C12"/>
    <w:rsid w:val="131147E4"/>
    <w:rsid w:val="131B497C"/>
    <w:rsid w:val="1349EFD7"/>
    <w:rsid w:val="13ECD246"/>
    <w:rsid w:val="14CC35C6"/>
    <w:rsid w:val="1549831A"/>
    <w:rsid w:val="164D6866"/>
    <w:rsid w:val="1651D316"/>
    <w:rsid w:val="16651EF5"/>
    <w:rsid w:val="171E50F3"/>
    <w:rsid w:val="1734FA6B"/>
    <w:rsid w:val="174246B5"/>
    <w:rsid w:val="175AD713"/>
    <w:rsid w:val="1764E109"/>
    <w:rsid w:val="1777CDE8"/>
    <w:rsid w:val="17923995"/>
    <w:rsid w:val="17E0CA34"/>
    <w:rsid w:val="17EC5BEB"/>
    <w:rsid w:val="17FFD374"/>
    <w:rsid w:val="1808A5E1"/>
    <w:rsid w:val="18A58135"/>
    <w:rsid w:val="18EAF7DD"/>
    <w:rsid w:val="190E9C9E"/>
    <w:rsid w:val="19209A2D"/>
    <w:rsid w:val="19347DE5"/>
    <w:rsid w:val="1985AD1A"/>
    <w:rsid w:val="1A16E0CB"/>
    <w:rsid w:val="1A94F26D"/>
    <w:rsid w:val="1A98DBFB"/>
    <w:rsid w:val="1B2719F2"/>
    <w:rsid w:val="1B62329B"/>
    <w:rsid w:val="1B91768F"/>
    <w:rsid w:val="1BA2277B"/>
    <w:rsid w:val="1BDC9524"/>
    <w:rsid w:val="1CD07364"/>
    <w:rsid w:val="1D8FEEE7"/>
    <w:rsid w:val="1D9DEF93"/>
    <w:rsid w:val="1DEAF837"/>
    <w:rsid w:val="1FE39720"/>
    <w:rsid w:val="2081B304"/>
    <w:rsid w:val="20A9F338"/>
    <w:rsid w:val="20B31216"/>
    <w:rsid w:val="215A02A5"/>
    <w:rsid w:val="218F0ADC"/>
    <w:rsid w:val="22055B0F"/>
    <w:rsid w:val="22D82D24"/>
    <w:rsid w:val="238C788C"/>
    <w:rsid w:val="23DA1AEC"/>
    <w:rsid w:val="2474155B"/>
    <w:rsid w:val="24791F9B"/>
    <w:rsid w:val="25085467"/>
    <w:rsid w:val="26704E2A"/>
    <w:rsid w:val="2673515A"/>
    <w:rsid w:val="269E6653"/>
    <w:rsid w:val="26BA900F"/>
    <w:rsid w:val="27F4A45F"/>
    <w:rsid w:val="2820BD96"/>
    <w:rsid w:val="28CBA228"/>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D9CB9F0"/>
    <w:rsid w:val="2EB9DA5F"/>
    <w:rsid w:val="2FA02594"/>
    <w:rsid w:val="2FE4CB26"/>
    <w:rsid w:val="2FEEA5F6"/>
    <w:rsid w:val="30177437"/>
    <w:rsid w:val="3023F5E9"/>
    <w:rsid w:val="31E711A2"/>
    <w:rsid w:val="326F8973"/>
    <w:rsid w:val="32E94960"/>
    <w:rsid w:val="33A31BF6"/>
    <w:rsid w:val="33CBF5EB"/>
    <w:rsid w:val="3408E562"/>
    <w:rsid w:val="341E2929"/>
    <w:rsid w:val="35598AF2"/>
    <w:rsid w:val="35C1D348"/>
    <w:rsid w:val="3650396C"/>
    <w:rsid w:val="36864A3C"/>
    <w:rsid w:val="36B56A59"/>
    <w:rsid w:val="371A38C6"/>
    <w:rsid w:val="380284B2"/>
    <w:rsid w:val="389524E2"/>
    <w:rsid w:val="389EB848"/>
    <w:rsid w:val="38C7B495"/>
    <w:rsid w:val="38C9EFD1"/>
    <w:rsid w:val="39773A43"/>
    <w:rsid w:val="3A336458"/>
    <w:rsid w:val="3B0D4217"/>
    <w:rsid w:val="3B4FD730"/>
    <w:rsid w:val="3B8B692F"/>
    <w:rsid w:val="3C0A1C15"/>
    <w:rsid w:val="3C0D43FC"/>
    <w:rsid w:val="3C19B180"/>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9DFE471"/>
    <w:rsid w:val="4A07B98E"/>
    <w:rsid w:val="4B0B1D25"/>
    <w:rsid w:val="4B7D4C79"/>
    <w:rsid w:val="4B829AAA"/>
    <w:rsid w:val="4C0A427A"/>
    <w:rsid w:val="4C57E3DF"/>
    <w:rsid w:val="4C5E1ECB"/>
    <w:rsid w:val="4C7D888B"/>
    <w:rsid w:val="4D4C39C9"/>
    <w:rsid w:val="4F0B3C21"/>
    <w:rsid w:val="4F454753"/>
    <w:rsid w:val="4FFC59E4"/>
    <w:rsid w:val="50641248"/>
    <w:rsid w:val="5075C0CA"/>
    <w:rsid w:val="50AB59E9"/>
    <w:rsid w:val="50E20686"/>
    <w:rsid w:val="519FA8AA"/>
    <w:rsid w:val="51FF2D9D"/>
    <w:rsid w:val="531F5E51"/>
    <w:rsid w:val="54345494"/>
    <w:rsid w:val="5474796F"/>
    <w:rsid w:val="54ACD283"/>
    <w:rsid w:val="54B1AE05"/>
    <w:rsid w:val="560C2A07"/>
    <w:rsid w:val="56480E86"/>
    <w:rsid w:val="56C48DAC"/>
    <w:rsid w:val="574C47DB"/>
    <w:rsid w:val="58099198"/>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8993282"/>
    <w:rsid w:val="6AAE6B9B"/>
    <w:rsid w:val="6AE8AAA7"/>
    <w:rsid w:val="6BD09FFD"/>
    <w:rsid w:val="6BFE43F5"/>
    <w:rsid w:val="6C13C022"/>
    <w:rsid w:val="6D2E59A7"/>
    <w:rsid w:val="6DC11FDC"/>
    <w:rsid w:val="6DC29DAC"/>
    <w:rsid w:val="6E27BEE8"/>
    <w:rsid w:val="6EA906F3"/>
    <w:rsid w:val="6EC7EA64"/>
    <w:rsid w:val="6F11E55A"/>
    <w:rsid w:val="7041B8A7"/>
    <w:rsid w:val="705E1F00"/>
    <w:rsid w:val="708D2F8E"/>
    <w:rsid w:val="70BD4345"/>
    <w:rsid w:val="713B8B36"/>
    <w:rsid w:val="71897888"/>
    <w:rsid w:val="73B2296B"/>
    <w:rsid w:val="74028101"/>
    <w:rsid w:val="746B06BA"/>
    <w:rsid w:val="7494CFF4"/>
    <w:rsid w:val="75E60594"/>
    <w:rsid w:val="765C78D9"/>
    <w:rsid w:val="768B3872"/>
    <w:rsid w:val="770CF435"/>
    <w:rsid w:val="7754AB33"/>
    <w:rsid w:val="7754DE70"/>
    <w:rsid w:val="77D99168"/>
    <w:rsid w:val="796B1A6D"/>
    <w:rsid w:val="7B25492E"/>
    <w:rsid w:val="7B7BD20C"/>
    <w:rsid w:val="7C1E313A"/>
    <w:rsid w:val="7C8BA873"/>
    <w:rsid w:val="7EAA6199"/>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1A63CE41-CAD0-41EC-A8AB-C5868EC79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3EC"/>
  </w:style>
  <w:style w:type="paragraph" w:styleId="Heading1">
    <w:name w:val="heading 1"/>
    <w:basedOn w:val="Normal"/>
    <w:next w:val="Normal"/>
    <w:link w:val="Heading1Char"/>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Heading4">
    <w:name w:val="heading 4"/>
    <w:basedOn w:val="Normal"/>
    <w:next w:val="Normal"/>
    <w:link w:val="Heading4Char"/>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Heading5">
    <w:name w:val="heading 5"/>
    <w:basedOn w:val="Normal"/>
    <w:next w:val="Normal"/>
    <w:link w:val="Heading5Char"/>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Heading6">
    <w:name w:val="heading 6"/>
    <w:basedOn w:val="Normal"/>
    <w:next w:val="Normal"/>
    <w:link w:val="Heading6Char"/>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Heading7">
    <w:name w:val="heading 7"/>
    <w:basedOn w:val="Normal"/>
    <w:next w:val="Normal"/>
    <w:link w:val="Heading7Char"/>
    <w:uiPriority w:val="9"/>
    <w:semiHidden/>
    <w:unhideWhenUsed/>
    <w:qFormat/>
    <w:rsid w:val="00415074"/>
    <w:pPr>
      <w:spacing w:before="200" w:after="0"/>
      <w:outlineLvl w:val="6"/>
    </w:pPr>
    <w:rPr>
      <w:caps/>
      <w:color w:val="1C8C9D" w:themeColor="accent1" w:themeShade="BF"/>
      <w:spacing w:val="10"/>
    </w:rPr>
  </w:style>
  <w:style w:type="paragraph" w:styleId="Heading8">
    <w:name w:val="heading 8"/>
    <w:basedOn w:val="Normal"/>
    <w:next w:val="Normal"/>
    <w:link w:val="Heading8Char"/>
    <w:uiPriority w:val="9"/>
    <w:semiHidden/>
    <w:unhideWhenUsed/>
    <w:qFormat/>
    <w:rsid w:val="0041507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15074"/>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5074"/>
    <w:rPr>
      <w:caps/>
      <w:color w:val="FFFFFF" w:themeColor="background1"/>
      <w:spacing w:val="15"/>
      <w:sz w:val="22"/>
      <w:szCs w:val="22"/>
      <w:shd w:val="clear" w:color="auto" w:fill="26BCD2" w:themeFill="accent1"/>
    </w:rPr>
  </w:style>
  <w:style w:type="character" w:customStyle="1" w:styleId="Heading2Char">
    <w:name w:val="Heading 2 Char"/>
    <w:basedOn w:val="DefaultParagraphFont"/>
    <w:link w:val="Heading2"/>
    <w:uiPriority w:val="9"/>
    <w:rsid w:val="00415074"/>
    <w:rPr>
      <w:caps/>
      <w:spacing w:val="15"/>
      <w:shd w:val="clear" w:color="auto" w:fill="D2F2F7" w:themeFill="accent1" w:themeFillTint="33"/>
    </w:rPr>
  </w:style>
  <w:style w:type="paragraph" w:styleId="Title">
    <w:name w:val="Title"/>
    <w:basedOn w:val="Normal"/>
    <w:next w:val="Normal"/>
    <w:link w:val="TitleChar"/>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leChar">
    <w:name w:val="Title Char"/>
    <w:basedOn w:val="DefaultParagraphFont"/>
    <w:link w:val="Title"/>
    <w:uiPriority w:val="10"/>
    <w:rsid w:val="00415074"/>
    <w:rPr>
      <w:rFonts w:asciiTheme="majorHAnsi" w:eastAsiaTheme="majorEastAsia" w:hAnsiTheme="majorHAnsi" w:cstheme="majorBidi"/>
      <w:caps/>
      <w:color w:val="26BCD2" w:themeColor="accent1"/>
      <w:spacing w:val="10"/>
      <w:sz w:val="52"/>
      <w:szCs w:val="52"/>
    </w:rPr>
  </w:style>
  <w:style w:type="paragraph" w:styleId="Subtitle">
    <w:name w:val="Subtitle"/>
    <w:basedOn w:val="Normal"/>
    <w:next w:val="Normal"/>
    <w:link w:val="SubtitleChar"/>
    <w:uiPriority w:val="11"/>
    <w:qFormat/>
    <w:rsid w:val="00415074"/>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15074"/>
    <w:rPr>
      <w:caps/>
      <w:color w:val="595959" w:themeColor="text1" w:themeTint="A6"/>
      <w:spacing w:val="10"/>
      <w:sz w:val="21"/>
      <w:szCs w:val="21"/>
    </w:rPr>
  </w:style>
  <w:style w:type="character" w:customStyle="1" w:styleId="Heading3Char">
    <w:name w:val="Heading 3 Char"/>
    <w:basedOn w:val="DefaultParagraphFont"/>
    <w:link w:val="Heading3"/>
    <w:uiPriority w:val="9"/>
    <w:rsid w:val="00415074"/>
    <w:rPr>
      <w:caps/>
      <w:color w:val="135D68" w:themeColor="accent1" w:themeShade="7F"/>
      <w:spacing w:val="15"/>
    </w:rPr>
  </w:style>
  <w:style w:type="character" w:customStyle="1" w:styleId="Heading4Char">
    <w:name w:val="Heading 4 Char"/>
    <w:basedOn w:val="DefaultParagraphFont"/>
    <w:link w:val="Heading4"/>
    <w:uiPriority w:val="9"/>
    <w:rsid w:val="00415074"/>
    <w:rPr>
      <w:caps/>
      <w:color w:val="1C8C9D" w:themeColor="accent1" w:themeShade="BF"/>
      <w:spacing w:val="10"/>
    </w:rPr>
  </w:style>
  <w:style w:type="paragraph" w:styleId="Header">
    <w:name w:val="header"/>
    <w:basedOn w:val="Normal"/>
    <w:link w:val="HeaderChar"/>
    <w:uiPriority w:val="99"/>
    <w:unhideWhenUsed/>
    <w:rsid w:val="000D14F6"/>
    <w:pPr>
      <w:tabs>
        <w:tab w:val="center" w:pos="4536"/>
        <w:tab w:val="right" w:pos="9072"/>
      </w:tabs>
    </w:pPr>
  </w:style>
  <w:style w:type="character" w:customStyle="1" w:styleId="HeaderChar">
    <w:name w:val="Header Char"/>
    <w:basedOn w:val="DefaultParagraphFont"/>
    <w:link w:val="Header"/>
    <w:uiPriority w:val="99"/>
    <w:rsid w:val="000D14F6"/>
  </w:style>
  <w:style w:type="paragraph" w:styleId="Footer">
    <w:name w:val="footer"/>
    <w:basedOn w:val="Normal"/>
    <w:link w:val="FooterChar"/>
    <w:uiPriority w:val="99"/>
    <w:unhideWhenUsed/>
    <w:rsid w:val="000D14F6"/>
    <w:pPr>
      <w:tabs>
        <w:tab w:val="center" w:pos="4536"/>
        <w:tab w:val="right" w:pos="9072"/>
      </w:tabs>
    </w:pPr>
  </w:style>
  <w:style w:type="character" w:customStyle="1" w:styleId="FooterChar">
    <w:name w:val="Footer Char"/>
    <w:basedOn w:val="DefaultParagraphFont"/>
    <w:link w:val="Footer"/>
    <w:uiPriority w:val="99"/>
    <w:rsid w:val="000D14F6"/>
  </w:style>
  <w:style w:type="table" w:styleId="TableGrid">
    <w:name w:val="Table Grid"/>
    <w:basedOn w:val="TableNorma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15074"/>
    <w:pPr>
      <w:spacing w:after="0" w:line="240" w:lineRule="auto"/>
    </w:pPr>
  </w:style>
  <w:style w:type="character" w:customStyle="1" w:styleId="Heading5Char">
    <w:name w:val="Heading 5 Char"/>
    <w:basedOn w:val="DefaultParagraphFont"/>
    <w:link w:val="Heading5"/>
    <w:uiPriority w:val="9"/>
    <w:semiHidden/>
    <w:rsid w:val="00415074"/>
    <w:rPr>
      <w:caps/>
      <w:color w:val="1C8C9D" w:themeColor="accent1" w:themeShade="BF"/>
      <w:spacing w:val="10"/>
    </w:rPr>
  </w:style>
  <w:style w:type="character" w:customStyle="1" w:styleId="Heading6Char">
    <w:name w:val="Heading 6 Char"/>
    <w:basedOn w:val="DefaultParagraphFont"/>
    <w:link w:val="Heading6"/>
    <w:uiPriority w:val="9"/>
    <w:semiHidden/>
    <w:rsid w:val="00415074"/>
    <w:rPr>
      <w:caps/>
      <w:color w:val="1C8C9D" w:themeColor="accent1" w:themeShade="BF"/>
      <w:spacing w:val="10"/>
    </w:rPr>
  </w:style>
  <w:style w:type="character" w:customStyle="1" w:styleId="Heading7Char">
    <w:name w:val="Heading 7 Char"/>
    <w:basedOn w:val="DefaultParagraphFont"/>
    <w:link w:val="Heading7"/>
    <w:uiPriority w:val="9"/>
    <w:semiHidden/>
    <w:rsid w:val="00415074"/>
    <w:rPr>
      <w:caps/>
      <w:color w:val="1C8C9D" w:themeColor="accent1" w:themeShade="BF"/>
      <w:spacing w:val="10"/>
    </w:rPr>
  </w:style>
  <w:style w:type="character" w:customStyle="1" w:styleId="Heading8Char">
    <w:name w:val="Heading 8 Char"/>
    <w:basedOn w:val="DefaultParagraphFont"/>
    <w:link w:val="Heading8"/>
    <w:uiPriority w:val="9"/>
    <w:semiHidden/>
    <w:rsid w:val="00415074"/>
    <w:rPr>
      <w:caps/>
      <w:spacing w:val="10"/>
      <w:sz w:val="18"/>
      <w:szCs w:val="18"/>
    </w:rPr>
  </w:style>
  <w:style w:type="character" w:customStyle="1" w:styleId="Heading9Char">
    <w:name w:val="Heading 9 Char"/>
    <w:basedOn w:val="DefaultParagraphFont"/>
    <w:link w:val="Heading9"/>
    <w:uiPriority w:val="9"/>
    <w:semiHidden/>
    <w:rsid w:val="00415074"/>
    <w:rPr>
      <w:i/>
      <w:iCs/>
      <w:caps/>
      <w:spacing w:val="10"/>
      <w:sz w:val="18"/>
      <w:szCs w:val="18"/>
    </w:rPr>
  </w:style>
  <w:style w:type="paragraph" w:styleId="Caption">
    <w:name w:val="caption"/>
    <w:basedOn w:val="Normal"/>
    <w:next w:val="Normal"/>
    <w:uiPriority w:val="35"/>
    <w:unhideWhenUsed/>
    <w:qFormat/>
    <w:rsid w:val="00415074"/>
    <w:rPr>
      <w:b/>
      <w:bCs/>
      <w:color w:val="1C8C9D" w:themeColor="accent1" w:themeShade="BF"/>
      <w:sz w:val="16"/>
      <w:szCs w:val="16"/>
    </w:rPr>
  </w:style>
  <w:style w:type="paragraph" w:styleId="TOCHeading">
    <w:name w:val="TOC Heading"/>
    <w:basedOn w:val="Heading1"/>
    <w:next w:val="Normal"/>
    <w:uiPriority w:val="39"/>
    <w:unhideWhenUsed/>
    <w:qFormat/>
    <w:rsid w:val="00415074"/>
    <w:pPr>
      <w:outlineLvl w:val="9"/>
    </w:pPr>
  </w:style>
  <w:style w:type="paragraph" w:styleId="BodyText">
    <w:name w:val="Body Text"/>
    <w:basedOn w:val="Normal"/>
    <w:link w:val="BodyTextChar"/>
    <w:uiPriority w:val="99"/>
    <w:semiHidden/>
    <w:unhideWhenUsed/>
    <w:rsid w:val="009B6F7A"/>
  </w:style>
  <w:style w:type="character" w:customStyle="1" w:styleId="BodyTextChar">
    <w:name w:val="Body Text Char"/>
    <w:link w:val="BodyTex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DefaultParagraphFont"/>
    <w:link w:val="Slettes"/>
    <w:rsid w:val="005B320D"/>
    <w:rPr>
      <w:i/>
      <w:color w:val="C00000"/>
      <w:szCs w:val="22"/>
      <w:lang w:eastAsia="en-US"/>
    </w:rPr>
  </w:style>
  <w:style w:type="paragraph" w:styleId="BalloonText">
    <w:name w:val="Balloon Text"/>
    <w:basedOn w:val="Normal"/>
    <w:link w:val="BalloonTextChar"/>
    <w:uiPriority w:val="99"/>
    <w:semiHidden/>
    <w:unhideWhenUsed/>
    <w:rsid w:val="00D62A0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2A00"/>
    <w:rPr>
      <w:rFonts w:ascii="Segoe UI" w:hAnsi="Segoe UI" w:cs="Segoe UI"/>
      <w:color w:val="000000"/>
      <w:sz w:val="18"/>
      <w:szCs w:val="18"/>
      <w:lang w:eastAsia="en-US"/>
    </w:rPr>
  </w:style>
  <w:style w:type="character" w:styleId="CommentReference">
    <w:name w:val="annotation reference"/>
    <w:basedOn w:val="DefaultParagraphFont"/>
    <w:uiPriority w:val="99"/>
    <w:semiHidden/>
    <w:unhideWhenUsed/>
    <w:rsid w:val="00D17432"/>
    <w:rPr>
      <w:sz w:val="16"/>
      <w:szCs w:val="16"/>
    </w:rPr>
  </w:style>
  <w:style w:type="paragraph" w:styleId="CommentText">
    <w:name w:val="annotation text"/>
    <w:basedOn w:val="Normal"/>
    <w:link w:val="CommentTextChar"/>
    <w:uiPriority w:val="99"/>
    <w:unhideWhenUsed/>
    <w:rsid w:val="00D17432"/>
  </w:style>
  <w:style w:type="character" w:customStyle="1" w:styleId="CommentTextChar">
    <w:name w:val="Comment Text Char"/>
    <w:basedOn w:val="DefaultParagraphFont"/>
    <w:link w:val="CommentText"/>
    <w:uiPriority w:val="99"/>
    <w:rsid w:val="00D17432"/>
    <w:rPr>
      <w:color w:val="000000"/>
      <w:lang w:eastAsia="en-US"/>
    </w:rPr>
  </w:style>
  <w:style w:type="paragraph" w:styleId="CommentSubject">
    <w:name w:val="annotation subject"/>
    <w:basedOn w:val="CommentText"/>
    <w:next w:val="CommentText"/>
    <w:link w:val="CommentSubjectChar"/>
    <w:uiPriority w:val="99"/>
    <w:semiHidden/>
    <w:unhideWhenUsed/>
    <w:rsid w:val="00D17432"/>
    <w:rPr>
      <w:b/>
      <w:bCs/>
    </w:rPr>
  </w:style>
  <w:style w:type="character" w:customStyle="1" w:styleId="CommentSubjectChar">
    <w:name w:val="Comment Subject Char"/>
    <w:basedOn w:val="CommentTextChar"/>
    <w:link w:val="CommentSubject"/>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DefaultParagraphFont"/>
    <w:link w:val="Instructiontext"/>
    <w:rsid w:val="00B07626"/>
    <w:rPr>
      <w:i/>
      <w:color w:val="C00000"/>
      <w:sz w:val="22"/>
      <w:szCs w:val="22"/>
      <w:lang w:eastAsia="en-US"/>
    </w:rPr>
  </w:style>
  <w:style w:type="character" w:styleId="Strong">
    <w:name w:val="Strong"/>
    <w:uiPriority w:val="22"/>
    <w:qFormat/>
    <w:rsid w:val="00415074"/>
    <w:rPr>
      <w:b/>
      <w:bCs/>
    </w:rPr>
  </w:style>
  <w:style w:type="character" w:styleId="Emphasis">
    <w:name w:val="Emphasis"/>
    <w:uiPriority w:val="20"/>
    <w:qFormat/>
    <w:rsid w:val="00415074"/>
    <w:rPr>
      <w:caps/>
      <w:color w:val="135D68" w:themeColor="accent1" w:themeShade="7F"/>
      <w:spacing w:val="5"/>
    </w:rPr>
  </w:style>
  <w:style w:type="paragraph" w:styleId="Quote">
    <w:name w:val="Quote"/>
    <w:basedOn w:val="Normal"/>
    <w:next w:val="Normal"/>
    <w:link w:val="QuoteChar"/>
    <w:uiPriority w:val="29"/>
    <w:qFormat/>
    <w:rsid w:val="00415074"/>
    <w:rPr>
      <w:i/>
      <w:iCs/>
      <w:sz w:val="24"/>
      <w:szCs w:val="24"/>
    </w:rPr>
  </w:style>
  <w:style w:type="character" w:customStyle="1" w:styleId="QuoteChar">
    <w:name w:val="Quote Char"/>
    <w:basedOn w:val="DefaultParagraphFont"/>
    <w:link w:val="Quote"/>
    <w:uiPriority w:val="29"/>
    <w:rsid w:val="00415074"/>
    <w:rPr>
      <w:i/>
      <w:iCs/>
      <w:sz w:val="24"/>
      <w:szCs w:val="24"/>
    </w:rPr>
  </w:style>
  <w:style w:type="paragraph" w:styleId="IntenseQuote">
    <w:name w:val="Intense Quote"/>
    <w:basedOn w:val="Normal"/>
    <w:next w:val="Normal"/>
    <w:link w:val="IntenseQuoteChar"/>
    <w:uiPriority w:val="30"/>
    <w:qFormat/>
    <w:rsid w:val="00415074"/>
    <w:pPr>
      <w:spacing w:before="240" w:after="240" w:line="240" w:lineRule="auto"/>
      <w:ind w:left="1080" w:right="1080"/>
      <w:jc w:val="center"/>
    </w:pPr>
    <w:rPr>
      <w:color w:val="26BCD2" w:themeColor="accent1"/>
      <w:sz w:val="24"/>
      <w:szCs w:val="24"/>
    </w:rPr>
  </w:style>
  <w:style w:type="character" w:customStyle="1" w:styleId="IntenseQuoteChar">
    <w:name w:val="Intense Quote Char"/>
    <w:basedOn w:val="DefaultParagraphFont"/>
    <w:link w:val="IntenseQuote"/>
    <w:uiPriority w:val="30"/>
    <w:rsid w:val="00415074"/>
    <w:rPr>
      <w:color w:val="26BCD2" w:themeColor="accent1"/>
      <w:sz w:val="24"/>
      <w:szCs w:val="24"/>
    </w:rPr>
  </w:style>
  <w:style w:type="character" w:styleId="SubtleEmphasis">
    <w:name w:val="Subtle Emphasis"/>
    <w:uiPriority w:val="19"/>
    <w:qFormat/>
    <w:rsid w:val="00415074"/>
    <w:rPr>
      <w:i/>
      <w:iCs/>
      <w:color w:val="135D68" w:themeColor="accent1" w:themeShade="7F"/>
    </w:rPr>
  </w:style>
  <w:style w:type="character" w:styleId="IntenseEmphasis">
    <w:name w:val="Intense Emphasis"/>
    <w:uiPriority w:val="21"/>
    <w:qFormat/>
    <w:rsid w:val="00415074"/>
    <w:rPr>
      <w:b/>
      <w:bCs/>
      <w:caps/>
      <w:color w:val="135D68" w:themeColor="accent1" w:themeShade="7F"/>
      <w:spacing w:val="10"/>
    </w:rPr>
  </w:style>
  <w:style w:type="character" w:styleId="SubtleReference">
    <w:name w:val="Subtle Reference"/>
    <w:uiPriority w:val="31"/>
    <w:qFormat/>
    <w:rsid w:val="00415074"/>
    <w:rPr>
      <w:b/>
      <w:bCs/>
      <w:color w:val="26BCD2" w:themeColor="accent1"/>
    </w:rPr>
  </w:style>
  <w:style w:type="character" w:styleId="IntenseReference">
    <w:name w:val="Intense Reference"/>
    <w:uiPriority w:val="32"/>
    <w:qFormat/>
    <w:rsid w:val="00415074"/>
    <w:rPr>
      <w:b/>
      <w:bCs/>
      <w:i/>
      <w:iCs/>
      <w:caps/>
      <w:color w:val="26BCD2" w:themeColor="accent1"/>
    </w:rPr>
  </w:style>
  <w:style w:type="character" w:styleId="BookTitle">
    <w:name w:val="Book Title"/>
    <w:uiPriority w:val="33"/>
    <w:qFormat/>
    <w:rsid w:val="00415074"/>
    <w:rPr>
      <w:b/>
      <w:bCs/>
      <w:i/>
      <w:iCs/>
      <w:spacing w:val="0"/>
    </w:rPr>
  </w:style>
  <w:style w:type="paragraph" w:styleId="NormalWeb">
    <w:name w:val="Normal (Web)"/>
    <w:basedOn w:val="Normal"/>
    <w:uiPriority w:val="99"/>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321390"/>
    <w:pPr>
      <w:ind w:left="720"/>
      <w:contextualSpacing/>
    </w:pPr>
  </w:style>
  <w:style w:type="paragraph" w:styleId="FootnoteText">
    <w:name w:val="footnote text"/>
    <w:basedOn w:val="Normal"/>
    <w:link w:val="FootnoteTextChar"/>
    <w:uiPriority w:val="99"/>
    <w:semiHidden/>
    <w:unhideWhenUsed/>
    <w:rsid w:val="00866360"/>
    <w:pPr>
      <w:spacing w:before="0" w:after="0" w:line="240" w:lineRule="auto"/>
    </w:pPr>
  </w:style>
  <w:style w:type="character" w:customStyle="1" w:styleId="FootnoteTextChar">
    <w:name w:val="Footnote Text Char"/>
    <w:basedOn w:val="DefaultParagraphFont"/>
    <w:link w:val="FootnoteText"/>
    <w:uiPriority w:val="99"/>
    <w:semiHidden/>
    <w:rsid w:val="00866360"/>
  </w:style>
  <w:style w:type="character" w:styleId="FootnoteReference">
    <w:name w:val="footnote reference"/>
    <w:basedOn w:val="DefaultParagraphFont"/>
    <w:uiPriority w:val="99"/>
    <w:semiHidden/>
    <w:unhideWhenUsed/>
    <w:rsid w:val="00866360"/>
    <w:rPr>
      <w:vertAlign w:val="superscript"/>
    </w:rPr>
  </w:style>
  <w:style w:type="paragraph" w:styleId="TOC1">
    <w:name w:val="toc 1"/>
    <w:basedOn w:val="Normal"/>
    <w:next w:val="Normal"/>
    <w:autoRedefine/>
    <w:uiPriority w:val="39"/>
    <w:unhideWhenUsed/>
    <w:rsid w:val="00777D51"/>
    <w:pPr>
      <w:spacing w:after="100"/>
    </w:pPr>
  </w:style>
  <w:style w:type="paragraph" w:styleId="TOC2">
    <w:name w:val="toc 2"/>
    <w:basedOn w:val="Normal"/>
    <w:next w:val="Normal"/>
    <w:autoRedefine/>
    <w:uiPriority w:val="39"/>
    <w:unhideWhenUsed/>
    <w:rsid w:val="00777D51"/>
    <w:pPr>
      <w:spacing w:after="100"/>
      <w:ind w:left="200"/>
    </w:pPr>
  </w:style>
  <w:style w:type="character" w:styleId="Hyperlink">
    <w:name w:val="Hyperlink"/>
    <w:basedOn w:val="DefaultParagraphFont"/>
    <w:uiPriority w:val="99"/>
    <w:unhideWhenUsed/>
    <w:rsid w:val="00777D51"/>
    <w:rPr>
      <w:color w:val="0000FF" w:themeColor="hyperlink"/>
      <w:u w:val="single"/>
    </w:rPr>
  </w:style>
  <w:style w:type="paragraph" w:styleId="TOC3">
    <w:name w:val="toc 3"/>
    <w:basedOn w:val="Normal"/>
    <w:next w:val="Normal"/>
    <w:autoRedefine/>
    <w:uiPriority w:val="39"/>
    <w:unhideWhenUsed/>
    <w:rsid w:val="00777D51"/>
    <w:pPr>
      <w:spacing w:after="100"/>
      <w:ind w:left="400"/>
    </w:pPr>
  </w:style>
  <w:style w:type="character" w:styleId="UnresolvedMention">
    <w:name w:val="Unresolved Mention"/>
    <w:basedOn w:val="DefaultParagraphFont"/>
    <w:uiPriority w:val="99"/>
    <w:semiHidden/>
    <w:unhideWhenUsed/>
    <w:rsid w:val="00974C42"/>
    <w:rPr>
      <w:color w:val="605E5C"/>
      <w:shd w:val="clear" w:color="auto" w:fill="E1DFDD"/>
    </w:rPr>
  </w:style>
  <w:style w:type="paragraph" w:styleId="TableofFigures">
    <w:name w:val="table of figures"/>
    <w:basedOn w:val="Normal"/>
    <w:next w:val="Normal"/>
    <w:uiPriority w:val="99"/>
    <w:unhideWhenUsed/>
    <w:rsid w:val="005D440F"/>
    <w:pPr>
      <w:spacing w:after="0"/>
    </w:pPr>
  </w:style>
  <w:style w:type="character" w:styleId="FollowedHyperlink">
    <w:name w:val="FollowedHyperlink"/>
    <w:basedOn w:val="DefaultParagraphFont"/>
    <w:uiPriority w:val="99"/>
    <w:semiHidden/>
    <w:unhideWhenUsed/>
    <w:rsid w:val="007878CE"/>
    <w:rPr>
      <w:color w:val="800080" w:themeColor="followedHyperlink"/>
      <w:u w:val="single"/>
    </w:rPr>
  </w:style>
  <w:style w:type="paragraph" w:styleId="EndnoteText">
    <w:name w:val="endnote text"/>
    <w:basedOn w:val="Normal"/>
    <w:link w:val="EndnoteTextChar"/>
    <w:uiPriority w:val="99"/>
    <w:semiHidden/>
    <w:unhideWhenUsed/>
    <w:rsid w:val="00462E14"/>
    <w:pPr>
      <w:spacing w:before="0" w:after="0" w:line="240" w:lineRule="auto"/>
    </w:pPr>
  </w:style>
  <w:style w:type="character" w:customStyle="1" w:styleId="EndnoteTextChar">
    <w:name w:val="Endnote Text Char"/>
    <w:basedOn w:val="DefaultParagraphFont"/>
    <w:link w:val="EndnoteText"/>
    <w:uiPriority w:val="99"/>
    <w:semiHidden/>
    <w:rsid w:val="00462E14"/>
  </w:style>
  <w:style w:type="character" w:styleId="EndnoteReference">
    <w:name w:val="endnote reference"/>
    <w:basedOn w:val="DefaultParagraphFont"/>
    <w:uiPriority w:val="99"/>
    <w:semiHidden/>
    <w:unhideWhenUsed/>
    <w:rsid w:val="00462E14"/>
    <w:rPr>
      <w:vertAlign w:val="superscript"/>
    </w:rPr>
  </w:style>
  <w:style w:type="paragraph" w:styleId="Bibliography">
    <w:name w:val="Bibliography"/>
    <w:basedOn w:val="Normal"/>
    <w:next w:val="Normal"/>
    <w:uiPriority w:val="37"/>
    <w:unhideWhenUsed/>
    <w:rsid w:val="00300B5A"/>
  </w:style>
  <w:style w:type="table" w:styleId="GridTable1Light">
    <w:name w:val="Grid Table 1 Light"/>
    <w:basedOn w:val="TableNorma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630BD9"/>
    <w:rPr>
      <w:color w:val="666666"/>
    </w:rPr>
  </w:style>
  <w:style w:type="table" w:styleId="PlainTable1">
    <w:name w:val="Plain Table 1"/>
    <w:basedOn w:val="TableNormal"/>
    <w:uiPriority w:val="41"/>
    <w:rsid w:val="00CD55D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E0495F"/>
    <w:pPr>
      <w:spacing w:before="0"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2726">
      <w:bodyDiv w:val="1"/>
      <w:marLeft w:val="0"/>
      <w:marRight w:val="0"/>
      <w:marTop w:val="0"/>
      <w:marBottom w:val="0"/>
      <w:divBdr>
        <w:top w:val="none" w:sz="0" w:space="0" w:color="auto"/>
        <w:left w:val="none" w:sz="0" w:space="0" w:color="auto"/>
        <w:bottom w:val="none" w:sz="0" w:space="0" w:color="auto"/>
        <w:right w:val="none" w:sz="0" w:space="0" w:color="auto"/>
      </w:divBdr>
    </w:div>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0741646">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26686567">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09848">
      <w:bodyDiv w:val="1"/>
      <w:marLeft w:val="0"/>
      <w:marRight w:val="0"/>
      <w:marTop w:val="0"/>
      <w:marBottom w:val="0"/>
      <w:divBdr>
        <w:top w:val="none" w:sz="0" w:space="0" w:color="auto"/>
        <w:left w:val="none" w:sz="0" w:space="0" w:color="auto"/>
        <w:bottom w:val="none" w:sz="0" w:space="0" w:color="auto"/>
        <w:right w:val="none" w:sz="0" w:space="0" w:color="auto"/>
      </w:divBdr>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63327149">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195778265">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7624">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7270285">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57522031">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6722298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9213237">
      <w:bodyDiv w:val="1"/>
      <w:marLeft w:val="0"/>
      <w:marRight w:val="0"/>
      <w:marTop w:val="0"/>
      <w:marBottom w:val="0"/>
      <w:divBdr>
        <w:top w:val="none" w:sz="0" w:space="0" w:color="auto"/>
        <w:left w:val="none" w:sz="0" w:space="0" w:color="auto"/>
        <w:bottom w:val="none" w:sz="0" w:space="0" w:color="auto"/>
        <w:right w:val="none" w:sz="0" w:space="0" w:color="auto"/>
      </w:divBdr>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411715">
      <w:bodyDiv w:val="1"/>
      <w:marLeft w:val="0"/>
      <w:marRight w:val="0"/>
      <w:marTop w:val="0"/>
      <w:marBottom w:val="0"/>
      <w:divBdr>
        <w:top w:val="none" w:sz="0" w:space="0" w:color="auto"/>
        <w:left w:val="none" w:sz="0" w:space="0" w:color="auto"/>
        <w:bottom w:val="none" w:sz="0" w:space="0" w:color="auto"/>
        <w:right w:val="none" w:sz="0" w:space="0" w:color="auto"/>
      </w:divBdr>
    </w:div>
    <w:div w:id="438718636">
      <w:bodyDiv w:val="1"/>
      <w:marLeft w:val="0"/>
      <w:marRight w:val="0"/>
      <w:marTop w:val="0"/>
      <w:marBottom w:val="0"/>
      <w:divBdr>
        <w:top w:val="none" w:sz="0" w:space="0" w:color="auto"/>
        <w:left w:val="none" w:sz="0" w:space="0" w:color="auto"/>
        <w:bottom w:val="none" w:sz="0" w:space="0" w:color="auto"/>
        <w:right w:val="none" w:sz="0" w:space="0" w:color="auto"/>
      </w:divBdr>
    </w:div>
    <w:div w:id="443692986">
      <w:bodyDiv w:val="1"/>
      <w:marLeft w:val="0"/>
      <w:marRight w:val="0"/>
      <w:marTop w:val="0"/>
      <w:marBottom w:val="0"/>
      <w:divBdr>
        <w:top w:val="none" w:sz="0" w:space="0" w:color="auto"/>
        <w:left w:val="none" w:sz="0" w:space="0" w:color="auto"/>
        <w:bottom w:val="none" w:sz="0" w:space="0" w:color="auto"/>
        <w:right w:val="none" w:sz="0" w:space="0" w:color="auto"/>
      </w:divBdr>
    </w:div>
    <w:div w:id="447554197">
      <w:bodyDiv w:val="1"/>
      <w:marLeft w:val="0"/>
      <w:marRight w:val="0"/>
      <w:marTop w:val="0"/>
      <w:marBottom w:val="0"/>
      <w:divBdr>
        <w:top w:val="none" w:sz="0" w:space="0" w:color="auto"/>
        <w:left w:val="none" w:sz="0" w:space="0" w:color="auto"/>
        <w:bottom w:val="none" w:sz="0" w:space="0" w:color="auto"/>
        <w:right w:val="none" w:sz="0" w:space="0" w:color="auto"/>
      </w:divBdr>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537789291">
      <w:bodyDiv w:val="1"/>
      <w:marLeft w:val="0"/>
      <w:marRight w:val="0"/>
      <w:marTop w:val="0"/>
      <w:marBottom w:val="0"/>
      <w:divBdr>
        <w:top w:val="none" w:sz="0" w:space="0" w:color="auto"/>
        <w:left w:val="none" w:sz="0" w:space="0" w:color="auto"/>
        <w:bottom w:val="none" w:sz="0" w:space="0" w:color="auto"/>
        <w:right w:val="none" w:sz="0" w:space="0" w:color="auto"/>
      </w:divBdr>
    </w:div>
    <w:div w:id="568077938">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8236295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47347">
      <w:bodyDiv w:val="1"/>
      <w:marLeft w:val="0"/>
      <w:marRight w:val="0"/>
      <w:marTop w:val="0"/>
      <w:marBottom w:val="0"/>
      <w:divBdr>
        <w:top w:val="none" w:sz="0" w:space="0" w:color="auto"/>
        <w:left w:val="none" w:sz="0" w:space="0" w:color="auto"/>
        <w:bottom w:val="none" w:sz="0" w:space="0" w:color="auto"/>
        <w:right w:val="none" w:sz="0" w:space="0" w:color="auto"/>
      </w:divBdr>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807351">
      <w:bodyDiv w:val="1"/>
      <w:marLeft w:val="0"/>
      <w:marRight w:val="0"/>
      <w:marTop w:val="0"/>
      <w:marBottom w:val="0"/>
      <w:divBdr>
        <w:top w:val="none" w:sz="0" w:space="0" w:color="auto"/>
        <w:left w:val="none" w:sz="0" w:space="0" w:color="auto"/>
        <w:bottom w:val="none" w:sz="0" w:space="0" w:color="auto"/>
        <w:right w:val="none" w:sz="0" w:space="0" w:color="auto"/>
      </w:divBdr>
    </w:div>
    <w:div w:id="744424659">
      <w:bodyDiv w:val="1"/>
      <w:marLeft w:val="0"/>
      <w:marRight w:val="0"/>
      <w:marTop w:val="0"/>
      <w:marBottom w:val="0"/>
      <w:divBdr>
        <w:top w:val="none" w:sz="0" w:space="0" w:color="auto"/>
        <w:left w:val="none" w:sz="0" w:space="0" w:color="auto"/>
        <w:bottom w:val="none" w:sz="0" w:space="0" w:color="auto"/>
        <w:right w:val="none" w:sz="0" w:space="0" w:color="auto"/>
      </w:divBdr>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788088314">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809171">
      <w:bodyDiv w:val="1"/>
      <w:marLeft w:val="0"/>
      <w:marRight w:val="0"/>
      <w:marTop w:val="0"/>
      <w:marBottom w:val="0"/>
      <w:divBdr>
        <w:top w:val="none" w:sz="0" w:space="0" w:color="auto"/>
        <w:left w:val="none" w:sz="0" w:space="0" w:color="auto"/>
        <w:bottom w:val="none" w:sz="0" w:space="0" w:color="auto"/>
        <w:right w:val="none" w:sz="0" w:space="0" w:color="auto"/>
      </w:divBdr>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52591415">
      <w:bodyDiv w:val="1"/>
      <w:marLeft w:val="0"/>
      <w:marRight w:val="0"/>
      <w:marTop w:val="0"/>
      <w:marBottom w:val="0"/>
      <w:divBdr>
        <w:top w:val="none" w:sz="0" w:space="0" w:color="auto"/>
        <w:left w:val="none" w:sz="0" w:space="0" w:color="auto"/>
        <w:bottom w:val="none" w:sz="0" w:space="0" w:color="auto"/>
        <w:right w:val="none" w:sz="0" w:space="0" w:color="auto"/>
      </w:divBdr>
    </w:div>
    <w:div w:id="965233285">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3484929">
      <w:bodyDiv w:val="1"/>
      <w:marLeft w:val="0"/>
      <w:marRight w:val="0"/>
      <w:marTop w:val="0"/>
      <w:marBottom w:val="0"/>
      <w:divBdr>
        <w:top w:val="none" w:sz="0" w:space="0" w:color="auto"/>
        <w:left w:val="none" w:sz="0" w:space="0" w:color="auto"/>
        <w:bottom w:val="none" w:sz="0" w:space="0" w:color="auto"/>
        <w:right w:val="none" w:sz="0" w:space="0" w:color="auto"/>
      </w:divBdr>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04626974">
      <w:bodyDiv w:val="1"/>
      <w:marLeft w:val="0"/>
      <w:marRight w:val="0"/>
      <w:marTop w:val="0"/>
      <w:marBottom w:val="0"/>
      <w:divBdr>
        <w:top w:val="none" w:sz="0" w:space="0" w:color="auto"/>
        <w:left w:val="none" w:sz="0" w:space="0" w:color="auto"/>
        <w:bottom w:val="none" w:sz="0" w:space="0" w:color="auto"/>
        <w:right w:val="none" w:sz="0" w:space="0" w:color="auto"/>
      </w:divBdr>
    </w:div>
    <w:div w:id="1020816114">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0754781">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738210">
      <w:bodyDiv w:val="1"/>
      <w:marLeft w:val="0"/>
      <w:marRight w:val="0"/>
      <w:marTop w:val="0"/>
      <w:marBottom w:val="0"/>
      <w:divBdr>
        <w:top w:val="none" w:sz="0" w:space="0" w:color="auto"/>
        <w:left w:val="none" w:sz="0" w:space="0" w:color="auto"/>
        <w:bottom w:val="none" w:sz="0" w:space="0" w:color="auto"/>
        <w:right w:val="none" w:sz="0" w:space="0" w:color="auto"/>
      </w:divBdr>
    </w:div>
    <w:div w:id="1222407207">
      <w:bodyDiv w:val="1"/>
      <w:marLeft w:val="0"/>
      <w:marRight w:val="0"/>
      <w:marTop w:val="0"/>
      <w:marBottom w:val="0"/>
      <w:divBdr>
        <w:top w:val="none" w:sz="0" w:space="0" w:color="auto"/>
        <w:left w:val="none" w:sz="0" w:space="0" w:color="auto"/>
        <w:bottom w:val="none" w:sz="0" w:space="0" w:color="auto"/>
        <w:right w:val="none" w:sz="0" w:space="0" w:color="auto"/>
      </w:divBdr>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04875">
      <w:bodyDiv w:val="1"/>
      <w:marLeft w:val="0"/>
      <w:marRight w:val="0"/>
      <w:marTop w:val="0"/>
      <w:marBottom w:val="0"/>
      <w:divBdr>
        <w:top w:val="none" w:sz="0" w:space="0" w:color="auto"/>
        <w:left w:val="none" w:sz="0" w:space="0" w:color="auto"/>
        <w:bottom w:val="none" w:sz="0" w:space="0" w:color="auto"/>
        <w:right w:val="none" w:sz="0" w:space="0" w:color="auto"/>
      </w:divBdr>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19937">
      <w:bodyDiv w:val="1"/>
      <w:marLeft w:val="0"/>
      <w:marRight w:val="0"/>
      <w:marTop w:val="0"/>
      <w:marBottom w:val="0"/>
      <w:divBdr>
        <w:top w:val="none" w:sz="0" w:space="0" w:color="auto"/>
        <w:left w:val="none" w:sz="0" w:space="0" w:color="auto"/>
        <w:bottom w:val="none" w:sz="0" w:space="0" w:color="auto"/>
        <w:right w:val="none" w:sz="0" w:space="0" w:color="auto"/>
      </w:divBdr>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322118">
      <w:bodyDiv w:val="1"/>
      <w:marLeft w:val="0"/>
      <w:marRight w:val="0"/>
      <w:marTop w:val="0"/>
      <w:marBottom w:val="0"/>
      <w:divBdr>
        <w:top w:val="none" w:sz="0" w:space="0" w:color="auto"/>
        <w:left w:val="none" w:sz="0" w:space="0" w:color="auto"/>
        <w:bottom w:val="none" w:sz="0" w:space="0" w:color="auto"/>
        <w:right w:val="none" w:sz="0" w:space="0" w:color="auto"/>
      </w:divBdr>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7832091">
      <w:bodyDiv w:val="1"/>
      <w:marLeft w:val="0"/>
      <w:marRight w:val="0"/>
      <w:marTop w:val="0"/>
      <w:marBottom w:val="0"/>
      <w:divBdr>
        <w:top w:val="none" w:sz="0" w:space="0" w:color="auto"/>
        <w:left w:val="none" w:sz="0" w:space="0" w:color="auto"/>
        <w:bottom w:val="none" w:sz="0" w:space="0" w:color="auto"/>
        <w:right w:val="none" w:sz="0" w:space="0" w:color="auto"/>
      </w:divBdr>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380740894">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1031252">
      <w:bodyDiv w:val="1"/>
      <w:marLeft w:val="0"/>
      <w:marRight w:val="0"/>
      <w:marTop w:val="0"/>
      <w:marBottom w:val="0"/>
      <w:divBdr>
        <w:top w:val="none" w:sz="0" w:space="0" w:color="auto"/>
        <w:left w:val="none" w:sz="0" w:space="0" w:color="auto"/>
        <w:bottom w:val="none" w:sz="0" w:space="0" w:color="auto"/>
        <w:right w:val="none" w:sz="0" w:space="0" w:color="auto"/>
      </w:divBdr>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08004179">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42613555">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4314309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83265826">
      <w:bodyDiv w:val="1"/>
      <w:marLeft w:val="0"/>
      <w:marRight w:val="0"/>
      <w:marTop w:val="0"/>
      <w:marBottom w:val="0"/>
      <w:divBdr>
        <w:top w:val="none" w:sz="0" w:space="0" w:color="auto"/>
        <w:left w:val="none" w:sz="0" w:space="0" w:color="auto"/>
        <w:bottom w:val="none" w:sz="0" w:space="0" w:color="auto"/>
        <w:right w:val="none" w:sz="0" w:space="0" w:color="auto"/>
      </w:divBdr>
    </w:div>
    <w:div w:id="1787385601">
      <w:bodyDiv w:val="1"/>
      <w:marLeft w:val="0"/>
      <w:marRight w:val="0"/>
      <w:marTop w:val="0"/>
      <w:marBottom w:val="0"/>
      <w:divBdr>
        <w:top w:val="none" w:sz="0" w:space="0" w:color="auto"/>
        <w:left w:val="none" w:sz="0" w:space="0" w:color="auto"/>
        <w:bottom w:val="none" w:sz="0" w:space="0" w:color="auto"/>
        <w:right w:val="none" w:sz="0" w:space="0" w:color="auto"/>
      </w:divBdr>
    </w:div>
    <w:div w:id="1794397559">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067956">
      <w:bodyDiv w:val="1"/>
      <w:marLeft w:val="0"/>
      <w:marRight w:val="0"/>
      <w:marTop w:val="0"/>
      <w:marBottom w:val="0"/>
      <w:divBdr>
        <w:top w:val="none" w:sz="0" w:space="0" w:color="auto"/>
        <w:left w:val="none" w:sz="0" w:space="0" w:color="auto"/>
        <w:bottom w:val="none" w:sz="0" w:space="0" w:color="auto"/>
        <w:right w:val="none" w:sz="0" w:space="0" w:color="auto"/>
      </w:divBdr>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1984026">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899432691">
      <w:bodyDiv w:val="1"/>
      <w:marLeft w:val="0"/>
      <w:marRight w:val="0"/>
      <w:marTop w:val="0"/>
      <w:marBottom w:val="0"/>
      <w:divBdr>
        <w:top w:val="none" w:sz="0" w:space="0" w:color="auto"/>
        <w:left w:val="none" w:sz="0" w:space="0" w:color="auto"/>
        <w:bottom w:val="none" w:sz="0" w:space="0" w:color="auto"/>
        <w:right w:val="none" w:sz="0" w:space="0" w:color="auto"/>
      </w:divBdr>
    </w:div>
    <w:div w:id="1928686182">
      <w:bodyDiv w:val="1"/>
      <w:marLeft w:val="0"/>
      <w:marRight w:val="0"/>
      <w:marTop w:val="0"/>
      <w:marBottom w:val="0"/>
      <w:divBdr>
        <w:top w:val="none" w:sz="0" w:space="0" w:color="auto"/>
        <w:left w:val="none" w:sz="0" w:space="0" w:color="auto"/>
        <w:bottom w:val="none" w:sz="0" w:space="0" w:color="auto"/>
        <w:right w:val="none" w:sz="0" w:space="0" w:color="auto"/>
      </w:divBdr>
    </w:div>
    <w:div w:id="1955285335">
      <w:bodyDiv w:val="1"/>
      <w:marLeft w:val="0"/>
      <w:marRight w:val="0"/>
      <w:marTop w:val="0"/>
      <w:marBottom w:val="0"/>
      <w:divBdr>
        <w:top w:val="none" w:sz="0" w:space="0" w:color="auto"/>
        <w:left w:val="none" w:sz="0" w:space="0" w:color="auto"/>
        <w:bottom w:val="none" w:sz="0" w:space="0" w:color="auto"/>
        <w:right w:val="none" w:sz="0" w:space="0" w:color="auto"/>
      </w:divBdr>
    </w:div>
    <w:div w:id="1956984678">
      <w:bodyDiv w:val="1"/>
      <w:marLeft w:val="0"/>
      <w:marRight w:val="0"/>
      <w:marTop w:val="0"/>
      <w:marBottom w:val="0"/>
      <w:divBdr>
        <w:top w:val="none" w:sz="0" w:space="0" w:color="auto"/>
        <w:left w:val="none" w:sz="0" w:space="0" w:color="auto"/>
        <w:bottom w:val="none" w:sz="0" w:space="0" w:color="auto"/>
        <w:right w:val="none" w:sz="0" w:space="0" w:color="auto"/>
      </w:divBdr>
    </w:div>
    <w:div w:id="1968274888">
      <w:bodyDiv w:val="1"/>
      <w:marLeft w:val="0"/>
      <w:marRight w:val="0"/>
      <w:marTop w:val="0"/>
      <w:marBottom w:val="0"/>
      <w:divBdr>
        <w:top w:val="none" w:sz="0" w:space="0" w:color="auto"/>
        <w:left w:val="none" w:sz="0" w:space="0" w:color="auto"/>
        <w:bottom w:val="none" w:sz="0" w:space="0" w:color="auto"/>
        <w:right w:val="none" w:sz="0" w:space="0" w:color="auto"/>
      </w:divBdr>
    </w:div>
    <w:div w:id="1978099419">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1995722778">
      <w:bodyDiv w:val="1"/>
      <w:marLeft w:val="0"/>
      <w:marRight w:val="0"/>
      <w:marTop w:val="0"/>
      <w:marBottom w:val="0"/>
      <w:divBdr>
        <w:top w:val="none" w:sz="0" w:space="0" w:color="auto"/>
        <w:left w:val="none" w:sz="0" w:space="0" w:color="auto"/>
        <w:bottom w:val="none" w:sz="0" w:space="0" w:color="auto"/>
        <w:right w:val="none" w:sz="0" w:space="0" w:color="auto"/>
      </w:divBdr>
    </w:div>
    <w:div w:id="2001351291">
      <w:bodyDiv w:val="1"/>
      <w:marLeft w:val="0"/>
      <w:marRight w:val="0"/>
      <w:marTop w:val="0"/>
      <w:marBottom w:val="0"/>
      <w:divBdr>
        <w:top w:val="none" w:sz="0" w:space="0" w:color="auto"/>
        <w:left w:val="none" w:sz="0" w:space="0" w:color="auto"/>
        <w:bottom w:val="none" w:sz="0" w:space="0" w:color="auto"/>
        <w:right w:val="none" w:sz="0" w:space="0" w:color="auto"/>
      </w:divBdr>
    </w:div>
    <w:div w:id="2003922975">
      <w:bodyDiv w:val="1"/>
      <w:marLeft w:val="0"/>
      <w:marRight w:val="0"/>
      <w:marTop w:val="0"/>
      <w:marBottom w:val="0"/>
      <w:divBdr>
        <w:top w:val="none" w:sz="0" w:space="0" w:color="auto"/>
        <w:left w:val="none" w:sz="0" w:space="0" w:color="auto"/>
        <w:bottom w:val="none" w:sz="0" w:space="0" w:color="auto"/>
        <w:right w:val="none" w:sz="0" w:space="0" w:color="auto"/>
      </w:divBdr>
    </w:div>
    <w:div w:id="2034113805">
      <w:bodyDiv w:val="1"/>
      <w:marLeft w:val="0"/>
      <w:marRight w:val="0"/>
      <w:marTop w:val="0"/>
      <w:marBottom w:val="0"/>
      <w:divBdr>
        <w:top w:val="none" w:sz="0" w:space="0" w:color="auto"/>
        <w:left w:val="none" w:sz="0" w:space="0" w:color="auto"/>
        <w:bottom w:val="none" w:sz="0" w:space="0" w:color="auto"/>
        <w:right w:val="none" w:sz="0" w:space="0" w:color="auto"/>
      </w:divBdr>
    </w:div>
    <w:div w:id="204270286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66953238">
      <w:bodyDiv w:val="1"/>
      <w:marLeft w:val="0"/>
      <w:marRight w:val="0"/>
      <w:marTop w:val="0"/>
      <w:marBottom w:val="0"/>
      <w:divBdr>
        <w:top w:val="none" w:sz="0" w:space="0" w:color="auto"/>
        <w:left w:val="none" w:sz="0" w:space="0" w:color="auto"/>
        <w:bottom w:val="none" w:sz="0" w:space="0" w:color="auto"/>
        <w:right w:val="none" w:sz="0" w:space="0" w:color="auto"/>
      </w:divBdr>
    </w:div>
    <w:div w:id="2088383848">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09307817">
      <w:bodyDiv w:val="1"/>
      <w:marLeft w:val="0"/>
      <w:marRight w:val="0"/>
      <w:marTop w:val="0"/>
      <w:marBottom w:val="0"/>
      <w:divBdr>
        <w:top w:val="none" w:sz="0" w:space="0" w:color="auto"/>
        <w:left w:val="none" w:sz="0" w:space="0" w:color="auto"/>
        <w:bottom w:val="none" w:sz="0" w:space="0" w:color="auto"/>
        <w:right w:val="none" w:sz="0" w:space="0" w:color="auto"/>
      </w:divBdr>
    </w:div>
    <w:div w:id="2124110026">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3551215">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ces.ed.gov/whatsnew/press_releases/7_18_2024.asp" TargetMode="External"/><Relationship Id="rId18" Type="http://schemas.openxmlformats.org/officeDocument/2006/relationships/hyperlink" Target="https://www.caylabellamy.com/blog" TargetMode="External"/><Relationship Id="rId26" Type="http://schemas.openxmlformats.org/officeDocument/2006/relationships/hyperlink" Target="https://www.luxafor.no/" TargetMode="External"/><Relationship Id="rId39" Type="http://schemas.openxmlformats.org/officeDocument/2006/relationships/image" Target="media/image13.jpeg"/><Relationship Id="rId21" Type="http://schemas.openxmlformats.org/officeDocument/2006/relationships/hyperlink" Target="https://pubmed.ncbi.nlm.nih.gov/36859717/" TargetMode="External"/><Relationship Id="rId34" Type="http://schemas.openxmlformats.org/officeDocument/2006/relationships/image" Target="media/image8.png"/><Relationship Id="rId42" Type="http://schemas.openxmlformats.org/officeDocument/2006/relationships/hyperlink" Target="https://github.com/RealHaakon/TEL100/blob/TEL100/Arbeidslogg/Testplan_Pomodoro_gjennomf%C3%B8rt_test.docx" TargetMode="External"/><Relationship Id="rId47" Type="http://schemas.openxmlformats.org/officeDocument/2006/relationships/hyperlink" Target="https://github.com/RealHaakon/TEL100/tree/TEL100/Arbeidslogg" TargetMode="External"/><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RealHaakon/TEL100" TargetMode="External"/><Relationship Id="rId29" Type="http://schemas.openxmlformats.org/officeDocument/2006/relationships/image" Target="media/image5.png"/><Relationship Id="rId11" Type="http://schemas.openxmlformats.org/officeDocument/2006/relationships/image" Target="media/image1.gif"/><Relationship Id="rId24" Type="http://schemas.openxmlformats.org/officeDocument/2006/relationships/hyperlink" Target="https://pomodorotimer.online/" TargetMode="External"/><Relationship Id="rId32" Type="http://schemas.openxmlformats.org/officeDocument/2006/relationships/hyperlink" Target="https://github.com/RealHaakon/TEL100/tree/TEL100/Design" TargetMode="External"/><Relationship Id="rId37" Type="http://schemas.openxmlformats.org/officeDocument/2006/relationships/image" Target="media/image11.png"/><Relationship Id="rId40" Type="http://schemas.openxmlformats.org/officeDocument/2006/relationships/hyperlink" Target="https://github.com/RealHaakon/TEL100/blob/TEL100/Arbeidslogg/Testplan_Pomodoro.docx" TargetMode="External"/><Relationship Id="rId45" Type="http://schemas.openxmlformats.org/officeDocument/2006/relationships/hyperlink" Target="https://github.com/RealHaakon/TEL100/blob/TEL100/Arbeidslogg/Pomodoro-arkiv.xlsx" TargetMode="External"/><Relationship Id="rId5" Type="http://schemas.openxmlformats.org/officeDocument/2006/relationships/numbering" Target="numbering.xml"/><Relationship Id="rId15" Type="http://schemas.openxmlformats.org/officeDocument/2006/relationships/hyperlink" Target="https://www.newportinstitute.com/resources/mental-health/zombie_scrolling/" TargetMode="External"/><Relationship Id="rId23" Type="http://schemas.openxmlformats.org/officeDocument/2006/relationships/image" Target="media/image4.png"/><Relationship Id="rId28" Type="http://schemas.openxmlformats.org/officeDocument/2006/relationships/hyperlink" Target="https://nymag.com/strategist/article/best-productivity-timer-miracle-timecube.html" TargetMode="External"/><Relationship Id="rId36" Type="http://schemas.openxmlformats.org/officeDocument/2006/relationships/image" Target="media/image10.png"/><Relationship Id="rId49"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pubmed.ncbi.nlm.nih.gov/36859717/" TargetMode="External"/><Relationship Id="rId31" Type="http://schemas.openxmlformats.org/officeDocument/2006/relationships/image" Target="media/image6.png"/><Relationship Id="rId44" Type="http://schemas.openxmlformats.org/officeDocument/2006/relationships/hyperlink" Target="https://github.com/RealHaakon/TEL100/tree/TEL100/"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hyperlink" Target="https://github.com/RealHaakon/TEL100/tree/TEL100/Arbeidslogg" TargetMode="External"/><Relationship Id="rId27" Type="http://schemas.openxmlformats.org/officeDocument/2006/relationships/hyperlink" Target="https://shop.minimaldesksetups.com/products/pomodoro-timer" TargetMode="External"/><Relationship Id="rId30" Type="http://schemas.openxmlformats.org/officeDocument/2006/relationships/hyperlink" Target="https://toggl.com/blog/best-work-timers" TargetMode="External"/><Relationship Id="rId35" Type="http://schemas.openxmlformats.org/officeDocument/2006/relationships/image" Target="media/image9.png"/><Relationship Id="rId43" Type="http://schemas.openxmlformats.org/officeDocument/2006/relationships/image" Target="media/image15.jpeg"/><Relationship Id="rId48" Type="http://schemas.openxmlformats.org/officeDocument/2006/relationships/hyperlink" Target="https://github.com/RealHaakon/TEL100/tree/TEL100/Programmeringsfiler/Pomodoro.v2.0"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github.com/RealHaakon/TEL100/tree/TEL100/Design" TargetMode="External"/><Relationship Id="rId17" Type="http://schemas.openxmlformats.org/officeDocument/2006/relationships/image" Target="media/image3.jpeg"/><Relationship Id="rId25" Type="http://schemas.openxmlformats.org/officeDocument/2006/relationships/hyperlink" Target="https://www.hackster.io/search?i=projects&amp;q=pomodoro" TargetMode="Externa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github.com/RealHaakon/TEL100/blob/TEL100/Arbeidslogg/Testplan_Pomodoro.docx" TargetMode="External"/><Relationship Id="rId20" Type="http://schemas.openxmlformats.org/officeDocument/2006/relationships/hyperlink" Target="https://www.researchgate.net/publication/355185097_A_Learning_Assessment_Applying_Pomodoro_Technique_as_A_Productivity_Tool_for_Online_Learning" TargetMode="External"/><Relationship Id="rId41"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7</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8</b:RefOrder>
  </b:Source>
  <b:Source>
    <b:Tag>Jef21</b:Tag>
    <b:SourceType>Report</b:SourceType>
    <b:Guid>{643D0C21-000E-47F2-A3FB-56D1A1280780}</b:Guid>
    <b:Author>
      <b:Author>
        <b:NameList>
          <b:Person>
            <b:Last>Jefferson Costales</b:Last>
            <b:First>Janice</b:First>
            <b:Middle>Abellana, Joel S Gracia, Madhavi Devaraj</b:Middle>
          </b:Person>
        </b:NameList>
      </b:Author>
    </b:Author>
    <b:Title>A Learning Assessment Applying Pomodoro Technique as A Productivity Tool for Online Learning</b:Title>
    <b:Year>2021</b:Year>
    <b:City>DOI: 10.1145/3498765.3498844</b:City>
    <b:RefOrder>9</b:RefOrder>
  </b:Source>
  <b:Source>
    <b:Tag>New24</b:Tag>
    <b:SourceType>InternetSite</b:SourceType>
    <b:Guid>{6EAD4941-3A6D-4F0C-B387-9E1A91BE9B23}</b:Guid>
    <b:Title>8 Danger Signs of Zombie Scrolling and How to Protect Yourself</b:Title>
    <b:Year>2024</b:Year>
    <b:Month>Oktober</b:Month>
    <b:Day>10</b:Day>
    <b:URL>https://www.newportinstitute.com/resources/mental-health/zombie_scrolling/</b:URL>
    <b:LCID>nb-NO</b:LCID>
    <b:Author>
      <b:Author>
        <b:Corporate>Newport Institute</b:Corporate>
      </b:Author>
    </b:Author>
    <b:RefOrder>1</b:RefOrder>
  </b:Source>
  <b:Source>
    <b:Tag>Cay20</b:Tag>
    <b:SourceType>InternetSite</b:SourceType>
    <b:Guid>{77FB06ED-E92F-41BF-B3B2-1782CD775C1C}</b:Guid>
    <b:Year>2020</b:Year>
    <b:Month>Oktober</b:Month>
    <b:Day>9</b:Day>
    <b:URL>https://www.caylabellamy.com/blog</b:URL>
    <b:Author>
      <b:Author>
        <b:NameList>
          <b:Person>
            <b:Last>Bellamy-Lanz</b:Last>
            <b:First>Cayla</b:First>
          </b:Person>
        </b:NameList>
      </b:Author>
    </b:Author>
    <b:Title>The great side wire experiment: The final</b:Title>
    <b:RefOrder>2</b:RefOrder>
  </b:Source>
  <b:Source>
    <b:Tag>Pom21</b:Tag>
    <b:SourceType>InternetSite</b:SourceType>
    <b:Guid>{4C255120-B259-4B09-8261-08B29D9D1D40}</b:Guid>
    <b:Author>
      <b:Author>
        <b:Corporate>Pomodoro Timer Online</b:Corporate>
      </b:Author>
    </b:Author>
    <b:Title>Pomodoro Timer</b:Title>
    <b:Year>2021</b:Year>
    <b:URL>https://pomodorotimer.online/</b:URL>
    <b:RefOrder>3</b:RefOrder>
  </b:Source>
  <b:Source>
    <b:Tag>Max18</b:Tag>
    <b:SourceType>InternetSite</b:SourceType>
    <b:Guid>{D56F7F5D-BF88-434E-810A-EC699960E34A}</b:Guid>
    <b:Author>
      <b:Author>
        <b:NameList>
          <b:Person>
            <b:Last>Builder</b:Last>
            <b:First>Maxime</b:First>
          </b:Person>
        </b:NameList>
      </b:Author>
    </b:Author>
    <b:Title>This Cube-Shaped Timer Is the Only Thing That Helps Me Avoid Twitter</b:Title>
    <b:Year>2018</b:Year>
    <b:Month>September</b:Month>
    <b:Day>26</b:Day>
    <b:URL>https://nymag.com/strategist/article/best-productivity-timer-miracle-timecube.html</b:URL>
    <b:RefOrder>4</b:RefOrder>
  </b:Source>
  <b:Source>
    <b:Tag>Lux25</b:Tag>
    <b:SourceType>InternetSite</b:SourceType>
    <b:Guid>{60983C76-75E6-4358-90F2-942B6EE8C116}</b:Guid>
    <b:Author>
      <b:Author>
        <b:Corporate>Luxafor</b:Corporate>
      </b:Author>
    </b:Author>
    <b:Title>Luxafor SWITCH PRO 2</b:Title>
    <b:Year>2025</b:Year>
    <b:URL>https://www.luxafor.no/products/luxafor-switch-pro-2</b:URL>
    <b:RefOrder>5</b:RefOrder>
  </b:Source>
  <b:Source>
    <b:Tag>min25</b:Tag>
    <b:SourceType>InternetSite</b:SourceType>
    <b:Guid>{9ECE48F3-1FCC-4092-977E-C69C87892D6D}</b:Guid>
    <b:Author>
      <b:Author>
        <b:Corporate>Minimal Desk Setups</b:Corporate>
      </b:Author>
    </b:Author>
    <b:Title>Pomodoro Timer</b:Title>
    <b:Year>2025</b:Year>
    <b:URL>https://shop.minimaldesksetups.com/products/pomodoro-timer</b:URL>
    <b:RefOrder>6</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D17096E-5684-4073-B500-615B91136217}">
  <ds:schemaRefs>
    <ds:schemaRef ds:uri="http://schemas.openxmlformats.org/officeDocument/2006/bibliography"/>
  </ds:schemaRefs>
</ds:datastoreItem>
</file>

<file path=customXml/itemProps2.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5191</TotalTime>
  <Pages>1</Pages>
  <Words>7467</Words>
  <Characters>42562</Characters>
  <Application>Microsoft Office Word</Application>
  <DocSecurity>4</DocSecurity>
  <Lines>354</Lines>
  <Paragraphs>99</Paragraphs>
  <ScaleCrop>false</ScaleCrop>
  <Company/>
  <LinksUpToDate>false</LinksUpToDate>
  <CharactersWithSpaces>49930</CharactersWithSpaces>
  <SharedDoc>false</SharedDoc>
  <HLinks>
    <vt:vector size="420" baseType="variant">
      <vt:variant>
        <vt:i4>2883647</vt:i4>
      </vt:variant>
      <vt:variant>
        <vt:i4>438</vt:i4>
      </vt:variant>
      <vt:variant>
        <vt:i4>0</vt:i4>
      </vt:variant>
      <vt:variant>
        <vt:i4>5</vt:i4>
      </vt:variant>
      <vt:variant>
        <vt:lpwstr>https://github.com/RealHaakon/TEL100/tree/TEL100/Programmeringsfiler/Pomodoro.v2.0</vt:lpwstr>
      </vt:variant>
      <vt:variant>
        <vt:lpwstr/>
      </vt:variant>
      <vt:variant>
        <vt:i4>589898</vt:i4>
      </vt:variant>
      <vt:variant>
        <vt:i4>435</vt:i4>
      </vt:variant>
      <vt:variant>
        <vt:i4>0</vt:i4>
      </vt:variant>
      <vt:variant>
        <vt:i4>5</vt:i4>
      </vt:variant>
      <vt:variant>
        <vt:lpwstr>https://github.com/RealHaakon/TEL100/tree/TEL100/Arbeidslogg</vt:lpwstr>
      </vt:variant>
      <vt:variant>
        <vt:lpwstr/>
      </vt:variant>
      <vt:variant>
        <vt:i4>5963813</vt:i4>
      </vt:variant>
      <vt:variant>
        <vt:i4>432</vt:i4>
      </vt:variant>
      <vt:variant>
        <vt:i4>0</vt:i4>
      </vt:variant>
      <vt:variant>
        <vt:i4>5</vt:i4>
      </vt:variant>
      <vt:variant>
        <vt:lpwstr>https://github.com/RealHaakon/TEL100/blob/TEL100/Arbeidslogg/Testplan_Pomodoro.docx</vt:lpwstr>
      </vt:variant>
      <vt:variant>
        <vt:lpwstr/>
      </vt:variant>
      <vt:variant>
        <vt:i4>1179659</vt:i4>
      </vt:variant>
      <vt:variant>
        <vt:i4>429</vt:i4>
      </vt:variant>
      <vt:variant>
        <vt:i4>0</vt:i4>
      </vt:variant>
      <vt:variant>
        <vt:i4>5</vt:i4>
      </vt:variant>
      <vt:variant>
        <vt:lpwstr>https://github.com/RealHaakon/TEL100/blob/TEL100/Arbeidslogg/Pomodoro-arkiv.xlsx</vt:lpwstr>
      </vt:variant>
      <vt:variant>
        <vt:lpwstr/>
      </vt:variant>
      <vt:variant>
        <vt:i4>1572893</vt:i4>
      </vt:variant>
      <vt:variant>
        <vt:i4>423</vt:i4>
      </vt:variant>
      <vt:variant>
        <vt:i4>0</vt:i4>
      </vt:variant>
      <vt:variant>
        <vt:i4>5</vt:i4>
      </vt:variant>
      <vt:variant>
        <vt:lpwstr>https://github.com/RealHaakon/TEL100/tree/TEL100/</vt:lpwstr>
      </vt:variant>
      <vt:variant>
        <vt:lpwstr/>
      </vt:variant>
      <vt:variant>
        <vt:i4>1179770</vt:i4>
      </vt:variant>
      <vt:variant>
        <vt:i4>408</vt:i4>
      </vt:variant>
      <vt:variant>
        <vt:i4>0</vt:i4>
      </vt:variant>
      <vt:variant>
        <vt:i4>5</vt:i4>
      </vt:variant>
      <vt:variant>
        <vt:lpwstr>https://github.com/RealHaakon/TEL100/blob/TEL100/Arbeidslogg/Testplan_Pomodoro_gjennomf%C3%B8rt_test.docx</vt:lpwstr>
      </vt:variant>
      <vt:variant>
        <vt:lpwstr/>
      </vt:variant>
      <vt:variant>
        <vt:i4>5963813</vt:i4>
      </vt:variant>
      <vt:variant>
        <vt:i4>399</vt:i4>
      </vt:variant>
      <vt:variant>
        <vt:i4>0</vt:i4>
      </vt:variant>
      <vt:variant>
        <vt:i4>5</vt:i4>
      </vt:variant>
      <vt:variant>
        <vt:lpwstr>https://github.com/RealHaakon/TEL100/blob/TEL100/Arbeidslogg/Testplan_Pomodoro.docx</vt:lpwstr>
      </vt:variant>
      <vt:variant>
        <vt:lpwstr/>
      </vt:variant>
      <vt:variant>
        <vt:i4>6815806</vt:i4>
      </vt:variant>
      <vt:variant>
        <vt:i4>372</vt:i4>
      </vt:variant>
      <vt:variant>
        <vt:i4>0</vt:i4>
      </vt:variant>
      <vt:variant>
        <vt:i4>5</vt:i4>
      </vt:variant>
      <vt:variant>
        <vt:lpwstr>https://github.com/RealHaakon/TEL100/tree/TEL100/Design</vt:lpwstr>
      </vt:variant>
      <vt:variant>
        <vt:lpwstr/>
      </vt:variant>
      <vt:variant>
        <vt:i4>3080230</vt:i4>
      </vt:variant>
      <vt:variant>
        <vt:i4>360</vt:i4>
      </vt:variant>
      <vt:variant>
        <vt:i4>0</vt:i4>
      </vt:variant>
      <vt:variant>
        <vt:i4>5</vt:i4>
      </vt:variant>
      <vt:variant>
        <vt:lpwstr>https://toggl.com/blog/best-work-timers</vt:lpwstr>
      </vt:variant>
      <vt:variant>
        <vt:lpwstr/>
      </vt:variant>
      <vt:variant>
        <vt:i4>7667821</vt:i4>
      </vt:variant>
      <vt:variant>
        <vt:i4>348</vt:i4>
      </vt:variant>
      <vt:variant>
        <vt:i4>0</vt:i4>
      </vt:variant>
      <vt:variant>
        <vt:i4>5</vt:i4>
      </vt:variant>
      <vt:variant>
        <vt:lpwstr>https://nymag.com/strategist/article/best-productivity-timer-miracle-timecube.html</vt:lpwstr>
      </vt:variant>
      <vt:variant>
        <vt:lpwstr/>
      </vt:variant>
      <vt:variant>
        <vt:i4>3276849</vt:i4>
      </vt:variant>
      <vt:variant>
        <vt:i4>345</vt:i4>
      </vt:variant>
      <vt:variant>
        <vt:i4>0</vt:i4>
      </vt:variant>
      <vt:variant>
        <vt:i4>5</vt:i4>
      </vt:variant>
      <vt:variant>
        <vt:lpwstr>https://shop.minimaldesksetups.com/products/pomodoro-timer</vt:lpwstr>
      </vt:variant>
      <vt:variant>
        <vt:lpwstr/>
      </vt:variant>
      <vt:variant>
        <vt:i4>7471150</vt:i4>
      </vt:variant>
      <vt:variant>
        <vt:i4>342</vt:i4>
      </vt:variant>
      <vt:variant>
        <vt:i4>0</vt:i4>
      </vt:variant>
      <vt:variant>
        <vt:i4>5</vt:i4>
      </vt:variant>
      <vt:variant>
        <vt:lpwstr>https://www.luxafor.no/</vt:lpwstr>
      </vt:variant>
      <vt:variant>
        <vt:lpwstr/>
      </vt:variant>
      <vt:variant>
        <vt:i4>65565</vt:i4>
      </vt:variant>
      <vt:variant>
        <vt:i4>339</vt:i4>
      </vt:variant>
      <vt:variant>
        <vt:i4>0</vt:i4>
      </vt:variant>
      <vt:variant>
        <vt:i4>5</vt:i4>
      </vt:variant>
      <vt:variant>
        <vt:lpwstr>https://www.hackster.io/search?i=projects&amp;q=pomodoro</vt:lpwstr>
      </vt:variant>
      <vt:variant>
        <vt:lpwstr/>
      </vt:variant>
      <vt:variant>
        <vt:i4>5308493</vt:i4>
      </vt:variant>
      <vt:variant>
        <vt:i4>333</vt:i4>
      </vt:variant>
      <vt:variant>
        <vt:i4>0</vt:i4>
      </vt:variant>
      <vt:variant>
        <vt:i4>5</vt:i4>
      </vt:variant>
      <vt:variant>
        <vt:lpwstr>https://pomodorotimer.online/</vt:lpwstr>
      </vt:variant>
      <vt:variant>
        <vt:lpwstr/>
      </vt:variant>
      <vt:variant>
        <vt:i4>589898</vt:i4>
      </vt:variant>
      <vt:variant>
        <vt:i4>330</vt:i4>
      </vt:variant>
      <vt:variant>
        <vt:i4>0</vt:i4>
      </vt:variant>
      <vt:variant>
        <vt:i4>5</vt:i4>
      </vt:variant>
      <vt:variant>
        <vt:lpwstr>https://github.com/RealHaakon/TEL100/tree/TEL100/Arbeidslogg</vt:lpwstr>
      </vt:variant>
      <vt:variant>
        <vt:lpwstr/>
      </vt:variant>
      <vt:variant>
        <vt:i4>589828</vt:i4>
      </vt:variant>
      <vt:variant>
        <vt:i4>327</vt:i4>
      </vt:variant>
      <vt:variant>
        <vt:i4>0</vt:i4>
      </vt:variant>
      <vt:variant>
        <vt:i4>5</vt:i4>
      </vt:variant>
      <vt:variant>
        <vt:lpwstr>https://pubmed.ncbi.nlm.nih.gov/36859717/</vt:lpwstr>
      </vt:variant>
      <vt:variant>
        <vt:lpwstr/>
      </vt:variant>
      <vt:variant>
        <vt:i4>7143508</vt:i4>
      </vt:variant>
      <vt:variant>
        <vt:i4>324</vt:i4>
      </vt:variant>
      <vt:variant>
        <vt:i4>0</vt:i4>
      </vt:variant>
      <vt:variant>
        <vt:i4>5</vt:i4>
      </vt:variant>
      <vt:variant>
        <vt:lpwstr>https://www.researchgate.net/publication/355185097_A_Learning_Assessment_Applying_Pomodoro_Technique_as_A_Productivity_Tool_for_Online_Learning</vt:lpwstr>
      </vt:variant>
      <vt:variant>
        <vt:lpwstr/>
      </vt:variant>
      <vt:variant>
        <vt:i4>589828</vt:i4>
      </vt:variant>
      <vt:variant>
        <vt:i4>321</vt:i4>
      </vt:variant>
      <vt:variant>
        <vt:i4>0</vt:i4>
      </vt:variant>
      <vt:variant>
        <vt:i4>5</vt:i4>
      </vt:variant>
      <vt:variant>
        <vt:lpwstr>https://pubmed.ncbi.nlm.nih.gov/36859717/</vt:lpwstr>
      </vt:variant>
      <vt:variant>
        <vt:lpwstr/>
      </vt:variant>
      <vt:variant>
        <vt:i4>5242973</vt:i4>
      </vt:variant>
      <vt:variant>
        <vt:i4>315</vt:i4>
      </vt:variant>
      <vt:variant>
        <vt:i4>0</vt:i4>
      </vt:variant>
      <vt:variant>
        <vt:i4>5</vt:i4>
      </vt:variant>
      <vt:variant>
        <vt:lpwstr>https://www.caylabellamy.com/blog</vt:lpwstr>
      </vt:variant>
      <vt:variant>
        <vt:lpwstr/>
      </vt:variant>
      <vt:variant>
        <vt:i4>4325389</vt:i4>
      </vt:variant>
      <vt:variant>
        <vt:i4>312</vt:i4>
      </vt:variant>
      <vt:variant>
        <vt:i4>0</vt:i4>
      </vt:variant>
      <vt:variant>
        <vt:i4>5</vt:i4>
      </vt:variant>
      <vt:variant>
        <vt:lpwstr>https://github.com/RealHaakon/TEL100</vt:lpwstr>
      </vt:variant>
      <vt:variant>
        <vt:lpwstr/>
      </vt:variant>
      <vt:variant>
        <vt:i4>524320</vt:i4>
      </vt:variant>
      <vt:variant>
        <vt:i4>306</vt:i4>
      </vt:variant>
      <vt:variant>
        <vt:i4>0</vt:i4>
      </vt:variant>
      <vt:variant>
        <vt:i4>5</vt:i4>
      </vt:variant>
      <vt:variant>
        <vt:lpwstr>https://www.newportinstitute.com/resources/mental-health/zombie_scrolling/</vt:lpwstr>
      </vt:variant>
      <vt:variant>
        <vt:lpwstr/>
      </vt:variant>
      <vt:variant>
        <vt:i4>6684765</vt:i4>
      </vt:variant>
      <vt:variant>
        <vt:i4>300</vt:i4>
      </vt:variant>
      <vt:variant>
        <vt:i4>0</vt:i4>
      </vt:variant>
      <vt:variant>
        <vt:i4>5</vt:i4>
      </vt:variant>
      <vt:variant>
        <vt:lpwstr>https://nces.ed.gov/whatsnew/press_releases/7_18_2024.asp</vt:lpwstr>
      </vt:variant>
      <vt:variant>
        <vt:lpwstr/>
      </vt:variant>
      <vt:variant>
        <vt:i4>1703984</vt:i4>
      </vt:variant>
      <vt:variant>
        <vt:i4>293</vt:i4>
      </vt:variant>
      <vt:variant>
        <vt:i4>0</vt:i4>
      </vt:variant>
      <vt:variant>
        <vt:i4>5</vt:i4>
      </vt:variant>
      <vt:variant>
        <vt:lpwstr/>
      </vt:variant>
      <vt:variant>
        <vt:lpwstr>_Toc207551090</vt:lpwstr>
      </vt:variant>
      <vt:variant>
        <vt:i4>1769520</vt:i4>
      </vt:variant>
      <vt:variant>
        <vt:i4>287</vt:i4>
      </vt:variant>
      <vt:variant>
        <vt:i4>0</vt:i4>
      </vt:variant>
      <vt:variant>
        <vt:i4>5</vt:i4>
      </vt:variant>
      <vt:variant>
        <vt:lpwstr/>
      </vt:variant>
      <vt:variant>
        <vt:lpwstr>_Toc207551089</vt:lpwstr>
      </vt:variant>
      <vt:variant>
        <vt:i4>1769520</vt:i4>
      </vt:variant>
      <vt:variant>
        <vt:i4>281</vt:i4>
      </vt:variant>
      <vt:variant>
        <vt:i4>0</vt:i4>
      </vt:variant>
      <vt:variant>
        <vt:i4>5</vt:i4>
      </vt:variant>
      <vt:variant>
        <vt:lpwstr/>
      </vt:variant>
      <vt:variant>
        <vt:lpwstr>_Toc207551088</vt:lpwstr>
      </vt:variant>
      <vt:variant>
        <vt:i4>1769520</vt:i4>
      </vt:variant>
      <vt:variant>
        <vt:i4>275</vt:i4>
      </vt:variant>
      <vt:variant>
        <vt:i4>0</vt:i4>
      </vt:variant>
      <vt:variant>
        <vt:i4>5</vt:i4>
      </vt:variant>
      <vt:variant>
        <vt:lpwstr/>
      </vt:variant>
      <vt:variant>
        <vt:lpwstr>_Toc207551087</vt:lpwstr>
      </vt:variant>
      <vt:variant>
        <vt:i4>1769520</vt:i4>
      </vt:variant>
      <vt:variant>
        <vt:i4>269</vt:i4>
      </vt:variant>
      <vt:variant>
        <vt:i4>0</vt:i4>
      </vt:variant>
      <vt:variant>
        <vt:i4>5</vt:i4>
      </vt:variant>
      <vt:variant>
        <vt:lpwstr/>
      </vt:variant>
      <vt:variant>
        <vt:lpwstr>_Toc207551086</vt:lpwstr>
      </vt:variant>
      <vt:variant>
        <vt:i4>1769520</vt:i4>
      </vt:variant>
      <vt:variant>
        <vt:i4>263</vt:i4>
      </vt:variant>
      <vt:variant>
        <vt:i4>0</vt:i4>
      </vt:variant>
      <vt:variant>
        <vt:i4>5</vt:i4>
      </vt:variant>
      <vt:variant>
        <vt:lpwstr/>
      </vt:variant>
      <vt:variant>
        <vt:lpwstr>_Toc207551085</vt:lpwstr>
      </vt:variant>
      <vt:variant>
        <vt:i4>1769520</vt:i4>
      </vt:variant>
      <vt:variant>
        <vt:i4>257</vt:i4>
      </vt:variant>
      <vt:variant>
        <vt:i4>0</vt:i4>
      </vt:variant>
      <vt:variant>
        <vt:i4>5</vt:i4>
      </vt:variant>
      <vt:variant>
        <vt:lpwstr/>
      </vt:variant>
      <vt:variant>
        <vt:lpwstr>_Toc207551084</vt:lpwstr>
      </vt:variant>
      <vt:variant>
        <vt:i4>1769520</vt:i4>
      </vt:variant>
      <vt:variant>
        <vt:i4>251</vt:i4>
      </vt:variant>
      <vt:variant>
        <vt:i4>0</vt:i4>
      </vt:variant>
      <vt:variant>
        <vt:i4>5</vt:i4>
      </vt:variant>
      <vt:variant>
        <vt:lpwstr/>
      </vt:variant>
      <vt:variant>
        <vt:lpwstr>_Toc207551083</vt:lpwstr>
      </vt:variant>
      <vt:variant>
        <vt:i4>1769520</vt:i4>
      </vt:variant>
      <vt:variant>
        <vt:i4>245</vt:i4>
      </vt:variant>
      <vt:variant>
        <vt:i4>0</vt:i4>
      </vt:variant>
      <vt:variant>
        <vt:i4>5</vt:i4>
      </vt:variant>
      <vt:variant>
        <vt:lpwstr/>
      </vt:variant>
      <vt:variant>
        <vt:lpwstr>_Toc207551082</vt:lpwstr>
      </vt:variant>
      <vt:variant>
        <vt:i4>1769520</vt:i4>
      </vt:variant>
      <vt:variant>
        <vt:i4>239</vt:i4>
      </vt:variant>
      <vt:variant>
        <vt:i4>0</vt:i4>
      </vt:variant>
      <vt:variant>
        <vt:i4>5</vt:i4>
      </vt:variant>
      <vt:variant>
        <vt:lpwstr/>
      </vt:variant>
      <vt:variant>
        <vt:lpwstr>_Toc207551081</vt:lpwstr>
      </vt:variant>
      <vt:variant>
        <vt:i4>1769520</vt:i4>
      </vt:variant>
      <vt:variant>
        <vt:i4>233</vt:i4>
      </vt:variant>
      <vt:variant>
        <vt:i4>0</vt:i4>
      </vt:variant>
      <vt:variant>
        <vt:i4>5</vt:i4>
      </vt:variant>
      <vt:variant>
        <vt:lpwstr/>
      </vt:variant>
      <vt:variant>
        <vt:lpwstr>_Toc207551080</vt:lpwstr>
      </vt:variant>
      <vt:variant>
        <vt:i4>1310768</vt:i4>
      </vt:variant>
      <vt:variant>
        <vt:i4>227</vt:i4>
      </vt:variant>
      <vt:variant>
        <vt:i4>0</vt:i4>
      </vt:variant>
      <vt:variant>
        <vt:i4>5</vt:i4>
      </vt:variant>
      <vt:variant>
        <vt:lpwstr/>
      </vt:variant>
      <vt:variant>
        <vt:lpwstr>_Toc207551079</vt:lpwstr>
      </vt:variant>
      <vt:variant>
        <vt:i4>1310768</vt:i4>
      </vt:variant>
      <vt:variant>
        <vt:i4>221</vt:i4>
      </vt:variant>
      <vt:variant>
        <vt:i4>0</vt:i4>
      </vt:variant>
      <vt:variant>
        <vt:i4>5</vt:i4>
      </vt:variant>
      <vt:variant>
        <vt:lpwstr/>
      </vt:variant>
      <vt:variant>
        <vt:lpwstr>_Toc207551078</vt:lpwstr>
      </vt:variant>
      <vt:variant>
        <vt:i4>1310768</vt:i4>
      </vt:variant>
      <vt:variant>
        <vt:i4>215</vt:i4>
      </vt:variant>
      <vt:variant>
        <vt:i4>0</vt:i4>
      </vt:variant>
      <vt:variant>
        <vt:i4>5</vt:i4>
      </vt:variant>
      <vt:variant>
        <vt:lpwstr/>
      </vt:variant>
      <vt:variant>
        <vt:lpwstr>_Toc207551077</vt:lpwstr>
      </vt:variant>
      <vt:variant>
        <vt:i4>1310768</vt:i4>
      </vt:variant>
      <vt:variant>
        <vt:i4>209</vt:i4>
      </vt:variant>
      <vt:variant>
        <vt:i4>0</vt:i4>
      </vt:variant>
      <vt:variant>
        <vt:i4>5</vt:i4>
      </vt:variant>
      <vt:variant>
        <vt:lpwstr/>
      </vt:variant>
      <vt:variant>
        <vt:lpwstr>_Toc207551076</vt:lpwstr>
      </vt:variant>
      <vt:variant>
        <vt:i4>1310768</vt:i4>
      </vt:variant>
      <vt:variant>
        <vt:i4>203</vt:i4>
      </vt:variant>
      <vt:variant>
        <vt:i4>0</vt:i4>
      </vt:variant>
      <vt:variant>
        <vt:i4>5</vt:i4>
      </vt:variant>
      <vt:variant>
        <vt:lpwstr/>
      </vt:variant>
      <vt:variant>
        <vt:lpwstr>_Toc207551075</vt:lpwstr>
      </vt:variant>
      <vt:variant>
        <vt:i4>1310768</vt:i4>
      </vt:variant>
      <vt:variant>
        <vt:i4>197</vt:i4>
      </vt:variant>
      <vt:variant>
        <vt:i4>0</vt:i4>
      </vt:variant>
      <vt:variant>
        <vt:i4>5</vt:i4>
      </vt:variant>
      <vt:variant>
        <vt:lpwstr/>
      </vt:variant>
      <vt:variant>
        <vt:lpwstr>_Toc207551074</vt:lpwstr>
      </vt:variant>
      <vt:variant>
        <vt:i4>1310768</vt:i4>
      </vt:variant>
      <vt:variant>
        <vt:i4>191</vt:i4>
      </vt:variant>
      <vt:variant>
        <vt:i4>0</vt:i4>
      </vt:variant>
      <vt:variant>
        <vt:i4>5</vt:i4>
      </vt:variant>
      <vt:variant>
        <vt:lpwstr/>
      </vt:variant>
      <vt:variant>
        <vt:lpwstr>_Toc207551073</vt:lpwstr>
      </vt:variant>
      <vt:variant>
        <vt:i4>1310768</vt:i4>
      </vt:variant>
      <vt:variant>
        <vt:i4>185</vt:i4>
      </vt:variant>
      <vt:variant>
        <vt:i4>0</vt:i4>
      </vt:variant>
      <vt:variant>
        <vt:i4>5</vt:i4>
      </vt:variant>
      <vt:variant>
        <vt:lpwstr/>
      </vt:variant>
      <vt:variant>
        <vt:lpwstr>_Toc207551072</vt:lpwstr>
      </vt:variant>
      <vt:variant>
        <vt:i4>1310768</vt:i4>
      </vt:variant>
      <vt:variant>
        <vt:i4>179</vt:i4>
      </vt:variant>
      <vt:variant>
        <vt:i4>0</vt:i4>
      </vt:variant>
      <vt:variant>
        <vt:i4>5</vt:i4>
      </vt:variant>
      <vt:variant>
        <vt:lpwstr/>
      </vt:variant>
      <vt:variant>
        <vt:lpwstr>_Toc207551071</vt:lpwstr>
      </vt:variant>
      <vt:variant>
        <vt:i4>1310768</vt:i4>
      </vt:variant>
      <vt:variant>
        <vt:i4>173</vt:i4>
      </vt:variant>
      <vt:variant>
        <vt:i4>0</vt:i4>
      </vt:variant>
      <vt:variant>
        <vt:i4>5</vt:i4>
      </vt:variant>
      <vt:variant>
        <vt:lpwstr/>
      </vt:variant>
      <vt:variant>
        <vt:lpwstr>_Toc207551070</vt:lpwstr>
      </vt:variant>
      <vt:variant>
        <vt:i4>1376304</vt:i4>
      </vt:variant>
      <vt:variant>
        <vt:i4>167</vt:i4>
      </vt:variant>
      <vt:variant>
        <vt:i4>0</vt:i4>
      </vt:variant>
      <vt:variant>
        <vt:i4>5</vt:i4>
      </vt:variant>
      <vt:variant>
        <vt:lpwstr/>
      </vt:variant>
      <vt:variant>
        <vt:lpwstr>_Toc207551069</vt:lpwstr>
      </vt:variant>
      <vt:variant>
        <vt:i4>1376304</vt:i4>
      </vt:variant>
      <vt:variant>
        <vt:i4>161</vt:i4>
      </vt:variant>
      <vt:variant>
        <vt:i4>0</vt:i4>
      </vt:variant>
      <vt:variant>
        <vt:i4>5</vt:i4>
      </vt:variant>
      <vt:variant>
        <vt:lpwstr/>
      </vt:variant>
      <vt:variant>
        <vt:lpwstr>_Toc207551068</vt:lpwstr>
      </vt:variant>
      <vt:variant>
        <vt:i4>1376304</vt:i4>
      </vt:variant>
      <vt:variant>
        <vt:i4>155</vt:i4>
      </vt:variant>
      <vt:variant>
        <vt:i4>0</vt:i4>
      </vt:variant>
      <vt:variant>
        <vt:i4>5</vt:i4>
      </vt:variant>
      <vt:variant>
        <vt:lpwstr/>
      </vt:variant>
      <vt:variant>
        <vt:lpwstr>_Toc207551067</vt:lpwstr>
      </vt:variant>
      <vt:variant>
        <vt:i4>1376304</vt:i4>
      </vt:variant>
      <vt:variant>
        <vt:i4>149</vt:i4>
      </vt:variant>
      <vt:variant>
        <vt:i4>0</vt:i4>
      </vt:variant>
      <vt:variant>
        <vt:i4>5</vt:i4>
      </vt:variant>
      <vt:variant>
        <vt:lpwstr/>
      </vt:variant>
      <vt:variant>
        <vt:lpwstr>_Toc207551066</vt:lpwstr>
      </vt:variant>
      <vt:variant>
        <vt:i4>1376304</vt:i4>
      </vt:variant>
      <vt:variant>
        <vt:i4>143</vt:i4>
      </vt:variant>
      <vt:variant>
        <vt:i4>0</vt:i4>
      </vt:variant>
      <vt:variant>
        <vt:i4>5</vt:i4>
      </vt:variant>
      <vt:variant>
        <vt:lpwstr/>
      </vt:variant>
      <vt:variant>
        <vt:lpwstr>_Toc207551065</vt:lpwstr>
      </vt:variant>
      <vt:variant>
        <vt:i4>1376304</vt:i4>
      </vt:variant>
      <vt:variant>
        <vt:i4>137</vt:i4>
      </vt:variant>
      <vt:variant>
        <vt:i4>0</vt:i4>
      </vt:variant>
      <vt:variant>
        <vt:i4>5</vt:i4>
      </vt:variant>
      <vt:variant>
        <vt:lpwstr/>
      </vt:variant>
      <vt:variant>
        <vt:lpwstr>_Toc207551064</vt:lpwstr>
      </vt:variant>
      <vt:variant>
        <vt:i4>1376304</vt:i4>
      </vt:variant>
      <vt:variant>
        <vt:i4>131</vt:i4>
      </vt:variant>
      <vt:variant>
        <vt:i4>0</vt:i4>
      </vt:variant>
      <vt:variant>
        <vt:i4>5</vt:i4>
      </vt:variant>
      <vt:variant>
        <vt:lpwstr/>
      </vt:variant>
      <vt:variant>
        <vt:lpwstr>_Toc207551063</vt:lpwstr>
      </vt:variant>
      <vt:variant>
        <vt:i4>1376304</vt:i4>
      </vt:variant>
      <vt:variant>
        <vt:i4>125</vt:i4>
      </vt:variant>
      <vt:variant>
        <vt:i4>0</vt:i4>
      </vt:variant>
      <vt:variant>
        <vt:i4>5</vt:i4>
      </vt:variant>
      <vt:variant>
        <vt:lpwstr/>
      </vt:variant>
      <vt:variant>
        <vt:lpwstr>_Toc207551062</vt:lpwstr>
      </vt:variant>
      <vt:variant>
        <vt:i4>1376304</vt:i4>
      </vt:variant>
      <vt:variant>
        <vt:i4>119</vt:i4>
      </vt:variant>
      <vt:variant>
        <vt:i4>0</vt:i4>
      </vt:variant>
      <vt:variant>
        <vt:i4>5</vt:i4>
      </vt:variant>
      <vt:variant>
        <vt:lpwstr/>
      </vt:variant>
      <vt:variant>
        <vt:lpwstr>_Toc207551061</vt:lpwstr>
      </vt:variant>
      <vt:variant>
        <vt:i4>1376304</vt:i4>
      </vt:variant>
      <vt:variant>
        <vt:i4>113</vt:i4>
      </vt:variant>
      <vt:variant>
        <vt:i4>0</vt:i4>
      </vt:variant>
      <vt:variant>
        <vt:i4>5</vt:i4>
      </vt:variant>
      <vt:variant>
        <vt:lpwstr/>
      </vt:variant>
      <vt:variant>
        <vt:lpwstr>_Toc207551060</vt:lpwstr>
      </vt:variant>
      <vt:variant>
        <vt:i4>1441840</vt:i4>
      </vt:variant>
      <vt:variant>
        <vt:i4>107</vt:i4>
      </vt:variant>
      <vt:variant>
        <vt:i4>0</vt:i4>
      </vt:variant>
      <vt:variant>
        <vt:i4>5</vt:i4>
      </vt:variant>
      <vt:variant>
        <vt:lpwstr/>
      </vt:variant>
      <vt:variant>
        <vt:lpwstr>_Toc207551059</vt:lpwstr>
      </vt:variant>
      <vt:variant>
        <vt:i4>1441840</vt:i4>
      </vt:variant>
      <vt:variant>
        <vt:i4>101</vt:i4>
      </vt:variant>
      <vt:variant>
        <vt:i4>0</vt:i4>
      </vt:variant>
      <vt:variant>
        <vt:i4>5</vt:i4>
      </vt:variant>
      <vt:variant>
        <vt:lpwstr/>
      </vt:variant>
      <vt:variant>
        <vt:lpwstr>_Toc207551058</vt:lpwstr>
      </vt:variant>
      <vt:variant>
        <vt:i4>1441840</vt:i4>
      </vt:variant>
      <vt:variant>
        <vt:i4>95</vt:i4>
      </vt:variant>
      <vt:variant>
        <vt:i4>0</vt:i4>
      </vt:variant>
      <vt:variant>
        <vt:i4>5</vt:i4>
      </vt:variant>
      <vt:variant>
        <vt:lpwstr/>
      </vt:variant>
      <vt:variant>
        <vt:lpwstr>_Toc207551057</vt:lpwstr>
      </vt:variant>
      <vt:variant>
        <vt:i4>1441840</vt:i4>
      </vt:variant>
      <vt:variant>
        <vt:i4>89</vt:i4>
      </vt:variant>
      <vt:variant>
        <vt:i4>0</vt:i4>
      </vt:variant>
      <vt:variant>
        <vt:i4>5</vt:i4>
      </vt:variant>
      <vt:variant>
        <vt:lpwstr/>
      </vt:variant>
      <vt:variant>
        <vt:lpwstr>_Toc207551056</vt:lpwstr>
      </vt:variant>
      <vt:variant>
        <vt:i4>1179698</vt:i4>
      </vt:variant>
      <vt:variant>
        <vt:i4>80</vt:i4>
      </vt:variant>
      <vt:variant>
        <vt:i4>0</vt:i4>
      </vt:variant>
      <vt:variant>
        <vt:i4>5</vt:i4>
      </vt:variant>
      <vt:variant>
        <vt:lpwstr/>
      </vt:variant>
      <vt:variant>
        <vt:lpwstr>_Toc207552226</vt:lpwstr>
      </vt:variant>
      <vt:variant>
        <vt:i4>1179698</vt:i4>
      </vt:variant>
      <vt:variant>
        <vt:i4>74</vt:i4>
      </vt:variant>
      <vt:variant>
        <vt:i4>0</vt:i4>
      </vt:variant>
      <vt:variant>
        <vt:i4>5</vt:i4>
      </vt:variant>
      <vt:variant>
        <vt:lpwstr/>
      </vt:variant>
      <vt:variant>
        <vt:lpwstr>_Toc207552225</vt:lpwstr>
      </vt:variant>
      <vt:variant>
        <vt:i4>1179698</vt:i4>
      </vt:variant>
      <vt:variant>
        <vt:i4>68</vt:i4>
      </vt:variant>
      <vt:variant>
        <vt:i4>0</vt:i4>
      </vt:variant>
      <vt:variant>
        <vt:i4>5</vt:i4>
      </vt:variant>
      <vt:variant>
        <vt:lpwstr/>
      </vt:variant>
      <vt:variant>
        <vt:lpwstr>_Toc207552224</vt:lpwstr>
      </vt:variant>
      <vt:variant>
        <vt:i4>1179698</vt:i4>
      </vt:variant>
      <vt:variant>
        <vt:i4>62</vt:i4>
      </vt:variant>
      <vt:variant>
        <vt:i4>0</vt:i4>
      </vt:variant>
      <vt:variant>
        <vt:i4>5</vt:i4>
      </vt:variant>
      <vt:variant>
        <vt:lpwstr/>
      </vt:variant>
      <vt:variant>
        <vt:lpwstr>_Toc207552223</vt:lpwstr>
      </vt:variant>
      <vt:variant>
        <vt:i4>1179698</vt:i4>
      </vt:variant>
      <vt:variant>
        <vt:i4>56</vt:i4>
      </vt:variant>
      <vt:variant>
        <vt:i4>0</vt:i4>
      </vt:variant>
      <vt:variant>
        <vt:i4>5</vt:i4>
      </vt:variant>
      <vt:variant>
        <vt:lpwstr/>
      </vt:variant>
      <vt:variant>
        <vt:lpwstr>_Toc207552222</vt:lpwstr>
      </vt:variant>
      <vt:variant>
        <vt:i4>1179698</vt:i4>
      </vt:variant>
      <vt:variant>
        <vt:i4>50</vt:i4>
      </vt:variant>
      <vt:variant>
        <vt:i4>0</vt:i4>
      </vt:variant>
      <vt:variant>
        <vt:i4>5</vt:i4>
      </vt:variant>
      <vt:variant>
        <vt:lpwstr/>
      </vt:variant>
      <vt:variant>
        <vt:lpwstr>_Toc207552221</vt:lpwstr>
      </vt:variant>
      <vt:variant>
        <vt:i4>1114162</vt:i4>
      </vt:variant>
      <vt:variant>
        <vt:i4>41</vt:i4>
      </vt:variant>
      <vt:variant>
        <vt:i4>0</vt:i4>
      </vt:variant>
      <vt:variant>
        <vt:i4>5</vt:i4>
      </vt:variant>
      <vt:variant>
        <vt:lpwstr/>
      </vt:variant>
      <vt:variant>
        <vt:lpwstr>_Toc207552219</vt:lpwstr>
      </vt:variant>
      <vt:variant>
        <vt:i4>1114162</vt:i4>
      </vt:variant>
      <vt:variant>
        <vt:i4>35</vt:i4>
      </vt:variant>
      <vt:variant>
        <vt:i4>0</vt:i4>
      </vt:variant>
      <vt:variant>
        <vt:i4>5</vt:i4>
      </vt:variant>
      <vt:variant>
        <vt:lpwstr/>
      </vt:variant>
      <vt:variant>
        <vt:lpwstr>_Toc207552218</vt:lpwstr>
      </vt:variant>
      <vt:variant>
        <vt:i4>1114162</vt:i4>
      </vt:variant>
      <vt:variant>
        <vt:i4>29</vt:i4>
      </vt:variant>
      <vt:variant>
        <vt:i4>0</vt:i4>
      </vt:variant>
      <vt:variant>
        <vt:i4>5</vt:i4>
      </vt:variant>
      <vt:variant>
        <vt:lpwstr/>
      </vt:variant>
      <vt:variant>
        <vt:lpwstr>_Toc207552217</vt:lpwstr>
      </vt:variant>
      <vt:variant>
        <vt:i4>1114162</vt:i4>
      </vt:variant>
      <vt:variant>
        <vt:i4>23</vt:i4>
      </vt:variant>
      <vt:variant>
        <vt:i4>0</vt:i4>
      </vt:variant>
      <vt:variant>
        <vt:i4>5</vt:i4>
      </vt:variant>
      <vt:variant>
        <vt:lpwstr/>
      </vt:variant>
      <vt:variant>
        <vt:lpwstr>_Toc207552216</vt:lpwstr>
      </vt:variant>
      <vt:variant>
        <vt:i4>1114162</vt:i4>
      </vt:variant>
      <vt:variant>
        <vt:i4>17</vt:i4>
      </vt:variant>
      <vt:variant>
        <vt:i4>0</vt:i4>
      </vt:variant>
      <vt:variant>
        <vt:i4>5</vt:i4>
      </vt:variant>
      <vt:variant>
        <vt:lpwstr/>
      </vt:variant>
      <vt:variant>
        <vt:lpwstr>_Toc207552215</vt:lpwstr>
      </vt:variant>
      <vt:variant>
        <vt:i4>1114162</vt:i4>
      </vt:variant>
      <vt:variant>
        <vt:i4>11</vt:i4>
      </vt:variant>
      <vt:variant>
        <vt:i4>0</vt:i4>
      </vt:variant>
      <vt:variant>
        <vt:i4>5</vt:i4>
      </vt:variant>
      <vt:variant>
        <vt:lpwstr/>
      </vt:variant>
      <vt:variant>
        <vt:lpwstr>_Toc207552214</vt:lpwstr>
      </vt:variant>
      <vt:variant>
        <vt:i4>6815806</vt:i4>
      </vt:variant>
      <vt:variant>
        <vt:i4>3</vt:i4>
      </vt:variant>
      <vt:variant>
        <vt:i4>0</vt:i4>
      </vt:variant>
      <vt:variant>
        <vt:i4>5</vt:i4>
      </vt:variant>
      <vt:variant>
        <vt:lpwstr>https://github.com/RealHaakon/TEL100/tree/TEL100/Design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560</cp:revision>
  <dcterms:created xsi:type="dcterms:W3CDTF">2025-08-27T03:36:00Z</dcterms:created>
  <dcterms:modified xsi:type="dcterms:W3CDTF">2025-08-31T15:03:00Z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