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bookmarkStart w:id="0" w:name="_Hlk207202371"/>
      <w:bookmarkEnd w:id="0"/>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r w:rsidRPr="00D06436">
              <w:rPr>
                <w:color w:val="EE0000"/>
                <w:lang w:val="en-US"/>
              </w:rPr>
              <w:t>Innhold/Tema</w:t>
            </w:r>
          </w:p>
        </w:tc>
        <w:tc>
          <w:tcPr>
            <w:tcW w:w="4744" w:type="dxa"/>
            <w:hideMark/>
          </w:tcPr>
          <w:p w14:paraId="2D92102B" w14:textId="77777777" w:rsidR="009D1728" w:rsidRPr="00D06436" w:rsidRDefault="009D1728" w:rsidP="009D1728">
            <w:pPr>
              <w:rPr>
                <w:color w:val="EE0000"/>
                <w:lang w:val="en-US"/>
              </w:rPr>
            </w:pPr>
            <w:r w:rsidRPr="00D06436">
              <w:rPr>
                <w:color w:val="EE0000"/>
                <w:lang w:val="en-US"/>
              </w:rPr>
              <w:t>Beskrivelse/Veiledning</w:t>
            </w:r>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r w:rsidRPr="00D06436">
              <w:rPr>
                <w:color w:val="EE0000"/>
                <w:lang w:val="en-US"/>
              </w:rPr>
              <w:t>Tittelside</w:t>
            </w:r>
          </w:p>
        </w:tc>
        <w:tc>
          <w:tcPr>
            <w:tcW w:w="2550" w:type="dxa"/>
            <w:hideMark/>
          </w:tcPr>
          <w:p w14:paraId="1116530F" w14:textId="77777777" w:rsidR="009D1728" w:rsidRPr="00D06436" w:rsidRDefault="009D1728" w:rsidP="009D1728">
            <w:pPr>
              <w:rPr>
                <w:color w:val="EE0000"/>
                <w:lang w:val="en-US"/>
              </w:rPr>
            </w:pPr>
            <w:r w:rsidRPr="00D06436">
              <w:rPr>
                <w:color w:val="EE0000"/>
                <w:lang w:val="en-US"/>
              </w:rPr>
              <w:t>Prosjekt tittel og forfattere</w:t>
            </w:r>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r w:rsidRPr="00D06436">
              <w:rPr>
                <w:color w:val="EE0000"/>
                <w:lang w:val="en-US"/>
              </w:rPr>
              <w:t>Forord</w:t>
            </w:r>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Bruk og format</w:t>
            </w:r>
          </w:p>
        </w:tc>
        <w:tc>
          <w:tcPr>
            <w:tcW w:w="4744" w:type="dxa"/>
            <w:hideMark/>
          </w:tcPr>
          <w:p w14:paraId="0F5BF4DF" w14:textId="77777777" w:rsidR="009D1728" w:rsidRPr="00D06436" w:rsidRDefault="009D1728" w:rsidP="009D1728">
            <w:pPr>
              <w:rPr>
                <w:color w:val="EE0000"/>
              </w:rPr>
            </w:pPr>
            <w:r w:rsidRPr="00D06436">
              <w:rPr>
                <w:color w:val="EE0000"/>
              </w:rPr>
              <w:t>Mal for alle innleveringer og design-sprint. Hjelpetekst i rødt. Font: Calibri/Times New Roman (11 pt), figurer/tabeller (9 pt).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r w:rsidRPr="00D06436">
              <w:rPr>
                <w:color w:val="EE0000"/>
                <w:lang w:val="en-US"/>
              </w:rPr>
              <w:t>Lesetips</w:t>
            </w:r>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r w:rsidRPr="00D06436">
              <w:rPr>
                <w:color w:val="EE0000"/>
                <w:lang w:val="en-US"/>
              </w:rPr>
              <w:t>Sammendrag</w:t>
            </w:r>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r w:rsidRPr="00D06436">
              <w:rPr>
                <w:color w:val="EE0000"/>
                <w:lang w:val="en-US"/>
              </w:rPr>
              <w:t>Innholdsfortegnelse</w:t>
            </w:r>
          </w:p>
        </w:tc>
        <w:tc>
          <w:tcPr>
            <w:tcW w:w="2550" w:type="dxa"/>
            <w:hideMark/>
          </w:tcPr>
          <w:p w14:paraId="7B42C07E" w14:textId="77777777" w:rsidR="009D1728" w:rsidRPr="00D06436" w:rsidRDefault="009D1728" w:rsidP="009D1728">
            <w:pPr>
              <w:rPr>
                <w:color w:val="EE0000"/>
                <w:lang w:val="en-US"/>
              </w:rPr>
            </w:pPr>
            <w:r w:rsidRPr="00D06436">
              <w:rPr>
                <w:color w:val="EE0000"/>
                <w:lang w:val="en-US"/>
              </w:rPr>
              <w:t>Automatisk generert</w:t>
            </w:r>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r w:rsidRPr="00D06436">
              <w:rPr>
                <w:color w:val="EE0000"/>
                <w:lang w:val="en-US"/>
              </w:rPr>
              <w:t xml:space="preserve">Introduksjon </w:t>
            </w:r>
          </w:p>
        </w:tc>
        <w:tc>
          <w:tcPr>
            <w:tcW w:w="2550" w:type="dxa"/>
            <w:hideMark/>
          </w:tcPr>
          <w:p w14:paraId="5BEE36DB" w14:textId="204CF52B" w:rsidR="009D1728" w:rsidRPr="00D06436" w:rsidRDefault="009D1728" w:rsidP="009D1728">
            <w:pPr>
              <w:rPr>
                <w:color w:val="EE0000"/>
                <w:lang w:val="en-US"/>
              </w:rPr>
            </w:pPr>
            <w:r w:rsidRPr="00D06436">
              <w:rPr>
                <w:color w:val="EE0000"/>
                <w:lang w:val="en-US"/>
              </w:rPr>
              <w:t>Bakgrunn og problembeskrivelse</w:t>
            </w:r>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Definer prosjektets hovedproblem</w:t>
            </w:r>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r w:rsidRPr="00D06436">
              <w:rPr>
                <w:color w:val="EE0000"/>
                <w:lang w:val="en-US"/>
              </w:rPr>
              <w:t>Mål og delmål</w:t>
            </w:r>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r w:rsidRPr="00D06436">
              <w:rPr>
                <w:color w:val="EE0000"/>
                <w:lang w:val="en-US"/>
              </w:rPr>
              <w:t>Begrensninger</w:t>
            </w:r>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Teori og nøkkelkonsepter</w:t>
            </w:r>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r w:rsidRPr="00D06436">
              <w:rPr>
                <w:color w:val="EE0000"/>
                <w:lang w:val="en-US"/>
              </w:rPr>
              <w:t>Introduksjon til fagområde</w:t>
            </w:r>
          </w:p>
        </w:tc>
        <w:tc>
          <w:tcPr>
            <w:tcW w:w="4744" w:type="dxa"/>
            <w:hideMark/>
          </w:tcPr>
          <w:p w14:paraId="0814FC17" w14:textId="77777777" w:rsidR="009D1728" w:rsidRPr="00D06436" w:rsidRDefault="009D1728" w:rsidP="009D1728">
            <w:pPr>
              <w:rPr>
                <w:color w:val="EE0000"/>
              </w:rPr>
            </w:pPr>
            <w:r w:rsidRPr="00D06436">
              <w:rPr>
                <w:color w:val="EE0000"/>
              </w:rPr>
              <w:t>F.eks. plantehelse, rensing,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State-of-the-art analyse</w:t>
            </w:r>
          </w:p>
        </w:tc>
        <w:tc>
          <w:tcPr>
            <w:tcW w:w="4744" w:type="dxa"/>
            <w:hideMark/>
          </w:tcPr>
          <w:p w14:paraId="0BD9AA89" w14:textId="77777777" w:rsidR="009D1728" w:rsidRPr="00D06436" w:rsidRDefault="009D1728" w:rsidP="009D1728">
            <w:pPr>
              <w:rPr>
                <w:color w:val="EE0000"/>
                <w:lang w:val="en-US"/>
              </w:rPr>
            </w:pPr>
            <w:r w:rsidRPr="00D06436">
              <w:rPr>
                <w:color w:val="EE0000"/>
                <w:lang w:val="en-US"/>
              </w:rPr>
              <w:t>Eksisterende løsninger og sammenligning</w:t>
            </w:r>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r w:rsidRPr="00D06436">
              <w:rPr>
                <w:color w:val="EE0000"/>
                <w:lang w:val="en-US"/>
              </w:rPr>
              <w:t xml:space="preserve">Oppsummering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r w:rsidRPr="00D06436">
              <w:rPr>
                <w:color w:val="EE0000"/>
                <w:lang w:val="en-US"/>
              </w:rPr>
              <w:t xml:space="preserve">Designbeskrivelse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Metode – utvikling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r w:rsidRPr="00D06436">
              <w:rPr>
                <w:color w:val="EE0000"/>
                <w:lang w:val="en-US"/>
              </w:rPr>
              <w:t>Systemarkitektur og kretsdiagram</w:t>
            </w:r>
          </w:p>
        </w:tc>
        <w:tc>
          <w:tcPr>
            <w:tcW w:w="4744" w:type="dxa"/>
            <w:hideMark/>
          </w:tcPr>
          <w:p w14:paraId="1891C7A6" w14:textId="77777777" w:rsidR="009D1728" w:rsidRPr="00D06436" w:rsidRDefault="009D1728" w:rsidP="009D1728">
            <w:pPr>
              <w:rPr>
                <w:color w:val="EE0000"/>
                <w:lang w:val="en-US"/>
              </w:rPr>
            </w:pPr>
            <w:r w:rsidRPr="00D06436">
              <w:rPr>
                <w:color w:val="EE0000"/>
                <w:lang w:val="en-US"/>
              </w:rPr>
              <w:t>Skisser sammenkobling av komponenter</w:t>
            </w:r>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r w:rsidRPr="00D06436">
              <w:rPr>
                <w:color w:val="EE0000"/>
                <w:lang w:val="en-US"/>
              </w:rPr>
              <w:t>Oppsummering</w:t>
            </w:r>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r w:rsidRPr="00D06436">
              <w:rPr>
                <w:color w:val="EE0000"/>
                <w:lang w:val="en-US"/>
              </w:rPr>
              <w:t xml:space="preserve">Evaluering </w:t>
            </w:r>
          </w:p>
        </w:tc>
        <w:tc>
          <w:tcPr>
            <w:tcW w:w="2550" w:type="dxa"/>
            <w:hideMark/>
          </w:tcPr>
          <w:p w14:paraId="0E43D2A1" w14:textId="77777777" w:rsidR="009D1728" w:rsidRPr="00D06436" w:rsidRDefault="009D1728" w:rsidP="009D1728">
            <w:pPr>
              <w:rPr>
                <w:color w:val="EE0000"/>
                <w:lang w:val="en-US"/>
              </w:rPr>
            </w:pPr>
            <w:r w:rsidRPr="00D06436">
              <w:rPr>
                <w:color w:val="EE0000"/>
                <w:lang w:val="en-US"/>
              </w:rPr>
              <w:t>Evaluering og resultater</w:t>
            </w:r>
          </w:p>
        </w:tc>
        <w:tc>
          <w:tcPr>
            <w:tcW w:w="4744" w:type="dxa"/>
            <w:hideMark/>
          </w:tcPr>
          <w:p w14:paraId="5AF42275" w14:textId="77777777" w:rsidR="009D1728" w:rsidRPr="00D06436" w:rsidRDefault="009D1728" w:rsidP="009D1728">
            <w:pPr>
              <w:rPr>
                <w:color w:val="EE0000"/>
                <w:lang w:val="en-US"/>
              </w:rPr>
            </w:pPr>
            <w:r w:rsidRPr="00D06436">
              <w:rPr>
                <w:color w:val="EE0000"/>
                <w:lang w:val="en-US"/>
              </w:rPr>
              <w:t>Testplan, simulering, funksjonstesting</w:t>
            </w:r>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r w:rsidRPr="00D06436">
              <w:rPr>
                <w:color w:val="EE0000"/>
                <w:lang w:val="en-US"/>
              </w:rPr>
              <w:t>Oppsummering og resultater</w:t>
            </w:r>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r w:rsidRPr="00D06436">
              <w:rPr>
                <w:color w:val="EE0000"/>
                <w:lang w:val="en-US"/>
              </w:rPr>
              <w:t>Anbefalinger og videre arbeid</w:t>
            </w:r>
          </w:p>
        </w:tc>
        <w:tc>
          <w:tcPr>
            <w:tcW w:w="2550" w:type="dxa"/>
            <w:hideMark/>
          </w:tcPr>
          <w:p w14:paraId="7C31CE0F" w14:textId="7FB6202F" w:rsidR="009D1728" w:rsidRPr="00D06436" w:rsidRDefault="009D1728" w:rsidP="009D1728">
            <w:pPr>
              <w:rPr>
                <w:color w:val="EE0000"/>
                <w:lang w:val="en-US"/>
              </w:rPr>
            </w:pPr>
            <w:r w:rsidRPr="00D06436">
              <w:rPr>
                <w:color w:val="EE0000"/>
                <w:lang w:val="en-US"/>
              </w:rPr>
              <w:t xml:space="preserve">Anbefalinger og videre arbeid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r w:rsidRPr="00D06436">
              <w:rPr>
                <w:color w:val="EE0000"/>
                <w:lang w:val="en-US"/>
              </w:rPr>
              <w:t>Kilder</w:t>
            </w:r>
          </w:p>
        </w:tc>
        <w:tc>
          <w:tcPr>
            <w:tcW w:w="2550" w:type="dxa"/>
            <w:hideMark/>
          </w:tcPr>
          <w:p w14:paraId="429FA3A2"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r w:rsidRPr="00D06436">
              <w:rPr>
                <w:color w:val="EE0000"/>
                <w:lang w:val="en-US"/>
              </w:rPr>
              <w:t>Vedlegg</w:t>
            </w:r>
          </w:p>
        </w:tc>
        <w:tc>
          <w:tcPr>
            <w:tcW w:w="4744" w:type="dxa"/>
            <w:hideMark/>
          </w:tcPr>
          <w:p w14:paraId="23960199" w14:textId="77777777" w:rsidR="009D1728" w:rsidRPr="00D06436" w:rsidRDefault="009D1728" w:rsidP="009D1728">
            <w:pPr>
              <w:rPr>
                <w:color w:val="EE0000"/>
                <w:lang w:val="en-US"/>
              </w:rPr>
            </w:pPr>
            <w:r w:rsidRPr="00D06436">
              <w:rPr>
                <w:color w:val="EE0000"/>
                <w:lang w:val="en-US"/>
              </w:rPr>
              <w:t>Tilleggsinformasjon, f.eks. kildekode</w:t>
            </w:r>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r w:rsidRPr="00D06436">
              <w:rPr>
                <w:color w:val="EE0000"/>
                <w:lang w:val="en-US"/>
              </w:rPr>
              <w:t>Kildekode og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eavsnitt"/>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Om formatering:</w:t>
      </w:r>
    </w:p>
    <w:p w14:paraId="3882E8AA"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eller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Skriftstørrelse: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eavsnitt"/>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eavsnitt"/>
        <w:numPr>
          <w:ilvl w:val="0"/>
          <w:numId w:val="2"/>
        </w:numPr>
        <w:rPr>
          <w:i/>
          <w:iCs/>
          <w:color w:val="C00000"/>
          <w:lang w:val="en-US"/>
        </w:rPr>
      </w:pPr>
      <w:r w:rsidRPr="00D06436">
        <w:rPr>
          <w:b/>
          <w:bCs/>
          <w:i/>
          <w:iCs/>
          <w:color w:val="C00000"/>
          <w:lang w:val="en-US"/>
        </w:rPr>
        <w:t>Tabelltekst</w:t>
      </w:r>
      <w:r w:rsidRPr="00D06436">
        <w:rPr>
          <w:i/>
          <w:iCs/>
          <w:color w:val="C00000"/>
          <w:lang w:val="en-US"/>
        </w:rPr>
        <w:t xml:space="preserve"> plasseres </w:t>
      </w:r>
      <w:r w:rsidRPr="00D06436">
        <w:rPr>
          <w:b/>
          <w:bCs/>
          <w:i/>
          <w:iCs/>
          <w:color w:val="C00000"/>
          <w:lang w:val="en-US"/>
        </w:rPr>
        <w:t>over</w:t>
      </w:r>
      <w:r w:rsidRPr="00D06436">
        <w:rPr>
          <w:i/>
          <w:iCs/>
          <w:color w:val="C00000"/>
          <w:lang w:val="en-US"/>
        </w:rPr>
        <w:t xml:space="preserve"> tabellen.</w:t>
      </w:r>
    </w:p>
    <w:p w14:paraId="41AC9683" w14:textId="77777777" w:rsidR="00D06436" w:rsidRPr="00D06436" w:rsidRDefault="00D06436" w:rsidP="00133E2C">
      <w:pPr>
        <w:pStyle w:val="Listeavsnitt"/>
        <w:numPr>
          <w:ilvl w:val="0"/>
          <w:numId w:val="2"/>
        </w:numPr>
        <w:rPr>
          <w:i/>
          <w:iCs/>
          <w:color w:val="C00000"/>
          <w:lang w:val="en-US"/>
        </w:rPr>
      </w:pPr>
      <w:r w:rsidRPr="00D06436">
        <w:rPr>
          <w:b/>
          <w:bCs/>
          <w:i/>
          <w:iCs/>
          <w:color w:val="C00000"/>
          <w:lang w:val="en-US"/>
        </w:rPr>
        <w:t>Figurtekst</w:t>
      </w:r>
      <w:r w:rsidRPr="00D06436">
        <w:rPr>
          <w:i/>
          <w:iCs/>
          <w:color w:val="C00000"/>
          <w:lang w:val="en-US"/>
        </w:rPr>
        <w:t xml:space="preserve"> plasseres </w:t>
      </w:r>
      <w:r w:rsidRPr="00D06436">
        <w:rPr>
          <w:b/>
          <w:bCs/>
          <w:i/>
          <w:iCs/>
          <w:color w:val="C00000"/>
          <w:lang w:val="en-US"/>
        </w:rPr>
        <w:t>under</w:t>
      </w:r>
      <w:r w:rsidRPr="00D06436">
        <w:rPr>
          <w:i/>
          <w:iCs/>
          <w:color w:val="C00000"/>
          <w:lang w:val="en-US"/>
        </w:rPr>
        <w:t xml:space="preserve"> figuren.</w:t>
      </w:r>
    </w:p>
    <w:p w14:paraId="1516E9D9" w14:textId="77777777" w:rsidR="00D06436" w:rsidRPr="00D06436" w:rsidRDefault="00D06436" w:rsidP="00133E2C">
      <w:pPr>
        <w:pStyle w:val="Listeavsnitt"/>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Om skriftspråket:</w:t>
      </w:r>
    </w:p>
    <w:p w14:paraId="4226E093" w14:textId="77777777" w:rsidR="00D06436" w:rsidRPr="00D06436" w:rsidRDefault="00D06436" w:rsidP="00133E2C">
      <w:pPr>
        <w:pStyle w:val="Listeavsnitt"/>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eavsnitt"/>
        <w:numPr>
          <w:ilvl w:val="0"/>
          <w:numId w:val="3"/>
        </w:numPr>
        <w:rPr>
          <w:i/>
          <w:iCs/>
          <w:color w:val="C00000"/>
        </w:rPr>
      </w:pPr>
      <w:r w:rsidRPr="00D06436">
        <w:rPr>
          <w:i/>
          <w:iCs/>
          <w:color w:val="C00000"/>
        </w:rPr>
        <w:t>Unngå uformulert språk, f.eks. “vi tror”, “vi foreslår”.</w:t>
      </w:r>
    </w:p>
    <w:p w14:paraId="667B56C3" w14:textId="77777777" w:rsidR="00D06436" w:rsidRPr="00D06436" w:rsidRDefault="00D06436" w:rsidP="00133E2C">
      <w:pPr>
        <w:pStyle w:val="Listeavsnitt"/>
        <w:numPr>
          <w:ilvl w:val="1"/>
          <w:numId w:val="3"/>
        </w:numPr>
        <w:rPr>
          <w:i/>
          <w:iCs/>
          <w:color w:val="C00000"/>
        </w:rPr>
      </w:pPr>
      <w:r w:rsidRPr="00D06436">
        <w:rPr>
          <w:i/>
          <w:iCs/>
          <w:color w:val="C00000"/>
        </w:rPr>
        <w:t>Eksempel: I stedet for “vi tror”, skriv:</w:t>
      </w:r>
      <w:r w:rsidRPr="00D06436">
        <w:rPr>
          <w:i/>
          <w:iCs/>
          <w:color w:val="C00000"/>
        </w:rPr>
        <w:br/>
        <w:t>“Basert på nøkkelfunnene i dette arbeidet foreslår prosjektgruppen at...”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Om referanser:</w:t>
      </w:r>
    </w:p>
    <w:p w14:paraId="4A51ABAE" w14:textId="77777777" w:rsidR="00D06436" w:rsidRPr="00D06436" w:rsidRDefault="00D06436" w:rsidP="00133E2C">
      <w:pPr>
        <w:pStyle w:val="Listeavsnitt"/>
        <w:numPr>
          <w:ilvl w:val="0"/>
          <w:numId w:val="4"/>
        </w:numPr>
        <w:rPr>
          <w:i/>
          <w:iCs/>
          <w:color w:val="C00000"/>
          <w:lang w:val="en-US"/>
        </w:rPr>
      </w:pPr>
      <w:r w:rsidRPr="00D06436">
        <w:rPr>
          <w:i/>
          <w:iCs/>
          <w:color w:val="C00000"/>
          <w:lang w:val="en-US"/>
        </w:rPr>
        <w:t xml:space="preserve">Bruk Word sitt </w:t>
      </w:r>
      <w:r w:rsidRPr="00D06436">
        <w:rPr>
          <w:b/>
          <w:bCs/>
          <w:i/>
          <w:iCs/>
          <w:color w:val="C00000"/>
          <w:lang w:val="en-US"/>
        </w:rPr>
        <w:t>“referanseverktøy”</w:t>
      </w:r>
      <w:r w:rsidRPr="00D06436">
        <w:rPr>
          <w:i/>
          <w:iCs/>
          <w:color w:val="C00000"/>
          <w:lang w:val="en-US"/>
        </w:rPr>
        <w:t>.</w:t>
      </w:r>
    </w:p>
    <w:p w14:paraId="3A3403F5" w14:textId="77777777" w:rsidR="00D06436" w:rsidRPr="00D06436" w:rsidRDefault="00D06436" w:rsidP="00133E2C">
      <w:pPr>
        <w:pStyle w:val="Listeavsnitt"/>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eavsnitt"/>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eavsnitt"/>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eavsnitt"/>
        <w:numPr>
          <w:ilvl w:val="0"/>
          <w:numId w:val="5"/>
        </w:numPr>
        <w:rPr>
          <w:i/>
          <w:iCs/>
          <w:color w:val="C00000"/>
        </w:rPr>
      </w:pPr>
      <w:r w:rsidRPr="00D06436">
        <w:rPr>
          <w:i/>
          <w:iCs/>
          <w:color w:val="C00000"/>
        </w:rPr>
        <w:t>Når du leser gjennom rapporten… prøv å gjøre det underholdende.</w:t>
      </w:r>
    </w:p>
    <w:p w14:paraId="59FF0509" w14:textId="77777777" w:rsidR="00D06436" w:rsidRPr="00D06436" w:rsidRDefault="00D06436" w:rsidP="00133E2C">
      <w:pPr>
        <w:pStyle w:val="Listeavsnitt"/>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r w:rsidRPr="00D06436">
        <w:rPr>
          <w:b/>
          <w:bCs/>
          <w:i/>
          <w:iCs/>
          <w:color w:val="C00000"/>
        </w:rPr>
        <w:t>Sir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r w:rsidRPr="00BC68CE">
        <w:rPr>
          <w:b/>
          <w:bCs/>
          <w:color w:val="EE0000"/>
          <w:lang w:val="en-US"/>
        </w:rPr>
        <w:t>Hjelpetekst: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r w:rsidRPr="00BC68CE">
        <w:rPr>
          <w:b/>
          <w:bCs/>
          <w:color w:val="EE0000"/>
          <w:lang w:val="en-US"/>
        </w:rPr>
        <w:t>Hjelpetekst:</w:t>
      </w:r>
    </w:p>
    <w:p w14:paraId="49B2D41F" w14:textId="77777777" w:rsidR="00BC68CE" w:rsidRPr="00BC68CE" w:rsidRDefault="00BC68CE" w:rsidP="00133E2C">
      <w:pPr>
        <w:numPr>
          <w:ilvl w:val="0"/>
          <w:numId w:val="7"/>
        </w:numPr>
        <w:rPr>
          <w:color w:val="EE0000"/>
          <w:lang w:val="en-US"/>
        </w:rPr>
      </w:pPr>
      <w:r w:rsidRPr="00BC68CE">
        <w:rPr>
          <w:color w:val="EE0000"/>
          <w:lang w:val="en-US"/>
        </w:rPr>
        <w:t>Hva er hovedproblemet?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r w:rsidRPr="00BC68CE">
        <w:rPr>
          <w:color w:val="EE0000"/>
          <w:lang w:val="en-US"/>
        </w:rPr>
        <w:t>Hvordan ble problemet avgrenset?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"Hovedutfordringen var å utvikle et lavkostnadssystem for å måle jordfuktighet i sanntid, som kan implementeres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r w:rsidRPr="00BC68CE">
        <w:rPr>
          <w:b/>
          <w:bCs/>
          <w:color w:val="EE0000"/>
          <w:lang w:val="en-US"/>
        </w:rPr>
        <w:t>Hjelpetekst: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"Prosjektgruppen utviklet og testet en sensorprototyp koblet til et trådløst kommunikasjonsmodul.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r w:rsidRPr="00BC68CE">
        <w:rPr>
          <w:b/>
          <w:bCs/>
          <w:color w:val="EE0000"/>
          <w:lang w:val="en-US"/>
        </w:rPr>
        <w:t>Hjelpetekst: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r w:rsidRPr="00BC68CE">
        <w:rPr>
          <w:color w:val="EE0000"/>
          <w:lang w:val="en-US"/>
        </w:rPr>
        <w:t>Hvordan vurderes systemets funksjon?</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r w:rsidR="001F3704">
        <w:rPr>
          <w:sz w:val="40"/>
          <w:szCs w:val="40"/>
          <w:lang w:val="en-GB"/>
        </w:rPr>
        <w:t xml:space="preserve">Ordliste </w:t>
      </w:r>
    </w:p>
    <w:p w14:paraId="4DC5EBE5" w14:textId="77777777" w:rsidR="003146BB" w:rsidRDefault="003146BB">
      <w:pPr>
        <w:rPr>
          <w:sz w:val="40"/>
          <w:szCs w:val="40"/>
          <w:lang w:val="en-GB"/>
        </w:rPr>
      </w:pPr>
      <w:r>
        <w:rPr>
          <w:sz w:val="40"/>
          <w:szCs w:val="40"/>
          <w:lang w:val="en-GB"/>
        </w:rPr>
        <w:t xml:space="preserve">Eg.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2323A592" w14:textId="2DA8A8E5" w:rsidR="00C33CDA" w:rsidRDefault="238C788C">
          <w:pPr>
            <w:pStyle w:val="INNH1"/>
            <w:tabs>
              <w:tab w:val="right" w:leader="dot" w:pos="9344"/>
            </w:tabs>
            <w:rPr>
              <w:noProof/>
              <w:kern w:val="2"/>
              <w:sz w:val="24"/>
              <w:szCs w:val="24"/>
              <w14:ligatures w14:val="standardContextual"/>
            </w:rPr>
          </w:pPr>
          <w:r>
            <w:fldChar w:fldCharType="begin"/>
          </w:r>
          <w:r w:rsidR="0021498F">
            <w:instrText>TOC \o "1-3" \z \u \h</w:instrText>
          </w:r>
          <w:r>
            <w:fldChar w:fldCharType="separate"/>
          </w:r>
          <w:hyperlink w:anchor="_Toc207197523" w:history="1">
            <w:r w:rsidR="00C33CDA" w:rsidRPr="00B5475D">
              <w:rPr>
                <w:rStyle w:val="Hyperkobling"/>
                <w:noProof/>
              </w:rPr>
              <w:t>Introduksjon til prosjektet</w:t>
            </w:r>
            <w:r w:rsidR="00C33CDA">
              <w:rPr>
                <w:noProof/>
                <w:webHidden/>
              </w:rPr>
              <w:tab/>
            </w:r>
            <w:r w:rsidR="00C33CDA">
              <w:rPr>
                <w:noProof/>
                <w:webHidden/>
              </w:rPr>
              <w:fldChar w:fldCharType="begin"/>
            </w:r>
            <w:r w:rsidR="00C33CDA">
              <w:rPr>
                <w:noProof/>
                <w:webHidden/>
              </w:rPr>
              <w:instrText xml:space="preserve"> PAGEREF _Toc207197523 \h </w:instrText>
            </w:r>
            <w:r w:rsidR="00C33CDA">
              <w:rPr>
                <w:noProof/>
                <w:webHidden/>
              </w:rPr>
            </w:r>
            <w:r w:rsidR="00C33CDA">
              <w:rPr>
                <w:noProof/>
                <w:webHidden/>
              </w:rPr>
              <w:fldChar w:fldCharType="separate"/>
            </w:r>
            <w:r w:rsidR="00C33CDA">
              <w:rPr>
                <w:noProof/>
                <w:webHidden/>
              </w:rPr>
              <w:t>11</w:t>
            </w:r>
            <w:r w:rsidR="00C33CDA">
              <w:rPr>
                <w:noProof/>
                <w:webHidden/>
              </w:rPr>
              <w:fldChar w:fldCharType="end"/>
            </w:r>
          </w:hyperlink>
        </w:p>
        <w:p w14:paraId="299395ED" w14:textId="2CF8DA44" w:rsidR="00C33CDA" w:rsidRDefault="00C33CDA">
          <w:pPr>
            <w:pStyle w:val="INNH2"/>
            <w:tabs>
              <w:tab w:val="right" w:leader="dot" w:pos="9344"/>
            </w:tabs>
            <w:rPr>
              <w:noProof/>
              <w:kern w:val="2"/>
              <w:sz w:val="24"/>
              <w:szCs w:val="24"/>
              <w14:ligatures w14:val="standardContextual"/>
            </w:rPr>
          </w:pPr>
          <w:hyperlink w:anchor="_Toc207197524" w:history="1">
            <w:r w:rsidRPr="00B5475D">
              <w:rPr>
                <w:rStyle w:val="Hyperkobling"/>
                <w:noProof/>
              </w:rPr>
              <w:t>Bakgrunn</w:t>
            </w:r>
            <w:r>
              <w:rPr>
                <w:noProof/>
                <w:webHidden/>
              </w:rPr>
              <w:tab/>
            </w:r>
            <w:r>
              <w:rPr>
                <w:noProof/>
                <w:webHidden/>
              </w:rPr>
              <w:fldChar w:fldCharType="begin"/>
            </w:r>
            <w:r>
              <w:rPr>
                <w:noProof/>
                <w:webHidden/>
              </w:rPr>
              <w:instrText xml:space="preserve"> PAGEREF _Toc207197524 \h </w:instrText>
            </w:r>
            <w:r>
              <w:rPr>
                <w:noProof/>
                <w:webHidden/>
              </w:rPr>
            </w:r>
            <w:r>
              <w:rPr>
                <w:noProof/>
                <w:webHidden/>
              </w:rPr>
              <w:fldChar w:fldCharType="separate"/>
            </w:r>
            <w:r>
              <w:rPr>
                <w:noProof/>
                <w:webHidden/>
              </w:rPr>
              <w:t>11</w:t>
            </w:r>
            <w:r>
              <w:rPr>
                <w:noProof/>
                <w:webHidden/>
              </w:rPr>
              <w:fldChar w:fldCharType="end"/>
            </w:r>
          </w:hyperlink>
        </w:p>
        <w:p w14:paraId="1DEB6E4E" w14:textId="0AFB6190" w:rsidR="00C33CDA" w:rsidRDefault="00C33CDA">
          <w:pPr>
            <w:pStyle w:val="INNH2"/>
            <w:tabs>
              <w:tab w:val="right" w:leader="dot" w:pos="9344"/>
            </w:tabs>
            <w:rPr>
              <w:noProof/>
              <w:kern w:val="2"/>
              <w:sz w:val="24"/>
              <w:szCs w:val="24"/>
              <w14:ligatures w14:val="standardContextual"/>
            </w:rPr>
          </w:pPr>
          <w:hyperlink w:anchor="_Toc207197525" w:history="1">
            <w:r w:rsidRPr="00B5475D">
              <w:rPr>
                <w:rStyle w:val="Hyperkobling"/>
                <w:noProof/>
              </w:rPr>
              <w:t>Problemstilling</w:t>
            </w:r>
            <w:r>
              <w:rPr>
                <w:noProof/>
                <w:webHidden/>
              </w:rPr>
              <w:tab/>
            </w:r>
            <w:r>
              <w:rPr>
                <w:noProof/>
                <w:webHidden/>
              </w:rPr>
              <w:fldChar w:fldCharType="begin"/>
            </w:r>
            <w:r>
              <w:rPr>
                <w:noProof/>
                <w:webHidden/>
              </w:rPr>
              <w:instrText xml:space="preserve"> PAGEREF _Toc207197525 \h </w:instrText>
            </w:r>
            <w:r>
              <w:rPr>
                <w:noProof/>
                <w:webHidden/>
              </w:rPr>
            </w:r>
            <w:r>
              <w:rPr>
                <w:noProof/>
                <w:webHidden/>
              </w:rPr>
              <w:fldChar w:fldCharType="separate"/>
            </w:r>
            <w:r>
              <w:rPr>
                <w:noProof/>
                <w:webHidden/>
              </w:rPr>
              <w:t>13</w:t>
            </w:r>
            <w:r>
              <w:rPr>
                <w:noProof/>
                <w:webHidden/>
              </w:rPr>
              <w:fldChar w:fldCharType="end"/>
            </w:r>
          </w:hyperlink>
        </w:p>
        <w:p w14:paraId="6BF36B91" w14:textId="20D4BA30" w:rsidR="00C33CDA" w:rsidRDefault="00C33CDA">
          <w:pPr>
            <w:pStyle w:val="INNH3"/>
            <w:tabs>
              <w:tab w:val="right" w:leader="dot" w:pos="9344"/>
            </w:tabs>
            <w:rPr>
              <w:noProof/>
              <w:kern w:val="2"/>
              <w:sz w:val="24"/>
              <w:szCs w:val="24"/>
              <w14:ligatures w14:val="standardContextual"/>
            </w:rPr>
          </w:pPr>
          <w:hyperlink w:anchor="_Toc207197526" w:history="1">
            <w:r w:rsidRPr="00B5475D">
              <w:rPr>
                <w:rStyle w:val="Hyperkobling"/>
                <w:noProof/>
              </w:rPr>
              <w:t>Mål og delmål</w:t>
            </w:r>
            <w:r>
              <w:rPr>
                <w:noProof/>
                <w:webHidden/>
              </w:rPr>
              <w:tab/>
            </w:r>
            <w:r>
              <w:rPr>
                <w:noProof/>
                <w:webHidden/>
              </w:rPr>
              <w:fldChar w:fldCharType="begin"/>
            </w:r>
            <w:r>
              <w:rPr>
                <w:noProof/>
                <w:webHidden/>
              </w:rPr>
              <w:instrText xml:space="preserve"> PAGEREF _Toc207197526 \h </w:instrText>
            </w:r>
            <w:r>
              <w:rPr>
                <w:noProof/>
                <w:webHidden/>
              </w:rPr>
            </w:r>
            <w:r>
              <w:rPr>
                <w:noProof/>
                <w:webHidden/>
              </w:rPr>
              <w:fldChar w:fldCharType="separate"/>
            </w:r>
            <w:r>
              <w:rPr>
                <w:noProof/>
                <w:webHidden/>
              </w:rPr>
              <w:t>13</w:t>
            </w:r>
            <w:r>
              <w:rPr>
                <w:noProof/>
                <w:webHidden/>
              </w:rPr>
              <w:fldChar w:fldCharType="end"/>
            </w:r>
          </w:hyperlink>
        </w:p>
        <w:p w14:paraId="74729395" w14:textId="02CCFBD3" w:rsidR="00C33CDA" w:rsidRDefault="00C33CDA">
          <w:pPr>
            <w:pStyle w:val="INNH3"/>
            <w:tabs>
              <w:tab w:val="right" w:leader="dot" w:pos="9344"/>
            </w:tabs>
            <w:rPr>
              <w:noProof/>
              <w:kern w:val="2"/>
              <w:sz w:val="24"/>
              <w:szCs w:val="24"/>
              <w14:ligatures w14:val="standardContextual"/>
            </w:rPr>
          </w:pPr>
          <w:hyperlink w:anchor="_Toc207197527" w:history="1">
            <w:r w:rsidRPr="00B5475D">
              <w:rPr>
                <w:rStyle w:val="Hyperkobling"/>
                <w:noProof/>
              </w:rPr>
              <w:t>Begrensninger</w:t>
            </w:r>
            <w:r>
              <w:rPr>
                <w:noProof/>
                <w:webHidden/>
              </w:rPr>
              <w:tab/>
            </w:r>
            <w:r>
              <w:rPr>
                <w:noProof/>
                <w:webHidden/>
              </w:rPr>
              <w:fldChar w:fldCharType="begin"/>
            </w:r>
            <w:r>
              <w:rPr>
                <w:noProof/>
                <w:webHidden/>
              </w:rPr>
              <w:instrText xml:space="preserve"> PAGEREF _Toc207197527 \h </w:instrText>
            </w:r>
            <w:r>
              <w:rPr>
                <w:noProof/>
                <w:webHidden/>
              </w:rPr>
            </w:r>
            <w:r>
              <w:rPr>
                <w:noProof/>
                <w:webHidden/>
              </w:rPr>
              <w:fldChar w:fldCharType="separate"/>
            </w:r>
            <w:r>
              <w:rPr>
                <w:noProof/>
                <w:webHidden/>
              </w:rPr>
              <w:t>14</w:t>
            </w:r>
            <w:r>
              <w:rPr>
                <w:noProof/>
                <w:webHidden/>
              </w:rPr>
              <w:fldChar w:fldCharType="end"/>
            </w:r>
          </w:hyperlink>
        </w:p>
        <w:p w14:paraId="6A94A959" w14:textId="5DBCA7F6" w:rsidR="00C33CDA" w:rsidRDefault="00C33CDA">
          <w:pPr>
            <w:pStyle w:val="INNH1"/>
            <w:tabs>
              <w:tab w:val="right" w:leader="dot" w:pos="9344"/>
            </w:tabs>
            <w:rPr>
              <w:noProof/>
              <w:kern w:val="2"/>
              <w:sz w:val="24"/>
              <w:szCs w:val="24"/>
              <w14:ligatures w14:val="standardContextual"/>
            </w:rPr>
          </w:pPr>
          <w:hyperlink w:anchor="_Toc207197528" w:history="1">
            <w:r w:rsidRPr="00B5475D">
              <w:rPr>
                <w:rStyle w:val="Hyperkobling"/>
                <w:noProof/>
              </w:rPr>
              <w:t>Teori og nøkkelkonsepter</w:t>
            </w:r>
            <w:r>
              <w:rPr>
                <w:noProof/>
                <w:webHidden/>
              </w:rPr>
              <w:tab/>
            </w:r>
            <w:r>
              <w:rPr>
                <w:noProof/>
                <w:webHidden/>
              </w:rPr>
              <w:fldChar w:fldCharType="begin"/>
            </w:r>
            <w:r>
              <w:rPr>
                <w:noProof/>
                <w:webHidden/>
              </w:rPr>
              <w:instrText xml:space="preserve"> PAGEREF _Toc207197528 \h </w:instrText>
            </w:r>
            <w:r>
              <w:rPr>
                <w:noProof/>
                <w:webHidden/>
              </w:rPr>
            </w:r>
            <w:r>
              <w:rPr>
                <w:noProof/>
                <w:webHidden/>
              </w:rPr>
              <w:fldChar w:fldCharType="separate"/>
            </w:r>
            <w:r>
              <w:rPr>
                <w:noProof/>
                <w:webHidden/>
              </w:rPr>
              <w:t>15</w:t>
            </w:r>
            <w:r>
              <w:rPr>
                <w:noProof/>
                <w:webHidden/>
              </w:rPr>
              <w:fldChar w:fldCharType="end"/>
            </w:r>
          </w:hyperlink>
        </w:p>
        <w:p w14:paraId="64319CA9" w14:textId="571F7C42" w:rsidR="00C33CDA" w:rsidRDefault="00C33CDA">
          <w:pPr>
            <w:pStyle w:val="INNH3"/>
            <w:tabs>
              <w:tab w:val="right" w:leader="dot" w:pos="9344"/>
            </w:tabs>
            <w:rPr>
              <w:noProof/>
              <w:kern w:val="2"/>
              <w:sz w:val="24"/>
              <w:szCs w:val="24"/>
              <w14:ligatures w14:val="standardContextual"/>
            </w:rPr>
          </w:pPr>
          <w:hyperlink w:anchor="_Toc207197529" w:history="1">
            <w:r w:rsidRPr="00B5475D">
              <w:rPr>
                <w:rStyle w:val="Hyperkobling"/>
                <w:noProof/>
              </w:rPr>
              <w:t>Kognitiv belastning</w:t>
            </w:r>
            <w:r>
              <w:rPr>
                <w:noProof/>
                <w:webHidden/>
              </w:rPr>
              <w:tab/>
            </w:r>
            <w:r>
              <w:rPr>
                <w:noProof/>
                <w:webHidden/>
              </w:rPr>
              <w:fldChar w:fldCharType="begin"/>
            </w:r>
            <w:r>
              <w:rPr>
                <w:noProof/>
                <w:webHidden/>
              </w:rPr>
              <w:instrText xml:space="preserve"> PAGEREF _Toc207197529 \h </w:instrText>
            </w:r>
            <w:r>
              <w:rPr>
                <w:noProof/>
                <w:webHidden/>
              </w:rPr>
            </w:r>
            <w:r>
              <w:rPr>
                <w:noProof/>
                <w:webHidden/>
              </w:rPr>
              <w:fldChar w:fldCharType="separate"/>
            </w:r>
            <w:r>
              <w:rPr>
                <w:noProof/>
                <w:webHidden/>
              </w:rPr>
              <w:t>15</w:t>
            </w:r>
            <w:r>
              <w:rPr>
                <w:noProof/>
                <w:webHidden/>
              </w:rPr>
              <w:fldChar w:fldCharType="end"/>
            </w:r>
          </w:hyperlink>
        </w:p>
        <w:p w14:paraId="5E53FDB9" w14:textId="7D22E432" w:rsidR="00C33CDA" w:rsidRDefault="00C33CDA">
          <w:pPr>
            <w:pStyle w:val="INNH2"/>
            <w:tabs>
              <w:tab w:val="right" w:leader="dot" w:pos="9344"/>
            </w:tabs>
            <w:rPr>
              <w:noProof/>
              <w:kern w:val="2"/>
              <w:sz w:val="24"/>
              <w:szCs w:val="24"/>
              <w14:ligatures w14:val="standardContextual"/>
            </w:rPr>
          </w:pPr>
          <w:hyperlink w:anchor="_Toc207197530" w:history="1">
            <w:r w:rsidRPr="00B5475D">
              <w:rPr>
                <w:rStyle w:val="Hyperkobling"/>
                <w:noProof/>
              </w:rPr>
              <w:t>sentral fagteori</w:t>
            </w:r>
            <w:r>
              <w:rPr>
                <w:noProof/>
                <w:webHidden/>
              </w:rPr>
              <w:tab/>
            </w:r>
            <w:r>
              <w:rPr>
                <w:noProof/>
                <w:webHidden/>
              </w:rPr>
              <w:fldChar w:fldCharType="begin"/>
            </w:r>
            <w:r>
              <w:rPr>
                <w:noProof/>
                <w:webHidden/>
              </w:rPr>
              <w:instrText xml:space="preserve"> PAGEREF _Toc207197530 \h </w:instrText>
            </w:r>
            <w:r>
              <w:rPr>
                <w:noProof/>
                <w:webHidden/>
              </w:rPr>
            </w:r>
            <w:r>
              <w:rPr>
                <w:noProof/>
                <w:webHidden/>
              </w:rPr>
              <w:fldChar w:fldCharType="separate"/>
            </w:r>
            <w:r>
              <w:rPr>
                <w:noProof/>
                <w:webHidden/>
              </w:rPr>
              <w:t>15</w:t>
            </w:r>
            <w:r>
              <w:rPr>
                <w:noProof/>
                <w:webHidden/>
              </w:rPr>
              <w:fldChar w:fldCharType="end"/>
            </w:r>
          </w:hyperlink>
        </w:p>
        <w:p w14:paraId="5739857C" w14:textId="1CE81BA7" w:rsidR="00C33CDA" w:rsidRDefault="00C33CDA">
          <w:pPr>
            <w:pStyle w:val="INNH2"/>
            <w:tabs>
              <w:tab w:val="right" w:leader="dot" w:pos="9344"/>
            </w:tabs>
            <w:rPr>
              <w:noProof/>
              <w:kern w:val="2"/>
              <w:sz w:val="24"/>
              <w:szCs w:val="24"/>
              <w14:ligatures w14:val="standardContextual"/>
            </w:rPr>
          </w:pPr>
          <w:hyperlink w:anchor="_Toc207197531" w:history="1">
            <w:r w:rsidRPr="00B5475D">
              <w:rPr>
                <w:rStyle w:val="Hyperkobling"/>
                <w:noProof/>
              </w:rPr>
              <w:t>Fysiske måleprinspipper</w:t>
            </w:r>
            <w:r>
              <w:rPr>
                <w:noProof/>
                <w:webHidden/>
              </w:rPr>
              <w:tab/>
            </w:r>
            <w:r>
              <w:rPr>
                <w:noProof/>
                <w:webHidden/>
              </w:rPr>
              <w:fldChar w:fldCharType="begin"/>
            </w:r>
            <w:r>
              <w:rPr>
                <w:noProof/>
                <w:webHidden/>
              </w:rPr>
              <w:instrText xml:space="preserve"> PAGEREF _Toc207197531 \h </w:instrText>
            </w:r>
            <w:r>
              <w:rPr>
                <w:noProof/>
                <w:webHidden/>
              </w:rPr>
            </w:r>
            <w:r>
              <w:rPr>
                <w:noProof/>
                <w:webHidden/>
              </w:rPr>
              <w:fldChar w:fldCharType="separate"/>
            </w:r>
            <w:r>
              <w:rPr>
                <w:noProof/>
                <w:webHidden/>
              </w:rPr>
              <w:t>16</w:t>
            </w:r>
            <w:r>
              <w:rPr>
                <w:noProof/>
                <w:webHidden/>
              </w:rPr>
              <w:fldChar w:fldCharType="end"/>
            </w:r>
          </w:hyperlink>
        </w:p>
        <w:p w14:paraId="54C2D9BC" w14:textId="488B9434" w:rsidR="00C33CDA" w:rsidRDefault="00C33CDA">
          <w:pPr>
            <w:pStyle w:val="INNH2"/>
            <w:tabs>
              <w:tab w:val="right" w:leader="dot" w:pos="9344"/>
            </w:tabs>
            <w:rPr>
              <w:noProof/>
              <w:kern w:val="2"/>
              <w:sz w:val="24"/>
              <w:szCs w:val="24"/>
              <w14:ligatures w14:val="standardContextual"/>
            </w:rPr>
          </w:pPr>
          <w:hyperlink w:anchor="_Toc207197532" w:history="1">
            <w:r w:rsidRPr="00B5475D">
              <w:rPr>
                <w:rStyle w:val="Hyperkobling"/>
                <w:noProof/>
              </w:rPr>
              <w:t>State-of-the-art analyse – Teknisk Gjennomgang</w:t>
            </w:r>
            <w:r>
              <w:rPr>
                <w:noProof/>
                <w:webHidden/>
              </w:rPr>
              <w:tab/>
            </w:r>
            <w:r>
              <w:rPr>
                <w:noProof/>
                <w:webHidden/>
              </w:rPr>
              <w:fldChar w:fldCharType="begin"/>
            </w:r>
            <w:r>
              <w:rPr>
                <w:noProof/>
                <w:webHidden/>
              </w:rPr>
              <w:instrText xml:space="preserve"> PAGEREF _Toc207197532 \h </w:instrText>
            </w:r>
            <w:r>
              <w:rPr>
                <w:noProof/>
                <w:webHidden/>
              </w:rPr>
            </w:r>
            <w:r>
              <w:rPr>
                <w:noProof/>
                <w:webHidden/>
              </w:rPr>
              <w:fldChar w:fldCharType="separate"/>
            </w:r>
            <w:r>
              <w:rPr>
                <w:noProof/>
                <w:webHidden/>
              </w:rPr>
              <w:t>18</w:t>
            </w:r>
            <w:r>
              <w:rPr>
                <w:noProof/>
                <w:webHidden/>
              </w:rPr>
              <w:fldChar w:fldCharType="end"/>
            </w:r>
          </w:hyperlink>
        </w:p>
        <w:p w14:paraId="5227EC85" w14:textId="6F04094D" w:rsidR="00C33CDA" w:rsidRDefault="00C33CDA">
          <w:pPr>
            <w:pStyle w:val="INNH2"/>
            <w:tabs>
              <w:tab w:val="right" w:leader="dot" w:pos="9344"/>
            </w:tabs>
            <w:rPr>
              <w:noProof/>
              <w:kern w:val="2"/>
              <w:sz w:val="24"/>
              <w:szCs w:val="24"/>
              <w14:ligatures w14:val="standardContextual"/>
            </w:rPr>
          </w:pPr>
          <w:hyperlink w:anchor="_Toc207197533" w:history="1">
            <w:r w:rsidRPr="00B5475D">
              <w:rPr>
                <w:rStyle w:val="Hyperkobling"/>
                <w:noProof/>
              </w:rPr>
              <w:t>oppsummering</w:t>
            </w:r>
            <w:r>
              <w:rPr>
                <w:noProof/>
                <w:webHidden/>
              </w:rPr>
              <w:tab/>
            </w:r>
            <w:r>
              <w:rPr>
                <w:noProof/>
                <w:webHidden/>
              </w:rPr>
              <w:fldChar w:fldCharType="begin"/>
            </w:r>
            <w:r>
              <w:rPr>
                <w:noProof/>
                <w:webHidden/>
              </w:rPr>
              <w:instrText xml:space="preserve"> PAGEREF _Toc207197533 \h </w:instrText>
            </w:r>
            <w:r>
              <w:rPr>
                <w:noProof/>
                <w:webHidden/>
              </w:rPr>
            </w:r>
            <w:r>
              <w:rPr>
                <w:noProof/>
                <w:webHidden/>
              </w:rPr>
              <w:fldChar w:fldCharType="separate"/>
            </w:r>
            <w:r>
              <w:rPr>
                <w:noProof/>
                <w:webHidden/>
              </w:rPr>
              <w:t>19</w:t>
            </w:r>
            <w:r>
              <w:rPr>
                <w:noProof/>
                <w:webHidden/>
              </w:rPr>
              <w:fldChar w:fldCharType="end"/>
            </w:r>
          </w:hyperlink>
        </w:p>
        <w:p w14:paraId="60A98162" w14:textId="738BE031" w:rsidR="00C33CDA" w:rsidRDefault="00C33CDA">
          <w:pPr>
            <w:pStyle w:val="INNH1"/>
            <w:tabs>
              <w:tab w:val="right" w:leader="dot" w:pos="9344"/>
            </w:tabs>
            <w:rPr>
              <w:noProof/>
              <w:kern w:val="2"/>
              <w:sz w:val="24"/>
              <w:szCs w:val="24"/>
              <w14:ligatures w14:val="standardContextual"/>
            </w:rPr>
          </w:pPr>
          <w:hyperlink w:anchor="_Toc207197534" w:history="1">
            <w:r w:rsidRPr="00B5475D">
              <w:rPr>
                <w:rStyle w:val="Hyperkobling"/>
                <w:noProof/>
              </w:rPr>
              <w:t>Designbeskrivelsen – utvikling av system</w:t>
            </w:r>
            <w:r>
              <w:rPr>
                <w:noProof/>
                <w:webHidden/>
              </w:rPr>
              <w:tab/>
            </w:r>
            <w:r>
              <w:rPr>
                <w:noProof/>
                <w:webHidden/>
              </w:rPr>
              <w:fldChar w:fldCharType="begin"/>
            </w:r>
            <w:r>
              <w:rPr>
                <w:noProof/>
                <w:webHidden/>
              </w:rPr>
              <w:instrText xml:space="preserve"> PAGEREF _Toc207197534 \h </w:instrText>
            </w:r>
            <w:r>
              <w:rPr>
                <w:noProof/>
                <w:webHidden/>
              </w:rPr>
            </w:r>
            <w:r>
              <w:rPr>
                <w:noProof/>
                <w:webHidden/>
              </w:rPr>
              <w:fldChar w:fldCharType="separate"/>
            </w:r>
            <w:r>
              <w:rPr>
                <w:noProof/>
                <w:webHidden/>
              </w:rPr>
              <w:t>20</w:t>
            </w:r>
            <w:r>
              <w:rPr>
                <w:noProof/>
                <w:webHidden/>
              </w:rPr>
              <w:fldChar w:fldCharType="end"/>
            </w:r>
          </w:hyperlink>
        </w:p>
        <w:p w14:paraId="61D568FD" w14:textId="13047814" w:rsidR="00C33CDA" w:rsidRDefault="00C33CDA">
          <w:pPr>
            <w:pStyle w:val="INNH2"/>
            <w:tabs>
              <w:tab w:val="right" w:leader="dot" w:pos="9344"/>
            </w:tabs>
            <w:rPr>
              <w:noProof/>
              <w:kern w:val="2"/>
              <w:sz w:val="24"/>
              <w:szCs w:val="24"/>
              <w14:ligatures w14:val="standardContextual"/>
            </w:rPr>
          </w:pPr>
          <w:hyperlink w:anchor="_Toc207197535" w:history="1">
            <w:r w:rsidRPr="00B5475D">
              <w:rPr>
                <w:rStyle w:val="Hyperkobling"/>
                <w:noProof/>
              </w:rPr>
              <w:t>Designbeskrivelse</w:t>
            </w:r>
            <w:r>
              <w:rPr>
                <w:noProof/>
                <w:webHidden/>
              </w:rPr>
              <w:tab/>
            </w:r>
            <w:r>
              <w:rPr>
                <w:noProof/>
                <w:webHidden/>
              </w:rPr>
              <w:fldChar w:fldCharType="begin"/>
            </w:r>
            <w:r>
              <w:rPr>
                <w:noProof/>
                <w:webHidden/>
              </w:rPr>
              <w:instrText xml:space="preserve"> PAGEREF _Toc207197535 \h </w:instrText>
            </w:r>
            <w:r>
              <w:rPr>
                <w:noProof/>
                <w:webHidden/>
              </w:rPr>
            </w:r>
            <w:r>
              <w:rPr>
                <w:noProof/>
                <w:webHidden/>
              </w:rPr>
              <w:fldChar w:fldCharType="separate"/>
            </w:r>
            <w:r>
              <w:rPr>
                <w:noProof/>
                <w:webHidden/>
              </w:rPr>
              <w:t>20</w:t>
            </w:r>
            <w:r>
              <w:rPr>
                <w:noProof/>
                <w:webHidden/>
              </w:rPr>
              <w:fldChar w:fldCharType="end"/>
            </w:r>
          </w:hyperlink>
        </w:p>
        <w:p w14:paraId="53298A53" w14:textId="06D65309" w:rsidR="00C33CDA" w:rsidRDefault="00C33CDA">
          <w:pPr>
            <w:pStyle w:val="INNH3"/>
            <w:tabs>
              <w:tab w:val="right" w:leader="dot" w:pos="9344"/>
            </w:tabs>
            <w:rPr>
              <w:noProof/>
              <w:kern w:val="2"/>
              <w:sz w:val="24"/>
              <w:szCs w:val="24"/>
              <w14:ligatures w14:val="standardContextual"/>
            </w:rPr>
          </w:pPr>
          <w:hyperlink w:anchor="_Toc207197536" w:history="1">
            <w:r w:rsidRPr="00B5475D">
              <w:rPr>
                <w:rStyle w:val="Hyperkobling"/>
                <w:noProof/>
              </w:rPr>
              <w:t>Konseptoversikt</w:t>
            </w:r>
            <w:r>
              <w:rPr>
                <w:noProof/>
                <w:webHidden/>
              </w:rPr>
              <w:tab/>
            </w:r>
            <w:r>
              <w:rPr>
                <w:noProof/>
                <w:webHidden/>
              </w:rPr>
              <w:fldChar w:fldCharType="begin"/>
            </w:r>
            <w:r>
              <w:rPr>
                <w:noProof/>
                <w:webHidden/>
              </w:rPr>
              <w:instrText xml:space="preserve"> PAGEREF _Toc207197536 \h </w:instrText>
            </w:r>
            <w:r>
              <w:rPr>
                <w:noProof/>
                <w:webHidden/>
              </w:rPr>
            </w:r>
            <w:r>
              <w:rPr>
                <w:noProof/>
                <w:webHidden/>
              </w:rPr>
              <w:fldChar w:fldCharType="separate"/>
            </w:r>
            <w:r>
              <w:rPr>
                <w:noProof/>
                <w:webHidden/>
              </w:rPr>
              <w:t>20</w:t>
            </w:r>
            <w:r>
              <w:rPr>
                <w:noProof/>
                <w:webHidden/>
              </w:rPr>
              <w:fldChar w:fldCharType="end"/>
            </w:r>
          </w:hyperlink>
        </w:p>
        <w:p w14:paraId="7BAC78E0" w14:textId="0D0CC761" w:rsidR="00C33CDA" w:rsidRDefault="00C33CDA">
          <w:pPr>
            <w:pStyle w:val="INNH3"/>
            <w:tabs>
              <w:tab w:val="right" w:leader="dot" w:pos="9344"/>
            </w:tabs>
            <w:rPr>
              <w:noProof/>
              <w:kern w:val="2"/>
              <w:sz w:val="24"/>
              <w:szCs w:val="24"/>
              <w14:ligatures w14:val="standardContextual"/>
            </w:rPr>
          </w:pPr>
          <w:hyperlink w:anchor="_Toc207197537" w:history="1">
            <w:r w:rsidRPr="00B5475D">
              <w:rPr>
                <w:rStyle w:val="Hyperkobling"/>
                <w:noProof/>
              </w:rPr>
              <w:t>«Bill Of Materials»(BOM) -  Komponentliste</w:t>
            </w:r>
            <w:r>
              <w:rPr>
                <w:noProof/>
                <w:webHidden/>
              </w:rPr>
              <w:tab/>
            </w:r>
            <w:r>
              <w:rPr>
                <w:noProof/>
                <w:webHidden/>
              </w:rPr>
              <w:fldChar w:fldCharType="begin"/>
            </w:r>
            <w:r>
              <w:rPr>
                <w:noProof/>
                <w:webHidden/>
              </w:rPr>
              <w:instrText xml:space="preserve"> PAGEREF _Toc207197537 \h </w:instrText>
            </w:r>
            <w:r>
              <w:rPr>
                <w:noProof/>
                <w:webHidden/>
              </w:rPr>
            </w:r>
            <w:r>
              <w:rPr>
                <w:noProof/>
                <w:webHidden/>
              </w:rPr>
              <w:fldChar w:fldCharType="separate"/>
            </w:r>
            <w:r>
              <w:rPr>
                <w:noProof/>
                <w:webHidden/>
              </w:rPr>
              <w:t>22</w:t>
            </w:r>
            <w:r>
              <w:rPr>
                <w:noProof/>
                <w:webHidden/>
              </w:rPr>
              <w:fldChar w:fldCharType="end"/>
            </w:r>
          </w:hyperlink>
        </w:p>
        <w:p w14:paraId="22A62AB4" w14:textId="26A8E07D" w:rsidR="00C33CDA" w:rsidRDefault="00C33CDA">
          <w:pPr>
            <w:pStyle w:val="INNH2"/>
            <w:tabs>
              <w:tab w:val="right" w:leader="dot" w:pos="9344"/>
            </w:tabs>
            <w:rPr>
              <w:noProof/>
              <w:kern w:val="2"/>
              <w:sz w:val="24"/>
              <w:szCs w:val="24"/>
              <w14:ligatures w14:val="standardContextual"/>
            </w:rPr>
          </w:pPr>
          <w:hyperlink w:anchor="_Toc207197538" w:history="1">
            <w:r w:rsidRPr="00B5475D">
              <w:rPr>
                <w:rStyle w:val="Hyperkobling"/>
                <w:noProof/>
              </w:rPr>
              <w:t>Elektronisk Systemdesign</w:t>
            </w:r>
            <w:r>
              <w:rPr>
                <w:noProof/>
                <w:webHidden/>
              </w:rPr>
              <w:tab/>
            </w:r>
            <w:r>
              <w:rPr>
                <w:noProof/>
                <w:webHidden/>
              </w:rPr>
              <w:fldChar w:fldCharType="begin"/>
            </w:r>
            <w:r>
              <w:rPr>
                <w:noProof/>
                <w:webHidden/>
              </w:rPr>
              <w:instrText xml:space="preserve"> PAGEREF _Toc207197538 \h </w:instrText>
            </w:r>
            <w:r>
              <w:rPr>
                <w:noProof/>
                <w:webHidden/>
              </w:rPr>
            </w:r>
            <w:r>
              <w:rPr>
                <w:noProof/>
                <w:webHidden/>
              </w:rPr>
              <w:fldChar w:fldCharType="separate"/>
            </w:r>
            <w:r>
              <w:rPr>
                <w:noProof/>
                <w:webHidden/>
              </w:rPr>
              <w:t>23</w:t>
            </w:r>
            <w:r>
              <w:rPr>
                <w:noProof/>
                <w:webHidden/>
              </w:rPr>
              <w:fldChar w:fldCharType="end"/>
            </w:r>
          </w:hyperlink>
        </w:p>
        <w:p w14:paraId="5BC102A5" w14:textId="4C71D7C2" w:rsidR="00C33CDA" w:rsidRDefault="00C33CDA">
          <w:pPr>
            <w:pStyle w:val="INNH3"/>
            <w:tabs>
              <w:tab w:val="right" w:leader="dot" w:pos="9344"/>
            </w:tabs>
            <w:rPr>
              <w:noProof/>
              <w:kern w:val="2"/>
              <w:sz w:val="24"/>
              <w:szCs w:val="24"/>
              <w14:ligatures w14:val="standardContextual"/>
            </w:rPr>
          </w:pPr>
          <w:hyperlink w:anchor="_Toc207197539" w:history="1">
            <w:r w:rsidRPr="00B5475D">
              <w:rPr>
                <w:rStyle w:val="Hyperkobling"/>
                <w:noProof/>
              </w:rPr>
              <w:t>System arkitektur</w:t>
            </w:r>
            <w:r>
              <w:rPr>
                <w:noProof/>
                <w:webHidden/>
              </w:rPr>
              <w:tab/>
            </w:r>
            <w:r>
              <w:rPr>
                <w:noProof/>
                <w:webHidden/>
              </w:rPr>
              <w:fldChar w:fldCharType="begin"/>
            </w:r>
            <w:r>
              <w:rPr>
                <w:noProof/>
                <w:webHidden/>
              </w:rPr>
              <w:instrText xml:space="preserve"> PAGEREF _Toc207197539 \h </w:instrText>
            </w:r>
            <w:r>
              <w:rPr>
                <w:noProof/>
                <w:webHidden/>
              </w:rPr>
            </w:r>
            <w:r>
              <w:rPr>
                <w:noProof/>
                <w:webHidden/>
              </w:rPr>
              <w:fldChar w:fldCharType="separate"/>
            </w:r>
            <w:r>
              <w:rPr>
                <w:noProof/>
                <w:webHidden/>
              </w:rPr>
              <w:t>23</w:t>
            </w:r>
            <w:r>
              <w:rPr>
                <w:noProof/>
                <w:webHidden/>
              </w:rPr>
              <w:fldChar w:fldCharType="end"/>
            </w:r>
          </w:hyperlink>
        </w:p>
        <w:p w14:paraId="168F6A2E" w14:textId="2F3E8028" w:rsidR="00C33CDA" w:rsidRDefault="00C33CDA">
          <w:pPr>
            <w:pStyle w:val="INNH3"/>
            <w:tabs>
              <w:tab w:val="right" w:leader="dot" w:pos="9344"/>
            </w:tabs>
            <w:rPr>
              <w:noProof/>
              <w:kern w:val="2"/>
              <w:sz w:val="24"/>
              <w:szCs w:val="24"/>
              <w14:ligatures w14:val="standardContextual"/>
            </w:rPr>
          </w:pPr>
          <w:hyperlink w:anchor="_Toc207197540" w:history="1">
            <w:r w:rsidRPr="00B5475D">
              <w:rPr>
                <w:rStyle w:val="Hyperkobling"/>
                <w:noProof/>
              </w:rPr>
              <w:t>Kretsdiagram</w:t>
            </w:r>
            <w:r>
              <w:rPr>
                <w:noProof/>
                <w:webHidden/>
              </w:rPr>
              <w:tab/>
            </w:r>
            <w:r>
              <w:rPr>
                <w:noProof/>
                <w:webHidden/>
              </w:rPr>
              <w:fldChar w:fldCharType="begin"/>
            </w:r>
            <w:r>
              <w:rPr>
                <w:noProof/>
                <w:webHidden/>
              </w:rPr>
              <w:instrText xml:space="preserve"> PAGEREF _Toc207197540 \h </w:instrText>
            </w:r>
            <w:r>
              <w:rPr>
                <w:noProof/>
                <w:webHidden/>
              </w:rPr>
            </w:r>
            <w:r>
              <w:rPr>
                <w:noProof/>
                <w:webHidden/>
              </w:rPr>
              <w:fldChar w:fldCharType="separate"/>
            </w:r>
            <w:r>
              <w:rPr>
                <w:noProof/>
                <w:webHidden/>
              </w:rPr>
              <w:t>23</w:t>
            </w:r>
            <w:r>
              <w:rPr>
                <w:noProof/>
                <w:webHidden/>
              </w:rPr>
              <w:fldChar w:fldCharType="end"/>
            </w:r>
          </w:hyperlink>
        </w:p>
        <w:p w14:paraId="16E93251" w14:textId="76740A43" w:rsidR="00C33CDA" w:rsidRDefault="00C33CDA">
          <w:pPr>
            <w:pStyle w:val="INNH2"/>
            <w:tabs>
              <w:tab w:val="right" w:leader="dot" w:pos="9344"/>
            </w:tabs>
            <w:rPr>
              <w:noProof/>
              <w:kern w:val="2"/>
              <w:sz w:val="24"/>
              <w:szCs w:val="24"/>
              <w14:ligatures w14:val="standardContextual"/>
            </w:rPr>
          </w:pPr>
          <w:hyperlink w:anchor="_Toc207197541" w:history="1">
            <w:r w:rsidRPr="00B5475D">
              <w:rPr>
                <w:rStyle w:val="Hyperkobling"/>
                <w:noProof/>
              </w:rPr>
              <w:t>Firmware</w:t>
            </w:r>
            <w:r>
              <w:rPr>
                <w:noProof/>
                <w:webHidden/>
              </w:rPr>
              <w:tab/>
            </w:r>
            <w:r>
              <w:rPr>
                <w:noProof/>
                <w:webHidden/>
              </w:rPr>
              <w:fldChar w:fldCharType="begin"/>
            </w:r>
            <w:r>
              <w:rPr>
                <w:noProof/>
                <w:webHidden/>
              </w:rPr>
              <w:instrText xml:space="preserve"> PAGEREF _Toc207197541 \h </w:instrText>
            </w:r>
            <w:r>
              <w:rPr>
                <w:noProof/>
                <w:webHidden/>
              </w:rPr>
            </w:r>
            <w:r>
              <w:rPr>
                <w:noProof/>
                <w:webHidden/>
              </w:rPr>
              <w:fldChar w:fldCharType="separate"/>
            </w:r>
            <w:r>
              <w:rPr>
                <w:noProof/>
                <w:webHidden/>
              </w:rPr>
              <w:t>24</w:t>
            </w:r>
            <w:r>
              <w:rPr>
                <w:noProof/>
                <w:webHidden/>
              </w:rPr>
              <w:fldChar w:fldCharType="end"/>
            </w:r>
          </w:hyperlink>
        </w:p>
        <w:p w14:paraId="0B3C0B78" w14:textId="003DC50A" w:rsidR="00C33CDA" w:rsidRDefault="00C33CDA">
          <w:pPr>
            <w:pStyle w:val="INNH3"/>
            <w:tabs>
              <w:tab w:val="right" w:leader="dot" w:pos="9344"/>
            </w:tabs>
            <w:rPr>
              <w:noProof/>
              <w:kern w:val="2"/>
              <w:sz w:val="24"/>
              <w:szCs w:val="24"/>
              <w14:ligatures w14:val="standardContextual"/>
            </w:rPr>
          </w:pPr>
          <w:hyperlink w:anchor="_Toc207197542" w:history="1">
            <w:r w:rsidRPr="00B5475D">
              <w:rPr>
                <w:rStyle w:val="Hyperkobling"/>
                <w:noProof/>
              </w:rPr>
              <w:t>Firmware arkitektur</w:t>
            </w:r>
            <w:r>
              <w:rPr>
                <w:noProof/>
                <w:webHidden/>
              </w:rPr>
              <w:tab/>
            </w:r>
            <w:r>
              <w:rPr>
                <w:noProof/>
                <w:webHidden/>
              </w:rPr>
              <w:fldChar w:fldCharType="begin"/>
            </w:r>
            <w:r>
              <w:rPr>
                <w:noProof/>
                <w:webHidden/>
              </w:rPr>
              <w:instrText xml:space="preserve"> PAGEREF _Toc207197542 \h </w:instrText>
            </w:r>
            <w:r>
              <w:rPr>
                <w:noProof/>
                <w:webHidden/>
              </w:rPr>
            </w:r>
            <w:r>
              <w:rPr>
                <w:noProof/>
                <w:webHidden/>
              </w:rPr>
              <w:fldChar w:fldCharType="separate"/>
            </w:r>
            <w:r>
              <w:rPr>
                <w:noProof/>
                <w:webHidden/>
              </w:rPr>
              <w:t>24</w:t>
            </w:r>
            <w:r>
              <w:rPr>
                <w:noProof/>
                <w:webHidden/>
              </w:rPr>
              <w:fldChar w:fldCharType="end"/>
            </w:r>
          </w:hyperlink>
        </w:p>
        <w:p w14:paraId="1990BD5C" w14:textId="4E7A71D7" w:rsidR="00C33CDA" w:rsidRDefault="00C33CDA">
          <w:pPr>
            <w:pStyle w:val="INNH3"/>
            <w:tabs>
              <w:tab w:val="right" w:leader="dot" w:pos="9344"/>
            </w:tabs>
            <w:rPr>
              <w:noProof/>
              <w:kern w:val="2"/>
              <w:sz w:val="24"/>
              <w:szCs w:val="24"/>
              <w14:ligatures w14:val="standardContextual"/>
            </w:rPr>
          </w:pPr>
          <w:hyperlink w:anchor="_Toc207197543" w:history="1">
            <w:r w:rsidRPr="00B5475D">
              <w:rPr>
                <w:rStyle w:val="Hyperkobling"/>
                <w:noProof/>
              </w:rPr>
              <w:t>Utvikling av firmware</w:t>
            </w:r>
            <w:r>
              <w:rPr>
                <w:noProof/>
                <w:webHidden/>
              </w:rPr>
              <w:tab/>
            </w:r>
            <w:r>
              <w:rPr>
                <w:noProof/>
                <w:webHidden/>
              </w:rPr>
              <w:fldChar w:fldCharType="begin"/>
            </w:r>
            <w:r>
              <w:rPr>
                <w:noProof/>
                <w:webHidden/>
              </w:rPr>
              <w:instrText xml:space="preserve"> PAGEREF _Toc207197543 \h </w:instrText>
            </w:r>
            <w:r>
              <w:rPr>
                <w:noProof/>
                <w:webHidden/>
              </w:rPr>
            </w:r>
            <w:r>
              <w:rPr>
                <w:noProof/>
                <w:webHidden/>
              </w:rPr>
              <w:fldChar w:fldCharType="separate"/>
            </w:r>
            <w:r>
              <w:rPr>
                <w:noProof/>
                <w:webHidden/>
              </w:rPr>
              <w:t>27</w:t>
            </w:r>
            <w:r>
              <w:rPr>
                <w:noProof/>
                <w:webHidden/>
              </w:rPr>
              <w:fldChar w:fldCharType="end"/>
            </w:r>
          </w:hyperlink>
        </w:p>
        <w:p w14:paraId="60BD1FD4" w14:textId="7D63DE8F" w:rsidR="00C33CDA" w:rsidRDefault="00C33CDA">
          <w:pPr>
            <w:pStyle w:val="INNH2"/>
            <w:tabs>
              <w:tab w:val="right" w:leader="dot" w:pos="9344"/>
            </w:tabs>
            <w:rPr>
              <w:noProof/>
              <w:kern w:val="2"/>
              <w:sz w:val="24"/>
              <w:szCs w:val="24"/>
              <w14:ligatures w14:val="standardContextual"/>
            </w:rPr>
          </w:pPr>
          <w:hyperlink w:anchor="_Toc207197544" w:history="1">
            <w:r w:rsidRPr="00B5475D">
              <w:rPr>
                <w:rStyle w:val="Hyperkobling"/>
                <w:noProof/>
              </w:rPr>
              <w:t>oppsummering</w:t>
            </w:r>
            <w:r>
              <w:rPr>
                <w:noProof/>
                <w:webHidden/>
              </w:rPr>
              <w:tab/>
            </w:r>
            <w:r>
              <w:rPr>
                <w:noProof/>
                <w:webHidden/>
              </w:rPr>
              <w:fldChar w:fldCharType="begin"/>
            </w:r>
            <w:r>
              <w:rPr>
                <w:noProof/>
                <w:webHidden/>
              </w:rPr>
              <w:instrText xml:space="preserve"> PAGEREF _Toc207197544 \h </w:instrText>
            </w:r>
            <w:r>
              <w:rPr>
                <w:noProof/>
                <w:webHidden/>
              </w:rPr>
            </w:r>
            <w:r>
              <w:rPr>
                <w:noProof/>
                <w:webHidden/>
              </w:rPr>
              <w:fldChar w:fldCharType="separate"/>
            </w:r>
            <w:r>
              <w:rPr>
                <w:noProof/>
                <w:webHidden/>
              </w:rPr>
              <w:t>28</w:t>
            </w:r>
            <w:r>
              <w:rPr>
                <w:noProof/>
                <w:webHidden/>
              </w:rPr>
              <w:fldChar w:fldCharType="end"/>
            </w:r>
          </w:hyperlink>
        </w:p>
        <w:p w14:paraId="527AE4B3" w14:textId="601BB1D0" w:rsidR="00C33CDA" w:rsidRDefault="00C33CDA">
          <w:pPr>
            <w:pStyle w:val="INNH1"/>
            <w:tabs>
              <w:tab w:val="right" w:leader="dot" w:pos="9344"/>
            </w:tabs>
            <w:rPr>
              <w:noProof/>
              <w:kern w:val="2"/>
              <w:sz w:val="24"/>
              <w:szCs w:val="24"/>
              <w14:ligatures w14:val="standardContextual"/>
            </w:rPr>
          </w:pPr>
          <w:hyperlink w:anchor="_Toc207197545" w:history="1">
            <w:r w:rsidRPr="00B5475D">
              <w:rPr>
                <w:rStyle w:val="Hyperkobling"/>
                <w:noProof/>
                <w:lang w:val="en-GB"/>
              </w:rPr>
              <w:t>Evaluering og resultater</w:t>
            </w:r>
            <w:r>
              <w:rPr>
                <w:noProof/>
                <w:webHidden/>
              </w:rPr>
              <w:tab/>
            </w:r>
            <w:r>
              <w:rPr>
                <w:noProof/>
                <w:webHidden/>
              </w:rPr>
              <w:fldChar w:fldCharType="begin"/>
            </w:r>
            <w:r>
              <w:rPr>
                <w:noProof/>
                <w:webHidden/>
              </w:rPr>
              <w:instrText xml:space="preserve"> PAGEREF _Toc207197545 \h </w:instrText>
            </w:r>
            <w:r>
              <w:rPr>
                <w:noProof/>
                <w:webHidden/>
              </w:rPr>
            </w:r>
            <w:r>
              <w:rPr>
                <w:noProof/>
                <w:webHidden/>
              </w:rPr>
              <w:fldChar w:fldCharType="separate"/>
            </w:r>
            <w:r>
              <w:rPr>
                <w:noProof/>
                <w:webHidden/>
              </w:rPr>
              <w:t>30</w:t>
            </w:r>
            <w:r>
              <w:rPr>
                <w:noProof/>
                <w:webHidden/>
              </w:rPr>
              <w:fldChar w:fldCharType="end"/>
            </w:r>
          </w:hyperlink>
        </w:p>
        <w:p w14:paraId="4FA49B51" w14:textId="79E403D8" w:rsidR="00C33CDA" w:rsidRDefault="00C33CDA">
          <w:pPr>
            <w:pStyle w:val="INNH2"/>
            <w:tabs>
              <w:tab w:val="right" w:leader="dot" w:pos="9344"/>
            </w:tabs>
            <w:rPr>
              <w:noProof/>
              <w:kern w:val="2"/>
              <w:sz w:val="24"/>
              <w:szCs w:val="24"/>
              <w14:ligatures w14:val="standardContextual"/>
            </w:rPr>
          </w:pPr>
          <w:hyperlink w:anchor="_Toc207197546" w:history="1">
            <w:r w:rsidRPr="00B5475D">
              <w:rPr>
                <w:rStyle w:val="Hyperkobling"/>
                <w:noProof/>
              </w:rPr>
              <w:t>Testplan</w:t>
            </w:r>
            <w:r>
              <w:rPr>
                <w:noProof/>
                <w:webHidden/>
              </w:rPr>
              <w:tab/>
            </w:r>
            <w:r>
              <w:rPr>
                <w:noProof/>
                <w:webHidden/>
              </w:rPr>
              <w:fldChar w:fldCharType="begin"/>
            </w:r>
            <w:r>
              <w:rPr>
                <w:noProof/>
                <w:webHidden/>
              </w:rPr>
              <w:instrText xml:space="preserve"> PAGEREF _Toc207197546 \h </w:instrText>
            </w:r>
            <w:r>
              <w:rPr>
                <w:noProof/>
                <w:webHidden/>
              </w:rPr>
            </w:r>
            <w:r>
              <w:rPr>
                <w:noProof/>
                <w:webHidden/>
              </w:rPr>
              <w:fldChar w:fldCharType="separate"/>
            </w:r>
            <w:r>
              <w:rPr>
                <w:noProof/>
                <w:webHidden/>
              </w:rPr>
              <w:t>30</w:t>
            </w:r>
            <w:r>
              <w:rPr>
                <w:noProof/>
                <w:webHidden/>
              </w:rPr>
              <w:fldChar w:fldCharType="end"/>
            </w:r>
          </w:hyperlink>
        </w:p>
        <w:p w14:paraId="78E748AA" w14:textId="7DAADB0A" w:rsidR="00C33CDA" w:rsidRDefault="00C33CDA">
          <w:pPr>
            <w:pStyle w:val="INNH2"/>
            <w:tabs>
              <w:tab w:val="right" w:leader="dot" w:pos="9344"/>
            </w:tabs>
            <w:rPr>
              <w:noProof/>
              <w:kern w:val="2"/>
              <w:sz w:val="24"/>
              <w:szCs w:val="24"/>
              <w14:ligatures w14:val="standardContextual"/>
            </w:rPr>
          </w:pPr>
          <w:hyperlink w:anchor="_Toc207197547" w:history="1">
            <w:r w:rsidRPr="00B5475D">
              <w:rPr>
                <w:rStyle w:val="Hyperkobling"/>
                <w:noProof/>
                <w:lang w:val="en-GB"/>
              </w:rPr>
              <w:t>Simulering</w:t>
            </w:r>
            <w:r>
              <w:rPr>
                <w:noProof/>
                <w:webHidden/>
              </w:rPr>
              <w:tab/>
            </w:r>
            <w:r>
              <w:rPr>
                <w:noProof/>
                <w:webHidden/>
              </w:rPr>
              <w:fldChar w:fldCharType="begin"/>
            </w:r>
            <w:r>
              <w:rPr>
                <w:noProof/>
                <w:webHidden/>
              </w:rPr>
              <w:instrText xml:space="preserve"> PAGEREF _Toc207197547 \h </w:instrText>
            </w:r>
            <w:r>
              <w:rPr>
                <w:noProof/>
                <w:webHidden/>
              </w:rPr>
            </w:r>
            <w:r>
              <w:rPr>
                <w:noProof/>
                <w:webHidden/>
              </w:rPr>
              <w:fldChar w:fldCharType="separate"/>
            </w:r>
            <w:r>
              <w:rPr>
                <w:noProof/>
                <w:webHidden/>
              </w:rPr>
              <w:t>30</w:t>
            </w:r>
            <w:r>
              <w:rPr>
                <w:noProof/>
                <w:webHidden/>
              </w:rPr>
              <w:fldChar w:fldCharType="end"/>
            </w:r>
          </w:hyperlink>
        </w:p>
        <w:p w14:paraId="5BDBA495" w14:textId="483FEF03" w:rsidR="00C33CDA" w:rsidRDefault="00C33CDA">
          <w:pPr>
            <w:pStyle w:val="INNH2"/>
            <w:tabs>
              <w:tab w:val="right" w:leader="dot" w:pos="9344"/>
            </w:tabs>
            <w:rPr>
              <w:noProof/>
              <w:kern w:val="2"/>
              <w:sz w:val="24"/>
              <w:szCs w:val="24"/>
              <w14:ligatures w14:val="standardContextual"/>
            </w:rPr>
          </w:pPr>
          <w:hyperlink w:anchor="_Toc207197548" w:history="1">
            <w:r w:rsidRPr="00B5475D">
              <w:rPr>
                <w:rStyle w:val="Hyperkobling"/>
                <w:noProof/>
              </w:rPr>
              <w:t>Funksjontesting</w:t>
            </w:r>
            <w:r>
              <w:rPr>
                <w:noProof/>
                <w:webHidden/>
              </w:rPr>
              <w:tab/>
            </w:r>
            <w:r>
              <w:rPr>
                <w:noProof/>
                <w:webHidden/>
              </w:rPr>
              <w:fldChar w:fldCharType="begin"/>
            </w:r>
            <w:r>
              <w:rPr>
                <w:noProof/>
                <w:webHidden/>
              </w:rPr>
              <w:instrText xml:space="preserve"> PAGEREF _Toc207197548 \h </w:instrText>
            </w:r>
            <w:r>
              <w:rPr>
                <w:noProof/>
                <w:webHidden/>
              </w:rPr>
            </w:r>
            <w:r>
              <w:rPr>
                <w:noProof/>
                <w:webHidden/>
              </w:rPr>
              <w:fldChar w:fldCharType="separate"/>
            </w:r>
            <w:r>
              <w:rPr>
                <w:noProof/>
                <w:webHidden/>
              </w:rPr>
              <w:t>31</w:t>
            </w:r>
            <w:r>
              <w:rPr>
                <w:noProof/>
                <w:webHidden/>
              </w:rPr>
              <w:fldChar w:fldCharType="end"/>
            </w:r>
          </w:hyperlink>
        </w:p>
        <w:p w14:paraId="1445C7AA" w14:textId="268863EB" w:rsidR="00C33CDA" w:rsidRDefault="00C33CDA">
          <w:pPr>
            <w:pStyle w:val="INNH2"/>
            <w:tabs>
              <w:tab w:val="right" w:leader="dot" w:pos="9344"/>
            </w:tabs>
            <w:rPr>
              <w:noProof/>
              <w:kern w:val="2"/>
              <w:sz w:val="24"/>
              <w:szCs w:val="24"/>
              <w14:ligatures w14:val="standardContextual"/>
            </w:rPr>
          </w:pPr>
          <w:hyperlink w:anchor="_Toc207197549" w:history="1">
            <w:r w:rsidRPr="00B5475D">
              <w:rPr>
                <w:rStyle w:val="Hyperkobling"/>
                <w:noProof/>
              </w:rPr>
              <w:t>oppsummering og Resultater</w:t>
            </w:r>
            <w:r>
              <w:rPr>
                <w:noProof/>
                <w:webHidden/>
              </w:rPr>
              <w:tab/>
            </w:r>
            <w:r>
              <w:rPr>
                <w:noProof/>
                <w:webHidden/>
              </w:rPr>
              <w:fldChar w:fldCharType="begin"/>
            </w:r>
            <w:r>
              <w:rPr>
                <w:noProof/>
                <w:webHidden/>
              </w:rPr>
              <w:instrText xml:space="preserve"> PAGEREF _Toc207197549 \h </w:instrText>
            </w:r>
            <w:r>
              <w:rPr>
                <w:noProof/>
                <w:webHidden/>
              </w:rPr>
            </w:r>
            <w:r>
              <w:rPr>
                <w:noProof/>
                <w:webHidden/>
              </w:rPr>
              <w:fldChar w:fldCharType="separate"/>
            </w:r>
            <w:r>
              <w:rPr>
                <w:noProof/>
                <w:webHidden/>
              </w:rPr>
              <w:t>31</w:t>
            </w:r>
            <w:r>
              <w:rPr>
                <w:noProof/>
                <w:webHidden/>
              </w:rPr>
              <w:fldChar w:fldCharType="end"/>
            </w:r>
          </w:hyperlink>
        </w:p>
        <w:p w14:paraId="54098EF0" w14:textId="6D0733BE" w:rsidR="00C33CDA" w:rsidRDefault="00C33CDA">
          <w:pPr>
            <w:pStyle w:val="INNH1"/>
            <w:tabs>
              <w:tab w:val="right" w:leader="dot" w:pos="9344"/>
            </w:tabs>
            <w:rPr>
              <w:noProof/>
              <w:kern w:val="2"/>
              <w:sz w:val="24"/>
              <w:szCs w:val="24"/>
              <w14:ligatures w14:val="standardContextual"/>
            </w:rPr>
          </w:pPr>
          <w:hyperlink w:anchor="_Toc207197550" w:history="1">
            <w:r w:rsidRPr="00B5475D">
              <w:rPr>
                <w:rStyle w:val="Hyperkobling"/>
                <w:noProof/>
              </w:rPr>
              <w:t>anbefalinger og videre arbeid</w:t>
            </w:r>
            <w:r>
              <w:rPr>
                <w:noProof/>
                <w:webHidden/>
              </w:rPr>
              <w:tab/>
            </w:r>
            <w:r>
              <w:rPr>
                <w:noProof/>
                <w:webHidden/>
              </w:rPr>
              <w:fldChar w:fldCharType="begin"/>
            </w:r>
            <w:r>
              <w:rPr>
                <w:noProof/>
                <w:webHidden/>
              </w:rPr>
              <w:instrText xml:space="preserve"> PAGEREF _Toc207197550 \h </w:instrText>
            </w:r>
            <w:r>
              <w:rPr>
                <w:noProof/>
                <w:webHidden/>
              </w:rPr>
            </w:r>
            <w:r>
              <w:rPr>
                <w:noProof/>
                <w:webHidden/>
              </w:rPr>
              <w:fldChar w:fldCharType="separate"/>
            </w:r>
            <w:r>
              <w:rPr>
                <w:noProof/>
                <w:webHidden/>
              </w:rPr>
              <w:t>32</w:t>
            </w:r>
            <w:r>
              <w:rPr>
                <w:noProof/>
                <w:webHidden/>
              </w:rPr>
              <w:fldChar w:fldCharType="end"/>
            </w:r>
          </w:hyperlink>
        </w:p>
        <w:p w14:paraId="0DBD6049" w14:textId="1995A0F4" w:rsidR="00C33CDA" w:rsidRDefault="00C33CDA">
          <w:pPr>
            <w:pStyle w:val="INNH2"/>
            <w:tabs>
              <w:tab w:val="right" w:leader="dot" w:pos="9344"/>
            </w:tabs>
            <w:rPr>
              <w:noProof/>
              <w:kern w:val="2"/>
              <w:sz w:val="24"/>
              <w:szCs w:val="24"/>
              <w14:ligatures w14:val="standardContextual"/>
            </w:rPr>
          </w:pPr>
          <w:hyperlink w:anchor="_Toc207197551" w:history="1">
            <w:r w:rsidRPr="00B5475D">
              <w:rPr>
                <w:rStyle w:val="Hyperkobling"/>
                <w:noProof/>
              </w:rPr>
              <w:t>Videre arbeid</w:t>
            </w:r>
            <w:r>
              <w:rPr>
                <w:noProof/>
                <w:webHidden/>
              </w:rPr>
              <w:tab/>
            </w:r>
            <w:r>
              <w:rPr>
                <w:noProof/>
                <w:webHidden/>
              </w:rPr>
              <w:fldChar w:fldCharType="begin"/>
            </w:r>
            <w:r>
              <w:rPr>
                <w:noProof/>
                <w:webHidden/>
              </w:rPr>
              <w:instrText xml:space="preserve"> PAGEREF _Toc207197551 \h </w:instrText>
            </w:r>
            <w:r>
              <w:rPr>
                <w:noProof/>
                <w:webHidden/>
              </w:rPr>
            </w:r>
            <w:r>
              <w:rPr>
                <w:noProof/>
                <w:webHidden/>
              </w:rPr>
              <w:fldChar w:fldCharType="separate"/>
            </w:r>
            <w:r>
              <w:rPr>
                <w:noProof/>
                <w:webHidden/>
              </w:rPr>
              <w:t>32</w:t>
            </w:r>
            <w:r>
              <w:rPr>
                <w:noProof/>
                <w:webHidden/>
              </w:rPr>
              <w:fldChar w:fldCharType="end"/>
            </w:r>
          </w:hyperlink>
        </w:p>
        <w:p w14:paraId="352394DB" w14:textId="3DEB138E" w:rsidR="00C33CDA" w:rsidRDefault="00C33CDA">
          <w:pPr>
            <w:pStyle w:val="INNH1"/>
            <w:tabs>
              <w:tab w:val="right" w:leader="dot" w:pos="9344"/>
            </w:tabs>
            <w:rPr>
              <w:noProof/>
              <w:kern w:val="2"/>
              <w:sz w:val="24"/>
              <w:szCs w:val="24"/>
              <w14:ligatures w14:val="standardContextual"/>
            </w:rPr>
          </w:pPr>
          <w:hyperlink w:anchor="_Toc207197552" w:history="1">
            <w:r w:rsidRPr="00B5475D">
              <w:rPr>
                <w:rStyle w:val="Hyperkobling"/>
                <w:noProof/>
              </w:rPr>
              <w:t>Referanser</w:t>
            </w:r>
            <w:r>
              <w:rPr>
                <w:noProof/>
                <w:webHidden/>
              </w:rPr>
              <w:tab/>
            </w:r>
            <w:r>
              <w:rPr>
                <w:noProof/>
                <w:webHidden/>
              </w:rPr>
              <w:fldChar w:fldCharType="begin"/>
            </w:r>
            <w:r>
              <w:rPr>
                <w:noProof/>
                <w:webHidden/>
              </w:rPr>
              <w:instrText xml:space="preserve"> PAGEREF _Toc207197552 \h </w:instrText>
            </w:r>
            <w:r>
              <w:rPr>
                <w:noProof/>
                <w:webHidden/>
              </w:rPr>
            </w:r>
            <w:r>
              <w:rPr>
                <w:noProof/>
                <w:webHidden/>
              </w:rPr>
              <w:fldChar w:fldCharType="separate"/>
            </w:r>
            <w:r>
              <w:rPr>
                <w:noProof/>
                <w:webHidden/>
              </w:rPr>
              <w:t>34</w:t>
            </w:r>
            <w:r>
              <w:rPr>
                <w:noProof/>
                <w:webHidden/>
              </w:rPr>
              <w:fldChar w:fldCharType="end"/>
            </w:r>
          </w:hyperlink>
        </w:p>
        <w:p w14:paraId="31126236" w14:textId="60975D08" w:rsidR="00C33CDA" w:rsidRDefault="00C33CDA">
          <w:pPr>
            <w:pStyle w:val="INNH1"/>
            <w:tabs>
              <w:tab w:val="right" w:leader="dot" w:pos="9344"/>
            </w:tabs>
            <w:rPr>
              <w:noProof/>
              <w:kern w:val="2"/>
              <w:sz w:val="24"/>
              <w:szCs w:val="24"/>
              <w14:ligatures w14:val="standardContextual"/>
            </w:rPr>
          </w:pPr>
          <w:hyperlink w:anchor="_Toc207197553" w:history="1">
            <w:r w:rsidRPr="00B5475D">
              <w:rPr>
                <w:rStyle w:val="Hyperkobling"/>
                <w:noProof/>
              </w:rPr>
              <w:t>Vedlegg</w:t>
            </w:r>
            <w:r>
              <w:rPr>
                <w:noProof/>
                <w:webHidden/>
              </w:rPr>
              <w:tab/>
            </w:r>
            <w:r>
              <w:rPr>
                <w:noProof/>
                <w:webHidden/>
              </w:rPr>
              <w:fldChar w:fldCharType="begin"/>
            </w:r>
            <w:r>
              <w:rPr>
                <w:noProof/>
                <w:webHidden/>
              </w:rPr>
              <w:instrText xml:space="preserve"> PAGEREF _Toc207197553 \h </w:instrText>
            </w:r>
            <w:r>
              <w:rPr>
                <w:noProof/>
                <w:webHidden/>
              </w:rPr>
            </w:r>
            <w:r>
              <w:rPr>
                <w:noProof/>
                <w:webHidden/>
              </w:rPr>
              <w:fldChar w:fldCharType="separate"/>
            </w:r>
            <w:r>
              <w:rPr>
                <w:noProof/>
                <w:webHidden/>
              </w:rPr>
              <w:t>34</w:t>
            </w:r>
            <w:r>
              <w:rPr>
                <w:noProof/>
                <w:webHidden/>
              </w:rPr>
              <w:fldChar w:fldCharType="end"/>
            </w:r>
          </w:hyperlink>
        </w:p>
        <w:p w14:paraId="294E847D" w14:textId="03669A32" w:rsidR="00C33CDA" w:rsidRDefault="00C33CDA">
          <w:pPr>
            <w:pStyle w:val="INNH2"/>
            <w:tabs>
              <w:tab w:val="right" w:leader="dot" w:pos="9344"/>
            </w:tabs>
            <w:rPr>
              <w:noProof/>
              <w:kern w:val="2"/>
              <w:sz w:val="24"/>
              <w:szCs w:val="24"/>
              <w14:ligatures w14:val="standardContextual"/>
            </w:rPr>
          </w:pPr>
          <w:hyperlink w:anchor="_Toc207197554" w:history="1">
            <w:r w:rsidRPr="00B5475D">
              <w:rPr>
                <w:rStyle w:val="Hyperkobling"/>
                <w:noProof/>
              </w:rPr>
              <w:t>Kildekode</w:t>
            </w:r>
            <w:r>
              <w:rPr>
                <w:noProof/>
                <w:webHidden/>
              </w:rPr>
              <w:tab/>
            </w:r>
            <w:r>
              <w:rPr>
                <w:noProof/>
                <w:webHidden/>
              </w:rPr>
              <w:fldChar w:fldCharType="begin"/>
            </w:r>
            <w:r>
              <w:rPr>
                <w:noProof/>
                <w:webHidden/>
              </w:rPr>
              <w:instrText xml:space="preserve"> PAGEREF _Toc207197554 \h </w:instrText>
            </w:r>
            <w:r>
              <w:rPr>
                <w:noProof/>
                <w:webHidden/>
              </w:rPr>
            </w:r>
            <w:r>
              <w:rPr>
                <w:noProof/>
                <w:webHidden/>
              </w:rPr>
              <w:fldChar w:fldCharType="separate"/>
            </w:r>
            <w:r>
              <w:rPr>
                <w:noProof/>
                <w:webHidden/>
              </w:rPr>
              <w:t>34</w:t>
            </w:r>
            <w:r>
              <w:rPr>
                <w:noProof/>
                <w:webHidden/>
              </w:rPr>
              <w:fldChar w:fldCharType="end"/>
            </w:r>
          </w:hyperlink>
        </w:p>
        <w:p w14:paraId="32931A4D" w14:textId="443D8534" w:rsidR="0021498F" w:rsidRDefault="238C788C" w:rsidP="238C788C">
          <w:pPr>
            <w:pStyle w:val="INNH2"/>
            <w:tabs>
              <w:tab w:val="right" w:leader="dot" w:pos="9330"/>
            </w:tabs>
            <w:rPr>
              <w:rStyle w:val="Hyperkobling"/>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Overskrift1"/>
      </w:pPr>
      <w:bookmarkStart w:id="1" w:name="_Toc207197523"/>
      <w:r w:rsidRPr="006F1790">
        <w:t>Introdu</w:t>
      </w:r>
      <w:r w:rsidR="00757922" w:rsidRPr="006F1790">
        <w:t>ksjon</w:t>
      </w:r>
      <w:r w:rsidR="00497514">
        <w:t xml:space="preserve"> til prosjektet</w:t>
      </w:r>
      <w:bookmarkEnd w:id="1"/>
    </w:p>
    <w:p w14:paraId="5EF60E36" w14:textId="3B6B201E" w:rsidR="00DD0893" w:rsidRPr="00E00437" w:rsidRDefault="009F684C" w:rsidP="00885AF3">
      <w:r w:rsidRPr="00E00437">
        <w:t xml:space="preserve">I en tid </w:t>
      </w:r>
      <w:r w:rsidR="00734688" w:rsidRPr="00E00437">
        <w:t>hvor</w:t>
      </w:r>
      <w:r w:rsidRPr="00E00437">
        <w:t xml:space="preserve"> digitale enheter som mobiltelefoner og datamaskiner er en integrert del av hverdagen, utgjør de også en betydelig utfordring for konsentrasjon og læring, særlig i skolen.</w:t>
      </w:r>
      <w:r w:rsidR="00175014" w:rsidRPr="00E00437">
        <w:t xml:space="preserve"> </w:t>
      </w:r>
      <w:r w:rsidR="00D85BAA" w:rsidRPr="00E00437">
        <w:t xml:space="preserve">Å skape motivasjon for å redusere </w:t>
      </w:r>
      <w:r w:rsidR="00E64E66" w:rsidRPr="00E00437">
        <w:t>distraksjoner</w:t>
      </w:r>
      <w:r w:rsidR="00D85BAA" w:rsidRPr="00E00437">
        <w:t xml:space="preserve"> handler ikke bare om å begrense distraksjoner, men også om å fremme en dypere forståelse av verdien av tilstedeværelse, selvkontroll og målrettet læring. </w:t>
      </w:r>
      <w:r w:rsidR="00062AE7" w:rsidRPr="00E00437">
        <w:t xml:space="preserve">Dette prosjektet </w:t>
      </w:r>
      <w:r w:rsidR="001D0A96" w:rsidRPr="00E00437">
        <w:t>ønsker</w:t>
      </w:r>
      <w:r w:rsidR="00D85BAA" w:rsidRPr="00E00437">
        <w:t xml:space="preserve"> å utvikl</w:t>
      </w:r>
      <w:r w:rsidR="00017581" w:rsidRPr="00E00437">
        <w:t>e</w:t>
      </w:r>
      <w:r w:rsidR="00692441" w:rsidRPr="00E00437">
        <w:t xml:space="preserve"> et produkt for</w:t>
      </w:r>
      <w:r w:rsidR="00D85BAA" w:rsidRPr="00E00437">
        <w:t xml:space="preserve"> strategi</w:t>
      </w:r>
      <w:r w:rsidR="001D0A96" w:rsidRPr="00E00437">
        <w:t>en «pomod</w:t>
      </w:r>
      <w:r w:rsidR="00191745" w:rsidRPr="00E00437">
        <w:t>oro»</w:t>
      </w:r>
      <w:r w:rsidR="00D85BAA" w:rsidRPr="00E00437">
        <w:t xml:space="preserve"> </w:t>
      </w:r>
      <w:r w:rsidR="001A3A69" w:rsidRPr="00E00437">
        <w:t>for å</w:t>
      </w:r>
      <w:r w:rsidR="00D85BAA" w:rsidRPr="00E00437">
        <w:t xml:space="preserve"> engasjere </w:t>
      </w:r>
      <w:r w:rsidR="002C4C31" w:rsidRPr="00E00437">
        <w:t>studenter,</w:t>
      </w:r>
      <w:r w:rsidR="00D85BAA" w:rsidRPr="00E00437">
        <w:t xml:space="preserve"> og vise fordelene ved et distraksjonsfritt miljø</w:t>
      </w:r>
      <w:r w:rsidR="00BF5606" w:rsidRPr="00E00437">
        <w:t>.</w:t>
      </w:r>
    </w:p>
    <w:p w14:paraId="74D62AE9" w14:textId="77777777" w:rsidR="007A7A1B" w:rsidRPr="007A7A1B" w:rsidRDefault="00757922" w:rsidP="007A7A1B">
      <w:pPr>
        <w:pStyle w:val="Overskrift2"/>
      </w:pPr>
      <w:bookmarkStart w:id="2" w:name="_Toc207197524"/>
      <w:r w:rsidRPr="007A7A1B">
        <w:t>B</w:t>
      </w:r>
      <w:r w:rsidR="00777D51" w:rsidRPr="007A7A1B">
        <w:t>a</w:t>
      </w:r>
      <w:r w:rsidRPr="007A7A1B">
        <w:t>kgrunn</w:t>
      </w:r>
      <w:bookmarkEnd w:id="2"/>
      <w:r w:rsidR="00777D51" w:rsidRPr="007A7A1B">
        <w:t xml:space="preserve"> </w:t>
      </w:r>
    </w:p>
    <w:p w14:paraId="45606327" w14:textId="746B3C71" w:rsidR="00423443" w:rsidRPr="00E00437" w:rsidRDefault="00025477" w:rsidP="00025477">
      <w:r w:rsidRPr="00E00437">
        <w:t xml:space="preserve">I dagens skolemiljø er konsentrasjonsvansker en av de vanligste utfordringene som påvirker elevers læring og utvikling. Ifølge en undersøkelse fra </w:t>
      </w:r>
      <w:hyperlink r:id="rId15" w:history="1">
        <w:r w:rsidRPr="00E00437">
          <w:rPr>
            <w:rStyle w:val="Hyperkobling"/>
          </w:rPr>
          <w:t>National Center for Education Statistics (NCES)</w:t>
        </w:r>
      </w:hyperlink>
      <w:r w:rsidRPr="00E00437">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Education Statistics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5E29F915" w:rsidR="00423443" w:rsidRDefault="00A16520" w:rsidP="00A16520">
      <w:pPr>
        <w:pStyle w:val="Bildetekst"/>
        <w:jc w:val="center"/>
        <w:rPr>
          <w:sz w:val="22"/>
          <w:szCs w:val="22"/>
        </w:rPr>
      </w:pPr>
      <w:r>
        <w:t xml:space="preserve">Figur </w:t>
      </w:r>
      <w:r w:rsidR="006870E9">
        <w:t>1</w:t>
      </w:r>
      <w:r w:rsidRPr="00316C39">
        <w:t xml:space="preserve"> </w:t>
      </w:r>
      <w:hyperlink r:id="rId17" w:history="1">
        <w:r w:rsidRPr="00A16520">
          <w:rPr>
            <w:rStyle w:val="Hyperkobling"/>
          </w:rPr>
          <w:t>Distraksjoner</w:t>
        </w:r>
      </w:hyperlink>
    </w:p>
    <w:p w14:paraId="1E58A05E" w14:textId="1009B0E8" w:rsidR="00C06225" w:rsidRDefault="003844FF" w:rsidP="007A7A1B">
      <w:pPr>
        <w:rPr>
          <w:sz w:val="22"/>
          <w:szCs w:val="22"/>
        </w:rPr>
      </w:pPr>
      <w:r w:rsidRPr="00451828">
        <w:rPr>
          <w:sz w:val="22"/>
          <w:szCs w:val="22"/>
        </w:rPr>
        <w:br/>
      </w:r>
    </w:p>
    <w:p w14:paraId="670E236F" w14:textId="256D5FF8" w:rsidR="002A7D38" w:rsidRDefault="00777D51" w:rsidP="00E00437">
      <w:pPr>
        <w:pStyle w:val="Overskrift2"/>
      </w:pPr>
      <w:bookmarkStart w:id="3" w:name="_Toc207197525"/>
      <w:r w:rsidRPr="001F3704">
        <w:t>Problem</w:t>
      </w:r>
      <w:r w:rsidR="006103E0" w:rsidRPr="001F3704">
        <w:t>stilling</w:t>
      </w:r>
      <w:bookmarkEnd w:id="3"/>
      <w:r w:rsidRPr="001F3704">
        <w:t xml:space="preserve"> </w:t>
      </w:r>
    </w:p>
    <w:p w14:paraId="001F061A" w14:textId="7EBA09BE" w:rsidR="006870E9" w:rsidRPr="006870E9" w:rsidRDefault="002A7D38" w:rsidP="006870E9">
      <w:r w:rsidRPr="002A7D38">
        <w:t>I en moderne verden preget av rask teknologisk utvikling og økende tilgjengelighet til digitale enheter, hvordan påvirker bruk av mobiltelefoner, sosiale medier og andre digitale distraksjoner elevenes konsentrasjon, motivasjon og læringsutbytte i dagens studiemiljø, og hvilke pedagogiske, teknologiske eller organisatoriske strategier kan implementere</w:t>
      </w:r>
      <w:r w:rsidR="00940EDC">
        <w:t>s</w:t>
      </w:r>
      <w:r w:rsidRPr="002A7D38">
        <w:t xml:space="preserve"> for å minimere negative effekter og fremme et produktivt og inkluderende læringsmiljø som støtter elevenes faglige og personlige utvikling?</w:t>
      </w:r>
    </w:p>
    <w:p w14:paraId="3E1D1568" w14:textId="39B5AA61" w:rsidR="009A5A66" w:rsidRDefault="00540A31" w:rsidP="00F329BF">
      <w:pPr>
        <w:pStyle w:val="Overskrift3"/>
      </w:pPr>
      <w:bookmarkStart w:id="4" w:name="_Toc207197526"/>
      <w:r w:rsidRPr="00C4410A">
        <w:t>Mål og delmål</w:t>
      </w:r>
      <w:bookmarkEnd w:id="4"/>
      <w:r w:rsidR="00777D51" w:rsidRPr="00C4410A">
        <w:t xml:space="preserve"> </w:t>
      </w:r>
    </w:p>
    <w:p w14:paraId="5BE93833" w14:textId="0F1CF8FB" w:rsidR="00485B1E"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 xml:space="preserve">oppnå dette har gruppen satt følgende </w:t>
      </w:r>
      <w:r w:rsidR="00DD0287">
        <w:t>mål</w:t>
      </w:r>
      <w:r w:rsidR="00632FC3" w:rsidRPr="00E91216">
        <w:t>:</w:t>
      </w:r>
    </w:p>
    <w:p w14:paraId="7B51D25C" w14:textId="036D3462" w:rsidR="00E10611" w:rsidRPr="00716D85" w:rsidRDefault="00E10611" w:rsidP="00716D85">
      <w:pPr>
        <w:pStyle w:val="Listeavsnitt"/>
        <w:numPr>
          <w:ilvl w:val="1"/>
          <w:numId w:val="4"/>
        </w:numPr>
        <w:rPr>
          <w:b/>
          <w:bCs/>
        </w:rPr>
      </w:pPr>
      <w:r w:rsidRPr="00716D85">
        <w:rPr>
          <w:b/>
          <w:bCs/>
        </w:rPr>
        <w:t>Teori og nøkkelkonsepter – utarbeide et teoretisk rammeverk for videre forståelse av prosjektet</w:t>
      </w:r>
    </w:p>
    <w:p w14:paraId="0EDD01F8" w14:textId="64BB7049" w:rsidR="003C736F" w:rsidRDefault="00E10611">
      <w:pPr>
        <w:pStyle w:val="Listeavsnitt"/>
        <w:numPr>
          <w:ilvl w:val="0"/>
          <w:numId w:val="38"/>
        </w:numPr>
      </w:pPr>
      <w:r>
        <w:t xml:space="preserve">Introduksjon til </w:t>
      </w:r>
      <w:r w:rsidR="005642D4">
        <w:t xml:space="preserve">læring og </w:t>
      </w:r>
      <w:r>
        <w:t>Pomodoro-teknikken</w:t>
      </w:r>
    </w:p>
    <w:p w14:paraId="1D067CFD" w14:textId="77777777" w:rsidR="003C736F" w:rsidRDefault="00E10611" w:rsidP="00E10611">
      <w:pPr>
        <w:pStyle w:val="Listeavsnitt"/>
        <w:numPr>
          <w:ilvl w:val="1"/>
          <w:numId w:val="38"/>
        </w:numPr>
      </w:pPr>
      <w:r>
        <w:t>Hva er Pomodoro-metoden, og hvorfor fungerer den for konsentrasjon?</w:t>
      </w:r>
    </w:p>
    <w:p w14:paraId="514740B2" w14:textId="77777777" w:rsidR="00621331" w:rsidRDefault="00E10611" w:rsidP="003C736F">
      <w:pPr>
        <w:pStyle w:val="Listeavsnitt"/>
        <w:numPr>
          <w:ilvl w:val="1"/>
          <w:numId w:val="38"/>
        </w:numPr>
      </w:pPr>
      <w:r>
        <w:t>Hvilke parametere er viktige for brukeren (arbeidstid, pausetid, antall økter)?</w:t>
      </w:r>
    </w:p>
    <w:p w14:paraId="01D3FA3D" w14:textId="77777777" w:rsidR="00621331" w:rsidRDefault="00E10611" w:rsidP="00621331">
      <w:pPr>
        <w:pStyle w:val="Listeavsnitt"/>
        <w:numPr>
          <w:ilvl w:val="0"/>
          <w:numId w:val="38"/>
        </w:numPr>
        <w:rPr>
          <w:lang w:val="en-US"/>
        </w:rPr>
      </w:pPr>
      <w:r w:rsidRPr="00621331">
        <w:rPr>
          <w:lang w:val="en-US"/>
        </w:rPr>
        <w:t>State-of-the-art analyse</w:t>
      </w:r>
    </w:p>
    <w:p w14:paraId="7CC8187D" w14:textId="77777777" w:rsidR="00621331" w:rsidRDefault="00E10611" w:rsidP="00E10611">
      <w:pPr>
        <w:pStyle w:val="Listeavsnitt"/>
        <w:numPr>
          <w:ilvl w:val="1"/>
          <w:numId w:val="38"/>
        </w:numPr>
      </w:pPr>
      <w:r>
        <w:t>Hvilke eksisterende Pomodoro-verktøy finnes (apper, fysiske enheter)?</w:t>
      </w:r>
    </w:p>
    <w:p w14:paraId="6A7B2721" w14:textId="77777777" w:rsidR="0062701B" w:rsidRDefault="00E10611" w:rsidP="00E10611">
      <w:pPr>
        <w:pStyle w:val="Listeavsnitt"/>
        <w:numPr>
          <w:ilvl w:val="1"/>
          <w:numId w:val="38"/>
        </w:numPr>
      </w:pPr>
      <w:r>
        <w:t>Hvordan kan tidtaking og signaler implementeres?</w:t>
      </w:r>
    </w:p>
    <w:p w14:paraId="49098F2A" w14:textId="43CEAACC" w:rsidR="00E10611" w:rsidRDefault="00E10611" w:rsidP="00E10611">
      <w:pPr>
        <w:pStyle w:val="Listeavsnitt"/>
        <w:numPr>
          <w:ilvl w:val="1"/>
          <w:numId w:val="38"/>
        </w:numPr>
      </w:pPr>
      <w:r>
        <w:t>Hva fungerer bra, og hvilke svakheter finnes (distraksjon, lite fysisk tilstedeværelse)?</w:t>
      </w:r>
    </w:p>
    <w:p w14:paraId="73C60C1E" w14:textId="2921C06D" w:rsidR="00716D85" w:rsidRDefault="00E10611" w:rsidP="00716D85">
      <w:pPr>
        <w:pStyle w:val="Listeavsnitt"/>
        <w:numPr>
          <w:ilvl w:val="0"/>
          <w:numId w:val="39"/>
        </w:numPr>
      </w:pPr>
      <w:r>
        <w:t>Oppsummering</w:t>
      </w:r>
    </w:p>
    <w:p w14:paraId="3CE39089" w14:textId="77777777" w:rsidR="00716D85" w:rsidRDefault="00716D85" w:rsidP="00716D85"/>
    <w:p w14:paraId="7822A09D" w14:textId="4BDA1B93" w:rsidR="00E10611" w:rsidRPr="00716D85" w:rsidRDefault="00E10611" w:rsidP="00716D85">
      <w:pPr>
        <w:pStyle w:val="Listeavsnitt"/>
        <w:numPr>
          <w:ilvl w:val="1"/>
          <w:numId w:val="4"/>
        </w:numPr>
        <w:rPr>
          <w:b/>
          <w:bCs/>
        </w:rPr>
      </w:pPr>
      <w:r w:rsidRPr="00716D85">
        <w:rPr>
          <w:b/>
          <w:bCs/>
        </w:rPr>
        <w:t>Designbeskrivelse – Utvikling av systemet</w:t>
      </w:r>
    </w:p>
    <w:p w14:paraId="6744FB37" w14:textId="77777777" w:rsidR="008C352D" w:rsidRDefault="00E10611" w:rsidP="00E10611">
      <w:pPr>
        <w:pStyle w:val="Listeavsnitt"/>
        <w:numPr>
          <w:ilvl w:val="0"/>
          <w:numId w:val="39"/>
        </w:numPr>
      </w:pPr>
      <w:r>
        <w:t>Konseptbeskrivelse</w:t>
      </w:r>
    </w:p>
    <w:p w14:paraId="52C845AA" w14:textId="77777777" w:rsidR="008C352D" w:rsidRDefault="00E10611" w:rsidP="00E10611">
      <w:pPr>
        <w:pStyle w:val="Listeavsnitt"/>
        <w:numPr>
          <w:ilvl w:val="1"/>
          <w:numId w:val="39"/>
        </w:numPr>
      </w:pPr>
      <w:r>
        <w:t>Hvordan fungerer systemet på et overordnet nivå?</w:t>
      </w:r>
    </w:p>
    <w:p w14:paraId="4AA5E68E" w14:textId="77777777" w:rsidR="008C352D" w:rsidRDefault="00E10611" w:rsidP="00E10611">
      <w:pPr>
        <w:pStyle w:val="Listeavsnitt"/>
        <w:numPr>
          <w:ilvl w:val="1"/>
          <w:numId w:val="39"/>
        </w:numPr>
      </w:pPr>
      <w:r>
        <w:t>Hvilke komponenter skal benyttes?</w:t>
      </w:r>
    </w:p>
    <w:p w14:paraId="67F212E7" w14:textId="77777777" w:rsidR="008B72FE" w:rsidRDefault="00E10611" w:rsidP="00E10611">
      <w:pPr>
        <w:pStyle w:val="Listeavsnitt"/>
        <w:numPr>
          <w:ilvl w:val="0"/>
          <w:numId w:val="39"/>
        </w:numPr>
      </w:pPr>
      <w:r>
        <w:t>Utvikling av elektronisk systemdesign (elektronikkdelen)</w:t>
      </w:r>
    </w:p>
    <w:p w14:paraId="4E8AB8F4" w14:textId="77777777" w:rsidR="008B72FE" w:rsidRDefault="00E10611" w:rsidP="00E10611">
      <w:pPr>
        <w:pStyle w:val="Listeavsnitt"/>
        <w:numPr>
          <w:ilvl w:val="1"/>
          <w:numId w:val="39"/>
        </w:numPr>
      </w:pPr>
      <w:r>
        <w:rPr>
          <w:rFonts w:hint="eastAsia"/>
        </w:rPr>
        <w:t xml:space="preserve">Systemarkitektur: blokkskjema med input (brukerkonfig) </w:t>
      </w:r>
      <w:r>
        <w:rPr>
          <w:rFonts w:hint="eastAsia"/>
        </w:rPr>
        <w:t>→</w:t>
      </w:r>
      <w:r>
        <w:rPr>
          <w:rFonts w:hint="eastAsia"/>
        </w:rPr>
        <w:t xml:space="preserve"> prosessering </w:t>
      </w:r>
      <w:r>
        <w:rPr>
          <w:rFonts w:hint="eastAsia"/>
        </w:rPr>
        <w:t>→</w:t>
      </w:r>
      <w:r>
        <w:rPr>
          <w:rFonts w:hint="eastAsia"/>
        </w:rPr>
        <w:t xml:space="preserve"> output (signal).</w:t>
      </w:r>
    </w:p>
    <w:p w14:paraId="5A1389A4" w14:textId="1BF2D965" w:rsidR="00E10611" w:rsidRDefault="00E10611" w:rsidP="00E10611">
      <w:pPr>
        <w:pStyle w:val="Listeavsnitt"/>
        <w:numPr>
          <w:ilvl w:val="1"/>
          <w:numId w:val="39"/>
        </w:numPr>
      </w:pPr>
      <w:r>
        <w:t>Kretsdiagram av konsept</w:t>
      </w:r>
    </w:p>
    <w:p w14:paraId="60A27D8C" w14:textId="77777777" w:rsidR="008B72FE" w:rsidRDefault="00E10611" w:rsidP="00E10611">
      <w:pPr>
        <w:pStyle w:val="Listeavsnitt"/>
        <w:numPr>
          <w:ilvl w:val="0"/>
          <w:numId w:val="40"/>
        </w:numPr>
      </w:pPr>
      <w:r>
        <w:t>Utvikling av firmware (kodedelen)</w:t>
      </w:r>
    </w:p>
    <w:p w14:paraId="6B7D18F0" w14:textId="77777777" w:rsidR="008B72FE" w:rsidRDefault="00E10611" w:rsidP="00E10611">
      <w:pPr>
        <w:pStyle w:val="Listeavsnitt"/>
        <w:numPr>
          <w:ilvl w:val="1"/>
          <w:numId w:val="40"/>
        </w:numPr>
      </w:pPr>
      <w:r>
        <w:t>Firmwarearkitektur: modulbasert kode for tidsstyring, inputhåndtering, signalutgang.</w:t>
      </w:r>
    </w:p>
    <w:p w14:paraId="14098AB1" w14:textId="77777777" w:rsidR="0053336C" w:rsidRDefault="00E10611" w:rsidP="00E10611">
      <w:pPr>
        <w:pStyle w:val="Listeavsnitt"/>
        <w:numPr>
          <w:ilvl w:val="1"/>
          <w:numId w:val="40"/>
        </w:numPr>
      </w:pPr>
      <w:r>
        <w:t>Utvikle kode for tidtaking og varsling.</w:t>
      </w:r>
    </w:p>
    <w:p w14:paraId="51040E29" w14:textId="37F38386" w:rsidR="00E10611" w:rsidRDefault="00E10611" w:rsidP="0053336C">
      <w:pPr>
        <w:pStyle w:val="Listeavsnitt"/>
        <w:numPr>
          <w:ilvl w:val="0"/>
          <w:numId w:val="40"/>
        </w:numPr>
      </w:pPr>
      <w:r>
        <w:t>Simulere i Wokwi før oppkobling, deretter teste på fysisk prototyp.</w:t>
      </w:r>
    </w:p>
    <w:p w14:paraId="58428F2A" w14:textId="77777777" w:rsidR="0053336C" w:rsidRDefault="00E10611" w:rsidP="00E10611">
      <w:pPr>
        <w:pStyle w:val="Listeavsnitt"/>
        <w:numPr>
          <w:ilvl w:val="0"/>
          <w:numId w:val="40"/>
        </w:numPr>
      </w:pPr>
      <w:r>
        <w:t>Oppsummering</w:t>
      </w:r>
    </w:p>
    <w:p w14:paraId="4FE65ADB" w14:textId="4E2457B1" w:rsidR="00E10611" w:rsidRDefault="00E10611" w:rsidP="0053336C">
      <w:pPr>
        <w:pStyle w:val="Listeavsnitt"/>
        <w:numPr>
          <w:ilvl w:val="1"/>
          <w:numId w:val="40"/>
        </w:numPr>
      </w:pPr>
      <w:r>
        <w:t>Presentasjon av ferdig prototype</w:t>
      </w:r>
      <w:r w:rsidR="00BA0C6D">
        <w:t xml:space="preserve"> og </w:t>
      </w:r>
      <w:hyperlink r:id="rId18" w:history="1">
        <w:r w:rsidR="004A07D6" w:rsidRPr="004A07D6">
          <w:rPr>
            <w:rStyle w:val="Hyperkobling"/>
          </w:rPr>
          <w:t>GitHub</w:t>
        </w:r>
      </w:hyperlink>
    </w:p>
    <w:p w14:paraId="1F8AC4D8" w14:textId="77777777" w:rsidR="00716D85" w:rsidRDefault="00716D85" w:rsidP="00716D85"/>
    <w:p w14:paraId="206B257B" w14:textId="10EB6F5A" w:rsidR="00E10611" w:rsidRPr="0053336C" w:rsidRDefault="00E10611" w:rsidP="00716D85">
      <w:pPr>
        <w:pStyle w:val="Listeavsnitt"/>
        <w:numPr>
          <w:ilvl w:val="1"/>
          <w:numId w:val="4"/>
        </w:numPr>
      </w:pPr>
      <w:r>
        <w:t xml:space="preserve"> </w:t>
      </w:r>
      <w:r w:rsidRPr="00716D85">
        <w:rPr>
          <w:b/>
          <w:bCs/>
        </w:rPr>
        <w:t>Evaluering av systemet</w:t>
      </w:r>
    </w:p>
    <w:p w14:paraId="2BF026D3" w14:textId="77777777" w:rsidR="00083EC2" w:rsidRDefault="00E10611" w:rsidP="00E10611">
      <w:pPr>
        <w:pStyle w:val="Listeavsnitt"/>
        <w:numPr>
          <w:ilvl w:val="0"/>
          <w:numId w:val="41"/>
        </w:numPr>
      </w:pPr>
      <w:r>
        <w:t>Utarbeide testplan</w:t>
      </w:r>
    </w:p>
    <w:p w14:paraId="46D60B99" w14:textId="4614EDB6" w:rsidR="00E10611" w:rsidRDefault="00E10611" w:rsidP="00083EC2">
      <w:pPr>
        <w:pStyle w:val="Listeavsnitt"/>
        <w:numPr>
          <w:ilvl w:val="1"/>
          <w:numId w:val="41"/>
        </w:numPr>
      </w:pPr>
      <w:r>
        <w:t>Definere kriterier: nøyaktighet i nedtelling, tydelighet i signal, brukervennlighet.</w:t>
      </w:r>
    </w:p>
    <w:p w14:paraId="1C87CD8B" w14:textId="77777777" w:rsidR="00E10611" w:rsidRDefault="00E10611" w:rsidP="00083EC2">
      <w:pPr>
        <w:pStyle w:val="Listeavsnitt"/>
        <w:numPr>
          <w:ilvl w:val="0"/>
          <w:numId w:val="41"/>
        </w:numPr>
      </w:pPr>
      <w:r>
        <w:t>Gjennomføre funksjonstesting</w:t>
      </w:r>
    </w:p>
    <w:p w14:paraId="3C157F77" w14:textId="77777777" w:rsidR="00F6317B" w:rsidRDefault="00E10611" w:rsidP="00E10611">
      <w:pPr>
        <w:pStyle w:val="Listeavsnitt"/>
        <w:numPr>
          <w:ilvl w:val="0"/>
          <w:numId w:val="41"/>
        </w:numPr>
      </w:pPr>
      <w:r>
        <w:t>Oppsummering og resultater</w:t>
      </w:r>
    </w:p>
    <w:p w14:paraId="226EA544" w14:textId="77777777" w:rsidR="00F6317B" w:rsidRDefault="00E10611" w:rsidP="00E10611">
      <w:pPr>
        <w:pStyle w:val="Listeavsnitt"/>
        <w:numPr>
          <w:ilvl w:val="1"/>
          <w:numId w:val="41"/>
        </w:numPr>
      </w:pPr>
      <w:r>
        <w:t>Hvordan fungerer prototypen i praksis?</w:t>
      </w:r>
    </w:p>
    <w:p w14:paraId="741FF3F5" w14:textId="01B78D85" w:rsidR="00E10611" w:rsidRDefault="00E10611" w:rsidP="00E10611">
      <w:pPr>
        <w:pStyle w:val="Listeavsnitt"/>
        <w:numPr>
          <w:ilvl w:val="1"/>
          <w:numId w:val="41"/>
        </w:numPr>
      </w:pPr>
      <w:r>
        <w:t xml:space="preserve">Ble målene oppnådd (intuitiv bruk, </w:t>
      </w:r>
      <w:r w:rsidR="00D10743">
        <w:t>fysisk tilstedeværelse og</w:t>
      </w:r>
      <w:r>
        <w:t xml:space="preserve"> tydelig varsling)</w:t>
      </w:r>
    </w:p>
    <w:p w14:paraId="59AF3F46" w14:textId="77777777" w:rsidR="00716D85" w:rsidRDefault="00716D85" w:rsidP="00716D85"/>
    <w:p w14:paraId="6C6F38B9" w14:textId="443EDF67" w:rsidR="00E10611" w:rsidRPr="00716D85" w:rsidRDefault="00E10611" w:rsidP="00716D85">
      <w:pPr>
        <w:pStyle w:val="Listeavsnitt"/>
        <w:numPr>
          <w:ilvl w:val="1"/>
          <w:numId w:val="4"/>
        </w:numPr>
        <w:rPr>
          <w:b/>
          <w:bCs/>
        </w:rPr>
      </w:pPr>
      <w:r w:rsidRPr="00716D85">
        <w:rPr>
          <w:b/>
          <w:bCs/>
        </w:rPr>
        <w:t>Anbefalinger og videre arbeid</w:t>
      </w:r>
    </w:p>
    <w:p w14:paraId="14054B5F" w14:textId="77777777" w:rsidR="00F6317B" w:rsidRDefault="00E10611" w:rsidP="00E10611">
      <w:pPr>
        <w:pStyle w:val="Listeavsnitt"/>
        <w:numPr>
          <w:ilvl w:val="0"/>
          <w:numId w:val="42"/>
        </w:numPr>
      </w:pPr>
      <w:r>
        <w:t>Hvordan forbedre brukeropplevelsen?</w:t>
      </w:r>
    </w:p>
    <w:p w14:paraId="60D8842D" w14:textId="77777777" w:rsidR="00F6317B" w:rsidRDefault="00E10611" w:rsidP="00E10611">
      <w:pPr>
        <w:pStyle w:val="Listeavsnitt"/>
        <w:numPr>
          <w:ilvl w:val="0"/>
          <w:numId w:val="42"/>
        </w:numPr>
      </w:pPr>
      <w:r>
        <w:t>Bedre lyd-/lysfeedback (justerbar styrke).</w:t>
      </w:r>
    </w:p>
    <w:p w14:paraId="4352E1EF" w14:textId="47495018" w:rsidR="00F6317B" w:rsidRDefault="00E10611" w:rsidP="006E1158">
      <w:pPr>
        <w:pStyle w:val="Listeavsnitt"/>
        <w:numPr>
          <w:ilvl w:val="0"/>
          <w:numId w:val="42"/>
        </w:numPr>
      </w:pPr>
      <w:r>
        <w:t>Integrasjon mot PC eller mobil for logging av studieøkter.</w:t>
      </w:r>
    </w:p>
    <w:p w14:paraId="1FA99922" w14:textId="77777777" w:rsidR="00485B1E" w:rsidRPr="00E91216" w:rsidRDefault="00485B1E" w:rsidP="00467E2A"/>
    <w:p w14:paraId="61E40E1C" w14:textId="02C83AC2" w:rsidR="001942B0" w:rsidRDefault="00C37C00" w:rsidP="00CD330B">
      <w:pPr>
        <w:pStyle w:val="Overskrift3"/>
      </w:pPr>
      <w:bookmarkStart w:id="5" w:name="_Toc207197527"/>
      <w:r w:rsidRPr="00A37C9C">
        <w:t>Begrensninger</w:t>
      </w:r>
      <w:bookmarkEnd w:id="5"/>
      <w:r w:rsidR="00777D51" w:rsidRPr="00A37C9C">
        <w:t xml:space="preserve">  </w:t>
      </w:r>
    </w:p>
    <w:p w14:paraId="546AE0B7" w14:textId="4D2A027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p>
    <w:p w14:paraId="24CE3029" w14:textId="2605D2A7" w:rsidR="00CD330B" w:rsidRPr="00CD330B" w:rsidRDefault="00777D51" w:rsidP="00CD330B">
      <w:pPr>
        <w:pStyle w:val="Overskrift1"/>
      </w:pPr>
      <w:bookmarkStart w:id="6" w:name="_Toc207197528"/>
      <w:r w:rsidRPr="001F3704">
        <w:t>Teor</w:t>
      </w:r>
      <w:r w:rsidR="00277708" w:rsidRPr="001F3704">
        <w:t>i</w:t>
      </w:r>
      <w:r w:rsidRPr="001F3704">
        <w:t xml:space="preserve"> </w:t>
      </w:r>
      <w:r w:rsidR="00277708" w:rsidRPr="001F3704">
        <w:t>og nøkkelkonsepter</w:t>
      </w:r>
      <w:bookmarkEnd w:id="6"/>
      <w:r w:rsidRPr="001F3704">
        <w:t xml:space="preserve"> </w:t>
      </w:r>
    </w:p>
    <w:p w14:paraId="293719D8" w14:textId="77777777" w:rsidR="00FC62F8" w:rsidRDefault="00FC62F8" w:rsidP="00052321">
      <w:pPr>
        <w:pStyle w:val="Overskrift2"/>
      </w:pPr>
      <w:bookmarkStart w:id="7" w:name="_Toc206963388"/>
      <w:r>
        <w:t xml:space="preserve">Introduksjon til </w:t>
      </w:r>
      <w:r w:rsidRPr="00B615DF">
        <w:t>Pomodoro</w:t>
      </w:r>
      <w:bookmarkEnd w:id="7"/>
      <w:r>
        <w:t xml:space="preserve"> </w:t>
      </w:r>
    </w:p>
    <w:p w14:paraId="41E73ED9" w14:textId="0DD52AEB" w:rsidR="00FC62F8" w:rsidRPr="00717280" w:rsidRDefault="00FC62F8" w:rsidP="00FC62F8">
      <w:pPr>
        <w:rPr>
          <w:b/>
          <w:bCs/>
        </w:rPr>
      </w:pPr>
      <w:r w:rsidRPr="00717280">
        <w:rPr>
          <w:b/>
          <w:bCs/>
        </w:rPr>
        <w:br/>
      </w:r>
      <w:r w:rsidRPr="00717280">
        <w:t>Pomodoro-studieteknikken er en tidsstyringsmetode utviklet av Francesco Cirillo som går ut på å jobbe i fokuserte økter på 25 minutter, kalt "pomodoros", etterfulgt av en kort pause på 5 minutter. Etter fire pomodoros tar man en lengre pause på 15-30 minutter. Det er også mulig å bestemme hvilke intervalltyper som passer best for en selv. Teknikken hjelper med å opprettholde konsentrasjon og redusere utmattelse ved å bryte arbeidet inn i håndterbare intervaller.</w:t>
      </w:r>
    </w:p>
    <w:p w14:paraId="5F62DA54" w14:textId="77777777" w:rsidR="00FC62F8" w:rsidRPr="00717280" w:rsidRDefault="00FC62F8" w:rsidP="00FC62F8">
      <w:pPr>
        <w:rPr>
          <w:sz w:val="18"/>
          <w:szCs w:val="18"/>
        </w:rPr>
      </w:pPr>
    </w:p>
    <w:p w14:paraId="6E5EBE00" w14:textId="77777777" w:rsidR="00FC62F8" w:rsidRDefault="00FC62F8" w:rsidP="00FC62F8"/>
    <w:p w14:paraId="43ABFF02" w14:textId="77777777" w:rsidR="00FC62F8" w:rsidRDefault="00FC62F8" w:rsidP="00FC62F8">
      <w:pPr>
        <w:keepNext/>
        <w:jc w:val="center"/>
      </w:pPr>
      <w:r>
        <w:rPr>
          <w:noProof/>
        </w:rPr>
        <w:drawing>
          <wp:inline distT="0" distB="0" distL="0" distR="0" wp14:anchorId="42E0FA12" wp14:editId="4BE6510A">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3862D70E" w14:textId="77777777" w:rsidR="00FC62F8" w:rsidRPr="009E6509" w:rsidRDefault="00FC62F8" w:rsidP="00FC62F8">
      <w:pPr>
        <w:pStyle w:val="Bildetekst"/>
        <w:jc w:val="center"/>
      </w:pPr>
      <w:r>
        <w:t xml:space="preserve">Figur </w:t>
      </w:r>
      <w:r>
        <w:fldChar w:fldCharType="begin"/>
      </w:r>
      <w:r>
        <w:instrText>SEQ Figur \* ARABIC</w:instrText>
      </w:r>
      <w:r>
        <w:fldChar w:fldCharType="separate"/>
      </w:r>
      <w:r>
        <w:rPr>
          <w:noProof/>
        </w:rPr>
        <w:t>1</w:t>
      </w:r>
      <w:r>
        <w:fldChar w:fldCharType="end"/>
      </w:r>
      <w:r>
        <w:t xml:space="preserve"> </w:t>
      </w:r>
      <w:hyperlink r:id="rId20" w:history="1">
        <w:r w:rsidRPr="00E91906">
          <w:rPr>
            <w:rStyle w:val="Hyperkobling"/>
          </w:rPr>
          <w:t>Pomodoro teknikk</w:t>
        </w:r>
      </w:hyperlink>
    </w:p>
    <w:p w14:paraId="1A06D118" w14:textId="77777777" w:rsidR="005B4448" w:rsidRDefault="005B4448" w:rsidP="005B4448">
      <w:pPr>
        <w:pStyle w:val="Overskrift2"/>
      </w:pPr>
      <w:bookmarkStart w:id="8" w:name="_Toc206963382"/>
      <w:r>
        <w:t>Introduksjon til læring</w:t>
      </w:r>
      <w:bookmarkEnd w:id="8"/>
      <w:r>
        <w:t xml:space="preserve"> </w:t>
      </w:r>
    </w:p>
    <w:p w14:paraId="140E75C9" w14:textId="71F650B2" w:rsidR="007431CA" w:rsidRDefault="00CE4E1B" w:rsidP="007431CA">
      <w:r w:rsidRPr="00CE4E1B">
        <w:t xml:space="preserve">Med utgangspunkt i to sentrale publikasjoner – </w:t>
      </w:r>
      <w:hyperlink r:id="rId21" w:history="1">
        <w:r w:rsidRPr="00CE4E1B">
          <w:rPr>
            <w:rStyle w:val="Hyperkobling"/>
          </w:rPr>
          <w:t>Biwer et al. (2023)</w:t>
        </w:r>
      </w:hyperlink>
      <w:r w:rsidRPr="00CE4E1B">
        <w:t xml:space="preserve"> og </w:t>
      </w:r>
      <w:hyperlink r:id="rId22" w:history="1">
        <w:r w:rsidRPr="00CE4E1B">
          <w:rPr>
            <w:rStyle w:val="Hyperkobling"/>
          </w:rPr>
          <w:t>Costales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5E0A5B">
        <w:rPr>
          <w:rStyle w:val="Overskrift4Tegn"/>
        </w:rPr>
        <w:t>Selvregulert læring</w:t>
      </w:r>
      <w:r w:rsidR="00687EDC" w:rsidRPr="005E0A5B">
        <w:rPr>
          <w:rStyle w:val="Overskrift4Tegn"/>
        </w:rPr>
        <w:br/>
      </w:r>
      <w:r w:rsidR="00A649D6" w:rsidRPr="00A649D6">
        <w:t>Selvregulert læring (SRL) refererer til prosessen der elever aktivt styrer sin egen læring gjennom målsetting, overvåking og kontroll av sine kognitive, motiverende og atferdsmessige prosesser (Biwer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Biwer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5E0A5B">
        <w:rPr>
          <w:rStyle w:val="Overskrift4Tegn"/>
        </w:rPr>
        <w:t>Innsatsregulering</w:t>
      </w:r>
      <w:r w:rsidR="00687EDC">
        <w:rPr>
          <w:b/>
          <w:bCs/>
        </w:rPr>
        <w:br/>
      </w:r>
      <w:r w:rsidRPr="00DA6FDD">
        <w:t xml:space="preserve">Innsatsregulering handler om hvordan studenter håndterer og fordeler sin mentale innsats for å optimalisere læringsresultater (Biwer et al., 2023). Pomodoro-teknikken strukturerer denne prosessen ved å balansere perioder med fokus </w:t>
      </w:r>
      <w:r w:rsidR="00A2208B">
        <w:t>og</w:t>
      </w:r>
      <w:r w:rsidRPr="00DA6FDD">
        <w:t xml:space="preserve"> korte pauser, som bidrar til å forhindre kognitiv overbelastning og opprettholde mentale ressurser. Biwer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E0A5B">
        <w:rPr>
          <w:rStyle w:val="Overskrift4Tegn"/>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(Costales et al., 2021). Studien til Costales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bookmarkStart w:id="9" w:name="_Toc207197529"/>
      <w:r w:rsidRPr="005E0A5B">
        <w:rPr>
          <w:rStyle w:val="Overskrift3Tegn"/>
        </w:rPr>
        <w:t>Kognitiv belastning</w:t>
      </w:r>
      <w:bookmarkEnd w:id="9"/>
      <w:r w:rsidR="00687EDC">
        <w:rPr>
          <w:b/>
          <w:bCs/>
        </w:rPr>
        <w:br/>
      </w:r>
      <w:r w:rsidR="00B10A40" w:rsidRPr="00B10A40">
        <w:t>Kognitiv belastningsteori (Ayres et al., 2021, sitert i Biwer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Costales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Overskrift2"/>
      </w:pPr>
      <w:bookmarkStart w:id="10" w:name="_Toc207197530"/>
      <w:r>
        <w:t>sentral fagteori</w:t>
      </w:r>
      <w:bookmarkEnd w:id="10"/>
    </w:p>
    <w:p w14:paraId="0967D782" w14:textId="5C43C747" w:rsid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2ABEBDCB" w14:textId="5281FC92" w:rsidR="00A2514A" w:rsidRPr="00451828" w:rsidRDefault="00A2514A" w:rsidP="00A2514A">
      <w:pPr>
        <w:pStyle w:val="Overskrift4"/>
      </w:pPr>
      <w:r w:rsidRPr="00451828">
        <w:t xml:space="preserve">Om pomodoro som alternativ løsning </w:t>
      </w:r>
      <w:r w:rsidR="00A528E5">
        <w:t>for</w:t>
      </w:r>
      <w:r w:rsidRPr="00451828">
        <w:t xml:space="preserve"> selvregulert</w:t>
      </w:r>
      <w:r>
        <w:t xml:space="preserve"> studering</w:t>
      </w:r>
      <w:r w:rsidRPr="00451828">
        <w:t xml:space="preserve"> </w:t>
      </w:r>
    </w:p>
    <w:p w14:paraId="1B05D6A8" w14:textId="33511C37" w:rsidR="004613EC" w:rsidRPr="00A528E5" w:rsidRDefault="00A2514A" w:rsidP="004613EC">
      <w:r w:rsidRPr="00A528E5">
        <w:t xml:space="preserve">Studien </w:t>
      </w:r>
      <w:hyperlink r:id="rId23" w:history="1">
        <w:r w:rsidRPr="00A528E5">
          <w:rPr>
            <w:rStyle w:val="Hyperkobling"/>
          </w:rPr>
          <w:t>"Understanding effort regulation: Comparing 'Pomodoro' breaks and self-regulated breaks"</w:t>
        </w:r>
      </w:hyperlink>
      <w:r w:rsidRPr="00A528E5">
        <w:t xml:space="preserve"> (publisert i British Journal of Educational Psychology, 2023) undersøkte effekten av systematiske pauser versus selvregulerte pauser under selvstudium. 87 studenter deltok i en online-intervensjon: En gruppe tok selvbestemte pauser (n=35), mens andre fulgte Pomodoro-teknikken (24 min studier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693C4B08" w:rsidR="00B615DF" w:rsidRPr="00B615DF" w:rsidRDefault="00B615DF" w:rsidP="00B615DF">
      <w:pPr>
        <w:rPr>
          <w:b/>
          <w:bCs/>
        </w:rPr>
      </w:pPr>
      <w:r w:rsidRPr="00B615DF">
        <w:rPr>
          <w:b/>
          <w:bCs/>
        </w:rPr>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(Attention Span and Cognitive Fatigue)</w:t>
      </w:r>
      <w:r w:rsidRPr="00B615DF">
        <w:t>: Menneskelig fokus avtar over tid på grunn av begrenset kapasitet i arbeidsminnet (working memory). Uten pauser fører dette til "attention residue" – rester av tanker fra tidligere oppgaver som reduserer effektivitet. Pomodoro-teknikken motvirker dette ved korte pauser som lar hjernen restituere. Ifølge ultradiane rytmer (naturlige sykluser på ca. 90–120 minutter med høy og lav energi) er korte intervaller som 25 minutter optimale for å opprettholde dyp konsentrasjon.</w:t>
      </w:r>
      <w:r w:rsidR="00D22ED1">
        <w:br/>
      </w:r>
      <w:r w:rsidRPr="00B615DF">
        <w:rPr>
          <w:b/>
          <w:bCs/>
        </w:rPr>
        <w:t>Eksempel</w:t>
      </w:r>
      <w:r w:rsidRPr="00B615DF">
        <w:t>: Under en nettbasert forelesning kan en student bruke Pomodoro for å fokusere i 25 minutter på notater, deretter ta en 5-minutters pause for å strekke seg eller drikke vann. Dette reduserer tretthet og øker motivasjon, som vist i Biwer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Teknologien bak Pomodoro involverer enkle verktøy for tidsstyring, integreres ofte i digitale plattformer for nettbasert læring.</w:t>
      </w:r>
    </w:p>
    <w:p w14:paraId="713FFF78" w14:textId="165B2BFC" w:rsidR="00D77D69" w:rsidRPr="00B95616" w:rsidRDefault="001707E3" w:rsidP="001707E3">
      <w:r w:rsidRPr="001707E3">
        <w:rPr>
          <w:b/>
          <w:bCs/>
        </w:rPr>
        <w:t>Tidsblokking og automatisering (Time Blocking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Costales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r w:rsidR="00B95616">
        <w:br/>
      </w:r>
      <w:r w:rsidR="003D17C8" w:rsidRPr="003D17C8">
        <w:rPr>
          <w:b/>
          <w:bCs/>
        </w:rPr>
        <w:t>Matematiske prinsipper</w:t>
      </w:r>
      <w:r w:rsidR="00AF30F0">
        <w:rPr>
          <w:b/>
          <w:bCs/>
        </w:rPr>
        <w:br/>
      </w:r>
      <w:r w:rsidR="003D17C8" w:rsidRPr="003D17C8">
        <w:t>Matematikken i Pomodoro involverer modellering av tid, produktivitet og statistisk analyse av effektivitet.</w:t>
      </w:r>
      <w:r w:rsidR="00B95616">
        <w:rPr>
          <w:b/>
          <w:bCs/>
        </w:rPr>
        <w:br/>
      </w:r>
      <w:r w:rsidR="003D17C8" w:rsidRPr="003D17C8">
        <w:rPr>
          <w:b/>
          <w:bCs/>
        </w:rPr>
        <w:t>Eksponentiell nedgang i fokus (Exponential Decay of Attention)</w:t>
      </w:r>
      <w:r w:rsidR="00AF30F0">
        <w:br/>
      </w:r>
      <w:r w:rsidR="003D17C8"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Costales et al. (2021) ANOVA (Analysis of Variance)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Costales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Overskrift2"/>
      </w:pPr>
      <w:bookmarkStart w:id="11" w:name="_Toc207197531"/>
      <w:r>
        <w:t>Fysiske måleprinspipper</w:t>
      </w:r>
      <w:bookmarkEnd w:id="11"/>
    </w:p>
    <w:p w14:paraId="0B603D00" w14:textId="1F0DCA1E" w:rsidR="004F233B" w:rsidRPr="001F3704" w:rsidRDefault="003A66D4" w:rsidP="00A37C9C">
      <w:r w:rsidRPr="003A66D4">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Rutenettabelllys"/>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r>
              <w:t>Arduino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eavsnitt"/>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eavsnitt"/>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eavsnitt"/>
              <w:numPr>
                <w:ilvl w:val="0"/>
                <w:numId w:val="34"/>
              </w:numPr>
              <w:rPr>
                <w:lang w:val="en-US"/>
              </w:rPr>
            </w:pPr>
            <w:r w:rsidRPr="008E5711">
              <w:t>Positron Emission Tomography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etc</w:t>
            </w:r>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eavsnitt"/>
        <w:numPr>
          <w:ilvl w:val="0"/>
          <w:numId w:val="35"/>
        </w:numPr>
        <w:rPr>
          <w:b/>
          <w:bCs/>
        </w:rPr>
      </w:pPr>
      <w:r w:rsidRPr="00646102">
        <w:rPr>
          <w:b/>
          <w:bCs/>
        </w:rPr>
        <w:t>Måling av tid</w:t>
      </w:r>
      <w:r>
        <w:rPr>
          <w:b/>
          <w:bCs/>
        </w:rPr>
        <w:t xml:space="preserve"> – </w:t>
      </w:r>
      <w:r w:rsidR="00FA6C38">
        <w:rPr>
          <w:b/>
          <w:bCs/>
        </w:rPr>
        <w:t xml:space="preserve">Arduino </w:t>
      </w:r>
      <w:r>
        <w:rPr>
          <w:b/>
          <w:bCs/>
        </w:rPr>
        <w:t>Klokke</w:t>
      </w:r>
    </w:p>
    <w:p w14:paraId="594A307F" w14:textId="1AD832CC" w:rsidR="00145BF8" w:rsidRDefault="00B95483" w:rsidP="00145BF8">
      <w:r w:rsidRPr="00B95483">
        <w:t>En Arduino kan måle tid ved hjelp av innebygde funksjoner og maskinvarens klokkemekanismer.</w:t>
      </w:r>
      <w:r w:rsidR="00194923" w:rsidRPr="00194923">
        <w:rPr>
          <w:rFonts w:ascii="Times New Roman" w:eastAsia="Times New Roman" w:hAnsi="Times New Roman" w:cs="Times New Roman"/>
          <w:sz w:val="24"/>
          <w:szCs w:val="24"/>
        </w:rPr>
        <w:t xml:space="preserve"> </w:t>
      </w:r>
      <w:r w:rsidR="00194923" w:rsidRPr="00194923">
        <w:t>Arduino-kort, som f</w:t>
      </w:r>
      <w:r w:rsidR="004F50FA">
        <w:t>or eksempel</w:t>
      </w:r>
      <w:r w:rsidR="00194923" w:rsidRPr="00194923">
        <w:t xml:space="preserve"> Arduino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Arduinoen teller sykluser i denne klokken for å måle tid.</w:t>
      </w:r>
      <w:r w:rsidR="00145BF8">
        <w:t xml:space="preserve"> </w:t>
      </w:r>
      <w:r w:rsidR="00145BF8" w:rsidRPr="00145BF8">
        <w:t>Arduinoens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eavsnitt"/>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implementere </w:t>
      </w:r>
      <w:r w:rsidR="001336B7">
        <w:t>en metode på å måle psykologisk velvære.</w:t>
      </w:r>
    </w:p>
    <w:p w14:paraId="36EC33B1" w14:textId="10A60DE4" w:rsidR="00133E2C" w:rsidRPr="00133E2C" w:rsidRDefault="00C73027" w:rsidP="00133E2C">
      <w:pPr>
        <w:pStyle w:val="Listeavsnitt"/>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Å implementere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eavsnitt"/>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noe som genererer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eavsnitt"/>
        <w:numPr>
          <w:ilvl w:val="1"/>
          <w:numId w:val="35"/>
        </w:numPr>
        <w:rPr>
          <w:b/>
          <w:bCs/>
        </w:rPr>
      </w:pPr>
      <w:r>
        <w:rPr>
          <w:b/>
          <w:bCs/>
        </w:rPr>
        <w:t>Måling av psykologisk velvære</w:t>
      </w:r>
      <w:r w:rsidR="00C73027">
        <w:rPr>
          <w:b/>
          <w:bCs/>
        </w:rPr>
        <w:t xml:space="preserve"> -Spørreskjema</w:t>
      </w:r>
    </w:p>
    <w:p w14:paraId="3360C59D" w14:textId="60D2EAB6" w:rsidR="00E14907" w:rsidRDefault="00C73027" w:rsidP="00EC520F">
      <w:r w:rsidRPr="00C73027">
        <w:t xml:space="preserve">Psykologisk velvære er et multidimensjonalt konsept som ofte </w:t>
      </w:r>
      <w:r>
        <w:t>tar for seg</w:t>
      </w:r>
      <w:r w:rsidRPr="00C73027">
        <w:t xml:space="preserve"> subjektive (f.eks. lykke, </w:t>
      </w:r>
      <w:r w:rsidR="0063668A" w:rsidRPr="00C73027">
        <w:t>tilfredshet</w:t>
      </w:r>
      <w:r w:rsidR="00496A00">
        <w:t>,</w:t>
      </w:r>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hyperlink r:id="rId24" w:history="1">
        <w:r w:rsidR="009D37A2" w:rsidRPr="0079097E">
          <w:rPr>
            <w:rStyle w:val="Hyperkobling"/>
          </w:rPr>
          <w:t>måling av psykologisk velvære</w:t>
        </w:r>
      </w:hyperlink>
      <w:r w:rsidR="009D37A2" w:rsidRPr="0076398A">
        <w:rPr>
          <w:color w:val="00B050"/>
        </w:rPr>
        <w:t xml:space="preserve"> </w:t>
      </w:r>
      <w:r w:rsidR="009D37A2">
        <w:t xml:space="preserve">som </w:t>
      </w:r>
      <w:r w:rsidR="00756866">
        <w:t xml:space="preserve">tar for seg </w:t>
      </w:r>
      <w:r w:rsidR="0049518A">
        <w:t>følgende parametere</w:t>
      </w:r>
    </w:p>
    <w:p w14:paraId="40EB1406" w14:textId="77777777" w:rsidR="00B43AB5" w:rsidRPr="00313829" w:rsidRDefault="000377A4"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p>
    <w:p w14:paraId="1DBE83AE" w14:textId="22192852" w:rsidR="00B43AB5" w:rsidRPr="00313829" w:rsidRDefault="00B43AB5" w:rsidP="00B43AB5">
      <w:pPr>
        <w:spacing w:before="0" w:after="0" w:line="240" w:lineRule="auto"/>
        <w:rPr>
          <w:rFonts w:eastAsia="Times New Roman" w:cstheme="minorHAnsi"/>
          <w:color w:val="000000"/>
        </w:rPr>
      </w:pPr>
      <w:r w:rsidRPr="00313829">
        <w:rPr>
          <w:rFonts w:eastAsia="Times New Roman" w:cstheme="minorHAnsi"/>
          <w:color w:val="000000"/>
        </w:rPr>
        <w:t>Graden av kognitiv anstrengelse en person legger i en oppgave, som problemløsning eller læring.</w:t>
      </w:r>
    </w:p>
    <w:p w14:paraId="7C51C07B" w14:textId="4F98D79E" w:rsidR="00BF1F62" w:rsidRPr="00313829" w:rsidRDefault="0081357B" w:rsidP="00BF1F62">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F7792C" w:rsidRPr="00313829">
        <w:rPr>
          <w:rFonts w:eastAsia="Times New Roman" w:cstheme="minorHAnsi"/>
          <w:color w:val="000000"/>
        </w:rPr>
        <w:t xml:space="preserve"> </w:t>
      </w:r>
    </w:p>
    <w:p w14:paraId="13D6297F" w14:textId="1E2CE720" w:rsidR="009F01A1" w:rsidRPr="00313829" w:rsidRDefault="009F01A1" w:rsidP="00B43AB5">
      <w:pPr>
        <w:spacing w:before="0" w:after="0" w:line="240" w:lineRule="auto"/>
        <w:rPr>
          <w:rFonts w:eastAsia="Times New Roman" w:cstheme="minorHAnsi"/>
          <w:color w:val="000000"/>
        </w:rPr>
      </w:pPr>
      <w:r w:rsidRPr="00313829">
        <w:rPr>
          <w:rFonts w:eastAsia="Times New Roman" w:cstheme="minorHAnsi"/>
          <w:color w:val="000000"/>
        </w:rPr>
        <w:t>Evnen til å opprettholde fokus på en oppgave uten distraksjoner.</w:t>
      </w:r>
    </w:p>
    <w:p w14:paraId="3F4EC4B9" w14:textId="35FD68CC" w:rsidR="00622A52" w:rsidRPr="00313829" w:rsidRDefault="00BF1F62" w:rsidP="00E565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p>
    <w:p w14:paraId="166EE60F" w14:textId="48DC1203" w:rsidR="009F01A1" w:rsidRPr="00313829" w:rsidRDefault="00032AA7" w:rsidP="009F01A1">
      <w:pPr>
        <w:spacing w:before="0" w:after="0" w:line="240" w:lineRule="auto"/>
        <w:rPr>
          <w:rFonts w:eastAsia="Times New Roman" w:cstheme="minorHAnsi"/>
          <w:color w:val="000000"/>
        </w:rPr>
      </w:pPr>
      <w:r w:rsidRPr="00313829">
        <w:rPr>
          <w:rFonts w:eastAsia="Times New Roman" w:cstheme="minorHAnsi"/>
          <w:color w:val="000000"/>
        </w:rPr>
        <w:t>Drivkraften eller lysten til å utføre en oppgave.</w:t>
      </w:r>
    </w:p>
    <w:p w14:paraId="09F6C148" w14:textId="77777777" w:rsidR="00622A52" w:rsidRPr="00313829" w:rsidRDefault="00E565B5" w:rsidP="00BF1636">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p>
    <w:p w14:paraId="3341CB37" w14:textId="14341586" w:rsidR="002C39E4" w:rsidRPr="00313829" w:rsidRDefault="002C39E4" w:rsidP="002C39E4">
      <w:pPr>
        <w:spacing w:before="0" w:after="0" w:line="240" w:lineRule="auto"/>
        <w:rPr>
          <w:rFonts w:eastAsia="Times New Roman" w:cstheme="minorHAnsi"/>
          <w:color w:val="000000"/>
        </w:rPr>
      </w:pPr>
      <w:r w:rsidRPr="00313829">
        <w:rPr>
          <w:rFonts w:eastAsia="Times New Roman" w:cstheme="minorHAnsi"/>
          <w:color w:val="000000"/>
        </w:rPr>
        <w:t>Følelsen av mental eller fysisk utmattelse.</w:t>
      </w:r>
    </w:p>
    <w:p w14:paraId="185EB16B" w14:textId="2716A0CF" w:rsidR="00BF1F62" w:rsidRPr="00313829" w:rsidRDefault="00BF1636"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Subjektiv eller objektiv vurdering av progresjon mot et mål, f.eks. fullførte oppgaver eller læringsutbytte. Kan måles kvalitatitvt (f.eks. "Hvor fornøyd er du med fremgangen din?") eller kvantitativt (f.eks. antall fullførte pomodoros).</w:t>
      </w:r>
    </w:p>
    <w:p w14:paraId="17883510" w14:textId="77777777" w:rsidR="00A37C9C" w:rsidRPr="00974E27" w:rsidRDefault="00A37C9C" w:rsidP="00974E27"/>
    <w:p w14:paraId="74CA02A3" w14:textId="6074FCF5" w:rsidR="00777D51" w:rsidRPr="00A408EE" w:rsidRDefault="007A7D17" w:rsidP="00777D51">
      <w:pPr>
        <w:pStyle w:val="Overskrift2"/>
      </w:pPr>
      <w:bookmarkStart w:id="12" w:name="_Toc207197532"/>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12"/>
      <w:r w:rsidR="00777D51" w:rsidRPr="00A408EE">
        <w:t xml:space="preserve"> </w:t>
      </w:r>
    </w:p>
    <w:p w14:paraId="12B7F914" w14:textId="77777777" w:rsidR="0076398A" w:rsidRDefault="0076398A" w:rsidP="00A37C9C">
      <w:pPr>
        <w:rPr>
          <w:b/>
          <w:bCs/>
          <w:color w:val="EE0000"/>
        </w:rPr>
      </w:pPr>
    </w:p>
    <w:p w14:paraId="608BEF6C" w14:textId="77777777" w:rsidR="00CF315F" w:rsidRDefault="00124D28" w:rsidP="00720059">
      <w:pPr>
        <w:rPr>
          <w:sz w:val="22"/>
          <w:szCs w:val="22"/>
        </w:rPr>
      </w:pPr>
      <w:r w:rsidRPr="00124D28">
        <w:t>State-of-the-art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r w:rsidR="00AA02F0" w:rsidRPr="00AA02F0">
        <w:rPr>
          <w:sz w:val="22"/>
          <w:szCs w:val="22"/>
        </w:rPr>
        <w:t xml:space="preserve"> </w:t>
      </w:r>
      <w:r w:rsidR="00AA02F0">
        <w:rPr>
          <w:sz w:val="22"/>
          <w:szCs w:val="22"/>
        </w:rPr>
        <w:br/>
      </w:r>
      <w:r w:rsidR="00AA02F0" w:rsidRPr="00451828">
        <w:rPr>
          <w:sz w:val="22"/>
          <w:szCs w:val="22"/>
        </w:rPr>
        <w:t xml:space="preserve">Andre er web-basert med flere alternative innstillinger. </w:t>
      </w:r>
      <w:r w:rsidR="00AA02F0" w:rsidRPr="00451828">
        <w:rPr>
          <w:sz w:val="22"/>
          <w:szCs w:val="22"/>
        </w:rPr>
        <w:br/>
        <w:t xml:space="preserve">Web-basert pomodoro gir flere muligheter til å sette innstillinger. Utfordringen med web-basert pomodoro er at distraksjoner er fortsatt lett tilgjengelig, fordi distraksjoner og pomodoroen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5"/>
                    <a:stretch>
                      <a:fillRect/>
                    </a:stretch>
                  </pic:blipFill>
                  <pic:spPr>
                    <a:xfrm>
                      <a:off x="0" y="0"/>
                      <a:ext cx="3398889" cy="2225229"/>
                    </a:xfrm>
                    <a:prstGeom prst="rect">
                      <a:avLst/>
                    </a:prstGeom>
                  </pic:spPr>
                </pic:pic>
              </a:graphicData>
            </a:graphic>
          </wp:inline>
        </w:drawing>
      </w:r>
    </w:p>
    <w:p w14:paraId="31F5FA11" w14:textId="77777777" w:rsidR="00CF315F" w:rsidRDefault="00CF315F" w:rsidP="00CF315F">
      <w:pPr>
        <w:pStyle w:val="Bildetekst"/>
        <w:jc w:val="center"/>
      </w:pPr>
      <w:r>
        <w:t xml:space="preserve">Figur </w:t>
      </w:r>
      <w:r>
        <w:fldChar w:fldCharType="begin"/>
      </w:r>
      <w:r>
        <w:instrText>SEQ Figur \* ARABIC</w:instrText>
      </w:r>
      <w:r>
        <w:fldChar w:fldCharType="separate"/>
      </w:r>
      <w:r>
        <w:rPr>
          <w:noProof/>
        </w:rPr>
        <w:t>3</w:t>
      </w:r>
      <w:r>
        <w:fldChar w:fldCharType="end"/>
      </w:r>
      <w:r>
        <w:t xml:space="preserve">: </w:t>
      </w:r>
      <w:hyperlink r:id="rId26" w:history="1">
        <w:r w:rsidRPr="007660C3">
          <w:rPr>
            <w:rStyle w:val="Hyperkobling"/>
          </w:rPr>
          <w:t>web-basert pomodoro</w:t>
        </w:r>
      </w:hyperlink>
    </w:p>
    <w:p w14:paraId="77D35105" w14:textId="2C7E10D5" w:rsidR="0013704B" w:rsidRPr="003E5E68" w:rsidRDefault="00AA02F0" w:rsidP="00720059">
      <w:pPr>
        <w:rPr>
          <w:sz w:val="22"/>
          <w:szCs w:val="22"/>
        </w:rPr>
      </w:pPr>
      <w:r w:rsidRPr="00451828">
        <w:rPr>
          <w:sz w:val="22"/>
          <w:szCs w:val="22"/>
        </w:rPr>
        <w:br/>
        <w:t xml:space="preserve">Fysisk pomodoro derimot er helt avskåret fra plattformer som kan distrahere student, men vil være vanskeligere </w:t>
      </w:r>
      <w:r>
        <w:rPr>
          <w:sz w:val="22"/>
          <w:szCs w:val="22"/>
        </w:rPr>
        <w:t>å</w:t>
      </w:r>
      <w:r w:rsidRPr="00451828">
        <w:rPr>
          <w:sz w:val="22"/>
          <w:szCs w:val="22"/>
        </w:rPr>
        <w:t xml:space="preserve"> tilpasse etter behov. På </w:t>
      </w:r>
      <w:hyperlink r:id="rId27" w:history="1">
        <w:r w:rsidRPr="00451828">
          <w:rPr>
            <w:rStyle w:val="Hyperkobling"/>
            <w:sz w:val="22"/>
            <w:szCs w:val="22"/>
          </w:rPr>
          <w:t>hackter.io</w:t>
        </w:r>
      </w:hyperlink>
      <w:r w:rsidRPr="00451828">
        <w:rPr>
          <w:sz w:val="22"/>
          <w:szCs w:val="22"/>
        </w:rPr>
        <w:t xml:space="preserve"> finnes det også flere pomodoro prosjekter, men flere av de mangler konfigurasjonsmuligheter</w:t>
      </w:r>
      <w:r>
        <w:rPr>
          <w:sz w:val="22"/>
          <w:szCs w:val="22"/>
        </w:rPr>
        <w:t xml:space="preserve">. </w:t>
      </w:r>
      <w:r w:rsidRPr="00451828">
        <w:rPr>
          <w:sz w:val="22"/>
          <w:szCs w:val="22"/>
        </w:rPr>
        <w:t>Motivasjonen for å utvikle en Pomodoro enhet er fordi det er en studiestrategi som er brukt av gruppen, og den kan gjøres fysisk mer interessant og intuitiv</w:t>
      </w:r>
      <w:r w:rsidR="003E5E68">
        <w:rPr>
          <w:sz w:val="22"/>
          <w:szCs w:val="22"/>
        </w:rPr>
        <w:t>.</w:t>
      </w:r>
      <w:r w:rsidR="003E5E68">
        <w:rPr>
          <w:sz w:val="22"/>
          <w:szCs w:val="22"/>
        </w:rPr>
        <w:br/>
      </w:r>
      <w:r w:rsidR="0013704B">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0D3A14" w:rsidP="000D3A14">
      <w:pPr>
        <w:pStyle w:val="Listeavsnitt"/>
        <w:numPr>
          <w:ilvl w:val="0"/>
          <w:numId w:val="37"/>
        </w:numPr>
        <w:rPr>
          <w:b/>
          <w:bCs/>
        </w:rPr>
      </w:pPr>
      <w:hyperlink r:id="rId28" w:history="1">
        <w:r w:rsidRPr="00C86FB2">
          <w:rPr>
            <w:rStyle w:val="Hyperkobling"/>
            <w:b/>
            <w:bCs/>
          </w:rPr>
          <w:t>Luxafor Pomodoro Timer</w:t>
        </w:r>
      </w:hyperlink>
    </w:p>
    <w:p w14:paraId="14CA2997" w14:textId="3A883F84" w:rsidR="00AD3128" w:rsidRPr="00AD3128" w:rsidRDefault="003B7167" w:rsidP="00AD3128">
      <w:r w:rsidRPr="003B7167">
        <w:t>En kompakt, USB-drevet timer</w:t>
      </w:r>
      <w:r>
        <w:t xml:space="preserve"> </w:t>
      </w:r>
      <w:r w:rsidRPr="003B7167">
        <w:t xml:space="preserve">med </w:t>
      </w:r>
      <w:r w:rsidR="007F315F">
        <w:t>konfigurerbare</w:t>
      </w:r>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r w:rsidR="00AD3128" w:rsidRPr="00AD3128">
        <w:t>Luxafor er en premium-enhet med avanserte funksjoner som tilpasning via programvare og EU-produksjon, noe som øker prisen.</w:t>
      </w:r>
    </w:p>
    <w:p w14:paraId="6655C5C9" w14:textId="33AA1F57" w:rsidR="00BE0DCE" w:rsidRPr="00E71E0C" w:rsidRDefault="006C79FB" w:rsidP="00BE0DCE">
      <w:pPr>
        <w:pStyle w:val="Listeavsnitt"/>
        <w:numPr>
          <w:ilvl w:val="0"/>
          <w:numId w:val="37"/>
        </w:numPr>
        <w:rPr>
          <w:b/>
          <w:bCs/>
        </w:rPr>
      </w:pPr>
      <w:r>
        <w:t xml:space="preserve"> </w:t>
      </w:r>
      <w:hyperlink r:id="rId29" w:history="1">
        <w:r w:rsidR="00BE0DCE" w:rsidRPr="00E71E0C">
          <w:rPr>
            <w:rStyle w:val="Hyperkobling"/>
            <w:b/>
            <w:bCs/>
          </w:rPr>
          <w:t>Minimal Desk Setups Pomodoro Time</w:t>
        </w:r>
      </w:hyperlink>
    </w:p>
    <w:p w14:paraId="3EA0D9BE" w14:textId="2909C5BF" w:rsidR="000D3A14" w:rsidRPr="003B7167" w:rsidRDefault="00327608" w:rsidP="00327608">
      <w:r>
        <w:t>En robust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Luxafor på grunn av enklere programvare. </w:t>
      </w:r>
    </w:p>
    <w:p w14:paraId="6F767C3F" w14:textId="5391D2FB" w:rsidR="00363C44" w:rsidRDefault="00217D04" w:rsidP="007553FB">
      <w:pPr>
        <w:pStyle w:val="Listeavsnitt"/>
        <w:numPr>
          <w:ilvl w:val="0"/>
          <w:numId w:val="37"/>
        </w:numPr>
        <w:rPr>
          <w:b/>
          <w:bCs/>
        </w:rPr>
      </w:pPr>
      <w:hyperlink r:id="rId30" w:history="1">
        <w:r w:rsidRPr="00343731">
          <w:rPr>
            <w:rStyle w:val="Hyperkobling"/>
            <w:b/>
            <w:bCs/>
          </w:rPr>
          <w:t>Miracle TimeCube Timer</w:t>
        </w:r>
      </w:hyperlink>
    </w:p>
    <w:p w14:paraId="302D5589" w14:textId="365B1FB8" w:rsidR="00931EA5" w:rsidRDefault="002C7F6D" w:rsidP="004018E0">
      <w:pPr>
        <w:rPr>
          <w:ins w:id="13"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Begrunnelse: TimeCube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r w:rsidRPr="00343731">
              <w:rPr>
                <w:b/>
                <w:bCs/>
              </w:rPr>
              <w:t>Luxafor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r w:rsidRPr="00343731">
              <w:t>Robust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r w:rsidRPr="00343731">
              <w:rPr>
                <w:b/>
                <w:bCs/>
              </w:rPr>
              <w:t>Miracle TimeCube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Enkel kube, forhåndsinnstilte tider,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1"/>
                    <a:stretch>
                      <a:fillRect/>
                    </a:stretch>
                  </pic:blipFill>
                  <pic:spPr>
                    <a:xfrm>
                      <a:off x="0" y="0"/>
                      <a:ext cx="5939790" cy="1856740"/>
                    </a:xfrm>
                    <a:prstGeom prst="rect">
                      <a:avLst/>
                    </a:prstGeom>
                  </pic:spPr>
                </pic:pic>
              </a:graphicData>
            </a:graphic>
          </wp:inline>
        </w:drawing>
      </w:r>
    </w:p>
    <w:p w14:paraId="61DD3B43" w14:textId="32194C39" w:rsidR="00343731" w:rsidRPr="00D55E09" w:rsidRDefault="0071382F" w:rsidP="0071382F">
      <w:pPr>
        <w:pStyle w:val="Bildetekst"/>
      </w:pPr>
      <w:r w:rsidRPr="00D55E09">
        <w:t xml:space="preserve">Figur </w:t>
      </w:r>
      <w:r>
        <w:fldChar w:fldCharType="begin"/>
      </w:r>
      <w:r w:rsidRPr="00D55E09">
        <w:instrText xml:space="preserve"> SEQ Figur \* ARABIC </w:instrText>
      </w:r>
      <w:r>
        <w:fldChar w:fldCharType="separate"/>
      </w:r>
      <w:r w:rsidRPr="00D55E09">
        <w:rPr>
          <w:noProof/>
        </w:rPr>
        <w:t>5</w:t>
      </w:r>
      <w:r>
        <w:fldChar w:fldCharType="end"/>
      </w:r>
      <w:r w:rsidR="00E82EE9" w:rsidRPr="00D55E09">
        <w:t xml:space="preserve"> </w:t>
      </w:r>
      <w:r w:rsidR="00BE106B" w:rsidRPr="00D55E09">
        <w:t xml:space="preserve">Bilder </w:t>
      </w:r>
      <w:r w:rsidR="00E82EE9" w:rsidRPr="00D55E09">
        <w:t>Mir</w:t>
      </w:r>
      <w:r w:rsidR="00BE106B" w:rsidRPr="00D55E09">
        <w:t>acle TimeCube, Luxafor</w:t>
      </w:r>
      <w:r w:rsidR="00E67DFA" w:rsidRPr="00D55E09">
        <w:t xml:space="preserve"> SWITCH PRO 2</w:t>
      </w:r>
      <w:r w:rsidR="00BE106B" w:rsidRPr="00BE106B">
        <w:t>, og Min</w:t>
      </w:r>
      <w:r w:rsidR="00BE106B">
        <w:t>imal Desk setups</w:t>
      </w:r>
    </w:p>
    <w:p w14:paraId="1B8F4762" w14:textId="77777777" w:rsidR="0076398A" w:rsidRDefault="0076398A" w:rsidP="00A37C9C"/>
    <w:p w14:paraId="24E4BA99" w14:textId="6D1AF073" w:rsidR="00E87FDA"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2" w:history="1">
        <w:r w:rsidR="00CD3A3F" w:rsidRPr="001F5542">
          <w:rPr>
            <w:rStyle w:val="Hyperkobling"/>
          </w:rPr>
          <w:t>https://toggl.com/blog/best-work-timers</w:t>
        </w:r>
      </w:hyperlink>
    </w:p>
    <w:p w14:paraId="42A66A34" w14:textId="48EF3493" w:rsidR="00797007" w:rsidRDefault="00797007" w:rsidP="00797007">
      <w:pPr>
        <w:rPr>
          <w:sz w:val="22"/>
          <w:szCs w:val="22"/>
        </w:rPr>
      </w:pPr>
      <w:r w:rsidRPr="00451828">
        <w:rPr>
          <w:sz w:val="22"/>
          <w:szCs w:val="22"/>
        </w:rPr>
        <w:t>.</w:t>
      </w:r>
      <w:r w:rsidRPr="00451828">
        <w:rPr>
          <w:sz w:val="22"/>
          <w:szCs w:val="22"/>
        </w:rPr>
        <w:br/>
      </w:r>
    </w:p>
    <w:p w14:paraId="4AF14B36" w14:textId="77777777" w:rsidR="00797007" w:rsidRPr="00CD3A3F" w:rsidRDefault="00797007" w:rsidP="00A37C9C"/>
    <w:p w14:paraId="6DB727F0" w14:textId="77777777" w:rsidR="001F3704" w:rsidRPr="00A80B22" w:rsidRDefault="001F3704" w:rsidP="001F3704"/>
    <w:p w14:paraId="30CBE3E3" w14:textId="0017D4E6" w:rsidR="00777D51" w:rsidRDefault="001F3704" w:rsidP="00777D51">
      <w:pPr>
        <w:pStyle w:val="Overskrift2"/>
      </w:pPr>
      <w:bookmarkStart w:id="14" w:name="_Toc207197533"/>
      <w:r w:rsidRPr="001F3704">
        <w:t>oppsummering</w:t>
      </w:r>
      <w:bookmarkEnd w:id="14"/>
      <w:r w:rsidRPr="001F3704">
        <w:t xml:space="preserve"> </w:t>
      </w:r>
    </w:p>
    <w:p w14:paraId="23042633" w14:textId="1BF82223" w:rsidR="0049411A"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48D809FE"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ultradiane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p w14:paraId="3B77B06D" w14:textId="7888F04B" w:rsidR="006870E9" w:rsidRPr="009E6509" w:rsidRDefault="006870E9" w:rsidP="006870E9">
      <w:r w:rsidRPr="00F01619">
        <w:t>Bruk av Pomodoro-teknikken, som innebærer systematiske pauser på 6 minutter etter hver 24-minutters studieblokk, kan være en effektiv strategi for å regulere mental innsats og læring under selvstudie. Studien av Biwer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br/>
        <w:t xml:space="preserve">Gruppen vil teste teknikken i praksis i løpet av hele prosjektoppgaven, og loggføre effekten. </w:t>
      </w:r>
    </w:p>
    <w:p w14:paraId="1F3B27EF" w14:textId="77777777" w:rsidR="006870E9" w:rsidRDefault="006870E9" w:rsidP="00DC69E1"/>
    <w:p w14:paraId="2692B093" w14:textId="0B1A7019" w:rsidR="2081B304" w:rsidRDefault="00A37C9C" w:rsidP="008D6141">
      <w:pPr>
        <w:pStyle w:val="Overskrift1"/>
      </w:pPr>
      <w:bookmarkStart w:id="15" w:name="_Toc207197534"/>
      <w:r>
        <w:t xml:space="preserve">Designbeskrivelsen </w:t>
      </w:r>
      <w:r w:rsidR="00C4410A">
        <w:t>– utvikling av system</w:t>
      </w:r>
      <w:bookmarkEnd w:id="15"/>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Dekker både elektronisk hardware og programvare (firmware)</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6" w:name="_Toc207197535"/>
      <w:r w:rsidRPr="00C4410A">
        <w:t>D</w:t>
      </w:r>
      <w:r w:rsidR="00974C42" w:rsidRPr="00C4410A">
        <w:t>esign</w:t>
      </w:r>
      <w:r w:rsidR="009372B4" w:rsidRPr="00C4410A">
        <w:t>b</w:t>
      </w:r>
      <w:r w:rsidR="00B62AEF" w:rsidRPr="00C4410A">
        <w:t>eskrivelse</w:t>
      </w:r>
      <w:bookmarkEnd w:id="16"/>
    </w:p>
    <w:p w14:paraId="2273A1F7" w14:textId="48818E5E" w:rsidR="00E317A4" w:rsidRDefault="006F7C76" w:rsidP="006F7C76">
      <w:pPr>
        <w:pStyle w:val="Overskrift3"/>
      </w:pPr>
      <w:bookmarkStart w:id="17" w:name="_Toc207197536"/>
      <w:r w:rsidRPr="006F7C76">
        <w:t>Konseptover</w:t>
      </w:r>
      <w:r>
        <w:t>sikt</w:t>
      </w:r>
      <w:bookmarkEnd w:id="17"/>
      <w:r>
        <w:t xml:space="preserve"> </w:t>
      </w:r>
    </w:p>
    <w:p w14:paraId="5E6EE6B7" w14:textId="1FFEFA81" w:rsidR="531F5E51" w:rsidRDefault="531F5E51" w:rsidP="531F5E51"/>
    <w:p w14:paraId="5EBB7071" w14:textId="77777777" w:rsidR="003D66D3" w:rsidRDefault="17923995" w:rsidP="003D66D3">
      <w:pPr>
        <w:keepNext/>
        <w:jc w:val="center"/>
      </w:pPr>
      <w:r>
        <w:rPr>
          <w:noProof/>
        </w:rPr>
        <w:drawing>
          <wp:inline distT="0" distB="0" distL="0" distR="0" wp14:anchorId="05D769FC" wp14:editId="45E6EDBE">
            <wp:extent cx="3038475" cy="5943600"/>
            <wp:effectExtent l="0" t="0" r="0" b="0"/>
            <wp:docPr id="191556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7342" name=""/>
                    <pic:cNvPicPr/>
                  </pic:nvPicPr>
                  <pic:blipFill>
                    <a:blip r:embed="rId33">
                      <a:extLst>
                        <a:ext uri="{28A0092B-C50C-407E-A947-70E740481C1C}">
                          <a14:useLocalDpi xmlns:a14="http://schemas.microsoft.com/office/drawing/2010/main" val="0"/>
                        </a:ext>
                      </a:extLst>
                    </a:blip>
                    <a:stretch>
                      <a:fillRect/>
                    </a:stretch>
                  </pic:blipFill>
                  <pic:spPr>
                    <a:xfrm>
                      <a:off x="0" y="0"/>
                      <a:ext cx="3038475" cy="5943600"/>
                    </a:xfrm>
                    <a:prstGeom prst="rect">
                      <a:avLst/>
                    </a:prstGeom>
                  </pic:spPr>
                </pic:pic>
              </a:graphicData>
            </a:graphic>
          </wp:inline>
        </w:drawing>
      </w:r>
    </w:p>
    <w:p w14:paraId="0BCC4D2F" w14:textId="1E6BB518" w:rsidR="00D31C55" w:rsidRPr="00D31C55" w:rsidRDefault="003D66D3" w:rsidP="00D31C55">
      <w:pPr>
        <w:pStyle w:val="Bildetekst"/>
        <w:jc w:val="center"/>
      </w:pPr>
      <w:bookmarkStart w:id="18" w:name="_Ref206757315"/>
      <w:r>
        <w:t xml:space="preserve">Figur </w:t>
      </w:r>
      <w:r w:rsidR="00D31C55">
        <w:fldChar w:fldCharType="begin"/>
      </w:r>
      <w:r w:rsidR="00D31C55">
        <w:instrText xml:space="preserve"> SEQ Figur \* ARABIC </w:instrText>
      </w:r>
      <w:r w:rsidR="00D31C55">
        <w:fldChar w:fldCharType="separate"/>
      </w:r>
      <w:r w:rsidR="00D31C55">
        <w:fldChar w:fldCharType="end"/>
      </w:r>
      <w:bookmarkEnd w:id="18"/>
      <w:r>
        <w:t>: Flowchart til tenkt løsning av pros</w:t>
      </w:r>
      <w:r w:rsidR="000557BA">
        <w:t>jekt</w:t>
      </w:r>
    </w:p>
    <w:p w14:paraId="7005CF28" w14:textId="77777777" w:rsidR="000557BA" w:rsidRPr="000557BA" w:rsidRDefault="000557BA" w:rsidP="000557BA"/>
    <w:p w14:paraId="75FB5644" w14:textId="4DA2A23D" w:rsidR="00CA24F3" w:rsidRPr="00BB329D" w:rsidRDefault="00DF2BA3" w:rsidP="002E665E">
      <w:pPr>
        <w:rPr>
          <w:b/>
          <w:sz w:val="24"/>
          <w:szCs w:val="24"/>
        </w:rPr>
      </w:pPr>
      <w:r w:rsidRPr="00BB329D">
        <w:rPr>
          <w:b/>
          <w:sz w:val="24"/>
          <w:szCs w:val="24"/>
        </w:rPr>
        <w:t>Formål og funksjon:</w:t>
      </w:r>
    </w:p>
    <w:p w14:paraId="18C763A0" w14:textId="4298B756" w:rsidR="00DF2BA3" w:rsidRPr="00E50BC3" w:rsidRDefault="00AC4D2E" w:rsidP="002E665E">
      <w:pPr>
        <w:rPr>
          <w:sz w:val="22"/>
          <w:szCs w:val="22"/>
        </w:rPr>
      </w:pPr>
      <w:r>
        <w:rPr>
          <w:sz w:val="22"/>
          <w:szCs w:val="22"/>
        </w:rPr>
        <w:t>Systemet har t</w:t>
      </w:r>
      <w:r w:rsidR="00A65328">
        <w:rPr>
          <w:sz w:val="22"/>
          <w:szCs w:val="22"/>
        </w:rPr>
        <w:t>re</w:t>
      </w:r>
      <w:r>
        <w:rPr>
          <w:sz w:val="22"/>
          <w:szCs w:val="22"/>
        </w:rPr>
        <w:t xml:space="preserve"> </w:t>
      </w:r>
      <w:r w:rsidR="00A5234A">
        <w:rPr>
          <w:sz w:val="22"/>
          <w:szCs w:val="22"/>
        </w:rPr>
        <w:t>hoved</w:t>
      </w:r>
      <w:r>
        <w:rPr>
          <w:sz w:val="22"/>
          <w:szCs w:val="22"/>
        </w:rPr>
        <w:t>deler</w:t>
      </w:r>
      <w:r w:rsidR="006F787A">
        <w:rPr>
          <w:sz w:val="22"/>
          <w:szCs w:val="22"/>
        </w:rPr>
        <w:t>:</w:t>
      </w:r>
      <w:r w:rsidR="00BB71C4">
        <w:rPr>
          <w:sz w:val="22"/>
          <w:szCs w:val="22"/>
        </w:rPr>
        <w:t xml:space="preserve"> </w:t>
      </w:r>
      <w:r w:rsidR="00A65328">
        <w:rPr>
          <w:sz w:val="22"/>
          <w:szCs w:val="22"/>
        </w:rPr>
        <w:t>Definering av variabler og setup,</w:t>
      </w:r>
      <w:r w:rsidR="006F787A">
        <w:rPr>
          <w:sz w:val="22"/>
          <w:szCs w:val="22"/>
        </w:rPr>
        <w:t xml:space="preserve"> én meny og én nedtelling. </w:t>
      </w:r>
      <w:r w:rsidR="00A65328">
        <w:rPr>
          <w:sz w:val="22"/>
          <w:szCs w:val="22"/>
        </w:rPr>
        <w:t xml:space="preserve">Først definerer systemet </w:t>
      </w:r>
      <w:r w:rsidR="00586CE0">
        <w:rPr>
          <w:sz w:val="22"/>
          <w:szCs w:val="22"/>
        </w:rPr>
        <w:t>hvilke pinner</w:t>
      </w:r>
      <w:r w:rsidR="00A3290B">
        <w:rPr>
          <w:sz w:val="22"/>
          <w:szCs w:val="22"/>
        </w:rPr>
        <w:t xml:space="preserve"> </w:t>
      </w:r>
      <w:r w:rsidR="00954F3E">
        <w:rPr>
          <w:sz w:val="22"/>
          <w:szCs w:val="22"/>
        </w:rPr>
        <w:t>komponenter er koblet til</w:t>
      </w:r>
      <w:r w:rsidR="00EB3AE8">
        <w:rPr>
          <w:sz w:val="22"/>
          <w:szCs w:val="22"/>
        </w:rPr>
        <w:t>, hvilken funksjon disse skal ha</w:t>
      </w:r>
      <w:r w:rsidR="00954F3E">
        <w:rPr>
          <w:sz w:val="22"/>
          <w:szCs w:val="22"/>
        </w:rPr>
        <w:t xml:space="preserve"> og</w:t>
      </w:r>
      <w:r w:rsidR="009F4C97">
        <w:rPr>
          <w:sz w:val="22"/>
          <w:szCs w:val="22"/>
        </w:rPr>
        <w:t xml:space="preserve"> </w:t>
      </w:r>
      <w:r w:rsidR="00EB3AE8">
        <w:rPr>
          <w:sz w:val="22"/>
          <w:szCs w:val="22"/>
        </w:rPr>
        <w:t>starter opp LCD-skjermen</w:t>
      </w:r>
      <w:r w:rsidR="00342BC6">
        <w:rPr>
          <w:sz w:val="22"/>
          <w:szCs w:val="22"/>
        </w:rPr>
        <w:t>. I</w:t>
      </w:r>
      <w:r w:rsidR="00A5234A">
        <w:rPr>
          <w:sz w:val="22"/>
          <w:szCs w:val="22"/>
        </w:rPr>
        <w:t xml:space="preserve"> menyen </w:t>
      </w:r>
      <w:r w:rsidR="00AB169A">
        <w:rPr>
          <w:sz w:val="22"/>
          <w:szCs w:val="22"/>
        </w:rPr>
        <w:t xml:space="preserve">tar systemet imot inputs fra brukeren </w:t>
      </w:r>
      <w:r w:rsidR="006C5FBD">
        <w:rPr>
          <w:sz w:val="22"/>
          <w:szCs w:val="22"/>
        </w:rPr>
        <w:t xml:space="preserve">slik at hen kan </w:t>
      </w:r>
      <w:r w:rsidR="00BA0EC8">
        <w:rPr>
          <w:sz w:val="22"/>
          <w:szCs w:val="22"/>
        </w:rPr>
        <w:t xml:space="preserve">stille inn klokken slik hen selv ønsker. Når </w:t>
      </w:r>
      <w:r w:rsidR="00AE64B8">
        <w:rPr>
          <w:sz w:val="22"/>
          <w:szCs w:val="22"/>
        </w:rPr>
        <w:t>brukeren er fornøyd</w:t>
      </w:r>
      <w:r w:rsidR="004708FB">
        <w:rPr>
          <w:sz w:val="22"/>
          <w:szCs w:val="22"/>
        </w:rPr>
        <w:t>,</w:t>
      </w:r>
      <w:r w:rsidR="00AE64B8">
        <w:rPr>
          <w:sz w:val="22"/>
          <w:szCs w:val="22"/>
        </w:rPr>
        <w:t xml:space="preserve"> setter hen i gang nedtellingen</w:t>
      </w:r>
      <w:r w:rsidR="00804CC3">
        <w:rPr>
          <w:sz w:val="22"/>
          <w:szCs w:val="22"/>
        </w:rPr>
        <w:t>.</w:t>
      </w:r>
      <w:r w:rsidR="003263FE">
        <w:rPr>
          <w:sz w:val="22"/>
          <w:szCs w:val="22"/>
        </w:rPr>
        <w:t xml:space="preserve"> </w:t>
      </w:r>
    </w:p>
    <w:p w14:paraId="58E1ADBD" w14:textId="77777777" w:rsidR="007862FB" w:rsidRDefault="007862FB" w:rsidP="002E665E">
      <w:pPr>
        <w:rPr>
          <w:sz w:val="22"/>
          <w:szCs w:val="22"/>
        </w:rPr>
      </w:pPr>
    </w:p>
    <w:p w14:paraId="6DB48608" w14:textId="5FB9B239" w:rsidR="00DF2BA3" w:rsidRPr="00BB329D" w:rsidRDefault="00DF2BA3" w:rsidP="002E665E">
      <w:pPr>
        <w:rPr>
          <w:b/>
          <w:sz w:val="24"/>
          <w:szCs w:val="24"/>
        </w:rPr>
      </w:pPr>
      <w:r w:rsidRPr="00BB329D">
        <w:rPr>
          <w:b/>
          <w:sz w:val="24"/>
          <w:szCs w:val="24"/>
        </w:rPr>
        <w:t>Inputs og outputs:</w:t>
      </w:r>
    </w:p>
    <w:p w14:paraId="5323D3DD" w14:textId="7932E22B" w:rsidR="00BB329D" w:rsidRPr="004C67C5" w:rsidRDefault="00BB329D" w:rsidP="002E665E">
      <w:pPr>
        <w:rPr>
          <w:b/>
          <w:sz w:val="22"/>
          <w:szCs w:val="22"/>
        </w:rPr>
      </w:pPr>
      <w:r w:rsidRPr="00AB169A">
        <w:rPr>
          <w:b/>
          <w:sz w:val="22"/>
          <w:szCs w:val="22"/>
        </w:rPr>
        <w:t>Inputs:</w:t>
      </w:r>
    </w:p>
    <w:p w14:paraId="75434DF2" w14:textId="147A8BE7" w:rsidR="00621703" w:rsidRDefault="00621703" w:rsidP="00621703">
      <w:pPr>
        <w:rPr>
          <w:sz w:val="22"/>
          <w:szCs w:val="22"/>
        </w:rPr>
      </w:pPr>
      <w:r>
        <w:rPr>
          <w:sz w:val="22"/>
          <w:szCs w:val="22"/>
        </w:rPr>
        <w:t xml:space="preserve">Systemet har tre knapper </w:t>
      </w:r>
    </w:p>
    <w:p w14:paraId="32124044" w14:textId="46C78D96" w:rsidR="00621703" w:rsidRPr="00E50BC3" w:rsidRDefault="00621703" w:rsidP="00621703">
      <w:pPr>
        <w:rPr>
          <w:sz w:val="22"/>
          <w:szCs w:val="22"/>
        </w:rPr>
      </w:pPr>
      <w:r>
        <w:rPr>
          <w:sz w:val="22"/>
          <w:szCs w:val="22"/>
        </w:rPr>
        <w:t xml:space="preserve">Knappene </w:t>
      </w:r>
      <w:r w:rsidR="00F848FE">
        <w:rPr>
          <w:sz w:val="22"/>
          <w:szCs w:val="22"/>
        </w:rPr>
        <w:t>2</w:t>
      </w:r>
      <w:r>
        <w:rPr>
          <w:sz w:val="22"/>
          <w:szCs w:val="22"/>
        </w:rPr>
        <w:t xml:space="preserve"> og </w:t>
      </w:r>
      <w:r w:rsidR="00F848FE">
        <w:rPr>
          <w:sz w:val="22"/>
          <w:szCs w:val="22"/>
        </w:rPr>
        <w:t>3</w:t>
      </w:r>
      <w:r>
        <w:rPr>
          <w:sz w:val="22"/>
          <w:szCs w:val="22"/>
        </w:rPr>
        <w:t xml:space="preserve"> brukes til å navigere menyen og </w:t>
      </w:r>
      <w:r w:rsidR="00F848FE">
        <w:rPr>
          <w:sz w:val="22"/>
          <w:szCs w:val="22"/>
        </w:rPr>
        <w:t>1</w:t>
      </w:r>
      <w:r>
        <w:rPr>
          <w:sz w:val="22"/>
          <w:szCs w:val="22"/>
        </w:rPr>
        <w:t xml:space="preserve"> brukes til å bekrefte valget. Som man ser i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må man først navigere menyen for å velge om man vil ha vanlig timer, selvvalgte intervaller eller Presets systemet kommer med. Etter man har valgt funksjon vil man igjen bruke knappene til å velge tidsintervaller. </w:t>
      </w:r>
      <w:r w:rsidR="004C03F5">
        <w:rPr>
          <w:sz w:val="22"/>
          <w:szCs w:val="22"/>
        </w:rPr>
        <w:t>Knapp 2</w:t>
      </w:r>
      <w:r>
        <w:rPr>
          <w:sz w:val="22"/>
          <w:szCs w:val="22"/>
        </w:rPr>
        <w:t xml:space="preserve"> øker tiden, </w:t>
      </w:r>
      <w:r w:rsidR="004C03F5">
        <w:rPr>
          <w:sz w:val="22"/>
          <w:szCs w:val="22"/>
        </w:rPr>
        <w:t>Knapp 3</w:t>
      </w:r>
      <w:r>
        <w:rPr>
          <w:sz w:val="22"/>
          <w:szCs w:val="22"/>
        </w:rPr>
        <w:t xml:space="preserve"> minker tiden og </w:t>
      </w:r>
      <w:r w:rsidR="004C03F5">
        <w:rPr>
          <w:sz w:val="22"/>
          <w:szCs w:val="22"/>
        </w:rPr>
        <w:t>Knapp 1</w:t>
      </w:r>
      <w:r>
        <w:rPr>
          <w:sz w:val="22"/>
          <w:szCs w:val="22"/>
        </w:rPr>
        <w:t xml:space="preserve"> lagrer tiden og går videre til neste valg/starter </w:t>
      </w:r>
      <w:r w:rsidR="004C03F5">
        <w:rPr>
          <w:sz w:val="22"/>
          <w:szCs w:val="22"/>
        </w:rPr>
        <w:t>nedtellingen</w:t>
      </w:r>
      <w:r>
        <w:rPr>
          <w:sz w:val="22"/>
          <w:szCs w:val="22"/>
        </w:rPr>
        <w:t xml:space="preserve">.  </w:t>
      </w:r>
    </w:p>
    <w:p w14:paraId="36B267C2" w14:textId="77777777" w:rsidR="00621703" w:rsidRPr="00AB169A" w:rsidRDefault="00621703" w:rsidP="002E665E">
      <w:pPr>
        <w:rPr>
          <w:sz w:val="22"/>
          <w:szCs w:val="22"/>
        </w:rPr>
      </w:pPr>
    </w:p>
    <w:p w14:paraId="6D06A055" w14:textId="1F640C83" w:rsidR="00BB329D" w:rsidRPr="00AB169A" w:rsidRDefault="00BB329D" w:rsidP="002E665E">
      <w:pPr>
        <w:rPr>
          <w:b/>
          <w:sz w:val="22"/>
          <w:szCs w:val="22"/>
        </w:rPr>
      </w:pPr>
      <w:r w:rsidRPr="00AB169A">
        <w:rPr>
          <w:b/>
          <w:sz w:val="22"/>
          <w:szCs w:val="22"/>
        </w:rPr>
        <w:t>Outputs:</w:t>
      </w:r>
    </w:p>
    <w:p w14:paraId="01B75AF1" w14:textId="68D2B84E" w:rsidR="00B02D9D" w:rsidRPr="001F32C6" w:rsidRDefault="00E0246F" w:rsidP="002E665E">
      <w:pPr>
        <w:rPr>
          <w:sz w:val="22"/>
          <w:szCs w:val="22"/>
        </w:rPr>
      </w:pPr>
      <w:r>
        <w:rPr>
          <w:sz w:val="22"/>
          <w:szCs w:val="22"/>
        </w:rPr>
        <w:t>Systemet har tre typer outputs: LED-dioder</w:t>
      </w:r>
      <w:r w:rsidR="00F60F3F">
        <w:rPr>
          <w:sz w:val="22"/>
          <w:szCs w:val="22"/>
        </w:rPr>
        <w:t xml:space="preserve">, En buzzer og </w:t>
      </w:r>
      <w:r w:rsidR="003C5B8F">
        <w:rPr>
          <w:sz w:val="22"/>
          <w:szCs w:val="22"/>
        </w:rPr>
        <w:t>en LCD-skjerm</w:t>
      </w:r>
      <w:r w:rsidR="00320677">
        <w:rPr>
          <w:sz w:val="22"/>
          <w:szCs w:val="22"/>
        </w:rPr>
        <w:t xml:space="preserve">, LED-diodene og buzzeren </w:t>
      </w:r>
      <w:r w:rsidR="00AD3F64">
        <w:rPr>
          <w:sz w:val="22"/>
          <w:szCs w:val="22"/>
        </w:rPr>
        <w:t>vil kun være aktiv under nedtelling</w:t>
      </w:r>
      <w:r w:rsidR="00835A00">
        <w:rPr>
          <w:sz w:val="22"/>
          <w:szCs w:val="22"/>
        </w:rPr>
        <w:t xml:space="preserve">-delen av systemet, men LCD-skjermen vil </w:t>
      </w:r>
      <w:r w:rsidR="00616D70">
        <w:rPr>
          <w:sz w:val="22"/>
          <w:szCs w:val="22"/>
        </w:rPr>
        <w:t>være en aktiv output gjennom hele systemet.</w:t>
      </w:r>
    </w:p>
    <w:p w14:paraId="481EE6E6" w14:textId="770A6194" w:rsidR="00FB5E40" w:rsidRPr="001F32C6" w:rsidRDefault="00FB5E40" w:rsidP="002E665E">
      <w:pPr>
        <w:rPr>
          <w:sz w:val="22"/>
          <w:szCs w:val="22"/>
        </w:rPr>
      </w:pPr>
      <w:r>
        <w:rPr>
          <w:sz w:val="22"/>
          <w:szCs w:val="22"/>
        </w:rPr>
        <w:t xml:space="preserve">LED-diodene vil alle lyse opp </w:t>
      </w:r>
      <w:r w:rsidR="00243697">
        <w:rPr>
          <w:sz w:val="22"/>
          <w:szCs w:val="22"/>
        </w:rPr>
        <w:t xml:space="preserve">når nedtellingen starter og vil individuelt slukke basert på hvor mye av tiden som er igjen som angitt av </w:t>
      </w:r>
      <w:r w:rsidR="00243697">
        <w:rPr>
          <w:sz w:val="22"/>
          <w:szCs w:val="22"/>
        </w:rPr>
        <w:fldChar w:fldCharType="begin"/>
      </w:r>
      <w:r w:rsidR="00243697">
        <w:rPr>
          <w:sz w:val="22"/>
          <w:szCs w:val="22"/>
        </w:rPr>
        <w:instrText xml:space="preserve"> REF _Ref206757315 \h </w:instrText>
      </w:r>
      <w:r w:rsidR="00243697">
        <w:rPr>
          <w:sz w:val="22"/>
          <w:szCs w:val="22"/>
        </w:rPr>
      </w:r>
      <w:r w:rsidR="00243697">
        <w:rPr>
          <w:sz w:val="22"/>
          <w:szCs w:val="22"/>
        </w:rPr>
        <w:fldChar w:fldCharType="separate"/>
      </w:r>
      <w:r w:rsidR="00243697">
        <w:t xml:space="preserve">Figur </w:t>
      </w:r>
      <w:r w:rsidR="00243697">
        <w:rPr>
          <w:noProof/>
        </w:rPr>
        <w:t>5</w:t>
      </w:r>
      <w:r w:rsidR="00243697">
        <w:rPr>
          <w:sz w:val="22"/>
          <w:szCs w:val="22"/>
        </w:rPr>
        <w:fldChar w:fldCharType="end"/>
      </w:r>
      <w:r w:rsidR="00243697">
        <w:rPr>
          <w:sz w:val="22"/>
          <w:szCs w:val="22"/>
        </w:rPr>
        <w:t>.</w:t>
      </w:r>
      <w:r w:rsidR="005C3114">
        <w:rPr>
          <w:sz w:val="22"/>
          <w:szCs w:val="22"/>
        </w:rPr>
        <w:t xml:space="preserve"> </w:t>
      </w:r>
    </w:p>
    <w:p w14:paraId="1F60F03D" w14:textId="7F1BFE5A" w:rsidR="00320677" w:rsidRPr="001F32C6" w:rsidRDefault="00765708" w:rsidP="002E665E">
      <w:pPr>
        <w:rPr>
          <w:sz w:val="22"/>
          <w:szCs w:val="22"/>
        </w:rPr>
      </w:pPr>
      <w:r>
        <w:rPr>
          <w:sz w:val="22"/>
          <w:szCs w:val="22"/>
        </w:rPr>
        <w:t xml:space="preserve">Buzzeren vil </w:t>
      </w:r>
      <w:r w:rsidR="00417FA5">
        <w:rPr>
          <w:sz w:val="22"/>
          <w:szCs w:val="22"/>
        </w:rPr>
        <w:t xml:space="preserve">ved nedtellingens slutt </w:t>
      </w:r>
      <w:r w:rsidR="005A345F">
        <w:rPr>
          <w:sz w:val="22"/>
          <w:szCs w:val="22"/>
        </w:rPr>
        <w:t>pipe i 5 sekund</w:t>
      </w:r>
      <w:r w:rsidR="00320677">
        <w:rPr>
          <w:sz w:val="22"/>
          <w:szCs w:val="22"/>
        </w:rPr>
        <w:t>er.</w:t>
      </w:r>
    </w:p>
    <w:p w14:paraId="02707EA4" w14:textId="7B836501" w:rsidR="002F45FB" w:rsidRPr="00F31A33" w:rsidRDefault="00B75EAC" w:rsidP="002E665E">
      <w:pPr>
        <w:rPr>
          <w:sz w:val="22"/>
          <w:szCs w:val="22"/>
        </w:rPr>
      </w:pPr>
      <w:r>
        <w:rPr>
          <w:sz w:val="22"/>
          <w:szCs w:val="22"/>
        </w:rPr>
        <w:t xml:space="preserve">Under </w:t>
      </w:r>
      <w:r w:rsidR="00361D8F">
        <w:rPr>
          <w:sz w:val="22"/>
          <w:szCs w:val="22"/>
        </w:rPr>
        <w:t xml:space="preserve">nedtellingen vil </w:t>
      </w:r>
      <w:r w:rsidR="008D3DB6">
        <w:rPr>
          <w:sz w:val="22"/>
          <w:szCs w:val="22"/>
        </w:rPr>
        <w:t xml:space="preserve">LCD-skjermen vise hvor mye tid som er igjen. Under menydelen vil LCD-skjermen vise </w:t>
      </w:r>
      <w:r w:rsidR="00360629">
        <w:rPr>
          <w:sz w:val="22"/>
          <w:szCs w:val="22"/>
        </w:rPr>
        <w:t xml:space="preserve">informasjon om </w:t>
      </w:r>
      <w:r w:rsidR="004427D2">
        <w:rPr>
          <w:sz w:val="22"/>
          <w:szCs w:val="22"/>
        </w:rPr>
        <w:t xml:space="preserve">hvilke </w:t>
      </w:r>
      <w:r w:rsidR="00322231">
        <w:rPr>
          <w:sz w:val="22"/>
          <w:szCs w:val="22"/>
        </w:rPr>
        <w:t>funksjoner</w:t>
      </w:r>
      <w:r w:rsidR="007C1EDA">
        <w:rPr>
          <w:sz w:val="22"/>
          <w:szCs w:val="22"/>
        </w:rPr>
        <w:t xml:space="preserve"> man </w:t>
      </w:r>
      <w:r w:rsidR="00322231">
        <w:rPr>
          <w:sz w:val="22"/>
          <w:szCs w:val="22"/>
        </w:rPr>
        <w:t xml:space="preserve">kan kalle, </w:t>
      </w:r>
      <w:r w:rsidR="002131D9">
        <w:rPr>
          <w:sz w:val="22"/>
          <w:szCs w:val="22"/>
        </w:rPr>
        <w:t>hvilke variabler</w:t>
      </w:r>
      <w:r w:rsidR="00AF2FFF">
        <w:rPr>
          <w:sz w:val="22"/>
          <w:szCs w:val="22"/>
        </w:rPr>
        <w:t xml:space="preserve"> </w:t>
      </w:r>
      <w:r w:rsidR="00160405">
        <w:rPr>
          <w:sz w:val="22"/>
          <w:szCs w:val="22"/>
        </w:rPr>
        <w:t xml:space="preserve">man </w:t>
      </w:r>
      <w:r w:rsidR="00E90E21">
        <w:rPr>
          <w:sz w:val="22"/>
          <w:szCs w:val="22"/>
        </w:rPr>
        <w:t>justerer og verdien til disse variablene</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fungerer og hva det skal gjøre.</w:t>
      </w:r>
    </w:p>
    <w:p w14:paraId="495AF698" w14:textId="77777777" w:rsidR="002E665E" w:rsidRPr="002E665E" w:rsidRDefault="002E665E" w:rsidP="002E665E">
      <w:pPr>
        <w:rPr>
          <w:color w:val="EE0000"/>
          <w:lang w:val="en-US"/>
        </w:rPr>
      </w:pPr>
      <w:r w:rsidRPr="002E665E">
        <w:rPr>
          <w:b/>
          <w:bCs/>
          <w:color w:val="EE0000"/>
          <w:lang w:val="en-US"/>
        </w:rPr>
        <w:t>Hjelpetekst: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r w:rsidRPr="002E665E">
        <w:rPr>
          <w:color w:val="EE0000"/>
          <w:lang w:val="en-US"/>
        </w:rPr>
        <w:t>Hvordan samhandler ulike deler?</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Wi-Fi. </w:t>
      </w:r>
      <w:r w:rsidRPr="006F1790">
        <w:rPr>
          <w:i/>
          <w:iCs/>
          <w:color w:val="EE0000"/>
        </w:rPr>
        <w:t>Brukeren kan lese verdiene i et webgrensesnitt."</w:t>
      </w:r>
    </w:p>
    <w:p w14:paraId="3FCA6D16" w14:textId="0052E9B9" w:rsidR="00974E27" w:rsidRPr="009D1728" w:rsidRDefault="00974E27" w:rsidP="00974E27">
      <w:pPr>
        <w:pStyle w:val="Overskrift3"/>
      </w:pPr>
      <w:bookmarkStart w:id="19" w:name="_Toc207197537"/>
      <w:r w:rsidRPr="009D1728">
        <w:t>«Bill Of Materials»(BOM) -  Komponentliste</w:t>
      </w:r>
      <w:bookmarkEnd w:id="19"/>
      <w:r w:rsidRPr="009D1728">
        <w:t xml:space="preserve"> </w:t>
      </w:r>
    </w:p>
    <w:tbl>
      <w:tblPr>
        <w:tblStyle w:val="Tabellrutenett"/>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r>
              <w:t>Arduino</w:t>
            </w:r>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r>
              <w:t>Rød,Gul,Grønn</w:t>
            </w:r>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r>
              <w:t>Resistor</w:t>
            </w:r>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r>
              <w:t>Buzzer</w:t>
            </w:r>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r w:rsidRPr="002E665E">
        <w:rPr>
          <w:b/>
          <w:bCs/>
          <w:color w:val="EE0000"/>
          <w:lang w:val="en-US"/>
        </w:rPr>
        <w:t>Hjelpetekst: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Hvorfor ble de valgt (nøyaktighet, tilgjengelighet, pris,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r w:rsidRPr="002E665E">
              <w:rPr>
                <w:color w:val="EE0000"/>
                <w:lang w:val="en-US"/>
              </w:rPr>
              <w:t>Komponent</w:t>
            </w:r>
          </w:p>
        </w:tc>
        <w:tc>
          <w:tcPr>
            <w:tcW w:w="0" w:type="auto"/>
            <w:hideMark/>
          </w:tcPr>
          <w:p w14:paraId="06843264" w14:textId="77777777" w:rsidR="002E665E" w:rsidRPr="002E665E" w:rsidRDefault="002E665E" w:rsidP="002E665E">
            <w:pPr>
              <w:rPr>
                <w:color w:val="EE0000"/>
                <w:lang w:val="en-US"/>
              </w:rPr>
            </w:pPr>
            <w:r w:rsidRPr="002E665E">
              <w:rPr>
                <w:color w:val="EE0000"/>
                <w:lang w:val="en-US"/>
              </w:rPr>
              <w:t>Funksjon</w:t>
            </w:r>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r w:rsidRPr="002E665E">
              <w:rPr>
                <w:color w:val="EE0000"/>
                <w:lang w:val="en-US"/>
              </w:rPr>
              <w:t>Begrunnelse</w:t>
            </w:r>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r w:rsidRPr="002E665E">
              <w:rPr>
                <w:color w:val="EE0000"/>
                <w:lang w:val="en-US"/>
              </w:rPr>
              <w:t>Måling av strøm</w:t>
            </w:r>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r w:rsidRPr="002E665E">
              <w:rPr>
                <w:color w:val="EE0000"/>
                <w:lang w:val="en-US"/>
              </w:rPr>
              <w:t>Lavpris, enkel integrasjon</w:t>
            </w:r>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r w:rsidRPr="002E665E">
              <w:rPr>
                <w:color w:val="EE0000"/>
                <w:lang w:val="en-US"/>
              </w:rPr>
              <w:t>Signalbehandling og dataoverføring</w:t>
            </w:r>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Har innebygd Wi-Fi,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r w:rsidRPr="002E665E">
              <w:rPr>
                <w:color w:val="EE0000"/>
                <w:lang w:val="en-US"/>
              </w:rPr>
              <w:t>Strømforsyning</w:t>
            </w:r>
          </w:p>
        </w:tc>
        <w:tc>
          <w:tcPr>
            <w:tcW w:w="0" w:type="auto"/>
            <w:hideMark/>
          </w:tcPr>
          <w:p w14:paraId="374F2266" w14:textId="77777777" w:rsidR="002E665E" w:rsidRPr="002E665E" w:rsidRDefault="002E665E" w:rsidP="002E665E">
            <w:pPr>
              <w:rPr>
                <w:color w:val="EE0000"/>
                <w:lang w:val="en-US"/>
              </w:rPr>
            </w:pPr>
            <w:r w:rsidRPr="002E665E">
              <w:rPr>
                <w:color w:val="EE0000"/>
                <w:lang w:val="en-US"/>
              </w:rPr>
              <w:t>Drift av hele systemet</w:t>
            </w:r>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r w:rsidRPr="002E665E">
              <w:rPr>
                <w:color w:val="EE0000"/>
                <w:lang w:val="en-US"/>
              </w:rPr>
              <w:t>Universell og lett tilgjengelig</w:t>
            </w:r>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20" w:name="_Toc207197538"/>
      <w:r>
        <w:t>Elektronisk Systemdesign</w:t>
      </w:r>
      <w:bookmarkEnd w:id="20"/>
      <w:r>
        <w:t xml:space="preserve">  </w:t>
      </w:r>
    </w:p>
    <w:p w14:paraId="19140533" w14:textId="0E4DE7E3" w:rsidR="00974E27" w:rsidRDefault="00974E27" w:rsidP="00974E27">
      <w:pPr>
        <w:pStyle w:val="Overskrift3"/>
      </w:pPr>
      <w:bookmarkStart w:id="21" w:name="_Toc207197539"/>
      <w:r>
        <w:t>System arkitektur</w:t>
      </w:r>
      <w:bookmarkEnd w:id="21"/>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r w:rsidRPr="002E665E">
        <w:rPr>
          <w:b/>
          <w:bCs/>
          <w:color w:val="EE0000"/>
          <w:lang w:val="en-US"/>
        </w:rPr>
        <w:t>Hjelpetekst: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"Sensoren sender et analogt signal til ESP32, som digitaliserer det og sender det via Wi-Fi til en lokal database."</w:t>
      </w:r>
    </w:p>
    <w:p w14:paraId="301836A4" w14:textId="45D0CB34" w:rsidR="00974E27" w:rsidRDefault="00974E27" w:rsidP="00974E27">
      <w:pPr>
        <w:pStyle w:val="Overskrift3"/>
      </w:pPr>
      <w:bookmarkStart w:id="22" w:name="_Toc207197540"/>
      <w:r>
        <w:t>Kretsdiagram</w:t>
      </w:r>
      <w:bookmarkEnd w:id="22"/>
      <w:r>
        <w:t xml:space="preserve"> </w:t>
      </w:r>
    </w:p>
    <w:p w14:paraId="5B4DE60A" w14:textId="6D42AF74" w:rsidR="00C25E27" w:rsidRDefault="00C25E27" w:rsidP="00C25E27">
      <w:pPr>
        <w:keepNext/>
      </w:pPr>
    </w:p>
    <w:p w14:paraId="2B948295" w14:textId="4A8EEC4F" w:rsidR="00866DDB" w:rsidRDefault="00866DDB" w:rsidP="00C25E27">
      <w:pPr>
        <w:keepNext/>
      </w:pPr>
      <w:r w:rsidRPr="00866DDB">
        <w:rPr>
          <w:noProof/>
        </w:rPr>
        <w:drawing>
          <wp:inline distT="0" distB="0" distL="0" distR="0" wp14:anchorId="680C75D4" wp14:editId="31E6312A">
            <wp:extent cx="5939790" cy="3499485"/>
            <wp:effectExtent l="0" t="0" r="3810" b="5715"/>
            <wp:docPr id="2051846629"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4"/>
                    <a:stretch>
                      <a:fillRect/>
                    </a:stretch>
                  </pic:blipFill>
                  <pic:spPr>
                    <a:xfrm>
                      <a:off x="0" y="0"/>
                      <a:ext cx="5939790" cy="3499485"/>
                    </a:xfrm>
                    <a:prstGeom prst="rect">
                      <a:avLst/>
                    </a:prstGeom>
                  </pic:spPr>
                </pic:pic>
              </a:graphicData>
            </a:graphic>
          </wp:inline>
        </w:drawing>
      </w:r>
    </w:p>
    <w:p w14:paraId="082CB095" w14:textId="250F17C3" w:rsidR="3E68D92C" w:rsidRDefault="00C25E27" w:rsidP="00C25E27">
      <w:pPr>
        <w:pStyle w:val="Bildetekst"/>
        <w:jc w:val="center"/>
      </w:pPr>
      <w:r>
        <w:t xml:space="preserve">Figur </w:t>
      </w:r>
      <w:r>
        <w:fldChar w:fldCharType="begin"/>
      </w:r>
      <w:r>
        <w:instrText>SEQ Figur \* ARABIC</w:instrText>
      </w:r>
      <w:r>
        <w:fldChar w:fldCharType="separate"/>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r w:rsidRPr="002E665E">
        <w:rPr>
          <w:b/>
          <w:bCs/>
          <w:color w:val="EE0000"/>
          <w:lang w:val="en-US"/>
        </w:rPr>
        <w:t>Hjelpetekst:</w:t>
      </w:r>
    </w:p>
    <w:p w14:paraId="4831CC97" w14:textId="77777777" w:rsidR="002E665E" w:rsidRPr="002E665E" w:rsidRDefault="002E665E" w:rsidP="00133E2C">
      <w:pPr>
        <w:keepNext/>
        <w:numPr>
          <w:ilvl w:val="0"/>
          <w:numId w:val="18"/>
        </w:numPr>
        <w:rPr>
          <w:color w:val="EE0000"/>
        </w:rPr>
      </w:pPr>
      <w:r w:rsidRPr="002E665E">
        <w:rPr>
          <w:color w:val="EE0000"/>
        </w:rPr>
        <w:t>Bruk Fritzing, KiCad, EasyEDA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23" w:name="_Toc207197541"/>
      <w:r>
        <w:t>Firmware</w:t>
      </w:r>
      <w:bookmarkEnd w:id="23"/>
      <w:r>
        <w:t xml:space="preserve"> </w:t>
      </w:r>
    </w:p>
    <w:p w14:paraId="71E0C3C2" w14:textId="10636AE2" w:rsidR="00974E27" w:rsidRDefault="00974E27" w:rsidP="00974E27">
      <w:pPr>
        <w:pStyle w:val="Overskrift3"/>
      </w:pPr>
      <w:bookmarkStart w:id="24" w:name="_Toc207197542"/>
      <w:r>
        <w:t>Firmware arkitektur</w:t>
      </w:r>
      <w:bookmarkEnd w:id="24"/>
    </w:p>
    <w:p w14:paraId="7A814BA3" w14:textId="46F21B03" w:rsidR="004D1FB8" w:rsidRDefault="00242599" w:rsidP="004D1FB8">
      <w:r>
        <w:t>Kod</w:t>
      </w:r>
      <w:r w:rsidR="00197786">
        <w:t xml:space="preserve">en kan finnes </w:t>
      </w:r>
      <w:r w:rsidR="00841162">
        <w:t>på prosjektets</w:t>
      </w:r>
      <w:r w:rsidR="00197786">
        <w:t xml:space="preserve"> </w:t>
      </w:r>
      <w:hyperlink r:id="rId35" w:history="1">
        <w:r w:rsidR="00841162">
          <w:rPr>
            <w:rStyle w:val="Hyperkobling"/>
          </w:rPr>
          <w:t>GitHub</w:t>
        </w:r>
      </w:hyperlink>
      <w:r w:rsidR="00841162">
        <w:t>-side</w:t>
      </w:r>
      <w:r w:rsidR="0096370A">
        <w:t>.</w:t>
      </w:r>
    </w:p>
    <w:p w14:paraId="21EAA7F1" w14:textId="0AC35BF4" w:rsidR="00B74124" w:rsidRDefault="00B74124" w:rsidP="00B74124">
      <w:r>
        <w:t>Koden er delt opp i t</w:t>
      </w:r>
      <w:r w:rsidR="00D83DD7">
        <w:t>re</w:t>
      </w:r>
      <w:r>
        <w:t xml:space="preserve"> hoveddeler: </w:t>
      </w:r>
      <w:r w:rsidR="00D83DD7">
        <w:t xml:space="preserve">Definering av </w:t>
      </w:r>
      <w:r w:rsidR="00B2081C">
        <w:t xml:space="preserve">variabler, </w:t>
      </w:r>
      <w:r w:rsidR="009F6E4A">
        <w:t>meny</w:t>
      </w:r>
      <w:r w:rsidR="004E6469">
        <w:t>funksjoner</w:t>
      </w:r>
      <w:r w:rsidR="009F6E4A">
        <w:t xml:space="preserve"> og </w:t>
      </w:r>
      <w:r w:rsidR="002B5CA3">
        <w:t>klokke</w:t>
      </w:r>
      <w:r w:rsidR="004E6469">
        <w:t>funksjoner</w:t>
      </w:r>
      <w:r w:rsidR="002B5CA3">
        <w:t>.</w:t>
      </w:r>
    </w:p>
    <w:p w14:paraId="6EA73184" w14:textId="4861CFA5" w:rsidR="001051F1" w:rsidRPr="001051F1" w:rsidRDefault="001051F1" w:rsidP="00B74124">
      <w:pPr>
        <w:rPr>
          <w:b/>
          <w:bCs/>
          <w:sz w:val="22"/>
          <w:szCs w:val="22"/>
        </w:rPr>
      </w:pPr>
      <w:r w:rsidRPr="001051F1">
        <w:rPr>
          <w:b/>
          <w:bCs/>
          <w:sz w:val="22"/>
          <w:szCs w:val="22"/>
        </w:rPr>
        <w:t>Klokkedel</w:t>
      </w:r>
    </w:p>
    <w:p w14:paraId="7216B33E" w14:textId="50BB13AF" w:rsidR="008963D1" w:rsidRDefault="002B5CA3" w:rsidP="004D1FB8">
      <w:r>
        <w:t xml:space="preserve">Klokkedelen består av </w:t>
      </w:r>
      <w:r w:rsidR="00532634">
        <w:t xml:space="preserve">to funksjoner </w:t>
      </w:r>
      <w:r w:rsidR="004A797C">
        <w:t xml:space="preserve">Clock og </w:t>
      </w:r>
      <w:r w:rsidR="00625728">
        <w:t>Pomodoro</w:t>
      </w:r>
    </w:p>
    <w:p w14:paraId="026F2FD6" w14:textId="77777777" w:rsidR="00A67493" w:rsidRDefault="00A67493" w:rsidP="004D1FB8">
      <w:pPr>
        <w:rPr>
          <w:b/>
          <w:bCs/>
          <w:sz w:val="22"/>
          <w:szCs w:val="22"/>
        </w:rPr>
      </w:pPr>
    </w:p>
    <w:p w14:paraId="26141AD6" w14:textId="6E755515" w:rsidR="002F6C0F" w:rsidRPr="00A67493" w:rsidRDefault="006C5300" w:rsidP="004D1FB8">
      <w:pPr>
        <w:rPr>
          <w:b/>
        </w:rPr>
      </w:pPr>
      <w:r w:rsidRPr="00A67493">
        <w:rPr>
          <w:b/>
        </w:rPr>
        <w:t>Clock funskjonen</w:t>
      </w:r>
    </w:p>
    <w:p w14:paraId="4B3A529B" w14:textId="59389B34" w:rsidR="005D5365" w:rsidRPr="000466B8" w:rsidRDefault="000466B8" w:rsidP="004D1FB8">
      <w:pPr>
        <w:rPr>
          <w:sz w:val="22"/>
          <w:szCs w:val="22"/>
        </w:rPr>
      </w:pPr>
      <w:r w:rsidRPr="000466B8">
        <w:rPr>
          <w:sz w:val="22"/>
          <w:szCs w:val="22"/>
        </w:rPr>
        <w:t>Clock</w:t>
      </w:r>
      <w:r w:rsidR="003D2C11">
        <w:rPr>
          <w:sz w:val="22"/>
          <w:szCs w:val="22"/>
        </w:rPr>
        <w:t xml:space="preserve">, se </w:t>
      </w:r>
      <w:r w:rsidR="003D2C11">
        <w:rPr>
          <w:sz w:val="22"/>
          <w:szCs w:val="22"/>
        </w:rPr>
        <w:fldChar w:fldCharType="begin"/>
      </w:r>
      <w:r w:rsidR="003D2C11">
        <w:rPr>
          <w:sz w:val="22"/>
          <w:szCs w:val="22"/>
        </w:rPr>
        <w:instrText xml:space="preserve"> REF _Ref206760235 \h </w:instrText>
      </w:r>
      <w:r w:rsidR="003D2C11">
        <w:rPr>
          <w:sz w:val="22"/>
          <w:szCs w:val="22"/>
        </w:rPr>
      </w:r>
      <w:r w:rsidR="003D2C11">
        <w:rPr>
          <w:sz w:val="22"/>
          <w:szCs w:val="22"/>
        </w:rPr>
        <w:fldChar w:fldCharType="separate"/>
      </w:r>
      <w:r w:rsidR="003D2C11">
        <w:t>Figur 8</w:t>
      </w:r>
      <w:r w:rsidR="003D2C11">
        <w:rPr>
          <w:sz w:val="22"/>
          <w:szCs w:val="22"/>
        </w:rPr>
        <w:fldChar w:fldCharType="end"/>
      </w:r>
      <w:r w:rsidR="003D2C11">
        <w:rPr>
          <w:sz w:val="22"/>
          <w:szCs w:val="22"/>
        </w:rPr>
        <w:t>,</w:t>
      </w:r>
      <w:r>
        <w:rPr>
          <w:sz w:val="22"/>
          <w:szCs w:val="22"/>
        </w:rPr>
        <w:t xml:space="preserve"> er </w:t>
      </w:r>
      <w:r w:rsidR="009C4D00">
        <w:rPr>
          <w:sz w:val="22"/>
          <w:szCs w:val="22"/>
        </w:rPr>
        <w:t xml:space="preserve">hovedfunksjonen til nedtellingsdelen av systemet. Den tar inn </w:t>
      </w:r>
      <w:r w:rsidR="0074535A">
        <w:rPr>
          <w:sz w:val="22"/>
          <w:szCs w:val="22"/>
        </w:rPr>
        <w:t>en</w:t>
      </w:r>
      <w:r w:rsidR="009C4D00">
        <w:rPr>
          <w:sz w:val="22"/>
          <w:szCs w:val="22"/>
        </w:rPr>
        <w:t xml:space="preserve"> integer</w:t>
      </w:r>
      <w:r w:rsidR="007E3C9A">
        <w:rPr>
          <w:sz w:val="22"/>
          <w:szCs w:val="22"/>
        </w:rPr>
        <w:t xml:space="preserve"> </w:t>
      </w:r>
      <w:r w:rsidR="00DC6E42">
        <w:rPr>
          <w:sz w:val="22"/>
          <w:szCs w:val="22"/>
        </w:rPr>
        <w:t>«</w:t>
      </w:r>
      <w:r w:rsidR="007E3C9A">
        <w:rPr>
          <w:sz w:val="22"/>
          <w:szCs w:val="22"/>
        </w:rPr>
        <w:t>time</w:t>
      </w:r>
      <w:r w:rsidR="00DC6E42">
        <w:rPr>
          <w:sz w:val="22"/>
          <w:szCs w:val="22"/>
        </w:rPr>
        <w:t>»</w:t>
      </w:r>
      <w:r w:rsidR="007E3C9A">
        <w:rPr>
          <w:sz w:val="22"/>
          <w:szCs w:val="22"/>
        </w:rPr>
        <w:t xml:space="preserve"> </w:t>
      </w:r>
      <w:r w:rsidR="00622041">
        <w:rPr>
          <w:sz w:val="22"/>
          <w:szCs w:val="22"/>
        </w:rPr>
        <w:t xml:space="preserve">som </w:t>
      </w:r>
      <w:r w:rsidR="003D3FE3">
        <w:rPr>
          <w:sz w:val="22"/>
          <w:szCs w:val="22"/>
        </w:rPr>
        <w:t xml:space="preserve">beskriver hvor lenge </w:t>
      </w:r>
      <w:r w:rsidR="007133E2">
        <w:rPr>
          <w:sz w:val="22"/>
          <w:szCs w:val="22"/>
        </w:rPr>
        <w:t xml:space="preserve">brukeren vil at </w:t>
      </w:r>
      <w:r w:rsidR="001D56E1">
        <w:rPr>
          <w:sz w:val="22"/>
          <w:szCs w:val="22"/>
        </w:rPr>
        <w:t>klokken skal gå.</w:t>
      </w:r>
      <w:r w:rsidR="00BA720B">
        <w:rPr>
          <w:sz w:val="22"/>
          <w:szCs w:val="22"/>
        </w:rPr>
        <w:t xml:space="preserve"> </w:t>
      </w:r>
      <w:r w:rsidR="001D56E1">
        <w:rPr>
          <w:sz w:val="22"/>
          <w:szCs w:val="22"/>
        </w:rPr>
        <w:t>Clock definerer deretter en variabel til</w:t>
      </w:r>
      <w:r w:rsidR="00824B31">
        <w:rPr>
          <w:sz w:val="22"/>
          <w:szCs w:val="22"/>
        </w:rPr>
        <w:t>,</w:t>
      </w:r>
      <w:r w:rsidR="001D56E1">
        <w:rPr>
          <w:sz w:val="22"/>
          <w:szCs w:val="22"/>
        </w:rPr>
        <w:t xml:space="preserve"> </w:t>
      </w:r>
      <w:r w:rsidR="00F3675C">
        <w:rPr>
          <w:sz w:val="22"/>
          <w:szCs w:val="22"/>
        </w:rPr>
        <w:t>«</w:t>
      </w:r>
      <w:r w:rsidR="00D01675">
        <w:rPr>
          <w:sz w:val="22"/>
          <w:szCs w:val="22"/>
        </w:rPr>
        <w:t>time2</w:t>
      </w:r>
      <w:r w:rsidR="00F3675C">
        <w:rPr>
          <w:sz w:val="22"/>
          <w:szCs w:val="22"/>
        </w:rPr>
        <w:t>»</w:t>
      </w:r>
      <w:r w:rsidR="0074535A">
        <w:rPr>
          <w:sz w:val="22"/>
          <w:szCs w:val="22"/>
        </w:rPr>
        <w:t>,</w:t>
      </w:r>
      <w:r w:rsidR="00D01675">
        <w:rPr>
          <w:sz w:val="22"/>
          <w:szCs w:val="22"/>
        </w:rPr>
        <w:t xml:space="preserve"> også integer</w:t>
      </w:r>
      <w:r w:rsidR="0074535A">
        <w:rPr>
          <w:sz w:val="22"/>
          <w:szCs w:val="22"/>
        </w:rPr>
        <w:t>,</w:t>
      </w:r>
      <w:r w:rsidR="00D01675">
        <w:rPr>
          <w:sz w:val="22"/>
          <w:szCs w:val="22"/>
        </w:rPr>
        <w:t xml:space="preserve"> som Clock bruker </w:t>
      </w:r>
      <w:r w:rsidR="00F52944">
        <w:rPr>
          <w:sz w:val="22"/>
          <w:szCs w:val="22"/>
        </w:rPr>
        <w:t xml:space="preserve">til </w:t>
      </w:r>
      <w:r w:rsidR="00DC6E42">
        <w:rPr>
          <w:sz w:val="22"/>
          <w:szCs w:val="22"/>
        </w:rPr>
        <w:t>å bestemme om</w:t>
      </w:r>
      <w:r w:rsidR="007D28A3">
        <w:rPr>
          <w:sz w:val="22"/>
          <w:szCs w:val="22"/>
        </w:rPr>
        <w:t xml:space="preserve"> </w:t>
      </w:r>
      <w:r w:rsidR="005D5365">
        <w:rPr>
          <w:sz w:val="22"/>
          <w:szCs w:val="22"/>
        </w:rPr>
        <w:t>LED-diodene</w:t>
      </w:r>
      <w:r w:rsidR="00DC6E42">
        <w:rPr>
          <w:sz w:val="22"/>
          <w:szCs w:val="22"/>
        </w:rPr>
        <w:t xml:space="preserve"> skal lyse eller ikke</w:t>
      </w:r>
      <w:r w:rsidR="005D5365">
        <w:rPr>
          <w:sz w:val="22"/>
          <w:szCs w:val="22"/>
        </w:rPr>
        <w:t>.</w:t>
      </w:r>
      <w:r w:rsidR="00DC6E42">
        <w:rPr>
          <w:sz w:val="22"/>
          <w:szCs w:val="22"/>
        </w:rPr>
        <w:t xml:space="preserve"> Dette gjøres i en</w:t>
      </w:r>
      <w:r w:rsidR="005D5365">
        <w:rPr>
          <w:sz w:val="22"/>
          <w:szCs w:val="22"/>
        </w:rPr>
        <w:t xml:space="preserve"> for-løkke</w:t>
      </w:r>
      <w:r w:rsidR="00A569B0">
        <w:rPr>
          <w:sz w:val="22"/>
          <w:szCs w:val="22"/>
        </w:rPr>
        <w:t xml:space="preserve"> som kjøres </w:t>
      </w:r>
      <w:r w:rsidR="00DC6E42">
        <w:rPr>
          <w:sz w:val="22"/>
          <w:szCs w:val="22"/>
        </w:rPr>
        <w:t>«</w:t>
      </w:r>
      <w:r w:rsidR="00E030C6">
        <w:rPr>
          <w:sz w:val="22"/>
          <w:szCs w:val="22"/>
        </w:rPr>
        <w:t>time</w:t>
      </w:r>
      <w:r w:rsidR="00DC6E42">
        <w:rPr>
          <w:sz w:val="22"/>
          <w:szCs w:val="22"/>
        </w:rPr>
        <w:t>»</w:t>
      </w:r>
      <w:r w:rsidR="00E030C6">
        <w:rPr>
          <w:sz w:val="22"/>
          <w:szCs w:val="22"/>
        </w:rPr>
        <w:t xml:space="preserve"> antall ganger. I denne skrives </w:t>
      </w:r>
      <w:r w:rsidR="00587A91">
        <w:rPr>
          <w:sz w:val="22"/>
          <w:szCs w:val="22"/>
        </w:rPr>
        <w:t>ut</w:t>
      </w:r>
      <w:r w:rsidR="00E030C6">
        <w:rPr>
          <w:sz w:val="22"/>
          <w:szCs w:val="22"/>
        </w:rPr>
        <w:t xml:space="preserve"> </w:t>
      </w:r>
      <w:r w:rsidR="00844ED7">
        <w:rPr>
          <w:sz w:val="22"/>
          <w:szCs w:val="22"/>
        </w:rPr>
        <w:t xml:space="preserve">hvor lang tid som er igjen til LCD-skjermen </w:t>
      </w:r>
      <w:r w:rsidR="006A2E7C">
        <w:rPr>
          <w:sz w:val="22"/>
          <w:szCs w:val="22"/>
        </w:rPr>
        <w:t xml:space="preserve">før </w:t>
      </w:r>
      <w:r w:rsidR="005E0075">
        <w:rPr>
          <w:sz w:val="22"/>
          <w:szCs w:val="22"/>
        </w:rPr>
        <w:t>koden sammenlik</w:t>
      </w:r>
      <w:r w:rsidR="000E7048">
        <w:rPr>
          <w:sz w:val="22"/>
          <w:szCs w:val="22"/>
        </w:rPr>
        <w:t xml:space="preserve">ner </w:t>
      </w:r>
      <w:r w:rsidR="00A6487A">
        <w:rPr>
          <w:sz w:val="22"/>
          <w:szCs w:val="22"/>
        </w:rPr>
        <w:t>forholdet</w:t>
      </w:r>
      <w:r w:rsidR="009959A4">
        <w:rPr>
          <w:sz w:val="22"/>
          <w:szCs w:val="22"/>
        </w:rPr>
        <w:t xml:space="preserve"> </w:t>
      </w:r>
      <w:r w:rsidR="00407616">
        <w:rPr>
          <w:sz w:val="22"/>
          <w:szCs w:val="22"/>
        </w:rPr>
        <w:t>mellom «time» og «time2»</w:t>
      </w:r>
      <w:r w:rsidR="00A37EB9">
        <w:rPr>
          <w:sz w:val="22"/>
          <w:szCs w:val="22"/>
        </w:rPr>
        <w:t xml:space="preserve">. </w:t>
      </w:r>
      <w:r w:rsidR="00174CF5">
        <w:rPr>
          <w:sz w:val="22"/>
          <w:szCs w:val="22"/>
        </w:rPr>
        <w:t xml:space="preserve">Hver LED-diode har sin egen </w:t>
      </w:r>
      <w:r w:rsidR="00E82F6A">
        <w:rPr>
          <w:sz w:val="22"/>
          <w:szCs w:val="22"/>
        </w:rPr>
        <w:t xml:space="preserve">if-else </w:t>
      </w:r>
      <w:r w:rsidR="002C7944">
        <w:rPr>
          <w:sz w:val="22"/>
          <w:szCs w:val="22"/>
        </w:rPr>
        <w:t xml:space="preserve">test hvor lyset slukker hvis «time2» er under prosentgrensene satt i </w:t>
      </w:r>
      <w:r w:rsidR="00CF151F">
        <w:rPr>
          <w:sz w:val="22"/>
          <w:szCs w:val="22"/>
        </w:rPr>
        <w:fldChar w:fldCharType="begin"/>
      </w:r>
      <w:r w:rsidR="00CF151F">
        <w:rPr>
          <w:sz w:val="22"/>
          <w:szCs w:val="22"/>
        </w:rPr>
        <w:instrText xml:space="preserve"> REF _Ref206757315 \h </w:instrText>
      </w:r>
      <w:r w:rsidR="00CF151F">
        <w:rPr>
          <w:sz w:val="22"/>
          <w:szCs w:val="22"/>
        </w:rPr>
      </w:r>
      <w:r w:rsidR="00CF151F">
        <w:rPr>
          <w:sz w:val="22"/>
          <w:szCs w:val="22"/>
        </w:rPr>
        <w:fldChar w:fldCharType="separate"/>
      </w:r>
      <w:r w:rsidR="00CF151F">
        <w:t xml:space="preserve">Figur </w:t>
      </w:r>
      <w:r w:rsidR="00CF151F">
        <w:rPr>
          <w:noProof/>
        </w:rPr>
        <w:t>5</w:t>
      </w:r>
      <w:r w:rsidR="00CF151F">
        <w:rPr>
          <w:sz w:val="22"/>
          <w:szCs w:val="22"/>
        </w:rPr>
        <w:fldChar w:fldCharType="end"/>
      </w:r>
      <w:r w:rsidR="0099264D">
        <w:rPr>
          <w:sz w:val="22"/>
          <w:szCs w:val="22"/>
        </w:rPr>
        <w:t xml:space="preserve"> </w:t>
      </w:r>
      <w:r w:rsidR="00693C9B">
        <w:rPr>
          <w:sz w:val="22"/>
          <w:szCs w:val="22"/>
        </w:rPr>
        <w:t xml:space="preserve">av </w:t>
      </w:r>
      <w:r w:rsidR="009A1514">
        <w:rPr>
          <w:sz w:val="22"/>
          <w:szCs w:val="22"/>
        </w:rPr>
        <w:t>«time». Etter disse testene</w:t>
      </w:r>
      <w:r w:rsidR="00A37EB9">
        <w:rPr>
          <w:sz w:val="22"/>
          <w:szCs w:val="22"/>
        </w:rPr>
        <w:t xml:space="preserve"> trekkes </w:t>
      </w:r>
      <w:r w:rsidR="009A1514">
        <w:rPr>
          <w:sz w:val="22"/>
          <w:szCs w:val="22"/>
        </w:rPr>
        <w:t>det</w:t>
      </w:r>
      <w:r w:rsidR="00A37EB9">
        <w:rPr>
          <w:sz w:val="22"/>
          <w:szCs w:val="22"/>
        </w:rPr>
        <w:t xml:space="preserve"> fra 1 fra «time2»</w:t>
      </w:r>
      <w:r w:rsidR="000C6B7D">
        <w:rPr>
          <w:sz w:val="22"/>
          <w:szCs w:val="22"/>
        </w:rPr>
        <w:t>, koden venter 1 sekund</w:t>
      </w:r>
      <w:r w:rsidR="00A37EB9">
        <w:rPr>
          <w:sz w:val="22"/>
          <w:szCs w:val="22"/>
        </w:rPr>
        <w:t xml:space="preserve"> </w:t>
      </w:r>
      <w:r w:rsidR="009A1514">
        <w:rPr>
          <w:sz w:val="22"/>
          <w:szCs w:val="22"/>
        </w:rPr>
        <w:t xml:space="preserve">og </w:t>
      </w:r>
      <w:r w:rsidR="000C6B7D">
        <w:rPr>
          <w:sz w:val="22"/>
          <w:szCs w:val="22"/>
        </w:rPr>
        <w:t>for-løkken starter på nytt.</w:t>
      </w:r>
    </w:p>
    <w:p w14:paraId="7250774E" w14:textId="135E0E31" w:rsidR="008815CF" w:rsidRPr="000466B8" w:rsidRDefault="008815CF" w:rsidP="004D1FB8">
      <w:pPr>
        <w:rPr>
          <w:sz w:val="22"/>
          <w:szCs w:val="22"/>
        </w:rPr>
      </w:pPr>
      <w:r>
        <w:rPr>
          <w:sz w:val="22"/>
          <w:szCs w:val="22"/>
        </w:rPr>
        <w:t xml:space="preserve">Når den første </w:t>
      </w:r>
      <w:r w:rsidR="00FC5228">
        <w:rPr>
          <w:sz w:val="22"/>
          <w:szCs w:val="22"/>
        </w:rPr>
        <w:t>for</w:t>
      </w:r>
      <w:r w:rsidR="00F4783A">
        <w:rPr>
          <w:sz w:val="22"/>
          <w:szCs w:val="22"/>
        </w:rPr>
        <w:t>-løkken er ferdig starter en til</w:t>
      </w:r>
      <w:r w:rsidR="00287854">
        <w:rPr>
          <w:sz w:val="22"/>
          <w:szCs w:val="22"/>
        </w:rPr>
        <w:t xml:space="preserve"> </w:t>
      </w:r>
      <w:r w:rsidR="00F4783A">
        <w:rPr>
          <w:sz w:val="22"/>
          <w:szCs w:val="22"/>
        </w:rPr>
        <w:t xml:space="preserve">for-løkke som </w:t>
      </w:r>
      <w:r w:rsidR="002A2853">
        <w:rPr>
          <w:sz w:val="22"/>
          <w:szCs w:val="22"/>
        </w:rPr>
        <w:t>spiller</w:t>
      </w:r>
      <w:r w:rsidR="00F4783A">
        <w:rPr>
          <w:sz w:val="22"/>
          <w:szCs w:val="22"/>
        </w:rPr>
        <w:t xml:space="preserve"> av buzzeren i 5 sekunder</w:t>
      </w:r>
      <w:r w:rsidR="002A2853">
        <w:rPr>
          <w:sz w:val="22"/>
          <w:szCs w:val="22"/>
        </w:rPr>
        <w:t xml:space="preserve"> ved å </w:t>
      </w:r>
      <w:r w:rsidR="004716BA">
        <w:rPr>
          <w:sz w:val="22"/>
          <w:szCs w:val="22"/>
        </w:rPr>
        <w:t>vekselvis tilf</w:t>
      </w:r>
      <w:r w:rsidR="007F71C7">
        <w:rPr>
          <w:sz w:val="22"/>
          <w:szCs w:val="22"/>
        </w:rPr>
        <w:t>øre 5V og 0V</w:t>
      </w:r>
      <w:r w:rsidR="00F4783A">
        <w:rPr>
          <w:sz w:val="22"/>
          <w:szCs w:val="22"/>
        </w:rPr>
        <w:t>.</w:t>
      </w:r>
    </w:p>
    <w:p w14:paraId="411A108B" w14:textId="77777777" w:rsidR="00DD2BDD" w:rsidRDefault="00DD2BDD" w:rsidP="004D1FB8"/>
    <w:p w14:paraId="4076662A" w14:textId="2FE8F689" w:rsidR="00DD2BDD" w:rsidRPr="00A67493" w:rsidRDefault="00970269" w:rsidP="004D1FB8">
      <w:pPr>
        <w:rPr>
          <w:b/>
        </w:rPr>
      </w:pPr>
      <w:r w:rsidRPr="00A67493">
        <w:rPr>
          <w:b/>
        </w:rPr>
        <w:t>Pomodoro funksjonen</w:t>
      </w:r>
    </w:p>
    <w:p w14:paraId="6AB2A1A3" w14:textId="2E9E6B01" w:rsidR="00DD2BDD" w:rsidRPr="00E14907" w:rsidRDefault="00452B5C" w:rsidP="004D1FB8">
      <w:r>
        <w:t>Pomodoro</w:t>
      </w:r>
      <w:r w:rsidR="004C417E">
        <w:t xml:space="preserve">, se </w:t>
      </w:r>
      <w:r w:rsidR="004C417E">
        <w:fldChar w:fldCharType="begin"/>
      </w:r>
      <w:r w:rsidR="004C417E">
        <w:instrText xml:space="preserve"> REF _Ref206760253 \h </w:instrText>
      </w:r>
      <w:r w:rsidR="004C417E">
        <w:fldChar w:fldCharType="separate"/>
      </w:r>
      <w:r w:rsidR="004C417E">
        <w:t xml:space="preserve">Figur </w:t>
      </w:r>
      <w:r w:rsidR="004C417E">
        <w:rPr>
          <w:noProof/>
        </w:rPr>
        <w:t>7</w:t>
      </w:r>
      <w:r w:rsidR="004C417E">
        <w:fldChar w:fldCharType="end"/>
      </w:r>
      <w:r w:rsidR="00251DCF">
        <w:t xml:space="preserve"> bygger på Clock</w:t>
      </w:r>
      <w:r w:rsidR="0036146D">
        <w:t>. Pomodoro tar innen rekke integer</w:t>
      </w:r>
      <w:r w:rsidR="00652B77">
        <w:t>e: «wt»</w:t>
      </w:r>
      <w:r w:rsidR="00DC064F">
        <w:t>, «sbt», «lbt», «nsb» og «nlb».</w:t>
      </w:r>
      <w:r w:rsidR="00B65CA5">
        <w:t xml:space="preserve"> </w:t>
      </w:r>
      <w:r w:rsidR="000A7283" w:rsidRPr="006B6A3B">
        <w:t xml:space="preserve">«wt» (work-time), </w:t>
      </w:r>
      <w:r w:rsidR="00872057">
        <w:t>«</w:t>
      </w:r>
      <w:r w:rsidR="000A7283" w:rsidRPr="006B6A3B">
        <w:t>sbt</w:t>
      </w:r>
      <w:r w:rsidR="00872057">
        <w:t>»</w:t>
      </w:r>
      <w:r w:rsidR="000A7283" w:rsidRPr="006B6A3B">
        <w:t xml:space="preserve"> (short break time) og </w:t>
      </w:r>
      <w:r w:rsidR="00872057">
        <w:t>«</w:t>
      </w:r>
      <w:r w:rsidR="000A7283" w:rsidRPr="006B6A3B">
        <w:t>lbt</w:t>
      </w:r>
      <w:r w:rsidR="00872057">
        <w:t>»</w:t>
      </w:r>
      <w:r w:rsidR="0031576C" w:rsidRPr="006B6A3B">
        <w:t>(</w:t>
      </w:r>
      <w:r w:rsidR="00FE56A3" w:rsidRPr="006B6A3B">
        <w:t xml:space="preserve">long break time) </w:t>
      </w:r>
      <w:r w:rsidR="003D3DE8" w:rsidRPr="006B6A3B">
        <w:t xml:space="preserve">er </w:t>
      </w:r>
      <w:r w:rsidR="00FC42C8" w:rsidRPr="00FC42C8">
        <w:t>brukes til å bestemme hv</w:t>
      </w:r>
      <w:r w:rsidR="00FC42C8">
        <w:t xml:space="preserve">or lange </w:t>
      </w:r>
      <w:r w:rsidR="000235D7">
        <w:t>nedtellingene skal være.</w:t>
      </w:r>
      <w:r w:rsidR="003421A1">
        <w:t xml:space="preserve"> </w:t>
      </w:r>
      <w:r w:rsidR="00C600A1" w:rsidRPr="00754E2E">
        <w:t>«</w:t>
      </w:r>
      <w:r w:rsidR="001931A1" w:rsidRPr="00754E2E">
        <w:t xml:space="preserve">nsb»(number of short breaks» og «nlb»(number of long breaks) </w:t>
      </w:r>
      <w:r w:rsidR="001C0443" w:rsidRPr="00754E2E">
        <w:t xml:space="preserve">brukes til å bestemme hvor </w:t>
      </w:r>
      <w:r w:rsidR="00754E2E" w:rsidRPr="00754E2E">
        <w:t>mange</w:t>
      </w:r>
      <w:r w:rsidR="00754E2E">
        <w:t xml:space="preserve"> ganger</w:t>
      </w:r>
      <w:r w:rsidR="001931A1">
        <w:t xml:space="preserve"> </w:t>
      </w:r>
      <w:r w:rsidR="000235D7">
        <w:t>nedtellinger som skal kjøres.</w:t>
      </w:r>
    </w:p>
    <w:p w14:paraId="3EBB4B75" w14:textId="539174DD" w:rsidR="00D60929" w:rsidRDefault="00980F7E" w:rsidP="004D1FB8">
      <w:r>
        <w:t xml:space="preserve">Pomodoro </w:t>
      </w:r>
      <w:r w:rsidR="00D60929">
        <w:t xml:space="preserve">består av to </w:t>
      </w:r>
      <w:r w:rsidR="00283024" w:rsidRPr="00155DA3">
        <w:t>n</w:t>
      </w:r>
      <w:r w:rsidR="00155DA3" w:rsidRPr="00155DA3">
        <w:t>ø</w:t>
      </w:r>
      <w:r w:rsidR="00283024" w:rsidRPr="00155DA3">
        <w:t>sted</w:t>
      </w:r>
      <w:r w:rsidR="00155DA3" w:rsidRPr="00155DA3">
        <w:t>e</w:t>
      </w:r>
      <w:r w:rsidR="00283024">
        <w:t xml:space="preserve"> </w:t>
      </w:r>
      <w:r w:rsidR="00D60929">
        <w:t>for-løkker</w:t>
      </w:r>
      <w:r w:rsidR="00B93A2F">
        <w:t xml:space="preserve"> </w:t>
      </w:r>
      <w:r w:rsidR="00487878">
        <w:t xml:space="preserve">som aktiverer </w:t>
      </w:r>
      <w:r w:rsidR="002035A3">
        <w:t>Clock med</w:t>
      </w:r>
      <w:r w:rsidR="000D6BDF">
        <w:t xml:space="preserve"> </w:t>
      </w:r>
      <w:r w:rsidR="000F5117">
        <w:t xml:space="preserve">de gitte </w:t>
      </w:r>
      <w:r w:rsidR="00B74664">
        <w:t xml:space="preserve">tidene. Den innerste for-løkken kjører «nsb» ganger og aktiverer </w:t>
      </w:r>
      <w:r w:rsidR="004E5778">
        <w:t xml:space="preserve">Clock to ganger først med tiden definert som «wt» og deretter med </w:t>
      </w:r>
      <w:r w:rsidR="00FA6473">
        <w:t>tiden definert som «s</w:t>
      </w:r>
      <w:r w:rsidR="00DB7EAF">
        <w:t xml:space="preserve">bt» Dette gjør at </w:t>
      </w:r>
      <w:r w:rsidR="00F374F7">
        <w:t xml:space="preserve">klokken vekselvis bytter </w:t>
      </w:r>
      <w:r w:rsidR="009E689F">
        <w:t xml:space="preserve">mellom </w:t>
      </w:r>
      <w:r w:rsidR="00083FC5">
        <w:t xml:space="preserve">arbeid og liten pause. </w:t>
      </w:r>
      <w:r w:rsidR="00993634">
        <w:t xml:space="preserve">Når dette er </w:t>
      </w:r>
      <w:r w:rsidR="00AC22A6">
        <w:t xml:space="preserve">gjort </w:t>
      </w:r>
      <w:r w:rsidR="004C431D">
        <w:t xml:space="preserve">«nsb» </w:t>
      </w:r>
      <w:r w:rsidR="00F17C35">
        <w:t xml:space="preserve">ganger vil </w:t>
      </w:r>
      <w:r w:rsidR="00B23D42">
        <w:t xml:space="preserve">man gå ut i </w:t>
      </w:r>
      <w:r w:rsidR="007A051C">
        <w:t xml:space="preserve">den ytterste </w:t>
      </w:r>
      <w:r w:rsidR="000E0050">
        <w:t>for-løkken</w:t>
      </w:r>
      <w:r w:rsidR="00A9296C">
        <w:t xml:space="preserve"> hvor man </w:t>
      </w:r>
      <w:r w:rsidR="00805A9B">
        <w:t xml:space="preserve">igjen kjører Clock to ganger, først med </w:t>
      </w:r>
      <w:r w:rsidR="00A045F6">
        <w:t xml:space="preserve">«wt» og deretter med «lbt». </w:t>
      </w:r>
      <w:r w:rsidR="00506077">
        <w:t>Man går deretter inn i den innerste løkken igjen</w:t>
      </w:r>
      <w:r w:rsidR="00F42C75">
        <w:t xml:space="preserve">. Dette repeteres </w:t>
      </w:r>
      <w:r w:rsidR="00E71F2A">
        <w:t xml:space="preserve">«nlb» ganger hvor </w:t>
      </w:r>
      <w:r w:rsidR="00654BAF">
        <w:t xml:space="preserve">man kun vil kjøre </w:t>
      </w:r>
      <w:r w:rsidR="00A61F69">
        <w:t xml:space="preserve">Clock med </w:t>
      </w:r>
      <w:r w:rsidR="00EC645B">
        <w:t xml:space="preserve">wt i den ytterste for-løkken den siste gangen da man ikke trenger en </w:t>
      </w:r>
      <w:r w:rsidR="00E20269">
        <w:t>pause når man er ferdig.</w:t>
      </w:r>
    </w:p>
    <w:p w14:paraId="2093C839" w14:textId="77777777" w:rsidR="008963D1" w:rsidRDefault="008963D1" w:rsidP="004D1FB8"/>
    <w:p w14:paraId="6E84D619" w14:textId="731C8152" w:rsidR="001051F1" w:rsidRPr="001051F1" w:rsidRDefault="001051F1" w:rsidP="004D1FB8">
      <w:pPr>
        <w:rPr>
          <w:sz w:val="22"/>
          <w:szCs w:val="22"/>
        </w:rPr>
      </w:pPr>
      <w:r>
        <w:rPr>
          <w:b/>
          <w:bCs/>
          <w:sz w:val="22"/>
          <w:szCs w:val="22"/>
        </w:rPr>
        <w:t>Menydel</w:t>
      </w:r>
    </w:p>
    <w:p w14:paraId="7F8CEC4B" w14:textId="201B764B" w:rsidR="008963D1" w:rsidRDefault="007A1181" w:rsidP="004D1FB8">
      <w:r>
        <w:t xml:space="preserve">Menydelen består av </w:t>
      </w:r>
      <w:r w:rsidR="00911534">
        <w:t>7 funksjoner: Men</w:t>
      </w:r>
      <w:r w:rsidR="0035213A">
        <w:t>u</w:t>
      </w:r>
      <w:r w:rsidR="00911534">
        <w:t>,</w:t>
      </w:r>
      <w:r w:rsidR="0035213A">
        <w:t xml:space="preserve"> ClockM, PomodoroM, PresetsM, </w:t>
      </w:r>
      <w:r w:rsidR="00E07240">
        <w:t>State1, State2 og State3</w:t>
      </w:r>
      <w:r w:rsidR="006D1493">
        <w:t>.</w:t>
      </w:r>
    </w:p>
    <w:p w14:paraId="08618747" w14:textId="2A5AF392" w:rsidR="006D1493" w:rsidRDefault="006D1493" w:rsidP="004D1FB8">
      <w:r>
        <w:t xml:space="preserve">Felles for alle funksjonene i menydelen, med unntak av Menu er at </w:t>
      </w:r>
      <w:r w:rsidR="0095286B">
        <w:t>de starter med å tømme LCD-skjermen for tekst og</w:t>
      </w:r>
      <w:r w:rsidR="00F72316">
        <w:t xml:space="preserve"> </w:t>
      </w:r>
      <w:r w:rsidR="007F7CD2">
        <w:t>starter en while-løkke.</w:t>
      </w:r>
      <w:r w:rsidR="00626D5A">
        <w:t xml:space="preserve"> PomodoroM </w:t>
      </w:r>
      <w:r w:rsidR="003F719E">
        <w:t xml:space="preserve">skiller seg også ut </w:t>
      </w:r>
      <w:r w:rsidR="00E471D4">
        <w:t>ved at denne while-løkken er nøstet i en for-løkke.</w:t>
      </w:r>
      <w:r w:rsidR="001B43F4">
        <w:t xml:space="preserve"> Denne while-løkken starter alltid med å definere </w:t>
      </w:r>
      <w:r w:rsidR="00767066">
        <w:t xml:space="preserve">inputen </w:t>
      </w:r>
      <w:r w:rsidR="00920442">
        <w:t>fra knappene</w:t>
      </w:r>
      <w:r w:rsidR="00AE587E">
        <w:t xml:space="preserve">. </w:t>
      </w:r>
    </w:p>
    <w:p w14:paraId="0D564263" w14:textId="34F6D2CA" w:rsidR="00D5628F" w:rsidRPr="00D5628F" w:rsidRDefault="00D5628F" w:rsidP="004D1FB8">
      <w:pPr>
        <w:rPr>
          <w:b/>
          <w:bCs/>
          <w:sz w:val="22"/>
          <w:szCs w:val="22"/>
        </w:rPr>
      </w:pPr>
      <w:r w:rsidRPr="00C63D80">
        <w:rPr>
          <w:b/>
          <w:bCs/>
          <w:sz w:val="22"/>
          <w:szCs w:val="22"/>
        </w:rPr>
        <w:t>Menu</w:t>
      </w:r>
    </w:p>
    <w:p w14:paraId="32D0B988" w14:textId="537021FF" w:rsidR="00C63D80" w:rsidRPr="00C63D80" w:rsidRDefault="00C63D80" w:rsidP="00C63D80">
      <w:r>
        <w:t xml:space="preserve">Menu funksjonen er veldig enkel, den </w:t>
      </w:r>
      <w:r w:rsidR="00C21927">
        <w:t>s</w:t>
      </w:r>
      <w:r w:rsidR="00D15B08">
        <w:t xml:space="preserve">kriver </w:t>
      </w:r>
      <w:r w:rsidR="0098040E">
        <w:t xml:space="preserve">Velkommen på LCD-skjermen, </w:t>
      </w:r>
      <w:r w:rsidR="00C21927">
        <w:t xml:space="preserve">venter i 3 sekunder og </w:t>
      </w:r>
      <w:r w:rsidR="00DF6954">
        <w:t>kaller State1 funksjonen.</w:t>
      </w:r>
    </w:p>
    <w:p w14:paraId="21578B82" w14:textId="2752A25C" w:rsidR="00D5628F" w:rsidRPr="00FD438A" w:rsidRDefault="00FD438A" w:rsidP="00C63D80">
      <w:pPr>
        <w:rPr>
          <w:b/>
          <w:bCs/>
          <w:sz w:val="22"/>
          <w:szCs w:val="22"/>
        </w:rPr>
      </w:pPr>
      <w:r>
        <w:rPr>
          <w:b/>
          <w:bCs/>
          <w:sz w:val="22"/>
          <w:szCs w:val="22"/>
        </w:rPr>
        <w:t>State funksjonene</w:t>
      </w:r>
    </w:p>
    <w:p w14:paraId="2762507C" w14:textId="77777777" w:rsidR="00F6596D" w:rsidRPr="00F6596D" w:rsidRDefault="00F6596D" w:rsidP="00C63D80"/>
    <w:p w14:paraId="0DAD2937" w14:textId="2054C876" w:rsidR="008F4AD5" w:rsidRDefault="00F6596D" w:rsidP="008F4AD5">
      <w:r>
        <w:t>State funksjonene er</w:t>
      </w:r>
      <w:r w:rsidR="001F2188">
        <w:t xml:space="preserve"> bygd opp helt likt</w:t>
      </w:r>
      <w:r w:rsidR="00C77D21">
        <w:t xml:space="preserve"> </w:t>
      </w:r>
      <w:r w:rsidR="00265DDA">
        <w:t xml:space="preserve">og kaller en annen funksjon basert på hvilken knapp som trykkes på. </w:t>
      </w:r>
      <w:r w:rsidR="00031BB9">
        <w:t>D</w:t>
      </w:r>
      <w:r w:rsidR="0087053D">
        <w:t xml:space="preserve">e </w:t>
      </w:r>
      <w:r w:rsidR="00D06F31">
        <w:t xml:space="preserve">printer </w:t>
      </w:r>
      <w:r w:rsidR="00F474A6">
        <w:t xml:space="preserve">ut </w:t>
      </w:r>
      <w:r w:rsidR="00B01D9A">
        <w:t xml:space="preserve">hvilken </w:t>
      </w:r>
      <w:r w:rsidR="00266892">
        <w:t xml:space="preserve">funksjon </w:t>
      </w:r>
      <w:r w:rsidR="00F3385C">
        <w:t xml:space="preserve">man </w:t>
      </w:r>
      <w:r w:rsidR="00646AFA">
        <w:t>kaller</w:t>
      </w:r>
      <w:r w:rsidR="00F3385C">
        <w:t xml:space="preserve"> med </w:t>
      </w:r>
      <w:r w:rsidR="00FB64D8">
        <w:t>knapp 1 på den øverste linjen</w:t>
      </w:r>
      <w:r w:rsidR="00102445">
        <w:t>,</w:t>
      </w:r>
      <w:r w:rsidR="00FB64D8">
        <w:t xml:space="preserve"> </w:t>
      </w:r>
      <w:r w:rsidR="00743DF2">
        <w:t xml:space="preserve">og hvilken funksjon </w:t>
      </w:r>
      <w:r w:rsidR="00B27CB0">
        <w:t xml:space="preserve">man </w:t>
      </w:r>
      <w:r w:rsidR="00646AFA">
        <w:t>kaller</w:t>
      </w:r>
      <w:r w:rsidR="00B27CB0">
        <w:t xml:space="preserve"> </w:t>
      </w:r>
      <w:r w:rsidR="00FB64D8">
        <w:t xml:space="preserve">med </w:t>
      </w:r>
      <w:r w:rsidR="00B27CB0">
        <w:t>knapp 2</w:t>
      </w:r>
      <w:r w:rsidR="00FB64D8">
        <w:t xml:space="preserve"> </w:t>
      </w:r>
      <w:r w:rsidR="000037C9">
        <w:t xml:space="preserve"> </w:t>
      </w:r>
      <w:r w:rsidR="00AE0EB1">
        <w:t>på den nederste linjen</w:t>
      </w:r>
      <w:r w:rsidR="000037C9">
        <w:t xml:space="preserve"> til LCD-skjermen</w:t>
      </w:r>
      <w:r w:rsidR="00646AFA">
        <w:t>.</w:t>
      </w:r>
      <w:r w:rsidR="007053A3">
        <w:t xml:space="preserve"> </w:t>
      </w:r>
      <w:r w:rsidR="0028728F">
        <w:t>Knapp 2 og 3</w:t>
      </w:r>
      <w:r w:rsidR="00931EA5">
        <w:t xml:space="preserve"> </w:t>
      </w:r>
      <w:r w:rsidR="007D7972">
        <w:t xml:space="preserve">benyttes til å </w:t>
      </w:r>
      <w:r w:rsidR="00102964">
        <w:t>bytte mellom de 3 State funksjonene og knapp 1 benytte</w:t>
      </w:r>
      <w:r w:rsidR="00F8314A">
        <w:t>s til å starte ClockM i State1, PomodoroM i</w:t>
      </w:r>
      <w:r w:rsidR="0028728F">
        <w:t xml:space="preserve"> </w:t>
      </w:r>
      <w:r w:rsidR="00F8314A">
        <w:t>State2 eller</w:t>
      </w:r>
      <w:r w:rsidR="0028728F">
        <w:t xml:space="preserve"> </w:t>
      </w:r>
      <w:r w:rsidR="007A21EE">
        <w:t>PresetsM i State3.</w:t>
      </w:r>
    </w:p>
    <w:p w14:paraId="4EE68D57" w14:textId="77777777" w:rsidR="006900DF" w:rsidRDefault="006900DF" w:rsidP="008F4AD5"/>
    <w:p w14:paraId="255B29D9" w14:textId="0778740A" w:rsidR="006900DF" w:rsidRPr="00E301D3" w:rsidRDefault="006900DF" w:rsidP="008F4AD5">
      <w:r w:rsidRPr="002E0558">
        <w:rPr>
          <w:b/>
          <w:sz w:val="22"/>
          <w:szCs w:val="22"/>
        </w:rPr>
        <w:t>ClockM</w:t>
      </w:r>
    </w:p>
    <w:p w14:paraId="3BA5768D" w14:textId="117E29DA" w:rsidR="008F4AD5" w:rsidRPr="008F4AD5" w:rsidRDefault="008F4AD5" w:rsidP="008F4AD5"/>
    <w:p w14:paraId="204DBDD1" w14:textId="77777777" w:rsidR="000F0B43" w:rsidRDefault="000F0B43" w:rsidP="00431B1C">
      <w:pPr>
        <w:keepNext/>
      </w:pPr>
    </w:p>
    <w:p w14:paraId="6FB6D944" w14:textId="48402EC3" w:rsidR="008B0033" w:rsidRDefault="00556414" w:rsidP="00431B1C">
      <w:pPr>
        <w:keepNext/>
      </w:pPr>
      <w:r>
        <w:t xml:space="preserve">ClockM </w:t>
      </w:r>
      <w:r w:rsidR="00EB49ED">
        <w:t xml:space="preserve">skriver </w:t>
      </w:r>
      <w:r w:rsidR="00004381">
        <w:t>hva</w:t>
      </w:r>
      <w:r w:rsidR="00EB49ED">
        <w:t xml:space="preserve"> «wt» er </w:t>
      </w:r>
      <w:r w:rsidR="00004381">
        <w:t>defi</w:t>
      </w:r>
      <w:r w:rsidR="00701E71">
        <w:t>n</w:t>
      </w:r>
      <w:r w:rsidR="00004381">
        <w:t>ert som til LCD-skjerm</w:t>
      </w:r>
      <w:r w:rsidR="00701E71">
        <w:t xml:space="preserve">. Knapp 1 starter Clock med </w:t>
      </w:r>
      <w:r w:rsidR="00EE190A">
        <w:t>«wt»</w:t>
      </w:r>
      <w:r w:rsidR="00BD0643">
        <w:t>.</w:t>
      </w:r>
      <w:r w:rsidR="00C82DD3">
        <w:t xml:space="preserve"> Knapp 2</w:t>
      </w:r>
      <w:r w:rsidR="00334536">
        <w:t xml:space="preserve"> </w:t>
      </w:r>
      <w:r w:rsidR="00D54AB4">
        <w:t>legger til 1 til</w:t>
      </w:r>
      <w:r w:rsidR="00685453">
        <w:t xml:space="preserve"> «wt» og </w:t>
      </w:r>
      <w:r w:rsidR="00BD0643">
        <w:t xml:space="preserve">skriver ut ny verdi for «wt». Knapp 3 trekker fra </w:t>
      </w:r>
      <w:r w:rsidR="00106AE2">
        <w:t xml:space="preserve">1 </w:t>
      </w:r>
      <w:r w:rsidR="00D54AB4">
        <w:t xml:space="preserve">fra «wt» og skriver ut ny verdi for </w:t>
      </w:r>
      <w:r w:rsidR="00CF0272">
        <w:t>«wt»</w:t>
      </w:r>
      <w:r w:rsidR="005D4FD0">
        <w:t xml:space="preserve"> </w:t>
      </w:r>
      <w:r w:rsidR="00CF0272">
        <w:t>til LCD-skjermen</w:t>
      </w:r>
      <w:r w:rsidR="000F0B43">
        <w:t>.</w:t>
      </w:r>
    </w:p>
    <w:p w14:paraId="35741842" w14:textId="77777777" w:rsidR="008B0033" w:rsidRDefault="008B0033" w:rsidP="00431B1C">
      <w:pPr>
        <w:keepNext/>
      </w:pPr>
    </w:p>
    <w:p w14:paraId="3E53F8BF" w14:textId="554C5C74" w:rsidR="000F0B43" w:rsidRDefault="007C2243" w:rsidP="00431B1C">
      <w:pPr>
        <w:keepNext/>
        <w:rPr>
          <w:b/>
          <w:sz w:val="22"/>
          <w:szCs w:val="22"/>
        </w:rPr>
      </w:pPr>
      <w:r w:rsidRPr="007C2243">
        <w:rPr>
          <w:b/>
          <w:bCs/>
          <w:sz w:val="22"/>
          <w:szCs w:val="22"/>
        </w:rPr>
        <w:t>PomodoroM</w:t>
      </w:r>
    </w:p>
    <w:p w14:paraId="6D6371E8" w14:textId="1A99DF33" w:rsidR="007C2243" w:rsidRPr="007C2243" w:rsidRDefault="007C2243" w:rsidP="007C2243">
      <w:r>
        <w:t xml:space="preserve">PomodoroM er bygd opp veldig likt som ClockM, men med et </w:t>
      </w:r>
      <w:r w:rsidR="00F044DB">
        <w:t>par forskjeller</w:t>
      </w:r>
      <w:r w:rsidR="00F863FC">
        <w:t xml:space="preserve">. While-løkken er nøstet i en for-løkke </w:t>
      </w:r>
      <w:r w:rsidR="00B63746">
        <w:t xml:space="preserve">som kjører 5 ganger. </w:t>
      </w:r>
      <w:r w:rsidR="00DB7AC5">
        <w:t xml:space="preserve">Knapp 1 </w:t>
      </w:r>
      <w:r w:rsidR="00D96D1B">
        <w:t>har</w:t>
      </w:r>
      <w:r w:rsidR="00B81386">
        <w:t xml:space="preserve"> en break</w:t>
      </w:r>
      <w:r w:rsidR="00B005A5">
        <w:t xml:space="preserve"> istedenfor å kalle en funksjon</w:t>
      </w:r>
      <w:r w:rsidR="00202F3D">
        <w:t xml:space="preserve"> slik at man kjører gjennom while-løkken </w:t>
      </w:r>
      <w:r w:rsidR="006D7B31">
        <w:t xml:space="preserve">5 ganger. De 5 variablene </w:t>
      </w:r>
      <w:r w:rsidR="00076249">
        <w:t xml:space="preserve">«wt» «sbt» «lbt» «nsb» og «nlb» er lagret i en array </w:t>
      </w:r>
      <w:r w:rsidR="00297D36">
        <w:t xml:space="preserve">slik at man endre på </w:t>
      </w:r>
      <w:r w:rsidR="008F7022">
        <w:t xml:space="preserve">én av de ved hver gjennomkjørelse av while-løkken. Når man har brutt ut av while-løkken for femte gang </w:t>
      </w:r>
      <w:r w:rsidR="007415E5">
        <w:t>kalles</w:t>
      </w:r>
      <w:r w:rsidR="006D041B">
        <w:t xml:space="preserve"> Pomodoro med </w:t>
      </w:r>
      <w:r w:rsidR="007415E5">
        <w:t>variablende lagret i while-løkkene.</w:t>
      </w:r>
    </w:p>
    <w:p w14:paraId="2D36F2BC" w14:textId="77777777" w:rsidR="005C14D1" w:rsidRDefault="005C14D1" w:rsidP="007C2243"/>
    <w:p w14:paraId="2D43F08E" w14:textId="1E690DAE" w:rsidR="005C14D1" w:rsidRPr="00505B79" w:rsidRDefault="005C14D1" w:rsidP="007C2243">
      <w:pPr>
        <w:rPr>
          <w:b/>
          <w:sz w:val="22"/>
          <w:szCs w:val="22"/>
        </w:rPr>
      </w:pPr>
      <w:r w:rsidRPr="00505B79">
        <w:rPr>
          <w:b/>
          <w:bCs/>
          <w:sz w:val="22"/>
          <w:szCs w:val="22"/>
        </w:rPr>
        <w:t>Defin</w:t>
      </w:r>
      <w:r w:rsidR="00505B79" w:rsidRPr="00505B79">
        <w:rPr>
          <w:b/>
          <w:bCs/>
          <w:sz w:val="22"/>
          <w:szCs w:val="22"/>
        </w:rPr>
        <w:t>ering av variabler</w:t>
      </w:r>
    </w:p>
    <w:p w14:paraId="1853CC1B" w14:textId="77777777" w:rsidR="00210005" w:rsidRDefault="00210005" w:rsidP="002E665E">
      <w:pPr>
        <w:keepNext/>
        <w:rPr>
          <w:b/>
          <w:bCs/>
          <w:color w:val="EE0000"/>
        </w:rPr>
      </w:pPr>
    </w:p>
    <w:p w14:paraId="7F2CB0A2" w14:textId="77C50161" w:rsidR="0025330A" w:rsidRDefault="0025330A" w:rsidP="00505B79">
      <w:pPr>
        <w:pStyle w:val="Bildetekst"/>
      </w:pPr>
    </w:p>
    <w:p w14:paraId="3D5A1D47" w14:textId="54CBD7DF" w:rsidR="00505B79" w:rsidRPr="00505B79" w:rsidRDefault="0034160F" w:rsidP="00505B79">
      <w:r>
        <w:t xml:space="preserve">I tillegg til </w:t>
      </w:r>
      <w:r w:rsidR="00445CDE">
        <w:t>funksjonene defineres det i starten av koden en re</w:t>
      </w:r>
      <w:r w:rsidR="003F274D">
        <w:t xml:space="preserve">kke variabler som vist i </w:t>
      </w:r>
      <w:r w:rsidR="003F274D">
        <w:fldChar w:fldCharType="begin"/>
      </w:r>
      <w:r w:rsidR="003F274D">
        <w:instrText xml:space="preserve"> REF _Ref206768311 \h </w:instrText>
      </w:r>
      <w:r w:rsidR="003F274D">
        <w:fldChar w:fldCharType="separate"/>
      </w:r>
      <w:r w:rsidR="003F274D">
        <w:t xml:space="preserve">Figur </w:t>
      </w:r>
      <w:r w:rsidR="003F274D">
        <w:rPr>
          <w:noProof/>
        </w:rPr>
        <w:t>15</w:t>
      </w:r>
      <w:r w:rsidR="003F274D">
        <w:fldChar w:fldCharType="end"/>
      </w:r>
      <w:r w:rsidR="00E14A51">
        <w:t xml:space="preserve">. Først defineres hvilke pinner på Arduinoen lysdioder, </w:t>
      </w:r>
      <w:r w:rsidR="00A85068">
        <w:t xml:space="preserve">knapper og buzzer står på. Deretter </w:t>
      </w:r>
      <w:r w:rsidR="00187D3F">
        <w:t>defineres LCD-skjermen og pilen</w:t>
      </w:r>
      <w:r w:rsidR="00DB63CA">
        <w:t>. Til slutt defineres startverdier for «wt», «sbt»</w:t>
      </w:r>
      <w:r w:rsidR="00FA5F11">
        <w:t xml:space="preserve">, «lbt» «nsb» og «nlb» </w:t>
      </w:r>
      <w:r w:rsidR="00D122C0">
        <w:t xml:space="preserve">og de settes </w:t>
      </w:r>
      <w:r w:rsidR="00A236DC">
        <w:t>i en array</w:t>
      </w:r>
      <w:r w:rsidR="00E86012">
        <w:t>. Det defineres også en array med teksten som skal printes ut for hver iterasjon av for løkken i PomodoroM</w:t>
      </w:r>
      <w:r w:rsidR="003F61A5">
        <w:t>.</w:t>
      </w:r>
    </w:p>
    <w:p w14:paraId="52305846" w14:textId="361CFE9A" w:rsidR="00E86012" w:rsidRPr="00505B79" w:rsidRDefault="00B32F52" w:rsidP="00505B79">
      <w:r>
        <w:t xml:space="preserve">I </w:t>
      </w:r>
      <w:r w:rsidR="00817A48">
        <w:t>S</w:t>
      </w:r>
      <w:r>
        <w:t>etup funksjonen</w:t>
      </w:r>
      <w:r w:rsidR="00817A48">
        <w:t xml:space="preserve"> </w:t>
      </w:r>
      <w:r w:rsidR="003B32DF">
        <w:t xml:space="preserve">settes </w:t>
      </w:r>
      <w:r w:rsidR="004D33BE">
        <w:t>LED-dioder og buzzer til output og knapper til input</w:t>
      </w:r>
      <w:r w:rsidR="00CC78B6">
        <w:t xml:space="preserve"> og</w:t>
      </w:r>
      <w:r w:rsidR="004D33BE">
        <w:t xml:space="preserve"> LCD-skjermen startes </w:t>
      </w:r>
      <w:r w:rsidR="00CC78B6">
        <w:t>opp.</w:t>
      </w:r>
    </w:p>
    <w:p w14:paraId="3142681E" w14:textId="0FA953BC" w:rsidR="00CC78B6" w:rsidRPr="00505B79" w:rsidRDefault="00CC78B6" w:rsidP="00505B79">
      <w:r>
        <w:t xml:space="preserve">I loop funksjonen kalles </w:t>
      </w:r>
      <w:r w:rsidR="00DE0D4B">
        <w:t>så Menu for å starte menydelen av koden</w:t>
      </w:r>
      <w:r w:rsidR="003C7011">
        <w:t>.</w:t>
      </w:r>
    </w:p>
    <w:p w14:paraId="22A4CF5E" w14:textId="77777777" w:rsidR="00505B79" w:rsidRDefault="00505B79" w:rsidP="002E665E">
      <w:pPr>
        <w:keepNext/>
        <w:rPr>
          <w:b/>
          <w:bCs/>
          <w:color w:val="EE0000"/>
        </w:rPr>
      </w:pP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r w:rsidRPr="002E665E">
        <w:rPr>
          <w:b/>
          <w:bCs/>
          <w:color w:val="EE0000"/>
          <w:lang w:val="en-US"/>
        </w:rPr>
        <w:t>Hjelpetekst:</w:t>
      </w:r>
    </w:p>
    <w:p w14:paraId="4243DB00" w14:textId="77777777" w:rsidR="002E665E" w:rsidRPr="002E665E" w:rsidRDefault="002E665E" w:rsidP="00133E2C">
      <w:pPr>
        <w:keepNext/>
        <w:numPr>
          <w:ilvl w:val="0"/>
          <w:numId w:val="19"/>
        </w:numPr>
        <w:rPr>
          <w:color w:val="EE0000"/>
          <w:lang w:val="en-US"/>
        </w:rPr>
      </w:pPr>
      <w:r w:rsidRPr="002E665E">
        <w:rPr>
          <w:color w:val="EE0000"/>
          <w:lang w:val="en-US"/>
        </w:rPr>
        <w:t>Hvilke hovedfunksjoner har koden?</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"Programmet består av tre hovedfunksjoner: read_sensor(), process_data(), og send_to_server(). Disse kjøres i hovedløkken (loop())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25" w:name="_Toc207197543"/>
      <w:r>
        <w:t>Utvikling av firmware</w:t>
      </w:r>
      <w:bookmarkEnd w:id="25"/>
      <w:r>
        <w:t xml:space="preserve"> </w:t>
      </w:r>
    </w:p>
    <w:p w14:paraId="547FA33C" w14:textId="77777777" w:rsidR="002E665E" w:rsidRPr="002E665E" w:rsidRDefault="002E665E" w:rsidP="002E665E">
      <w:r w:rsidRPr="002E665E">
        <w:rPr>
          <w:b/>
          <w:bCs/>
        </w:rPr>
        <w:t>Formål:</w:t>
      </w:r>
      <w:r w:rsidRPr="002E665E">
        <w:t xml:space="preserve"> Gi innsikt i hvordan sensordata leses og behandles.</w:t>
      </w:r>
    </w:p>
    <w:p w14:paraId="3FA61322" w14:textId="77777777" w:rsidR="002E665E" w:rsidRPr="002E665E" w:rsidRDefault="002E665E" w:rsidP="002E665E">
      <w:pPr>
        <w:rPr>
          <w:lang w:val="en-US"/>
        </w:rPr>
      </w:pPr>
      <w:r w:rsidRPr="002E665E">
        <w:rPr>
          <w:b/>
          <w:bCs/>
          <w:lang w:val="en-US"/>
        </w:rPr>
        <w:t>Hjelpetekst:</w:t>
      </w:r>
    </w:p>
    <w:p w14:paraId="6138CD20" w14:textId="77777777" w:rsidR="002E665E" w:rsidRPr="002E665E" w:rsidRDefault="002E665E" w:rsidP="00133E2C">
      <w:pPr>
        <w:numPr>
          <w:ilvl w:val="0"/>
          <w:numId w:val="20"/>
        </w:numPr>
      </w:pPr>
      <w:r w:rsidRPr="002E665E">
        <w:t>Hvordan hentes data fra sensoren?</w:t>
      </w:r>
    </w:p>
    <w:p w14:paraId="5B22334B" w14:textId="77777777" w:rsidR="002E665E" w:rsidRPr="002E665E" w:rsidRDefault="002E665E" w:rsidP="00133E2C">
      <w:pPr>
        <w:numPr>
          <w:ilvl w:val="0"/>
          <w:numId w:val="20"/>
        </w:numPr>
      </w:pPr>
      <w:r w:rsidRPr="002E665E">
        <w:t>Er det brukt kalibrering, filtrering, gjennomsnitt?</w:t>
      </w:r>
    </w:p>
    <w:p w14:paraId="4A16A8F3" w14:textId="77777777" w:rsidR="002E665E" w:rsidRPr="002E665E" w:rsidRDefault="002E665E" w:rsidP="00133E2C">
      <w:pPr>
        <w:numPr>
          <w:ilvl w:val="0"/>
          <w:numId w:val="20"/>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r>
        <w:rPr>
          <w:rFonts w:ascii="Consolas" w:hAnsi="Consolas" w:cs="Courier New"/>
          <w:b/>
          <w:bCs/>
          <w:color w:val="66CCFF"/>
          <w:sz w:val="17"/>
          <w:szCs w:val="17"/>
        </w:rPr>
        <w:t>int</w:t>
      </w:r>
      <w:r>
        <w:rPr>
          <w:rFonts w:ascii="Consolas" w:hAnsi="Consolas" w:cs="Courier New"/>
          <w:color w:val="FFFFFF"/>
          <w:sz w:val="17"/>
          <w:szCs w:val="17"/>
        </w:rPr>
        <w:t xml:space="preserve"> rawValue = analogRead(A0);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current = (rawValue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sensitivity;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6" w:name="_Toc207197544"/>
      <w:r w:rsidRPr="006F7C76">
        <w:t>oppsummering</w:t>
      </w:r>
      <w:bookmarkEnd w:id="26"/>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r w:rsidRPr="002E665E">
        <w:rPr>
          <w:b/>
          <w:bCs/>
          <w:color w:val="EE0000"/>
          <w:lang w:val="en-US"/>
        </w:rPr>
        <w:t>Hjelpetekst:</w:t>
      </w:r>
    </w:p>
    <w:p w14:paraId="7A6789E9" w14:textId="77777777" w:rsidR="002E665E" w:rsidRPr="002E665E" w:rsidRDefault="002E665E" w:rsidP="00133E2C">
      <w:pPr>
        <w:numPr>
          <w:ilvl w:val="0"/>
          <w:numId w:val="21"/>
        </w:numPr>
        <w:rPr>
          <w:color w:val="EE0000"/>
          <w:lang w:val="en-US"/>
        </w:rPr>
      </w:pPr>
      <w:r w:rsidRPr="002E665E">
        <w:rPr>
          <w:color w:val="EE0000"/>
          <w:lang w:val="en-US"/>
        </w:rPr>
        <w:t>Hva ble sluttresultatet?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"Den ferdige prototypen består av en sensorboks med ESP32, strømforsyning og en montert Hall-sensor. Dataene vises på en lokal webside, og systemet kan drives av en USB powerbank."</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7" w:name="_Toc73266480"/>
      <w:r>
        <w:t xml:space="preserve">Table </w:t>
      </w:r>
      <w:r>
        <w:fldChar w:fldCharType="begin"/>
      </w:r>
      <w:r>
        <w:instrText>SEQ Table \* ARABIC</w:instrText>
      </w:r>
      <w:r>
        <w:fldChar w:fldCharType="separate"/>
      </w:r>
      <w:r>
        <w:rPr>
          <w:noProof/>
        </w:rPr>
        <w:t>1</w:t>
      </w:r>
      <w:r>
        <w:fldChar w:fldCharType="end"/>
      </w:r>
      <w:r>
        <w:t xml:space="preserve"> </w:t>
      </w:r>
      <w:r w:rsidR="00EB535C">
        <w:t>eksempel på tabell</w:t>
      </w:r>
      <w:bookmarkEnd w:id="27"/>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Overskrift1"/>
        <w:rPr>
          <w:lang w:val="en-GB"/>
        </w:rPr>
      </w:pPr>
      <w:bookmarkStart w:id="28" w:name="_Toc207197545"/>
      <w:r>
        <w:rPr>
          <w:lang w:val="en-GB"/>
        </w:rPr>
        <w:t>E</w:t>
      </w:r>
      <w:r w:rsidR="00777D51">
        <w:rPr>
          <w:lang w:val="en-GB"/>
        </w:rPr>
        <w:t>valu</w:t>
      </w:r>
      <w:r>
        <w:rPr>
          <w:lang w:val="en-GB"/>
        </w:rPr>
        <w:t>ering og resultater</w:t>
      </w:r>
      <w:bookmarkEnd w:id="28"/>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r w:rsidRPr="0077257C">
        <w:rPr>
          <w:b/>
          <w:bCs/>
          <w:color w:val="EE0000"/>
          <w:lang w:val="en-US"/>
        </w:rPr>
        <w:t>Hjelpetekst:</w:t>
      </w:r>
    </w:p>
    <w:p w14:paraId="2923A8DE" w14:textId="77777777" w:rsidR="0077257C" w:rsidRPr="0077257C" w:rsidRDefault="0077257C" w:rsidP="00133E2C">
      <w:pPr>
        <w:numPr>
          <w:ilvl w:val="0"/>
          <w:numId w:val="22"/>
        </w:numPr>
        <w:rPr>
          <w:color w:val="EE0000"/>
        </w:rPr>
      </w:pPr>
      <w:r w:rsidRPr="0077257C">
        <w:rPr>
          <w:color w:val="EE0000"/>
        </w:rPr>
        <w:t>Hva er målet med evalueringen?</w:t>
      </w:r>
    </w:p>
    <w:p w14:paraId="58120EBC" w14:textId="77777777" w:rsidR="0077257C" w:rsidRPr="0077257C" w:rsidRDefault="0077257C" w:rsidP="00133E2C">
      <w:pPr>
        <w:numPr>
          <w:ilvl w:val="0"/>
          <w:numId w:val="22"/>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rsidP="00133E2C">
      <w:pPr>
        <w:numPr>
          <w:ilvl w:val="0"/>
          <w:numId w:val="22"/>
        </w:numPr>
        <w:rPr>
          <w:color w:val="EE0000"/>
        </w:rPr>
      </w:pPr>
      <w:r w:rsidRPr="0077257C">
        <w:rPr>
          <w:color w:val="EE0000"/>
        </w:rPr>
        <w:t>Hvilke testtyper inngår (simulering, funksjonstest, eksperimentell testing)?</w:t>
      </w:r>
    </w:p>
    <w:p w14:paraId="7D90EEAD" w14:textId="77777777" w:rsidR="0077257C" w:rsidRPr="0077257C" w:rsidRDefault="0077257C" w:rsidP="00133E2C">
      <w:pPr>
        <w:numPr>
          <w:ilvl w:val="0"/>
          <w:numId w:val="22"/>
        </w:numPr>
        <w:rPr>
          <w:color w:val="EE0000"/>
          <w:lang w:val="en-US"/>
        </w:rPr>
      </w:pPr>
      <w:r w:rsidRPr="0077257C">
        <w:rPr>
          <w:color w:val="EE0000"/>
          <w:lang w:val="en-US"/>
        </w:rPr>
        <w:t>Hvordan er testingen strukturert?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"Dette kapittelet beskriver testingen av strømmålingssystemets nøyaktighet, stabilitet og kommunikasjon. Det ble benyttet både simulering i Wokwi og eksperimentell testing med reell belastning. Hensikten var å vurdere hvor pålitelig og anvendelig systemet er i praksis."</w:t>
      </w:r>
    </w:p>
    <w:p w14:paraId="770FB0A6" w14:textId="25A1EE42" w:rsidR="0077257C" w:rsidRPr="0077257C" w:rsidRDefault="007A7D17" w:rsidP="00651C18">
      <w:pPr>
        <w:pStyle w:val="Overskrift2"/>
      </w:pPr>
      <w:bookmarkStart w:id="29" w:name="_Toc207197546"/>
      <w:r w:rsidRPr="0077257C">
        <w:t>Testplan</w:t>
      </w:r>
      <w:bookmarkEnd w:id="29"/>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r w:rsidRPr="0077257C">
        <w:rPr>
          <w:b/>
          <w:bCs/>
          <w:color w:val="EE0000"/>
          <w:lang w:val="en-US"/>
        </w:rPr>
        <w:t>Hjelpetekst:</w:t>
      </w:r>
    </w:p>
    <w:p w14:paraId="75FDF7F0" w14:textId="77777777" w:rsidR="0077257C" w:rsidRPr="0077257C" w:rsidRDefault="0077257C" w:rsidP="00133E2C">
      <w:pPr>
        <w:numPr>
          <w:ilvl w:val="0"/>
          <w:numId w:val="23"/>
        </w:numPr>
        <w:rPr>
          <w:color w:val="EE0000"/>
          <w:lang w:val="en-US"/>
        </w:rPr>
      </w:pPr>
      <w:r w:rsidRPr="0077257C">
        <w:rPr>
          <w:color w:val="EE0000"/>
          <w:lang w:val="en-US"/>
        </w:rPr>
        <w:t>Hva ble testet?</w:t>
      </w:r>
    </w:p>
    <w:p w14:paraId="2B1DB2B1" w14:textId="77777777" w:rsidR="0077257C" w:rsidRPr="0077257C" w:rsidRDefault="0077257C" w:rsidP="00133E2C">
      <w:pPr>
        <w:numPr>
          <w:ilvl w:val="0"/>
          <w:numId w:val="23"/>
        </w:numPr>
        <w:rPr>
          <w:color w:val="EE0000"/>
        </w:rPr>
      </w:pPr>
      <w:r w:rsidRPr="0077257C">
        <w:rPr>
          <w:color w:val="EE0000"/>
        </w:rPr>
        <w:t>Hvordan ble det testet (utstyr, oppsett, betingelser)?</w:t>
      </w:r>
    </w:p>
    <w:p w14:paraId="2D5CF78F" w14:textId="77777777" w:rsidR="0077257C" w:rsidRPr="0077257C" w:rsidRDefault="0077257C" w:rsidP="00133E2C">
      <w:pPr>
        <w:numPr>
          <w:ilvl w:val="0"/>
          <w:numId w:val="23"/>
        </w:numPr>
        <w:rPr>
          <w:color w:val="EE0000"/>
          <w:lang w:val="en-US"/>
        </w:rPr>
      </w:pPr>
      <w:r w:rsidRPr="0077257C">
        <w:rPr>
          <w:color w:val="EE0000"/>
          <w:lang w:val="en-US"/>
        </w:rPr>
        <w:t>Hva var forventet resultat?</w:t>
      </w:r>
    </w:p>
    <w:p w14:paraId="6291F8D2" w14:textId="491F822A" w:rsidR="0077257C" w:rsidRPr="0077257C" w:rsidRDefault="0077257C" w:rsidP="0077257C">
      <w:pPr>
        <w:rPr>
          <w:color w:val="EE0000"/>
          <w:lang w:val="en-US"/>
        </w:rPr>
      </w:pPr>
      <w:r w:rsidRPr="0077257C">
        <w:rPr>
          <w:i/>
          <w:iCs/>
          <w:color w:val="EE0000"/>
          <w:lang w:val="en-US"/>
        </w:rPr>
        <w:t>Eksempel på tabell:</w:t>
      </w:r>
    </w:p>
    <w:tbl>
      <w:tblPr>
        <w:tblStyle w:val="Rutenettabelllys"/>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r w:rsidRPr="0077257C">
              <w:rPr>
                <w:lang w:val="en-US"/>
              </w:rPr>
              <w:t>Forventet resultat</w:t>
            </w:r>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r w:rsidRPr="0077257C">
              <w:rPr>
                <w:lang w:val="en-US"/>
              </w:rPr>
              <w:t>Strømmåling (0–5 A)</w:t>
            </w:r>
          </w:p>
        </w:tc>
        <w:tc>
          <w:tcPr>
            <w:tcW w:w="0" w:type="auto"/>
            <w:hideMark/>
          </w:tcPr>
          <w:p w14:paraId="128148B5" w14:textId="77777777" w:rsidR="0077257C" w:rsidRPr="0077257C" w:rsidRDefault="0077257C" w:rsidP="0077257C">
            <w:pPr>
              <w:rPr>
                <w:lang w:val="en-US"/>
              </w:rPr>
            </w:pPr>
            <w:r w:rsidRPr="0077257C">
              <w:rPr>
                <w:lang w:val="en-US"/>
              </w:rPr>
              <w:t>Sammenligning med referansemåler</w:t>
            </w:r>
          </w:p>
        </w:tc>
        <w:tc>
          <w:tcPr>
            <w:tcW w:w="0" w:type="auto"/>
            <w:hideMark/>
          </w:tcPr>
          <w:p w14:paraId="04CEF910" w14:textId="77777777" w:rsidR="0077257C" w:rsidRPr="0077257C" w:rsidRDefault="0077257C" w:rsidP="0077257C">
            <w:pPr>
              <w:rPr>
                <w:lang w:val="en-US"/>
              </w:rPr>
            </w:pPr>
            <w:r w:rsidRPr="0077257C">
              <w:rPr>
                <w:lang w:val="en-US"/>
              </w:rPr>
              <w:t>±10 % avvik</w:t>
            </w:r>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Wi-Fi-overføring</w:t>
            </w:r>
          </w:p>
        </w:tc>
        <w:tc>
          <w:tcPr>
            <w:tcW w:w="0" w:type="auto"/>
            <w:hideMark/>
          </w:tcPr>
          <w:p w14:paraId="210BC12B" w14:textId="77777777" w:rsidR="0077257C" w:rsidRPr="0077257C" w:rsidRDefault="0077257C" w:rsidP="0077257C">
            <w:pPr>
              <w:rPr>
                <w:lang w:val="en-US"/>
              </w:rPr>
            </w:pPr>
            <w:r w:rsidRPr="0077257C">
              <w:rPr>
                <w:lang w:val="en-US"/>
              </w:rPr>
              <w:t>Dataoverføring over 10 m</w:t>
            </w:r>
          </w:p>
        </w:tc>
        <w:tc>
          <w:tcPr>
            <w:tcW w:w="0" w:type="auto"/>
            <w:hideMark/>
          </w:tcPr>
          <w:p w14:paraId="5AFE4A56" w14:textId="77777777" w:rsidR="0077257C" w:rsidRPr="0077257C" w:rsidRDefault="0077257C" w:rsidP="0077257C">
            <w:pPr>
              <w:rPr>
                <w:lang w:val="en-US"/>
              </w:rPr>
            </w:pPr>
            <w:r w:rsidRPr="0077257C">
              <w:rPr>
                <w:lang w:val="en-US"/>
              </w:rPr>
              <w:t>100 % datapakker mottatt</w:t>
            </w:r>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r w:rsidRPr="0077257C">
              <w:rPr>
                <w:lang w:val="en-US"/>
              </w:rPr>
              <w:t>Oppstartstid</w:t>
            </w:r>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&lt; 2 sekunder</w:t>
            </w:r>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Overskrift2"/>
        <w:rPr>
          <w:lang w:val="en-GB"/>
        </w:rPr>
      </w:pPr>
      <w:bookmarkStart w:id="30" w:name="_Toc207197547"/>
      <w:r>
        <w:rPr>
          <w:lang w:val="en-GB"/>
        </w:rPr>
        <w:t>Simul</w:t>
      </w:r>
      <w:r w:rsidR="003E2674">
        <w:rPr>
          <w:lang w:val="en-GB"/>
        </w:rPr>
        <w:t>ering</w:t>
      </w:r>
      <w:bookmarkEnd w:id="30"/>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Wokwi, Tinkercad, LTspice).</w:t>
      </w:r>
    </w:p>
    <w:p w14:paraId="1DFDA9B8" w14:textId="77777777" w:rsidR="0077257C" w:rsidRPr="0077257C" w:rsidRDefault="0077257C" w:rsidP="0077257C">
      <w:pPr>
        <w:rPr>
          <w:color w:val="FF0000"/>
          <w:lang w:val="en-US"/>
        </w:rPr>
      </w:pPr>
      <w:r w:rsidRPr="0077257C">
        <w:rPr>
          <w:b/>
          <w:bCs/>
          <w:color w:val="FF0000"/>
          <w:lang w:val="en-US"/>
        </w:rPr>
        <w:t>Hjelpetekst:</w:t>
      </w:r>
    </w:p>
    <w:p w14:paraId="2764B13E" w14:textId="77777777" w:rsidR="0077257C" w:rsidRPr="0077257C" w:rsidRDefault="0077257C" w:rsidP="00133E2C">
      <w:pPr>
        <w:numPr>
          <w:ilvl w:val="0"/>
          <w:numId w:val="24"/>
        </w:numPr>
        <w:rPr>
          <w:color w:val="FF0000"/>
          <w:lang w:val="en-US"/>
        </w:rPr>
      </w:pPr>
      <w:r w:rsidRPr="0077257C">
        <w:rPr>
          <w:color w:val="FF0000"/>
          <w:lang w:val="en-US"/>
        </w:rPr>
        <w:t>Hva ble simulert?</w:t>
      </w:r>
    </w:p>
    <w:p w14:paraId="5CF0503E" w14:textId="77777777" w:rsidR="0077257C" w:rsidRPr="0077257C" w:rsidRDefault="0077257C" w:rsidP="00133E2C">
      <w:pPr>
        <w:numPr>
          <w:ilvl w:val="0"/>
          <w:numId w:val="24"/>
        </w:numPr>
        <w:rPr>
          <w:color w:val="FF0000"/>
        </w:rPr>
      </w:pPr>
      <w:r w:rsidRPr="0077257C">
        <w:rPr>
          <w:color w:val="FF0000"/>
        </w:rPr>
        <w:t>Hvilke komponenter og kode ble testet?</w:t>
      </w:r>
    </w:p>
    <w:p w14:paraId="0A43479F" w14:textId="77777777" w:rsidR="0077257C" w:rsidRPr="0077257C" w:rsidRDefault="0077257C" w:rsidP="00133E2C">
      <w:pPr>
        <w:numPr>
          <w:ilvl w:val="0"/>
          <w:numId w:val="24"/>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"Wokwi-simulering viste at systemet målte strøm og publiserte data hvert 3. sekund. Simulert input ble behandlet riktig av firmware,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31" w:name="_Toc207197548"/>
      <w:r w:rsidRPr="006F1790">
        <w:t>Funksjontesting</w:t>
      </w:r>
      <w:bookmarkEnd w:id="31"/>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r w:rsidRPr="0077257C">
        <w:rPr>
          <w:b/>
          <w:bCs/>
          <w:color w:val="FF0000"/>
          <w:lang w:val="en-US"/>
        </w:rPr>
        <w:t>Hjelpetekst:</w:t>
      </w:r>
    </w:p>
    <w:p w14:paraId="08B8ECE7" w14:textId="77777777" w:rsidR="0077257C" w:rsidRPr="0077257C" w:rsidRDefault="0077257C" w:rsidP="00133E2C">
      <w:pPr>
        <w:numPr>
          <w:ilvl w:val="0"/>
          <w:numId w:val="25"/>
        </w:numPr>
        <w:rPr>
          <w:color w:val="FF0000"/>
          <w:lang w:val="en-US"/>
        </w:rPr>
      </w:pPr>
      <w:r w:rsidRPr="0077257C">
        <w:rPr>
          <w:color w:val="FF0000"/>
          <w:lang w:val="en-US"/>
        </w:rPr>
        <w:t>Fungerer sensorer som forventet?</w:t>
      </w:r>
    </w:p>
    <w:p w14:paraId="39650D65" w14:textId="77777777" w:rsidR="0077257C" w:rsidRPr="0077257C" w:rsidRDefault="0077257C" w:rsidP="00133E2C">
      <w:pPr>
        <w:numPr>
          <w:ilvl w:val="0"/>
          <w:numId w:val="25"/>
        </w:numPr>
        <w:rPr>
          <w:color w:val="FF0000"/>
        </w:rPr>
      </w:pPr>
      <w:r w:rsidRPr="0077257C">
        <w:rPr>
          <w:color w:val="FF0000"/>
        </w:rPr>
        <w:t>Reagerer systemet riktig på input?</w:t>
      </w:r>
    </w:p>
    <w:p w14:paraId="74BFAD5C" w14:textId="77777777" w:rsidR="0077257C" w:rsidRPr="0077257C" w:rsidRDefault="0077257C" w:rsidP="00133E2C">
      <w:pPr>
        <w:numPr>
          <w:ilvl w:val="0"/>
          <w:numId w:val="25"/>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Eksempel på sjekkliste:</w:t>
      </w:r>
    </w:p>
    <w:tbl>
      <w:tblPr>
        <w:tblStyle w:val="Rutenettabelllys"/>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r w:rsidRPr="0077257C">
              <w:rPr>
                <w:lang w:val="en-US"/>
              </w:rPr>
              <w:t>Funksjon</w:t>
            </w:r>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r w:rsidRPr="0077257C">
              <w:rPr>
                <w:lang w:val="en-US"/>
              </w:rPr>
              <w:t>Kommentar</w:t>
            </w:r>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r w:rsidRPr="0077257C">
              <w:rPr>
                <w:lang w:val="en-US"/>
              </w:rPr>
              <w:t>Måling av strøm</w:t>
            </w:r>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Stabil verdi over tid</w:t>
            </w:r>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r w:rsidRPr="0077257C">
              <w:rPr>
                <w:lang w:val="en-US"/>
              </w:rPr>
              <w:t>Oppkobling til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r w:rsidRPr="0077257C">
              <w:rPr>
                <w:lang w:val="en-US"/>
              </w:rPr>
              <w:t>Noen forsinkelser første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r w:rsidRPr="0077257C">
              <w:rPr>
                <w:lang w:val="en-US"/>
              </w:rPr>
              <w:t>Datavisning i webgrensesnitt</w:t>
            </w:r>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r w:rsidRPr="0077257C">
              <w:rPr>
                <w:lang w:val="en-US"/>
              </w:rPr>
              <w:t>Oppdatert hvert 5. sekund</w:t>
            </w:r>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Overskrift2"/>
      </w:pPr>
      <w:bookmarkStart w:id="32" w:name="_Toc207197549"/>
      <w:r w:rsidRPr="00974E27">
        <w:t xml:space="preserve">oppsummering og </w:t>
      </w:r>
      <w:r w:rsidR="00651C18" w:rsidRPr="00974E27">
        <w:t>Result</w:t>
      </w:r>
      <w:r w:rsidR="00A1530B" w:rsidRPr="00974E27">
        <w:t>ater</w:t>
      </w:r>
      <w:bookmarkEnd w:id="32"/>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r w:rsidRPr="0077257C">
        <w:rPr>
          <w:b/>
          <w:bCs/>
          <w:color w:val="FF0000"/>
          <w:lang w:val="en-US"/>
        </w:rPr>
        <w:t>Hjelpetekst:</w:t>
      </w:r>
    </w:p>
    <w:p w14:paraId="1FB4D2AA" w14:textId="77777777" w:rsidR="0077257C" w:rsidRPr="0077257C" w:rsidRDefault="0077257C" w:rsidP="00133E2C">
      <w:pPr>
        <w:numPr>
          <w:ilvl w:val="0"/>
          <w:numId w:val="26"/>
        </w:numPr>
        <w:rPr>
          <w:color w:val="FF0000"/>
          <w:lang w:val="en-US"/>
        </w:rPr>
      </w:pPr>
      <w:r w:rsidRPr="0077257C">
        <w:rPr>
          <w:color w:val="FF0000"/>
          <w:lang w:val="en-US"/>
        </w:rPr>
        <w:t>Ble målene nådd?</w:t>
      </w:r>
    </w:p>
    <w:p w14:paraId="77027488" w14:textId="77777777" w:rsidR="0077257C" w:rsidRPr="0077257C" w:rsidRDefault="0077257C" w:rsidP="00133E2C">
      <w:pPr>
        <w:numPr>
          <w:ilvl w:val="0"/>
          <w:numId w:val="26"/>
        </w:numPr>
        <w:rPr>
          <w:color w:val="FF0000"/>
        </w:rPr>
      </w:pPr>
      <w:r w:rsidRPr="0077257C">
        <w:rPr>
          <w:color w:val="FF0000"/>
        </w:rPr>
        <w:t>Hvor godt stemmer resultatene med forventningene?</w:t>
      </w:r>
    </w:p>
    <w:p w14:paraId="343D8F20" w14:textId="77777777" w:rsidR="0077257C" w:rsidRPr="0077257C" w:rsidRDefault="0077257C" w:rsidP="00133E2C">
      <w:pPr>
        <w:numPr>
          <w:ilvl w:val="0"/>
          <w:numId w:val="26"/>
        </w:numPr>
        <w:rPr>
          <w:color w:val="FF0000"/>
        </w:rPr>
      </w:pPr>
      <w:r w:rsidRPr="0077257C">
        <w:rPr>
          <w:color w:val="FF0000"/>
        </w:rPr>
        <w:t>Hvilke avvik eller svakheter er avdekket?</w:t>
      </w:r>
    </w:p>
    <w:p w14:paraId="38A89312" w14:textId="77777777" w:rsidR="0077257C" w:rsidRPr="0077257C" w:rsidRDefault="0077257C" w:rsidP="00133E2C">
      <w:pPr>
        <w:numPr>
          <w:ilvl w:val="0"/>
          <w:numId w:val="26"/>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"Systemet klarte å måle strøm med 7 % avvik under normale forhold, som er innenfor akseptabel margin. Datakommunikasjonen fungerte stabilt, men har forbedringspotensial ved dårlig Wi-Fi-dekning."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33" w:name="_Toc207197550"/>
      <w:r w:rsidRPr="009D1728">
        <w:t>anbe</w:t>
      </w:r>
      <w:r w:rsidR="00F115B3" w:rsidRPr="009D1728">
        <w:t>falinger</w:t>
      </w:r>
      <w:r w:rsidR="00777D51" w:rsidRPr="009D1728">
        <w:t xml:space="preserve"> </w:t>
      </w:r>
      <w:r w:rsidR="00974E27" w:rsidRPr="009D1728">
        <w:t>og videre arbeid</w:t>
      </w:r>
      <w:bookmarkEnd w:id="33"/>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r w:rsidRPr="0077257C">
        <w:rPr>
          <w:b/>
          <w:bCs/>
          <w:color w:val="EE0000"/>
          <w:lang w:val="en-US"/>
        </w:rPr>
        <w:t>Hjelpetekst:</w:t>
      </w:r>
    </w:p>
    <w:p w14:paraId="1E27AE37" w14:textId="77777777" w:rsidR="0077257C" w:rsidRPr="0077257C" w:rsidRDefault="0077257C" w:rsidP="00133E2C">
      <w:pPr>
        <w:pStyle w:val="Listeavsnitt"/>
        <w:numPr>
          <w:ilvl w:val="0"/>
          <w:numId w:val="27"/>
        </w:numPr>
        <w:rPr>
          <w:color w:val="EE0000"/>
          <w:lang w:val="en-US"/>
        </w:rPr>
      </w:pPr>
      <w:r w:rsidRPr="0077257C">
        <w:rPr>
          <w:color w:val="EE0000"/>
          <w:lang w:val="en-US"/>
        </w:rPr>
        <w:t>Hva var prosjektets hovedmål?</w:t>
      </w:r>
    </w:p>
    <w:p w14:paraId="73533FCE" w14:textId="77777777" w:rsidR="0077257C" w:rsidRPr="0077257C" w:rsidRDefault="0077257C" w:rsidP="00133E2C">
      <w:pPr>
        <w:pStyle w:val="Listeavsnitt"/>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eavsnitt"/>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eavsnitt"/>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eavsnitt"/>
        <w:numPr>
          <w:ilvl w:val="0"/>
          <w:numId w:val="27"/>
        </w:numPr>
        <w:rPr>
          <w:color w:val="EE0000"/>
        </w:rPr>
      </w:pPr>
      <w:r w:rsidRPr="0077257C">
        <w:rPr>
          <w:color w:val="EE0000"/>
        </w:rPr>
        <w:t>Bør løsningen implementeres, justeres,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"Prosjektets mål var å utvikle en lavkost, trådløs sensor for strømmåling i næringsbygg. Systemet fungerer stabilt under kontrollerte forhold og gir målinger med akseptabel nøyaktighet. Vi anbefaler å videreføre prosjektet med særlig fokus på forbedring av støykapasitet og optimalisering av strømforbruk i firmware."</w:t>
      </w:r>
    </w:p>
    <w:p w14:paraId="5F4F9005" w14:textId="61485D68" w:rsidR="0077257C" w:rsidRPr="0077257C" w:rsidRDefault="0077257C" w:rsidP="0077257C">
      <w:pPr>
        <w:rPr>
          <w:color w:val="EE0000"/>
          <w:lang w:val="en-US"/>
        </w:rPr>
      </w:pPr>
      <w:r w:rsidRPr="0077257C">
        <w:rPr>
          <w:i/>
          <w:iCs/>
          <w:color w:val="EE0000"/>
          <w:lang w:val="en-US"/>
        </w:rPr>
        <w:t>Eksempel på kulepunkter:</w:t>
      </w:r>
    </w:p>
    <w:p w14:paraId="0A54F054" w14:textId="77777777" w:rsidR="0077257C" w:rsidRPr="0077257C" w:rsidRDefault="0077257C" w:rsidP="00133E2C">
      <w:pPr>
        <w:pStyle w:val="Listeavsnitt"/>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eavsnitt"/>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eavsnitt"/>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34" w:name="_Toc207197551"/>
      <w:r w:rsidRPr="0077257C">
        <w:t>Videre arbeid</w:t>
      </w:r>
      <w:bookmarkEnd w:id="34"/>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r w:rsidRPr="0077257C">
        <w:rPr>
          <w:b/>
          <w:bCs/>
          <w:color w:val="EE0000"/>
          <w:lang w:val="en-US"/>
        </w:rPr>
        <w:t>Hjelpetekst:</w:t>
      </w:r>
    </w:p>
    <w:p w14:paraId="13D75A6C" w14:textId="77777777" w:rsidR="0077257C" w:rsidRPr="0077257C" w:rsidRDefault="0077257C" w:rsidP="00133E2C">
      <w:pPr>
        <w:pStyle w:val="Listeavsnitt"/>
        <w:numPr>
          <w:ilvl w:val="0"/>
          <w:numId w:val="33"/>
        </w:numPr>
        <w:rPr>
          <w:color w:val="EE0000"/>
          <w:lang w:val="en-US"/>
        </w:rPr>
      </w:pPr>
      <w:r w:rsidRPr="0077257C">
        <w:rPr>
          <w:color w:val="EE0000"/>
          <w:lang w:val="en-US"/>
        </w:rPr>
        <w:t>Hva bør testes videre?</w:t>
      </w:r>
    </w:p>
    <w:p w14:paraId="47B48F9D" w14:textId="77777777" w:rsidR="0077257C" w:rsidRPr="0077257C" w:rsidRDefault="0077257C" w:rsidP="00133E2C">
      <w:pPr>
        <w:pStyle w:val="Listeavsnitt"/>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eavsnitt"/>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eavsnitt"/>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a) Forbedringsmuligheter</w:t>
      </w:r>
    </w:p>
    <w:p w14:paraId="598FEDC0" w14:textId="77777777" w:rsidR="0077257C" w:rsidRPr="0077257C" w:rsidRDefault="0077257C" w:rsidP="00133E2C">
      <w:pPr>
        <w:pStyle w:val="Listeavsnitt"/>
        <w:numPr>
          <w:ilvl w:val="0"/>
          <w:numId w:val="32"/>
        </w:numPr>
        <w:rPr>
          <w:color w:val="EE0000"/>
          <w:lang w:val="en-US"/>
        </w:rPr>
      </w:pPr>
      <w:r w:rsidRPr="0077257C">
        <w:rPr>
          <w:color w:val="EE0000"/>
          <w:lang w:val="en-US"/>
        </w:rPr>
        <w:t>Optimalisering av kode og ytelse</w:t>
      </w:r>
    </w:p>
    <w:p w14:paraId="01A0B3B9" w14:textId="77777777" w:rsidR="0077257C" w:rsidRPr="0077257C" w:rsidRDefault="0077257C" w:rsidP="00133E2C">
      <w:pPr>
        <w:pStyle w:val="Listeavsnitt"/>
        <w:numPr>
          <w:ilvl w:val="0"/>
          <w:numId w:val="32"/>
        </w:numPr>
        <w:rPr>
          <w:color w:val="EE0000"/>
          <w:lang w:val="en-US"/>
        </w:rPr>
      </w:pPr>
      <w:r w:rsidRPr="0077257C">
        <w:rPr>
          <w:color w:val="EE0000"/>
          <w:lang w:val="en-US"/>
        </w:rPr>
        <w:t>Bytte til mer presis sensor</w:t>
      </w:r>
    </w:p>
    <w:p w14:paraId="0D1B72F0" w14:textId="77777777" w:rsidR="0077257C" w:rsidRPr="0077257C" w:rsidRDefault="0077257C" w:rsidP="00133E2C">
      <w:pPr>
        <w:pStyle w:val="Listeavsnitt"/>
        <w:numPr>
          <w:ilvl w:val="0"/>
          <w:numId w:val="32"/>
        </w:numPr>
        <w:rPr>
          <w:color w:val="EE0000"/>
        </w:rPr>
      </w:pPr>
      <w:r w:rsidRPr="0077257C">
        <w:rPr>
          <w:color w:val="EE0000"/>
        </w:rPr>
        <w:t>Mer robust kapsling/innpakning av prototyp</w:t>
      </w:r>
    </w:p>
    <w:p w14:paraId="7115138A" w14:textId="77777777" w:rsidR="0077257C" w:rsidRPr="0077257C" w:rsidRDefault="0077257C" w:rsidP="00133E2C">
      <w:pPr>
        <w:pStyle w:val="Listeavsnitt"/>
        <w:numPr>
          <w:ilvl w:val="0"/>
          <w:numId w:val="32"/>
        </w:numPr>
        <w:rPr>
          <w:color w:val="EE0000"/>
          <w:lang w:val="en-US"/>
        </w:rPr>
      </w:pPr>
      <w:r w:rsidRPr="0077257C">
        <w:rPr>
          <w:color w:val="EE0000"/>
          <w:lang w:val="en-US"/>
        </w:rPr>
        <w:t>Bedre strømstyring</w:t>
      </w:r>
    </w:p>
    <w:p w14:paraId="509B7CDF" w14:textId="77777777" w:rsidR="0077257C" w:rsidRPr="0077257C" w:rsidRDefault="0077257C" w:rsidP="0077257C">
      <w:pPr>
        <w:rPr>
          <w:b/>
          <w:bCs/>
          <w:color w:val="EE0000"/>
          <w:lang w:val="en-US"/>
        </w:rPr>
      </w:pPr>
      <w:r w:rsidRPr="0077257C">
        <w:rPr>
          <w:b/>
          <w:bCs/>
          <w:color w:val="EE0000"/>
          <w:lang w:val="en-US"/>
        </w:rPr>
        <w:t>b) Løse tråder</w:t>
      </w:r>
    </w:p>
    <w:p w14:paraId="78125040" w14:textId="77777777" w:rsidR="0077257C" w:rsidRPr="0077257C" w:rsidRDefault="0077257C" w:rsidP="00133E2C">
      <w:pPr>
        <w:pStyle w:val="Listeavsnitt"/>
        <w:numPr>
          <w:ilvl w:val="0"/>
          <w:numId w:val="31"/>
        </w:numPr>
        <w:rPr>
          <w:color w:val="EE0000"/>
          <w:lang w:val="en-US"/>
        </w:rPr>
      </w:pPr>
      <w:r w:rsidRPr="0077257C">
        <w:rPr>
          <w:color w:val="EE0000"/>
          <w:lang w:val="en-US"/>
        </w:rPr>
        <w:t>Fullført ikke alle testscenarier</w:t>
      </w:r>
    </w:p>
    <w:p w14:paraId="719D8DE6" w14:textId="77777777" w:rsidR="0077257C" w:rsidRPr="0077257C" w:rsidRDefault="0077257C" w:rsidP="00133E2C">
      <w:pPr>
        <w:pStyle w:val="Listeavsnitt"/>
        <w:numPr>
          <w:ilvl w:val="0"/>
          <w:numId w:val="31"/>
        </w:numPr>
        <w:rPr>
          <w:color w:val="EE0000"/>
        </w:rPr>
      </w:pPr>
      <w:r w:rsidRPr="0077257C">
        <w:rPr>
          <w:color w:val="EE0000"/>
        </w:rPr>
        <w:t>Lite testet under ekstreme forhold (f.eks. temperatur, støy)</w:t>
      </w:r>
    </w:p>
    <w:p w14:paraId="4459AB10" w14:textId="77777777" w:rsidR="0077257C" w:rsidRPr="0077257C" w:rsidRDefault="0077257C" w:rsidP="00133E2C">
      <w:pPr>
        <w:numPr>
          <w:ilvl w:val="0"/>
          <w:numId w:val="29"/>
        </w:numPr>
        <w:rPr>
          <w:color w:val="EE0000"/>
          <w:lang w:val="en-US"/>
        </w:rPr>
      </w:pPr>
      <w:r w:rsidRPr="0077257C">
        <w:rPr>
          <w:color w:val="EE0000"/>
          <w:lang w:val="en-US"/>
        </w:rPr>
        <w:t>Manglende brukerinteraksjon eller dashboard</w:t>
      </w:r>
    </w:p>
    <w:p w14:paraId="3F045E0D" w14:textId="77777777" w:rsidR="0077257C" w:rsidRPr="0077257C" w:rsidRDefault="0077257C" w:rsidP="0077257C">
      <w:pPr>
        <w:rPr>
          <w:b/>
          <w:bCs/>
          <w:color w:val="EE0000"/>
          <w:lang w:val="en-US"/>
        </w:rPr>
      </w:pPr>
      <w:r w:rsidRPr="0077257C">
        <w:rPr>
          <w:b/>
          <w:bCs/>
          <w:color w:val="EE0000"/>
          <w:lang w:val="en-US"/>
        </w:rPr>
        <w:t>c) Utvidelser og nye funksjoner</w:t>
      </w:r>
    </w:p>
    <w:p w14:paraId="2598FF60" w14:textId="77777777" w:rsidR="0077257C" w:rsidRPr="0077257C" w:rsidRDefault="0077257C" w:rsidP="00133E2C">
      <w:pPr>
        <w:pStyle w:val="Listeavsnitt"/>
        <w:numPr>
          <w:ilvl w:val="0"/>
          <w:numId w:val="30"/>
        </w:numPr>
        <w:rPr>
          <w:color w:val="EE0000"/>
          <w:lang w:val="en-US"/>
        </w:rPr>
      </w:pPr>
      <w:r w:rsidRPr="0077257C">
        <w:rPr>
          <w:color w:val="EE0000"/>
          <w:lang w:val="en-US"/>
        </w:rPr>
        <w:t>Legge til logging over tid</w:t>
      </w:r>
    </w:p>
    <w:p w14:paraId="7989D9DE" w14:textId="77777777" w:rsidR="0077257C" w:rsidRPr="0077257C" w:rsidRDefault="0077257C" w:rsidP="00133E2C">
      <w:pPr>
        <w:pStyle w:val="Listeavsnitt"/>
        <w:numPr>
          <w:ilvl w:val="0"/>
          <w:numId w:val="30"/>
        </w:numPr>
        <w:rPr>
          <w:color w:val="EE0000"/>
          <w:lang w:val="en-US"/>
        </w:rPr>
      </w:pPr>
      <w:r w:rsidRPr="0077257C">
        <w:rPr>
          <w:color w:val="EE0000"/>
          <w:lang w:val="en-US"/>
        </w:rPr>
        <w:t>Integrere med IoT-plattform</w:t>
      </w:r>
    </w:p>
    <w:p w14:paraId="38780B3E" w14:textId="77777777" w:rsidR="0077257C" w:rsidRPr="0077257C" w:rsidRDefault="0077257C" w:rsidP="00133E2C">
      <w:pPr>
        <w:pStyle w:val="Listeavsnitt"/>
        <w:numPr>
          <w:ilvl w:val="0"/>
          <w:numId w:val="30"/>
        </w:numPr>
        <w:rPr>
          <w:color w:val="EE0000"/>
          <w:lang w:val="en-US"/>
        </w:rPr>
      </w:pPr>
      <w:r w:rsidRPr="0077257C">
        <w:rPr>
          <w:color w:val="EE0000"/>
          <w:lang w:val="en-US"/>
        </w:rPr>
        <w:t>Legge til app eller mobilvarsel</w:t>
      </w:r>
    </w:p>
    <w:p w14:paraId="70540B15" w14:textId="77777777" w:rsidR="0077257C" w:rsidRPr="0077257C" w:rsidRDefault="0077257C" w:rsidP="00133E2C">
      <w:pPr>
        <w:pStyle w:val="Listeavsnitt"/>
        <w:numPr>
          <w:ilvl w:val="0"/>
          <w:numId w:val="30"/>
        </w:numPr>
        <w:rPr>
          <w:color w:val="EE0000"/>
          <w:lang w:val="en-US"/>
        </w:rPr>
      </w:pPr>
      <w:r w:rsidRPr="0077257C">
        <w:rPr>
          <w:color w:val="EE0000"/>
          <w:lang w:val="en-US"/>
        </w:rPr>
        <w:t>Mulighet for fjernkonfigurasjon</w:t>
      </w:r>
    </w:p>
    <w:p w14:paraId="633A225B" w14:textId="0D0AC0E0" w:rsidR="0077257C" w:rsidRPr="0077257C" w:rsidRDefault="0077257C" w:rsidP="0077257C">
      <w:pPr>
        <w:rPr>
          <w:color w:val="EE0000"/>
          <w:lang w:val="en-US"/>
        </w:rPr>
      </w:pPr>
      <w:r w:rsidRPr="0077257C">
        <w:rPr>
          <w:i/>
          <w:iCs/>
          <w:color w:val="EE0000"/>
          <w:lang w:val="en-US"/>
        </w:rPr>
        <w:t>Eksempeltekst:</w:t>
      </w:r>
    </w:p>
    <w:p w14:paraId="4844F578" w14:textId="77777777" w:rsidR="0077257C" w:rsidRPr="0077257C" w:rsidRDefault="0077257C" w:rsidP="0077257C">
      <w:pPr>
        <w:rPr>
          <w:color w:val="EE0000"/>
        </w:rPr>
      </w:pPr>
      <w:r w:rsidRPr="0077257C">
        <w:rPr>
          <w:i/>
          <w:iCs/>
          <w:color w:val="EE0000"/>
        </w:rPr>
        <w:t>"Videre arbeid bør prioritere robusthetstesting i varierende miljø, samt utprøving av alternative sensorer for økt nøyaktighet. Det bør også utvikles en lavstrømsmodus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35" w:name="_Toc207197552"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Overskrift1"/>
          </w:pPr>
          <w:r w:rsidRPr="00AF4D92">
            <w:t>Referanser</w:t>
          </w:r>
          <w:bookmarkEnd w:id="35"/>
        </w:p>
        <w:sdt>
          <w:sdtPr>
            <w:id w:val="-573587230"/>
            <w:bibliography/>
          </w:sdtPr>
          <w:sdtContent>
            <w:p w14:paraId="4285DA30" w14:textId="77777777" w:rsidR="00D55E09" w:rsidRPr="0079097E" w:rsidRDefault="00CB7946" w:rsidP="00D55E09">
              <w:pPr>
                <w:pStyle w:val="Bibliografi"/>
                <w:ind w:left="720" w:hanging="720"/>
                <w:rPr>
                  <w:noProof/>
                  <w:sz w:val="24"/>
                  <w:szCs w:val="24"/>
                  <w:lang w:val="en-US"/>
                </w:rPr>
              </w:pPr>
              <w:r>
                <w:fldChar w:fldCharType="begin"/>
              </w:r>
              <w:r w:rsidRPr="00F83382">
                <w:rPr>
                  <w:lang w:val="en-US"/>
                </w:rPr>
                <w:instrText>BIBLIOGRAPHY</w:instrText>
              </w:r>
              <w:r>
                <w:fldChar w:fldCharType="separate"/>
              </w:r>
              <w:r w:rsidR="00D55E09" w:rsidRPr="00F83382">
                <w:rPr>
                  <w:lang w:val="en-US"/>
                </w:rPr>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24102AEC" w14:textId="77777777" w:rsidR="00D55E09" w:rsidRPr="0079097E" w:rsidRDefault="00D55E09" w:rsidP="00D55E09">
              <w:pPr>
                <w:pStyle w:val="Bibliografi"/>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1B4B5E27" w14:textId="77777777" w:rsidR="00D55E09" w:rsidRDefault="00D55E09" w:rsidP="00D55E09">
              <w:pPr>
                <w:pStyle w:val="Bibliografi"/>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0ABE5782" w14:textId="6956FA25" w:rsidR="00CB7946" w:rsidRDefault="00CB7946" w:rsidP="00D55E09">
              <w:r>
                <w:rPr>
                  <w:b/>
                  <w:bCs/>
                </w:rPr>
                <w:fldChar w:fldCharType="end"/>
              </w:r>
            </w:p>
          </w:sdtContent>
        </w:sdt>
      </w:sdtContent>
    </w:sdt>
    <w:p w14:paraId="2A00A3B6" w14:textId="5D2FF9AE" w:rsidR="009A4E75" w:rsidRPr="00974C42" w:rsidRDefault="009A4E75" w:rsidP="00777D51"/>
    <w:p w14:paraId="6F4E58E9" w14:textId="402BC9E5" w:rsidR="00777D51" w:rsidRPr="0055227E" w:rsidRDefault="00484F5D" w:rsidP="00777D51">
      <w:pPr>
        <w:pStyle w:val="Overskrift1"/>
      </w:pPr>
      <w:bookmarkStart w:id="36" w:name="_Toc207197553"/>
      <w:r w:rsidRPr="0055227E">
        <w:t>Vedlegg</w:t>
      </w:r>
      <w:bookmarkEnd w:id="36"/>
    </w:p>
    <w:p w14:paraId="2D6CEE99" w14:textId="662EA96B" w:rsidR="008B6E49" w:rsidRPr="0055227E" w:rsidRDefault="006C0902" w:rsidP="008B6E49">
      <w:r>
        <w:t>Testplan</w:t>
      </w:r>
    </w:p>
    <w:p w14:paraId="6E33D1CB" w14:textId="066BB54A" w:rsidR="008B6E49" w:rsidRPr="0055227E" w:rsidRDefault="004C3D94" w:rsidP="008B6E49">
      <w:pPr>
        <w:pStyle w:val="Overskrift2"/>
      </w:pPr>
      <w:bookmarkStart w:id="37" w:name="_Toc207197554"/>
      <w:r w:rsidRPr="0055227E">
        <w:t>K</w:t>
      </w:r>
      <w:r w:rsidR="00AD2C47" w:rsidRPr="0055227E">
        <w:t>ildekode</w:t>
      </w:r>
      <w:bookmarkEnd w:id="37"/>
    </w:p>
    <w:p w14:paraId="5DDB996A" w14:textId="115F1BDA" w:rsidR="008B6E49" w:rsidRDefault="0055227E" w:rsidP="008B6E49">
      <w:hyperlink r:id="rId39" w:history="1">
        <w:r w:rsidRPr="00D35776">
          <w:rPr>
            <w:rStyle w:val="Hyperkobling"/>
          </w:rPr>
          <w:t>https://github.com/RealHaakon/TEL100/tree/TEL100/Programmeringsfiler</w:t>
        </w:r>
      </w:hyperlink>
    </w:p>
    <w:p w14:paraId="1583154B" w14:textId="77777777" w:rsidR="0055227E" w:rsidRPr="0055227E" w:rsidRDefault="0055227E" w:rsidP="008B6E49"/>
    <w:sectPr w:rsidR="0055227E" w:rsidRPr="0055227E" w:rsidSect="00B64D46">
      <w:headerReference w:type="default" r:id="rId40"/>
      <w:footerReference w:type="default" r:id="rId41"/>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68933" w14:textId="77777777" w:rsidR="00140629" w:rsidRDefault="00140629" w:rsidP="000D14F6">
      <w:r>
        <w:separator/>
      </w:r>
    </w:p>
  </w:endnote>
  <w:endnote w:type="continuationSeparator" w:id="0">
    <w:p w14:paraId="420A96D2" w14:textId="77777777" w:rsidR="00140629" w:rsidRDefault="00140629" w:rsidP="000D14F6">
      <w:r>
        <w:continuationSeparator/>
      </w:r>
    </w:p>
  </w:endnote>
  <w:endnote w:type="continuationNotice" w:id="1">
    <w:p w14:paraId="208854A4" w14:textId="77777777" w:rsidR="00140629" w:rsidRDefault="001406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BF3C0" w14:textId="77777777" w:rsidR="00140629" w:rsidRDefault="00140629" w:rsidP="000D14F6">
      <w:r>
        <w:separator/>
      </w:r>
    </w:p>
  </w:footnote>
  <w:footnote w:type="continuationSeparator" w:id="0">
    <w:p w14:paraId="4B02172C" w14:textId="77777777" w:rsidR="00140629" w:rsidRDefault="00140629" w:rsidP="000D14F6">
      <w:r>
        <w:continuationSeparator/>
      </w:r>
    </w:p>
  </w:footnote>
  <w:footnote w:type="continuationNotice" w:id="1">
    <w:p w14:paraId="6CEF28D4" w14:textId="77777777" w:rsidR="00140629" w:rsidRDefault="001406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B7A17"/>
    <w:multiLevelType w:val="hybridMultilevel"/>
    <w:tmpl w:val="5838D7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4368D6"/>
    <w:multiLevelType w:val="hybridMultilevel"/>
    <w:tmpl w:val="BF0CD8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A5FE0"/>
    <w:multiLevelType w:val="hybridMultilevel"/>
    <w:tmpl w:val="E0FE1F0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705C29"/>
    <w:multiLevelType w:val="hybridMultilevel"/>
    <w:tmpl w:val="A9B4111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3" w15:restartNumberingAfterBreak="0">
    <w:nsid w:val="63EE7071"/>
    <w:multiLevelType w:val="hybridMultilevel"/>
    <w:tmpl w:val="F2D2F8E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39"/>
  </w:num>
  <w:num w:numId="4" w16cid:durableId="1413163440">
    <w:abstractNumId w:val="21"/>
  </w:num>
  <w:num w:numId="5" w16cid:durableId="1004360227">
    <w:abstractNumId w:val="40"/>
  </w:num>
  <w:num w:numId="6" w16cid:durableId="2050452509">
    <w:abstractNumId w:val="17"/>
  </w:num>
  <w:num w:numId="7" w16cid:durableId="1742214994">
    <w:abstractNumId w:val="28"/>
  </w:num>
  <w:num w:numId="8" w16cid:durableId="2018001205">
    <w:abstractNumId w:val="34"/>
  </w:num>
  <w:num w:numId="9" w16cid:durableId="1760446406">
    <w:abstractNumId w:val="26"/>
  </w:num>
  <w:num w:numId="10" w16cid:durableId="1291013155">
    <w:abstractNumId w:val="27"/>
  </w:num>
  <w:num w:numId="11" w16cid:durableId="712771487">
    <w:abstractNumId w:val="36"/>
  </w:num>
  <w:num w:numId="12" w16cid:durableId="721903660">
    <w:abstractNumId w:val="41"/>
  </w:num>
  <w:num w:numId="13" w16cid:durableId="2097361696">
    <w:abstractNumId w:val="11"/>
  </w:num>
  <w:num w:numId="14" w16cid:durableId="725685231">
    <w:abstractNumId w:val="37"/>
  </w:num>
  <w:num w:numId="15" w16cid:durableId="1073698487">
    <w:abstractNumId w:val="7"/>
  </w:num>
  <w:num w:numId="16" w16cid:durableId="1670668701">
    <w:abstractNumId w:val="15"/>
  </w:num>
  <w:num w:numId="17" w16cid:durableId="792551774">
    <w:abstractNumId w:val="4"/>
  </w:num>
  <w:num w:numId="18" w16cid:durableId="1741632941">
    <w:abstractNumId w:val="3"/>
  </w:num>
  <w:num w:numId="19" w16cid:durableId="438064943">
    <w:abstractNumId w:val="29"/>
  </w:num>
  <w:num w:numId="20" w16cid:durableId="83764298">
    <w:abstractNumId w:val="22"/>
  </w:num>
  <w:num w:numId="21" w16cid:durableId="529683396">
    <w:abstractNumId w:val="23"/>
  </w:num>
  <w:num w:numId="22" w16cid:durableId="1234848529">
    <w:abstractNumId w:val="30"/>
  </w:num>
  <w:num w:numId="23" w16cid:durableId="1734044942">
    <w:abstractNumId w:val="12"/>
  </w:num>
  <w:num w:numId="24" w16cid:durableId="490172085">
    <w:abstractNumId w:val="13"/>
  </w:num>
  <w:num w:numId="25" w16cid:durableId="1262224399">
    <w:abstractNumId w:val="0"/>
  </w:num>
  <w:num w:numId="26" w16cid:durableId="1579366754">
    <w:abstractNumId w:val="35"/>
  </w:num>
  <w:num w:numId="27" w16cid:durableId="181238295">
    <w:abstractNumId w:val="8"/>
  </w:num>
  <w:num w:numId="28" w16cid:durableId="1203909388">
    <w:abstractNumId w:val="6"/>
  </w:num>
  <w:num w:numId="29" w16cid:durableId="1366834518">
    <w:abstractNumId w:val="24"/>
  </w:num>
  <w:num w:numId="30" w16cid:durableId="984352983">
    <w:abstractNumId w:val="20"/>
  </w:num>
  <w:num w:numId="31" w16cid:durableId="1717193267">
    <w:abstractNumId w:val="31"/>
  </w:num>
  <w:num w:numId="32" w16cid:durableId="980647388">
    <w:abstractNumId w:val="16"/>
  </w:num>
  <w:num w:numId="33" w16cid:durableId="1741898854">
    <w:abstractNumId w:val="18"/>
  </w:num>
  <w:num w:numId="34" w16cid:durableId="1800955902">
    <w:abstractNumId w:val="25"/>
  </w:num>
  <w:num w:numId="35" w16cid:durableId="1307975613">
    <w:abstractNumId w:val="38"/>
  </w:num>
  <w:num w:numId="36" w16cid:durableId="226693695">
    <w:abstractNumId w:val="14"/>
  </w:num>
  <w:num w:numId="37" w16cid:durableId="1714768500">
    <w:abstractNumId w:val="10"/>
  </w:num>
  <w:num w:numId="38" w16cid:durableId="1260332363">
    <w:abstractNumId w:val="32"/>
  </w:num>
  <w:num w:numId="39" w16cid:durableId="249971941">
    <w:abstractNumId w:val="19"/>
  </w:num>
  <w:num w:numId="40" w16cid:durableId="196627544">
    <w:abstractNumId w:val="9"/>
  </w:num>
  <w:num w:numId="41" w16cid:durableId="1883859694">
    <w:abstractNumId w:val="5"/>
  </w:num>
  <w:num w:numId="42" w16cid:durableId="699476249">
    <w:abstractNumId w:val="3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5548"/>
    <w:rsid w:val="00005851"/>
    <w:rsid w:val="00006891"/>
    <w:rsid w:val="00006DB8"/>
    <w:rsid w:val="000071EB"/>
    <w:rsid w:val="00007283"/>
    <w:rsid w:val="00011086"/>
    <w:rsid w:val="000114D6"/>
    <w:rsid w:val="00011EEC"/>
    <w:rsid w:val="00011F06"/>
    <w:rsid w:val="000120A4"/>
    <w:rsid w:val="00012F34"/>
    <w:rsid w:val="0001314E"/>
    <w:rsid w:val="00013773"/>
    <w:rsid w:val="0001444D"/>
    <w:rsid w:val="000148AD"/>
    <w:rsid w:val="000152C1"/>
    <w:rsid w:val="00015462"/>
    <w:rsid w:val="000156E1"/>
    <w:rsid w:val="000163E8"/>
    <w:rsid w:val="00016CFE"/>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C3F"/>
    <w:rsid w:val="00024CBF"/>
    <w:rsid w:val="0002529A"/>
    <w:rsid w:val="00025477"/>
    <w:rsid w:val="00026287"/>
    <w:rsid w:val="000265B8"/>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581F"/>
    <w:rsid w:val="00046068"/>
    <w:rsid w:val="000466B8"/>
    <w:rsid w:val="00047969"/>
    <w:rsid w:val="0005157A"/>
    <w:rsid w:val="0005188F"/>
    <w:rsid w:val="00051B1E"/>
    <w:rsid w:val="00052321"/>
    <w:rsid w:val="00052E7B"/>
    <w:rsid w:val="00053026"/>
    <w:rsid w:val="00053949"/>
    <w:rsid w:val="00053B12"/>
    <w:rsid w:val="0005468E"/>
    <w:rsid w:val="00054E30"/>
    <w:rsid w:val="000557BA"/>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2AE7"/>
    <w:rsid w:val="000633E6"/>
    <w:rsid w:val="00063C49"/>
    <w:rsid w:val="00064AFE"/>
    <w:rsid w:val="00067654"/>
    <w:rsid w:val="00067EB5"/>
    <w:rsid w:val="0007067B"/>
    <w:rsid w:val="000713A5"/>
    <w:rsid w:val="000718D2"/>
    <w:rsid w:val="00071A97"/>
    <w:rsid w:val="000721FB"/>
    <w:rsid w:val="00072A2A"/>
    <w:rsid w:val="00073710"/>
    <w:rsid w:val="00073756"/>
    <w:rsid w:val="00073E3A"/>
    <w:rsid w:val="000744C0"/>
    <w:rsid w:val="0007573B"/>
    <w:rsid w:val="00076249"/>
    <w:rsid w:val="0007790D"/>
    <w:rsid w:val="0008033E"/>
    <w:rsid w:val="000809AB"/>
    <w:rsid w:val="000812CC"/>
    <w:rsid w:val="00081CDE"/>
    <w:rsid w:val="0008209F"/>
    <w:rsid w:val="00082928"/>
    <w:rsid w:val="00082961"/>
    <w:rsid w:val="000835B2"/>
    <w:rsid w:val="00083C17"/>
    <w:rsid w:val="00083CF2"/>
    <w:rsid w:val="00083EC2"/>
    <w:rsid w:val="00083FC5"/>
    <w:rsid w:val="000842C8"/>
    <w:rsid w:val="00084C0F"/>
    <w:rsid w:val="00085134"/>
    <w:rsid w:val="00087142"/>
    <w:rsid w:val="00087DE6"/>
    <w:rsid w:val="00090759"/>
    <w:rsid w:val="00091714"/>
    <w:rsid w:val="00091B95"/>
    <w:rsid w:val="00092191"/>
    <w:rsid w:val="00092793"/>
    <w:rsid w:val="00093133"/>
    <w:rsid w:val="0009347C"/>
    <w:rsid w:val="00093642"/>
    <w:rsid w:val="00093AB9"/>
    <w:rsid w:val="0009446E"/>
    <w:rsid w:val="000944CE"/>
    <w:rsid w:val="000944E8"/>
    <w:rsid w:val="0009461F"/>
    <w:rsid w:val="0009481A"/>
    <w:rsid w:val="000963A9"/>
    <w:rsid w:val="00097546"/>
    <w:rsid w:val="00097846"/>
    <w:rsid w:val="000A000D"/>
    <w:rsid w:val="000A0A7E"/>
    <w:rsid w:val="000A13FB"/>
    <w:rsid w:val="000A1FF1"/>
    <w:rsid w:val="000A2152"/>
    <w:rsid w:val="000A2BD8"/>
    <w:rsid w:val="000A3C2D"/>
    <w:rsid w:val="000A449D"/>
    <w:rsid w:val="000A4528"/>
    <w:rsid w:val="000A4C21"/>
    <w:rsid w:val="000A5127"/>
    <w:rsid w:val="000A52A2"/>
    <w:rsid w:val="000A6233"/>
    <w:rsid w:val="000A648E"/>
    <w:rsid w:val="000A6711"/>
    <w:rsid w:val="000A7283"/>
    <w:rsid w:val="000B01C3"/>
    <w:rsid w:val="000B04E8"/>
    <w:rsid w:val="000B0DB6"/>
    <w:rsid w:val="000B1137"/>
    <w:rsid w:val="000B1AEA"/>
    <w:rsid w:val="000B230A"/>
    <w:rsid w:val="000B287E"/>
    <w:rsid w:val="000B2C0F"/>
    <w:rsid w:val="000B30CD"/>
    <w:rsid w:val="000B411D"/>
    <w:rsid w:val="000B46CF"/>
    <w:rsid w:val="000B551D"/>
    <w:rsid w:val="000B698C"/>
    <w:rsid w:val="000B6A88"/>
    <w:rsid w:val="000B6B36"/>
    <w:rsid w:val="000B6EE5"/>
    <w:rsid w:val="000B7815"/>
    <w:rsid w:val="000B7DFB"/>
    <w:rsid w:val="000C0666"/>
    <w:rsid w:val="000C0B1B"/>
    <w:rsid w:val="000C136E"/>
    <w:rsid w:val="000C21F6"/>
    <w:rsid w:val="000C230F"/>
    <w:rsid w:val="000C26F1"/>
    <w:rsid w:val="000C365D"/>
    <w:rsid w:val="000C3A0D"/>
    <w:rsid w:val="000C42A8"/>
    <w:rsid w:val="000C497A"/>
    <w:rsid w:val="000C4DA8"/>
    <w:rsid w:val="000C6121"/>
    <w:rsid w:val="000C643D"/>
    <w:rsid w:val="000C684E"/>
    <w:rsid w:val="000C6A28"/>
    <w:rsid w:val="000C6B7D"/>
    <w:rsid w:val="000C6C4B"/>
    <w:rsid w:val="000C6C5D"/>
    <w:rsid w:val="000C714A"/>
    <w:rsid w:val="000C72F7"/>
    <w:rsid w:val="000D00FE"/>
    <w:rsid w:val="000D0C95"/>
    <w:rsid w:val="000D14F6"/>
    <w:rsid w:val="000D1D61"/>
    <w:rsid w:val="000D1DC6"/>
    <w:rsid w:val="000D1E6D"/>
    <w:rsid w:val="000D26D9"/>
    <w:rsid w:val="000D3A14"/>
    <w:rsid w:val="000D402A"/>
    <w:rsid w:val="000D423F"/>
    <w:rsid w:val="000D42E6"/>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97F"/>
    <w:rsid w:val="000F34C9"/>
    <w:rsid w:val="000F45EB"/>
    <w:rsid w:val="000F4664"/>
    <w:rsid w:val="000F472E"/>
    <w:rsid w:val="000F5117"/>
    <w:rsid w:val="000F62A0"/>
    <w:rsid w:val="000F6465"/>
    <w:rsid w:val="000F7EE9"/>
    <w:rsid w:val="00100805"/>
    <w:rsid w:val="00101639"/>
    <w:rsid w:val="00101B66"/>
    <w:rsid w:val="0010218F"/>
    <w:rsid w:val="00102445"/>
    <w:rsid w:val="001028B6"/>
    <w:rsid w:val="00102964"/>
    <w:rsid w:val="00103004"/>
    <w:rsid w:val="001040A3"/>
    <w:rsid w:val="0010419E"/>
    <w:rsid w:val="001041FF"/>
    <w:rsid w:val="001048DE"/>
    <w:rsid w:val="00104E7F"/>
    <w:rsid w:val="00104F9F"/>
    <w:rsid w:val="0010506C"/>
    <w:rsid w:val="001051F1"/>
    <w:rsid w:val="00105391"/>
    <w:rsid w:val="00105558"/>
    <w:rsid w:val="00105B50"/>
    <w:rsid w:val="001064FC"/>
    <w:rsid w:val="00106AE2"/>
    <w:rsid w:val="00106B51"/>
    <w:rsid w:val="001078F8"/>
    <w:rsid w:val="00107A96"/>
    <w:rsid w:val="00110842"/>
    <w:rsid w:val="00110C8C"/>
    <w:rsid w:val="00111196"/>
    <w:rsid w:val="00111225"/>
    <w:rsid w:val="0011199C"/>
    <w:rsid w:val="00112620"/>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321F"/>
    <w:rsid w:val="00124D28"/>
    <w:rsid w:val="0012535A"/>
    <w:rsid w:val="00125C74"/>
    <w:rsid w:val="00125CD9"/>
    <w:rsid w:val="0012603D"/>
    <w:rsid w:val="00126637"/>
    <w:rsid w:val="00126674"/>
    <w:rsid w:val="0012690B"/>
    <w:rsid w:val="00127F42"/>
    <w:rsid w:val="001303F9"/>
    <w:rsid w:val="001336B7"/>
    <w:rsid w:val="00133759"/>
    <w:rsid w:val="00133E2C"/>
    <w:rsid w:val="001341E1"/>
    <w:rsid w:val="00134CC7"/>
    <w:rsid w:val="00134EBC"/>
    <w:rsid w:val="00135291"/>
    <w:rsid w:val="00135D1D"/>
    <w:rsid w:val="00136062"/>
    <w:rsid w:val="00136202"/>
    <w:rsid w:val="0013704B"/>
    <w:rsid w:val="001401D5"/>
    <w:rsid w:val="001405B9"/>
    <w:rsid w:val="00140629"/>
    <w:rsid w:val="00140BA3"/>
    <w:rsid w:val="0014110F"/>
    <w:rsid w:val="001411ED"/>
    <w:rsid w:val="00142A98"/>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B3A"/>
    <w:rsid w:val="001770F0"/>
    <w:rsid w:val="001771CB"/>
    <w:rsid w:val="00177481"/>
    <w:rsid w:val="0017793B"/>
    <w:rsid w:val="00177ADD"/>
    <w:rsid w:val="00177D3F"/>
    <w:rsid w:val="00180222"/>
    <w:rsid w:val="0018273B"/>
    <w:rsid w:val="001829FF"/>
    <w:rsid w:val="0018317E"/>
    <w:rsid w:val="00185CF8"/>
    <w:rsid w:val="00186AD6"/>
    <w:rsid w:val="00187D3F"/>
    <w:rsid w:val="00187D61"/>
    <w:rsid w:val="00187E23"/>
    <w:rsid w:val="00190FD4"/>
    <w:rsid w:val="00191745"/>
    <w:rsid w:val="0019202B"/>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1148"/>
    <w:rsid w:val="001A1E44"/>
    <w:rsid w:val="001A22A4"/>
    <w:rsid w:val="001A3A69"/>
    <w:rsid w:val="001A3B8F"/>
    <w:rsid w:val="001A56AB"/>
    <w:rsid w:val="001A63D6"/>
    <w:rsid w:val="001A6572"/>
    <w:rsid w:val="001A6818"/>
    <w:rsid w:val="001A6AB4"/>
    <w:rsid w:val="001A6B15"/>
    <w:rsid w:val="001A7081"/>
    <w:rsid w:val="001B05F3"/>
    <w:rsid w:val="001B0AE8"/>
    <w:rsid w:val="001B11CB"/>
    <w:rsid w:val="001B1E1B"/>
    <w:rsid w:val="001B2C34"/>
    <w:rsid w:val="001B305D"/>
    <w:rsid w:val="001B37B8"/>
    <w:rsid w:val="001B43F4"/>
    <w:rsid w:val="001B4BBF"/>
    <w:rsid w:val="001B4CA0"/>
    <w:rsid w:val="001B5E95"/>
    <w:rsid w:val="001B613D"/>
    <w:rsid w:val="001B699B"/>
    <w:rsid w:val="001B76F5"/>
    <w:rsid w:val="001C03AF"/>
    <w:rsid w:val="001C0443"/>
    <w:rsid w:val="001C04CE"/>
    <w:rsid w:val="001C1B0B"/>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0ECA"/>
    <w:rsid w:val="001D1807"/>
    <w:rsid w:val="001D1DD7"/>
    <w:rsid w:val="001D212F"/>
    <w:rsid w:val="001D2577"/>
    <w:rsid w:val="001D38D6"/>
    <w:rsid w:val="001D39A5"/>
    <w:rsid w:val="001D3A80"/>
    <w:rsid w:val="001D3A86"/>
    <w:rsid w:val="001D3B81"/>
    <w:rsid w:val="001D56E1"/>
    <w:rsid w:val="001D5725"/>
    <w:rsid w:val="001D5861"/>
    <w:rsid w:val="001D5C85"/>
    <w:rsid w:val="001D5E93"/>
    <w:rsid w:val="001D6B60"/>
    <w:rsid w:val="001D6EB9"/>
    <w:rsid w:val="001E01D6"/>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F42"/>
    <w:rsid w:val="001F14C5"/>
    <w:rsid w:val="001F17AE"/>
    <w:rsid w:val="001F20DE"/>
    <w:rsid w:val="001F2163"/>
    <w:rsid w:val="001F2188"/>
    <w:rsid w:val="001F231F"/>
    <w:rsid w:val="001F2C42"/>
    <w:rsid w:val="001F2D5B"/>
    <w:rsid w:val="001F2E8C"/>
    <w:rsid w:val="001F304B"/>
    <w:rsid w:val="001F32C6"/>
    <w:rsid w:val="001F3704"/>
    <w:rsid w:val="001F3823"/>
    <w:rsid w:val="001F44AA"/>
    <w:rsid w:val="001F4869"/>
    <w:rsid w:val="001F48B7"/>
    <w:rsid w:val="001F50B9"/>
    <w:rsid w:val="001F706C"/>
    <w:rsid w:val="001F77A5"/>
    <w:rsid w:val="00200B56"/>
    <w:rsid w:val="002019BB"/>
    <w:rsid w:val="00201E2D"/>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4217"/>
    <w:rsid w:val="002148D8"/>
    <w:rsid w:val="00214953"/>
    <w:rsid w:val="0021498F"/>
    <w:rsid w:val="00214D91"/>
    <w:rsid w:val="002152A3"/>
    <w:rsid w:val="0021556C"/>
    <w:rsid w:val="00215579"/>
    <w:rsid w:val="00215802"/>
    <w:rsid w:val="00215C37"/>
    <w:rsid w:val="002170E2"/>
    <w:rsid w:val="00217D04"/>
    <w:rsid w:val="00220C30"/>
    <w:rsid w:val="00220DAD"/>
    <w:rsid w:val="00221D2F"/>
    <w:rsid w:val="002223D1"/>
    <w:rsid w:val="002232A6"/>
    <w:rsid w:val="00223A6C"/>
    <w:rsid w:val="00223D78"/>
    <w:rsid w:val="00223F1A"/>
    <w:rsid w:val="002240E0"/>
    <w:rsid w:val="002243AE"/>
    <w:rsid w:val="0022604E"/>
    <w:rsid w:val="002269D7"/>
    <w:rsid w:val="00226F27"/>
    <w:rsid w:val="00227AB7"/>
    <w:rsid w:val="00227ECD"/>
    <w:rsid w:val="00230946"/>
    <w:rsid w:val="00230EFF"/>
    <w:rsid w:val="00231450"/>
    <w:rsid w:val="002314BF"/>
    <w:rsid w:val="002323E0"/>
    <w:rsid w:val="002326D5"/>
    <w:rsid w:val="00232DED"/>
    <w:rsid w:val="00233006"/>
    <w:rsid w:val="0023345A"/>
    <w:rsid w:val="00233687"/>
    <w:rsid w:val="0023419B"/>
    <w:rsid w:val="002346ED"/>
    <w:rsid w:val="00234B9E"/>
    <w:rsid w:val="00235F01"/>
    <w:rsid w:val="002369AE"/>
    <w:rsid w:val="00236EBE"/>
    <w:rsid w:val="0023716F"/>
    <w:rsid w:val="00237F60"/>
    <w:rsid w:val="00240424"/>
    <w:rsid w:val="00240794"/>
    <w:rsid w:val="00240907"/>
    <w:rsid w:val="00240FC8"/>
    <w:rsid w:val="002412CB"/>
    <w:rsid w:val="002417DB"/>
    <w:rsid w:val="00241BC8"/>
    <w:rsid w:val="00242599"/>
    <w:rsid w:val="00243697"/>
    <w:rsid w:val="00243A7D"/>
    <w:rsid w:val="00244A4E"/>
    <w:rsid w:val="00244C8C"/>
    <w:rsid w:val="00246783"/>
    <w:rsid w:val="002468DD"/>
    <w:rsid w:val="002501AB"/>
    <w:rsid w:val="00250C6E"/>
    <w:rsid w:val="00250EE3"/>
    <w:rsid w:val="00251DCF"/>
    <w:rsid w:val="00251E57"/>
    <w:rsid w:val="00251EA4"/>
    <w:rsid w:val="00252739"/>
    <w:rsid w:val="00252B72"/>
    <w:rsid w:val="002530CF"/>
    <w:rsid w:val="0025330A"/>
    <w:rsid w:val="002539BF"/>
    <w:rsid w:val="00253ADA"/>
    <w:rsid w:val="0025457C"/>
    <w:rsid w:val="0025524D"/>
    <w:rsid w:val="002554DC"/>
    <w:rsid w:val="00255A3F"/>
    <w:rsid w:val="00255AB0"/>
    <w:rsid w:val="00255DDB"/>
    <w:rsid w:val="0025602D"/>
    <w:rsid w:val="0025609D"/>
    <w:rsid w:val="00256206"/>
    <w:rsid w:val="00257256"/>
    <w:rsid w:val="0025777C"/>
    <w:rsid w:val="002608A0"/>
    <w:rsid w:val="002609B1"/>
    <w:rsid w:val="00260F08"/>
    <w:rsid w:val="0026160C"/>
    <w:rsid w:val="00262731"/>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F0B"/>
    <w:rsid w:val="002747B1"/>
    <w:rsid w:val="00274B4F"/>
    <w:rsid w:val="00276616"/>
    <w:rsid w:val="00276D92"/>
    <w:rsid w:val="0027726B"/>
    <w:rsid w:val="002773AC"/>
    <w:rsid w:val="00277708"/>
    <w:rsid w:val="00277C31"/>
    <w:rsid w:val="00280B50"/>
    <w:rsid w:val="00280E36"/>
    <w:rsid w:val="00281B06"/>
    <w:rsid w:val="00282037"/>
    <w:rsid w:val="0028232C"/>
    <w:rsid w:val="00282502"/>
    <w:rsid w:val="00282AC4"/>
    <w:rsid w:val="00283024"/>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603"/>
    <w:rsid w:val="00292BA9"/>
    <w:rsid w:val="00292DA8"/>
    <w:rsid w:val="002935D6"/>
    <w:rsid w:val="00293799"/>
    <w:rsid w:val="00293FAE"/>
    <w:rsid w:val="002942E6"/>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38E"/>
    <w:rsid w:val="002A6883"/>
    <w:rsid w:val="002A6D71"/>
    <w:rsid w:val="002A70D5"/>
    <w:rsid w:val="002A7D38"/>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00A"/>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1510"/>
    <w:rsid w:val="002E1551"/>
    <w:rsid w:val="002E16C0"/>
    <w:rsid w:val="002E1750"/>
    <w:rsid w:val="002E22DE"/>
    <w:rsid w:val="002E2934"/>
    <w:rsid w:val="002E2DD5"/>
    <w:rsid w:val="002E300E"/>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E3"/>
    <w:rsid w:val="002F45FB"/>
    <w:rsid w:val="002F47F2"/>
    <w:rsid w:val="002F5333"/>
    <w:rsid w:val="002F558E"/>
    <w:rsid w:val="002F57B3"/>
    <w:rsid w:val="002F5BFF"/>
    <w:rsid w:val="002F670A"/>
    <w:rsid w:val="002F6C0F"/>
    <w:rsid w:val="002F6D75"/>
    <w:rsid w:val="002F7ADF"/>
    <w:rsid w:val="0030013A"/>
    <w:rsid w:val="00300A87"/>
    <w:rsid w:val="00300B00"/>
    <w:rsid w:val="00300B5A"/>
    <w:rsid w:val="003011EF"/>
    <w:rsid w:val="00301F04"/>
    <w:rsid w:val="003028C2"/>
    <w:rsid w:val="00302E71"/>
    <w:rsid w:val="00302E8E"/>
    <w:rsid w:val="0030348B"/>
    <w:rsid w:val="00303851"/>
    <w:rsid w:val="003038F7"/>
    <w:rsid w:val="00304CCE"/>
    <w:rsid w:val="00305686"/>
    <w:rsid w:val="00306779"/>
    <w:rsid w:val="00306C80"/>
    <w:rsid w:val="003075FB"/>
    <w:rsid w:val="00307A78"/>
    <w:rsid w:val="00311CF6"/>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88"/>
    <w:rsid w:val="00322D78"/>
    <w:rsid w:val="003236E0"/>
    <w:rsid w:val="00323D01"/>
    <w:rsid w:val="00324322"/>
    <w:rsid w:val="00324904"/>
    <w:rsid w:val="003263FE"/>
    <w:rsid w:val="00326D8C"/>
    <w:rsid w:val="00327608"/>
    <w:rsid w:val="00327CD4"/>
    <w:rsid w:val="00327E40"/>
    <w:rsid w:val="003307C4"/>
    <w:rsid w:val="003308C7"/>
    <w:rsid w:val="00330EE0"/>
    <w:rsid w:val="00331999"/>
    <w:rsid w:val="003323AC"/>
    <w:rsid w:val="00333094"/>
    <w:rsid w:val="00333683"/>
    <w:rsid w:val="00333895"/>
    <w:rsid w:val="00334536"/>
    <w:rsid w:val="00334D6C"/>
    <w:rsid w:val="00334F5E"/>
    <w:rsid w:val="00335810"/>
    <w:rsid w:val="00336708"/>
    <w:rsid w:val="00337254"/>
    <w:rsid w:val="0034160F"/>
    <w:rsid w:val="00341A61"/>
    <w:rsid w:val="00341CAB"/>
    <w:rsid w:val="00342079"/>
    <w:rsid w:val="003421A1"/>
    <w:rsid w:val="00342BC6"/>
    <w:rsid w:val="00343731"/>
    <w:rsid w:val="00343736"/>
    <w:rsid w:val="0034377F"/>
    <w:rsid w:val="00343D02"/>
    <w:rsid w:val="003461EF"/>
    <w:rsid w:val="00346208"/>
    <w:rsid w:val="003469BF"/>
    <w:rsid w:val="00346E0C"/>
    <w:rsid w:val="003474BF"/>
    <w:rsid w:val="003476DB"/>
    <w:rsid w:val="003478F4"/>
    <w:rsid w:val="00350390"/>
    <w:rsid w:val="003507F0"/>
    <w:rsid w:val="003509B1"/>
    <w:rsid w:val="00350DDA"/>
    <w:rsid w:val="00351087"/>
    <w:rsid w:val="00351C45"/>
    <w:rsid w:val="00351F9C"/>
    <w:rsid w:val="0035213A"/>
    <w:rsid w:val="003523D9"/>
    <w:rsid w:val="003523F9"/>
    <w:rsid w:val="003527DC"/>
    <w:rsid w:val="00352DC0"/>
    <w:rsid w:val="0035392E"/>
    <w:rsid w:val="00353A36"/>
    <w:rsid w:val="0035543C"/>
    <w:rsid w:val="00355CA2"/>
    <w:rsid w:val="00355E52"/>
    <w:rsid w:val="0035733B"/>
    <w:rsid w:val="00357740"/>
    <w:rsid w:val="00357AA7"/>
    <w:rsid w:val="00360414"/>
    <w:rsid w:val="003604FE"/>
    <w:rsid w:val="00360629"/>
    <w:rsid w:val="003609BA"/>
    <w:rsid w:val="00360EF2"/>
    <w:rsid w:val="0036146D"/>
    <w:rsid w:val="00361D8F"/>
    <w:rsid w:val="00361FAD"/>
    <w:rsid w:val="0036211A"/>
    <w:rsid w:val="003625F9"/>
    <w:rsid w:val="003626B5"/>
    <w:rsid w:val="00363186"/>
    <w:rsid w:val="0036332F"/>
    <w:rsid w:val="003637CE"/>
    <w:rsid w:val="00363C44"/>
    <w:rsid w:val="003644D2"/>
    <w:rsid w:val="003645CD"/>
    <w:rsid w:val="00364630"/>
    <w:rsid w:val="00364B1E"/>
    <w:rsid w:val="00364DEA"/>
    <w:rsid w:val="003650FD"/>
    <w:rsid w:val="0036510F"/>
    <w:rsid w:val="00365941"/>
    <w:rsid w:val="00365ABF"/>
    <w:rsid w:val="00366455"/>
    <w:rsid w:val="00366EEE"/>
    <w:rsid w:val="003672FF"/>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5CA6"/>
    <w:rsid w:val="00376169"/>
    <w:rsid w:val="00377B73"/>
    <w:rsid w:val="00377C24"/>
    <w:rsid w:val="00377FBA"/>
    <w:rsid w:val="0038070C"/>
    <w:rsid w:val="00380A43"/>
    <w:rsid w:val="00380D2E"/>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111B"/>
    <w:rsid w:val="00392426"/>
    <w:rsid w:val="00392CEB"/>
    <w:rsid w:val="0039314C"/>
    <w:rsid w:val="003940D6"/>
    <w:rsid w:val="003951E6"/>
    <w:rsid w:val="0039567F"/>
    <w:rsid w:val="0039606D"/>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169F"/>
    <w:rsid w:val="003B27F5"/>
    <w:rsid w:val="003B2B2C"/>
    <w:rsid w:val="003B32DF"/>
    <w:rsid w:val="003B3694"/>
    <w:rsid w:val="003B3A16"/>
    <w:rsid w:val="003B3A99"/>
    <w:rsid w:val="003B4B09"/>
    <w:rsid w:val="003B5614"/>
    <w:rsid w:val="003B5924"/>
    <w:rsid w:val="003B62FD"/>
    <w:rsid w:val="003B6477"/>
    <w:rsid w:val="003B6C59"/>
    <w:rsid w:val="003B7043"/>
    <w:rsid w:val="003B7167"/>
    <w:rsid w:val="003B792B"/>
    <w:rsid w:val="003B7FB5"/>
    <w:rsid w:val="003C073D"/>
    <w:rsid w:val="003C0796"/>
    <w:rsid w:val="003C094F"/>
    <w:rsid w:val="003C1518"/>
    <w:rsid w:val="003C248E"/>
    <w:rsid w:val="003C2D3E"/>
    <w:rsid w:val="003C3B41"/>
    <w:rsid w:val="003C4897"/>
    <w:rsid w:val="003C4DAD"/>
    <w:rsid w:val="003C5351"/>
    <w:rsid w:val="003C5B8F"/>
    <w:rsid w:val="003C5E4F"/>
    <w:rsid w:val="003C6852"/>
    <w:rsid w:val="003C6DD4"/>
    <w:rsid w:val="003C7011"/>
    <w:rsid w:val="003C736F"/>
    <w:rsid w:val="003C7AC5"/>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512A"/>
    <w:rsid w:val="003D66D3"/>
    <w:rsid w:val="003D6C5F"/>
    <w:rsid w:val="003D7983"/>
    <w:rsid w:val="003D7E74"/>
    <w:rsid w:val="003E00C8"/>
    <w:rsid w:val="003E010D"/>
    <w:rsid w:val="003E054B"/>
    <w:rsid w:val="003E0D00"/>
    <w:rsid w:val="003E0DBE"/>
    <w:rsid w:val="003E1101"/>
    <w:rsid w:val="003E116D"/>
    <w:rsid w:val="003E222F"/>
    <w:rsid w:val="003E2674"/>
    <w:rsid w:val="003E30CE"/>
    <w:rsid w:val="003E3345"/>
    <w:rsid w:val="003E4605"/>
    <w:rsid w:val="003E49D5"/>
    <w:rsid w:val="003E5ACC"/>
    <w:rsid w:val="003E5E68"/>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3A18"/>
    <w:rsid w:val="003F4056"/>
    <w:rsid w:val="003F450F"/>
    <w:rsid w:val="003F5CAE"/>
    <w:rsid w:val="003F61A5"/>
    <w:rsid w:val="003F699E"/>
    <w:rsid w:val="003F719E"/>
    <w:rsid w:val="004000CB"/>
    <w:rsid w:val="00400529"/>
    <w:rsid w:val="004018E0"/>
    <w:rsid w:val="0040205C"/>
    <w:rsid w:val="00403F85"/>
    <w:rsid w:val="0040593C"/>
    <w:rsid w:val="00406591"/>
    <w:rsid w:val="00406697"/>
    <w:rsid w:val="00407616"/>
    <w:rsid w:val="0040772B"/>
    <w:rsid w:val="00407966"/>
    <w:rsid w:val="00407CDF"/>
    <w:rsid w:val="0041093B"/>
    <w:rsid w:val="00410B95"/>
    <w:rsid w:val="0041104B"/>
    <w:rsid w:val="0041146F"/>
    <w:rsid w:val="0041160A"/>
    <w:rsid w:val="00412DF6"/>
    <w:rsid w:val="00413140"/>
    <w:rsid w:val="004133C1"/>
    <w:rsid w:val="00413424"/>
    <w:rsid w:val="00414604"/>
    <w:rsid w:val="004146E1"/>
    <w:rsid w:val="00415074"/>
    <w:rsid w:val="0041558D"/>
    <w:rsid w:val="00416ACA"/>
    <w:rsid w:val="00417B5C"/>
    <w:rsid w:val="00417E17"/>
    <w:rsid w:val="00417FA5"/>
    <w:rsid w:val="004203E4"/>
    <w:rsid w:val="004208D6"/>
    <w:rsid w:val="00420ACE"/>
    <w:rsid w:val="00420FB6"/>
    <w:rsid w:val="00421136"/>
    <w:rsid w:val="00421148"/>
    <w:rsid w:val="00421B69"/>
    <w:rsid w:val="00421D92"/>
    <w:rsid w:val="00421DD4"/>
    <w:rsid w:val="00422053"/>
    <w:rsid w:val="00422277"/>
    <w:rsid w:val="00422F00"/>
    <w:rsid w:val="004232A6"/>
    <w:rsid w:val="00423443"/>
    <w:rsid w:val="00423558"/>
    <w:rsid w:val="00423640"/>
    <w:rsid w:val="00423B6F"/>
    <w:rsid w:val="00423CC9"/>
    <w:rsid w:val="00425AFB"/>
    <w:rsid w:val="00425C58"/>
    <w:rsid w:val="00425E6B"/>
    <w:rsid w:val="00426CC2"/>
    <w:rsid w:val="00427644"/>
    <w:rsid w:val="00427757"/>
    <w:rsid w:val="00427B03"/>
    <w:rsid w:val="00430885"/>
    <w:rsid w:val="00430D30"/>
    <w:rsid w:val="004312CD"/>
    <w:rsid w:val="00431A01"/>
    <w:rsid w:val="00431B1C"/>
    <w:rsid w:val="00431C71"/>
    <w:rsid w:val="004354CE"/>
    <w:rsid w:val="004359D3"/>
    <w:rsid w:val="0043602C"/>
    <w:rsid w:val="00436412"/>
    <w:rsid w:val="00436B24"/>
    <w:rsid w:val="0043788F"/>
    <w:rsid w:val="00437AFC"/>
    <w:rsid w:val="00440262"/>
    <w:rsid w:val="004403CE"/>
    <w:rsid w:val="004412A0"/>
    <w:rsid w:val="004427D2"/>
    <w:rsid w:val="00443CE6"/>
    <w:rsid w:val="00443FC5"/>
    <w:rsid w:val="0044491F"/>
    <w:rsid w:val="004451A0"/>
    <w:rsid w:val="00445CDE"/>
    <w:rsid w:val="0044688C"/>
    <w:rsid w:val="00447BC1"/>
    <w:rsid w:val="00447C49"/>
    <w:rsid w:val="0045056D"/>
    <w:rsid w:val="00451358"/>
    <w:rsid w:val="00451828"/>
    <w:rsid w:val="00452B5C"/>
    <w:rsid w:val="00452F0C"/>
    <w:rsid w:val="004531D5"/>
    <w:rsid w:val="00453498"/>
    <w:rsid w:val="00453809"/>
    <w:rsid w:val="00453845"/>
    <w:rsid w:val="00453904"/>
    <w:rsid w:val="004547B1"/>
    <w:rsid w:val="00456A72"/>
    <w:rsid w:val="00456AB6"/>
    <w:rsid w:val="00456E2B"/>
    <w:rsid w:val="00457687"/>
    <w:rsid w:val="00457B38"/>
    <w:rsid w:val="00461354"/>
    <w:rsid w:val="004613EC"/>
    <w:rsid w:val="00461566"/>
    <w:rsid w:val="0046169A"/>
    <w:rsid w:val="00461C81"/>
    <w:rsid w:val="00462AB1"/>
    <w:rsid w:val="00462E14"/>
    <w:rsid w:val="004634C2"/>
    <w:rsid w:val="004635D9"/>
    <w:rsid w:val="004647E6"/>
    <w:rsid w:val="00464A7F"/>
    <w:rsid w:val="00464AAE"/>
    <w:rsid w:val="004678D0"/>
    <w:rsid w:val="00467B18"/>
    <w:rsid w:val="00467E2A"/>
    <w:rsid w:val="0047023A"/>
    <w:rsid w:val="004702F7"/>
    <w:rsid w:val="00470353"/>
    <w:rsid w:val="004708FB"/>
    <w:rsid w:val="004716BA"/>
    <w:rsid w:val="00471BEE"/>
    <w:rsid w:val="00471C3C"/>
    <w:rsid w:val="00472C41"/>
    <w:rsid w:val="00473151"/>
    <w:rsid w:val="004741B2"/>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82C"/>
    <w:rsid w:val="00484ED5"/>
    <w:rsid w:val="00484F5D"/>
    <w:rsid w:val="004855D2"/>
    <w:rsid w:val="00485B1E"/>
    <w:rsid w:val="00485C19"/>
    <w:rsid w:val="00486D45"/>
    <w:rsid w:val="00486ECB"/>
    <w:rsid w:val="00487251"/>
    <w:rsid w:val="004874C4"/>
    <w:rsid w:val="004877B7"/>
    <w:rsid w:val="00487878"/>
    <w:rsid w:val="00491046"/>
    <w:rsid w:val="00491F63"/>
    <w:rsid w:val="00492782"/>
    <w:rsid w:val="004929C0"/>
    <w:rsid w:val="00493CE3"/>
    <w:rsid w:val="00493E81"/>
    <w:rsid w:val="0049411A"/>
    <w:rsid w:val="0049427D"/>
    <w:rsid w:val="00494724"/>
    <w:rsid w:val="00494BE5"/>
    <w:rsid w:val="00494C85"/>
    <w:rsid w:val="00495125"/>
    <w:rsid w:val="0049518A"/>
    <w:rsid w:val="004955C3"/>
    <w:rsid w:val="004959F0"/>
    <w:rsid w:val="00496A00"/>
    <w:rsid w:val="00497356"/>
    <w:rsid w:val="00497514"/>
    <w:rsid w:val="00497BAD"/>
    <w:rsid w:val="004A030A"/>
    <w:rsid w:val="004A0426"/>
    <w:rsid w:val="004A044B"/>
    <w:rsid w:val="004A07D6"/>
    <w:rsid w:val="004A081D"/>
    <w:rsid w:val="004A0BEB"/>
    <w:rsid w:val="004A108F"/>
    <w:rsid w:val="004A1501"/>
    <w:rsid w:val="004A1AB3"/>
    <w:rsid w:val="004A1F8A"/>
    <w:rsid w:val="004A406A"/>
    <w:rsid w:val="004A4461"/>
    <w:rsid w:val="004A4834"/>
    <w:rsid w:val="004A54E7"/>
    <w:rsid w:val="004A5DB5"/>
    <w:rsid w:val="004A5DF0"/>
    <w:rsid w:val="004A603C"/>
    <w:rsid w:val="004A794A"/>
    <w:rsid w:val="004A797C"/>
    <w:rsid w:val="004B0777"/>
    <w:rsid w:val="004B08AD"/>
    <w:rsid w:val="004B4D8E"/>
    <w:rsid w:val="004B4E42"/>
    <w:rsid w:val="004B54BD"/>
    <w:rsid w:val="004B5F06"/>
    <w:rsid w:val="004B5F16"/>
    <w:rsid w:val="004B6158"/>
    <w:rsid w:val="004B6C1E"/>
    <w:rsid w:val="004B7576"/>
    <w:rsid w:val="004C03F5"/>
    <w:rsid w:val="004C0608"/>
    <w:rsid w:val="004C1488"/>
    <w:rsid w:val="004C166D"/>
    <w:rsid w:val="004C1C57"/>
    <w:rsid w:val="004C1CFE"/>
    <w:rsid w:val="004C1E07"/>
    <w:rsid w:val="004C2A28"/>
    <w:rsid w:val="004C2ACE"/>
    <w:rsid w:val="004C2E6C"/>
    <w:rsid w:val="004C308C"/>
    <w:rsid w:val="004C3C13"/>
    <w:rsid w:val="004C3D94"/>
    <w:rsid w:val="004C417E"/>
    <w:rsid w:val="004C431D"/>
    <w:rsid w:val="004C67C5"/>
    <w:rsid w:val="004C759B"/>
    <w:rsid w:val="004C7B4E"/>
    <w:rsid w:val="004D0E10"/>
    <w:rsid w:val="004D1FB8"/>
    <w:rsid w:val="004D2EF2"/>
    <w:rsid w:val="004D33BE"/>
    <w:rsid w:val="004D445B"/>
    <w:rsid w:val="004D4623"/>
    <w:rsid w:val="004D4768"/>
    <w:rsid w:val="004D4830"/>
    <w:rsid w:val="004D4E51"/>
    <w:rsid w:val="004D4F3E"/>
    <w:rsid w:val="004D52F4"/>
    <w:rsid w:val="004D5B55"/>
    <w:rsid w:val="004D6960"/>
    <w:rsid w:val="004D6AD1"/>
    <w:rsid w:val="004D6F1B"/>
    <w:rsid w:val="004D76A1"/>
    <w:rsid w:val="004D7A62"/>
    <w:rsid w:val="004E1B4B"/>
    <w:rsid w:val="004E1C24"/>
    <w:rsid w:val="004E201C"/>
    <w:rsid w:val="004E2ACB"/>
    <w:rsid w:val="004E2BF4"/>
    <w:rsid w:val="004E4168"/>
    <w:rsid w:val="004E43C4"/>
    <w:rsid w:val="004E4A73"/>
    <w:rsid w:val="004E55D8"/>
    <w:rsid w:val="004E5778"/>
    <w:rsid w:val="004E6469"/>
    <w:rsid w:val="004E6502"/>
    <w:rsid w:val="004E6882"/>
    <w:rsid w:val="004E6E37"/>
    <w:rsid w:val="004E7E2E"/>
    <w:rsid w:val="004F0EDE"/>
    <w:rsid w:val="004F233B"/>
    <w:rsid w:val="004F2C9D"/>
    <w:rsid w:val="004F30C7"/>
    <w:rsid w:val="004F3E62"/>
    <w:rsid w:val="004F4C6B"/>
    <w:rsid w:val="004F4E4C"/>
    <w:rsid w:val="004F50FA"/>
    <w:rsid w:val="004F519E"/>
    <w:rsid w:val="004F569B"/>
    <w:rsid w:val="004F60F9"/>
    <w:rsid w:val="004F62D8"/>
    <w:rsid w:val="004F6AE3"/>
    <w:rsid w:val="004F6BDE"/>
    <w:rsid w:val="004F748B"/>
    <w:rsid w:val="004F775E"/>
    <w:rsid w:val="004F7D07"/>
    <w:rsid w:val="00500F77"/>
    <w:rsid w:val="0050123A"/>
    <w:rsid w:val="00501390"/>
    <w:rsid w:val="0050158A"/>
    <w:rsid w:val="005023F6"/>
    <w:rsid w:val="00502A9A"/>
    <w:rsid w:val="00502C4C"/>
    <w:rsid w:val="005045C8"/>
    <w:rsid w:val="0050544D"/>
    <w:rsid w:val="00505B79"/>
    <w:rsid w:val="00506077"/>
    <w:rsid w:val="0050651D"/>
    <w:rsid w:val="0050708F"/>
    <w:rsid w:val="00507FE6"/>
    <w:rsid w:val="00511340"/>
    <w:rsid w:val="005119CE"/>
    <w:rsid w:val="00512360"/>
    <w:rsid w:val="00514404"/>
    <w:rsid w:val="005150A5"/>
    <w:rsid w:val="005154DC"/>
    <w:rsid w:val="00515633"/>
    <w:rsid w:val="005161FD"/>
    <w:rsid w:val="005164B7"/>
    <w:rsid w:val="0051683E"/>
    <w:rsid w:val="0051775E"/>
    <w:rsid w:val="005178CF"/>
    <w:rsid w:val="0052050E"/>
    <w:rsid w:val="0052097E"/>
    <w:rsid w:val="00521719"/>
    <w:rsid w:val="00521CCA"/>
    <w:rsid w:val="005223D0"/>
    <w:rsid w:val="00522AE3"/>
    <w:rsid w:val="005231EF"/>
    <w:rsid w:val="00524FE2"/>
    <w:rsid w:val="0052529D"/>
    <w:rsid w:val="005253AA"/>
    <w:rsid w:val="005257B0"/>
    <w:rsid w:val="00525841"/>
    <w:rsid w:val="0052609E"/>
    <w:rsid w:val="0052702F"/>
    <w:rsid w:val="00527BE4"/>
    <w:rsid w:val="0053053A"/>
    <w:rsid w:val="00530614"/>
    <w:rsid w:val="0053100B"/>
    <w:rsid w:val="005318D4"/>
    <w:rsid w:val="00531918"/>
    <w:rsid w:val="00531A31"/>
    <w:rsid w:val="00531C79"/>
    <w:rsid w:val="00532634"/>
    <w:rsid w:val="005327E8"/>
    <w:rsid w:val="00532E39"/>
    <w:rsid w:val="0053336C"/>
    <w:rsid w:val="0053380D"/>
    <w:rsid w:val="005343E7"/>
    <w:rsid w:val="00534A9F"/>
    <w:rsid w:val="00534F90"/>
    <w:rsid w:val="00535170"/>
    <w:rsid w:val="005354BB"/>
    <w:rsid w:val="00536C28"/>
    <w:rsid w:val="00537833"/>
    <w:rsid w:val="00540109"/>
    <w:rsid w:val="00540A31"/>
    <w:rsid w:val="00540A83"/>
    <w:rsid w:val="00540C4C"/>
    <w:rsid w:val="00540DE6"/>
    <w:rsid w:val="00541A07"/>
    <w:rsid w:val="00541E62"/>
    <w:rsid w:val="005425F6"/>
    <w:rsid w:val="00543C00"/>
    <w:rsid w:val="00544944"/>
    <w:rsid w:val="00544A26"/>
    <w:rsid w:val="0054500F"/>
    <w:rsid w:val="005451DD"/>
    <w:rsid w:val="005452F1"/>
    <w:rsid w:val="00545468"/>
    <w:rsid w:val="0054561D"/>
    <w:rsid w:val="005459F8"/>
    <w:rsid w:val="0054695F"/>
    <w:rsid w:val="00546E3A"/>
    <w:rsid w:val="00547463"/>
    <w:rsid w:val="0054783B"/>
    <w:rsid w:val="00547B0F"/>
    <w:rsid w:val="00547DBC"/>
    <w:rsid w:val="005505EA"/>
    <w:rsid w:val="00550813"/>
    <w:rsid w:val="00551129"/>
    <w:rsid w:val="0055227E"/>
    <w:rsid w:val="00552305"/>
    <w:rsid w:val="0055313B"/>
    <w:rsid w:val="00553936"/>
    <w:rsid w:val="00556414"/>
    <w:rsid w:val="00557EE0"/>
    <w:rsid w:val="005605F3"/>
    <w:rsid w:val="00560D67"/>
    <w:rsid w:val="0056156E"/>
    <w:rsid w:val="00562327"/>
    <w:rsid w:val="00562D6D"/>
    <w:rsid w:val="005642D4"/>
    <w:rsid w:val="00564A06"/>
    <w:rsid w:val="00564B86"/>
    <w:rsid w:val="0056555F"/>
    <w:rsid w:val="00565F89"/>
    <w:rsid w:val="00566A85"/>
    <w:rsid w:val="00566CC7"/>
    <w:rsid w:val="00566D3A"/>
    <w:rsid w:val="005673B6"/>
    <w:rsid w:val="00567640"/>
    <w:rsid w:val="00570108"/>
    <w:rsid w:val="005709F8"/>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66C"/>
    <w:rsid w:val="00581C21"/>
    <w:rsid w:val="0058202A"/>
    <w:rsid w:val="0058281C"/>
    <w:rsid w:val="00582B44"/>
    <w:rsid w:val="00585AEE"/>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6051"/>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345F"/>
    <w:rsid w:val="005A358E"/>
    <w:rsid w:val="005A3B65"/>
    <w:rsid w:val="005A5595"/>
    <w:rsid w:val="005A56E8"/>
    <w:rsid w:val="005A6284"/>
    <w:rsid w:val="005A6A36"/>
    <w:rsid w:val="005A6F3F"/>
    <w:rsid w:val="005B036F"/>
    <w:rsid w:val="005B0502"/>
    <w:rsid w:val="005B056B"/>
    <w:rsid w:val="005B05CC"/>
    <w:rsid w:val="005B05D6"/>
    <w:rsid w:val="005B0CD7"/>
    <w:rsid w:val="005B16B9"/>
    <w:rsid w:val="005B221B"/>
    <w:rsid w:val="005B27FD"/>
    <w:rsid w:val="005B2810"/>
    <w:rsid w:val="005B320D"/>
    <w:rsid w:val="005B3642"/>
    <w:rsid w:val="005B36CC"/>
    <w:rsid w:val="005B37B3"/>
    <w:rsid w:val="005B3CC2"/>
    <w:rsid w:val="005B43DA"/>
    <w:rsid w:val="005B4448"/>
    <w:rsid w:val="005B476C"/>
    <w:rsid w:val="005B485B"/>
    <w:rsid w:val="005B4C81"/>
    <w:rsid w:val="005B544A"/>
    <w:rsid w:val="005B54CB"/>
    <w:rsid w:val="005B5773"/>
    <w:rsid w:val="005B5E55"/>
    <w:rsid w:val="005B6385"/>
    <w:rsid w:val="005B6ACC"/>
    <w:rsid w:val="005C12EC"/>
    <w:rsid w:val="005C14D1"/>
    <w:rsid w:val="005C1C09"/>
    <w:rsid w:val="005C2423"/>
    <w:rsid w:val="005C25E6"/>
    <w:rsid w:val="005C2A34"/>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A5B"/>
    <w:rsid w:val="005E0EF5"/>
    <w:rsid w:val="005E0F7B"/>
    <w:rsid w:val="005E1368"/>
    <w:rsid w:val="005E15CC"/>
    <w:rsid w:val="005E162E"/>
    <w:rsid w:val="005E1A99"/>
    <w:rsid w:val="005E271C"/>
    <w:rsid w:val="005E305A"/>
    <w:rsid w:val="005E3422"/>
    <w:rsid w:val="005E34D7"/>
    <w:rsid w:val="005E36F4"/>
    <w:rsid w:val="005E6629"/>
    <w:rsid w:val="005E66F0"/>
    <w:rsid w:val="005E70A1"/>
    <w:rsid w:val="005F0A3A"/>
    <w:rsid w:val="005F1A5D"/>
    <w:rsid w:val="005F1DB7"/>
    <w:rsid w:val="005F2BBF"/>
    <w:rsid w:val="005F31CE"/>
    <w:rsid w:val="005F3C80"/>
    <w:rsid w:val="005F4B0C"/>
    <w:rsid w:val="005F4F5B"/>
    <w:rsid w:val="005F51DE"/>
    <w:rsid w:val="005F5211"/>
    <w:rsid w:val="005F58DE"/>
    <w:rsid w:val="005F694D"/>
    <w:rsid w:val="005F7503"/>
    <w:rsid w:val="005F798E"/>
    <w:rsid w:val="005F7BAC"/>
    <w:rsid w:val="006001ED"/>
    <w:rsid w:val="00600526"/>
    <w:rsid w:val="00600D62"/>
    <w:rsid w:val="0060134F"/>
    <w:rsid w:val="0060150A"/>
    <w:rsid w:val="006021A3"/>
    <w:rsid w:val="00602D33"/>
    <w:rsid w:val="00603ABD"/>
    <w:rsid w:val="00603F29"/>
    <w:rsid w:val="00604DFA"/>
    <w:rsid w:val="00604E9F"/>
    <w:rsid w:val="00606237"/>
    <w:rsid w:val="00606BCB"/>
    <w:rsid w:val="00607E9E"/>
    <w:rsid w:val="00607EF9"/>
    <w:rsid w:val="006103E0"/>
    <w:rsid w:val="00611635"/>
    <w:rsid w:val="00611670"/>
    <w:rsid w:val="006118DA"/>
    <w:rsid w:val="006132CA"/>
    <w:rsid w:val="006135CD"/>
    <w:rsid w:val="006140C5"/>
    <w:rsid w:val="006144CA"/>
    <w:rsid w:val="00614DB0"/>
    <w:rsid w:val="00615352"/>
    <w:rsid w:val="00616906"/>
    <w:rsid w:val="00616D70"/>
    <w:rsid w:val="006170F9"/>
    <w:rsid w:val="00617FAD"/>
    <w:rsid w:val="006200D6"/>
    <w:rsid w:val="00620AF2"/>
    <w:rsid w:val="00621331"/>
    <w:rsid w:val="00621345"/>
    <w:rsid w:val="0062137F"/>
    <w:rsid w:val="0062151D"/>
    <w:rsid w:val="00621703"/>
    <w:rsid w:val="00621CEE"/>
    <w:rsid w:val="00621DF9"/>
    <w:rsid w:val="00622041"/>
    <w:rsid w:val="006229E5"/>
    <w:rsid w:val="00622A52"/>
    <w:rsid w:val="0062337F"/>
    <w:rsid w:val="0062356E"/>
    <w:rsid w:val="0062377B"/>
    <w:rsid w:val="00623DAE"/>
    <w:rsid w:val="006248C3"/>
    <w:rsid w:val="00625728"/>
    <w:rsid w:val="0062616D"/>
    <w:rsid w:val="006264C2"/>
    <w:rsid w:val="00626BA2"/>
    <w:rsid w:val="00626D5A"/>
    <w:rsid w:val="0062701B"/>
    <w:rsid w:val="006272C1"/>
    <w:rsid w:val="00627718"/>
    <w:rsid w:val="00627E03"/>
    <w:rsid w:val="006306B0"/>
    <w:rsid w:val="00630BD9"/>
    <w:rsid w:val="00630CD7"/>
    <w:rsid w:val="0063162F"/>
    <w:rsid w:val="00632230"/>
    <w:rsid w:val="006322FE"/>
    <w:rsid w:val="00632620"/>
    <w:rsid w:val="00632EE1"/>
    <w:rsid w:val="00632FC3"/>
    <w:rsid w:val="00633B84"/>
    <w:rsid w:val="0063411C"/>
    <w:rsid w:val="006347D4"/>
    <w:rsid w:val="00634843"/>
    <w:rsid w:val="00635482"/>
    <w:rsid w:val="00636075"/>
    <w:rsid w:val="006365EA"/>
    <w:rsid w:val="0063668A"/>
    <w:rsid w:val="00636A04"/>
    <w:rsid w:val="00637AF7"/>
    <w:rsid w:val="00637D4F"/>
    <w:rsid w:val="00640449"/>
    <w:rsid w:val="00640C3A"/>
    <w:rsid w:val="00640F12"/>
    <w:rsid w:val="006410EB"/>
    <w:rsid w:val="00641A5E"/>
    <w:rsid w:val="006420CF"/>
    <w:rsid w:val="0064212E"/>
    <w:rsid w:val="00643D75"/>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848"/>
    <w:rsid w:val="00650D2B"/>
    <w:rsid w:val="006510B0"/>
    <w:rsid w:val="00651184"/>
    <w:rsid w:val="00651C18"/>
    <w:rsid w:val="006521C1"/>
    <w:rsid w:val="00652738"/>
    <w:rsid w:val="00652945"/>
    <w:rsid w:val="00652B77"/>
    <w:rsid w:val="00653115"/>
    <w:rsid w:val="006543AD"/>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56FF"/>
    <w:rsid w:val="00665912"/>
    <w:rsid w:val="00665BAF"/>
    <w:rsid w:val="00666033"/>
    <w:rsid w:val="00666463"/>
    <w:rsid w:val="00666D31"/>
    <w:rsid w:val="00667F59"/>
    <w:rsid w:val="006705C9"/>
    <w:rsid w:val="006707C9"/>
    <w:rsid w:val="006709B4"/>
    <w:rsid w:val="00670E9F"/>
    <w:rsid w:val="00671DCF"/>
    <w:rsid w:val="00672EEB"/>
    <w:rsid w:val="006735E6"/>
    <w:rsid w:val="006744C7"/>
    <w:rsid w:val="006748AA"/>
    <w:rsid w:val="00674A2D"/>
    <w:rsid w:val="006754E2"/>
    <w:rsid w:val="00675E59"/>
    <w:rsid w:val="0067692D"/>
    <w:rsid w:val="00677A82"/>
    <w:rsid w:val="00677AC7"/>
    <w:rsid w:val="00678DE3"/>
    <w:rsid w:val="00680188"/>
    <w:rsid w:val="006809AD"/>
    <w:rsid w:val="006822C6"/>
    <w:rsid w:val="0068250A"/>
    <w:rsid w:val="00682526"/>
    <w:rsid w:val="006825A4"/>
    <w:rsid w:val="0068317B"/>
    <w:rsid w:val="00683EC6"/>
    <w:rsid w:val="006851B9"/>
    <w:rsid w:val="00685453"/>
    <w:rsid w:val="006855C3"/>
    <w:rsid w:val="00685F34"/>
    <w:rsid w:val="006870E9"/>
    <w:rsid w:val="006874F0"/>
    <w:rsid w:val="00687EDC"/>
    <w:rsid w:val="00687F2E"/>
    <w:rsid w:val="006900DF"/>
    <w:rsid w:val="006907DB"/>
    <w:rsid w:val="00691317"/>
    <w:rsid w:val="00691AF0"/>
    <w:rsid w:val="00692441"/>
    <w:rsid w:val="00692B93"/>
    <w:rsid w:val="00692E89"/>
    <w:rsid w:val="00693C9B"/>
    <w:rsid w:val="00694FF8"/>
    <w:rsid w:val="00695377"/>
    <w:rsid w:val="00695916"/>
    <w:rsid w:val="006964F4"/>
    <w:rsid w:val="006965EB"/>
    <w:rsid w:val="00697813"/>
    <w:rsid w:val="006A0874"/>
    <w:rsid w:val="006A0FF7"/>
    <w:rsid w:val="006A1436"/>
    <w:rsid w:val="006A17E8"/>
    <w:rsid w:val="006A1E0A"/>
    <w:rsid w:val="006A1ED8"/>
    <w:rsid w:val="006A216C"/>
    <w:rsid w:val="006A22E8"/>
    <w:rsid w:val="006A22E9"/>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4FA"/>
    <w:rsid w:val="006B4AB5"/>
    <w:rsid w:val="006B577B"/>
    <w:rsid w:val="006B5C6F"/>
    <w:rsid w:val="006B5F35"/>
    <w:rsid w:val="006B5F7D"/>
    <w:rsid w:val="006B687F"/>
    <w:rsid w:val="006B6A3B"/>
    <w:rsid w:val="006B6B3D"/>
    <w:rsid w:val="006B7123"/>
    <w:rsid w:val="006B7F49"/>
    <w:rsid w:val="006C028C"/>
    <w:rsid w:val="006C06AB"/>
    <w:rsid w:val="006C0902"/>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D0125"/>
    <w:rsid w:val="006D041B"/>
    <w:rsid w:val="006D09F0"/>
    <w:rsid w:val="006D1014"/>
    <w:rsid w:val="006D1493"/>
    <w:rsid w:val="006D1A01"/>
    <w:rsid w:val="006D1A11"/>
    <w:rsid w:val="006D1DA2"/>
    <w:rsid w:val="006D29B8"/>
    <w:rsid w:val="006D30EE"/>
    <w:rsid w:val="006D324C"/>
    <w:rsid w:val="006D369D"/>
    <w:rsid w:val="006D487F"/>
    <w:rsid w:val="006D58C1"/>
    <w:rsid w:val="006D5CF2"/>
    <w:rsid w:val="006D65BA"/>
    <w:rsid w:val="006D6DD1"/>
    <w:rsid w:val="006D75E8"/>
    <w:rsid w:val="006D7A5E"/>
    <w:rsid w:val="006D7B31"/>
    <w:rsid w:val="006E02B7"/>
    <w:rsid w:val="006E06B3"/>
    <w:rsid w:val="006E074D"/>
    <w:rsid w:val="006E1158"/>
    <w:rsid w:val="006E2C4D"/>
    <w:rsid w:val="006E2DEA"/>
    <w:rsid w:val="006E361E"/>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F7"/>
    <w:rsid w:val="006F4CC4"/>
    <w:rsid w:val="006F5859"/>
    <w:rsid w:val="006F5C66"/>
    <w:rsid w:val="006F6DCB"/>
    <w:rsid w:val="006F6E90"/>
    <w:rsid w:val="006F6FE0"/>
    <w:rsid w:val="006F75A2"/>
    <w:rsid w:val="006F787A"/>
    <w:rsid w:val="006F7C76"/>
    <w:rsid w:val="006F7DF3"/>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52FD"/>
    <w:rsid w:val="007053A3"/>
    <w:rsid w:val="00705704"/>
    <w:rsid w:val="0070596A"/>
    <w:rsid w:val="00706120"/>
    <w:rsid w:val="007075DF"/>
    <w:rsid w:val="007079BD"/>
    <w:rsid w:val="00707F2B"/>
    <w:rsid w:val="00710442"/>
    <w:rsid w:val="00710510"/>
    <w:rsid w:val="0071189C"/>
    <w:rsid w:val="007124A1"/>
    <w:rsid w:val="00713230"/>
    <w:rsid w:val="007133E1"/>
    <w:rsid w:val="007133E2"/>
    <w:rsid w:val="007137CA"/>
    <w:rsid w:val="0071382F"/>
    <w:rsid w:val="0071404D"/>
    <w:rsid w:val="0071437B"/>
    <w:rsid w:val="00714697"/>
    <w:rsid w:val="007146F6"/>
    <w:rsid w:val="00715CB9"/>
    <w:rsid w:val="00716196"/>
    <w:rsid w:val="00716357"/>
    <w:rsid w:val="00716D85"/>
    <w:rsid w:val="00717280"/>
    <w:rsid w:val="00720059"/>
    <w:rsid w:val="00720D8F"/>
    <w:rsid w:val="00721775"/>
    <w:rsid w:val="00721DEF"/>
    <w:rsid w:val="007240B2"/>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A51"/>
    <w:rsid w:val="00744AFD"/>
    <w:rsid w:val="00744C33"/>
    <w:rsid w:val="0074535A"/>
    <w:rsid w:val="0074595A"/>
    <w:rsid w:val="007474EF"/>
    <w:rsid w:val="007500BC"/>
    <w:rsid w:val="007509F7"/>
    <w:rsid w:val="00750EE2"/>
    <w:rsid w:val="007531A3"/>
    <w:rsid w:val="00753774"/>
    <w:rsid w:val="00753EE0"/>
    <w:rsid w:val="00754E2E"/>
    <w:rsid w:val="0075523A"/>
    <w:rsid w:val="007553EE"/>
    <w:rsid w:val="007553FB"/>
    <w:rsid w:val="00755DEE"/>
    <w:rsid w:val="00755F56"/>
    <w:rsid w:val="007560E9"/>
    <w:rsid w:val="00756866"/>
    <w:rsid w:val="007577E0"/>
    <w:rsid w:val="00757922"/>
    <w:rsid w:val="00760EC5"/>
    <w:rsid w:val="00761E5A"/>
    <w:rsid w:val="00762746"/>
    <w:rsid w:val="00762809"/>
    <w:rsid w:val="007628EF"/>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509"/>
    <w:rsid w:val="007704D2"/>
    <w:rsid w:val="007708E5"/>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D51"/>
    <w:rsid w:val="007818F9"/>
    <w:rsid w:val="00782FDF"/>
    <w:rsid w:val="007833EA"/>
    <w:rsid w:val="007839AD"/>
    <w:rsid w:val="007840A5"/>
    <w:rsid w:val="007846C4"/>
    <w:rsid w:val="00785B51"/>
    <w:rsid w:val="0078629F"/>
    <w:rsid w:val="007862FB"/>
    <w:rsid w:val="0078728B"/>
    <w:rsid w:val="007872EF"/>
    <w:rsid w:val="007873C1"/>
    <w:rsid w:val="007878CE"/>
    <w:rsid w:val="007900E0"/>
    <w:rsid w:val="0079059D"/>
    <w:rsid w:val="0079097E"/>
    <w:rsid w:val="00790FA7"/>
    <w:rsid w:val="007914EF"/>
    <w:rsid w:val="00791632"/>
    <w:rsid w:val="007919F5"/>
    <w:rsid w:val="00792146"/>
    <w:rsid w:val="007926A6"/>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891"/>
    <w:rsid w:val="007A3957"/>
    <w:rsid w:val="007A4B99"/>
    <w:rsid w:val="007A5338"/>
    <w:rsid w:val="007A5C47"/>
    <w:rsid w:val="007A5CD6"/>
    <w:rsid w:val="007A6248"/>
    <w:rsid w:val="007A696F"/>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5F6"/>
    <w:rsid w:val="007B361E"/>
    <w:rsid w:val="007B3CA4"/>
    <w:rsid w:val="007B418B"/>
    <w:rsid w:val="007B49AA"/>
    <w:rsid w:val="007B4E1D"/>
    <w:rsid w:val="007B561F"/>
    <w:rsid w:val="007B587B"/>
    <w:rsid w:val="007B5F7F"/>
    <w:rsid w:val="007B6472"/>
    <w:rsid w:val="007B78D4"/>
    <w:rsid w:val="007C00EC"/>
    <w:rsid w:val="007C0F26"/>
    <w:rsid w:val="007C142E"/>
    <w:rsid w:val="007C16AF"/>
    <w:rsid w:val="007C1EDA"/>
    <w:rsid w:val="007C1F90"/>
    <w:rsid w:val="007C2243"/>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AAC"/>
    <w:rsid w:val="007D5606"/>
    <w:rsid w:val="007D58E5"/>
    <w:rsid w:val="007D6F62"/>
    <w:rsid w:val="007D70F1"/>
    <w:rsid w:val="007D7972"/>
    <w:rsid w:val="007D7BDB"/>
    <w:rsid w:val="007E0023"/>
    <w:rsid w:val="007E0921"/>
    <w:rsid w:val="007E104E"/>
    <w:rsid w:val="007E1493"/>
    <w:rsid w:val="007E14CA"/>
    <w:rsid w:val="007E1F20"/>
    <w:rsid w:val="007E25BE"/>
    <w:rsid w:val="007E2AE8"/>
    <w:rsid w:val="007E3A74"/>
    <w:rsid w:val="007E3C9A"/>
    <w:rsid w:val="007E4CDC"/>
    <w:rsid w:val="007E4D27"/>
    <w:rsid w:val="007E5102"/>
    <w:rsid w:val="007E649B"/>
    <w:rsid w:val="007E65AD"/>
    <w:rsid w:val="007E66BE"/>
    <w:rsid w:val="007E66C3"/>
    <w:rsid w:val="007E7D80"/>
    <w:rsid w:val="007F06C0"/>
    <w:rsid w:val="007F0D70"/>
    <w:rsid w:val="007F1729"/>
    <w:rsid w:val="007F21C5"/>
    <w:rsid w:val="007F24E0"/>
    <w:rsid w:val="007F2599"/>
    <w:rsid w:val="007F315F"/>
    <w:rsid w:val="007F417B"/>
    <w:rsid w:val="007F47D5"/>
    <w:rsid w:val="007F59CE"/>
    <w:rsid w:val="007F68D2"/>
    <w:rsid w:val="007F70C2"/>
    <w:rsid w:val="007F71C7"/>
    <w:rsid w:val="007F754F"/>
    <w:rsid w:val="007F7587"/>
    <w:rsid w:val="007F79A5"/>
    <w:rsid w:val="007F7CD2"/>
    <w:rsid w:val="00800839"/>
    <w:rsid w:val="00801029"/>
    <w:rsid w:val="0080143B"/>
    <w:rsid w:val="00803816"/>
    <w:rsid w:val="00803E1D"/>
    <w:rsid w:val="008046B4"/>
    <w:rsid w:val="00804B82"/>
    <w:rsid w:val="00804CC3"/>
    <w:rsid w:val="008059A0"/>
    <w:rsid w:val="00805A9B"/>
    <w:rsid w:val="00805E7F"/>
    <w:rsid w:val="00806105"/>
    <w:rsid w:val="00806A1B"/>
    <w:rsid w:val="00806A2B"/>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687D"/>
    <w:rsid w:val="00816C9A"/>
    <w:rsid w:val="00816E63"/>
    <w:rsid w:val="00817555"/>
    <w:rsid w:val="00817A48"/>
    <w:rsid w:val="008206B4"/>
    <w:rsid w:val="00820770"/>
    <w:rsid w:val="00820787"/>
    <w:rsid w:val="0082120B"/>
    <w:rsid w:val="00821448"/>
    <w:rsid w:val="00821D36"/>
    <w:rsid w:val="00821E88"/>
    <w:rsid w:val="0082249A"/>
    <w:rsid w:val="00822DE1"/>
    <w:rsid w:val="008238B0"/>
    <w:rsid w:val="00824750"/>
    <w:rsid w:val="00824754"/>
    <w:rsid w:val="0082497D"/>
    <w:rsid w:val="00824B31"/>
    <w:rsid w:val="008257DF"/>
    <w:rsid w:val="0082581F"/>
    <w:rsid w:val="00825AAC"/>
    <w:rsid w:val="00825D95"/>
    <w:rsid w:val="00826A5E"/>
    <w:rsid w:val="00827291"/>
    <w:rsid w:val="008272EE"/>
    <w:rsid w:val="00827B9E"/>
    <w:rsid w:val="00827DCC"/>
    <w:rsid w:val="00827F17"/>
    <w:rsid w:val="008300E1"/>
    <w:rsid w:val="008301FA"/>
    <w:rsid w:val="008304A4"/>
    <w:rsid w:val="00830A28"/>
    <w:rsid w:val="00830C22"/>
    <w:rsid w:val="00830EB1"/>
    <w:rsid w:val="008311A7"/>
    <w:rsid w:val="0083169C"/>
    <w:rsid w:val="00831AE9"/>
    <w:rsid w:val="008328FA"/>
    <w:rsid w:val="00832F5B"/>
    <w:rsid w:val="008337B5"/>
    <w:rsid w:val="008339E1"/>
    <w:rsid w:val="008341D8"/>
    <w:rsid w:val="008344B8"/>
    <w:rsid w:val="00834B1F"/>
    <w:rsid w:val="0083506E"/>
    <w:rsid w:val="008352F7"/>
    <w:rsid w:val="008353B6"/>
    <w:rsid w:val="00835634"/>
    <w:rsid w:val="00835934"/>
    <w:rsid w:val="00835A00"/>
    <w:rsid w:val="008363BF"/>
    <w:rsid w:val="00836D2C"/>
    <w:rsid w:val="00836D42"/>
    <w:rsid w:val="00836FF0"/>
    <w:rsid w:val="008371A2"/>
    <w:rsid w:val="00837318"/>
    <w:rsid w:val="008376B4"/>
    <w:rsid w:val="00841162"/>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B7C"/>
    <w:rsid w:val="008542A1"/>
    <w:rsid w:val="008545F5"/>
    <w:rsid w:val="00854DF9"/>
    <w:rsid w:val="00854ED5"/>
    <w:rsid w:val="008572B7"/>
    <w:rsid w:val="008574A7"/>
    <w:rsid w:val="00857DCB"/>
    <w:rsid w:val="00857EA0"/>
    <w:rsid w:val="0086025D"/>
    <w:rsid w:val="00860355"/>
    <w:rsid w:val="00860E1E"/>
    <w:rsid w:val="00860E8D"/>
    <w:rsid w:val="00860FE2"/>
    <w:rsid w:val="008613AD"/>
    <w:rsid w:val="00861AA2"/>
    <w:rsid w:val="00861E9B"/>
    <w:rsid w:val="00862B6D"/>
    <w:rsid w:val="00863984"/>
    <w:rsid w:val="0086427C"/>
    <w:rsid w:val="00864321"/>
    <w:rsid w:val="00864C79"/>
    <w:rsid w:val="00866360"/>
    <w:rsid w:val="008667FE"/>
    <w:rsid w:val="00866DDB"/>
    <w:rsid w:val="00870341"/>
    <w:rsid w:val="0087053D"/>
    <w:rsid w:val="00870EE7"/>
    <w:rsid w:val="00872057"/>
    <w:rsid w:val="008727FB"/>
    <w:rsid w:val="008736D3"/>
    <w:rsid w:val="00873B2B"/>
    <w:rsid w:val="00873E83"/>
    <w:rsid w:val="00874214"/>
    <w:rsid w:val="008761D5"/>
    <w:rsid w:val="008801A1"/>
    <w:rsid w:val="00880A4C"/>
    <w:rsid w:val="00880F14"/>
    <w:rsid w:val="0088106F"/>
    <w:rsid w:val="008810A9"/>
    <w:rsid w:val="008815CF"/>
    <w:rsid w:val="00881605"/>
    <w:rsid w:val="008824AF"/>
    <w:rsid w:val="008826EC"/>
    <w:rsid w:val="00882DBA"/>
    <w:rsid w:val="00882DBE"/>
    <w:rsid w:val="00883290"/>
    <w:rsid w:val="008833F0"/>
    <w:rsid w:val="00883DDD"/>
    <w:rsid w:val="008845D8"/>
    <w:rsid w:val="00884A55"/>
    <w:rsid w:val="00885096"/>
    <w:rsid w:val="00885784"/>
    <w:rsid w:val="00885AF3"/>
    <w:rsid w:val="00886375"/>
    <w:rsid w:val="008865CC"/>
    <w:rsid w:val="00886C1A"/>
    <w:rsid w:val="00886E18"/>
    <w:rsid w:val="00886FBA"/>
    <w:rsid w:val="008876F8"/>
    <w:rsid w:val="00887BA6"/>
    <w:rsid w:val="008903A9"/>
    <w:rsid w:val="00890AA9"/>
    <w:rsid w:val="00891054"/>
    <w:rsid w:val="00892741"/>
    <w:rsid w:val="00892959"/>
    <w:rsid w:val="00892F20"/>
    <w:rsid w:val="00893E04"/>
    <w:rsid w:val="008943A4"/>
    <w:rsid w:val="008951BC"/>
    <w:rsid w:val="008959A7"/>
    <w:rsid w:val="00895E90"/>
    <w:rsid w:val="008963D1"/>
    <w:rsid w:val="00896738"/>
    <w:rsid w:val="008973C6"/>
    <w:rsid w:val="00897941"/>
    <w:rsid w:val="008A01FA"/>
    <w:rsid w:val="008A0523"/>
    <w:rsid w:val="008A0D2A"/>
    <w:rsid w:val="008A0D51"/>
    <w:rsid w:val="008A27C1"/>
    <w:rsid w:val="008A2B82"/>
    <w:rsid w:val="008A2EE9"/>
    <w:rsid w:val="008A3056"/>
    <w:rsid w:val="008A3319"/>
    <w:rsid w:val="008A5070"/>
    <w:rsid w:val="008A63DD"/>
    <w:rsid w:val="008A6665"/>
    <w:rsid w:val="008A6FC6"/>
    <w:rsid w:val="008A7455"/>
    <w:rsid w:val="008A75F4"/>
    <w:rsid w:val="008A7C66"/>
    <w:rsid w:val="008A7D68"/>
    <w:rsid w:val="008B0033"/>
    <w:rsid w:val="008B0278"/>
    <w:rsid w:val="008B07D6"/>
    <w:rsid w:val="008B0AD7"/>
    <w:rsid w:val="008B11EB"/>
    <w:rsid w:val="008B1234"/>
    <w:rsid w:val="008B1867"/>
    <w:rsid w:val="008B1AC7"/>
    <w:rsid w:val="008B2E12"/>
    <w:rsid w:val="008B390B"/>
    <w:rsid w:val="008B3F1E"/>
    <w:rsid w:val="008B4B82"/>
    <w:rsid w:val="008B58E4"/>
    <w:rsid w:val="008B62C9"/>
    <w:rsid w:val="008B6716"/>
    <w:rsid w:val="008B6E49"/>
    <w:rsid w:val="008B72FE"/>
    <w:rsid w:val="008B7903"/>
    <w:rsid w:val="008C067F"/>
    <w:rsid w:val="008C1789"/>
    <w:rsid w:val="008C28A3"/>
    <w:rsid w:val="008C30F9"/>
    <w:rsid w:val="008C352D"/>
    <w:rsid w:val="008C4053"/>
    <w:rsid w:val="008C626E"/>
    <w:rsid w:val="008C7051"/>
    <w:rsid w:val="008C712B"/>
    <w:rsid w:val="008C75F0"/>
    <w:rsid w:val="008C761E"/>
    <w:rsid w:val="008D07AE"/>
    <w:rsid w:val="008D29EB"/>
    <w:rsid w:val="008D2E24"/>
    <w:rsid w:val="008D2FD5"/>
    <w:rsid w:val="008D30F7"/>
    <w:rsid w:val="008D3DB6"/>
    <w:rsid w:val="008D4DA2"/>
    <w:rsid w:val="008D4FF6"/>
    <w:rsid w:val="008D6141"/>
    <w:rsid w:val="008D656A"/>
    <w:rsid w:val="008D70FF"/>
    <w:rsid w:val="008E0E91"/>
    <w:rsid w:val="008E1994"/>
    <w:rsid w:val="008E1B85"/>
    <w:rsid w:val="008E2166"/>
    <w:rsid w:val="008E26A6"/>
    <w:rsid w:val="008E2968"/>
    <w:rsid w:val="008E2C3C"/>
    <w:rsid w:val="008E462D"/>
    <w:rsid w:val="008E469C"/>
    <w:rsid w:val="008E49A2"/>
    <w:rsid w:val="008E4DA3"/>
    <w:rsid w:val="008E5671"/>
    <w:rsid w:val="008E5711"/>
    <w:rsid w:val="008E5F25"/>
    <w:rsid w:val="008E6753"/>
    <w:rsid w:val="008E69FB"/>
    <w:rsid w:val="008E6ABB"/>
    <w:rsid w:val="008E6B22"/>
    <w:rsid w:val="008E77C3"/>
    <w:rsid w:val="008F0282"/>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DD"/>
    <w:rsid w:val="008F6763"/>
    <w:rsid w:val="008F7022"/>
    <w:rsid w:val="008F7490"/>
    <w:rsid w:val="008F7D85"/>
    <w:rsid w:val="00900598"/>
    <w:rsid w:val="00900B9F"/>
    <w:rsid w:val="00902328"/>
    <w:rsid w:val="00902DB5"/>
    <w:rsid w:val="00903A4F"/>
    <w:rsid w:val="00903C62"/>
    <w:rsid w:val="00903F74"/>
    <w:rsid w:val="00904BFE"/>
    <w:rsid w:val="009079AF"/>
    <w:rsid w:val="009079E2"/>
    <w:rsid w:val="00907AC4"/>
    <w:rsid w:val="009103CD"/>
    <w:rsid w:val="00910B00"/>
    <w:rsid w:val="009110E2"/>
    <w:rsid w:val="00911534"/>
    <w:rsid w:val="00911772"/>
    <w:rsid w:val="00911795"/>
    <w:rsid w:val="00912D44"/>
    <w:rsid w:val="009134F8"/>
    <w:rsid w:val="00913C14"/>
    <w:rsid w:val="00914CDE"/>
    <w:rsid w:val="00914F82"/>
    <w:rsid w:val="0091515A"/>
    <w:rsid w:val="00915389"/>
    <w:rsid w:val="0091561B"/>
    <w:rsid w:val="00915859"/>
    <w:rsid w:val="00916966"/>
    <w:rsid w:val="009169FD"/>
    <w:rsid w:val="00916B44"/>
    <w:rsid w:val="00916B95"/>
    <w:rsid w:val="00916D73"/>
    <w:rsid w:val="00916DDB"/>
    <w:rsid w:val="00916EC7"/>
    <w:rsid w:val="00917A1F"/>
    <w:rsid w:val="00917A3B"/>
    <w:rsid w:val="00920442"/>
    <w:rsid w:val="00920874"/>
    <w:rsid w:val="00921397"/>
    <w:rsid w:val="0092212C"/>
    <w:rsid w:val="00924152"/>
    <w:rsid w:val="00924A40"/>
    <w:rsid w:val="00924A4C"/>
    <w:rsid w:val="00924F9E"/>
    <w:rsid w:val="009256B7"/>
    <w:rsid w:val="00925852"/>
    <w:rsid w:val="00925C7D"/>
    <w:rsid w:val="00925E0E"/>
    <w:rsid w:val="00926471"/>
    <w:rsid w:val="00926A89"/>
    <w:rsid w:val="0092752F"/>
    <w:rsid w:val="009279C6"/>
    <w:rsid w:val="00927B85"/>
    <w:rsid w:val="00927D6B"/>
    <w:rsid w:val="0093047B"/>
    <w:rsid w:val="00930B34"/>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D5D"/>
    <w:rsid w:val="00940CE9"/>
    <w:rsid w:val="00940EDC"/>
    <w:rsid w:val="00941997"/>
    <w:rsid w:val="009419FF"/>
    <w:rsid w:val="00941FAA"/>
    <w:rsid w:val="009420B9"/>
    <w:rsid w:val="00942675"/>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202B"/>
    <w:rsid w:val="00962F83"/>
    <w:rsid w:val="0096370A"/>
    <w:rsid w:val="009637BB"/>
    <w:rsid w:val="00963819"/>
    <w:rsid w:val="00963A1E"/>
    <w:rsid w:val="00963B54"/>
    <w:rsid w:val="009642E3"/>
    <w:rsid w:val="009644F5"/>
    <w:rsid w:val="0096494A"/>
    <w:rsid w:val="009652F2"/>
    <w:rsid w:val="00965336"/>
    <w:rsid w:val="00965BDB"/>
    <w:rsid w:val="009661CD"/>
    <w:rsid w:val="00966EEE"/>
    <w:rsid w:val="00967536"/>
    <w:rsid w:val="00967993"/>
    <w:rsid w:val="00967A32"/>
    <w:rsid w:val="00967B02"/>
    <w:rsid w:val="00967D55"/>
    <w:rsid w:val="00970269"/>
    <w:rsid w:val="0097026A"/>
    <w:rsid w:val="00970AD2"/>
    <w:rsid w:val="00971B0A"/>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40C"/>
    <w:rsid w:val="00985C35"/>
    <w:rsid w:val="009869DE"/>
    <w:rsid w:val="00986C43"/>
    <w:rsid w:val="00986E9A"/>
    <w:rsid w:val="009872A2"/>
    <w:rsid w:val="00987369"/>
    <w:rsid w:val="00987663"/>
    <w:rsid w:val="00990AF3"/>
    <w:rsid w:val="00991C83"/>
    <w:rsid w:val="00991CEB"/>
    <w:rsid w:val="00991D79"/>
    <w:rsid w:val="00991DC6"/>
    <w:rsid w:val="0099264D"/>
    <w:rsid w:val="009928F0"/>
    <w:rsid w:val="00993634"/>
    <w:rsid w:val="00993AA3"/>
    <w:rsid w:val="00993D2E"/>
    <w:rsid w:val="00993E40"/>
    <w:rsid w:val="009942DB"/>
    <w:rsid w:val="0099458A"/>
    <w:rsid w:val="00994BF3"/>
    <w:rsid w:val="009954EA"/>
    <w:rsid w:val="009959A4"/>
    <w:rsid w:val="00995F7B"/>
    <w:rsid w:val="009979CD"/>
    <w:rsid w:val="009A005F"/>
    <w:rsid w:val="009A081B"/>
    <w:rsid w:val="009A1514"/>
    <w:rsid w:val="009A1829"/>
    <w:rsid w:val="009A1A32"/>
    <w:rsid w:val="009A2788"/>
    <w:rsid w:val="009A2789"/>
    <w:rsid w:val="009A2B42"/>
    <w:rsid w:val="009A2EFA"/>
    <w:rsid w:val="009A3688"/>
    <w:rsid w:val="009A39FA"/>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4D3E"/>
    <w:rsid w:val="009B4FCE"/>
    <w:rsid w:val="009B531E"/>
    <w:rsid w:val="009B5B79"/>
    <w:rsid w:val="009B60E1"/>
    <w:rsid w:val="009B64EF"/>
    <w:rsid w:val="009B6F7A"/>
    <w:rsid w:val="009B771D"/>
    <w:rsid w:val="009B792F"/>
    <w:rsid w:val="009B7955"/>
    <w:rsid w:val="009B7B17"/>
    <w:rsid w:val="009C0614"/>
    <w:rsid w:val="009C18A2"/>
    <w:rsid w:val="009C1B11"/>
    <w:rsid w:val="009C2696"/>
    <w:rsid w:val="009C28C9"/>
    <w:rsid w:val="009C2A60"/>
    <w:rsid w:val="009C2DB2"/>
    <w:rsid w:val="009C3186"/>
    <w:rsid w:val="009C31CC"/>
    <w:rsid w:val="009C327D"/>
    <w:rsid w:val="009C330D"/>
    <w:rsid w:val="009C332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2E0B"/>
    <w:rsid w:val="009D32EC"/>
    <w:rsid w:val="009D331B"/>
    <w:rsid w:val="009D362E"/>
    <w:rsid w:val="009D36F7"/>
    <w:rsid w:val="009D37A2"/>
    <w:rsid w:val="009D3902"/>
    <w:rsid w:val="009D41AF"/>
    <w:rsid w:val="009D41F4"/>
    <w:rsid w:val="009D42B8"/>
    <w:rsid w:val="009D43F5"/>
    <w:rsid w:val="009D44AA"/>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E74CB"/>
    <w:rsid w:val="009F014C"/>
    <w:rsid w:val="009F01A1"/>
    <w:rsid w:val="009F0233"/>
    <w:rsid w:val="009F101A"/>
    <w:rsid w:val="009F1774"/>
    <w:rsid w:val="009F18B4"/>
    <w:rsid w:val="009F1B43"/>
    <w:rsid w:val="009F1F71"/>
    <w:rsid w:val="009F2218"/>
    <w:rsid w:val="009F364E"/>
    <w:rsid w:val="009F3FA5"/>
    <w:rsid w:val="009F4464"/>
    <w:rsid w:val="009F467C"/>
    <w:rsid w:val="009F470F"/>
    <w:rsid w:val="009F4C97"/>
    <w:rsid w:val="009F4D0B"/>
    <w:rsid w:val="009F5776"/>
    <w:rsid w:val="009F5885"/>
    <w:rsid w:val="009F684C"/>
    <w:rsid w:val="009F68AA"/>
    <w:rsid w:val="009F6E29"/>
    <w:rsid w:val="009F6E4A"/>
    <w:rsid w:val="009F7527"/>
    <w:rsid w:val="009F7C65"/>
    <w:rsid w:val="00A003ED"/>
    <w:rsid w:val="00A02369"/>
    <w:rsid w:val="00A029E4"/>
    <w:rsid w:val="00A03469"/>
    <w:rsid w:val="00A0355D"/>
    <w:rsid w:val="00A03FB5"/>
    <w:rsid w:val="00A040E1"/>
    <w:rsid w:val="00A04582"/>
    <w:rsid w:val="00A045D2"/>
    <w:rsid w:val="00A045F6"/>
    <w:rsid w:val="00A04827"/>
    <w:rsid w:val="00A0592D"/>
    <w:rsid w:val="00A05AAE"/>
    <w:rsid w:val="00A060CF"/>
    <w:rsid w:val="00A0677B"/>
    <w:rsid w:val="00A06963"/>
    <w:rsid w:val="00A06AD5"/>
    <w:rsid w:val="00A0716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DF0"/>
    <w:rsid w:val="00A4223C"/>
    <w:rsid w:val="00A4224C"/>
    <w:rsid w:val="00A42C3F"/>
    <w:rsid w:val="00A42D7A"/>
    <w:rsid w:val="00A43032"/>
    <w:rsid w:val="00A43CBB"/>
    <w:rsid w:val="00A43FD6"/>
    <w:rsid w:val="00A4445C"/>
    <w:rsid w:val="00A44E87"/>
    <w:rsid w:val="00A4503F"/>
    <w:rsid w:val="00A457D4"/>
    <w:rsid w:val="00A45DC6"/>
    <w:rsid w:val="00A461CB"/>
    <w:rsid w:val="00A46DA0"/>
    <w:rsid w:val="00A4772E"/>
    <w:rsid w:val="00A47CEA"/>
    <w:rsid w:val="00A50493"/>
    <w:rsid w:val="00A5059F"/>
    <w:rsid w:val="00A51308"/>
    <w:rsid w:val="00A51990"/>
    <w:rsid w:val="00A52337"/>
    <w:rsid w:val="00A5234A"/>
    <w:rsid w:val="00A52411"/>
    <w:rsid w:val="00A528E5"/>
    <w:rsid w:val="00A5296C"/>
    <w:rsid w:val="00A52AF4"/>
    <w:rsid w:val="00A53BB6"/>
    <w:rsid w:val="00A545FB"/>
    <w:rsid w:val="00A5576D"/>
    <w:rsid w:val="00A55793"/>
    <w:rsid w:val="00A558F5"/>
    <w:rsid w:val="00A559A3"/>
    <w:rsid w:val="00A55FA4"/>
    <w:rsid w:val="00A569B0"/>
    <w:rsid w:val="00A56C34"/>
    <w:rsid w:val="00A57387"/>
    <w:rsid w:val="00A5765F"/>
    <w:rsid w:val="00A5787E"/>
    <w:rsid w:val="00A605F5"/>
    <w:rsid w:val="00A60701"/>
    <w:rsid w:val="00A61F19"/>
    <w:rsid w:val="00A61F69"/>
    <w:rsid w:val="00A61F98"/>
    <w:rsid w:val="00A63629"/>
    <w:rsid w:val="00A64733"/>
    <w:rsid w:val="00A6487A"/>
    <w:rsid w:val="00A649D6"/>
    <w:rsid w:val="00A64A1E"/>
    <w:rsid w:val="00A64A46"/>
    <w:rsid w:val="00A64C85"/>
    <w:rsid w:val="00A64D04"/>
    <w:rsid w:val="00A65328"/>
    <w:rsid w:val="00A661A0"/>
    <w:rsid w:val="00A66418"/>
    <w:rsid w:val="00A66F1D"/>
    <w:rsid w:val="00A67493"/>
    <w:rsid w:val="00A67A9A"/>
    <w:rsid w:val="00A70557"/>
    <w:rsid w:val="00A7059D"/>
    <w:rsid w:val="00A70614"/>
    <w:rsid w:val="00A708F2"/>
    <w:rsid w:val="00A70E01"/>
    <w:rsid w:val="00A717E9"/>
    <w:rsid w:val="00A720BB"/>
    <w:rsid w:val="00A73E74"/>
    <w:rsid w:val="00A74B7B"/>
    <w:rsid w:val="00A7537D"/>
    <w:rsid w:val="00A7625A"/>
    <w:rsid w:val="00A76BD4"/>
    <w:rsid w:val="00A76E57"/>
    <w:rsid w:val="00A76ED8"/>
    <w:rsid w:val="00A80629"/>
    <w:rsid w:val="00A807AD"/>
    <w:rsid w:val="00A80B22"/>
    <w:rsid w:val="00A80D12"/>
    <w:rsid w:val="00A81C9E"/>
    <w:rsid w:val="00A81F2C"/>
    <w:rsid w:val="00A82D42"/>
    <w:rsid w:val="00A833E7"/>
    <w:rsid w:val="00A83457"/>
    <w:rsid w:val="00A83BA8"/>
    <w:rsid w:val="00A85068"/>
    <w:rsid w:val="00A852CC"/>
    <w:rsid w:val="00A852FD"/>
    <w:rsid w:val="00A8553E"/>
    <w:rsid w:val="00A85758"/>
    <w:rsid w:val="00A85DF8"/>
    <w:rsid w:val="00A86DC1"/>
    <w:rsid w:val="00A90035"/>
    <w:rsid w:val="00A9068A"/>
    <w:rsid w:val="00A909C0"/>
    <w:rsid w:val="00A90CEC"/>
    <w:rsid w:val="00A92947"/>
    <w:rsid w:val="00A9296C"/>
    <w:rsid w:val="00A9333D"/>
    <w:rsid w:val="00A93BBC"/>
    <w:rsid w:val="00A95B27"/>
    <w:rsid w:val="00A968DF"/>
    <w:rsid w:val="00A96DF0"/>
    <w:rsid w:val="00A97139"/>
    <w:rsid w:val="00A97ED3"/>
    <w:rsid w:val="00AA02F0"/>
    <w:rsid w:val="00AA0D97"/>
    <w:rsid w:val="00AA1E02"/>
    <w:rsid w:val="00AA2B35"/>
    <w:rsid w:val="00AA2BC4"/>
    <w:rsid w:val="00AA3B94"/>
    <w:rsid w:val="00AA3DCC"/>
    <w:rsid w:val="00AA4145"/>
    <w:rsid w:val="00AA4C75"/>
    <w:rsid w:val="00AA56CE"/>
    <w:rsid w:val="00AA5DF1"/>
    <w:rsid w:val="00AA6767"/>
    <w:rsid w:val="00AA682D"/>
    <w:rsid w:val="00AA6B6E"/>
    <w:rsid w:val="00AB169A"/>
    <w:rsid w:val="00AB17E9"/>
    <w:rsid w:val="00AB1B3A"/>
    <w:rsid w:val="00AB2051"/>
    <w:rsid w:val="00AB23A3"/>
    <w:rsid w:val="00AB273C"/>
    <w:rsid w:val="00AB2811"/>
    <w:rsid w:val="00AB2EB4"/>
    <w:rsid w:val="00AB3165"/>
    <w:rsid w:val="00AB38DC"/>
    <w:rsid w:val="00AB4238"/>
    <w:rsid w:val="00AB475C"/>
    <w:rsid w:val="00AB48C5"/>
    <w:rsid w:val="00AB54F1"/>
    <w:rsid w:val="00AB56DA"/>
    <w:rsid w:val="00AB67DA"/>
    <w:rsid w:val="00AB6B56"/>
    <w:rsid w:val="00AB6FCF"/>
    <w:rsid w:val="00AC009B"/>
    <w:rsid w:val="00AC05FC"/>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3E0"/>
    <w:rsid w:val="00AD17DD"/>
    <w:rsid w:val="00AD1866"/>
    <w:rsid w:val="00AD1CEA"/>
    <w:rsid w:val="00AD2028"/>
    <w:rsid w:val="00AD27AE"/>
    <w:rsid w:val="00AD2BE1"/>
    <w:rsid w:val="00AD2C47"/>
    <w:rsid w:val="00AD3128"/>
    <w:rsid w:val="00AD357B"/>
    <w:rsid w:val="00AD3BF3"/>
    <w:rsid w:val="00AD3F64"/>
    <w:rsid w:val="00AD4471"/>
    <w:rsid w:val="00AD4A85"/>
    <w:rsid w:val="00AD4B8D"/>
    <w:rsid w:val="00AD4C0D"/>
    <w:rsid w:val="00AD56DC"/>
    <w:rsid w:val="00AD67E7"/>
    <w:rsid w:val="00AD6DF2"/>
    <w:rsid w:val="00AD7762"/>
    <w:rsid w:val="00AD7EBC"/>
    <w:rsid w:val="00AE0AEA"/>
    <w:rsid w:val="00AE0E07"/>
    <w:rsid w:val="00AE0EB1"/>
    <w:rsid w:val="00AE151A"/>
    <w:rsid w:val="00AE1C95"/>
    <w:rsid w:val="00AE2267"/>
    <w:rsid w:val="00AE2A95"/>
    <w:rsid w:val="00AE2D15"/>
    <w:rsid w:val="00AE3251"/>
    <w:rsid w:val="00AE38D5"/>
    <w:rsid w:val="00AE5626"/>
    <w:rsid w:val="00AE587E"/>
    <w:rsid w:val="00AE6123"/>
    <w:rsid w:val="00AE64B8"/>
    <w:rsid w:val="00AE6592"/>
    <w:rsid w:val="00AE66A5"/>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774"/>
    <w:rsid w:val="00AF67B4"/>
    <w:rsid w:val="00AF6F6F"/>
    <w:rsid w:val="00B005A5"/>
    <w:rsid w:val="00B00D99"/>
    <w:rsid w:val="00B00FD9"/>
    <w:rsid w:val="00B0100B"/>
    <w:rsid w:val="00B01D22"/>
    <w:rsid w:val="00B01D9A"/>
    <w:rsid w:val="00B02D9D"/>
    <w:rsid w:val="00B02F2C"/>
    <w:rsid w:val="00B02FAE"/>
    <w:rsid w:val="00B03151"/>
    <w:rsid w:val="00B035CF"/>
    <w:rsid w:val="00B0439C"/>
    <w:rsid w:val="00B043D7"/>
    <w:rsid w:val="00B05147"/>
    <w:rsid w:val="00B059C1"/>
    <w:rsid w:val="00B06094"/>
    <w:rsid w:val="00B064FC"/>
    <w:rsid w:val="00B0674F"/>
    <w:rsid w:val="00B06784"/>
    <w:rsid w:val="00B07626"/>
    <w:rsid w:val="00B079D4"/>
    <w:rsid w:val="00B07DC3"/>
    <w:rsid w:val="00B1071B"/>
    <w:rsid w:val="00B10A40"/>
    <w:rsid w:val="00B10D94"/>
    <w:rsid w:val="00B10E7D"/>
    <w:rsid w:val="00B110D4"/>
    <w:rsid w:val="00B1186E"/>
    <w:rsid w:val="00B120BC"/>
    <w:rsid w:val="00B1231B"/>
    <w:rsid w:val="00B12BF2"/>
    <w:rsid w:val="00B1320F"/>
    <w:rsid w:val="00B1496D"/>
    <w:rsid w:val="00B14BE1"/>
    <w:rsid w:val="00B14FB6"/>
    <w:rsid w:val="00B157FF"/>
    <w:rsid w:val="00B15EC2"/>
    <w:rsid w:val="00B16336"/>
    <w:rsid w:val="00B170CF"/>
    <w:rsid w:val="00B1765C"/>
    <w:rsid w:val="00B1778E"/>
    <w:rsid w:val="00B17D3C"/>
    <w:rsid w:val="00B20032"/>
    <w:rsid w:val="00B2081C"/>
    <w:rsid w:val="00B20C07"/>
    <w:rsid w:val="00B218CF"/>
    <w:rsid w:val="00B219FB"/>
    <w:rsid w:val="00B21C5B"/>
    <w:rsid w:val="00B21F81"/>
    <w:rsid w:val="00B2207D"/>
    <w:rsid w:val="00B226A8"/>
    <w:rsid w:val="00B23D42"/>
    <w:rsid w:val="00B24690"/>
    <w:rsid w:val="00B25639"/>
    <w:rsid w:val="00B25686"/>
    <w:rsid w:val="00B2569B"/>
    <w:rsid w:val="00B262E8"/>
    <w:rsid w:val="00B26793"/>
    <w:rsid w:val="00B27CB0"/>
    <w:rsid w:val="00B27E80"/>
    <w:rsid w:val="00B307B4"/>
    <w:rsid w:val="00B30E2F"/>
    <w:rsid w:val="00B3106F"/>
    <w:rsid w:val="00B32532"/>
    <w:rsid w:val="00B32EEC"/>
    <w:rsid w:val="00B32F52"/>
    <w:rsid w:val="00B32FCF"/>
    <w:rsid w:val="00B33DB4"/>
    <w:rsid w:val="00B353F1"/>
    <w:rsid w:val="00B35478"/>
    <w:rsid w:val="00B35979"/>
    <w:rsid w:val="00B35C80"/>
    <w:rsid w:val="00B35D0C"/>
    <w:rsid w:val="00B36281"/>
    <w:rsid w:val="00B367E2"/>
    <w:rsid w:val="00B36B4F"/>
    <w:rsid w:val="00B37004"/>
    <w:rsid w:val="00B373C0"/>
    <w:rsid w:val="00B37A65"/>
    <w:rsid w:val="00B37D60"/>
    <w:rsid w:val="00B37EFD"/>
    <w:rsid w:val="00B400EB"/>
    <w:rsid w:val="00B40283"/>
    <w:rsid w:val="00B405C8"/>
    <w:rsid w:val="00B40A8D"/>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383F"/>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F0"/>
    <w:rsid w:val="00B62AEF"/>
    <w:rsid w:val="00B634E3"/>
    <w:rsid w:val="00B63680"/>
    <w:rsid w:val="00B63746"/>
    <w:rsid w:val="00B63C09"/>
    <w:rsid w:val="00B63EA1"/>
    <w:rsid w:val="00B64402"/>
    <w:rsid w:val="00B6463F"/>
    <w:rsid w:val="00B64863"/>
    <w:rsid w:val="00B64D46"/>
    <w:rsid w:val="00B6544A"/>
    <w:rsid w:val="00B655D3"/>
    <w:rsid w:val="00B65CA5"/>
    <w:rsid w:val="00B65E79"/>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FE"/>
    <w:rsid w:val="00B83C0D"/>
    <w:rsid w:val="00B83C5F"/>
    <w:rsid w:val="00B85CB8"/>
    <w:rsid w:val="00B871B3"/>
    <w:rsid w:val="00B87253"/>
    <w:rsid w:val="00B87AC2"/>
    <w:rsid w:val="00B87AE4"/>
    <w:rsid w:val="00B909EC"/>
    <w:rsid w:val="00B90EDE"/>
    <w:rsid w:val="00B91AFB"/>
    <w:rsid w:val="00B91E67"/>
    <w:rsid w:val="00B93A2F"/>
    <w:rsid w:val="00B93C5A"/>
    <w:rsid w:val="00B943CC"/>
    <w:rsid w:val="00B94EAD"/>
    <w:rsid w:val="00B95483"/>
    <w:rsid w:val="00B95616"/>
    <w:rsid w:val="00B95CF3"/>
    <w:rsid w:val="00B967D1"/>
    <w:rsid w:val="00B969D3"/>
    <w:rsid w:val="00B96BB0"/>
    <w:rsid w:val="00B96C9C"/>
    <w:rsid w:val="00B9700F"/>
    <w:rsid w:val="00B97278"/>
    <w:rsid w:val="00B97BAD"/>
    <w:rsid w:val="00B97F12"/>
    <w:rsid w:val="00BA0248"/>
    <w:rsid w:val="00BA0C6D"/>
    <w:rsid w:val="00BA0EC8"/>
    <w:rsid w:val="00BA1455"/>
    <w:rsid w:val="00BA17D3"/>
    <w:rsid w:val="00BA193D"/>
    <w:rsid w:val="00BA1974"/>
    <w:rsid w:val="00BA2128"/>
    <w:rsid w:val="00BA2796"/>
    <w:rsid w:val="00BA2BB6"/>
    <w:rsid w:val="00BA349D"/>
    <w:rsid w:val="00BA3718"/>
    <w:rsid w:val="00BA3AD5"/>
    <w:rsid w:val="00BA3EE9"/>
    <w:rsid w:val="00BA3EED"/>
    <w:rsid w:val="00BA4723"/>
    <w:rsid w:val="00BA47FD"/>
    <w:rsid w:val="00BA564B"/>
    <w:rsid w:val="00BA58C5"/>
    <w:rsid w:val="00BA59DF"/>
    <w:rsid w:val="00BA5B0D"/>
    <w:rsid w:val="00BA6CC9"/>
    <w:rsid w:val="00BA718A"/>
    <w:rsid w:val="00BA7198"/>
    <w:rsid w:val="00BA720B"/>
    <w:rsid w:val="00BA733E"/>
    <w:rsid w:val="00BA7F62"/>
    <w:rsid w:val="00BB045E"/>
    <w:rsid w:val="00BB0507"/>
    <w:rsid w:val="00BB0EB2"/>
    <w:rsid w:val="00BB1C8C"/>
    <w:rsid w:val="00BB329D"/>
    <w:rsid w:val="00BB394D"/>
    <w:rsid w:val="00BB3E3F"/>
    <w:rsid w:val="00BB4A73"/>
    <w:rsid w:val="00BB5450"/>
    <w:rsid w:val="00BB6492"/>
    <w:rsid w:val="00BB66F2"/>
    <w:rsid w:val="00BB7159"/>
    <w:rsid w:val="00BB71C4"/>
    <w:rsid w:val="00BB7F66"/>
    <w:rsid w:val="00BC0338"/>
    <w:rsid w:val="00BC0F47"/>
    <w:rsid w:val="00BC23B4"/>
    <w:rsid w:val="00BC51AD"/>
    <w:rsid w:val="00BC565B"/>
    <w:rsid w:val="00BC578C"/>
    <w:rsid w:val="00BC5BE6"/>
    <w:rsid w:val="00BC682D"/>
    <w:rsid w:val="00BC68CE"/>
    <w:rsid w:val="00BC784E"/>
    <w:rsid w:val="00BC7A0D"/>
    <w:rsid w:val="00BD010C"/>
    <w:rsid w:val="00BD0643"/>
    <w:rsid w:val="00BD0E8A"/>
    <w:rsid w:val="00BD13A5"/>
    <w:rsid w:val="00BD1756"/>
    <w:rsid w:val="00BD255D"/>
    <w:rsid w:val="00BD2E07"/>
    <w:rsid w:val="00BD3B2F"/>
    <w:rsid w:val="00BD4E84"/>
    <w:rsid w:val="00BD512C"/>
    <w:rsid w:val="00BD5E20"/>
    <w:rsid w:val="00BD6184"/>
    <w:rsid w:val="00BD64B6"/>
    <w:rsid w:val="00BD672E"/>
    <w:rsid w:val="00BD6B2C"/>
    <w:rsid w:val="00BE032A"/>
    <w:rsid w:val="00BE0623"/>
    <w:rsid w:val="00BE074D"/>
    <w:rsid w:val="00BE0DCE"/>
    <w:rsid w:val="00BE106B"/>
    <w:rsid w:val="00BE16E9"/>
    <w:rsid w:val="00BE2184"/>
    <w:rsid w:val="00BE2F1D"/>
    <w:rsid w:val="00BE2FC9"/>
    <w:rsid w:val="00BE327D"/>
    <w:rsid w:val="00BE33DE"/>
    <w:rsid w:val="00BE3C6F"/>
    <w:rsid w:val="00BE5447"/>
    <w:rsid w:val="00BE5593"/>
    <w:rsid w:val="00BE57BE"/>
    <w:rsid w:val="00BE5D9A"/>
    <w:rsid w:val="00BE635A"/>
    <w:rsid w:val="00BE64BD"/>
    <w:rsid w:val="00BE67A8"/>
    <w:rsid w:val="00BE7BB9"/>
    <w:rsid w:val="00BF09D4"/>
    <w:rsid w:val="00BF0DAC"/>
    <w:rsid w:val="00BF1256"/>
    <w:rsid w:val="00BF1636"/>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6A"/>
    <w:rsid w:val="00BF5606"/>
    <w:rsid w:val="00BF5671"/>
    <w:rsid w:val="00BF58B3"/>
    <w:rsid w:val="00BF59C1"/>
    <w:rsid w:val="00BF63A1"/>
    <w:rsid w:val="00BF70A4"/>
    <w:rsid w:val="00BF7329"/>
    <w:rsid w:val="00C00124"/>
    <w:rsid w:val="00C01080"/>
    <w:rsid w:val="00C01F00"/>
    <w:rsid w:val="00C022BF"/>
    <w:rsid w:val="00C02432"/>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346F"/>
    <w:rsid w:val="00C13BF1"/>
    <w:rsid w:val="00C147DD"/>
    <w:rsid w:val="00C149BB"/>
    <w:rsid w:val="00C15F2A"/>
    <w:rsid w:val="00C16ABD"/>
    <w:rsid w:val="00C16CA4"/>
    <w:rsid w:val="00C17585"/>
    <w:rsid w:val="00C20761"/>
    <w:rsid w:val="00C20812"/>
    <w:rsid w:val="00C20CDB"/>
    <w:rsid w:val="00C21927"/>
    <w:rsid w:val="00C21D91"/>
    <w:rsid w:val="00C221E2"/>
    <w:rsid w:val="00C23725"/>
    <w:rsid w:val="00C248C7"/>
    <w:rsid w:val="00C24CDF"/>
    <w:rsid w:val="00C24F8C"/>
    <w:rsid w:val="00C252E7"/>
    <w:rsid w:val="00C25A22"/>
    <w:rsid w:val="00C25B05"/>
    <w:rsid w:val="00C25E27"/>
    <w:rsid w:val="00C262D6"/>
    <w:rsid w:val="00C26C32"/>
    <w:rsid w:val="00C271AC"/>
    <w:rsid w:val="00C27290"/>
    <w:rsid w:val="00C275ED"/>
    <w:rsid w:val="00C27623"/>
    <w:rsid w:val="00C27E6E"/>
    <w:rsid w:val="00C30B06"/>
    <w:rsid w:val="00C3150D"/>
    <w:rsid w:val="00C31836"/>
    <w:rsid w:val="00C31F63"/>
    <w:rsid w:val="00C32B45"/>
    <w:rsid w:val="00C32D2A"/>
    <w:rsid w:val="00C3361C"/>
    <w:rsid w:val="00C33CDA"/>
    <w:rsid w:val="00C3534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DE8"/>
    <w:rsid w:val="00C46560"/>
    <w:rsid w:val="00C4672C"/>
    <w:rsid w:val="00C46867"/>
    <w:rsid w:val="00C468FE"/>
    <w:rsid w:val="00C46F0A"/>
    <w:rsid w:val="00C47A7E"/>
    <w:rsid w:val="00C505EC"/>
    <w:rsid w:val="00C50AF4"/>
    <w:rsid w:val="00C50B47"/>
    <w:rsid w:val="00C50F6B"/>
    <w:rsid w:val="00C50FAD"/>
    <w:rsid w:val="00C51908"/>
    <w:rsid w:val="00C51B75"/>
    <w:rsid w:val="00C51C34"/>
    <w:rsid w:val="00C522B9"/>
    <w:rsid w:val="00C522DB"/>
    <w:rsid w:val="00C53452"/>
    <w:rsid w:val="00C53903"/>
    <w:rsid w:val="00C55DA4"/>
    <w:rsid w:val="00C5721B"/>
    <w:rsid w:val="00C57239"/>
    <w:rsid w:val="00C5748A"/>
    <w:rsid w:val="00C600A1"/>
    <w:rsid w:val="00C60800"/>
    <w:rsid w:val="00C61768"/>
    <w:rsid w:val="00C62B73"/>
    <w:rsid w:val="00C62C02"/>
    <w:rsid w:val="00C62D78"/>
    <w:rsid w:val="00C633E9"/>
    <w:rsid w:val="00C63D34"/>
    <w:rsid w:val="00C63D80"/>
    <w:rsid w:val="00C64049"/>
    <w:rsid w:val="00C64B70"/>
    <w:rsid w:val="00C64E44"/>
    <w:rsid w:val="00C655EE"/>
    <w:rsid w:val="00C65CC6"/>
    <w:rsid w:val="00C66306"/>
    <w:rsid w:val="00C66B9C"/>
    <w:rsid w:val="00C66BCC"/>
    <w:rsid w:val="00C66C1D"/>
    <w:rsid w:val="00C6707E"/>
    <w:rsid w:val="00C67C2F"/>
    <w:rsid w:val="00C7017E"/>
    <w:rsid w:val="00C702E0"/>
    <w:rsid w:val="00C71647"/>
    <w:rsid w:val="00C716C7"/>
    <w:rsid w:val="00C717B9"/>
    <w:rsid w:val="00C71953"/>
    <w:rsid w:val="00C727EC"/>
    <w:rsid w:val="00C728F8"/>
    <w:rsid w:val="00C72A26"/>
    <w:rsid w:val="00C73027"/>
    <w:rsid w:val="00C73230"/>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6A9"/>
    <w:rsid w:val="00C82865"/>
    <w:rsid w:val="00C82DD3"/>
    <w:rsid w:val="00C8493C"/>
    <w:rsid w:val="00C84FFA"/>
    <w:rsid w:val="00C852AE"/>
    <w:rsid w:val="00C85EE6"/>
    <w:rsid w:val="00C86BBA"/>
    <w:rsid w:val="00C86D4A"/>
    <w:rsid w:val="00C86FB2"/>
    <w:rsid w:val="00C87A4B"/>
    <w:rsid w:val="00C911CF"/>
    <w:rsid w:val="00C9221C"/>
    <w:rsid w:val="00C92558"/>
    <w:rsid w:val="00C926B8"/>
    <w:rsid w:val="00C927D4"/>
    <w:rsid w:val="00C93014"/>
    <w:rsid w:val="00C95B97"/>
    <w:rsid w:val="00C960CB"/>
    <w:rsid w:val="00C96310"/>
    <w:rsid w:val="00C9651F"/>
    <w:rsid w:val="00C966BA"/>
    <w:rsid w:val="00C967E2"/>
    <w:rsid w:val="00C968EA"/>
    <w:rsid w:val="00C96B57"/>
    <w:rsid w:val="00C97451"/>
    <w:rsid w:val="00C97833"/>
    <w:rsid w:val="00CA0A37"/>
    <w:rsid w:val="00CA24F3"/>
    <w:rsid w:val="00CA5669"/>
    <w:rsid w:val="00CA568A"/>
    <w:rsid w:val="00CA624D"/>
    <w:rsid w:val="00CA663F"/>
    <w:rsid w:val="00CA6EF1"/>
    <w:rsid w:val="00CA73AF"/>
    <w:rsid w:val="00CA73D7"/>
    <w:rsid w:val="00CA7696"/>
    <w:rsid w:val="00CB0577"/>
    <w:rsid w:val="00CB0764"/>
    <w:rsid w:val="00CB0886"/>
    <w:rsid w:val="00CB0924"/>
    <w:rsid w:val="00CB2D39"/>
    <w:rsid w:val="00CB2EB0"/>
    <w:rsid w:val="00CB2F56"/>
    <w:rsid w:val="00CB3643"/>
    <w:rsid w:val="00CB41D5"/>
    <w:rsid w:val="00CB49A4"/>
    <w:rsid w:val="00CB4A8A"/>
    <w:rsid w:val="00CB5736"/>
    <w:rsid w:val="00CB5D67"/>
    <w:rsid w:val="00CB610A"/>
    <w:rsid w:val="00CB62B3"/>
    <w:rsid w:val="00CB6367"/>
    <w:rsid w:val="00CB72D1"/>
    <w:rsid w:val="00CB7720"/>
    <w:rsid w:val="00CB7946"/>
    <w:rsid w:val="00CC08C7"/>
    <w:rsid w:val="00CC0F38"/>
    <w:rsid w:val="00CC13B5"/>
    <w:rsid w:val="00CC1639"/>
    <w:rsid w:val="00CC16BF"/>
    <w:rsid w:val="00CC1CA1"/>
    <w:rsid w:val="00CC1EA2"/>
    <w:rsid w:val="00CC2D6B"/>
    <w:rsid w:val="00CC2DAC"/>
    <w:rsid w:val="00CC346C"/>
    <w:rsid w:val="00CC353C"/>
    <w:rsid w:val="00CC436E"/>
    <w:rsid w:val="00CC4981"/>
    <w:rsid w:val="00CC4E23"/>
    <w:rsid w:val="00CC4EA3"/>
    <w:rsid w:val="00CC5920"/>
    <w:rsid w:val="00CC5C91"/>
    <w:rsid w:val="00CC5F40"/>
    <w:rsid w:val="00CC78B6"/>
    <w:rsid w:val="00CD029B"/>
    <w:rsid w:val="00CD0803"/>
    <w:rsid w:val="00CD0B47"/>
    <w:rsid w:val="00CD0FE5"/>
    <w:rsid w:val="00CD11B7"/>
    <w:rsid w:val="00CD23D9"/>
    <w:rsid w:val="00CD3131"/>
    <w:rsid w:val="00CD330B"/>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719"/>
    <w:rsid w:val="00CE7C46"/>
    <w:rsid w:val="00CE7E2F"/>
    <w:rsid w:val="00CE7E3B"/>
    <w:rsid w:val="00CE7EEE"/>
    <w:rsid w:val="00CF0272"/>
    <w:rsid w:val="00CF0B7B"/>
    <w:rsid w:val="00CF0F2F"/>
    <w:rsid w:val="00CF145E"/>
    <w:rsid w:val="00CF151F"/>
    <w:rsid w:val="00CF315F"/>
    <w:rsid w:val="00CF3A99"/>
    <w:rsid w:val="00CF5566"/>
    <w:rsid w:val="00CF55C3"/>
    <w:rsid w:val="00CF5911"/>
    <w:rsid w:val="00CF59AA"/>
    <w:rsid w:val="00CF6423"/>
    <w:rsid w:val="00CF758C"/>
    <w:rsid w:val="00D00615"/>
    <w:rsid w:val="00D0077C"/>
    <w:rsid w:val="00D01675"/>
    <w:rsid w:val="00D0185F"/>
    <w:rsid w:val="00D023C1"/>
    <w:rsid w:val="00D02B66"/>
    <w:rsid w:val="00D03261"/>
    <w:rsid w:val="00D04A76"/>
    <w:rsid w:val="00D04A86"/>
    <w:rsid w:val="00D06436"/>
    <w:rsid w:val="00D0684D"/>
    <w:rsid w:val="00D06F31"/>
    <w:rsid w:val="00D06FB0"/>
    <w:rsid w:val="00D071E9"/>
    <w:rsid w:val="00D078F6"/>
    <w:rsid w:val="00D10743"/>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7432"/>
    <w:rsid w:val="00D2077C"/>
    <w:rsid w:val="00D208A5"/>
    <w:rsid w:val="00D2145E"/>
    <w:rsid w:val="00D21A9E"/>
    <w:rsid w:val="00D22ED1"/>
    <w:rsid w:val="00D23340"/>
    <w:rsid w:val="00D23AC0"/>
    <w:rsid w:val="00D25AC9"/>
    <w:rsid w:val="00D26029"/>
    <w:rsid w:val="00D2654C"/>
    <w:rsid w:val="00D26616"/>
    <w:rsid w:val="00D2669E"/>
    <w:rsid w:val="00D2778B"/>
    <w:rsid w:val="00D31C55"/>
    <w:rsid w:val="00D3215E"/>
    <w:rsid w:val="00D3227C"/>
    <w:rsid w:val="00D323CA"/>
    <w:rsid w:val="00D326E9"/>
    <w:rsid w:val="00D329A4"/>
    <w:rsid w:val="00D32B86"/>
    <w:rsid w:val="00D32BC1"/>
    <w:rsid w:val="00D332A2"/>
    <w:rsid w:val="00D33688"/>
    <w:rsid w:val="00D3436F"/>
    <w:rsid w:val="00D34506"/>
    <w:rsid w:val="00D34CEE"/>
    <w:rsid w:val="00D34DFB"/>
    <w:rsid w:val="00D3583E"/>
    <w:rsid w:val="00D35A77"/>
    <w:rsid w:val="00D378FC"/>
    <w:rsid w:val="00D37F4D"/>
    <w:rsid w:val="00D40784"/>
    <w:rsid w:val="00D40785"/>
    <w:rsid w:val="00D40B0F"/>
    <w:rsid w:val="00D41A27"/>
    <w:rsid w:val="00D42DE6"/>
    <w:rsid w:val="00D43800"/>
    <w:rsid w:val="00D43C72"/>
    <w:rsid w:val="00D43E5B"/>
    <w:rsid w:val="00D4425F"/>
    <w:rsid w:val="00D44E93"/>
    <w:rsid w:val="00D44EBC"/>
    <w:rsid w:val="00D45CF8"/>
    <w:rsid w:val="00D46060"/>
    <w:rsid w:val="00D4654B"/>
    <w:rsid w:val="00D46729"/>
    <w:rsid w:val="00D46A02"/>
    <w:rsid w:val="00D46C8E"/>
    <w:rsid w:val="00D4775C"/>
    <w:rsid w:val="00D47AFB"/>
    <w:rsid w:val="00D506E0"/>
    <w:rsid w:val="00D50C6C"/>
    <w:rsid w:val="00D51DAB"/>
    <w:rsid w:val="00D5210B"/>
    <w:rsid w:val="00D5270E"/>
    <w:rsid w:val="00D52E36"/>
    <w:rsid w:val="00D5319B"/>
    <w:rsid w:val="00D534F1"/>
    <w:rsid w:val="00D535FC"/>
    <w:rsid w:val="00D53F3F"/>
    <w:rsid w:val="00D54287"/>
    <w:rsid w:val="00D54AB4"/>
    <w:rsid w:val="00D54D45"/>
    <w:rsid w:val="00D55C77"/>
    <w:rsid w:val="00D55D57"/>
    <w:rsid w:val="00D55E09"/>
    <w:rsid w:val="00D56008"/>
    <w:rsid w:val="00D5617A"/>
    <w:rsid w:val="00D5628F"/>
    <w:rsid w:val="00D5694F"/>
    <w:rsid w:val="00D57D79"/>
    <w:rsid w:val="00D6009B"/>
    <w:rsid w:val="00D60929"/>
    <w:rsid w:val="00D60C82"/>
    <w:rsid w:val="00D60EFB"/>
    <w:rsid w:val="00D6132C"/>
    <w:rsid w:val="00D623D3"/>
    <w:rsid w:val="00D627EB"/>
    <w:rsid w:val="00D62A00"/>
    <w:rsid w:val="00D62B94"/>
    <w:rsid w:val="00D635AC"/>
    <w:rsid w:val="00D638FD"/>
    <w:rsid w:val="00D644FA"/>
    <w:rsid w:val="00D64C02"/>
    <w:rsid w:val="00D6516E"/>
    <w:rsid w:val="00D65266"/>
    <w:rsid w:val="00D659C2"/>
    <w:rsid w:val="00D65BB4"/>
    <w:rsid w:val="00D66120"/>
    <w:rsid w:val="00D67119"/>
    <w:rsid w:val="00D67194"/>
    <w:rsid w:val="00D703D3"/>
    <w:rsid w:val="00D706E3"/>
    <w:rsid w:val="00D70970"/>
    <w:rsid w:val="00D719F2"/>
    <w:rsid w:val="00D71FDD"/>
    <w:rsid w:val="00D727B7"/>
    <w:rsid w:val="00D729E4"/>
    <w:rsid w:val="00D7379D"/>
    <w:rsid w:val="00D73FE0"/>
    <w:rsid w:val="00D744ED"/>
    <w:rsid w:val="00D74DB5"/>
    <w:rsid w:val="00D74E48"/>
    <w:rsid w:val="00D74FB0"/>
    <w:rsid w:val="00D7504A"/>
    <w:rsid w:val="00D757BD"/>
    <w:rsid w:val="00D770E0"/>
    <w:rsid w:val="00D77216"/>
    <w:rsid w:val="00D77D69"/>
    <w:rsid w:val="00D803B6"/>
    <w:rsid w:val="00D806C5"/>
    <w:rsid w:val="00D8213A"/>
    <w:rsid w:val="00D833F4"/>
    <w:rsid w:val="00D83548"/>
    <w:rsid w:val="00D8354F"/>
    <w:rsid w:val="00D83DD7"/>
    <w:rsid w:val="00D84573"/>
    <w:rsid w:val="00D84A72"/>
    <w:rsid w:val="00D85BAA"/>
    <w:rsid w:val="00D85CF1"/>
    <w:rsid w:val="00D86040"/>
    <w:rsid w:val="00D86866"/>
    <w:rsid w:val="00D871B4"/>
    <w:rsid w:val="00D878B1"/>
    <w:rsid w:val="00D87D6E"/>
    <w:rsid w:val="00D90DDF"/>
    <w:rsid w:val="00D90E9D"/>
    <w:rsid w:val="00D90EC7"/>
    <w:rsid w:val="00D90F00"/>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6D7E"/>
    <w:rsid w:val="00DA6FDD"/>
    <w:rsid w:val="00DA75E1"/>
    <w:rsid w:val="00DA7C9C"/>
    <w:rsid w:val="00DB00AF"/>
    <w:rsid w:val="00DB0B47"/>
    <w:rsid w:val="00DB0D30"/>
    <w:rsid w:val="00DB201C"/>
    <w:rsid w:val="00DB203E"/>
    <w:rsid w:val="00DB27CC"/>
    <w:rsid w:val="00DB2CCE"/>
    <w:rsid w:val="00DB3408"/>
    <w:rsid w:val="00DB3C2B"/>
    <w:rsid w:val="00DB5007"/>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1C9C"/>
    <w:rsid w:val="00DC4ADD"/>
    <w:rsid w:val="00DC4C61"/>
    <w:rsid w:val="00DC4ECE"/>
    <w:rsid w:val="00DC4F3B"/>
    <w:rsid w:val="00DC503A"/>
    <w:rsid w:val="00DC69E1"/>
    <w:rsid w:val="00DC6E42"/>
    <w:rsid w:val="00DC741E"/>
    <w:rsid w:val="00DC768D"/>
    <w:rsid w:val="00DD0287"/>
    <w:rsid w:val="00DD0893"/>
    <w:rsid w:val="00DD0ECD"/>
    <w:rsid w:val="00DD15B6"/>
    <w:rsid w:val="00DD1656"/>
    <w:rsid w:val="00DD19F7"/>
    <w:rsid w:val="00DD1D37"/>
    <w:rsid w:val="00DD285A"/>
    <w:rsid w:val="00DD2BDD"/>
    <w:rsid w:val="00DD3645"/>
    <w:rsid w:val="00DD3BD9"/>
    <w:rsid w:val="00DD3E4E"/>
    <w:rsid w:val="00DD3FA9"/>
    <w:rsid w:val="00DD40A6"/>
    <w:rsid w:val="00DD44C1"/>
    <w:rsid w:val="00DD4720"/>
    <w:rsid w:val="00DD485F"/>
    <w:rsid w:val="00DD51BD"/>
    <w:rsid w:val="00DD56D9"/>
    <w:rsid w:val="00DD602B"/>
    <w:rsid w:val="00DD657E"/>
    <w:rsid w:val="00DD6A9D"/>
    <w:rsid w:val="00DD70DD"/>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437"/>
    <w:rsid w:val="00E008C2"/>
    <w:rsid w:val="00E011C8"/>
    <w:rsid w:val="00E0231E"/>
    <w:rsid w:val="00E0246F"/>
    <w:rsid w:val="00E026BD"/>
    <w:rsid w:val="00E02F1D"/>
    <w:rsid w:val="00E030C6"/>
    <w:rsid w:val="00E04022"/>
    <w:rsid w:val="00E05FD8"/>
    <w:rsid w:val="00E0600B"/>
    <w:rsid w:val="00E061FC"/>
    <w:rsid w:val="00E067D0"/>
    <w:rsid w:val="00E06A59"/>
    <w:rsid w:val="00E06B9A"/>
    <w:rsid w:val="00E07240"/>
    <w:rsid w:val="00E076A6"/>
    <w:rsid w:val="00E10611"/>
    <w:rsid w:val="00E10B65"/>
    <w:rsid w:val="00E10C90"/>
    <w:rsid w:val="00E10E9B"/>
    <w:rsid w:val="00E10F5F"/>
    <w:rsid w:val="00E1196D"/>
    <w:rsid w:val="00E11F6B"/>
    <w:rsid w:val="00E12B84"/>
    <w:rsid w:val="00E12CD5"/>
    <w:rsid w:val="00E13710"/>
    <w:rsid w:val="00E13B81"/>
    <w:rsid w:val="00E14552"/>
    <w:rsid w:val="00E14907"/>
    <w:rsid w:val="00E14A51"/>
    <w:rsid w:val="00E14F85"/>
    <w:rsid w:val="00E1626B"/>
    <w:rsid w:val="00E167A8"/>
    <w:rsid w:val="00E16DB1"/>
    <w:rsid w:val="00E175DE"/>
    <w:rsid w:val="00E20269"/>
    <w:rsid w:val="00E21163"/>
    <w:rsid w:val="00E21C6F"/>
    <w:rsid w:val="00E21FFE"/>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1D3"/>
    <w:rsid w:val="00E3065C"/>
    <w:rsid w:val="00E317A4"/>
    <w:rsid w:val="00E33F48"/>
    <w:rsid w:val="00E3500E"/>
    <w:rsid w:val="00E35220"/>
    <w:rsid w:val="00E352A0"/>
    <w:rsid w:val="00E35B5D"/>
    <w:rsid w:val="00E35F62"/>
    <w:rsid w:val="00E35F7B"/>
    <w:rsid w:val="00E3608E"/>
    <w:rsid w:val="00E36445"/>
    <w:rsid w:val="00E37B56"/>
    <w:rsid w:val="00E37FEA"/>
    <w:rsid w:val="00E4066E"/>
    <w:rsid w:val="00E40EA0"/>
    <w:rsid w:val="00E41664"/>
    <w:rsid w:val="00E42A4C"/>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490E"/>
    <w:rsid w:val="00E54B5F"/>
    <w:rsid w:val="00E54D10"/>
    <w:rsid w:val="00E55057"/>
    <w:rsid w:val="00E55D34"/>
    <w:rsid w:val="00E55E23"/>
    <w:rsid w:val="00E56470"/>
    <w:rsid w:val="00E565B5"/>
    <w:rsid w:val="00E56A5C"/>
    <w:rsid w:val="00E5704D"/>
    <w:rsid w:val="00E57902"/>
    <w:rsid w:val="00E60C7F"/>
    <w:rsid w:val="00E61150"/>
    <w:rsid w:val="00E61194"/>
    <w:rsid w:val="00E616FE"/>
    <w:rsid w:val="00E618E1"/>
    <w:rsid w:val="00E623EA"/>
    <w:rsid w:val="00E6249A"/>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C28"/>
    <w:rsid w:val="00E7415C"/>
    <w:rsid w:val="00E74350"/>
    <w:rsid w:val="00E745F7"/>
    <w:rsid w:val="00E74745"/>
    <w:rsid w:val="00E74845"/>
    <w:rsid w:val="00E752E7"/>
    <w:rsid w:val="00E7557E"/>
    <w:rsid w:val="00E7570B"/>
    <w:rsid w:val="00E75E17"/>
    <w:rsid w:val="00E76611"/>
    <w:rsid w:val="00E76E9E"/>
    <w:rsid w:val="00E770BC"/>
    <w:rsid w:val="00E7789C"/>
    <w:rsid w:val="00E77DC7"/>
    <w:rsid w:val="00E82223"/>
    <w:rsid w:val="00E82DFD"/>
    <w:rsid w:val="00E82EE9"/>
    <w:rsid w:val="00E82F6A"/>
    <w:rsid w:val="00E82FAA"/>
    <w:rsid w:val="00E84B1A"/>
    <w:rsid w:val="00E8517F"/>
    <w:rsid w:val="00E86012"/>
    <w:rsid w:val="00E87929"/>
    <w:rsid w:val="00E87FDA"/>
    <w:rsid w:val="00E90141"/>
    <w:rsid w:val="00E90E21"/>
    <w:rsid w:val="00E91216"/>
    <w:rsid w:val="00E91571"/>
    <w:rsid w:val="00E91906"/>
    <w:rsid w:val="00E92ACC"/>
    <w:rsid w:val="00E935D4"/>
    <w:rsid w:val="00E93B64"/>
    <w:rsid w:val="00E93FC6"/>
    <w:rsid w:val="00E941CE"/>
    <w:rsid w:val="00E941D0"/>
    <w:rsid w:val="00E9466D"/>
    <w:rsid w:val="00E95E32"/>
    <w:rsid w:val="00E9617E"/>
    <w:rsid w:val="00E96450"/>
    <w:rsid w:val="00E97ACA"/>
    <w:rsid w:val="00E97DC1"/>
    <w:rsid w:val="00EA028E"/>
    <w:rsid w:val="00EA0485"/>
    <w:rsid w:val="00EA093D"/>
    <w:rsid w:val="00EA0D29"/>
    <w:rsid w:val="00EA1162"/>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A3B"/>
    <w:rsid w:val="00ED29D2"/>
    <w:rsid w:val="00ED2B0E"/>
    <w:rsid w:val="00ED2BA9"/>
    <w:rsid w:val="00ED2DA5"/>
    <w:rsid w:val="00ED3480"/>
    <w:rsid w:val="00ED396E"/>
    <w:rsid w:val="00ED423E"/>
    <w:rsid w:val="00ED42EA"/>
    <w:rsid w:val="00ED46DB"/>
    <w:rsid w:val="00ED4DBB"/>
    <w:rsid w:val="00ED4FF3"/>
    <w:rsid w:val="00ED52EA"/>
    <w:rsid w:val="00ED5426"/>
    <w:rsid w:val="00ED66A0"/>
    <w:rsid w:val="00ED6CD1"/>
    <w:rsid w:val="00ED6D10"/>
    <w:rsid w:val="00ED700D"/>
    <w:rsid w:val="00ED758F"/>
    <w:rsid w:val="00ED759A"/>
    <w:rsid w:val="00ED76AF"/>
    <w:rsid w:val="00ED7CF4"/>
    <w:rsid w:val="00EE0CA4"/>
    <w:rsid w:val="00EE1165"/>
    <w:rsid w:val="00EE11AA"/>
    <w:rsid w:val="00EE1539"/>
    <w:rsid w:val="00EE18BC"/>
    <w:rsid w:val="00EE190A"/>
    <w:rsid w:val="00EE19B2"/>
    <w:rsid w:val="00EE2D85"/>
    <w:rsid w:val="00EE3036"/>
    <w:rsid w:val="00EE31D3"/>
    <w:rsid w:val="00EE32DC"/>
    <w:rsid w:val="00EE3E73"/>
    <w:rsid w:val="00EE7588"/>
    <w:rsid w:val="00EF0052"/>
    <w:rsid w:val="00EF08D0"/>
    <w:rsid w:val="00EF0BA2"/>
    <w:rsid w:val="00EF1301"/>
    <w:rsid w:val="00EF2467"/>
    <w:rsid w:val="00EF2FBF"/>
    <w:rsid w:val="00EF31F3"/>
    <w:rsid w:val="00EF3361"/>
    <w:rsid w:val="00EF3AA8"/>
    <w:rsid w:val="00EF3E98"/>
    <w:rsid w:val="00EF465C"/>
    <w:rsid w:val="00EF4AB9"/>
    <w:rsid w:val="00EF518B"/>
    <w:rsid w:val="00EF51BB"/>
    <w:rsid w:val="00EF5DD1"/>
    <w:rsid w:val="00EF6384"/>
    <w:rsid w:val="00EF6A8B"/>
    <w:rsid w:val="00EF7094"/>
    <w:rsid w:val="00F00561"/>
    <w:rsid w:val="00F00734"/>
    <w:rsid w:val="00F011A7"/>
    <w:rsid w:val="00F01619"/>
    <w:rsid w:val="00F02287"/>
    <w:rsid w:val="00F028C1"/>
    <w:rsid w:val="00F044DB"/>
    <w:rsid w:val="00F046A8"/>
    <w:rsid w:val="00F049F4"/>
    <w:rsid w:val="00F04A94"/>
    <w:rsid w:val="00F04DB9"/>
    <w:rsid w:val="00F04FED"/>
    <w:rsid w:val="00F05355"/>
    <w:rsid w:val="00F05C54"/>
    <w:rsid w:val="00F065F2"/>
    <w:rsid w:val="00F06F44"/>
    <w:rsid w:val="00F071ED"/>
    <w:rsid w:val="00F07774"/>
    <w:rsid w:val="00F1095A"/>
    <w:rsid w:val="00F10D14"/>
    <w:rsid w:val="00F11121"/>
    <w:rsid w:val="00F115B3"/>
    <w:rsid w:val="00F117A1"/>
    <w:rsid w:val="00F12875"/>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B6A"/>
    <w:rsid w:val="00F17C35"/>
    <w:rsid w:val="00F201FD"/>
    <w:rsid w:val="00F2062D"/>
    <w:rsid w:val="00F213F5"/>
    <w:rsid w:val="00F215AA"/>
    <w:rsid w:val="00F2199E"/>
    <w:rsid w:val="00F22E1E"/>
    <w:rsid w:val="00F23C8E"/>
    <w:rsid w:val="00F24B10"/>
    <w:rsid w:val="00F257F2"/>
    <w:rsid w:val="00F26104"/>
    <w:rsid w:val="00F261ED"/>
    <w:rsid w:val="00F263BF"/>
    <w:rsid w:val="00F27E32"/>
    <w:rsid w:val="00F3011C"/>
    <w:rsid w:val="00F30743"/>
    <w:rsid w:val="00F31A33"/>
    <w:rsid w:val="00F329BF"/>
    <w:rsid w:val="00F3323C"/>
    <w:rsid w:val="00F337CE"/>
    <w:rsid w:val="00F3385C"/>
    <w:rsid w:val="00F34142"/>
    <w:rsid w:val="00F34586"/>
    <w:rsid w:val="00F34941"/>
    <w:rsid w:val="00F34E26"/>
    <w:rsid w:val="00F357AE"/>
    <w:rsid w:val="00F3594C"/>
    <w:rsid w:val="00F36170"/>
    <w:rsid w:val="00F36544"/>
    <w:rsid w:val="00F3675C"/>
    <w:rsid w:val="00F372DE"/>
    <w:rsid w:val="00F374F7"/>
    <w:rsid w:val="00F3791F"/>
    <w:rsid w:val="00F40401"/>
    <w:rsid w:val="00F40DEA"/>
    <w:rsid w:val="00F416DB"/>
    <w:rsid w:val="00F41A4B"/>
    <w:rsid w:val="00F421A1"/>
    <w:rsid w:val="00F42C75"/>
    <w:rsid w:val="00F430A4"/>
    <w:rsid w:val="00F436A4"/>
    <w:rsid w:val="00F44B07"/>
    <w:rsid w:val="00F4549F"/>
    <w:rsid w:val="00F45757"/>
    <w:rsid w:val="00F4657E"/>
    <w:rsid w:val="00F471C0"/>
    <w:rsid w:val="00F471E3"/>
    <w:rsid w:val="00F474A6"/>
    <w:rsid w:val="00F475C9"/>
    <w:rsid w:val="00F4783A"/>
    <w:rsid w:val="00F500F7"/>
    <w:rsid w:val="00F50EFA"/>
    <w:rsid w:val="00F510CF"/>
    <w:rsid w:val="00F512A2"/>
    <w:rsid w:val="00F519E9"/>
    <w:rsid w:val="00F52944"/>
    <w:rsid w:val="00F5318F"/>
    <w:rsid w:val="00F547DD"/>
    <w:rsid w:val="00F54C7B"/>
    <w:rsid w:val="00F556B6"/>
    <w:rsid w:val="00F55749"/>
    <w:rsid w:val="00F5594E"/>
    <w:rsid w:val="00F5674A"/>
    <w:rsid w:val="00F56DDF"/>
    <w:rsid w:val="00F570F8"/>
    <w:rsid w:val="00F5713D"/>
    <w:rsid w:val="00F57256"/>
    <w:rsid w:val="00F57BBF"/>
    <w:rsid w:val="00F60250"/>
    <w:rsid w:val="00F60286"/>
    <w:rsid w:val="00F60CDA"/>
    <w:rsid w:val="00F60F3F"/>
    <w:rsid w:val="00F6106B"/>
    <w:rsid w:val="00F61938"/>
    <w:rsid w:val="00F62E6F"/>
    <w:rsid w:val="00F63129"/>
    <w:rsid w:val="00F6317B"/>
    <w:rsid w:val="00F6413C"/>
    <w:rsid w:val="00F65853"/>
    <w:rsid w:val="00F6593C"/>
    <w:rsid w:val="00F6596D"/>
    <w:rsid w:val="00F659C6"/>
    <w:rsid w:val="00F6636A"/>
    <w:rsid w:val="00F672EA"/>
    <w:rsid w:val="00F67B81"/>
    <w:rsid w:val="00F67E41"/>
    <w:rsid w:val="00F7016C"/>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58AA"/>
    <w:rsid w:val="00F75A1A"/>
    <w:rsid w:val="00F76321"/>
    <w:rsid w:val="00F7695A"/>
    <w:rsid w:val="00F76C4A"/>
    <w:rsid w:val="00F76CD2"/>
    <w:rsid w:val="00F776E2"/>
    <w:rsid w:val="00F7792C"/>
    <w:rsid w:val="00F809FD"/>
    <w:rsid w:val="00F813E9"/>
    <w:rsid w:val="00F82CAC"/>
    <w:rsid w:val="00F8314A"/>
    <w:rsid w:val="00F832B8"/>
    <w:rsid w:val="00F83382"/>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343"/>
    <w:rsid w:val="00FB0456"/>
    <w:rsid w:val="00FB0461"/>
    <w:rsid w:val="00FB0D7E"/>
    <w:rsid w:val="00FB1577"/>
    <w:rsid w:val="00FB1892"/>
    <w:rsid w:val="00FB2159"/>
    <w:rsid w:val="00FB2D3E"/>
    <w:rsid w:val="00FB2D6D"/>
    <w:rsid w:val="00FB2DD9"/>
    <w:rsid w:val="00FB31EA"/>
    <w:rsid w:val="00FB3A12"/>
    <w:rsid w:val="00FB5787"/>
    <w:rsid w:val="00FB5E40"/>
    <w:rsid w:val="00FB605D"/>
    <w:rsid w:val="00FB640B"/>
    <w:rsid w:val="00FB64D8"/>
    <w:rsid w:val="00FB74EB"/>
    <w:rsid w:val="00FB7BF2"/>
    <w:rsid w:val="00FB7E85"/>
    <w:rsid w:val="00FC1B01"/>
    <w:rsid w:val="00FC1CA1"/>
    <w:rsid w:val="00FC2132"/>
    <w:rsid w:val="00FC2E84"/>
    <w:rsid w:val="00FC32B3"/>
    <w:rsid w:val="00FC367D"/>
    <w:rsid w:val="00FC38CC"/>
    <w:rsid w:val="00FC3BAB"/>
    <w:rsid w:val="00FC42C8"/>
    <w:rsid w:val="00FC43CE"/>
    <w:rsid w:val="00FC478A"/>
    <w:rsid w:val="00FC4837"/>
    <w:rsid w:val="00FC5161"/>
    <w:rsid w:val="00FC5228"/>
    <w:rsid w:val="00FC5238"/>
    <w:rsid w:val="00FC60B9"/>
    <w:rsid w:val="00FC62F8"/>
    <w:rsid w:val="00FC6A9F"/>
    <w:rsid w:val="00FC7579"/>
    <w:rsid w:val="00FC76D6"/>
    <w:rsid w:val="00FD0A14"/>
    <w:rsid w:val="00FD1196"/>
    <w:rsid w:val="00FD2182"/>
    <w:rsid w:val="00FD2C83"/>
    <w:rsid w:val="00FD2CE5"/>
    <w:rsid w:val="00FD3490"/>
    <w:rsid w:val="00FD3D9B"/>
    <w:rsid w:val="00FD3E93"/>
    <w:rsid w:val="00FD438A"/>
    <w:rsid w:val="00FD498C"/>
    <w:rsid w:val="00FD49AA"/>
    <w:rsid w:val="00FD4AAD"/>
    <w:rsid w:val="00FD516C"/>
    <w:rsid w:val="00FD5273"/>
    <w:rsid w:val="00FD6307"/>
    <w:rsid w:val="00FD6477"/>
    <w:rsid w:val="00FD7BAE"/>
    <w:rsid w:val="00FE0431"/>
    <w:rsid w:val="00FE0715"/>
    <w:rsid w:val="00FE1DFE"/>
    <w:rsid w:val="00FE2013"/>
    <w:rsid w:val="00FE307B"/>
    <w:rsid w:val="00FE40DB"/>
    <w:rsid w:val="00FE4243"/>
    <w:rsid w:val="00FE56A3"/>
    <w:rsid w:val="00FE59BE"/>
    <w:rsid w:val="00FE5A7B"/>
    <w:rsid w:val="00FE5CC3"/>
    <w:rsid w:val="00FE74B0"/>
    <w:rsid w:val="00FE7E87"/>
    <w:rsid w:val="00FF0025"/>
    <w:rsid w:val="00FF0AF3"/>
    <w:rsid w:val="00FF1694"/>
    <w:rsid w:val="00FF21A9"/>
    <w:rsid w:val="00FF24FD"/>
    <w:rsid w:val="00FF3B6D"/>
    <w:rsid w:val="00FF3C95"/>
    <w:rsid w:val="00FF4B42"/>
    <w:rsid w:val="00FF573D"/>
    <w:rsid w:val="00FF592B"/>
    <w:rsid w:val="00FF59AB"/>
    <w:rsid w:val="00FF6B72"/>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51D316"/>
    <w:rsid w:val="16651EF5"/>
    <w:rsid w:val="171E50F3"/>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E80EA7F6-B571-4CD7-A4F4-566D144D7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RealHaakon/TEL100" TargetMode="External"/><Relationship Id="rId26" Type="http://schemas.openxmlformats.org/officeDocument/2006/relationships/hyperlink" Target="https://pomodorotimer.online/" TargetMode="External"/><Relationship Id="rId39" Type="http://schemas.openxmlformats.org/officeDocument/2006/relationships/hyperlink" Target="https://github.com/RealHaakon/TEL100/tree/TEL100/Programmeringsfiler" TargetMode="External"/><Relationship Id="rId21" Type="http://schemas.openxmlformats.org/officeDocument/2006/relationships/hyperlink" Target="https://pubmed.ncbi.nlm.nih.gov/36859717/" TargetMode="External"/><Relationship Id="rId34" Type="http://schemas.openxmlformats.org/officeDocument/2006/relationships/image" Target="media/image9.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www.caylabellamy.com/blog" TargetMode="External"/><Relationship Id="rId29" Type="http://schemas.openxmlformats.org/officeDocument/2006/relationships/hyperlink" Target="https://shop.minimaldesksetups.com/products/pomodoro-timer"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RealHaakon/TEL100/tree/TEL100/Arbeidslogg" TargetMode="External"/><Relationship Id="rId32" Type="http://schemas.openxmlformats.org/officeDocument/2006/relationships/hyperlink" Target="https://toggl.com/blog/best-work-timers" TargetMode="External"/><Relationship Id="rId37" Type="http://schemas.openxmlformats.org/officeDocument/2006/relationships/image" Target="media/image11.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nces.ed.gov/whatsnew/press_releases/7_18_2024.asp" TargetMode="External"/><Relationship Id="rId23" Type="http://schemas.openxmlformats.org/officeDocument/2006/relationships/hyperlink" Target="https://pubmed.ncbi.nlm.nih.gov/36859717/" TargetMode="External"/><Relationship Id="rId28" Type="http://schemas.openxmlformats.org/officeDocument/2006/relationships/hyperlink" Target="https://www.luxafor.no/" TargetMode="External"/><Relationship Id="rId36"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researchgate.net/publication/355185097_A_Learning_Assessment_Applying_Pomodoro_Technique_as_A_Productivity_Tool_for_Online_Learning" TargetMode="External"/><Relationship Id="rId27" Type="http://schemas.openxmlformats.org/officeDocument/2006/relationships/hyperlink" Target="https://www.hackster.io/search?i=projects&amp;q=pomodoro" TargetMode="External"/><Relationship Id="rId30" Type="http://schemas.openxmlformats.org/officeDocument/2006/relationships/hyperlink" Target="https://nymag.com/strategist/article/best-productivity-timer-miracle-timecube.html" TargetMode="External"/><Relationship Id="rId35" Type="http://schemas.openxmlformats.org/officeDocument/2006/relationships/hyperlink" Target="https://github.com/RealHaakon/TEL100/tree/TEL100/Programmeringsfiler/Pomodoro.v2.0"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newportinstitute.com/resources/mental-health/zombie_scrolling/" TargetMode="External"/><Relationship Id="rId25" Type="http://schemas.openxmlformats.org/officeDocument/2006/relationships/image" Target="media/image6.png"/><Relationship Id="rId33" Type="http://schemas.openxmlformats.org/officeDocument/2006/relationships/image" Target="media/image8.png"/><Relationship Id="rId38"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1583</TotalTime>
  <Pages>1</Pages>
  <Words>7470</Words>
  <Characters>39595</Characters>
  <Application>Microsoft Office Word</Application>
  <DocSecurity>4</DocSecurity>
  <Lines>329</Lines>
  <Paragraphs>93</Paragraphs>
  <ScaleCrop>false</ScaleCrop>
  <Company/>
  <LinksUpToDate>false</LinksUpToDate>
  <CharactersWithSpaces>46972</CharactersWithSpaces>
  <SharedDoc>false</SharedDoc>
  <HLinks>
    <vt:vector size="312" baseType="variant">
      <vt:variant>
        <vt:i4>720968</vt:i4>
      </vt:variant>
      <vt:variant>
        <vt:i4>306</vt:i4>
      </vt:variant>
      <vt:variant>
        <vt:i4>0</vt:i4>
      </vt:variant>
      <vt:variant>
        <vt:i4>5</vt:i4>
      </vt:variant>
      <vt:variant>
        <vt:lpwstr>https://github.com/RealHaakon/TEL100/tree/TEL100/Programmeringsfiler</vt:lpwstr>
      </vt:variant>
      <vt:variant>
        <vt:lpwstr/>
      </vt:variant>
      <vt:variant>
        <vt:i4>2883647</vt:i4>
      </vt:variant>
      <vt:variant>
        <vt:i4>285</vt:i4>
      </vt:variant>
      <vt:variant>
        <vt:i4>0</vt:i4>
      </vt:variant>
      <vt:variant>
        <vt:i4>5</vt:i4>
      </vt:variant>
      <vt:variant>
        <vt:lpwstr>https://github.com/RealHaakon/TEL100/tree/TEL100/Programmeringsfiler/Pomodoro.v2.0</vt:lpwstr>
      </vt:variant>
      <vt:variant>
        <vt:lpwstr/>
      </vt:variant>
      <vt:variant>
        <vt:i4>3080230</vt:i4>
      </vt:variant>
      <vt:variant>
        <vt:i4>270</vt:i4>
      </vt:variant>
      <vt:variant>
        <vt:i4>0</vt:i4>
      </vt:variant>
      <vt:variant>
        <vt:i4>5</vt:i4>
      </vt:variant>
      <vt:variant>
        <vt:lpwstr>https://toggl.com/blog/best-work-timers</vt:lpwstr>
      </vt:variant>
      <vt:variant>
        <vt:lpwstr/>
      </vt:variant>
      <vt:variant>
        <vt:i4>7667821</vt:i4>
      </vt:variant>
      <vt:variant>
        <vt:i4>264</vt:i4>
      </vt:variant>
      <vt:variant>
        <vt:i4>0</vt:i4>
      </vt:variant>
      <vt:variant>
        <vt:i4>5</vt:i4>
      </vt:variant>
      <vt:variant>
        <vt:lpwstr>https://nymag.com/strategist/article/best-productivity-timer-miracle-timecube.html</vt:lpwstr>
      </vt:variant>
      <vt:variant>
        <vt:lpwstr/>
      </vt:variant>
      <vt:variant>
        <vt:i4>3276849</vt:i4>
      </vt:variant>
      <vt:variant>
        <vt:i4>261</vt:i4>
      </vt:variant>
      <vt:variant>
        <vt:i4>0</vt:i4>
      </vt:variant>
      <vt:variant>
        <vt:i4>5</vt:i4>
      </vt:variant>
      <vt:variant>
        <vt:lpwstr>https://shop.minimaldesksetups.com/products/pomodoro-timer</vt:lpwstr>
      </vt:variant>
      <vt:variant>
        <vt:lpwstr/>
      </vt:variant>
      <vt:variant>
        <vt:i4>7471150</vt:i4>
      </vt:variant>
      <vt:variant>
        <vt:i4>258</vt:i4>
      </vt:variant>
      <vt:variant>
        <vt:i4>0</vt:i4>
      </vt:variant>
      <vt:variant>
        <vt:i4>5</vt:i4>
      </vt:variant>
      <vt:variant>
        <vt:lpwstr>https://www.luxafor.no/</vt:lpwstr>
      </vt:variant>
      <vt:variant>
        <vt:lpwstr/>
      </vt:variant>
      <vt:variant>
        <vt:i4>65565</vt:i4>
      </vt:variant>
      <vt:variant>
        <vt:i4>255</vt:i4>
      </vt:variant>
      <vt:variant>
        <vt:i4>0</vt:i4>
      </vt:variant>
      <vt:variant>
        <vt:i4>5</vt:i4>
      </vt:variant>
      <vt:variant>
        <vt:lpwstr>https://www.hackster.io/search?i=projects&amp;q=pomodoro</vt:lpwstr>
      </vt:variant>
      <vt:variant>
        <vt:lpwstr/>
      </vt:variant>
      <vt:variant>
        <vt:i4>5308493</vt:i4>
      </vt:variant>
      <vt:variant>
        <vt:i4>252</vt:i4>
      </vt:variant>
      <vt:variant>
        <vt:i4>0</vt:i4>
      </vt:variant>
      <vt:variant>
        <vt:i4>5</vt:i4>
      </vt:variant>
      <vt:variant>
        <vt:lpwstr>https://pomodorotimer.online/</vt:lpwstr>
      </vt:variant>
      <vt:variant>
        <vt:lpwstr/>
      </vt:variant>
      <vt:variant>
        <vt:i4>589898</vt:i4>
      </vt:variant>
      <vt:variant>
        <vt:i4>246</vt:i4>
      </vt:variant>
      <vt:variant>
        <vt:i4>0</vt:i4>
      </vt:variant>
      <vt:variant>
        <vt:i4>5</vt:i4>
      </vt:variant>
      <vt:variant>
        <vt:lpwstr>https://github.com/RealHaakon/TEL100/tree/TEL100/Arbeidslogg</vt:lpwstr>
      </vt:variant>
      <vt:variant>
        <vt:lpwstr/>
      </vt:variant>
      <vt:variant>
        <vt:i4>589828</vt:i4>
      </vt:variant>
      <vt:variant>
        <vt:i4>243</vt:i4>
      </vt:variant>
      <vt:variant>
        <vt:i4>0</vt:i4>
      </vt:variant>
      <vt:variant>
        <vt:i4>5</vt:i4>
      </vt:variant>
      <vt:variant>
        <vt:lpwstr>https://pubmed.ncbi.nlm.nih.gov/36859717/</vt:lpwstr>
      </vt:variant>
      <vt:variant>
        <vt:lpwstr/>
      </vt:variant>
      <vt:variant>
        <vt:i4>7143508</vt:i4>
      </vt:variant>
      <vt:variant>
        <vt:i4>240</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237</vt:i4>
      </vt:variant>
      <vt:variant>
        <vt:i4>0</vt:i4>
      </vt:variant>
      <vt:variant>
        <vt:i4>5</vt:i4>
      </vt:variant>
      <vt:variant>
        <vt:lpwstr>https://pubmed.ncbi.nlm.nih.gov/36859717/</vt:lpwstr>
      </vt:variant>
      <vt:variant>
        <vt:lpwstr/>
      </vt:variant>
      <vt:variant>
        <vt:i4>5242973</vt:i4>
      </vt:variant>
      <vt:variant>
        <vt:i4>234</vt:i4>
      </vt:variant>
      <vt:variant>
        <vt:i4>0</vt:i4>
      </vt:variant>
      <vt:variant>
        <vt:i4>5</vt:i4>
      </vt:variant>
      <vt:variant>
        <vt:lpwstr>https://www.caylabellamy.com/blog</vt:lpwstr>
      </vt:variant>
      <vt:variant>
        <vt:lpwstr/>
      </vt:variant>
      <vt:variant>
        <vt:i4>4325389</vt:i4>
      </vt:variant>
      <vt:variant>
        <vt:i4>228</vt:i4>
      </vt:variant>
      <vt:variant>
        <vt:i4>0</vt:i4>
      </vt:variant>
      <vt:variant>
        <vt:i4>5</vt:i4>
      </vt:variant>
      <vt:variant>
        <vt:lpwstr>https://github.com/RealHaakon/TEL100</vt:lpwstr>
      </vt:variant>
      <vt:variant>
        <vt:lpwstr/>
      </vt:variant>
      <vt:variant>
        <vt:i4>524320</vt:i4>
      </vt:variant>
      <vt:variant>
        <vt:i4>225</vt:i4>
      </vt:variant>
      <vt:variant>
        <vt:i4>0</vt:i4>
      </vt:variant>
      <vt:variant>
        <vt:i4>5</vt:i4>
      </vt:variant>
      <vt:variant>
        <vt:lpwstr>https://www.newportinstitute.com/resources/mental-health/zombie_scrolling/</vt:lpwstr>
      </vt:variant>
      <vt:variant>
        <vt:lpwstr/>
      </vt:variant>
      <vt:variant>
        <vt:i4>6684765</vt:i4>
      </vt:variant>
      <vt:variant>
        <vt:i4>222</vt:i4>
      </vt:variant>
      <vt:variant>
        <vt:i4>0</vt:i4>
      </vt:variant>
      <vt:variant>
        <vt:i4>5</vt:i4>
      </vt:variant>
      <vt:variant>
        <vt:lpwstr>https://nces.ed.gov/whatsnew/press_releases/7_18_2024.asp</vt:lpwstr>
      </vt:variant>
      <vt:variant>
        <vt:lpwstr/>
      </vt:variant>
      <vt:variant>
        <vt:i4>1310777</vt:i4>
      </vt:variant>
      <vt:variant>
        <vt:i4>215</vt:i4>
      </vt:variant>
      <vt:variant>
        <vt:i4>0</vt:i4>
      </vt:variant>
      <vt:variant>
        <vt:i4>5</vt:i4>
      </vt:variant>
      <vt:variant>
        <vt:lpwstr/>
      </vt:variant>
      <vt:variant>
        <vt:lpwstr>_Toc207197554</vt:lpwstr>
      </vt:variant>
      <vt:variant>
        <vt:i4>1310777</vt:i4>
      </vt:variant>
      <vt:variant>
        <vt:i4>209</vt:i4>
      </vt:variant>
      <vt:variant>
        <vt:i4>0</vt:i4>
      </vt:variant>
      <vt:variant>
        <vt:i4>5</vt:i4>
      </vt:variant>
      <vt:variant>
        <vt:lpwstr/>
      </vt:variant>
      <vt:variant>
        <vt:lpwstr>_Toc207197553</vt:lpwstr>
      </vt:variant>
      <vt:variant>
        <vt:i4>1310777</vt:i4>
      </vt:variant>
      <vt:variant>
        <vt:i4>203</vt:i4>
      </vt:variant>
      <vt:variant>
        <vt:i4>0</vt:i4>
      </vt:variant>
      <vt:variant>
        <vt:i4>5</vt:i4>
      </vt:variant>
      <vt:variant>
        <vt:lpwstr/>
      </vt:variant>
      <vt:variant>
        <vt:lpwstr>_Toc207197552</vt:lpwstr>
      </vt:variant>
      <vt:variant>
        <vt:i4>1310777</vt:i4>
      </vt:variant>
      <vt:variant>
        <vt:i4>197</vt:i4>
      </vt:variant>
      <vt:variant>
        <vt:i4>0</vt:i4>
      </vt:variant>
      <vt:variant>
        <vt:i4>5</vt:i4>
      </vt:variant>
      <vt:variant>
        <vt:lpwstr/>
      </vt:variant>
      <vt:variant>
        <vt:lpwstr>_Toc207197551</vt:lpwstr>
      </vt:variant>
      <vt:variant>
        <vt:i4>1310777</vt:i4>
      </vt:variant>
      <vt:variant>
        <vt:i4>191</vt:i4>
      </vt:variant>
      <vt:variant>
        <vt:i4>0</vt:i4>
      </vt:variant>
      <vt:variant>
        <vt:i4>5</vt:i4>
      </vt:variant>
      <vt:variant>
        <vt:lpwstr/>
      </vt:variant>
      <vt:variant>
        <vt:lpwstr>_Toc207197550</vt:lpwstr>
      </vt:variant>
      <vt:variant>
        <vt:i4>1376313</vt:i4>
      </vt:variant>
      <vt:variant>
        <vt:i4>185</vt:i4>
      </vt:variant>
      <vt:variant>
        <vt:i4>0</vt:i4>
      </vt:variant>
      <vt:variant>
        <vt:i4>5</vt:i4>
      </vt:variant>
      <vt:variant>
        <vt:lpwstr/>
      </vt:variant>
      <vt:variant>
        <vt:lpwstr>_Toc207197549</vt:lpwstr>
      </vt:variant>
      <vt:variant>
        <vt:i4>1376313</vt:i4>
      </vt:variant>
      <vt:variant>
        <vt:i4>179</vt:i4>
      </vt:variant>
      <vt:variant>
        <vt:i4>0</vt:i4>
      </vt:variant>
      <vt:variant>
        <vt:i4>5</vt:i4>
      </vt:variant>
      <vt:variant>
        <vt:lpwstr/>
      </vt:variant>
      <vt:variant>
        <vt:lpwstr>_Toc207197548</vt:lpwstr>
      </vt:variant>
      <vt:variant>
        <vt:i4>1376313</vt:i4>
      </vt:variant>
      <vt:variant>
        <vt:i4>173</vt:i4>
      </vt:variant>
      <vt:variant>
        <vt:i4>0</vt:i4>
      </vt:variant>
      <vt:variant>
        <vt:i4>5</vt:i4>
      </vt:variant>
      <vt:variant>
        <vt:lpwstr/>
      </vt:variant>
      <vt:variant>
        <vt:lpwstr>_Toc207197547</vt:lpwstr>
      </vt:variant>
      <vt:variant>
        <vt:i4>1376313</vt:i4>
      </vt:variant>
      <vt:variant>
        <vt:i4>167</vt:i4>
      </vt:variant>
      <vt:variant>
        <vt:i4>0</vt:i4>
      </vt:variant>
      <vt:variant>
        <vt:i4>5</vt:i4>
      </vt:variant>
      <vt:variant>
        <vt:lpwstr/>
      </vt:variant>
      <vt:variant>
        <vt:lpwstr>_Toc207197546</vt:lpwstr>
      </vt:variant>
      <vt:variant>
        <vt:i4>1376313</vt:i4>
      </vt:variant>
      <vt:variant>
        <vt:i4>161</vt:i4>
      </vt:variant>
      <vt:variant>
        <vt:i4>0</vt:i4>
      </vt:variant>
      <vt:variant>
        <vt:i4>5</vt:i4>
      </vt:variant>
      <vt:variant>
        <vt:lpwstr/>
      </vt:variant>
      <vt:variant>
        <vt:lpwstr>_Toc207197545</vt:lpwstr>
      </vt:variant>
      <vt:variant>
        <vt:i4>1376313</vt:i4>
      </vt:variant>
      <vt:variant>
        <vt:i4>155</vt:i4>
      </vt:variant>
      <vt:variant>
        <vt:i4>0</vt:i4>
      </vt:variant>
      <vt:variant>
        <vt:i4>5</vt:i4>
      </vt:variant>
      <vt:variant>
        <vt:lpwstr/>
      </vt:variant>
      <vt:variant>
        <vt:lpwstr>_Toc207197544</vt:lpwstr>
      </vt:variant>
      <vt:variant>
        <vt:i4>1376313</vt:i4>
      </vt:variant>
      <vt:variant>
        <vt:i4>149</vt:i4>
      </vt:variant>
      <vt:variant>
        <vt:i4>0</vt:i4>
      </vt:variant>
      <vt:variant>
        <vt:i4>5</vt:i4>
      </vt:variant>
      <vt:variant>
        <vt:lpwstr/>
      </vt:variant>
      <vt:variant>
        <vt:lpwstr>_Toc207197543</vt:lpwstr>
      </vt:variant>
      <vt:variant>
        <vt:i4>1376313</vt:i4>
      </vt:variant>
      <vt:variant>
        <vt:i4>143</vt:i4>
      </vt:variant>
      <vt:variant>
        <vt:i4>0</vt:i4>
      </vt:variant>
      <vt:variant>
        <vt:i4>5</vt:i4>
      </vt:variant>
      <vt:variant>
        <vt:lpwstr/>
      </vt:variant>
      <vt:variant>
        <vt:lpwstr>_Toc207197542</vt:lpwstr>
      </vt:variant>
      <vt:variant>
        <vt:i4>1376313</vt:i4>
      </vt:variant>
      <vt:variant>
        <vt:i4>137</vt:i4>
      </vt:variant>
      <vt:variant>
        <vt:i4>0</vt:i4>
      </vt:variant>
      <vt:variant>
        <vt:i4>5</vt:i4>
      </vt:variant>
      <vt:variant>
        <vt:lpwstr/>
      </vt:variant>
      <vt:variant>
        <vt:lpwstr>_Toc207197541</vt:lpwstr>
      </vt:variant>
      <vt:variant>
        <vt:i4>1376313</vt:i4>
      </vt:variant>
      <vt:variant>
        <vt:i4>131</vt:i4>
      </vt:variant>
      <vt:variant>
        <vt:i4>0</vt:i4>
      </vt:variant>
      <vt:variant>
        <vt:i4>5</vt:i4>
      </vt:variant>
      <vt:variant>
        <vt:lpwstr/>
      </vt:variant>
      <vt:variant>
        <vt:lpwstr>_Toc207197540</vt:lpwstr>
      </vt:variant>
      <vt:variant>
        <vt:i4>1179705</vt:i4>
      </vt:variant>
      <vt:variant>
        <vt:i4>125</vt:i4>
      </vt:variant>
      <vt:variant>
        <vt:i4>0</vt:i4>
      </vt:variant>
      <vt:variant>
        <vt:i4>5</vt:i4>
      </vt:variant>
      <vt:variant>
        <vt:lpwstr/>
      </vt:variant>
      <vt:variant>
        <vt:lpwstr>_Toc207197539</vt:lpwstr>
      </vt:variant>
      <vt:variant>
        <vt:i4>1179705</vt:i4>
      </vt:variant>
      <vt:variant>
        <vt:i4>119</vt:i4>
      </vt:variant>
      <vt:variant>
        <vt:i4>0</vt:i4>
      </vt:variant>
      <vt:variant>
        <vt:i4>5</vt:i4>
      </vt:variant>
      <vt:variant>
        <vt:lpwstr/>
      </vt:variant>
      <vt:variant>
        <vt:lpwstr>_Toc207197538</vt:lpwstr>
      </vt:variant>
      <vt:variant>
        <vt:i4>1179705</vt:i4>
      </vt:variant>
      <vt:variant>
        <vt:i4>113</vt:i4>
      </vt:variant>
      <vt:variant>
        <vt:i4>0</vt:i4>
      </vt:variant>
      <vt:variant>
        <vt:i4>5</vt:i4>
      </vt:variant>
      <vt:variant>
        <vt:lpwstr/>
      </vt:variant>
      <vt:variant>
        <vt:lpwstr>_Toc207197537</vt:lpwstr>
      </vt:variant>
      <vt:variant>
        <vt:i4>1179705</vt:i4>
      </vt:variant>
      <vt:variant>
        <vt:i4>107</vt:i4>
      </vt:variant>
      <vt:variant>
        <vt:i4>0</vt:i4>
      </vt:variant>
      <vt:variant>
        <vt:i4>5</vt:i4>
      </vt:variant>
      <vt:variant>
        <vt:lpwstr/>
      </vt:variant>
      <vt:variant>
        <vt:lpwstr>_Toc207197536</vt:lpwstr>
      </vt:variant>
      <vt:variant>
        <vt:i4>1179705</vt:i4>
      </vt:variant>
      <vt:variant>
        <vt:i4>101</vt:i4>
      </vt:variant>
      <vt:variant>
        <vt:i4>0</vt:i4>
      </vt:variant>
      <vt:variant>
        <vt:i4>5</vt:i4>
      </vt:variant>
      <vt:variant>
        <vt:lpwstr/>
      </vt:variant>
      <vt:variant>
        <vt:lpwstr>_Toc207197535</vt:lpwstr>
      </vt:variant>
      <vt:variant>
        <vt:i4>1179705</vt:i4>
      </vt:variant>
      <vt:variant>
        <vt:i4>95</vt:i4>
      </vt:variant>
      <vt:variant>
        <vt:i4>0</vt:i4>
      </vt:variant>
      <vt:variant>
        <vt:i4>5</vt:i4>
      </vt:variant>
      <vt:variant>
        <vt:lpwstr/>
      </vt:variant>
      <vt:variant>
        <vt:lpwstr>_Toc207197534</vt:lpwstr>
      </vt:variant>
      <vt:variant>
        <vt:i4>1179705</vt:i4>
      </vt:variant>
      <vt:variant>
        <vt:i4>89</vt:i4>
      </vt:variant>
      <vt:variant>
        <vt:i4>0</vt:i4>
      </vt:variant>
      <vt:variant>
        <vt:i4>5</vt:i4>
      </vt:variant>
      <vt:variant>
        <vt:lpwstr/>
      </vt:variant>
      <vt:variant>
        <vt:lpwstr>_Toc207197533</vt:lpwstr>
      </vt:variant>
      <vt:variant>
        <vt:i4>1179705</vt:i4>
      </vt:variant>
      <vt:variant>
        <vt:i4>83</vt:i4>
      </vt:variant>
      <vt:variant>
        <vt:i4>0</vt:i4>
      </vt:variant>
      <vt:variant>
        <vt:i4>5</vt:i4>
      </vt:variant>
      <vt:variant>
        <vt:lpwstr/>
      </vt:variant>
      <vt:variant>
        <vt:lpwstr>_Toc207197532</vt:lpwstr>
      </vt:variant>
      <vt:variant>
        <vt:i4>1179705</vt:i4>
      </vt:variant>
      <vt:variant>
        <vt:i4>77</vt:i4>
      </vt:variant>
      <vt:variant>
        <vt:i4>0</vt:i4>
      </vt:variant>
      <vt:variant>
        <vt:i4>5</vt:i4>
      </vt:variant>
      <vt:variant>
        <vt:lpwstr/>
      </vt:variant>
      <vt:variant>
        <vt:lpwstr>_Toc207197531</vt:lpwstr>
      </vt:variant>
      <vt:variant>
        <vt:i4>1179705</vt:i4>
      </vt:variant>
      <vt:variant>
        <vt:i4>71</vt:i4>
      </vt:variant>
      <vt:variant>
        <vt:i4>0</vt:i4>
      </vt:variant>
      <vt:variant>
        <vt:i4>5</vt:i4>
      </vt:variant>
      <vt:variant>
        <vt:lpwstr/>
      </vt:variant>
      <vt:variant>
        <vt:lpwstr>_Toc207197530</vt:lpwstr>
      </vt:variant>
      <vt:variant>
        <vt:i4>1245241</vt:i4>
      </vt:variant>
      <vt:variant>
        <vt:i4>65</vt:i4>
      </vt:variant>
      <vt:variant>
        <vt:i4>0</vt:i4>
      </vt:variant>
      <vt:variant>
        <vt:i4>5</vt:i4>
      </vt:variant>
      <vt:variant>
        <vt:lpwstr/>
      </vt:variant>
      <vt:variant>
        <vt:lpwstr>_Toc207197529</vt:lpwstr>
      </vt:variant>
      <vt:variant>
        <vt:i4>1245241</vt:i4>
      </vt:variant>
      <vt:variant>
        <vt:i4>59</vt:i4>
      </vt:variant>
      <vt:variant>
        <vt:i4>0</vt:i4>
      </vt:variant>
      <vt:variant>
        <vt:i4>5</vt:i4>
      </vt:variant>
      <vt:variant>
        <vt:lpwstr/>
      </vt:variant>
      <vt:variant>
        <vt:lpwstr>_Toc207197528</vt:lpwstr>
      </vt:variant>
      <vt:variant>
        <vt:i4>1245241</vt:i4>
      </vt:variant>
      <vt:variant>
        <vt:i4>53</vt:i4>
      </vt:variant>
      <vt:variant>
        <vt:i4>0</vt:i4>
      </vt:variant>
      <vt:variant>
        <vt:i4>5</vt:i4>
      </vt:variant>
      <vt:variant>
        <vt:lpwstr/>
      </vt:variant>
      <vt:variant>
        <vt:lpwstr>_Toc207197527</vt:lpwstr>
      </vt:variant>
      <vt:variant>
        <vt:i4>1245241</vt:i4>
      </vt:variant>
      <vt:variant>
        <vt:i4>47</vt:i4>
      </vt:variant>
      <vt:variant>
        <vt:i4>0</vt:i4>
      </vt:variant>
      <vt:variant>
        <vt:i4>5</vt:i4>
      </vt:variant>
      <vt:variant>
        <vt:lpwstr/>
      </vt:variant>
      <vt:variant>
        <vt:lpwstr>_Toc207197526</vt:lpwstr>
      </vt:variant>
      <vt:variant>
        <vt:i4>1245241</vt:i4>
      </vt:variant>
      <vt:variant>
        <vt:i4>41</vt:i4>
      </vt:variant>
      <vt:variant>
        <vt:i4>0</vt:i4>
      </vt:variant>
      <vt:variant>
        <vt:i4>5</vt:i4>
      </vt:variant>
      <vt:variant>
        <vt:lpwstr/>
      </vt:variant>
      <vt:variant>
        <vt:lpwstr>_Toc207197525</vt:lpwstr>
      </vt:variant>
      <vt:variant>
        <vt:i4>1245241</vt:i4>
      </vt:variant>
      <vt:variant>
        <vt:i4>35</vt:i4>
      </vt:variant>
      <vt:variant>
        <vt:i4>0</vt:i4>
      </vt:variant>
      <vt:variant>
        <vt:i4>5</vt:i4>
      </vt:variant>
      <vt:variant>
        <vt:lpwstr/>
      </vt:variant>
      <vt:variant>
        <vt:lpwstr>_Toc207197524</vt:lpwstr>
      </vt:variant>
      <vt:variant>
        <vt:i4>1245241</vt:i4>
      </vt:variant>
      <vt:variant>
        <vt:i4>29</vt:i4>
      </vt:variant>
      <vt:variant>
        <vt:i4>0</vt:i4>
      </vt:variant>
      <vt:variant>
        <vt:i4>5</vt:i4>
      </vt:variant>
      <vt:variant>
        <vt:lpwstr/>
      </vt:variant>
      <vt:variant>
        <vt:lpwstr>_Toc207197523</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95</cp:revision>
  <dcterms:created xsi:type="dcterms:W3CDTF">2025-08-26T18:36:00Z</dcterms:created>
  <dcterms:modified xsi:type="dcterms:W3CDTF">2025-08-28T10:48:00Z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