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4744" w:type="dxa"/>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2550" w:type="dxa"/>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4744" w:type="dxa"/>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2550" w:type="dxa"/>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2550" w:type="dxa"/>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4744" w:type="dxa"/>
            <w:hideMark/>
          </w:tcPr>
          <w:p w14:paraId="0814FC17" w14:textId="77777777" w:rsidR="009D1728" w:rsidRPr="00D06436" w:rsidRDefault="009D1728" w:rsidP="009D1728">
            <w:pPr>
              <w:rPr>
                <w:color w:val="EE0000"/>
              </w:rPr>
            </w:pPr>
            <w:r w:rsidRPr="00D06436">
              <w:rPr>
                <w:color w:val="EE0000"/>
              </w:rPr>
              <w:t xml:space="preserve">F.eks. plantehelse, </w:t>
            </w:r>
            <w:proofErr w:type="gramStart"/>
            <w:r w:rsidRPr="00D06436">
              <w:rPr>
                <w:color w:val="EE0000"/>
              </w:rPr>
              <w:t>rensing,</w:t>
            </w:r>
            <w:proofErr w:type="gramEnd"/>
            <w:r w:rsidRPr="00D06436">
              <w:rPr>
                <w:color w:val="EE0000"/>
              </w:rPr>
              <w:t xml:space="preserve">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4744" w:type="dxa"/>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4744" w:type="dxa"/>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2550" w:type="dxa"/>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2550" w:type="dxa"/>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2550" w:type="dxa"/>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4744" w:type="dxa"/>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lastRenderedPageBreak/>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eavsnitt"/>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eavsnitt"/>
        <w:numPr>
          <w:ilvl w:val="0"/>
          <w:numId w:val="2"/>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eavsnitt"/>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rsidP="00133E2C">
      <w:pPr>
        <w:pStyle w:val="Listeavsnitt"/>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rsidP="00133E2C">
      <w:pPr>
        <w:pStyle w:val="Listeavsnitt"/>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eavsnitt"/>
        <w:numPr>
          <w:ilvl w:val="0"/>
          <w:numId w:val="3"/>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rsidP="00133E2C">
      <w:pPr>
        <w:pStyle w:val="Listeavsnitt"/>
        <w:numPr>
          <w:ilvl w:val="1"/>
          <w:numId w:val="3"/>
        </w:numPr>
        <w:rPr>
          <w:i/>
          <w:iCs/>
          <w:color w:val="C00000"/>
        </w:rPr>
      </w:pPr>
      <w:r w:rsidRPr="00D06436">
        <w:rPr>
          <w:i/>
          <w:iCs/>
          <w:color w:val="C00000"/>
        </w:rPr>
        <w:t>Eksempel: I stedet for “vi tror”, skriv:</w:t>
      </w:r>
      <w:r w:rsidRPr="00D06436">
        <w:rPr>
          <w:i/>
          <w:iCs/>
          <w:color w:val="C00000"/>
        </w:rPr>
        <w:br/>
        <w:t xml:space="preserve">“Basert på nøkkelfunnene i dette arbeidet foreslår prosjektgruppen </w:t>
      </w:r>
      <w:proofErr w:type="gramStart"/>
      <w:r w:rsidRPr="00D06436">
        <w:rPr>
          <w:i/>
          <w:iCs/>
          <w:color w:val="C00000"/>
        </w:rPr>
        <w:t>at...</w:t>
      </w:r>
      <w:proofErr w:type="gramEnd"/>
      <w:r w:rsidRPr="00D06436">
        <w:rPr>
          <w:i/>
          <w:iCs/>
          <w:color w:val="C00000"/>
        </w:rPr>
        <w: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rsidP="00133E2C">
      <w:pPr>
        <w:pStyle w:val="Listeavsnitt"/>
        <w:numPr>
          <w:ilvl w:val="0"/>
          <w:numId w:val="4"/>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rsidP="00133E2C">
      <w:pPr>
        <w:pStyle w:val="Listeavsnitt"/>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eavsnitt"/>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eavsnitt"/>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eavsnitt"/>
        <w:numPr>
          <w:ilvl w:val="0"/>
          <w:numId w:val="5"/>
        </w:numPr>
        <w:rPr>
          <w:i/>
          <w:iCs/>
          <w:color w:val="C00000"/>
        </w:rPr>
      </w:pPr>
      <w:r w:rsidRPr="00D06436">
        <w:rPr>
          <w:i/>
          <w:iCs/>
          <w:color w:val="C00000"/>
        </w:rPr>
        <w:t xml:space="preserve">Når du leser gjennom </w:t>
      </w:r>
      <w:proofErr w:type="gramStart"/>
      <w:r w:rsidRPr="00D06436">
        <w:rPr>
          <w:i/>
          <w:iCs/>
          <w:color w:val="C00000"/>
        </w:rPr>
        <w:t>rapporten…</w:t>
      </w:r>
      <w:proofErr w:type="gramEnd"/>
      <w:r w:rsidRPr="00D06436">
        <w:rPr>
          <w:i/>
          <w:iCs/>
          <w:color w:val="C00000"/>
        </w:rPr>
        <w:t xml:space="preserve"> prøv å gjøre det underholdende.</w:t>
      </w:r>
    </w:p>
    <w:p w14:paraId="59FF0509" w14:textId="77777777" w:rsidR="00D06436" w:rsidRPr="00D06436" w:rsidRDefault="00D06436" w:rsidP="00133E2C">
      <w:pPr>
        <w:pStyle w:val="Listeavsnitt"/>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proofErr w:type="gramStart"/>
      <w:r w:rsidRPr="00D06436">
        <w:rPr>
          <w:b/>
          <w:bCs/>
          <w:i/>
          <w:iCs/>
          <w:color w:val="C00000"/>
        </w:rPr>
        <w:t>Sir</w:t>
      </w:r>
      <w:proofErr w:type="gramEnd"/>
      <w:r w:rsidRPr="00D06436">
        <w:rPr>
          <w:b/>
          <w:bCs/>
          <w:i/>
          <w:iCs/>
          <w:color w:val="C00000"/>
        </w:rPr>
        <w:t xml:space="preserve">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rsidP="00133E2C">
      <w:pPr>
        <w:numPr>
          <w:ilvl w:val="0"/>
          <w:numId w:val="7"/>
        </w:numPr>
        <w:rPr>
          <w:color w:val="EE0000"/>
          <w:lang w:val="en-US"/>
        </w:rPr>
      </w:pPr>
      <w:proofErr w:type="spellStart"/>
      <w:proofErr w:type="gramStart"/>
      <w:r w:rsidRPr="00BC68CE">
        <w:rPr>
          <w:color w:val="EE0000"/>
          <w:lang w:val="en-US"/>
        </w:rPr>
        <w:t>Hva</w:t>
      </w:r>
      <w:proofErr w:type="spellEnd"/>
      <w:proofErr w:type="gramEnd"/>
      <w:r w:rsidRPr="00BC68CE">
        <w:rPr>
          <w:color w:val="EE0000"/>
          <w:lang w:val="en-US"/>
        </w:rPr>
        <w:t xml:space="preserve"> </w:t>
      </w:r>
      <w:proofErr w:type="gramStart"/>
      <w:r w:rsidRPr="00BC68CE">
        <w:rPr>
          <w:color w:val="EE0000"/>
          <w:lang w:val="en-US"/>
        </w:rPr>
        <w:t xml:space="preserve">er </w:t>
      </w:r>
      <w:proofErr w:type="spellStart"/>
      <w:r w:rsidRPr="00BC68CE">
        <w:rPr>
          <w:color w:val="EE0000"/>
          <w:lang w:val="en-US"/>
        </w:rPr>
        <w:t>hovedproblemet</w:t>
      </w:r>
      <w:proofErr w:type="spellEnd"/>
      <w:proofErr w:type="gramEnd"/>
      <w:r w:rsidRPr="00BC68CE">
        <w:rPr>
          <w:color w:val="EE0000"/>
          <w:lang w:val="en-US"/>
        </w:rPr>
        <w: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 xml:space="preserve">"Hovedutfordringen var å utvikle et lavkostnadssystem for å måle jordfuktighet i sanntid, som kan </w:t>
      </w:r>
      <w:proofErr w:type="gramStart"/>
      <w:r w:rsidRPr="00BC68CE">
        <w:rPr>
          <w:i/>
          <w:iCs/>
          <w:color w:val="EE0000"/>
        </w:rPr>
        <w:t>implementeres</w:t>
      </w:r>
      <w:proofErr w:type="gramEnd"/>
      <w:r w:rsidRPr="00BC68CE">
        <w:rPr>
          <w:i/>
          <w:iCs/>
          <w:color w:val="EE0000"/>
        </w:rPr>
        <w:t xml:space="preserve">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lastRenderedPageBreak/>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 xml:space="preserve">"Prosjektgruppen utviklet og testet en sensorprototyp koblet til </w:t>
      </w:r>
      <w:proofErr w:type="gramStart"/>
      <w:r w:rsidRPr="00BC68CE">
        <w:rPr>
          <w:i/>
          <w:iCs/>
          <w:color w:val="EE0000"/>
        </w:rPr>
        <w:t>et trådløst kommunikasjonsmodul</w:t>
      </w:r>
      <w:proofErr w:type="gramEnd"/>
      <w:r w:rsidRPr="00BC68CE">
        <w:rPr>
          <w:i/>
          <w:iCs/>
          <w:color w:val="EE0000"/>
        </w:rPr>
        <w:t>.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lastRenderedPageBreak/>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lastRenderedPageBreak/>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lastRenderedPageBreak/>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6B800FE4" w14:textId="071E44B1" w:rsidR="0021498F" w:rsidRDefault="238C788C" w:rsidP="3D71A534">
          <w:pPr>
            <w:pStyle w:val="INNH1"/>
            <w:tabs>
              <w:tab w:val="right" w:leader="dot" w:pos="9330"/>
            </w:tabs>
            <w:rPr>
              <w:rStyle w:val="Hyperkobling"/>
              <w:noProof/>
              <w:kern w:val="2"/>
              <w:lang w:val="en-US" w:eastAsia="en-US"/>
              <w14:ligatures w14:val="standardContextual"/>
            </w:rPr>
          </w:pPr>
          <w:r>
            <w:fldChar w:fldCharType="begin"/>
          </w:r>
          <w:r w:rsidR="0021498F">
            <w:instrText>TOC \o "1-3" \z \u \h</w:instrText>
          </w:r>
          <w:r>
            <w:fldChar w:fldCharType="separate"/>
          </w:r>
          <w:hyperlink w:anchor="_Toc103305260">
            <w:r w:rsidR="3D71A534" w:rsidRPr="3D71A534">
              <w:rPr>
                <w:rStyle w:val="Hyperkobling"/>
              </w:rPr>
              <w:t>Introduksjon</w:t>
            </w:r>
            <w:r w:rsidR="0021498F">
              <w:tab/>
            </w:r>
            <w:r w:rsidR="0021498F">
              <w:fldChar w:fldCharType="begin"/>
            </w:r>
            <w:r w:rsidR="0021498F">
              <w:instrText>PAGEREF _Toc103305260 \h</w:instrText>
            </w:r>
            <w:r w:rsidR="0021498F">
              <w:fldChar w:fldCharType="separate"/>
            </w:r>
            <w:r w:rsidR="3D71A534" w:rsidRPr="3D71A534">
              <w:rPr>
                <w:rStyle w:val="Hyperkobling"/>
              </w:rPr>
              <w:t>9</w:t>
            </w:r>
            <w:r w:rsidR="0021498F">
              <w:fldChar w:fldCharType="end"/>
            </w:r>
          </w:hyperlink>
        </w:p>
        <w:p w14:paraId="2AEE9DE2" w14:textId="507FB6C4" w:rsidR="0021498F" w:rsidRDefault="3D71A534" w:rsidP="3D71A534">
          <w:pPr>
            <w:pStyle w:val="INNH2"/>
            <w:tabs>
              <w:tab w:val="right" w:leader="dot" w:pos="9330"/>
            </w:tabs>
            <w:rPr>
              <w:rStyle w:val="Hyperkobling"/>
              <w:noProof/>
              <w:kern w:val="2"/>
              <w:lang w:val="en-US" w:eastAsia="en-US"/>
              <w14:ligatures w14:val="standardContextual"/>
            </w:rPr>
          </w:pPr>
          <w:hyperlink w:anchor="_Toc805299668">
            <w:r w:rsidRPr="3D71A534">
              <w:rPr>
                <w:rStyle w:val="Hyperkobling"/>
              </w:rPr>
              <w:t>Bakgrunn</w:t>
            </w:r>
            <w:r w:rsidR="238C788C">
              <w:tab/>
            </w:r>
            <w:r w:rsidR="238C788C">
              <w:fldChar w:fldCharType="begin"/>
            </w:r>
            <w:r w:rsidR="238C788C">
              <w:instrText>PAGEREF _Toc805299668 \h</w:instrText>
            </w:r>
            <w:r w:rsidR="238C788C">
              <w:fldChar w:fldCharType="separate"/>
            </w:r>
            <w:r w:rsidRPr="3D71A534">
              <w:rPr>
                <w:rStyle w:val="Hyperkobling"/>
              </w:rPr>
              <w:t>10</w:t>
            </w:r>
            <w:r w:rsidR="238C788C">
              <w:fldChar w:fldCharType="end"/>
            </w:r>
          </w:hyperlink>
        </w:p>
        <w:p w14:paraId="1F2BAAEA" w14:textId="1DB3E99F" w:rsidR="0021498F" w:rsidRDefault="3D71A534" w:rsidP="3D71A534">
          <w:pPr>
            <w:pStyle w:val="INNH2"/>
            <w:tabs>
              <w:tab w:val="right" w:leader="dot" w:pos="9330"/>
            </w:tabs>
            <w:rPr>
              <w:rStyle w:val="Hyperkobling"/>
              <w:noProof/>
              <w:kern w:val="2"/>
              <w:lang w:val="en-US" w:eastAsia="en-US"/>
              <w14:ligatures w14:val="standardContextual"/>
            </w:rPr>
          </w:pPr>
          <w:hyperlink w:anchor="_Toc177438460">
            <w:r w:rsidRPr="3D71A534">
              <w:rPr>
                <w:rStyle w:val="Hyperkobling"/>
              </w:rPr>
              <w:t>Problemstilling</w:t>
            </w:r>
            <w:r w:rsidR="238C788C">
              <w:tab/>
            </w:r>
            <w:r w:rsidR="238C788C">
              <w:fldChar w:fldCharType="begin"/>
            </w:r>
            <w:r w:rsidR="238C788C">
              <w:instrText>PAGEREF _Toc177438460 \h</w:instrText>
            </w:r>
            <w:r w:rsidR="238C788C">
              <w:fldChar w:fldCharType="separate"/>
            </w:r>
            <w:r w:rsidRPr="3D71A534">
              <w:rPr>
                <w:rStyle w:val="Hyperkobling"/>
              </w:rPr>
              <w:t>12</w:t>
            </w:r>
            <w:r w:rsidR="238C788C">
              <w:fldChar w:fldCharType="end"/>
            </w:r>
          </w:hyperlink>
        </w:p>
        <w:p w14:paraId="6948953E" w14:textId="6988824A" w:rsidR="0021498F" w:rsidRDefault="3D71A534" w:rsidP="3D71A534">
          <w:pPr>
            <w:pStyle w:val="INNH3"/>
            <w:tabs>
              <w:tab w:val="right" w:leader="dot" w:pos="9330"/>
            </w:tabs>
            <w:rPr>
              <w:rStyle w:val="Hyperkobling"/>
              <w:noProof/>
              <w:kern w:val="2"/>
              <w:lang w:val="en-US" w:eastAsia="en-US"/>
              <w14:ligatures w14:val="standardContextual"/>
            </w:rPr>
          </w:pPr>
          <w:hyperlink w:anchor="_Toc2047252259">
            <w:r w:rsidRPr="3D71A534">
              <w:rPr>
                <w:rStyle w:val="Hyperkobling"/>
              </w:rPr>
              <w:t>Mål og delmål</w:t>
            </w:r>
            <w:r w:rsidR="238C788C">
              <w:tab/>
            </w:r>
            <w:r w:rsidR="238C788C">
              <w:fldChar w:fldCharType="begin"/>
            </w:r>
            <w:r w:rsidR="238C788C">
              <w:instrText>PAGEREF _Toc2047252259 \h</w:instrText>
            </w:r>
            <w:r w:rsidR="238C788C">
              <w:fldChar w:fldCharType="separate"/>
            </w:r>
            <w:r w:rsidRPr="3D71A534">
              <w:rPr>
                <w:rStyle w:val="Hyperkobling"/>
              </w:rPr>
              <w:t>12</w:t>
            </w:r>
            <w:r w:rsidR="238C788C">
              <w:fldChar w:fldCharType="end"/>
            </w:r>
          </w:hyperlink>
        </w:p>
        <w:p w14:paraId="20925B3E" w14:textId="751DDB2F" w:rsidR="0021498F" w:rsidRDefault="3D71A534" w:rsidP="3D71A534">
          <w:pPr>
            <w:pStyle w:val="INNH3"/>
            <w:tabs>
              <w:tab w:val="right" w:leader="dot" w:pos="9330"/>
            </w:tabs>
            <w:rPr>
              <w:rStyle w:val="Hyperkobling"/>
              <w:noProof/>
              <w:kern w:val="2"/>
              <w:lang w:val="en-US" w:eastAsia="en-US"/>
              <w14:ligatures w14:val="standardContextual"/>
            </w:rPr>
          </w:pPr>
          <w:hyperlink w:anchor="_Toc438840307">
            <w:r w:rsidRPr="3D71A534">
              <w:rPr>
                <w:rStyle w:val="Hyperkobling"/>
              </w:rPr>
              <w:t>Begrensninger</w:t>
            </w:r>
            <w:r w:rsidR="238C788C">
              <w:tab/>
            </w:r>
            <w:r w:rsidR="238C788C">
              <w:fldChar w:fldCharType="begin"/>
            </w:r>
            <w:r w:rsidR="238C788C">
              <w:instrText>PAGEREF _Toc438840307 \h</w:instrText>
            </w:r>
            <w:r w:rsidR="238C788C">
              <w:fldChar w:fldCharType="separate"/>
            </w:r>
            <w:r w:rsidRPr="3D71A534">
              <w:rPr>
                <w:rStyle w:val="Hyperkobling"/>
              </w:rPr>
              <w:t>13</w:t>
            </w:r>
            <w:r w:rsidR="238C788C">
              <w:fldChar w:fldCharType="end"/>
            </w:r>
          </w:hyperlink>
        </w:p>
        <w:p w14:paraId="29C32CB2" w14:textId="2433D5AA" w:rsidR="0021498F" w:rsidRDefault="3D71A534" w:rsidP="3D71A534">
          <w:pPr>
            <w:pStyle w:val="INNH1"/>
            <w:tabs>
              <w:tab w:val="right" w:leader="dot" w:pos="9330"/>
            </w:tabs>
            <w:rPr>
              <w:rStyle w:val="Hyperkobling"/>
              <w:noProof/>
              <w:kern w:val="2"/>
              <w:lang w:val="en-US" w:eastAsia="en-US"/>
              <w14:ligatures w14:val="standardContextual"/>
            </w:rPr>
          </w:pPr>
          <w:hyperlink w:anchor="_Toc450761513">
            <w:r w:rsidRPr="3D71A534">
              <w:rPr>
                <w:rStyle w:val="Hyperkobling"/>
              </w:rPr>
              <w:t>Teori og nøkkelkonsepter</w:t>
            </w:r>
            <w:r w:rsidR="238C788C">
              <w:tab/>
            </w:r>
            <w:r w:rsidR="238C788C">
              <w:fldChar w:fldCharType="begin"/>
            </w:r>
            <w:r w:rsidR="238C788C">
              <w:instrText>PAGEREF _Toc450761513 \h</w:instrText>
            </w:r>
            <w:r w:rsidR="238C788C">
              <w:fldChar w:fldCharType="separate"/>
            </w:r>
            <w:r w:rsidRPr="3D71A534">
              <w:rPr>
                <w:rStyle w:val="Hyperkobling"/>
              </w:rPr>
              <w:t>13</w:t>
            </w:r>
            <w:r w:rsidR="238C788C">
              <w:fldChar w:fldCharType="end"/>
            </w:r>
          </w:hyperlink>
        </w:p>
        <w:p w14:paraId="3F9673F8" w14:textId="74AFDCE7" w:rsidR="0021498F" w:rsidRDefault="3D71A534" w:rsidP="3D71A534">
          <w:pPr>
            <w:pStyle w:val="INNH2"/>
            <w:tabs>
              <w:tab w:val="right" w:leader="dot" w:pos="9330"/>
            </w:tabs>
            <w:rPr>
              <w:rStyle w:val="Hyperkobling"/>
              <w:noProof/>
              <w:kern w:val="2"/>
              <w:lang w:val="en-US" w:eastAsia="en-US"/>
              <w14:ligatures w14:val="standardContextual"/>
            </w:rPr>
          </w:pPr>
          <w:hyperlink w:anchor="_Toc146417326">
            <w:r w:rsidRPr="3D71A534">
              <w:rPr>
                <w:rStyle w:val="Hyperkobling"/>
              </w:rPr>
              <w:t>sentral fagteori</w:t>
            </w:r>
            <w:r w:rsidR="238C788C">
              <w:tab/>
            </w:r>
            <w:r w:rsidR="238C788C">
              <w:fldChar w:fldCharType="begin"/>
            </w:r>
            <w:r w:rsidR="238C788C">
              <w:instrText>PAGEREF _Toc146417326 \h</w:instrText>
            </w:r>
            <w:r w:rsidR="238C788C">
              <w:fldChar w:fldCharType="separate"/>
            </w:r>
            <w:r w:rsidRPr="3D71A534">
              <w:rPr>
                <w:rStyle w:val="Hyperkobling"/>
              </w:rPr>
              <w:t>14</w:t>
            </w:r>
            <w:r w:rsidR="238C788C">
              <w:fldChar w:fldCharType="end"/>
            </w:r>
          </w:hyperlink>
        </w:p>
        <w:p w14:paraId="09EBB9A1" w14:textId="498CAE05" w:rsidR="0021498F" w:rsidRDefault="3D71A534" w:rsidP="3D71A534">
          <w:pPr>
            <w:pStyle w:val="INNH2"/>
            <w:tabs>
              <w:tab w:val="right" w:leader="dot" w:pos="9330"/>
            </w:tabs>
            <w:rPr>
              <w:rStyle w:val="Hyperkobling"/>
              <w:noProof/>
              <w:kern w:val="2"/>
              <w:lang w:val="en-US" w:eastAsia="en-US"/>
              <w14:ligatures w14:val="standardContextual"/>
            </w:rPr>
          </w:pPr>
          <w:hyperlink w:anchor="_Toc2063804753">
            <w:r w:rsidRPr="3D71A534">
              <w:rPr>
                <w:rStyle w:val="Hyperkobling"/>
              </w:rPr>
              <w:t>Fysiske måleprinspipper</w:t>
            </w:r>
            <w:r w:rsidR="238C788C">
              <w:tab/>
            </w:r>
            <w:r w:rsidR="238C788C">
              <w:fldChar w:fldCharType="begin"/>
            </w:r>
            <w:r w:rsidR="238C788C">
              <w:instrText>PAGEREF _Toc2063804753 \h</w:instrText>
            </w:r>
            <w:r w:rsidR="238C788C">
              <w:fldChar w:fldCharType="separate"/>
            </w:r>
            <w:r w:rsidRPr="3D71A534">
              <w:rPr>
                <w:rStyle w:val="Hyperkobling"/>
              </w:rPr>
              <w:t>14</w:t>
            </w:r>
            <w:r w:rsidR="238C788C">
              <w:fldChar w:fldCharType="end"/>
            </w:r>
          </w:hyperlink>
        </w:p>
        <w:p w14:paraId="333D025F" w14:textId="00A9D476" w:rsidR="0021498F" w:rsidRDefault="3D71A534" w:rsidP="3D71A534">
          <w:pPr>
            <w:pStyle w:val="INNH2"/>
            <w:tabs>
              <w:tab w:val="right" w:leader="dot" w:pos="9330"/>
            </w:tabs>
            <w:rPr>
              <w:rStyle w:val="Hyperkobling"/>
              <w:noProof/>
              <w:kern w:val="2"/>
              <w:lang w:val="en-US" w:eastAsia="en-US"/>
              <w14:ligatures w14:val="standardContextual"/>
            </w:rPr>
          </w:pPr>
          <w:hyperlink w:anchor="_Toc1980908277">
            <w:r w:rsidRPr="3D71A534">
              <w:rPr>
                <w:rStyle w:val="Hyperkobling"/>
              </w:rPr>
              <w:t>State-of-the-art analyse – Teknisk Gjennomgang</w:t>
            </w:r>
            <w:r w:rsidR="238C788C">
              <w:tab/>
            </w:r>
            <w:r w:rsidR="238C788C">
              <w:fldChar w:fldCharType="begin"/>
            </w:r>
            <w:r w:rsidR="238C788C">
              <w:instrText>PAGEREF _Toc1980908277 \h</w:instrText>
            </w:r>
            <w:r w:rsidR="238C788C">
              <w:fldChar w:fldCharType="separate"/>
            </w:r>
            <w:r w:rsidRPr="3D71A534">
              <w:rPr>
                <w:rStyle w:val="Hyperkobling"/>
              </w:rPr>
              <w:t>15</w:t>
            </w:r>
            <w:r w:rsidR="238C788C">
              <w:fldChar w:fldCharType="end"/>
            </w:r>
          </w:hyperlink>
        </w:p>
        <w:p w14:paraId="4690C8C8" w14:textId="158908A1" w:rsidR="0021498F" w:rsidRDefault="3D71A534" w:rsidP="3D71A534">
          <w:pPr>
            <w:pStyle w:val="INNH2"/>
            <w:tabs>
              <w:tab w:val="right" w:leader="dot" w:pos="9330"/>
            </w:tabs>
            <w:rPr>
              <w:rStyle w:val="Hyperkobling"/>
              <w:noProof/>
              <w:kern w:val="2"/>
              <w:lang w:val="en-US" w:eastAsia="en-US"/>
              <w14:ligatures w14:val="standardContextual"/>
            </w:rPr>
          </w:pPr>
          <w:hyperlink w:anchor="_Toc1848538251">
            <w:r w:rsidRPr="3D71A534">
              <w:rPr>
                <w:rStyle w:val="Hyperkobling"/>
              </w:rPr>
              <w:t>oppsummering</w:t>
            </w:r>
            <w:r w:rsidR="238C788C">
              <w:tab/>
            </w:r>
            <w:r w:rsidR="238C788C">
              <w:fldChar w:fldCharType="begin"/>
            </w:r>
            <w:r w:rsidR="238C788C">
              <w:instrText>PAGEREF _Toc1848538251 \h</w:instrText>
            </w:r>
            <w:r w:rsidR="238C788C">
              <w:fldChar w:fldCharType="separate"/>
            </w:r>
            <w:r w:rsidRPr="3D71A534">
              <w:rPr>
                <w:rStyle w:val="Hyperkobling"/>
              </w:rPr>
              <w:t>16</w:t>
            </w:r>
            <w:r w:rsidR="238C788C">
              <w:fldChar w:fldCharType="end"/>
            </w:r>
          </w:hyperlink>
        </w:p>
        <w:p w14:paraId="3B738B6E" w14:textId="5C8D9859" w:rsidR="0021498F" w:rsidRDefault="3D71A534" w:rsidP="3D71A534">
          <w:pPr>
            <w:pStyle w:val="INNH1"/>
            <w:tabs>
              <w:tab w:val="right" w:leader="dot" w:pos="9330"/>
            </w:tabs>
            <w:rPr>
              <w:rStyle w:val="Hyperkobling"/>
              <w:noProof/>
              <w:kern w:val="2"/>
              <w:lang w:val="en-US" w:eastAsia="en-US"/>
              <w14:ligatures w14:val="standardContextual"/>
            </w:rPr>
          </w:pPr>
          <w:hyperlink w:anchor="_Toc218015978">
            <w:r w:rsidRPr="3D71A534">
              <w:rPr>
                <w:rStyle w:val="Hyperkobling"/>
              </w:rPr>
              <w:t>Designbeskrivelsen – utvikling av system</w:t>
            </w:r>
            <w:r w:rsidR="238C788C">
              <w:tab/>
            </w:r>
            <w:r w:rsidR="238C788C">
              <w:fldChar w:fldCharType="begin"/>
            </w:r>
            <w:r w:rsidR="238C788C">
              <w:instrText>PAGEREF _Toc218015978 \h</w:instrText>
            </w:r>
            <w:r w:rsidR="238C788C">
              <w:fldChar w:fldCharType="separate"/>
            </w:r>
            <w:r w:rsidRPr="3D71A534">
              <w:rPr>
                <w:rStyle w:val="Hyperkobling"/>
              </w:rPr>
              <w:t>16</w:t>
            </w:r>
            <w:r w:rsidR="238C788C">
              <w:fldChar w:fldCharType="end"/>
            </w:r>
          </w:hyperlink>
        </w:p>
        <w:p w14:paraId="5AB8CE94" w14:textId="11C26120" w:rsidR="0021498F" w:rsidRDefault="3D71A534" w:rsidP="3D71A534">
          <w:pPr>
            <w:pStyle w:val="INNH2"/>
            <w:tabs>
              <w:tab w:val="right" w:leader="dot" w:pos="9330"/>
            </w:tabs>
            <w:rPr>
              <w:rStyle w:val="Hyperkobling"/>
              <w:noProof/>
              <w:kern w:val="2"/>
              <w:lang w:val="en-US" w:eastAsia="en-US"/>
              <w14:ligatures w14:val="standardContextual"/>
            </w:rPr>
          </w:pPr>
          <w:hyperlink w:anchor="_Toc972376887">
            <w:r w:rsidRPr="3D71A534">
              <w:rPr>
                <w:rStyle w:val="Hyperkobling"/>
              </w:rPr>
              <w:t>Designbeskrivelse</w:t>
            </w:r>
            <w:r w:rsidR="238C788C">
              <w:tab/>
            </w:r>
            <w:r w:rsidR="238C788C">
              <w:fldChar w:fldCharType="begin"/>
            </w:r>
            <w:r w:rsidR="238C788C">
              <w:instrText>PAGEREF _Toc972376887 \h</w:instrText>
            </w:r>
            <w:r w:rsidR="238C788C">
              <w:fldChar w:fldCharType="separate"/>
            </w:r>
            <w:r w:rsidRPr="3D71A534">
              <w:rPr>
                <w:rStyle w:val="Hyperkobling"/>
              </w:rPr>
              <w:t>17</w:t>
            </w:r>
            <w:r w:rsidR="238C788C">
              <w:fldChar w:fldCharType="end"/>
            </w:r>
          </w:hyperlink>
        </w:p>
        <w:p w14:paraId="7ED9F8E0" w14:textId="5AC3DE7B" w:rsidR="0021498F" w:rsidRDefault="3D71A534" w:rsidP="3D71A534">
          <w:pPr>
            <w:pStyle w:val="INNH3"/>
            <w:tabs>
              <w:tab w:val="right" w:leader="dot" w:pos="9330"/>
            </w:tabs>
            <w:rPr>
              <w:rStyle w:val="Hyperkobling"/>
              <w:noProof/>
              <w:kern w:val="2"/>
              <w:lang w:val="en-US" w:eastAsia="en-US"/>
              <w14:ligatures w14:val="standardContextual"/>
            </w:rPr>
          </w:pPr>
          <w:hyperlink w:anchor="_Toc445626299">
            <w:r w:rsidRPr="3D71A534">
              <w:rPr>
                <w:rStyle w:val="Hyperkobling"/>
              </w:rPr>
              <w:t>Konseptoversikt</w:t>
            </w:r>
            <w:r w:rsidR="238C788C">
              <w:tab/>
            </w:r>
            <w:r w:rsidR="238C788C">
              <w:fldChar w:fldCharType="begin"/>
            </w:r>
            <w:r w:rsidR="238C788C">
              <w:instrText>PAGEREF _Toc445626299 \h</w:instrText>
            </w:r>
            <w:r w:rsidR="238C788C">
              <w:fldChar w:fldCharType="separate"/>
            </w:r>
            <w:r w:rsidRPr="3D71A534">
              <w:rPr>
                <w:rStyle w:val="Hyperkobling"/>
              </w:rPr>
              <w:t>17</w:t>
            </w:r>
            <w:r w:rsidR="238C788C">
              <w:fldChar w:fldCharType="end"/>
            </w:r>
          </w:hyperlink>
        </w:p>
        <w:p w14:paraId="0B2DA5E9" w14:textId="15256966" w:rsidR="0021498F" w:rsidRDefault="3D71A534" w:rsidP="3D71A534">
          <w:pPr>
            <w:pStyle w:val="INNH3"/>
            <w:tabs>
              <w:tab w:val="right" w:leader="dot" w:pos="9330"/>
            </w:tabs>
            <w:rPr>
              <w:rStyle w:val="Hyperkobling"/>
              <w:noProof/>
              <w:kern w:val="2"/>
              <w:lang w:val="en-US" w:eastAsia="en-US"/>
              <w14:ligatures w14:val="standardContextual"/>
            </w:rPr>
          </w:pPr>
          <w:hyperlink w:anchor="_Toc1056647657">
            <w:r w:rsidRPr="3D71A534">
              <w:rPr>
                <w:rStyle w:val="Hyperkobling"/>
              </w:rPr>
              <w:t>«Bill Of Materials»(BOM) -  Komponentliste</w:t>
            </w:r>
            <w:r w:rsidR="238C788C">
              <w:tab/>
            </w:r>
            <w:r w:rsidR="238C788C">
              <w:fldChar w:fldCharType="begin"/>
            </w:r>
            <w:r w:rsidR="238C788C">
              <w:instrText>PAGEREF _Toc1056647657 \h</w:instrText>
            </w:r>
            <w:r w:rsidR="238C788C">
              <w:fldChar w:fldCharType="separate"/>
            </w:r>
            <w:r w:rsidRPr="3D71A534">
              <w:rPr>
                <w:rStyle w:val="Hyperkobling"/>
              </w:rPr>
              <w:t>17</w:t>
            </w:r>
            <w:r w:rsidR="238C788C">
              <w:fldChar w:fldCharType="end"/>
            </w:r>
          </w:hyperlink>
        </w:p>
        <w:p w14:paraId="71428AEC" w14:textId="3FB10983" w:rsidR="0021498F" w:rsidRDefault="3D71A534" w:rsidP="3D71A534">
          <w:pPr>
            <w:pStyle w:val="INNH2"/>
            <w:tabs>
              <w:tab w:val="right" w:leader="dot" w:pos="9330"/>
            </w:tabs>
            <w:rPr>
              <w:rStyle w:val="Hyperkobling"/>
              <w:noProof/>
              <w:kern w:val="2"/>
              <w:lang w:val="en-US" w:eastAsia="en-US"/>
              <w14:ligatures w14:val="standardContextual"/>
            </w:rPr>
          </w:pPr>
          <w:hyperlink w:anchor="_Toc1391878217">
            <w:r w:rsidRPr="3D71A534">
              <w:rPr>
                <w:rStyle w:val="Hyperkobling"/>
              </w:rPr>
              <w:t>Elektronisk Systemdesign</w:t>
            </w:r>
            <w:r w:rsidR="238C788C">
              <w:tab/>
            </w:r>
            <w:r w:rsidR="238C788C">
              <w:fldChar w:fldCharType="begin"/>
            </w:r>
            <w:r w:rsidR="238C788C">
              <w:instrText>PAGEREF _Toc1391878217 \h</w:instrText>
            </w:r>
            <w:r w:rsidR="238C788C">
              <w:fldChar w:fldCharType="separate"/>
            </w:r>
            <w:r w:rsidRPr="3D71A534">
              <w:rPr>
                <w:rStyle w:val="Hyperkobling"/>
              </w:rPr>
              <w:t>17</w:t>
            </w:r>
            <w:r w:rsidR="238C788C">
              <w:fldChar w:fldCharType="end"/>
            </w:r>
          </w:hyperlink>
        </w:p>
        <w:p w14:paraId="20D8712E" w14:textId="0A362800" w:rsidR="0021498F" w:rsidRDefault="3D71A534" w:rsidP="3D71A534">
          <w:pPr>
            <w:pStyle w:val="INNH3"/>
            <w:tabs>
              <w:tab w:val="right" w:leader="dot" w:pos="9330"/>
            </w:tabs>
            <w:rPr>
              <w:rStyle w:val="Hyperkobling"/>
              <w:noProof/>
              <w:kern w:val="2"/>
              <w:lang w:val="en-US" w:eastAsia="en-US"/>
              <w14:ligatures w14:val="standardContextual"/>
            </w:rPr>
          </w:pPr>
          <w:hyperlink w:anchor="_Toc953863188">
            <w:r w:rsidRPr="3D71A534">
              <w:rPr>
                <w:rStyle w:val="Hyperkobling"/>
              </w:rPr>
              <w:t>System arkitektur</w:t>
            </w:r>
            <w:r w:rsidR="238C788C">
              <w:tab/>
            </w:r>
            <w:r w:rsidR="238C788C">
              <w:fldChar w:fldCharType="begin"/>
            </w:r>
            <w:r w:rsidR="238C788C">
              <w:instrText>PAGEREF _Toc953863188 \h</w:instrText>
            </w:r>
            <w:r w:rsidR="238C788C">
              <w:fldChar w:fldCharType="separate"/>
            </w:r>
            <w:r w:rsidRPr="3D71A534">
              <w:rPr>
                <w:rStyle w:val="Hyperkobling"/>
              </w:rPr>
              <w:t>18</w:t>
            </w:r>
            <w:r w:rsidR="238C788C">
              <w:fldChar w:fldCharType="end"/>
            </w:r>
          </w:hyperlink>
        </w:p>
        <w:p w14:paraId="2A7AA57D" w14:textId="3AB48C96" w:rsidR="0021498F" w:rsidRDefault="3D71A534" w:rsidP="3D71A534">
          <w:pPr>
            <w:pStyle w:val="INNH3"/>
            <w:tabs>
              <w:tab w:val="right" w:leader="dot" w:pos="9330"/>
            </w:tabs>
            <w:rPr>
              <w:rStyle w:val="Hyperkobling"/>
              <w:noProof/>
              <w:kern w:val="2"/>
              <w:lang w:val="en-US" w:eastAsia="en-US"/>
              <w14:ligatures w14:val="standardContextual"/>
            </w:rPr>
          </w:pPr>
          <w:hyperlink w:anchor="_Toc138419298">
            <w:r w:rsidRPr="3D71A534">
              <w:rPr>
                <w:rStyle w:val="Hyperkobling"/>
              </w:rPr>
              <w:t>Kretsdiagram</w:t>
            </w:r>
            <w:r w:rsidR="238C788C">
              <w:tab/>
            </w:r>
            <w:r w:rsidR="238C788C">
              <w:fldChar w:fldCharType="begin"/>
            </w:r>
            <w:r w:rsidR="238C788C">
              <w:instrText>PAGEREF _Toc138419298 \h</w:instrText>
            </w:r>
            <w:r w:rsidR="238C788C">
              <w:fldChar w:fldCharType="separate"/>
            </w:r>
            <w:r w:rsidRPr="3D71A534">
              <w:rPr>
                <w:rStyle w:val="Hyperkobling"/>
              </w:rPr>
              <w:t>18</w:t>
            </w:r>
            <w:r w:rsidR="238C788C">
              <w:fldChar w:fldCharType="end"/>
            </w:r>
          </w:hyperlink>
        </w:p>
        <w:p w14:paraId="3E2B7398" w14:textId="379C7AE9" w:rsidR="0021498F" w:rsidRDefault="3D71A534" w:rsidP="3D71A534">
          <w:pPr>
            <w:pStyle w:val="INNH2"/>
            <w:tabs>
              <w:tab w:val="right" w:leader="dot" w:pos="9330"/>
            </w:tabs>
            <w:rPr>
              <w:rStyle w:val="Hyperkobling"/>
              <w:noProof/>
              <w:kern w:val="2"/>
              <w:lang w:val="en-US" w:eastAsia="en-US"/>
              <w14:ligatures w14:val="standardContextual"/>
            </w:rPr>
          </w:pPr>
          <w:hyperlink w:anchor="_Toc1085769441">
            <w:r w:rsidRPr="3D71A534">
              <w:rPr>
                <w:rStyle w:val="Hyperkobling"/>
              </w:rPr>
              <w:t>Firmware</w:t>
            </w:r>
            <w:r w:rsidR="238C788C">
              <w:tab/>
            </w:r>
            <w:r w:rsidR="238C788C">
              <w:fldChar w:fldCharType="begin"/>
            </w:r>
            <w:r w:rsidR="238C788C">
              <w:instrText>PAGEREF _Toc1085769441 \h</w:instrText>
            </w:r>
            <w:r w:rsidR="238C788C">
              <w:fldChar w:fldCharType="separate"/>
            </w:r>
            <w:r w:rsidRPr="3D71A534">
              <w:rPr>
                <w:rStyle w:val="Hyperkobling"/>
              </w:rPr>
              <w:t>18</w:t>
            </w:r>
            <w:r w:rsidR="238C788C">
              <w:fldChar w:fldCharType="end"/>
            </w:r>
          </w:hyperlink>
        </w:p>
        <w:p w14:paraId="23FE5720" w14:textId="5195FA51" w:rsidR="0021498F" w:rsidRDefault="3D71A534" w:rsidP="3D71A534">
          <w:pPr>
            <w:pStyle w:val="INNH3"/>
            <w:tabs>
              <w:tab w:val="right" w:leader="dot" w:pos="9330"/>
            </w:tabs>
            <w:rPr>
              <w:rStyle w:val="Hyperkobling"/>
              <w:noProof/>
              <w:kern w:val="2"/>
              <w:lang w:val="en-US" w:eastAsia="en-US"/>
              <w14:ligatures w14:val="standardContextual"/>
            </w:rPr>
          </w:pPr>
          <w:hyperlink w:anchor="_Toc433925534">
            <w:r w:rsidRPr="3D71A534">
              <w:rPr>
                <w:rStyle w:val="Hyperkobling"/>
              </w:rPr>
              <w:t>Firmware arkitektur</w:t>
            </w:r>
            <w:r w:rsidR="238C788C">
              <w:tab/>
            </w:r>
            <w:r w:rsidR="238C788C">
              <w:fldChar w:fldCharType="begin"/>
            </w:r>
            <w:r w:rsidR="238C788C">
              <w:instrText>PAGEREF _Toc433925534 \h</w:instrText>
            </w:r>
            <w:r w:rsidR="238C788C">
              <w:fldChar w:fldCharType="separate"/>
            </w:r>
            <w:r w:rsidRPr="3D71A534">
              <w:rPr>
                <w:rStyle w:val="Hyperkobling"/>
              </w:rPr>
              <w:t>19</w:t>
            </w:r>
            <w:r w:rsidR="238C788C">
              <w:fldChar w:fldCharType="end"/>
            </w:r>
          </w:hyperlink>
        </w:p>
        <w:p w14:paraId="6F613659" w14:textId="551D6D06" w:rsidR="0021498F" w:rsidRDefault="3D71A534" w:rsidP="3D71A534">
          <w:pPr>
            <w:pStyle w:val="INNH3"/>
            <w:tabs>
              <w:tab w:val="right" w:leader="dot" w:pos="9330"/>
            </w:tabs>
            <w:rPr>
              <w:rStyle w:val="Hyperkobling"/>
              <w:noProof/>
              <w:kern w:val="2"/>
              <w:lang w:val="en-US" w:eastAsia="en-US"/>
              <w14:ligatures w14:val="standardContextual"/>
            </w:rPr>
          </w:pPr>
          <w:hyperlink w:anchor="_Toc841779997">
            <w:r w:rsidRPr="3D71A534">
              <w:rPr>
                <w:rStyle w:val="Hyperkobling"/>
              </w:rPr>
              <w:t>Utvikling av firmware</w:t>
            </w:r>
            <w:r w:rsidR="238C788C">
              <w:tab/>
            </w:r>
            <w:r w:rsidR="238C788C">
              <w:fldChar w:fldCharType="begin"/>
            </w:r>
            <w:r w:rsidR="238C788C">
              <w:instrText>PAGEREF _Toc841779997 \h</w:instrText>
            </w:r>
            <w:r w:rsidR="238C788C">
              <w:fldChar w:fldCharType="separate"/>
            </w:r>
            <w:r w:rsidRPr="3D71A534">
              <w:rPr>
                <w:rStyle w:val="Hyperkobling"/>
              </w:rPr>
              <w:t>20</w:t>
            </w:r>
            <w:r w:rsidR="238C788C">
              <w:fldChar w:fldCharType="end"/>
            </w:r>
          </w:hyperlink>
        </w:p>
        <w:p w14:paraId="7F6ED85C" w14:textId="1D4F73A3" w:rsidR="0021498F" w:rsidRDefault="3D71A534" w:rsidP="3D71A534">
          <w:pPr>
            <w:pStyle w:val="INNH2"/>
            <w:tabs>
              <w:tab w:val="right" w:leader="dot" w:pos="9330"/>
            </w:tabs>
            <w:rPr>
              <w:rStyle w:val="Hyperkobling"/>
              <w:noProof/>
              <w:kern w:val="2"/>
              <w:lang w:val="en-US" w:eastAsia="en-US"/>
              <w14:ligatures w14:val="standardContextual"/>
            </w:rPr>
          </w:pPr>
          <w:hyperlink w:anchor="_Toc231667130">
            <w:r w:rsidRPr="3D71A534">
              <w:rPr>
                <w:rStyle w:val="Hyperkobling"/>
              </w:rPr>
              <w:t>oppsummering</w:t>
            </w:r>
            <w:r w:rsidR="238C788C">
              <w:tab/>
            </w:r>
            <w:r w:rsidR="238C788C">
              <w:fldChar w:fldCharType="begin"/>
            </w:r>
            <w:r w:rsidR="238C788C">
              <w:instrText>PAGEREF _Toc231667130 \h</w:instrText>
            </w:r>
            <w:r w:rsidR="238C788C">
              <w:fldChar w:fldCharType="separate"/>
            </w:r>
            <w:r w:rsidRPr="3D71A534">
              <w:rPr>
                <w:rStyle w:val="Hyperkobling"/>
              </w:rPr>
              <w:t>20</w:t>
            </w:r>
            <w:r w:rsidR="238C788C">
              <w:fldChar w:fldCharType="end"/>
            </w:r>
          </w:hyperlink>
        </w:p>
        <w:p w14:paraId="5A6F2E24" w14:textId="6FB7F7D6" w:rsidR="0021498F" w:rsidRDefault="3D71A534" w:rsidP="3D71A534">
          <w:pPr>
            <w:pStyle w:val="INNH1"/>
            <w:tabs>
              <w:tab w:val="right" w:leader="dot" w:pos="9330"/>
            </w:tabs>
            <w:rPr>
              <w:rStyle w:val="Hyperkobling"/>
              <w:noProof/>
              <w:kern w:val="2"/>
              <w:lang w:val="en-US" w:eastAsia="en-US"/>
              <w14:ligatures w14:val="standardContextual"/>
            </w:rPr>
          </w:pPr>
          <w:hyperlink w:anchor="_Toc1856494040">
            <w:r w:rsidRPr="3D71A534">
              <w:rPr>
                <w:rStyle w:val="Hyperkobling"/>
              </w:rPr>
              <w:t>Evaluering og resultater</w:t>
            </w:r>
            <w:r w:rsidR="238C788C">
              <w:tab/>
            </w:r>
            <w:r w:rsidR="238C788C">
              <w:fldChar w:fldCharType="begin"/>
            </w:r>
            <w:r w:rsidR="238C788C">
              <w:instrText>PAGEREF _Toc1856494040 \h</w:instrText>
            </w:r>
            <w:r w:rsidR="238C788C">
              <w:fldChar w:fldCharType="separate"/>
            </w:r>
            <w:r w:rsidRPr="3D71A534">
              <w:rPr>
                <w:rStyle w:val="Hyperkobling"/>
              </w:rPr>
              <w:t>22</w:t>
            </w:r>
            <w:r w:rsidR="238C788C">
              <w:fldChar w:fldCharType="end"/>
            </w:r>
          </w:hyperlink>
        </w:p>
        <w:p w14:paraId="764A0A7E" w14:textId="74A6EA6A" w:rsidR="0021498F" w:rsidRDefault="3D71A534" w:rsidP="3D71A534">
          <w:pPr>
            <w:pStyle w:val="INNH2"/>
            <w:tabs>
              <w:tab w:val="right" w:leader="dot" w:pos="9330"/>
            </w:tabs>
            <w:rPr>
              <w:rStyle w:val="Hyperkobling"/>
              <w:noProof/>
              <w:kern w:val="2"/>
              <w:lang w:val="en-US" w:eastAsia="en-US"/>
              <w14:ligatures w14:val="standardContextual"/>
            </w:rPr>
          </w:pPr>
          <w:hyperlink w:anchor="_Toc776011432">
            <w:r w:rsidRPr="3D71A534">
              <w:rPr>
                <w:rStyle w:val="Hyperkobling"/>
              </w:rPr>
              <w:t>Testplan</w:t>
            </w:r>
            <w:r w:rsidR="238C788C">
              <w:tab/>
            </w:r>
            <w:r w:rsidR="238C788C">
              <w:fldChar w:fldCharType="begin"/>
            </w:r>
            <w:r w:rsidR="238C788C">
              <w:instrText>PAGEREF _Toc776011432 \h</w:instrText>
            </w:r>
            <w:r w:rsidR="238C788C">
              <w:fldChar w:fldCharType="separate"/>
            </w:r>
            <w:r w:rsidRPr="3D71A534">
              <w:rPr>
                <w:rStyle w:val="Hyperkobling"/>
              </w:rPr>
              <w:t>23</w:t>
            </w:r>
            <w:r w:rsidR="238C788C">
              <w:fldChar w:fldCharType="end"/>
            </w:r>
          </w:hyperlink>
        </w:p>
        <w:p w14:paraId="118187CD" w14:textId="31B5290E" w:rsidR="0021498F" w:rsidRDefault="3D71A534" w:rsidP="3D71A534">
          <w:pPr>
            <w:pStyle w:val="INNH2"/>
            <w:tabs>
              <w:tab w:val="right" w:leader="dot" w:pos="9330"/>
            </w:tabs>
            <w:rPr>
              <w:rStyle w:val="Hyperkobling"/>
              <w:noProof/>
              <w:kern w:val="2"/>
              <w:lang w:val="en-US" w:eastAsia="en-US"/>
              <w14:ligatures w14:val="standardContextual"/>
            </w:rPr>
          </w:pPr>
          <w:hyperlink w:anchor="_Toc1236049681">
            <w:r w:rsidRPr="3D71A534">
              <w:rPr>
                <w:rStyle w:val="Hyperkobling"/>
              </w:rPr>
              <w:t>Simulering</w:t>
            </w:r>
            <w:r w:rsidR="238C788C">
              <w:tab/>
            </w:r>
            <w:r w:rsidR="238C788C">
              <w:fldChar w:fldCharType="begin"/>
            </w:r>
            <w:r w:rsidR="238C788C">
              <w:instrText>PAGEREF _Toc1236049681 \h</w:instrText>
            </w:r>
            <w:r w:rsidR="238C788C">
              <w:fldChar w:fldCharType="separate"/>
            </w:r>
            <w:r w:rsidRPr="3D71A534">
              <w:rPr>
                <w:rStyle w:val="Hyperkobling"/>
              </w:rPr>
              <w:t>23</w:t>
            </w:r>
            <w:r w:rsidR="238C788C">
              <w:fldChar w:fldCharType="end"/>
            </w:r>
          </w:hyperlink>
        </w:p>
        <w:p w14:paraId="3143790C" w14:textId="4C44CDD0" w:rsidR="0021498F" w:rsidRDefault="3D71A534" w:rsidP="3D71A534">
          <w:pPr>
            <w:pStyle w:val="INNH2"/>
            <w:tabs>
              <w:tab w:val="right" w:leader="dot" w:pos="9330"/>
            </w:tabs>
            <w:rPr>
              <w:rStyle w:val="Hyperkobling"/>
              <w:noProof/>
              <w:kern w:val="2"/>
              <w:lang w:val="en-US" w:eastAsia="en-US"/>
              <w14:ligatures w14:val="standardContextual"/>
            </w:rPr>
          </w:pPr>
          <w:hyperlink w:anchor="_Toc904776928">
            <w:r w:rsidRPr="3D71A534">
              <w:rPr>
                <w:rStyle w:val="Hyperkobling"/>
              </w:rPr>
              <w:t>Funksjontesting</w:t>
            </w:r>
            <w:r w:rsidR="238C788C">
              <w:tab/>
            </w:r>
            <w:r w:rsidR="238C788C">
              <w:fldChar w:fldCharType="begin"/>
            </w:r>
            <w:r w:rsidR="238C788C">
              <w:instrText>PAGEREF _Toc904776928 \h</w:instrText>
            </w:r>
            <w:r w:rsidR="238C788C">
              <w:fldChar w:fldCharType="separate"/>
            </w:r>
            <w:r w:rsidRPr="3D71A534">
              <w:rPr>
                <w:rStyle w:val="Hyperkobling"/>
              </w:rPr>
              <w:t>24</w:t>
            </w:r>
            <w:r w:rsidR="238C788C">
              <w:fldChar w:fldCharType="end"/>
            </w:r>
          </w:hyperlink>
        </w:p>
        <w:p w14:paraId="04879655" w14:textId="266442D3" w:rsidR="0021498F" w:rsidRDefault="3D71A534" w:rsidP="3D71A534">
          <w:pPr>
            <w:pStyle w:val="INNH2"/>
            <w:tabs>
              <w:tab w:val="right" w:leader="dot" w:pos="9330"/>
            </w:tabs>
            <w:rPr>
              <w:rStyle w:val="Hyperkobling"/>
              <w:noProof/>
              <w:kern w:val="2"/>
              <w:lang w:val="en-US" w:eastAsia="en-US"/>
              <w14:ligatures w14:val="standardContextual"/>
            </w:rPr>
          </w:pPr>
          <w:hyperlink w:anchor="_Toc687952408">
            <w:r w:rsidRPr="3D71A534">
              <w:rPr>
                <w:rStyle w:val="Hyperkobling"/>
              </w:rPr>
              <w:t>oppsummering og Resultater</w:t>
            </w:r>
            <w:r w:rsidR="238C788C">
              <w:tab/>
            </w:r>
            <w:r w:rsidR="238C788C">
              <w:fldChar w:fldCharType="begin"/>
            </w:r>
            <w:r w:rsidR="238C788C">
              <w:instrText>PAGEREF _Toc687952408 \h</w:instrText>
            </w:r>
            <w:r w:rsidR="238C788C">
              <w:fldChar w:fldCharType="separate"/>
            </w:r>
            <w:r w:rsidRPr="3D71A534">
              <w:rPr>
                <w:rStyle w:val="Hyperkobling"/>
              </w:rPr>
              <w:t>24</w:t>
            </w:r>
            <w:r w:rsidR="238C788C">
              <w:fldChar w:fldCharType="end"/>
            </w:r>
          </w:hyperlink>
        </w:p>
        <w:p w14:paraId="609EED9B" w14:textId="791C00A0" w:rsidR="0021498F" w:rsidRDefault="3D71A534" w:rsidP="3D71A534">
          <w:pPr>
            <w:pStyle w:val="INNH1"/>
            <w:tabs>
              <w:tab w:val="right" w:leader="dot" w:pos="9330"/>
            </w:tabs>
            <w:rPr>
              <w:rStyle w:val="Hyperkobling"/>
              <w:noProof/>
              <w:kern w:val="2"/>
              <w:lang w:val="en-US" w:eastAsia="en-US"/>
              <w14:ligatures w14:val="standardContextual"/>
            </w:rPr>
          </w:pPr>
          <w:hyperlink w:anchor="_Toc1214584973">
            <w:r w:rsidRPr="3D71A534">
              <w:rPr>
                <w:rStyle w:val="Hyperkobling"/>
              </w:rPr>
              <w:t>anbefalinger og videre arbeid</w:t>
            </w:r>
            <w:r w:rsidR="238C788C">
              <w:tab/>
            </w:r>
            <w:r w:rsidR="238C788C">
              <w:fldChar w:fldCharType="begin"/>
            </w:r>
            <w:r w:rsidR="238C788C">
              <w:instrText>PAGEREF _Toc1214584973 \h</w:instrText>
            </w:r>
            <w:r w:rsidR="238C788C">
              <w:fldChar w:fldCharType="separate"/>
            </w:r>
            <w:r w:rsidRPr="3D71A534">
              <w:rPr>
                <w:rStyle w:val="Hyperkobling"/>
              </w:rPr>
              <w:t>24</w:t>
            </w:r>
            <w:r w:rsidR="238C788C">
              <w:fldChar w:fldCharType="end"/>
            </w:r>
          </w:hyperlink>
        </w:p>
        <w:p w14:paraId="4C0E2C06" w14:textId="64ADEE44" w:rsidR="0021498F" w:rsidRDefault="3D71A534" w:rsidP="3D71A534">
          <w:pPr>
            <w:pStyle w:val="INNH2"/>
            <w:tabs>
              <w:tab w:val="right" w:leader="dot" w:pos="9330"/>
            </w:tabs>
            <w:rPr>
              <w:rStyle w:val="Hyperkobling"/>
              <w:noProof/>
              <w:kern w:val="2"/>
              <w:lang w:val="en-US" w:eastAsia="en-US"/>
              <w14:ligatures w14:val="standardContextual"/>
            </w:rPr>
          </w:pPr>
          <w:hyperlink w:anchor="_Toc1895974051">
            <w:r w:rsidRPr="3D71A534">
              <w:rPr>
                <w:rStyle w:val="Hyperkobling"/>
              </w:rPr>
              <w:t>Videre arbeid</w:t>
            </w:r>
            <w:r w:rsidR="238C788C">
              <w:tab/>
            </w:r>
            <w:r w:rsidR="238C788C">
              <w:fldChar w:fldCharType="begin"/>
            </w:r>
            <w:r w:rsidR="238C788C">
              <w:instrText>PAGEREF _Toc1895974051 \h</w:instrText>
            </w:r>
            <w:r w:rsidR="238C788C">
              <w:fldChar w:fldCharType="separate"/>
            </w:r>
            <w:r w:rsidRPr="3D71A534">
              <w:rPr>
                <w:rStyle w:val="Hyperkobling"/>
              </w:rPr>
              <w:t>25</w:t>
            </w:r>
            <w:r w:rsidR="238C788C">
              <w:fldChar w:fldCharType="end"/>
            </w:r>
          </w:hyperlink>
        </w:p>
        <w:p w14:paraId="56BBBE6A" w14:textId="040347A2" w:rsidR="0021498F" w:rsidRDefault="3D71A534" w:rsidP="3D71A534">
          <w:pPr>
            <w:pStyle w:val="INNH1"/>
            <w:tabs>
              <w:tab w:val="right" w:leader="dot" w:pos="9330"/>
            </w:tabs>
            <w:rPr>
              <w:rStyle w:val="Hyperkobling"/>
              <w:noProof/>
              <w:kern w:val="2"/>
              <w:lang w:val="en-US" w:eastAsia="en-US"/>
              <w14:ligatures w14:val="standardContextual"/>
            </w:rPr>
          </w:pPr>
          <w:hyperlink w:anchor="_Toc1675210308">
            <w:r w:rsidRPr="3D71A534">
              <w:rPr>
                <w:rStyle w:val="Hyperkobling"/>
              </w:rPr>
              <w:t>Referanser</w:t>
            </w:r>
            <w:r w:rsidR="238C788C">
              <w:tab/>
            </w:r>
            <w:r w:rsidR="238C788C">
              <w:fldChar w:fldCharType="begin"/>
            </w:r>
            <w:r w:rsidR="238C788C">
              <w:instrText>PAGEREF _Toc1675210308 \h</w:instrText>
            </w:r>
            <w:r w:rsidR="238C788C">
              <w:fldChar w:fldCharType="separate"/>
            </w:r>
            <w:r w:rsidRPr="3D71A534">
              <w:rPr>
                <w:rStyle w:val="Hyperkobling"/>
              </w:rPr>
              <w:t>26</w:t>
            </w:r>
            <w:r w:rsidR="238C788C">
              <w:fldChar w:fldCharType="end"/>
            </w:r>
          </w:hyperlink>
        </w:p>
        <w:p w14:paraId="7B84D959" w14:textId="71605D05" w:rsidR="0021498F" w:rsidRDefault="3D71A534" w:rsidP="3D71A534">
          <w:pPr>
            <w:pStyle w:val="INNH1"/>
            <w:tabs>
              <w:tab w:val="right" w:leader="dot" w:pos="9330"/>
            </w:tabs>
            <w:rPr>
              <w:rStyle w:val="Hyperkobling"/>
              <w:noProof/>
              <w:kern w:val="2"/>
              <w:lang w:val="en-US" w:eastAsia="en-US"/>
              <w14:ligatures w14:val="standardContextual"/>
            </w:rPr>
          </w:pPr>
          <w:hyperlink w:anchor="_Toc771130624">
            <w:r w:rsidRPr="3D71A534">
              <w:rPr>
                <w:rStyle w:val="Hyperkobling"/>
              </w:rPr>
              <w:t>Vedlegg</w:t>
            </w:r>
            <w:r w:rsidR="238C788C">
              <w:tab/>
            </w:r>
            <w:r w:rsidR="238C788C">
              <w:fldChar w:fldCharType="begin"/>
            </w:r>
            <w:r w:rsidR="238C788C">
              <w:instrText>PAGEREF _Toc771130624 \h</w:instrText>
            </w:r>
            <w:r w:rsidR="238C788C">
              <w:fldChar w:fldCharType="separate"/>
            </w:r>
            <w:r w:rsidRPr="3D71A534">
              <w:rPr>
                <w:rStyle w:val="Hyperkobling"/>
              </w:rPr>
              <w:t>27</w:t>
            </w:r>
            <w:r w:rsidR="238C788C">
              <w:fldChar w:fldCharType="end"/>
            </w:r>
          </w:hyperlink>
        </w:p>
        <w:p w14:paraId="32931A4D" w14:textId="42D212F6" w:rsidR="0021498F" w:rsidRDefault="3D71A534" w:rsidP="238C788C">
          <w:pPr>
            <w:pStyle w:val="INNH2"/>
            <w:tabs>
              <w:tab w:val="right" w:leader="dot" w:pos="9330"/>
            </w:tabs>
            <w:rPr>
              <w:rStyle w:val="Hyperkobling"/>
              <w:noProof/>
              <w:kern w:val="2"/>
              <w:lang w:val="en-US" w:eastAsia="en-US"/>
              <w14:ligatures w14:val="standardContextual"/>
            </w:rPr>
          </w:pPr>
          <w:hyperlink w:anchor="_Toc1638768078">
            <w:r w:rsidRPr="3D71A534">
              <w:rPr>
                <w:rStyle w:val="Hyperkobling"/>
              </w:rPr>
              <w:t>Kildekode</w:t>
            </w:r>
            <w:r w:rsidR="238C788C">
              <w:tab/>
            </w:r>
            <w:r w:rsidR="238C788C">
              <w:fldChar w:fldCharType="begin"/>
            </w:r>
            <w:r w:rsidR="238C788C">
              <w:instrText>PAGEREF _Toc1638768078 \h</w:instrText>
            </w:r>
            <w:r w:rsidR="238C788C">
              <w:fldChar w:fldCharType="separate"/>
            </w:r>
            <w:r w:rsidRPr="3D71A534">
              <w:rPr>
                <w:rStyle w:val="Hyperkobling"/>
              </w:rPr>
              <w:t>27</w:t>
            </w:r>
            <w:r w:rsidR="238C788C">
              <w:fldChar w:fldCharType="end"/>
            </w:r>
          </w:hyperlink>
          <w:r w:rsidR="238C788C">
            <w:fldChar w:fldCharType="end"/>
          </w:r>
        </w:p>
      </w:sdtContent>
    </w:sdt>
    <w:p w14:paraId="3644568D" w14:textId="6147FDE3" w:rsidR="00777D51" w:rsidRDefault="00777D51"/>
    <w:p w14:paraId="2F05D7DC" w14:textId="52666C9E" w:rsidR="00777D51" w:rsidRDefault="00777D51">
      <w:pPr>
        <w:rPr>
          <w:lang w:val="en-GB"/>
        </w:rPr>
      </w:pPr>
    </w:p>
    <w:p w14:paraId="2BEA30FF" w14:textId="4AFBADB4" w:rsidR="00777D51" w:rsidRDefault="00543C00">
      <w:pPr>
        <w:rPr>
          <w:lang w:val="en-GB"/>
        </w:rPr>
      </w:pPr>
      <w:r>
        <w:rPr>
          <w:noProof/>
        </w:rPr>
        <w:lastRenderedPageBreak/>
        <w:drawing>
          <wp:inline distT="0" distB="0" distL="0" distR="0" wp14:anchorId="3443A76F" wp14:editId="7BD5C01E">
            <wp:extent cx="5939790" cy="1304290"/>
            <wp:effectExtent l="0" t="0" r="3810" b="0"/>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1304290"/>
                    </a:xfrm>
                    <a:prstGeom prst="rect">
                      <a:avLst/>
                    </a:prstGeom>
                  </pic:spPr>
                </pic:pic>
              </a:graphicData>
            </a:graphic>
          </wp:inline>
        </w:drawing>
      </w:r>
      <w:r w:rsidR="00777D51">
        <w:rPr>
          <w:lang w:val="en-GB"/>
        </w:rPr>
        <w:br w:type="page"/>
      </w:r>
    </w:p>
    <w:p w14:paraId="3F9EA934" w14:textId="26433D1B" w:rsidR="00415074" w:rsidRPr="006F1790" w:rsidRDefault="00777D51" w:rsidP="00777D51">
      <w:pPr>
        <w:pStyle w:val="Overskrift1"/>
      </w:pPr>
      <w:bookmarkStart w:id="0" w:name="_Toc103305260"/>
      <w:r w:rsidRPr="006F1790">
        <w:lastRenderedPageBreak/>
        <w:t>Introdu</w:t>
      </w:r>
      <w:r w:rsidR="00757922" w:rsidRPr="006F1790">
        <w:t>ksjon</w:t>
      </w:r>
      <w:bookmarkEnd w:id="0"/>
    </w:p>
    <w:p w14:paraId="5EF60E36" w14:textId="3B6B201E" w:rsidR="00DD0893" w:rsidRDefault="009F684C" w:rsidP="00885AF3">
      <w:pPr>
        <w:rPr>
          <w:sz w:val="22"/>
          <w:szCs w:val="22"/>
        </w:rPr>
      </w:pPr>
      <w:r w:rsidRPr="00451828">
        <w:rPr>
          <w:sz w:val="22"/>
          <w:szCs w:val="22"/>
        </w:rPr>
        <w:t xml:space="preserve">I en tid </w:t>
      </w:r>
      <w:r w:rsidR="00734688" w:rsidRPr="00451828">
        <w:rPr>
          <w:sz w:val="22"/>
          <w:szCs w:val="22"/>
        </w:rPr>
        <w:t>hvor</w:t>
      </w:r>
      <w:r w:rsidRPr="00451828">
        <w:rPr>
          <w:sz w:val="22"/>
          <w:szCs w:val="22"/>
        </w:rPr>
        <w:t xml:space="preserve"> digitale enheter som mobiltelefoner og datamaskiner er en integrert del av hverdagen, utgjør de også en betydelig utfordring for konsentrasjon og læring, særlig i skolen.</w:t>
      </w:r>
      <w:r w:rsidR="00175014" w:rsidRPr="00451828">
        <w:rPr>
          <w:sz w:val="22"/>
          <w:szCs w:val="22"/>
        </w:rPr>
        <w:t xml:space="preserve"> </w:t>
      </w:r>
      <w:r w:rsidR="00D85BAA" w:rsidRPr="00451828">
        <w:rPr>
          <w:sz w:val="22"/>
          <w:szCs w:val="22"/>
        </w:rPr>
        <w:t xml:space="preserve">Å skape motivasjon for å redusere </w:t>
      </w:r>
      <w:r w:rsidR="00E64E66" w:rsidRPr="00451828">
        <w:rPr>
          <w:sz w:val="22"/>
          <w:szCs w:val="22"/>
        </w:rPr>
        <w:t>distraksjoner</w:t>
      </w:r>
      <w:r w:rsidR="00D85BAA" w:rsidRPr="00451828">
        <w:rPr>
          <w:sz w:val="22"/>
          <w:szCs w:val="22"/>
        </w:rPr>
        <w:t xml:space="preserve"> handler ikke bare om å begrense distraksjoner, men også om å fremme en dypere forståelse av verdien av tilstedeværelse, selvkontroll og målrettet læring. </w:t>
      </w:r>
      <w:r w:rsidR="00062AE7" w:rsidRPr="00451828">
        <w:rPr>
          <w:sz w:val="22"/>
          <w:szCs w:val="22"/>
        </w:rPr>
        <w:t xml:space="preserve">Dette prosjektet </w:t>
      </w:r>
      <w:r w:rsidR="001D0A96" w:rsidRPr="00451828">
        <w:rPr>
          <w:sz w:val="22"/>
          <w:szCs w:val="22"/>
        </w:rPr>
        <w:t>ønsker</w:t>
      </w:r>
      <w:r w:rsidR="00D85BAA" w:rsidRPr="00451828">
        <w:rPr>
          <w:sz w:val="22"/>
          <w:szCs w:val="22"/>
        </w:rPr>
        <w:t xml:space="preserve"> å utvikl</w:t>
      </w:r>
      <w:r w:rsidR="00017581" w:rsidRPr="00451828">
        <w:rPr>
          <w:sz w:val="22"/>
          <w:szCs w:val="22"/>
        </w:rPr>
        <w:t>e</w:t>
      </w:r>
      <w:r w:rsidR="00692441">
        <w:rPr>
          <w:sz w:val="22"/>
          <w:szCs w:val="22"/>
        </w:rPr>
        <w:t xml:space="preserve"> et produkt for</w:t>
      </w:r>
      <w:r w:rsidR="00D85BAA" w:rsidRPr="00451828">
        <w:rPr>
          <w:sz w:val="22"/>
          <w:szCs w:val="22"/>
        </w:rPr>
        <w:t xml:space="preserve"> strategi</w:t>
      </w:r>
      <w:r w:rsidR="001D0A96" w:rsidRPr="00451828">
        <w:rPr>
          <w:sz w:val="22"/>
          <w:szCs w:val="22"/>
        </w:rPr>
        <w:t>en «pomod</w:t>
      </w:r>
      <w:r w:rsidR="00191745" w:rsidRPr="00451828">
        <w:rPr>
          <w:sz w:val="22"/>
          <w:szCs w:val="22"/>
        </w:rPr>
        <w:t>oro»</w:t>
      </w:r>
      <w:r w:rsidR="00D85BAA" w:rsidRPr="00451828">
        <w:rPr>
          <w:sz w:val="22"/>
          <w:szCs w:val="22"/>
        </w:rPr>
        <w:t xml:space="preserve"> </w:t>
      </w:r>
      <w:r w:rsidR="001A3A69" w:rsidRPr="00451828">
        <w:rPr>
          <w:sz w:val="22"/>
          <w:szCs w:val="22"/>
        </w:rPr>
        <w:t>for å</w:t>
      </w:r>
      <w:r w:rsidR="00D85BAA" w:rsidRPr="00451828">
        <w:rPr>
          <w:sz w:val="22"/>
          <w:szCs w:val="22"/>
        </w:rPr>
        <w:t xml:space="preserve"> engasjere </w:t>
      </w:r>
      <w:r w:rsidR="002C4C31" w:rsidRPr="00451828">
        <w:rPr>
          <w:sz w:val="22"/>
          <w:szCs w:val="22"/>
        </w:rPr>
        <w:t>studenter,</w:t>
      </w:r>
      <w:r w:rsidR="00D85BAA" w:rsidRPr="00451828">
        <w:rPr>
          <w:sz w:val="22"/>
          <w:szCs w:val="22"/>
        </w:rPr>
        <w:t xml:space="preserve"> og vise fordelene ved et distraksjonsfritt miljø</w:t>
      </w:r>
      <w:r w:rsidR="00BF5606" w:rsidRPr="00451828">
        <w:rPr>
          <w:sz w:val="22"/>
          <w:szCs w:val="22"/>
        </w:rPr>
        <w:t>.</w:t>
      </w:r>
    </w:p>
    <w:p w14:paraId="2003478B" w14:textId="2573D3CF" w:rsidR="00C23725" w:rsidRPr="001D39A5" w:rsidRDefault="0093502E" w:rsidP="00885AF3">
      <w:pPr>
        <w:rPr>
          <w:b/>
          <w:bCs/>
          <w:sz w:val="22"/>
          <w:szCs w:val="22"/>
        </w:rPr>
      </w:pPr>
      <w:r>
        <w:rPr>
          <w:b/>
          <w:bCs/>
          <w:sz w:val="22"/>
          <w:szCs w:val="22"/>
        </w:rPr>
        <w:t>Hva er pomodoro</w:t>
      </w:r>
      <w:r w:rsidR="00E76E9E">
        <w:rPr>
          <w:b/>
          <w:bCs/>
          <w:sz w:val="22"/>
          <w:szCs w:val="22"/>
        </w:rPr>
        <w:t>?</w:t>
      </w:r>
      <w:r w:rsidR="001D39A5">
        <w:rPr>
          <w:b/>
          <w:bCs/>
          <w:sz w:val="22"/>
          <w:szCs w:val="22"/>
        </w:rPr>
        <w:t xml:space="preserve"> </w:t>
      </w:r>
      <w:r w:rsidR="001D39A5">
        <w:rPr>
          <w:b/>
          <w:bCs/>
          <w:sz w:val="22"/>
          <w:szCs w:val="22"/>
        </w:rPr>
        <w:br/>
      </w:r>
      <w:sdt>
        <w:sdtPr>
          <w:rPr>
            <w:sz w:val="22"/>
            <w:szCs w:val="22"/>
          </w:rPr>
          <w:id w:val="1768431799"/>
          <w:citation/>
        </w:sdtPr>
        <w:sdtContent>
          <w:r w:rsidR="009642E3">
            <w:rPr>
              <w:sz w:val="22"/>
              <w:szCs w:val="22"/>
            </w:rPr>
            <w:fldChar w:fldCharType="begin"/>
          </w:r>
          <w:r w:rsidR="009642E3">
            <w:rPr>
              <w:sz w:val="22"/>
              <w:szCs w:val="22"/>
            </w:rPr>
            <w:instrText xml:space="preserve"> CITATION Jef21 \l 1044 </w:instrText>
          </w:r>
          <w:r w:rsidR="009642E3">
            <w:rPr>
              <w:sz w:val="22"/>
              <w:szCs w:val="22"/>
            </w:rPr>
            <w:fldChar w:fldCharType="separate"/>
          </w:r>
          <w:r w:rsidR="00D55E09" w:rsidRPr="00D55E09">
            <w:rPr>
              <w:noProof/>
              <w:sz w:val="22"/>
              <w:szCs w:val="22"/>
            </w:rPr>
            <w:t>(Jefferson Costales, 2021)</w:t>
          </w:r>
          <w:r w:rsidR="009642E3">
            <w:rPr>
              <w:sz w:val="22"/>
              <w:szCs w:val="22"/>
            </w:rPr>
            <w:fldChar w:fldCharType="end"/>
          </w:r>
        </w:sdtContent>
      </w:sdt>
      <w:r w:rsidR="00FB0456" w:rsidRPr="00451828">
        <w:rPr>
          <w:sz w:val="22"/>
          <w:szCs w:val="22"/>
        </w:rPr>
        <w:t xml:space="preserve">Pomodoro-studieteknikken er en tidsstyringsmetode utviklet av Francesco </w:t>
      </w:r>
      <w:proofErr w:type="spellStart"/>
      <w:r w:rsidR="00FB0456" w:rsidRPr="00451828">
        <w:rPr>
          <w:sz w:val="22"/>
          <w:szCs w:val="22"/>
        </w:rPr>
        <w:t>Cirillo</w:t>
      </w:r>
      <w:proofErr w:type="spellEnd"/>
      <w:r w:rsidR="00806A1B" w:rsidRPr="00451828">
        <w:rPr>
          <w:sz w:val="22"/>
          <w:szCs w:val="22"/>
        </w:rPr>
        <w:t xml:space="preserve"> som</w:t>
      </w:r>
      <w:r w:rsidR="00FB0456" w:rsidRPr="00451828">
        <w:rPr>
          <w:sz w:val="22"/>
          <w:szCs w:val="22"/>
        </w:rPr>
        <w:t xml:space="preserve"> går ut på å jobbe i fokuserte økter på 25 minutter, kalt "</w:t>
      </w:r>
      <w:proofErr w:type="spellStart"/>
      <w:r w:rsidR="00FB0456" w:rsidRPr="00451828">
        <w:rPr>
          <w:sz w:val="22"/>
          <w:szCs w:val="22"/>
        </w:rPr>
        <w:t>pomodoros</w:t>
      </w:r>
      <w:proofErr w:type="spellEnd"/>
      <w:r w:rsidR="00FB0456" w:rsidRPr="00451828">
        <w:rPr>
          <w:sz w:val="22"/>
          <w:szCs w:val="22"/>
        </w:rPr>
        <w:t xml:space="preserve">", etterfulgt av en kort pause på 5 minutter. Etter fire </w:t>
      </w:r>
      <w:proofErr w:type="spellStart"/>
      <w:r w:rsidR="00FB0456" w:rsidRPr="00451828">
        <w:rPr>
          <w:sz w:val="22"/>
          <w:szCs w:val="22"/>
        </w:rPr>
        <w:t>pomodoros</w:t>
      </w:r>
      <w:proofErr w:type="spellEnd"/>
      <w:r w:rsidR="00FB0456" w:rsidRPr="00451828">
        <w:rPr>
          <w:sz w:val="22"/>
          <w:szCs w:val="22"/>
        </w:rPr>
        <w:t xml:space="preserve"> tar man en lengre pause på 15-30 minutter. </w:t>
      </w:r>
      <w:r w:rsidR="00E76E9E">
        <w:rPr>
          <w:sz w:val="22"/>
          <w:szCs w:val="22"/>
        </w:rPr>
        <w:t>Det er også mulig å bestemme hvilke int</w:t>
      </w:r>
      <w:r w:rsidR="001D39A5">
        <w:rPr>
          <w:sz w:val="22"/>
          <w:szCs w:val="22"/>
        </w:rPr>
        <w:t>er</w:t>
      </w:r>
      <w:r w:rsidR="00E76E9E">
        <w:rPr>
          <w:sz w:val="22"/>
          <w:szCs w:val="22"/>
        </w:rPr>
        <w:t xml:space="preserve">valltyper som passer </w:t>
      </w:r>
      <w:r w:rsidR="001D39A5">
        <w:rPr>
          <w:sz w:val="22"/>
          <w:szCs w:val="22"/>
        </w:rPr>
        <w:t>best for en selv</w:t>
      </w:r>
      <w:r w:rsidR="00E76E9E">
        <w:rPr>
          <w:sz w:val="22"/>
          <w:szCs w:val="22"/>
        </w:rPr>
        <w:t xml:space="preserve">. </w:t>
      </w:r>
      <w:r w:rsidR="00FB0456" w:rsidRPr="00451828">
        <w:rPr>
          <w:sz w:val="22"/>
          <w:szCs w:val="22"/>
        </w:rPr>
        <w:t>Teknikken hjelper med å opprettholde konsentrasjon og redusere utmattelse ved å bryte arbeidet inn i håndterbare intervaller.</w:t>
      </w:r>
    </w:p>
    <w:p w14:paraId="76455DEA" w14:textId="77777777" w:rsidR="00916B44" w:rsidRDefault="00916B44" w:rsidP="00916B44">
      <w:pPr>
        <w:keepNext/>
        <w:jc w:val="center"/>
      </w:pPr>
      <w:r>
        <w:rPr>
          <w:noProof/>
        </w:rPr>
        <w:drawing>
          <wp:inline distT="0" distB="0" distL="0" distR="0" wp14:anchorId="63100576" wp14:editId="4D04D0B1">
            <wp:extent cx="4393560" cy="3550920"/>
            <wp:effectExtent l="0" t="0" r="7620" b="0"/>
            <wp:docPr id="1590316244"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47393074" w14:textId="2D0C6510" w:rsidR="009E6509" w:rsidRPr="009E6509" w:rsidRDefault="00916B44" w:rsidP="00916B44">
      <w:pPr>
        <w:pStyle w:val="Bildetekst"/>
        <w:jc w:val="center"/>
      </w:pPr>
      <w:r>
        <w:t xml:space="preserve">Figur </w:t>
      </w:r>
      <w:r>
        <w:fldChar w:fldCharType="begin"/>
      </w:r>
      <w:r>
        <w:instrText>SEQ Figur \* ARABIC</w:instrText>
      </w:r>
      <w:r>
        <w:fldChar w:fldCharType="separate"/>
      </w:r>
      <w:r w:rsidR="0071382F">
        <w:rPr>
          <w:noProof/>
        </w:rPr>
        <w:t>1</w:t>
      </w:r>
      <w:r>
        <w:fldChar w:fldCharType="end"/>
      </w:r>
      <w:r>
        <w:t xml:space="preserve"> </w:t>
      </w:r>
      <w:hyperlink r:id="rId17" w:history="1">
        <w:r w:rsidRPr="00E91906">
          <w:rPr>
            <w:rStyle w:val="Hyperkobling"/>
          </w:rPr>
          <w:t>Pomodoro teknikk</w:t>
        </w:r>
      </w:hyperlink>
    </w:p>
    <w:p w14:paraId="74D62AE9" w14:textId="77777777" w:rsidR="007A7A1B" w:rsidRPr="007A7A1B" w:rsidRDefault="00757922" w:rsidP="007A7A1B">
      <w:pPr>
        <w:pStyle w:val="Overskrift2"/>
      </w:pPr>
      <w:bookmarkStart w:id="1" w:name="_Toc805299668"/>
      <w:r w:rsidRPr="007A7A1B">
        <w:t>B</w:t>
      </w:r>
      <w:r w:rsidR="00777D51" w:rsidRPr="007A7A1B">
        <w:t>a</w:t>
      </w:r>
      <w:r w:rsidRPr="007A7A1B">
        <w:t>kgrunn</w:t>
      </w:r>
      <w:bookmarkEnd w:id="1"/>
      <w:r w:rsidR="00777D51" w:rsidRPr="007A7A1B">
        <w:t xml:space="preserve"> </w:t>
      </w:r>
    </w:p>
    <w:p w14:paraId="45606327" w14:textId="746B3C71" w:rsidR="00423443" w:rsidRDefault="00025477" w:rsidP="00025477">
      <w:pPr>
        <w:rPr>
          <w:sz w:val="22"/>
          <w:szCs w:val="22"/>
        </w:rPr>
      </w:pPr>
      <w:r w:rsidRPr="00451828">
        <w:rPr>
          <w:sz w:val="22"/>
          <w:szCs w:val="22"/>
        </w:rPr>
        <w:t xml:space="preserve">I dagens skolemiljø er konsentrasjonsvansker en av de vanligste utfordringene som påvirker elevers læring og utvikling. Ifølge en undersøkelse fra </w:t>
      </w:r>
      <w:hyperlink r:id="rId18" w:history="1">
        <w:r w:rsidRPr="00451828">
          <w:rPr>
            <w:rStyle w:val="Hyperkobling"/>
            <w:sz w:val="22"/>
            <w:szCs w:val="22"/>
          </w:rPr>
          <w:t xml:space="preserve">National Center for </w:t>
        </w:r>
        <w:proofErr w:type="spellStart"/>
        <w:r w:rsidRPr="00451828">
          <w:rPr>
            <w:rStyle w:val="Hyperkobling"/>
            <w:sz w:val="22"/>
            <w:szCs w:val="22"/>
          </w:rPr>
          <w:t>Education</w:t>
        </w:r>
        <w:proofErr w:type="spellEnd"/>
        <w:r w:rsidRPr="00451828">
          <w:rPr>
            <w:rStyle w:val="Hyperkobling"/>
            <w:sz w:val="22"/>
            <w:szCs w:val="22"/>
          </w:rPr>
          <w:t xml:space="preserve"> </w:t>
        </w:r>
        <w:proofErr w:type="spellStart"/>
        <w:r w:rsidRPr="00451828">
          <w:rPr>
            <w:rStyle w:val="Hyperkobling"/>
            <w:sz w:val="22"/>
            <w:szCs w:val="22"/>
          </w:rPr>
          <w:t>Statistics</w:t>
        </w:r>
        <w:proofErr w:type="spellEnd"/>
        <w:r w:rsidRPr="00451828">
          <w:rPr>
            <w:rStyle w:val="Hyperkobling"/>
            <w:sz w:val="22"/>
            <w:szCs w:val="22"/>
          </w:rPr>
          <w:t xml:space="preserve"> (NCES)</w:t>
        </w:r>
      </w:hyperlink>
      <w:r w:rsidRPr="00451828">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451828">
        <w:rPr>
          <w:sz w:val="22"/>
          <w:szCs w:val="22"/>
        </w:rPr>
        <w:t>Education</w:t>
      </w:r>
      <w:proofErr w:type="spellEnd"/>
      <w:r w:rsidRPr="00451828">
        <w:rPr>
          <w:sz w:val="22"/>
          <w:szCs w:val="22"/>
        </w:rPr>
        <w:t xml:space="preserve"> </w:t>
      </w:r>
      <w:proofErr w:type="spellStart"/>
      <w:r w:rsidRPr="00451828">
        <w:rPr>
          <w:sz w:val="22"/>
          <w:szCs w:val="22"/>
        </w:rPr>
        <w:t>Statistics</w:t>
      </w:r>
      <w:proofErr w:type="spellEnd"/>
      <w:r w:rsidRPr="00451828">
        <w:rPr>
          <w:sz w:val="22"/>
          <w:szCs w:val="22"/>
        </w:rPr>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w:t>
      </w:r>
      <w:r w:rsidRPr="00451828">
        <w:rPr>
          <w:sz w:val="22"/>
          <w:szCs w:val="22"/>
        </w:rPr>
        <w:lastRenderedPageBreak/>
        <w:t>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17A59FE3" w:rsidR="00423443" w:rsidRDefault="00A16520" w:rsidP="00A16520">
      <w:pPr>
        <w:pStyle w:val="Bildetekst"/>
        <w:jc w:val="center"/>
        <w:rPr>
          <w:sz w:val="22"/>
          <w:szCs w:val="22"/>
        </w:rPr>
      </w:pPr>
      <w:r>
        <w:t xml:space="preserve">Figur </w:t>
      </w:r>
      <w:r>
        <w:fldChar w:fldCharType="begin"/>
      </w:r>
      <w:r>
        <w:instrText>SEQ Figur \* ARABIC</w:instrText>
      </w:r>
      <w:r>
        <w:fldChar w:fldCharType="separate"/>
      </w:r>
      <w:r w:rsidR="0071382F">
        <w:rPr>
          <w:noProof/>
        </w:rPr>
        <w:t>2</w:t>
      </w:r>
      <w:r>
        <w:fldChar w:fldCharType="end"/>
      </w:r>
      <w:r w:rsidRPr="00316C39">
        <w:t xml:space="preserve"> </w:t>
      </w:r>
      <w:hyperlink r:id="rId20" w:history="1">
        <w:r w:rsidRPr="00A16520">
          <w:rPr>
            <w:rStyle w:val="Hyperkobling"/>
          </w:rPr>
          <w:t>Distraksjoner</w:t>
        </w:r>
      </w:hyperlink>
    </w:p>
    <w:p w14:paraId="1C012F60" w14:textId="0F442113" w:rsidR="00971B0A" w:rsidRPr="00451828" w:rsidRDefault="000E4A5F" w:rsidP="00025477">
      <w:pPr>
        <w:rPr>
          <w:b/>
          <w:sz w:val="22"/>
          <w:szCs w:val="22"/>
        </w:rPr>
      </w:pPr>
      <w:r w:rsidRPr="00451828">
        <w:rPr>
          <w:b/>
          <w:sz w:val="22"/>
          <w:szCs w:val="22"/>
        </w:rPr>
        <w:t>Om pomodoro som alternativ løsning fremfor selvregulert</w:t>
      </w:r>
      <w:r w:rsidR="00916966">
        <w:rPr>
          <w:b/>
          <w:sz w:val="22"/>
          <w:szCs w:val="22"/>
        </w:rPr>
        <w:t xml:space="preserve"> </w:t>
      </w:r>
      <w:r w:rsidR="00B80DC5">
        <w:rPr>
          <w:b/>
          <w:sz w:val="22"/>
          <w:szCs w:val="22"/>
        </w:rPr>
        <w:t>studering</w:t>
      </w:r>
      <w:r w:rsidRPr="00451828">
        <w:rPr>
          <w:b/>
          <w:sz w:val="22"/>
          <w:szCs w:val="22"/>
        </w:rPr>
        <w:t xml:space="preserve"> </w:t>
      </w:r>
    </w:p>
    <w:p w14:paraId="756DCA69" w14:textId="38C421C9" w:rsidR="00860355" w:rsidRPr="00451828" w:rsidRDefault="00860355" w:rsidP="00860355">
      <w:pPr>
        <w:rPr>
          <w:sz w:val="22"/>
          <w:szCs w:val="22"/>
        </w:rPr>
      </w:pPr>
      <w:r w:rsidRPr="00451828">
        <w:rPr>
          <w:sz w:val="22"/>
          <w:szCs w:val="22"/>
        </w:rPr>
        <w:t xml:space="preserve">Studien </w:t>
      </w:r>
      <w:hyperlink r:id="rId21" w:history="1">
        <w:r w:rsidRPr="00451828">
          <w:rPr>
            <w:rStyle w:val="Hyperkobling"/>
            <w:sz w:val="22"/>
            <w:szCs w:val="22"/>
          </w:rPr>
          <w:t>"</w:t>
        </w:r>
        <w:proofErr w:type="spellStart"/>
        <w:r w:rsidRPr="00451828">
          <w:rPr>
            <w:rStyle w:val="Hyperkobling"/>
            <w:sz w:val="22"/>
            <w:szCs w:val="22"/>
          </w:rPr>
          <w:t>Understanding</w:t>
        </w:r>
        <w:proofErr w:type="spellEnd"/>
        <w:r w:rsidRPr="00451828">
          <w:rPr>
            <w:rStyle w:val="Hyperkobling"/>
            <w:sz w:val="22"/>
            <w:szCs w:val="22"/>
          </w:rPr>
          <w:t xml:space="preserve"> </w:t>
        </w:r>
        <w:proofErr w:type="spellStart"/>
        <w:r w:rsidRPr="00451828">
          <w:rPr>
            <w:rStyle w:val="Hyperkobling"/>
            <w:sz w:val="22"/>
            <w:szCs w:val="22"/>
          </w:rPr>
          <w:t>effort</w:t>
        </w:r>
        <w:proofErr w:type="spellEnd"/>
        <w:r w:rsidRPr="00451828">
          <w:rPr>
            <w:rStyle w:val="Hyperkobling"/>
            <w:sz w:val="22"/>
            <w:szCs w:val="22"/>
          </w:rPr>
          <w:t xml:space="preserve"> </w:t>
        </w:r>
        <w:proofErr w:type="spellStart"/>
        <w:r w:rsidRPr="00451828">
          <w:rPr>
            <w:rStyle w:val="Hyperkobling"/>
            <w:sz w:val="22"/>
            <w:szCs w:val="22"/>
          </w:rPr>
          <w:t>regulation</w:t>
        </w:r>
        <w:proofErr w:type="spellEnd"/>
        <w:r w:rsidRPr="00451828">
          <w:rPr>
            <w:rStyle w:val="Hyperkobling"/>
            <w:sz w:val="22"/>
            <w:szCs w:val="22"/>
          </w:rPr>
          <w:t xml:space="preserve">: </w:t>
        </w:r>
        <w:proofErr w:type="spellStart"/>
        <w:r w:rsidRPr="00451828">
          <w:rPr>
            <w:rStyle w:val="Hyperkobling"/>
            <w:sz w:val="22"/>
            <w:szCs w:val="22"/>
          </w:rPr>
          <w:t>Comparing</w:t>
        </w:r>
        <w:proofErr w:type="spellEnd"/>
        <w:r w:rsidRPr="00451828">
          <w:rPr>
            <w:rStyle w:val="Hyperkobling"/>
            <w:sz w:val="22"/>
            <w:szCs w:val="22"/>
          </w:rPr>
          <w:t xml:space="preserve"> 'Pomodoro' breaks and </w:t>
        </w:r>
        <w:proofErr w:type="spellStart"/>
        <w:r w:rsidRPr="00451828">
          <w:rPr>
            <w:rStyle w:val="Hyperkobling"/>
            <w:sz w:val="22"/>
            <w:szCs w:val="22"/>
          </w:rPr>
          <w:t>self-regulated</w:t>
        </w:r>
        <w:proofErr w:type="spellEnd"/>
        <w:r w:rsidRPr="00451828">
          <w:rPr>
            <w:rStyle w:val="Hyperkobling"/>
            <w:sz w:val="22"/>
            <w:szCs w:val="22"/>
          </w:rPr>
          <w:t xml:space="preserve"> breaks"</w:t>
        </w:r>
      </w:hyperlink>
      <w:r w:rsidRPr="00451828">
        <w:rPr>
          <w:sz w:val="22"/>
          <w:szCs w:val="22"/>
        </w:rPr>
        <w:t xml:space="preserve"> (publisert i British Journal </w:t>
      </w:r>
      <w:proofErr w:type="spellStart"/>
      <w:r w:rsidRPr="00451828">
        <w:rPr>
          <w:sz w:val="22"/>
          <w:szCs w:val="22"/>
        </w:rPr>
        <w:t>of</w:t>
      </w:r>
      <w:proofErr w:type="spellEnd"/>
      <w:r w:rsidRPr="00451828">
        <w:rPr>
          <w:sz w:val="22"/>
          <w:szCs w:val="22"/>
        </w:rPr>
        <w:t xml:space="preserve"> </w:t>
      </w:r>
      <w:proofErr w:type="spellStart"/>
      <w:r w:rsidRPr="00451828">
        <w:rPr>
          <w:sz w:val="22"/>
          <w:szCs w:val="22"/>
        </w:rPr>
        <w:t>Educational</w:t>
      </w:r>
      <w:proofErr w:type="spellEnd"/>
      <w:r w:rsidRPr="00451828">
        <w:rPr>
          <w:sz w:val="22"/>
          <w:szCs w:val="22"/>
        </w:rPr>
        <w:t xml:space="preserve"> </w:t>
      </w:r>
      <w:proofErr w:type="spellStart"/>
      <w:r w:rsidRPr="00451828">
        <w:rPr>
          <w:sz w:val="22"/>
          <w:szCs w:val="22"/>
        </w:rPr>
        <w:t>Psychology</w:t>
      </w:r>
      <w:proofErr w:type="spellEnd"/>
      <w:r w:rsidRPr="00451828">
        <w:rPr>
          <w:sz w:val="22"/>
          <w:szCs w:val="22"/>
        </w:rPr>
        <w:t xml:space="preserve">, 2023) undersøkte effekten av systematiske pauser versus selvregulerte pauser under selvstudium. 87 studenter deltok i en online-intervensjon: En gruppe tok selvbestemte pauser (n=35), mens andre fulgte Pomodoro-teknikken (24 </w:t>
      </w:r>
      <w:proofErr w:type="gramStart"/>
      <w:r w:rsidRPr="00451828">
        <w:rPr>
          <w:sz w:val="22"/>
          <w:szCs w:val="22"/>
        </w:rPr>
        <w:t>min studier</w:t>
      </w:r>
      <w:proofErr w:type="gramEnd"/>
      <w:r w:rsidRPr="00451828">
        <w:rPr>
          <w:sz w:val="22"/>
          <w:szCs w:val="22"/>
        </w:rPr>
        <w:t xml:space="preserve">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31A8150" w14:textId="4CF3CEB2" w:rsidR="00860355" w:rsidRPr="00451828" w:rsidRDefault="008C75F0" w:rsidP="00025477">
      <w:pPr>
        <w:rPr>
          <w:sz w:val="22"/>
          <w:szCs w:val="22"/>
        </w:rPr>
      </w:pPr>
      <w:r w:rsidRPr="00451828">
        <w:rPr>
          <w:b/>
          <w:bCs/>
          <w:sz w:val="22"/>
          <w:szCs w:val="22"/>
        </w:rPr>
        <w:t xml:space="preserve">Tilgjengelig </w:t>
      </w:r>
      <w:r w:rsidR="00755DEE" w:rsidRPr="00451828">
        <w:rPr>
          <w:b/>
          <w:bCs/>
          <w:sz w:val="22"/>
          <w:szCs w:val="22"/>
        </w:rPr>
        <w:t>pomodoro</w:t>
      </w:r>
      <w:r w:rsidR="00DC06D8" w:rsidRPr="00451828">
        <w:rPr>
          <w:b/>
          <w:bCs/>
          <w:sz w:val="22"/>
          <w:szCs w:val="22"/>
        </w:rPr>
        <w:t xml:space="preserve"> verktøy</w:t>
      </w:r>
    </w:p>
    <w:p w14:paraId="1E58A05E" w14:textId="094C2E9F" w:rsidR="00C06225" w:rsidRDefault="00DC06D8" w:rsidP="007A7A1B">
      <w:pPr>
        <w:rPr>
          <w:sz w:val="22"/>
          <w:szCs w:val="22"/>
        </w:rPr>
      </w:pPr>
      <w:r w:rsidRPr="00451828">
        <w:rPr>
          <w:sz w:val="22"/>
          <w:szCs w:val="22"/>
        </w:rPr>
        <w:t>Det finne</w:t>
      </w:r>
      <w:r w:rsidR="004D4768">
        <w:rPr>
          <w:sz w:val="22"/>
          <w:szCs w:val="22"/>
        </w:rPr>
        <w:t>s</w:t>
      </w:r>
      <w:r w:rsidRPr="00451828">
        <w:rPr>
          <w:sz w:val="22"/>
          <w:szCs w:val="22"/>
        </w:rPr>
        <w:t xml:space="preserve"> al</w:t>
      </w:r>
      <w:r w:rsidR="00BF59C1" w:rsidRPr="00451828">
        <w:rPr>
          <w:sz w:val="22"/>
          <w:szCs w:val="22"/>
        </w:rPr>
        <w:t xml:space="preserve">lerede </w:t>
      </w:r>
      <w:r w:rsidR="00AC0DAE" w:rsidRPr="00451828">
        <w:rPr>
          <w:sz w:val="22"/>
          <w:szCs w:val="22"/>
        </w:rPr>
        <w:t xml:space="preserve">tilgjengelig </w:t>
      </w:r>
      <w:r w:rsidR="002609B1" w:rsidRPr="00451828">
        <w:rPr>
          <w:sz w:val="22"/>
          <w:szCs w:val="22"/>
        </w:rPr>
        <w:t>flere forskjellige pomodoro</w:t>
      </w:r>
      <w:r w:rsidR="00326D8C" w:rsidRPr="00451828">
        <w:rPr>
          <w:sz w:val="22"/>
          <w:szCs w:val="22"/>
        </w:rPr>
        <w:t xml:space="preserve"> verktøy </w:t>
      </w:r>
      <w:r w:rsidR="00621CEE" w:rsidRPr="00451828">
        <w:rPr>
          <w:sz w:val="22"/>
          <w:szCs w:val="22"/>
        </w:rPr>
        <w:t xml:space="preserve">fra før. </w:t>
      </w:r>
      <w:r w:rsidR="00C73C58" w:rsidRPr="00451828">
        <w:rPr>
          <w:sz w:val="22"/>
          <w:szCs w:val="22"/>
        </w:rPr>
        <w:t>No</w:t>
      </w:r>
      <w:r w:rsidR="0049427D" w:rsidRPr="00451828">
        <w:rPr>
          <w:sz w:val="22"/>
          <w:szCs w:val="22"/>
        </w:rPr>
        <w:t xml:space="preserve">en i fysisk forstand som </w:t>
      </w:r>
      <w:r w:rsidR="000C6C5D" w:rsidRPr="00451828">
        <w:rPr>
          <w:sz w:val="22"/>
          <w:szCs w:val="22"/>
        </w:rPr>
        <w:t>en simpel klokke</w:t>
      </w:r>
      <w:r w:rsidR="009F7C65" w:rsidRPr="00451828">
        <w:rPr>
          <w:sz w:val="22"/>
          <w:szCs w:val="22"/>
        </w:rPr>
        <w:t xml:space="preserve"> med begrenset funksjonalitet. Andre </w:t>
      </w:r>
      <w:r w:rsidR="00DE4666" w:rsidRPr="00451828">
        <w:rPr>
          <w:sz w:val="22"/>
          <w:szCs w:val="22"/>
        </w:rPr>
        <w:t xml:space="preserve">er web-basert </w:t>
      </w:r>
      <w:r w:rsidR="00F04FED" w:rsidRPr="00451828">
        <w:rPr>
          <w:sz w:val="22"/>
          <w:szCs w:val="22"/>
        </w:rPr>
        <w:t xml:space="preserve">med flere alternative innstillinger. </w:t>
      </w:r>
      <w:r w:rsidR="003871A9" w:rsidRPr="00451828">
        <w:rPr>
          <w:sz w:val="22"/>
          <w:szCs w:val="22"/>
        </w:rPr>
        <w:br/>
        <w:t>Web-basert pomo</w:t>
      </w:r>
      <w:r w:rsidR="00A23AE9" w:rsidRPr="00451828">
        <w:rPr>
          <w:sz w:val="22"/>
          <w:szCs w:val="22"/>
        </w:rPr>
        <w:t xml:space="preserve">doro gir </w:t>
      </w:r>
      <w:r w:rsidR="00300B00" w:rsidRPr="00451828">
        <w:rPr>
          <w:sz w:val="22"/>
          <w:szCs w:val="22"/>
        </w:rPr>
        <w:t xml:space="preserve">flere </w:t>
      </w:r>
      <w:r w:rsidR="00F02287" w:rsidRPr="00451828">
        <w:rPr>
          <w:sz w:val="22"/>
          <w:szCs w:val="22"/>
        </w:rPr>
        <w:t xml:space="preserve">muligheter til å sette </w:t>
      </w:r>
      <w:r w:rsidR="009556B7" w:rsidRPr="00451828">
        <w:rPr>
          <w:sz w:val="22"/>
          <w:szCs w:val="22"/>
        </w:rPr>
        <w:t>innstillinger</w:t>
      </w:r>
      <w:r w:rsidR="003871A9" w:rsidRPr="00451828">
        <w:rPr>
          <w:sz w:val="22"/>
          <w:szCs w:val="22"/>
        </w:rPr>
        <w:t xml:space="preserve">. </w:t>
      </w:r>
      <w:r w:rsidR="009A2788" w:rsidRPr="00451828">
        <w:rPr>
          <w:sz w:val="22"/>
          <w:szCs w:val="22"/>
        </w:rPr>
        <w:t>Utfordringe</w:t>
      </w:r>
      <w:r w:rsidR="009556B7" w:rsidRPr="00451828">
        <w:rPr>
          <w:sz w:val="22"/>
          <w:szCs w:val="22"/>
        </w:rPr>
        <w:t>n</w:t>
      </w:r>
      <w:r w:rsidR="009A2788" w:rsidRPr="00451828">
        <w:rPr>
          <w:sz w:val="22"/>
          <w:szCs w:val="22"/>
        </w:rPr>
        <w:t xml:space="preserve"> med web-basert </w:t>
      </w:r>
      <w:r w:rsidR="00AF67B4" w:rsidRPr="00451828">
        <w:rPr>
          <w:sz w:val="22"/>
          <w:szCs w:val="22"/>
        </w:rPr>
        <w:t>pom</w:t>
      </w:r>
      <w:r w:rsidR="006F5859" w:rsidRPr="00451828">
        <w:rPr>
          <w:sz w:val="22"/>
          <w:szCs w:val="22"/>
        </w:rPr>
        <w:t xml:space="preserve">odoro er at </w:t>
      </w:r>
      <w:r w:rsidR="00A3287A" w:rsidRPr="00451828">
        <w:rPr>
          <w:sz w:val="22"/>
          <w:szCs w:val="22"/>
        </w:rPr>
        <w:t xml:space="preserve">distraksjoner er fortsatt </w:t>
      </w:r>
      <w:r w:rsidR="00F1357C" w:rsidRPr="00451828">
        <w:rPr>
          <w:sz w:val="22"/>
          <w:szCs w:val="22"/>
        </w:rPr>
        <w:t>lett tilgjengelig, fordi distraksjone</w:t>
      </w:r>
      <w:r w:rsidR="003E30CE" w:rsidRPr="00451828">
        <w:rPr>
          <w:sz w:val="22"/>
          <w:szCs w:val="22"/>
        </w:rPr>
        <w:t xml:space="preserve">r og </w:t>
      </w:r>
      <w:proofErr w:type="spellStart"/>
      <w:r w:rsidR="00021C11" w:rsidRPr="00451828">
        <w:rPr>
          <w:sz w:val="22"/>
          <w:szCs w:val="22"/>
        </w:rPr>
        <w:t>pomodoroen</w:t>
      </w:r>
      <w:proofErr w:type="spellEnd"/>
      <w:r w:rsidR="00021C11" w:rsidRPr="00451828">
        <w:rPr>
          <w:sz w:val="22"/>
          <w:szCs w:val="22"/>
        </w:rPr>
        <w:t xml:space="preserve"> er på samme plattform.</w:t>
      </w:r>
      <w:r w:rsidR="00056C2E" w:rsidRPr="00451828">
        <w:rPr>
          <w:sz w:val="22"/>
          <w:szCs w:val="22"/>
        </w:rPr>
        <w:t xml:space="preserve"> </w:t>
      </w:r>
      <w:r w:rsidR="00056C2E" w:rsidRPr="00451828">
        <w:rPr>
          <w:sz w:val="22"/>
          <w:szCs w:val="22"/>
        </w:rPr>
        <w:br/>
      </w:r>
      <w:r w:rsidR="002C1AB0" w:rsidRPr="00451828">
        <w:rPr>
          <w:sz w:val="22"/>
          <w:szCs w:val="22"/>
        </w:rPr>
        <w:t xml:space="preserve">Fysisk pomodoro derimot er helt avskåret fra plattformer som kan distrahere </w:t>
      </w:r>
      <w:r w:rsidR="00DC4ADD" w:rsidRPr="00451828">
        <w:rPr>
          <w:sz w:val="22"/>
          <w:szCs w:val="22"/>
        </w:rPr>
        <w:t xml:space="preserve">student, men </w:t>
      </w:r>
      <w:r w:rsidR="00CD57D5" w:rsidRPr="00451828">
        <w:rPr>
          <w:sz w:val="22"/>
          <w:szCs w:val="22"/>
        </w:rPr>
        <w:t xml:space="preserve">vil være vanskeligere </w:t>
      </w:r>
      <w:r w:rsidR="00E008C2">
        <w:rPr>
          <w:sz w:val="22"/>
          <w:szCs w:val="22"/>
        </w:rPr>
        <w:t>å</w:t>
      </w:r>
      <w:r w:rsidR="00CD57D5" w:rsidRPr="00451828">
        <w:rPr>
          <w:sz w:val="22"/>
          <w:szCs w:val="22"/>
        </w:rPr>
        <w:t xml:space="preserve"> tilpasse</w:t>
      </w:r>
      <w:r w:rsidR="00D11E11" w:rsidRPr="00451828">
        <w:rPr>
          <w:sz w:val="22"/>
          <w:szCs w:val="22"/>
        </w:rPr>
        <w:t xml:space="preserve"> etter behov.</w:t>
      </w:r>
      <w:r w:rsidR="00021C11" w:rsidRPr="00451828">
        <w:rPr>
          <w:sz w:val="22"/>
          <w:szCs w:val="22"/>
        </w:rPr>
        <w:t xml:space="preserve"> </w:t>
      </w:r>
      <w:r w:rsidR="00595CB1" w:rsidRPr="00451828">
        <w:rPr>
          <w:sz w:val="22"/>
          <w:szCs w:val="22"/>
        </w:rPr>
        <w:t xml:space="preserve">På </w:t>
      </w:r>
      <w:hyperlink r:id="rId22" w:history="1">
        <w:r w:rsidR="00595CB1" w:rsidRPr="00451828">
          <w:rPr>
            <w:rStyle w:val="Hyperkobling"/>
            <w:sz w:val="22"/>
            <w:szCs w:val="22"/>
          </w:rPr>
          <w:t>hackter.io</w:t>
        </w:r>
      </w:hyperlink>
      <w:r w:rsidR="00595CB1" w:rsidRPr="00451828">
        <w:rPr>
          <w:sz w:val="22"/>
          <w:szCs w:val="22"/>
        </w:rPr>
        <w:t xml:space="preserve"> finnes det også flere pomodoro prosjekter, men flere av de mangler konfigurasjonsmuligheter</w:t>
      </w:r>
      <w:r w:rsidR="00595CB1">
        <w:rPr>
          <w:sz w:val="22"/>
          <w:szCs w:val="22"/>
        </w:rPr>
        <w:t xml:space="preserve">. </w:t>
      </w:r>
      <w:r w:rsidR="00E76611" w:rsidRPr="00451828">
        <w:rPr>
          <w:sz w:val="22"/>
          <w:szCs w:val="22"/>
        </w:rPr>
        <w:t xml:space="preserve">Motivasjonen for </w:t>
      </w:r>
      <w:r w:rsidR="00F173AE" w:rsidRPr="00451828">
        <w:rPr>
          <w:sz w:val="22"/>
          <w:szCs w:val="22"/>
        </w:rPr>
        <w:t xml:space="preserve">å utvikle en </w:t>
      </w:r>
      <w:r w:rsidR="006707C9" w:rsidRPr="00451828">
        <w:rPr>
          <w:sz w:val="22"/>
          <w:szCs w:val="22"/>
        </w:rPr>
        <w:t>Pomodoro</w:t>
      </w:r>
      <w:r w:rsidR="00F173AE" w:rsidRPr="00451828">
        <w:rPr>
          <w:sz w:val="22"/>
          <w:szCs w:val="22"/>
        </w:rPr>
        <w:t xml:space="preserve"> enhet</w:t>
      </w:r>
      <w:r w:rsidR="006707C9" w:rsidRPr="00451828">
        <w:rPr>
          <w:sz w:val="22"/>
          <w:szCs w:val="22"/>
        </w:rPr>
        <w:t xml:space="preserve"> </w:t>
      </w:r>
      <w:r w:rsidR="006B5F35" w:rsidRPr="00451828">
        <w:rPr>
          <w:sz w:val="22"/>
          <w:szCs w:val="22"/>
        </w:rPr>
        <w:t>er</w:t>
      </w:r>
      <w:r w:rsidR="006707C9" w:rsidRPr="00451828">
        <w:rPr>
          <w:sz w:val="22"/>
          <w:szCs w:val="22"/>
        </w:rPr>
        <w:t xml:space="preserve"> </w:t>
      </w:r>
      <w:r w:rsidR="00F173AE" w:rsidRPr="00451828">
        <w:rPr>
          <w:sz w:val="22"/>
          <w:szCs w:val="22"/>
        </w:rPr>
        <w:t>fordi det er en</w:t>
      </w:r>
      <w:r w:rsidR="00E76611" w:rsidRPr="00451828">
        <w:rPr>
          <w:sz w:val="22"/>
          <w:szCs w:val="22"/>
        </w:rPr>
        <w:t xml:space="preserve"> </w:t>
      </w:r>
      <w:r w:rsidR="005F0A3A" w:rsidRPr="00451828">
        <w:rPr>
          <w:sz w:val="22"/>
          <w:szCs w:val="22"/>
        </w:rPr>
        <w:t>studie</w:t>
      </w:r>
      <w:r w:rsidR="00E43CDA" w:rsidRPr="00451828">
        <w:rPr>
          <w:sz w:val="22"/>
          <w:szCs w:val="22"/>
        </w:rPr>
        <w:t xml:space="preserve">strategi som </w:t>
      </w:r>
      <w:r w:rsidR="00594236" w:rsidRPr="00451828">
        <w:rPr>
          <w:sz w:val="22"/>
          <w:szCs w:val="22"/>
        </w:rPr>
        <w:t>er</w:t>
      </w:r>
      <w:r w:rsidR="00E43CDA" w:rsidRPr="00451828">
        <w:rPr>
          <w:sz w:val="22"/>
          <w:szCs w:val="22"/>
        </w:rPr>
        <w:t xml:space="preserve"> </w:t>
      </w:r>
      <w:r w:rsidR="00594236" w:rsidRPr="00451828">
        <w:rPr>
          <w:sz w:val="22"/>
          <w:szCs w:val="22"/>
        </w:rPr>
        <w:t>brukt</w:t>
      </w:r>
      <w:r w:rsidR="00E43CDA" w:rsidRPr="00451828">
        <w:rPr>
          <w:sz w:val="22"/>
          <w:szCs w:val="22"/>
        </w:rPr>
        <w:t xml:space="preserve"> </w:t>
      </w:r>
      <w:r w:rsidR="00594236" w:rsidRPr="00451828">
        <w:rPr>
          <w:sz w:val="22"/>
          <w:szCs w:val="22"/>
        </w:rPr>
        <w:t>av</w:t>
      </w:r>
      <w:r w:rsidR="00DF4311" w:rsidRPr="00451828">
        <w:rPr>
          <w:sz w:val="22"/>
          <w:szCs w:val="22"/>
        </w:rPr>
        <w:t xml:space="preserve"> </w:t>
      </w:r>
      <w:r w:rsidR="00C51908" w:rsidRPr="00451828">
        <w:rPr>
          <w:sz w:val="22"/>
          <w:szCs w:val="22"/>
        </w:rPr>
        <w:t>gruppen</w:t>
      </w:r>
      <w:r w:rsidR="00351C45" w:rsidRPr="00451828">
        <w:rPr>
          <w:sz w:val="22"/>
          <w:szCs w:val="22"/>
        </w:rPr>
        <w:t>,</w:t>
      </w:r>
      <w:r w:rsidR="009D32EC" w:rsidRPr="00451828">
        <w:rPr>
          <w:sz w:val="22"/>
          <w:szCs w:val="22"/>
        </w:rPr>
        <w:t xml:space="preserve"> </w:t>
      </w:r>
      <w:r w:rsidR="00F261ED" w:rsidRPr="00451828">
        <w:rPr>
          <w:sz w:val="22"/>
          <w:szCs w:val="22"/>
        </w:rPr>
        <w:t xml:space="preserve">og </w:t>
      </w:r>
      <w:r w:rsidR="00935BCC" w:rsidRPr="00451828">
        <w:rPr>
          <w:sz w:val="22"/>
          <w:szCs w:val="22"/>
        </w:rPr>
        <w:t xml:space="preserve">den kan </w:t>
      </w:r>
      <w:r w:rsidR="00572C11" w:rsidRPr="00451828">
        <w:rPr>
          <w:sz w:val="22"/>
          <w:szCs w:val="22"/>
        </w:rPr>
        <w:t>gjøres fysisk mer inter</w:t>
      </w:r>
      <w:r w:rsidR="008463D8" w:rsidRPr="00451828">
        <w:rPr>
          <w:sz w:val="22"/>
          <w:szCs w:val="22"/>
        </w:rPr>
        <w:t>essan</w:t>
      </w:r>
      <w:r w:rsidR="00572C11" w:rsidRPr="00451828">
        <w:rPr>
          <w:sz w:val="22"/>
          <w:szCs w:val="22"/>
        </w:rPr>
        <w:t xml:space="preserve">t </w:t>
      </w:r>
      <w:r w:rsidR="00973A07" w:rsidRPr="00451828">
        <w:rPr>
          <w:sz w:val="22"/>
          <w:szCs w:val="22"/>
        </w:rPr>
        <w:t>og intuitiv.</w:t>
      </w:r>
      <w:r w:rsidR="003844FF" w:rsidRPr="00451828">
        <w:rPr>
          <w:sz w:val="22"/>
          <w:szCs w:val="22"/>
        </w:rPr>
        <w:br/>
      </w:r>
    </w:p>
    <w:p w14:paraId="6515878E" w14:textId="77777777" w:rsidR="003F3058" w:rsidRDefault="00D90DDF" w:rsidP="003F3058">
      <w:pPr>
        <w:keepNext/>
        <w:jc w:val="center"/>
      </w:pPr>
      <w:r w:rsidRPr="00D90DDF">
        <w:rPr>
          <w:noProof/>
        </w:rPr>
        <w:lastRenderedPageBreak/>
        <w:drawing>
          <wp:inline distT="0" distB="0" distL="0" distR="0" wp14:anchorId="4FAC9EC6" wp14:editId="67B02CCA">
            <wp:extent cx="3375323" cy="2209800"/>
            <wp:effectExtent l="0" t="0" r="0" b="0"/>
            <wp:docPr id="1171599357"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3"/>
                    <a:stretch>
                      <a:fillRect/>
                    </a:stretch>
                  </pic:blipFill>
                  <pic:spPr>
                    <a:xfrm>
                      <a:off x="0" y="0"/>
                      <a:ext cx="3398889" cy="2225229"/>
                    </a:xfrm>
                    <a:prstGeom prst="rect">
                      <a:avLst/>
                    </a:prstGeom>
                  </pic:spPr>
                </pic:pic>
              </a:graphicData>
            </a:graphic>
          </wp:inline>
        </w:drawing>
      </w:r>
    </w:p>
    <w:p w14:paraId="05D38084" w14:textId="4C7824B4" w:rsidR="00967A32" w:rsidRDefault="003F3058" w:rsidP="003F3058">
      <w:pPr>
        <w:pStyle w:val="Bildetekst"/>
        <w:jc w:val="center"/>
      </w:pPr>
      <w:r>
        <w:t xml:space="preserve">Figur </w:t>
      </w:r>
      <w:r>
        <w:fldChar w:fldCharType="begin"/>
      </w:r>
      <w:r>
        <w:instrText>SEQ Figur \* ARABIC</w:instrText>
      </w:r>
      <w:r>
        <w:fldChar w:fldCharType="separate"/>
      </w:r>
      <w:r w:rsidR="0071382F">
        <w:rPr>
          <w:noProof/>
        </w:rPr>
        <w:t>3</w:t>
      </w:r>
      <w:r>
        <w:fldChar w:fldCharType="end"/>
      </w:r>
      <w:r>
        <w:t xml:space="preserve">: </w:t>
      </w:r>
      <w:hyperlink r:id="rId24" w:history="1">
        <w:r w:rsidRPr="007660C3">
          <w:rPr>
            <w:rStyle w:val="Hyperkobling"/>
          </w:rPr>
          <w:t>web-basert pomodoro</w:t>
        </w:r>
      </w:hyperlink>
    </w:p>
    <w:p w14:paraId="5E941F96" w14:textId="77777777" w:rsidR="007660C3" w:rsidRDefault="00A248CC" w:rsidP="007660C3">
      <w:pPr>
        <w:keepNext/>
        <w:jc w:val="center"/>
      </w:pPr>
      <w:r>
        <w:rPr>
          <w:noProof/>
        </w:rPr>
        <w:drawing>
          <wp:inline distT="0" distB="0" distL="0" distR="0" wp14:anchorId="71345CB6" wp14:editId="325C3E70">
            <wp:extent cx="3230880" cy="2574365"/>
            <wp:effectExtent l="0" t="0" r="7620" b="0"/>
            <wp:docPr id="1515166951" name="Bilde 1" descr="Et bilde som inneholder klokke, rød, innendørs&#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66951" name="Bilde 1" descr="Et bilde som inneholder klokke, rød, innendørs&#10;&#10;KI-generert innhold kan være fei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32154" cy="2575380"/>
                    </a:xfrm>
                    <a:prstGeom prst="rect">
                      <a:avLst/>
                    </a:prstGeom>
                    <a:noFill/>
                    <a:ln>
                      <a:noFill/>
                    </a:ln>
                  </pic:spPr>
                </pic:pic>
              </a:graphicData>
            </a:graphic>
          </wp:inline>
        </w:drawing>
      </w:r>
    </w:p>
    <w:p w14:paraId="183958E7" w14:textId="66FC2C1A" w:rsidR="00E97DC1" w:rsidRPr="007A7A1B" w:rsidRDefault="007660C3" w:rsidP="00E8517F">
      <w:pPr>
        <w:pStyle w:val="Bildetekst"/>
        <w:jc w:val="center"/>
      </w:pPr>
      <w:r>
        <w:t xml:space="preserve">Figur </w:t>
      </w:r>
      <w:r>
        <w:fldChar w:fldCharType="begin"/>
      </w:r>
      <w:r>
        <w:instrText>SEQ Figur \* ARABIC</w:instrText>
      </w:r>
      <w:r>
        <w:fldChar w:fldCharType="separate"/>
      </w:r>
      <w:r w:rsidR="0071382F">
        <w:rPr>
          <w:noProof/>
        </w:rPr>
        <w:t>4</w:t>
      </w:r>
      <w:r>
        <w:fldChar w:fldCharType="end"/>
      </w:r>
      <w:r>
        <w:t xml:space="preserve">: </w:t>
      </w:r>
      <w:hyperlink r:id="rId26" w:history="1">
        <w:r w:rsidRPr="00E8517F">
          <w:rPr>
            <w:rStyle w:val="Hyperkobling"/>
          </w:rPr>
          <w:t>Fysisk klokke</w:t>
        </w:r>
      </w:hyperlink>
    </w:p>
    <w:p w14:paraId="2E9301CB" w14:textId="321DDD4C" w:rsidR="00321390" w:rsidRPr="001F3704" w:rsidRDefault="00777D51" w:rsidP="00777D51">
      <w:pPr>
        <w:pStyle w:val="Overskrift2"/>
      </w:pPr>
      <w:bookmarkStart w:id="2" w:name="_Toc177438460"/>
      <w:r w:rsidRPr="001F3704">
        <w:t>Problem</w:t>
      </w:r>
      <w:r w:rsidR="006103E0" w:rsidRPr="001F3704">
        <w:t>stilling</w:t>
      </w:r>
      <w:bookmarkEnd w:id="2"/>
      <w:r w:rsidRPr="001F3704">
        <w:t xml:space="preserve"> </w:t>
      </w:r>
    </w:p>
    <w:p w14:paraId="1D273C6C" w14:textId="39C346DA" w:rsidR="009E6509" w:rsidRPr="009E6509" w:rsidRDefault="00F01619" w:rsidP="009E6509">
      <w:r w:rsidRPr="00F01619">
        <w:t xml:space="preserve">Bruk av Pomodoro-teknikken, som innebærer systematiske pauser på 6 minutter etter hver 24-minutters studieblokk, kan være en effektiv strategi for å regulere mental innsats og fremme bærekraftig læring under selvstudie. Studien av </w:t>
      </w:r>
      <w:proofErr w:type="spellStart"/>
      <w:r w:rsidRPr="00F01619">
        <w:t>Biwer</w:t>
      </w:r>
      <w:proofErr w:type="spellEnd"/>
      <w:r w:rsidRPr="00F01619">
        <w:t xml:space="preserve">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rsidR="00E35F62">
        <w:br/>
        <w:t>G</w:t>
      </w:r>
      <w:r w:rsidR="001D212F">
        <w:t xml:space="preserve">ruppen </w:t>
      </w:r>
      <w:r w:rsidR="00E35F62">
        <w:t>vil</w:t>
      </w:r>
      <w:r w:rsidR="001D212F">
        <w:t xml:space="preserve"> teste teknikken i praksis i løpet av hele </w:t>
      </w:r>
      <w:r w:rsidR="006A3BA9">
        <w:t xml:space="preserve">prosjektoppgaven, og </w:t>
      </w:r>
      <w:r w:rsidR="0093047B">
        <w:t>loggføre effekten</w:t>
      </w:r>
      <w:r w:rsidR="00280B50">
        <w:t>.</w:t>
      </w:r>
      <w:r w:rsidR="00BD6B2C">
        <w:t xml:space="preserve"> </w:t>
      </w:r>
    </w:p>
    <w:p w14:paraId="5834B6E7" w14:textId="4E6483E1" w:rsidR="00777D51" w:rsidRDefault="00540A31" w:rsidP="00777D51">
      <w:pPr>
        <w:pStyle w:val="Overskrift3"/>
      </w:pPr>
      <w:bookmarkStart w:id="3" w:name="_Toc2047252259"/>
      <w:r w:rsidRPr="00C4410A">
        <w:t>Mål og delmål</w:t>
      </w:r>
      <w:bookmarkEnd w:id="3"/>
      <w:r w:rsidR="00777D51" w:rsidRPr="00C4410A">
        <w:t xml:space="preserve"> </w:t>
      </w:r>
    </w:p>
    <w:p w14:paraId="3E1D1568" w14:textId="77777777" w:rsidR="009A5A66" w:rsidRDefault="009A5A66" w:rsidP="009A5A66"/>
    <w:p w14:paraId="7290493C" w14:textId="2A7B2787" w:rsidR="00467E2A" w:rsidRPr="00E91216"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oppnå dette har gruppen satt følgende delmål:</w:t>
      </w:r>
    </w:p>
    <w:p w14:paraId="5012C528" w14:textId="313E2B82" w:rsidR="0009446E" w:rsidRPr="000A2152" w:rsidRDefault="00467E2A" w:rsidP="00133E2C">
      <w:pPr>
        <w:pStyle w:val="Listeavsnitt"/>
        <w:numPr>
          <w:ilvl w:val="1"/>
          <w:numId w:val="4"/>
        </w:numPr>
        <w:rPr>
          <w:b/>
          <w:bCs/>
          <w:u w:val="single"/>
        </w:rPr>
      </w:pPr>
      <w:r w:rsidRPr="00E91216">
        <w:t xml:space="preserve"> </w:t>
      </w:r>
      <w:r w:rsidRPr="00E91216">
        <w:rPr>
          <w:b/>
          <w:bCs/>
          <w:u w:val="single"/>
        </w:rPr>
        <w:t>Resear</w:t>
      </w:r>
      <w:r w:rsidR="00953C3B" w:rsidRPr="00E91216">
        <w:rPr>
          <w:b/>
          <w:bCs/>
          <w:u w:val="single"/>
        </w:rPr>
        <w:t>ch</w:t>
      </w:r>
      <w:r w:rsidR="000E3BA9">
        <w:t xml:space="preserve"> </w:t>
      </w:r>
    </w:p>
    <w:p w14:paraId="41230426" w14:textId="1B894340" w:rsidR="00487251" w:rsidRPr="00487251" w:rsidRDefault="00073756" w:rsidP="00133E2C">
      <w:pPr>
        <w:pStyle w:val="Listeavsnitt"/>
        <w:numPr>
          <w:ilvl w:val="2"/>
          <w:numId w:val="4"/>
        </w:numPr>
        <w:rPr>
          <w:b/>
          <w:bCs/>
          <w:u w:val="single"/>
        </w:rPr>
      </w:pPr>
      <w:r>
        <w:t xml:space="preserve">Generell analyse av tilgjengelige </w:t>
      </w:r>
      <w:r w:rsidR="00215802">
        <w:t>alternativer</w:t>
      </w:r>
      <w:r w:rsidR="000A2152">
        <w:t xml:space="preserve"> på markedet.</w:t>
      </w:r>
    </w:p>
    <w:p w14:paraId="2E79701F" w14:textId="2C9135FD" w:rsidR="00AF4D92" w:rsidRPr="00E91216" w:rsidRDefault="00DA3FA0" w:rsidP="00133E2C">
      <w:pPr>
        <w:pStyle w:val="Listeavsnitt"/>
        <w:numPr>
          <w:ilvl w:val="2"/>
          <w:numId w:val="4"/>
        </w:numPr>
        <w:rPr>
          <w:b/>
          <w:bCs/>
          <w:u w:val="single"/>
        </w:rPr>
      </w:pPr>
      <w:r>
        <w:lastRenderedPageBreak/>
        <w:t>Gå igjennom vitenskapelige artikler som omhandler effekten av pomodoro-teknikken</w:t>
      </w:r>
      <w:r w:rsidR="00AF4D92">
        <w:t xml:space="preserve"> </w:t>
      </w:r>
    </w:p>
    <w:p w14:paraId="3BD93AD8" w14:textId="0DB3019C" w:rsidR="0062137F" w:rsidRPr="0062137F" w:rsidRDefault="007F417B" w:rsidP="00133E2C">
      <w:pPr>
        <w:pStyle w:val="Listeavsnitt"/>
        <w:numPr>
          <w:ilvl w:val="1"/>
          <w:numId w:val="4"/>
        </w:numPr>
        <w:rPr>
          <w:b/>
          <w:bCs/>
          <w:u w:val="single"/>
        </w:rPr>
      </w:pPr>
      <w:r>
        <w:rPr>
          <w:b/>
          <w:bCs/>
          <w:u w:val="single"/>
        </w:rPr>
        <w:t>Utvikling av produkt</w:t>
      </w:r>
    </w:p>
    <w:p w14:paraId="2B2C924F" w14:textId="72D98958" w:rsidR="00F156A5" w:rsidRPr="003469BF" w:rsidRDefault="000C6121" w:rsidP="00133E2C">
      <w:pPr>
        <w:pStyle w:val="Listeavsnitt"/>
        <w:numPr>
          <w:ilvl w:val="2"/>
          <w:numId w:val="4"/>
        </w:numPr>
        <w:rPr>
          <w:b/>
          <w:bCs/>
          <w:u w:val="single"/>
        </w:rPr>
      </w:pPr>
      <w:r w:rsidRPr="00E91216">
        <w:t>Lage en fungerende Pomodoro-klokke</w:t>
      </w:r>
      <w:r w:rsidR="00CB4A8A">
        <w:t xml:space="preserve"> med</w:t>
      </w:r>
      <w:r w:rsidRPr="00E91216">
        <w:t xml:space="preserve"> en </w:t>
      </w:r>
      <w:r w:rsidR="00485C19" w:rsidRPr="00E91216">
        <w:t xml:space="preserve">intuitiv måte </w:t>
      </w:r>
      <w:r w:rsidR="00BA349D">
        <w:t>for</w:t>
      </w:r>
      <w:r w:rsidR="00E509E2">
        <w:t xml:space="preserve"> </w:t>
      </w:r>
      <w:r w:rsidR="00564B86" w:rsidRPr="00E91216">
        <w:t>konfigur</w:t>
      </w:r>
      <w:r w:rsidR="00B219FB">
        <w:t>asjon.</w:t>
      </w:r>
      <w:r w:rsidR="00564B86" w:rsidRPr="00E91216">
        <w:t xml:space="preserve"> </w:t>
      </w:r>
      <w:r w:rsidR="00B219FB">
        <w:t>K</w:t>
      </w:r>
      <w:r w:rsidR="00564B86" w:rsidRPr="00E91216">
        <w:t>lokken</w:t>
      </w:r>
      <w:r w:rsidR="00B219FB">
        <w:t xml:space="preserve"> skal </w:t>
      </w:r>
      <w:r w:rsidR="00564B86" w:rsidRPr="00E91216">
        <w:t xml:space="preserve">passe brukerens </w:t>
      </w:r>
      <w:r w:rsidR="00B219FB">
        <w:t>in</w:t>
      </w:r>
      <w:r w:rsidR="009E40B3">
        <w:t>tervallønsker</w:t>
      </w:r>
      <w:r w:rsidR="000A2152">
        <w:t>.</w:t>
      </w:r>
      <w:r w:rsidR="003469BF">
        <w:t xml:space="preserve"> Klokken skal gi signal ved hjelp av</w:t>
      </w:r>
      <w:r w:rsidR="006709B4" w:rsidRPr="00E91216">
        <w:t xml:space="preserve"> </w:t>
      </w:r>
      <w:r w:rsidR="00451828" w:rsidRPr="00E91216">
        <w:t xml:space="preserve">lyspærer </w:t>
      </w:r>
      <w:r w:rsidR="005D54D0">
        <w:t>for</w:t>
      </w:r>
      <w:r w:rsidR="00451828" w:rsidRPr="00E91216">
        <w:t xml:space="preserve"> lett og </w:t>
      </w:r>
      <w:r w:rsidR="00D70970" w:rsidRPr="00E91216">
        <w:t>oversiktlig</w:t>
      </w:r>
      <w:r w:rsidR="00451828" w:rsidRPr="00E91216">
        <w:t xml:space="preserve"> k</w:t>
      </w:r>
      <w:r w:rsidR="005D54D0">
        <w:t>unne</w:t>
      </w:r>
      <w:r w:rsidR="00451828" w:rsidRPr="00E91216">
        <w:t xml:space="preserve"> se hvor mye tid som er igje</w:t>
      </w:r>
      <w:r w:rsidR="009E40B3">
        <w:t>n</w:t>
      </w:r>
      <w:r w:rsidR="00BA1455">
        <w:t>.</w:t>
      </w:r>
      <w:r w:rsidR="009E40B3">
        <w:t xml:space="preserve"> </w:t>
      </w:r>
      <w:r w:rsidR="00BA1455">
        <w:t>D</w:t>
      </w:r>
      <w:r w:rsidR="009E40B3">
        <w:t>et</w:t>
      </w:r>
      <w:r w:rsidR="00BA1455">
        <w:t xml:space="preserve"> vil</w:t>
      </w:r>
      <w:r w:rsidR="009E40B3">
        <w:t xml:space="preserve"> til</w:t>
      </w:r>
      <w:r w:rsidR="00DD3FA9" w:rsidRPr="00E91216">
        <w:t xml:space="preserve"> </w:t>
      </w:r>
      <w:r w:rsidR="003C3B41" w:rsidRPr="00E91216">
        <w:t>e</w:t>
      </w:r>
      <w:r w:rsidR="00451828" w:rsidRPr="00E91216">
        <w:t>nhver t</w:t>
      </w:r>
      <w:r w:rsidR="003C3B41" w:rsidRPr="00E91216">
        <w:t>id</w:t>
      </w:r>
      <w:r w:rsidR="00B30E2F">
        <w:t xml:space="preserve"> </w:t>
      </w:r>
      <w:r w:rsidR="00BA1455">
        <w:t>være</w:t>
      </w:r>
      <w:r w:rsidR="00F57256">
        <w:t xml:space="preserve"> en</w:t>
      </w:r>
      <w:r w:rsidR="00B30E2F">
        <w:t xml:space="preserve"> nøyaktig oversikt over</w:t>
      </w:r>
      <w:r w:rsidR="00BA1455">
        <w:t xml:space="preserve"> gjenværende tid på</w:t>
      </w:r>
      <w:r w:rsidR="00B30E2F">
        <w:t xml:space="preserve"> LCD skjerm</w:t>
      </w:r>
      <w:r w:rsidR="005D3018">
        <w:t>. Klokke gir et lydsignal når tiden er over.</w:t>
      </w:r>
    </w:p>
    <w:p w14:paraId="03318DD7" w14:textId="0CB8374A" w:rsidR="00DD3FA9" w:rsidRDefault="00DD3FA9" w:rsidP="00133E2C">
      <w:pPr>
        <w:pStyle w:val="Listeavsnitt"/>
        <w:numPr>
          <w:ilvl w:val="2"/>
          <w:numId w:val="4"/>
        </w:numPr>
      </w:pPr>
      <w:r w:rsidRPr="00E91216">
        <w:t xml:space="preserve">Lage et skall </w:t>
      </w:r>
      <w:r w:rsidR="000B2C0F">
        <w:t>for</w:t>
      </w:r>
      <w:r w:rsidR="00B46803">
        <w:t xml:space="preserve"> beskyttelse og</w:t>
      </w:r>
      <w:r w:rsidR="000B2C0F">
        <w:t xml:space="preserve"> estetisk verdi</w:t>
      </w:r>
      <w:r w:rsidR="00DF5E67">
        <w:t>.</w:t>
      </w:r>
    </w:p>
    <w:p w14:paraId="38258E09" w14:textId="33DA0154" w:rsidR="0012603D" w:rsidRDefault="0012603D" w:rsidP="00133E2C">
      <w:pPr>
        <w:pStyle w:val="Listeavsnitt"/>
        <w:numPr>
          <w:ilvl w:val="2"/>
          <w:numId w:val="4"/>
        </w:numPr>
      </w:pPr>
      <w:r>
        <w:t>Holde dokumentasjon</w:t>
      </w:r>
      <w:r w:rsidR="001D6EB9">
        <w:t xml:space="preserve"> av prosjekt</w:t>
      </w:r>
      <w:r>
        <w:t xml:space="preserve"> i </w:t>
      </w:r>
      <w:r w:rsidR="001D6EB9">
        <w:t xml:space="preserve">egen </w:t>
      </w:r>
      <w:hyperlink r:id="rId27" w:history="1">
        <w:proofErr w:type="spellStart"/>
        <w:r w:rsidR="001D6EB9" w:rsidRPr="00A52337">
          <w:rPr>
            <w:rStyle w:val="Hyperkobling"/>
          </w:rPr>
          <w:t>github</w:t>
        </w:r>
        <w:proofErr w:type="spellEnd"/>
      </w:hyperlink>
    </w:p>
    <w:p w14:paraId="06838399" w14:textId="663121B5" w:rsidR="009C4F99" w:rsidRPr="009C4F99" w:rsidRDefault="009E67C6" w:rsidP="00133E2C">
      <w:pPr>
        <w:pStyle w:val="Listeavsnitt"/>
        <w:numPr>
          <w:ilvl w:val="1"/>
          <w:numId w:val="4"/>
        </w:numPr>
      </w:pPr>
      <w:r>
        <w:rPr>
          <w:b/>
          <w:bCs/>
          <w:u w:val="single"/>
        </w:rPr>
        <w:t>Prosjekt</w:t>
      </w:r>
      <w:r w:rsidR="00453845">
        <w:rPr>
          <w:b/>
          <w:bCs/>
          <w:u w:val="single"/>
        </w:rPr>
        <w:t>oppgaver</w:t>
      </w:r>
      <w:r w:rsidR="002D0441">
        <w:rPr>
          <w:b/>
          <w:bCs/>
          <w:u w:val="single"/>
        </w:rPr>
        <w:t xml:space="preserve"> </w:t>
      </w:r>
    </w:p>
    <w:p w14:paraId="5FEAA218" w14:textId="36B82A92" w:rsidR="000E301F" w:rsidRDefault="00F2062D" w:rsidP="00753774">
      <w:pPr>
        <w:ind w:firstLine="567"/>
      </w:pPr>
      <w:r w:rsidRPr="00753774">
        <w:rPr>
          <w:b/>
          <w:bCs/>
          <w:u w:val="single"/>
        </w:rPr>
        <w:t>3.1 Programmering</w:t>
      </w:r>
    </w:p>
    <w:p w14:paraId="330044BB" w14:textId="4F9DCF29" w:rsidR="009E67C6" w:rsidRDefault="00041C2D" w:rsidP="00133E2C">
      <w:pPr>
        <w:pStyle w:val="Listeavsnitt"/>
        <w:numPr>
          <w:ilvl w:val="2"/>
          <w:numId w:val="4"/>
        </w:numPr>
      </w:pPr>
      <w:r w:rsidRPr="00E91216">
        <w:t xml:space="preserve">Lage </w:t>
      </w:r>
      <w:r w:rsidR="00CA624D">
        <w:t xml:space="preserve">overordnet </w:t>
      </w:r>
      <w:r w:rsidR="00DA4E32">
        <w:t>program flowchart</w:t>
      </w:r>
    </w:p>
    <w:p w14:paraId="103FEFEA" w14:textId="77777777" w:rsidR="00126637" w:rsidRDefault="00604E9F" w:rsidP="00133E2C">
      <w:pPr>
        <w:pStyle w:val="Listeavsnitt"/>
        <w:numPr>
          <w:ilvl w:val="2"/>
          <w:numId w:val="4"/>
        </w:numPr>
      </w:pPr>
      <w:r>
        <w:t xml:space="preserve">Utvikling av </w:t>
      </w:r>
      <w:proofErr w:type="spellStart"/>
      <w:r>
        <w:t>firmware</w:t>
      </w:r>
      <w:proofErr w:type="spellEnd"/>
      <w:r w:rsidR="00126637" w:rsidRPr="00126637">
        <w:t xml:space="preserve"> </w:t>
      </w:r>
    </w:p>
    <w:p w14:paraId="58C9D1BD" w14:textId="5A884192" w:rsidR="001A56AB" w:rsidRDefault="00126637" w:rsidP="00133E2C">
      <w:pPr>
        <w:pStyle w:val="Listeavsnitt"/>
        <w:numPr>
          <w:ilvl w:val="2"/>
          <w:numId w:val="4"/>
        </w:numPr>
      </w:pPr>
      <w:r>
        <w:t xml:space="preserve">Simulere kode i </w:t>
      </w:r>
      <w:proofErr w:type="spellStart"/>
      <w:r>
        <w:t>wokwi</w:t>
      </w:r>
      <w:proofErr w:type="spellEnd"/>
      <w:r>
        <w:t xml:space="preserve"> for verifikasjon før oppkobling</w:t>
      </w:r>
    </w:p>
    <w:p w14:paraId="28D95776" w14:textId="2AFF1EFA" w:rsidR="00DE1B0C" w:rsidRDefault="00DE1B0C" w:rsidP="00133E2C">
      <w:pPr>
        <w:pStyle w:val="Listeavsnitt"/>
        <w:numPr>
          <w:ilvl w:val="2"/>
          <w:numId w:val="4"/>
        </w:numPr>
      </w:pPr>
      <w:r>
        <w:t xml:space="preserve">Teste </w:t>
      </w:r>
      <w:r w:rsidR="00603ABD">
        <w:t xml:space="preserve">koden på fysisk </w:t>
      </w:r>
      <w:r w:rsidR="00DD0ECD">
        <w:t>løsning.</w:t>
      </w:r>
    </w:p>
    <w:p w14:paraId="162CCFF8" w14:textId="6D5D2111" w:rsidR="00753774" w:rsidRDefault="00753774" w:rsidP="00753774">
      <w:pPr>
        <w:ind w:firstLine="567"/>
      </w:pPr>
      <w:r w:rsidRPr="00753774">
        <w:rPr>
          <w:b/>
          <w:bCs/>
          <w:u w:val="single"/>
        </w:rPr>
        <w:t>3.</w:t>
      </w:r>
      <w:r w:rsidR="00BA2796">
        <w:rPr>
          <w:b/>
          <w:bCs/>
          <w:u w:val="single"/>
        </w:rPr>
        <w:t>2</w:t>
      </w:r>
      <w:r w:rsidRPr="00753774">
        <w:rPr>
          <w:b/>
          <w:bCs/>
          <w:u w:val="single"/>
        </w:rPr>
        <w:t xml:space="preserve"> </w:t>
      </w:r>
      <w:r w:rsidR="00551129">
        <w:rPr>
          <w:b/>
          <w:bCs/>
          <w:u w:val="single"/>
        </w:rPr>
        <w:t>Elektronikk</w:t>
      </w:r>
    </w:p>
    <w:p w14:paraId="56CEC0CF" w14:textId="77777777" w:rsidR="00BA2796" w:rsidRDefault="00BA2796" w:rsidP="00133E2C">
      <w:pPr>
        <w:pStyle w:val="Listeavsnitt"/>
        <w:numPr>
          <w:ilvl w:val="2"/>
          <w:numId w:val="4"/>
        </w:numPr>
      </w:pPr>
      <w:r>
        <w:t>Lage systemarkitektur</w:t>
      </w:r>
    </w:p>
    <w:p w14:paraId="61425349" w14:textId="73C4A12F" w:rsidR="00604E9F" w:rsidRDefault="00BA2796" w:rsidP="00133E2C">
      <w:pPr>
        <w:pStyle w:val="Listeavsnitt"/>
        <w:numPr>
          <w:ilvl w:val="2"/>
          <w:numId w:val="4"/>
        </w:numPr>
      </w:pPr>
      <w:r>
        <w:t>Lage kretsdiagram</w:t>
      </w:r>
    </w:p>
    <w:p w14:paraId="0659BEC3" w14:textId="33059A91" w:rsidR="00BA2796" w:rsidRDefault="00BA2796" w:rsidP="00BA2796">
      <w:pPr>
        <w:ind w:firstLine="567"/>
      </w:pPr>
      <w:r w:rsidRPr="00BA2796">
        <w:rPr>
          <w:b/>
          <w:bCs/>
          <w:u w:val="single"/>
        </w:rPr>
        <w:t>3.</w:t>
      </w:r>
      <w:r>
        <w:rPr>
          <w:b/>
          <w:bCs/>
          <w:u w:val="single"/>
        </w:rPr>
        <w:t>3</w:t>
      </w:r>
      <w:r w:rsidRPr="00BA2796">
        <w:rPr>
          <w:b/>
          <w:bCs/>
          <w:u w:val="single"/>
        </w:rPr>
        <w:t xml:space="preserve"> </w:t>
      </w:r>
      <w:r>
        <w:rPr>
          <w:b/>
          <w:bCs/>
          <w:u w:val="single"/>
        </w:rPr>
        <w:t>Design</w:t>
      </w:r>
    </w:p>
    <w:p w14:paraId="2C59A69E" w14:textId="4EAAA510" w:rsidR="00BA2796" w:rsidRDefault="00BA2796" w:rsidP="00133E2C">
      <w:pPr>
        <w:pStyle w:val="Listeavsnitt"/>
        <w:numPr>
          <w:ilvl w:val="2"/>
          <w:numId w:val="4"/>
        </w:numPr>
      </w:pPr>
      <w:r>
        <w:t xml:space="preserve">Lage </w:t>
      </w:r>
      <w:r w:rsidR="00D50C6C">
        <w:t>beskyttelse for elektronikk</w:t>
      </w:r>
      <w:r w:rsidR="001F231F">
        <w:t>,</w:t>
      </w:r>
      <w:r w:rsidR="00D50C6C">
        <w:t xml:space="preserve"> og for å gi klokke estetisk verdi</w:t>
      </w:r>
    </w:p>
    <w:p w14:paraId="11BD6075" w14:textId="6EB67D12" w:rsidR="00BA2796" w:rsidRDefault="00BA2796" w:rsidP="00BA2796">
      <w:pPr>
        <w:ind w:firstLine="567"/>
      </w:pPr>
      <w:r w:rsidRPr="00BA2796">
        <w:rPr>
          <w:b/>
          <w:bCs/>
          <w:u w:val="single"/>
        </w:rPr>
        <w:t>3.</w:t>
      </w:r>
      <w:r>
        <w:rPr>
          <w:b/>
          <w:bCs/>
          <w:u w:val="single"/>
        </w:rPr>
        <w:t>4</w:t>
      </w:r>
      <w:r w:rsidRPr="00BA2796">
        <w:rPr>
          <w:b/>
          <w:bCs/>
          <w:u w:val="single"/>
        </w:rPr>
        <w:t xml:space="preserve"> </w:t>
      </w:r>
      <w:r>
        <w:rPr>
          <w:b/>
          <w:bCs/>
          <w:u w:val="single"/>
        </w:rPr>
        <w:t>Dokumentasjon</w:t>
      </w:r>
    </w:p>
    <w:p w14:paraId="2C521AE6" w14:textId="7691C88F" w:rsidR="00FE4243" w:rsidRDefault="005F4F5B" w:rsidP="00133E2C">
      <w:pPr>
        <w:pStyle w:val="Listeavsnitt"/>
        <w:numPr>
          <w:ilvl w:val="2"/>
          <w:numId w:val="4"/>
        </w:numPr>
      </w:pPr>
      <w:r>
        <w:t>Lage</w:t>
      </w:r>
      <w:r w:rsidR="00E10E9B">
        <w:t xml:space="preserve"> </w:t>
      </w:r>
      <w:proofErr w:type="spellStart"/>
      <w:r w:rsidR="00E10E9B">
        <w:t>github</w:t>
      </w:r>
      <w:proofErr w:type="spellEnd"/>
      <w:r w:rsidR="00E10E9B">
        <w:t xml:space="preserve"> side</w:t>
      </w:r>
      <w:r>
        <w:t xml:space="preserve"> </w:t>
      </w:r>
      <w:r w:rsidR="00C737D2">
        <w:t>for å tilgjengeliggjøre prosjekt</w:t>
      </w:r>
    </w:p>
    <w:p w14:paraId="23F534A2" w14:textId="16372F7E" w:rsidR="00041C2D" w:rsidRDefault="00227AB7" w:rsidP="00133E2C">
      <w:pPr>
        <w:pStyle w:val="Listeavsnitt"/>
        <w:numPr>
          <w:ilvl w:val="2"/>
          <w:numId w:val="4"/>
        </w:numPr>
      </w:pPr>
      <w:r>
        <w:t xml:space="preserve">Publisere design, </w:t>
      </w:r>
      <w:r w:rsidR="00162146">
        <w:t xml:space="preserve">systemarkitektur og kode </w:t>
      </w:r>
    </w:p>
    <w:p w14:paraId="28BCD8C6" w14:textId="77777777" w:rsidR="00087DE6" w:rsidRPr="00E91216" w:rsidRDefault="00087DE6" w:rsidP="008C712B">
      <w:pPr>
        <w:pStyle w:val="Listeavsnitt"/>
        <w:ind w:left="927"/>
      </w:pPr>
    </w:p>
    <w:p w14:paraId="020A3E2C" w14:textId="3B791911" w:rsidR="000744C0" w:rsidRDefault="00DE2480" w:rsidP="00133E2C">
      <w:pPr>
        <w:pStyle w:val="Listeavsnitt"/>
        <w:numPr>
          <w:ilvl w:val="1"/>
          <w:numId w:val="4"/>
        </w:numPr>
        <w:rPr>
          <w:b/>
          <w:bCs/>
          <w:u w:val="single"/>
        </w:rPr>
      </w:pPr>
      <w:r w:rsidRPr="00E91216">
        <w:rPr>
          <w:b/>
          <w:bCs/>
          <w:u w:val="single"/>
        </w:rPr>
        <w:t>Evaluering</w:t>
      </w:r>
    </w:p>
    <w:p w14:paraId="6F1B306A" w14:textId="687F318D" w:rsidR="0057389A" w:rsidRDefault="0057389A" w:rsidP="00133E2C">
      <w:pPr>
        <w:pStyle w:val="Listeavsnitt"/>
        <w:numPr>
          <w:ilvl w:val="2"/>
          <w:numId w:val="4"/>
        </w:numPr>
      </w:pPr>
      <w:r>
        <w:t>Utarbeide testplan</w:t>
      </w:r>
      <w:r w:rsidR="00E21C6F">
        <w:t xml:space="preserve">, teste løsning </w:t>
      </w:r>
      <w:r w:rsidR="001561D1">
        <w:t xml:space="preserve">og brukeropplevelse </w:t>
      </w:r>
      <w:r w:rsidR="00E21C6F">
        <w:t>på medstudenter.</w:t>
      </w:r>
    </w:p>
    <w:p w14:paraId="023DB742" w14:textId="36D2A5D0" w:rsidR="00087DE6" w:rsidRDefault="008542A1" w:rsidP="00133E2C">
      <w:pPr>
        <w:pStyle w:val="Listeavsnitt"/>
        <w:numPr>
          <w:ilvl w:val="2"/>
          <w:numId w:val="4"/>
        </w:numPr>
      </w:pPr>
      <w:r>
        <w:t>Gjennomføre funksjonstesting</w:t>
      </w:r>
      <w:r w:rsidR="00FE4243">
        <w:t xml:space="preserve"> av ferdig produkt</w:t>
      </w:r>
    </w:p>
    <w:p w14:paraId="2BC1A5BF" w14:textId="20D50B12" w:rsidR="00F44B07" w:rsidRPr="00E91216" w:rsidRDefault="00F44B07" w:rsidP="00133E2C">
      <w:pPr>
        <w:pStyle w:val="Listeavsnitt"/>
        <w:numPr>
          <w:ilvl w:val="2"/>
          <w:numId w:val="4"/>
        </w:numPr>
      </w:pPr>
      <w:r>
        <w:t xml:space="preserve">Oppsummering og loggføring av </w:t>
      </w:r>
      <w:r w:rsidR="00DD51BD">
        <w:t>tester</w:t>
      </w:r>
    </w:p>
    <w:p w14:paraId="77B80C9E" w14:textId="77777777" w:rsidR="00CD029B" w:rsidRPr="00CD029B" w:rsidRDefault="00CD029B" w:rsidP="00CD029B">
      <w:pPr>
        <w:pStyle w:val="Listeavsnitt"/>
        <w:ind w:left="643"/>
        <w:rPr>
          <w:b/>
          <w:bCs/>
          <w:u w:val="single"/>
        </w:rPr>
      </w:pPr>
    </w:p>
    <w:p w14:paraId="18429A03" w14:textId="59D24DBB" w:rsidR="00F04A94" w:rsidRPr="00E91216" w:rsidRDefault="003B792B" w:rsidP="00133E2C">
      <w:pPr>
        <w:pStyle w:val="Listeavsnitt"/>
        <w:numPr>
          <w:ilvl w:val="1"/>
          <w:numId w:val="4"/>
        </w:numPr>
        <w:rPr>
          <w:b/>
          <w:bCs/>
          <w:u w:val="single"/>
        </w:rPr>
      </w:pPr>
      <w:r w:rsidRPr="00E91216">
        <w:rPr>
          <w:b/>
          <w:bCs/>
          <w:u w:val="single"/>
        </w:rPr>
        <w:t xml:space="preserve">Anbefalinger til </w:t>
      </w:r>
      <w:r w:rsidR="00D971CB" w:rsidRPr="00E91216">
        <w:rPr>
          <w:b/>
          <w:bCs/>
          <w:u w:val="single"/>
        </w:rPr>
        <w:t>forbedringer</w:t>
      </w:r>
    </w:p>
    <w:p w14:paraId="1481FBD9" w14:textId="77F42C23" w:rsidR="00816E63" w:rsidRDefault="003476DB" w:rsidP="00816E63">
      <w:pPr>
        <w:pStyle w:val="Listeavsnitt"/>
        <w:numPr>
          <w:ilvl w:val="2"/>
          <w:numId w:val="4"/>
        </w:numPr>
      </w:pPr>
      <w:r>
        <w:t xml:space="preserve">Se på muligheten til å legge </w:t>
      </w:r>
      <w:r w:rsidR="00D123A7">
        <w:t>til</w:t>
      </w:r>
      <w:r>
        <w:t xml:space="preserve"> fl</w:t>
      </w:r>
      <w:r w:rsidR="006E6A83">
        <w:t>ere funksjonaliteter</w:t>
      </w:r>
      <w:r w:rsidR="005F1DB7">
        <w:t xml:space="preserve"> som gjør brukeropplevelsen bedre.</w:t>
      </w:r>
    </w:p>
    <w:p w14:paraId="59D1B81B" w14:textId="1E6EBCB9" w:rsidR="00816E63" w:rsidRDefault="00F436A4" w:rsidP="00816E63">
      <w:pPr>
        <w:pStyle w:val="Listeavsnitt"/>
        <w:numPr>
          <w:ilvl w:val="2"/>
          <w:numId w:val="4"/>
        </w:numPr>
      </w:pPr>
      <w:r>
        <w:t>Integrasjon</w:t>
      </w:r>
      <w:r w:rsidR="006907DB">
        <w:t xml:space="preserve"> </w:t>
      </w:r>
      <w:r w:rsidR="00436B24">
        <w:t>for rapportering av psykologisk velvære</w:t>
      </w:r>
    </w:p>
    <w:p w14:paraId="2B1DE21A" w14:textId="3BF5A542" w:rsidR="00F436A4" w:rsidRDefault="00816E63" w:rsidP="00816E63">
      <w:pPr>
        <w:pStyle w:val="Listeavsnitt"/>
        <w:numPr>
          <w:ilvl w:val="2"/>
          <w:numId w:val="4"/>
        </w:numPr>
      </w:pPr>
      <w:r w:rsidRPr="00816E63">
        <w:t>Integrasjon mot PC eller mobil for logging av studieøkter</w:t>
      </w:r>
    </w:p>
    <w:p w14:paraId="08E841B1" w14:textId="3A270A4D" w:rsidR="00892741" w:rsidRPr="00C4410A" w:rsidRDefault="0032143E" w:rsidP="00892741">
      <w:pPr>
        <w:pStyle w:val="Listeavsnitt"/>
        <w:numPr>
          <w:ilvl w:val="2"/>
          <w:numId w:val="4"/>
        </w:numPr>
      </w:pPr>
      <w:r>
        <w:t>Lys</w:t>
      </w:r>
      <w:r w:rsidR="00195DAC">
        <w:t xml:space="preserve"> -og lyd</w:t>
      </w:r>
      <w:r>
        <w:t>styrkejustering</w:t>
      </w:r>
    </w:p>
    <w:p w14:paraId="17149ADF" w14:textId="4EBA4C7A" w:rsidR="00777D51" w:rsidRPr="00A37C9C" w:rsidRDefault="00C37C00" w:rsidP="00777D51">
      <w:pPr>
        <w:pStyle w:val="Overskrift3"/>
      </w:pPr>
      <w:bookmarkStart w:id="4" w:name="_Toc438840307"/>
      <w:r w:rsidRPr="00A37C9C">
        <w:t>Begrensninger</w:t>
      </w:r>
      <w:bookmarkEnd w:id="4"/>
      <w:r w:rsidR="00777D51" w:rsidRPr="00A37C9C">
        <w:t xml:space="preserve">  </w:t>
      </w:r>
    </w:p>
    <w:p w14:paraId="61E40E1C" w14:textId="77777777" w:rsidR="001942B0" w:rsidRDefault="001942B0" w:rsidP="001F3704"/>
    <w:p w14:paraId="546AE0B7" w14:textId="12E8B69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r w:rsidR="00902DB5">
        <w:t xml:space="preserve"> </w:t>
      </w:r>
      <w:r w:rsidR="00882DBA">
        <w:t xml:space="preserve">  </w:t>
      </w:r>
      <w:r w:rsidR="00146ECA" w:rsidRPr="00366455">
        <w:br w:type="page"/>
      </w:r>
    </w:p>
    <w:p w14:paraId="03DB0696" w14:textId="564798F8" w:rsidR="00777D51" w:rsidRDefault="00777D51" w:rsidP="00146ECA">
      <w:pPr>
        <w:pStyle w:val="Overskrift1"/>
      </w:pPr>
      <w:bookmarkStart w:id="5" w:name="_Toc450761513"/>
      <w:r w:rsidRPr="001F3704">
        <w:lastRenderedPageBreak/>
        <w:t>Teor</w:t>
      </w:r>
      <w:r w:rsidR="00277708" w:rsidRPr="001F3704">
        <w:t>i</w:t>
      </w:r>
      <w:r w:rsidRPr="001F3704">
        <w:t xml:space="preserve"> </w:t>
      </w:r>
      <w:r w:rsidR="00277708" w:rsidRPr="001F3704">
        <w:t>og nøkkelkonsepter</w:t>
      </w:r>
      <w:bookmarkEnd w:id="5"/>
      <w:r w:rsidRPr="001F3704">
        <w:t xml:space="preserve"> </w:t>
      </w:r>
    </w:p>
    <w:p w14:paraId="34EC5EC1" w14:textId="77777777" w:rsidR="004A030A" w:rsidRDefault="004A030A" w:rsidP="00A37C9C">
      <w:pPr>
        <w:rPr>
          <w:color w:val="EE0000"/>
        </w:rPr>
      </w:pPr>
    </w:p>
    <w:p w14:paraId="140E75C9" w14:textId="71F650B2" w:rsidR="007431CA" w:rsidRDefault="00CE4E1B" w:rsidP="007431CA">
      <w:r w:rsidRPr="00CE4E1B">
        <w:t xml:space="preserve">Med utgangspunkt i to sentrale publikasjoner – </w:t>
      </w:r>
      <w:hyperlink r:id="rId28" w:history="1">
        <w:proofErr w:type="spellStart"/>
        <w:r w:rsidRPr="00CE4E1B">
          <w:rPr>
            <w:rStyle w:val="Hyperkobling"/>
          </w:rPr>
          <w:t>Biwer</w:t>
        </w:r>
        <w:proofErr w:type="spellEnd"/>
        <w:r w:rsidRPr="00CE4E1B">
          <w:rPr>
            <w:rStyle w:val="Hyperkobling"/>
          </w:rPr>
          <w:t xml:space="preserve"> et al. (2023)</w:t>
        </w:r>
      </w:hyperlink>
      <w:r w:rsidRPr="00CE4E1B">
        <w:t xml:space="preserve"> og </w:t>
      </w:r>
      <w:hyperlink r:id="rId29" w:history="1">
        <w:proofErr w:type="spellStart"/>
        <w:r w:rsidRPr="00CE4E1B">
          <w:rPr>
            <w:rStyle w:val="Hyperkobling"/>
          </w:rPr>
          <w:t>Costales</w:t>
        </w:r>
        <w:proofErr w:type="spellEnd"/>
        <w:r w:rsidRPr="00CE4E1B">
          <w:rPr>
            <w:rStyle w:val="Hyperkobling"/>
          </w:rPr>
          <w:t xml:space="preserve">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346E0C">
        <w:rPr>
          <w:b/>
          <w:bCs/>
        </w:rPr>
        <w:t>Selvregulert læring</w:t>
      </w:r>
      <w:r w:rsidR="00687EDC">
        <w:rPr>
          <w:b/>
          <w:bCs/>
        </w:rPr>
        <w:br/>
      </w:r>
      <w:r w:rsidR="00A649D6" w:rsidRPr="00A649D6">
        <w:t>Selvregulert læring (SRL) refererer til prosessen der elever aktivt styrer sin egen læring gjennom målsetting, overvåking og kontroll av sine kognitive, motiverende og atferdsmessige prosesser (</w:t>
      </w:r>
      <w:proofErr w:type="spellStart"/>
      <w:r w:rsidR="00A649D6" w:rsidRPr="00A649D6">
        <w:t>Biwer</w:t>
      </w:r>
      <w:proofErr w:type="spellEnd"/>
      <w:r w:rsidR="00A649D6" w:rsidRPr="00A649D6">
        <w:t xml:space="preserve">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w:t>
      </w:r>
      <w:proofErr w:type="spellStart"/>
      <w:r w:rsidR="00A649D6" w:rsidRPr="00A649D6">
        <w:t>Biwer</w:t>
      </w:r>
      <w:proofErr w:type="spellEnd"/>
      <w:r w:rsidR="00A649D6" w:rsidRPr="00A649D6">
        <w:t xml:space="preserve">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DA6FDD">
        <w:rPr>
          <w:b/>
          <w:bCs/>
        </w:rPr>
        <w:t>Innsatsregulering</w:t>
      </w:r>
      <w:r w:rsidR="00687EDC">
        <w:rPr>
          <w:b/>
          <w:bCs/>
        </w:rPr>
        <w:br/>
      </w:r>
      <w:proofErr w:type="spellStart"/>
      <w:r w:rsidRPr="00DA6FDD">
        <w:t>Innsatsregulering</w:t>
      </w:r>
      <w:proofErr w:type="spellEnd"/>
      <w:r w:rsidRPr="00DA6FDD">
        <w:t xml:space="preserve"> handler om hvordan studenter håndterer og fordeler sin mentale innsats for å optimalisere læringsresultater (</w:t>
      </w:r>
      <w:proofErr w:type="spellStart"/>
      <w:r w:rsidRPr="00DA6FDD">
        <w:t>Biwer</w:t>
      </w:r>
      <w:proofErr w:type="spellEnd"/>
      <w:r w:rsidRPr="00DA6FDD">
        <w:t xml:space="preserve"> et al., 2023). Pomodoro-teknikken strukturerer denne prosessen ved å balansere perioder med fokus </w:t>
      </w:r>
      <w:r w:rsidR="00A2208B">
        <w:t>og</w:t>
      </w:r>
      <w:r w:rsidRPr="00DA6FDD">
        <w:t xml:space="preserve"> korte pauser, som bidrar til å forhindre kognitiv overbelastning og opprettholde mentale ressurser. </w:t>
      </w:r>
      <w:proofErr w:type="spellStart"/>
      <w:r w:rsidRPr="00DA6FDD">
        <w:t>Biwer</w:t>
      </w:r>
      <w:proofErr w:type="spellEnd"/>
      <w:r w:rsidRPr="00DA6FDD">
        <w:t xml:space="preserve">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D56C6">
        <w:rPr>
          <w:b/>
          <w:bCs/>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w:t>
      </w:r>
      <w:proofErr w:type="spellStart"/>
      <w:r w:rsidRPr="005D56C6">
        <w:t>Costales</w:t>
      </w:r>
      <w:proofErr w:type="spellEnd"/>
      <w:r w:rsidRPr="005D56C6">
        <w:t xml:space="preserve"> et al., 2021). Studien til </w:t>
      </w:r>
      <w:proofErr w:type="spellStart"/>
      <w:r w:rsidRPr="005D56C6">
        <w:t>Costales</w:t>
      </w:r>
      <w:proofErr w:type="spellEnd"/>
      <w:r w:rsidRPr="005D56C6">
        <w:t xml:space="preserve">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r w:rsidRPr="005D56C6">
        <w:rPr>
          <w:b/>
          <w:bCs/>
        </w:rPr>
        <w:t>Kognitiv belastning</w:t>
      </w:r>
      <w:r w:rsidR="00687EDC">
        <w:rPr>
          <w:b/>
          <w:bCs/>
        </w:rPr>
        <w:br/>
      </w:r>
      <w:r w:rsidR="00B10A40" w:rsidRPr="00B10A40">
        <w:t>Kognitiv belastningsteori (</w:t>
      </w:r>
      <w:proofErr w:type="spellStart"/>
      <w:r w:rsidR="00B10A40" w:rsidRPr="00B10A40">
        <w:t>Ayres</w:t>
      </w:r>
      <w:proofErr w:type="spellEnd"/>
      <w:r w:rsidR="00B10A40" w:rsidRPr="00B10A40">
        <w:t xml:space="preserve"> et al., 2021, sitert i </w:t>
      </w:r>
      <w:proofErr w:type="spellStart"/>
      <w:r w:rsidR="00B10A40" w:rsidRPr="00B10A40">
        <w:t>Biwer</w:t>
      </w:r>
      <w:proofErr w:type="spellEnd"/>
      <w:r w:rsidR="00B10A40" w:rsidRPr="00B10A40">
        <w:t xml:space="preserve">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B10A40">
        <w:t>Costales</w:t>
      </w:r>
      <w:proofErr w:type="spellEnd"/>
      <w:r w:rsidR="00B10A40" w:rsidRPr="00B10A40">
        <w:t xml:space="preserve">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Overskrift2"/>
      </w:pPr>
      <w:bookmarkStart w:id="6" w:name="_Toc146417326"/>
      <w:r>
        <w:t>sentral fagteori</w:t>
      </w:r>
      <w:bookmarkEnd w:id="6"/>
    </w:p>
    <w:p w14:paraId="0967D782" w14:textId="5C43C747" w:rsidR="00860E8D" w:rsidRP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3B53AA4F" w14:textId="693C4B08" w:rsidR="00B615DF" w:rsidRPr="00B615DF" w:rsidRDefault="00B615DF" w:rsidP="00B615DF">
      <w:pPr>
        <w:rPr>
          <w:b/>
          <w:bCs/>
        </w:rPr>
      </w:pPr>
      <w:r w:rsidRPr="00B615DF">
        <w:rPr>
          <w:b/>
          <w:bCs/>
        </w:rPr>
        <w:lastRenderedPageBreak/>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w:t>
      </w:r>
      <w:proofErr w:type="spellStart"/>
      <w:r w:rsidRPr="00B615DF">
        <w:rPr>
          <w:b/>
          <w:bCs/>
        </w:rPr>
        <w:t>Attention</w:t>
      </w:r>
      <w:proofErr w:type="spellEnd"/>
      <w:r w:rsidRPr="00B615DF">
        <w:rPr>
          <w:b/>
          <w:bCs/>
        </w:rPr>
        <w:t xml:space="preserve"> Span and </w:t>
      </w:r>
      <w:proofErr w:type="spellStart"/>
      <w:r w:rsidRPr="00B615DF">
        <w:rPr>
          <w:b/>
          <w:bCs/>
        </w:rPr>
        <w:t>Cognitive</w:t>
      </w:r>
      <w:proofErr w:type="spellEnd"/>
      <w:r w:rsidRPr="00B615DF">
        <w:rPr>
          <w:b/>
          <w:bCs/>
        </w:rPr>
        <w:t xml:space="preserve"> </w:t>
      </w:r>
      <w:proofErr w:type="spellStart"/>
      <w:r w:rsidRPr="00B615DF">
        <w:rPr>
          <w:b/>
          <w:bCs/>
        </w:rPr>
        <w:t>Fatigue</w:t>
      </w:r>
      <w:proofErr w:type="spellEnd"/>
      <w:r w:rsidRPr="00B615DF">
        <w:rPr>
          <w:b/>
          <w:bCs/>
        </w:rPr>
        <w:t>)</w:t>
      </w:r>
      <w:r w:rsidRPr="00B615DF">
        <w:t>: Menneskelig fokus avtar over tid på grunn av begrenset kapasitet i arbeidsminnet (</w:t>
      </w:r>
      <w:proofErr w:type="spellStart"/>
      <w:r w:rsidRPr="00B615DF">
        <w:t>working</w:t>
      </w:r>
      <w:proofErr w:type="spellEnd"/>
      <w:r w:rsidRPr="00B615DF">
        <w:t xml:space="preserve"> </w:t>
      </w:r>
      <w:proofErr w:type="spellStart"/>
      <w:r w:rsidRPr="00B615DF">
        <w:t>memory</w:t>
      </w:r>
      <w:proofErr w:type="spellEnd"/>
      <w:r w:rsidRPr="00B615DF">
        <w:t>). Uten pauser fører dette til "</w:t>
      </w:r>
      <w:proofErr w:type="spellStart"/>
      <w:r w:rsidRPr="00B615DF">
        <w:t>attention</w:t>
      </w:r>
      <w:proofErr w:type="spellEnd"/>
      <w:r w:rsidRPr="00B615DF">
        <w:t xml:space="preserve"> </w:t>
      </w:r>
      <w:proofErr w:type="spellStart"/>
      <w:r w:rsidRPr="00B615DF">
        <w:t>residue</w:t>
      </w:r>
      <w:proofErr w:type="spellEnd"/>
      <w:r w:rsidRPr="00B615DF">
        <w:t xml:space="preserve">" – rester av tanker fra tidligere oppgaver som reduserer effektivitet. Pomodoro-teknikken motvirker dette ved korte pauser som lar hjernen restituere. Ifølge </w:t>
      </w:r>
      <w:proofErr w:type="spellStart"/>
      <w:r w:rsidRPr="00B615DF">
        <w:t>ultradiane</w:t>
      </w:r>
      <w:proofErr w:type="spellEnd"/>
      <w:r w:rsidRPr="00B615DF">
        <w:t xml:space="preserve"> rytmer (naturlige sykluser på ca. 90–120 minutter med høy og lav energi) er korte intervaller som 25 minutter </w:t>
      </w:r>
      <w:proofErr w:type="gramStart"/>
      <w:r w:rsidRPr="00B615DF">
        <w:t>optimale</w:t>
      </w:r>
      <w:proofErr w:type="gramEnd"/>
      <w:r w:rsidRPr="00B615DF">
        <w:t xml:space="preserve"> for å opprettholde dyp konsentrasjon.</w:t>
      </w:r>
      <w:r w:rsidR="00D22ED1">
        <w:br/>
      </w:r>
      <w:r w:rsidRPr="00B615DF">
        <w:rPr>
          <w:b/>
          <w:bCs/>
        </w:rPr>
        <w:t>Eksempel</w:t>
      </w:r>
      <w:r w:rsidRPr="00B615DF">
        <w:t xml:space="preserve">: Under en nettbasert forelesning kan en student bruke Pomodoro for å fokusere i 25 minutter på notater, deretter ta en 5-minutters pause for å strekke seg eller drikke vann. Dette reduserer tretthet og øker motivasjon, som vist i </w:t>
      </w:r>
      <w:proofErr w:type="spellStart"/>
      <w:r w:rsidRPr="00B615DF">
        <w:t>Biwer</w:t>
      </w:r>
      <w:proofErr w:type="spellEnd"/>
      <w:r w:rsidRPr="00B615DF">
        <w:t xml:space="preserve">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 xml:space="preserve">Teknologien bak Pomodoro involverer enkle verktøy for tidsstyring, </w:t>
      </w:r>
      <w:proofErr w:type="gramStart"/>
      <w:r w:rsidRPr="008826EC">
        <w:t>integreres</w:t>
      </w:r>
      <w:proofErr w:type="gramEnd"/>
      <w:r w:rsidRPr="008826EC">
        <w:t xml:space="preserve"> ofte i digitale plattformer for nettbasert læring.</w:t>
      </w:r>
    </w:p>
    <w:p w14:paraId="4376434F" w14:textId="0880951D" w:rsidR="003D17C8" w:rsidRDefault="001707E3" w:rsidP="001707E3">
      <w:r w:rsidRPr="001707E3">
        <w:rPr>
          <w:b/>
          <w:bCs/>
        </w:rPr>
        <w:t xml:space="preserve">Tidsblokking og automatisering (Time </w:t>
      </w:r>
      <w:proofErr w:type="spellStart"/>
      <w:r w:rsidRPr="001707E3">
        <w:rPr>
          <w:b/>
          <w:bCs/>
        </w:rPr>
        <w:t>Blocking</w:t>
      </w:r>
      <w:proofErr w:type="spellEnd"/>
      <w:r w:rsidRPr="001707E3">
        <w:rPr>
          <w:b/>
          <w:bCs/>
        </w:rPr>
        <w:t xml:space="preserve">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w:t>
      </w:r>
      <w:proofErr w:type="spellStart"/>
      <w:r w:rsidRPr="001707E3">
        <w:t>Costales</w:t>
      </w:r>
      <w:proofErr w:type="spellEnd"/>
      <w:r w:rsidRPr="001707E3">
        <w:t xml:space="preserve">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p>
    <w:p w14:paraId="51C848FE" w14:textId="42F7994A" w:rsidR="003D17C8" w:rsidRPr="003D17C8" w:rsidRDefault="003D17C8" w:rsidP="003D17C8">
      <w:pPr>
        <w:rPr>
          <w:b/>
          <w:bCs/>
        </w:rPr>
      </w:pPr>
      <w:r w:rsidRPr="003D17C8">
        <w:rPr>
          <w:b/>
          <w:bCs/>
        </w:rPr>
        <w:t>Matematiske prinsipper</w:t>
      </w:r>
      <w:r w:rsidR="00AF30F0">
        <w:rPr>
          <w:b/>
          <w:bCs/>
        </w:rPr>
        <w:br/>
      </w:r>
      <w:r w:rsidRPr="003D17C8">
        <w:t>Matematikken i Pomodoro involverer modellering av tid, produktivitet og statistisk analyse av effektivitet.</w:t>
      </w:r>
    </w:p>
    <w:p w14:paraId="713FFF78" w14:textId="56054EDE" w:rsidR="00D77D69" w:rsidRDefault="003D17C8" w:rsidP="001707E3">
      <w:r w:rsidRPr="003D17C8">
        <w:rPr>
          <w:b/>
          <w:bCs/>
        </w:rPr>
        <w:t>Eksponentiell nedgang i fokus (</w:t>
      </w:r>
      <w:proofErr w:type="spellStart"/>
      <w:r w:rsidRPr="003D17C8">
        <w:rPr>
          <w:b/>
          <w:bCs/>
        </w:rPr>
        <w:t>Exponential</w:t>
      </w:r>
      <w:proofErr w:type="spellEnd"/>
      <w:r w:rsidRPr="003D17C8">
        <w:rPr>
          <w:b/>
          <w:bCs/>
        </w:rPr>
        <w:t xml:space="preserve"> </w:t>
      </w:r>
      <w:proofErr w:type="spellStart"/>
      <w:r w:rsidRPr="003D17C8">
        <w:rPr>
          <w:b/>
          <w:bCs/>
        </w:rPr>
        <w:t>Decay</w:t>
      </w:r>
      <w:proofErr w:type="spellEnd"/>
      <w:r w:rsidRPr="003D17C8">
        <w:rPr>
          <w:b/>
          <w:bCs/>
        </w:rPr>
        <w:t xml:space="preserve"> </w:t>
      </w:r>
      <w:proofErr w:type="spellStart"/>
      <w:r w:rsidRPr="003D17C8">
        <w:rPr>
          <w:b/>
          <w:bCs/>
        </w:rPr>
        <w:t>of</w:t>
      </w:r>
      <w:proofErr w:type="spellEnd"/>
      <w:r w:rsidRPr="003D17C8">
        <w:rPr>
          <w:b/>
          <w:bCs/>
        </w:rPr>
        <w:t xml:space="preserve"> </w:t>
      </w:r>
      <w:proofErr w:type="spellStart"/>
      <w:r w:rsidRPr="003D17C8">
        <w:rPr>
          <w:b/>
          <w:bCs/>
        </w:rPr>
        <w:t>Attention</w:t>
      </w:r>
      <w:proofErr w:type="spellEnd"/>
      <w:r w:rsidRPr="003D17C8">
        <w:rPr>
          <w:b/>
          <w:bCs/>
        </w:rPr>
        <w:t>)</w:t>
      </w:r>
      <w:r w:rsidR="00AF30F0">
        <w:br/>
      </w:r>
      <w:r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w:t>
      </w:r>
      <w:proofErr w:type="spellStart"/>
      <w:r w:rsidRPr="007F754F">
        <w:t>Costales</w:t>
      </w:r>
      <w:proofErr w:type="spellEnd"/>
      <w:r w:rsidRPr="007F754F">
        <w:t xml:space="preserve"> et al. (2021) ANOVA (Analysis </w:t>
      </w:r>
      <w:proofErr w:type="spellStart"/>
      <w:r w:rsidRPr="007F754F">
        <w:t>of</w:t>
      </w:r>
      <w:proofErr w:type="spellEnd"/>
      <w:r w:rsidRPr="007F754F">
        <w:t xml:space="preserve"> </w:t>
      </w:r>
      <w:proofErr w:type="spellStart"/>
      <w:r w:rsidRPr="007F754F">
        <w:t>Variance</w:t>
      </w:r>
      <w:proofErr w:type="spellEnd"/>
      <w:r w:rsidRPr="007F754F">
        <w:t>)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w:t>
      </w:r>
      <w:proofErr w:type="spellStart"/>
      <w:r w:rsidRPr="0017793B">
        <w:t>Costales</w:t>
      </w:r>
      <w:proofErr w:type="spellEnd"/>
      <w:r w:rsidRPr="0017793B">
        <w:t xml:space="preserve">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Overskrift2"/>
      </w:pPr>
      <w:bookmarkStart w:id="7" w:name="_Toc2063804753"/>
      <w:r>
        <w:t>Fysiske måleprinspipper</w:t>
      </w:r>
      <w:bookmarkEnd w:id="7"/>
    </w:p>
    <w:p w14:paraId="0B603D00" w14:textId="1F0DCA1E" w:rsidR="004F233B" w:rsidRPr="001F3704" w:rsidRDefault="003A66D4" w:rsidP="00A37C9C">
      <w:r w:rsidRPr="003A66D4">
        <w:lastRenderedPageBreak/>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Rutenettabelllys"/>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proofErr w:type="spellStart"/>
            <w:r>
              <w:t>Arduino</w:t>
            </w:r>
            <w:proofErr w:type="spellEnd"/>
            <w:r>
              <w:t xml:space="preserve">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eavsnitt"/>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eavsnitt"/>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eavsnitt"/>
              <w:numPr>
                <w:ilvl w:val="0"/>
                <w:numId w:val="34"/>
              </w:numPr>
              <w:rPr>
                <w:lang w:val="en-US"/>
              </w:rPr>
            </w:pPr>
            <w:r w:rsidRPr="008E5711">
              <w:t xml:space="preserve">Positron </w:t>
            </w:r>
            <w:proofErr w:type="spellStart"/>
            <w:r w:rsidRPr="008E5711">
              <w:t>Emission</w:t>
            </w:r>
            <w:proofErr w:type="spellEnd"/>
            <w:r w:rsidRPr="008E5711">
              <w:t xml:space="preserve"> </w:t>
            </w:r>
            <w:proofErr w:type="spellStart"/>
            <w:r w:rsidRPr="008E5711">
              <w:t>Tomography</w:t>
            </w:r>
            <w:proofErr w:type="spellEnd"/>
            <w:r w:rsidRPr="008E5711">
              <w:t xml:space="preserve">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w:t>
            </w:r>
            <w:proofErr w:type="spellStart"/>
            <w:r w:rsidR="00921397">
              <w:t>etc</w:t>
            </w:r>
            <w:proofErr w:type="spellEnd"/>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eavsnitt"/>
        <w:numPr>
          <w:ilvl w:val="0"/>
          <w:numId w:val="35"/>
        </w:numPr>
        <w:rPr>
          <w:b/>
          <w:bCs/>
        </w:rPr>
      </w:pPr>
      <w:r w:rsidRPr="00646102">
        <w:rPr>
          <w:b/>
          <w:bCs/>
        </w:rPr>
        <w:t>Måling av tid</w:t>
      </w:r>
      <w:r>
        <w:rPr>
          <w:b/>
          <w:bCs/>
        </w:rPr>
        <w:t xml:space="preserve"> – </w:t>
      </w:r>
      <w:proofErr w:type="spellStart"/>
      <w:r w:rsidR="00FA6C38">
        <w:rPr>
          <w:b/>
          <w:bCs/>
        </w:rPr>
        <w:t>Arduino</w:t>
      </w:r>
      <w:proofErr w:type="spellEnd"/>
      <w:r w:rsidR="00FA6C38">
        <w:rPr>
          <w:b/>
          <w:bCs/>
        </w:rPr>
        <w:t xml:space="preserve"> </w:t>
      </w:r>
      <w:r>
        <w:rPr>
          <w:b/>
          <w:bCs/>
        </w:rPr>
        <w:t>Klokke</w:t>
      </w:r>
    </w:p>
    <w:p w14:paraId="594A307F" w14:textId="1AD832CC" w:rsidR="00145BF8" w:rsidRDefault="00B95483" w:rsidP="00145BF8">
      <w:r w:rsidRPr="00B95483">
        <w:t xml:space="preserve">En </w:t>
      </w:r>
      <w:proofErr w:type="spellStart"/>
      <w:r w:rsidRPr="00B95483">
        <w:t>Arduino</w:t>
      </w:r>
      <w:proofErr w:type="spellEnd"/>
      <w:r w:rsidRPr="00B95483">
        <w:t xml:space="preserve"> kan måle tid ved hjelp av innebygde funksjoner og maskinvarens klokkemekanismer.</w:t>
      </w:r>
      <w:r w:rsidR="00194923" w:rsidRPr="00194923">
        <w:rPr>
          <w:rFonts w:ascii="Times New Roman" w:eastAsia="Times New Roman" w:hAnsi="Times New Roman" w:cs="Times New Roman"/>
          <w:sz w:val="24"/>
          <w:szCs w:val="24"/>
        </w:rPr>
        <w:t xml:space="preserve"> </w:t>
      </w:r>
      <w:proofErr w:type="spellStart"/>
      <w:r w:rsidR="00194923" w:rsidRPr="00194923">
        <w:t>Arduino</w:t>
      </w:r>
      <w:proofErr w:type="spellEnd"/>
      <w:r w:rsidR="00194923" w:rsidRPr="00194923">
        <w:t>-kort, som f</w:t>
      </w:r>
      <w:r w:rsidR="004F50FA">
        <w:t>or eksempel</w:t>
      </w:r>
      <w:r w:rsidR="00194923" w:rsidRPr="00194923">
        <w:t xml:space="preserve"> </w:t>
      </w:r>
      <w:proofErr w:type="spellStart"/>
      <w:r w:rsidR="00194923" w:rsidRPr="00194923">
        <w:t>Arduino</w:t>
      </w:r>
      <w:proofErr w:type="spellEnd"/>
      <w:r w:rsidR="00194923" w:rsidRPr="00194923">
        <w:t xml:space="preserve">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w:t>
      </w:r>
      <w:proofErr w:type="spellStart"/>
      <w:r w:rsidR="00194923" w:rsidRPr="00194923">
        <w:t>Arduinoen</w:t>
      </w:r>
      <w:proofErr w:type="spellEnd"/>
      <w:r w:rsidR="00194923" w:rsidRPr="00194923">
        <w:t xml:space="preserve"> teller sykluser i denne klokken for å måle tid.</w:t>
      </w:r>
      <w:r w:rsidR="00145BF8">
        <w:t xml:space="preserve"> </w:t>
      </w:r>
      <w:proofErr w:type="spellStart"/>
      <w:r w:rsidR="00145BF8" w:rsidRPr="00145BF8">
        <w:t>Arduinoens</w:t>
      </w:r>
      <w:proofErr w:type="spellEnd"/>
      <w:r w:rsidR="00145BF8" w:rsidRPr="00145BF8">
        <w:t xml:space="preserve">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eavsnitt"/>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w:t>
      </w:r>
      <w:proofErr w:type="gramStart"/>
      <w:r w:rsidR="00600D62">
        <w:t>implementere</w:t>
      </w:r>
      <w:proofErr w:type="gramEnd"/>
      <w:r w:rsidR="00600D62">
        <w:t xml:space="preserve"> </w:t>
      </w:r>
      <w:r w:rsidR="001336B7">
        <w:t>en metode på å måle psykologisk velvære.</w:t>
      </w:r>
    </w:p>
    <w:p w14:paraId="36EC33B1" w14:textId="10A60DE4" w:rsidR="00133E2C" w:rsidRPr="00133E2C" w:rsidRDefault="00C73027" w:rsidP="00133E2C">
      <w:pPr>
        <w:pStyle w:val="Listeavsnitt"/>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 xml:space="preserve">Å </w:t>
      </w:r>
      <w:proofErr w:type="gramStart"/>
      <w:r w:rsidRPr="00F04DB9">
        <w:t>implementere</w:t>
      </w:r>
      <w:proofErr w:type="gramEnd"/>
      <w:r w:rsidRPr="00F04DB9">
        <w:t xml:space="preserv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eavsnitt"/>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xml:space="preserve">, noe som </w:t>
      </w:r>
      <w:proofErr w:type="gramStart"/>
      <w:r w:rsidRPr="004F6AE3">
        <w:t>genererer</w:t>
      </w:r>
      <w:proofErr w:type="gramEnd"/>
      <w:r w:rsidRPr="004F6AE3">
        <w:t xml:space="preserve">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eavsnitt"/>
        <w:numPr>
          <w:ilvl w:val="1"/>
          <w:numId w:val="35"/>
        </w:numPr>
        <w:rPr>
          <w:b/>
          <w:bCs/>
        </w:rPr>
      </w:pPr>
      <w:r>
        <w:rPr>
          <w:b/>
          <w:bCs/>
        </w:rPr>
        <w:t>Måling av psykologisk velvære</w:t>
      </w:r>
      <w:r w:rsidR="00C73027">
        <w:rPr>
          <w:b/>
          <w:bCs/>
        </w:rPr>
        <w:t xml:space="preserve"> -Spørreskjema</w:t>
      </w:r>
    </w:p>
    <w:p w14:paraId="3360C59D" w14:textId="60D2EAB6" w:rsidR="00E14907" w:rsidRDefault="00C73027" w:rsidP="00EC520F">
      <w:r w:rsidRPr="00C73027">
        <w:lastRenderedPageBreak/>
        <w:t xml:space="preserve">Psykologisk velvære er et multidimensjonalt konsept som ofte </w:t>
      </w:r>
      <w:r>
        <w:t>tar for seg</w:t>
      </w:r>
      <w:r w:rsidRPr="00C73027">
        <w:t xml:space="preserve"> subjektive (f.eks. lykke, </w:t>
      </w:r>
      <w:proofErr w:type="gramStart"/>
      <w:r w:rsidR="0063668A" w:rsidRPr="00C73027">
        <w:t>tilfredshet</w:t>
      </w:r>
      <w:r w:rsidR="00496A00">
        <w:t>,</w:t>
      </w:r>
      <w:proofErr w:type="gramEnd"/>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hyperlink r:id="rId30" w:history="1">
        <w:r w:rsidR="009D37A2" w:rsidRPr="0079097E">
          <w:rPr>
            <w:rStyle w:val="Hyperkobling"/>
          </w:rPr>
          <w:t>måling av psykologisk velvære</w:t>
        </w:r>
      </w:hyperlink>
      <w:r w:rsidR="009D37A2" w:rsidRPr="0076398A">
        <w:rPr>
          <w:color w:val="00B050"/>
        </w:rPr>
        <w:t xml:space="preserve"> </w:t>
      </w:r>
      <w:r w:rsidR="009D37A2">
        <w:t xml:space="preserve">som </w:t>
      </w:r>
      <w:r w:rsidR="00756866">
        <w:t xml:space="preserve">tar for seg </w:t>
      </w:r>
      <w:r w:rsidR="0049518A">
        <w:t>følgende parametere</w:t>
      </w:r>
    </w:p>
    <w:p w14:paraId="40EB1406" w14:textId="77777777" w:rsidR="00B43AB5" w:rsidRPr="00313829" w:rsidRDefault="000377A4"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p>
    <w:p w14:paraId="1DBE83AE" w14:textId="22192852" w:rsidR="00B43AB5" w:rsidRPr="00313829" w:rsidRDefault="00B43AB5" w:rsidP="00B43AB5">
      <w:pPr>
        <w:spacing w:before="0" w:after="0" w:line="240" w:lineRule="auto"/>
        <w:rPr>
          <w:rFonts w:eastAsia="Times New Roman" w:cstheme="minorHAnsi"/>
          <w:color w:val="000000"/>
        </w:rPr>
      </w:pPr>
      <w:r w:rsidRPr="00313829">
        <w:rPr>
          <w:rFonts w:eastAsia="Times New Roman" w:cstheme="minorHAnsi"/>
          <w:color w:val="000000"/>
        </w:rPr>
        <w:t>Graden av kognitiv anstrengelse en person legger i en oppgave, som problemløsning eller læring.</w:t>
      </w:r>
    </w:p>
    <w:p w14:paraId="7C51C07B" w14:textId="4F98D79E" w:rsidR="00BF1F62" w:rsidRPr="00313829" w:rsidRDefault="0081357B" w:rsidP="00BF1F62">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F7792C" w:rsidRPr="00313829">
        <w:rPr>
          <w:rFonts w:eastAsia="Times New Roman" w:cstheme="minorHAnsi"/>
          <w:color w:val="000000"/>
        </w:rPr>
        <w:t xml:space="preserve"> </w:t>
      </w:r>
    </w:p>
    <w:p w14:paraId="13D6297F" w14:textId="1E2CE720" w:rsidR="009F01A1" w:rsidRPr="00313829" w:rsidRDefault="009F01A1" w:rsidP="00B43AB5">
      <w:pPr>
        <w:spacing w:before="0" w:after="0" w:line="240" w:lineRule="auto"/>
        <w:rPr>
          <w:rFonts w:eastAsia="Times New Roman" w:cstheme="minorHAnsi"/>
          <w:color w:val="000000"/>
        </w:rPr>
      </w:pPr>
      <w:r w:rsidRPr="00313829">
        <w:rPr>
          <w:rFonts w:eastAsia="Times New Roman" w:cstheme="minorHAnsi"/>
          <w:color w:val="000000"/>
        </w:rPr>
        <w:t xml:space="preserve">Evnen til å opprettholde </w:t>
      </w:r>
      <w:proofErr w:type="gramStart"/>
      <w:r w:rsidRPr="00313829">
        <w:rPr>
          <w:rFonts w:eastAsia="Times New Roman" w:cstheme="minorHAnsi"/>
          <w:color w:val="000000"/>
        </w:rPr>
        <w:t>fokus</w:t>
      </w:r>
      <w:proofErr w:type="gramEnd"/>
      <w:r w:rsidRPr="00313829">
        <w:rPr>
          <w:rFonts w:eastAsia="Times New Roman" w:cstheme="minorHAnsi"/>
          <w:color w:val="000000"/>
        </w:rPr>
        <w:t xml:space="preserve"> på en oppgave uten distraksjoner.</w:t>
      </w:r>
    </w:p>
    <w:p w14:paraId="3F4EC4B9" w14:textId="35FD68CC" w:rsidR="00622A52" w:rsidRPr="00313829" w:rsidRDefault="00BF1F62" w:rsidP="00E565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p>
    <w:p w14:paraId="166EE60F" w14:textId="48DC1203" w:rsidR="009F01A1" w:rsidRPr="00313829" w:rsidRDefault="00032AA7" w:rsidP="009F01A1">
      <w:pPr>
        <w:spacing w:before="0" w:after="0" w:line="240" w:lineRule="auto"/>
        <w:rPr>
          <w:rFonts w:eastAsia="Times New Roman" w:cstheme="minorHAnsi"/>
          <w:color w:val="000000"/>
        </w:rPr>
      </w:pPr>
      <w:r w:rsidRPr="00313829">
        <w:rPr>
          <w:rFonts w:eastAsia="Times New Roman" w:cstheme="minorHAnsi"/>
          <w:color w:val="000000"/>
        </w:rPr>
        <w:t>Drivkraften eller lysten til å utføre en oppgave.</w:t>
      </w:r>
    </w:p>
    <w:p w14:paraId="09F6C148" w14:textId="77777777" w:rsidR="00622A52" w:rsidRPr="00313829" w:rsidRDefault="00E565B5" w:rsidP="00BF1636">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p>
    <w:p w14:paraId="3341CB37" w14:textId="14341586" w:rsidR="002C39E4" w:rsidRPr="00313829" w:rsidRDefault="002C39E4" w:rsidP="002C39E4">
      <w:pPr>
        <w:spacing w:before="0" w:after="0" w:line="240" w:lineRule="auto"/>
        <w:rPr>
          <w:rFonts w:eastAsia="Times New Roman" w:cstheme="minorHAnsi"/>
          <w:color w:val="000000"/>
        </w:rPr>
      </w:pPr>
      <w:r w:rsidRPr="00313829">
        <w:rPr>
          <w:rFonts w:eastAsia="Times New Roman" w:cstheme="minorHAnsi"/>
          <w:color w:val="000000"/>
        </w:rPr>
        <w:t>Følelsen av mental eller fysisk utmattelse.</w:t>
      </w:r>
    </w:p>
    <w:p w14:paraId="185EB16B" w14:textId="2716A0CF" w:rsidR="00BF1F62" w:rsidRPr="00313829" w:rsidRDefault="00BF1636"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 xml:space="preserve">Subjektiv eller objektiv vurdering av progresjon mot et mål, f.eks. fullførte oppgaver eller læringsutbytte. Kan måles </w:t>
      </w:r>
      <w:proofErr w:type="spellStart"/>
      <w:r w:rsidRPr="00313829">
        <w:rPr>
          <w:rFonts w:eastAsia="Times New Roman" w:cstheme="minorHAnsi"/>
          <w:color w:val="000000"/>
        </w:rPr>
        <w:t>kvalitatitvt</w:t>
      </w:r>
      <w:proofErr w:type="spellEnd"/>
      <w:r w:rsidRPr="00313829">
        <w:rPr>
          <w:rFonts w:eastAsia="Times New Roman" w:cstheme="minorHAnsi"/>
          <w:color w:val="000000"/>
        </w:rPr>
        <w:t xml:space="preserve"> (f.eks. "Hvor fornøyd er du med fremgangen din?") eller kvantitativt (f.eks. antall fullførte </w:t>
      </w:r>
      <w:proofErr w:type="spellStart"/>
      <w:r w:rsidRPr="00313829">
        <w:rPr>
          <w:rFonts w:eastAsia="Times New Roman" w:cstheme="minorHAnsi"/>
          <w:color w:val="000000"/>
        </w:rPr>
        <w:t>pomodoros</w:t>
      </w:r>
      <w:proofErr w:type="spellEnd"/>
      <w:r w:rsidRPr="00313829">
        <w:rPr>
          <w:rFonts w:eastAsia="Times New Roman" w:cstheme="minorHAnsi"/>
          <w:color w:val="000000"/>
        </w:rPr>
        <w:t>).</w:t>
      </w:r>
    </w:p>
    <w:p w14:paraId="1529EE25" w14:textId="77777777" w:rsidR="00646102" w:rsidRPr="00646102" w:rsidRDefault="00646102" w:rsidP="00646102">
      <w:pPr>
        <w:rPr>
          <w:b/>
          <w:bCs/>
        </w:rPr>
      </w:pPr>
    </w:p>
    <w:p w14:paraId="17883510" w14:textId="77777777" w:rsidR="00A37C9C" w:rsidRPr="00974E27" w:rsidRDefault="00A37C9C" w:rsidP="00974E27"/>
    <w:p w14:paraId="74CA02A3" w14:textId="6074FCF5" w:rsidR="00777D51" w:rsidRPr="00A408EE" w:rsidRDefault="007A7D17" w:rsidP="00777D51">
      <w:pPr>
        <w:pStyle w:val="Overskrift2"/>
      </w:pPr>
      <w:bookmarkStart w:id="8" w:name="_Toc198090827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8"/>
      <w:r w:rsidR="00777D51" w:rsidRPr="00A408EE">
        <w:t xml:space="preserve"> </w:t>
      </w:r>
    </w:p>
    <w:p w14:paraId="12B7F914" w14:textId="77777777" w:rsidR="0076398A" w:rsidRDefault="0076398A" w:rsidP="00A37C9C">
      <w:pPr>
        <w:rPr>
          <w:b/>
          <w:bCs/>
          <w:color w:val="EE0000"/>
        </w:rPr>
      </w:pPr>
    </w:p>
    <w:p w14:paraId="6D7D2863" w14:textId="629301B0" w:rsidR="00720059" w:rsidRDefault="00124D28" w:rsidP="00720059">
      <w:r w:rsidRPr="00124D28">
        <w:t>State-</w:t>
      </w:r>
      <w:proofErr w:type="spellStart"/>
      <w:r w:rsidRPr="00124D28">
        <w:t>of</w:t>
      </w:r>
      <w:proofErr w:type="spellEnd"/>
      <w:r w:rsidRPr="00124D28">
        <w:t>-</w:t>
      </w:r>
      <w:proofErr w:type="spellStart"/>
      <w:r w:rsidRPr="00124D28">
        <w:t>the</w:t>
      </w:r>
      <w:proofErr w:type="spellEnd"/>
      <w:r w:rsidRPr="00124D28">
        <w:t>-art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p>
    <w:p w14:paraId="77D35105" w14:textId="548FC90B" w:rsidR="0013704B" w:rsidRDefault="0013704B" w:rsidP="00720059">
      <w:r>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0D3A14" w:rsidP="000D3A14">
      <w:pPr>
        <w:pStyle w:val="Listeavsnitt"/>
        <w:numPr>
          <w:ilvl w:val="0"/>
          <w:numId w:val="37"/>
        </w:numPr>
        <w:rPr>
          <w:b/>
          <w:bCs/>
        </w:rPr>
      </w:pPr>
      <w:hyperlink r:id="rId31" w:history="1">
        <w:proofErr w:type="spellStart"/>
        <w:r w:rsidRPr="00C86FB2">
          <w:rPr>
            <w:rStyle w:val="Hyperkobling"/>
            <w:b/>
            <w:bCs/>
          </w:rPr>
          <w:t>Luxafor</w:t>
        </w:r>
        <w:proofErr w:type="spellEnd"/>
        <w:r w:rsidRPr="00C86FB2">
          <w:rPr>
            <w:rStyle w:val="Hyperkobling"/>
            <w:b/>
            <w:bCs/>
          </w:rPr>
          <w:t xml:space="preserve"> Pomodoro Timer</w:t>
        </w:r>
      </w:hyperlink>
    </w:p>
    <w:p w14:paraId="14CA2997" w14:textId="72CC3907" w:rsidR="00AD3128" w:rsidRPr="00AD3128" w:rsidRDefault="003B7167" w:rsidP="00AD3128">
      <w:r w:rsidRPr="003B7167">
        <w:t>En kompakt, USB-drevet timer</w:t>
      </w:r>
      <w:r>
        <w:t xml:space="preserve"> </w:t>
      </w:r>
      <w:r w:rsidRPr="003B7167">
        <w:t xml:space="preserve">med </w:t>
      </w:r>
      <w:proofErr w:type="spellStart"/>
      <w:r w:rsidRPr="003B7167">
        <w:t>tilpassbare</w:t>
      </w:r>
      <w:proofErr w:type="spellEnd"/>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proofErr w:type="spellStart"/>
      <w:r w:rsidR="00AD3128" w:rsidRPr="00AD3128">
        <w:t>Luxafor</w:t>
      </w:r>
      <w:proofErr w:type="spellEnd"/>
      <w:r w:rsidR="00AD3128" w:rsidRPr="00AD3128">
        <w:t xml:space="preserve"> er en </w:t>
      </w:r>
      <w:proofErr w:type="spellStart"/>
      <w:r w:rsidR="00AD3128" w:rsidRPr="00AD3128">
        <w:t>premium</w:t>
      </w:r>
      <w:proofErr w:type="spellEnd"/>
      <w:r w:rsidR="00AD3128" w:rsidRPr="00AD3128">
        <w:t>-enhet med avanserte funksjoner som tilpasning via programvare og EU-produksjon, noe som øker prisen.</w:t>
      </w:r>
    </w:p>
    <w:p w14:paraId="6655C5C9" w14:textId="33AA1F57" w:rsidR="00BE0DCE" w:rsidRPr="00E71E0C" w:rsidRDefault="006C79FB" w:rsidP="00BE0DCE">
      <w:pPr>
        <w:pStyle w:val="Listeavsnitt"/>
        <w:numPr>
          <w:ilvl w:val="0"/>
          <w:numId w:val="37"/>
        </w:numPr>
        <w:rPr>
          <w:b/>
          <w:bCs/>
        </w:rPr>
      </w:pPr>
      <w:r>
        <w:t xml:space="preserve"> </w:t>
      </w:r>
      <w:hyperlink r:id="rId32" w:history="1">
        <w:r w:rsidR="00BE0DCE" w:rsidRPr="00E71E0C">
          <w:rPr>
            <w:rStyle w:val="Hyperkobling"/>
            <w:b/>
            <w:bCs/>
          </w:rPr>
          <w:t>Minimal Desk Setups Pomodoro Time</w:t>
        </w:r>
      </w:hyperlink>
    </w:p>
    <w:p w14:paraId="3EA0D9BE" w14:textId="2909C5BF" w:rsidR="000D3A14" w:rsidRPr="003B7167" w:rsidRDefault="00327608" w:rsidP="00327608">
      <w:r>
        <w:t xml:space="preserve">En </w:t>
      </w:r>
      <w:proofErr w:type="gramStart"/>
      <w:r>
        <w:t>robust</w:t>
      </w:r>
      <w:proofErr w:type="gramEnd"/>
      <w:r>
        <w:t xml:space="preserve">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w:t>
      </w:r>
      <w:proofErr w:type="spellStart"/>
      <w:r>
        <w:t>Luxafor</w:t>
      </w:r>
      <w:proofErr w:type="spellEnd"/>
      <w:r>
        <w:t xml:space="preserve"> på grunn av enklere programvare. </w:t>
      </w:r>
    </w:p>
    <w:p w14:paraId="6F767C3F" w14:textId="5391D2FB" w:rsidR="00363C44" w:rsidRDefault="00217D04" w:rsidP="007553FB">
      <w:pPr>
        <w:pStyle w:val="Listeavsnitt"/>
        <w:numPr>
          <w:ilvl w:val="0"/>
          <w:numId w:val="37"/>
        </w:numPr>
        <w:rPr>
          <w:b/>
          <w:bCs/>
        </w:rPr>
      </w:pPr>
      <w:hyperlink r:id="rId33" w:history="1">
        <w:proofErr w:type="spellStart"/>
        <w:r w:rsidRPr="00343731">
          <w:rPr>
            <w:rStyle w:val="Hyperkobling"/>
            <w:b/>
            <w:bCs/>
          </w:rPr>
          <w:t>Miracle</w:t>
        </w:r>
        <w:proofErr w:type="spellEnd"/>
        <w:r w:rsidRPr="00343731">
          <w:rPr>
            <w:rStyle w:val="Hyperkobling"/>
            <w:b/>
            <w:bCs/>
          </w:rPr>
          <w:t xml:space="preserve"> </w:t>
        </w:r>
        <w:proofErr w:type="spellStart"/>
        <w:r w:rsidRPr="00343731">
          <w:rPr>
            <w:rStyle w:val="Hyperkobling"/>
            <w:b/>
            <w:bCs/>
          </w:rPr>
          <w:t>TimeCube</w:t>
        </w:r>
        <w:proofErr w:type="spellEnd"/>
        <w:r w:rsidRPr="00343731">
          <w:rPr>
            <w:rStyle w:val="Hyperkobling"/>
            <w:b/>
            <w:bCs/>
          </w:rPr>
          <w:t xml:space="preserve"> Timer</w:t>
        </w:r>
      </w:hyperlink>
    </w:p>
    <w:p w14:paraId="302D5589" w14:textId="365B1FB8" w:rsidR="00931EA5" w:rsidRDefault="002C7F6D" w:rsidP="004018E0">
      <w:pPr>
        <w:rPr>
          <w:ins w:id="9"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 xml:space="preserve">Begrunnelse: </w:t>
      </w:r>
      <w:proofErr w:type="spellStart"/>
      <w:r w:rsidRPr="002C7F6D">
        <w:t>TimeCube</w:t>
      </w:r>
      <w:proofErr w:type="spellEnd"/>
      <w:r w:rsidRPr="002C7F6D">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lastRenderedPageBreak/>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proofErr w:type="spellStart"/>
            <w:r w:rsidRPr="00343731">
              <w:rPr>
                <w:b/>
                <w:bCs/>
              </w:rPr>
              <w:t>Luxafor</w:t>
            </w:r>
            <w:proofErr w:type="spellEnd"/>
            <w:r w:rsidRPr="00343731">
              <w:rPr>
                <w:b/>
                <w:bCs/>
              </w:rPr>
              <w:t xml:space="preserve">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proofErr w:type="gramStart"/>
            <w:r w:rsidRPr="00343731">
              <w:t>Robust</w:t>
            </w:r>
            <w:proofErr w:type="gramEnd"/>
            <w:r w:rsidRPr="00343731">
              <w:t xml:space="preserve">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proofErr w:type="spellStart"/>
            <w:r w:rsidRPr="00343731">
              <w:rPr>
                <w:b/>
                <w:bCs/>
              </w:rPr>
              <w:t>Miracle</w:t>
            </w:r>
            <w:proofErr w:type="spellEnd"/>
            <w:r w:rsidRPr="00343731">
              <w:rPr>
                <w:b/>
                <w:bCs/>
              </w:rPr>
              <w:t xml:space="preserve"> </w:t>
            </w:r>
            <w:proofErr w:type="spellStart"/>
            <w:r w:rsidRPr="00343731">
              <w:rPr>
                <w:b/>
                <w:bCs/>
              </w:rPr>
              <w:t>TimeCube</w:t>
            </w:r>
            <w:proofErr w:type="spellEnd"/>
            <w:r w:rsidRPr="00343731">
              <w:rPr>
                <w:b/>
                <w:bCs/>
              </w:rPr>
              <w:t xml:space="preserv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 xml:space="preserve">Enkel kube, </w:t>
            </w:r>
            <w:proofErr w:type="gramStart"/>
            <w:r w:rsidRPr="00343731">
              <w:t>forhåndsinnstilte tider,</w:t>
            </w:r>
            <w:proofErr w:type="gramEnd"/>
            <w:r w:rsidRPr="00343731">
              <w:t xml:space="preserve">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4"/>
                    <a:stretch>
                      <a:fillRect/>
                    </a:stretch>
                  </pic:blipFill>
                  <pic:spPr>
                    <a:xfrm>
                      <a:off x="0" y="0"/>
                      <a:ext cx="5939790" cy="1856740"/>
                    </a:xfrm>
                    <a:prstGeom prst="rect">
                      <a:avLst/>
                    </a:prstGeom>
                  </pic:spPr>
                </pic:pic>
              </a:graphicData>
            </a:graphic>
          </wp:inline>
        </w:drawing>
      </w:r>
    </w:p>
    <w:p w14:paraId="61DD3B43" w14:textId="32194C39" w:rsidR="00343731" w:rsidRPr="00D55E09" w:rsidRDefault="0071382F" w:rsidP="0071382F">
      <w:pPr>
        <w:pStyle w:val="Bildetekst"/>
      </w:pPr>
      <w:r w:rsidRPr="00D55E09">
        <w:t xml:space="preserve">Figur </w:t>
      </w:r>
      <w:r>
        <w:fldChar w:fldCharType="begin"/>
      </w:r>
      <w:r w:rsidRPr="00D55E09">
        <w:instrText xml:space="preserve"> SEQ Figur \* ARABIC </w:instrText>
      </w:r>
      <w:r>
        <w:fldChar w:fldCharType="separate"/>
      </w:r>
      <w:r w:rsidRPr="00D55E09">
        <w:rPr>
          <w:noProof/>
        </w:rPr>
        <w:t>5</w:t>
      </w:r>
      <w:r>
        <w:fldChar w:fldCharType="end"/>
      </w:r>
      <w:r w:rsidR="00E82EE9" w:rsidRPr="00D55E09">
        <w:t xml:space="preserve"> </w:t>
      </w:r>
      <w:r w:rsidR="00BE106B" w:rsidRPr="00D55E09">
        <w:t xml:space="preserve">Bilder </w:t>
      </w:r>
      <w:proofErr w:type="spellStart"/>
      <w:r w:rsidR="00E82EE9" w:rsidRPr="00D55E09">
        <w:t>Mir</w:t>
      </w:r>
      <w:r w:rsidR="00BE106B" w:rsidRPr="00D55E09">
        <w:t>acle</w:t>
      </w:r>
      <w:proofErr w:type="spellEnd"/>
      <w:r w:rsidR="00BE106B" w:rsidRPr="00D55E09">
        <w:t xml:space="preserve"> </w:t>
      </w:r>
      <w:proofErr w:type="spellStart"/>
      <w:r w:rsidR="00BE106B" w:rsidRPr="00D55E09">
        <w:t>TimeCube</w:t>
      </w:r>
      <w:proofErr w:type="spellEnd"/>
      <w:r w:rsidR="00BE106B" w:rsidRPr="00D55E09">
        <w:t xml:space="preserve">, </w:t>
      </w:r>
      <w:proofErr w:type="spellStart"/>
      <w:r w:rsidR="00BE106B" w:rsidRPr="00D55E09">
        <w:t>Luxafor</w:t>
      </w:r>
      <w:proofErr w:type="spellEnd"/>
      <w:r w:rsidR="00E67DFA" w:rsidRPr="00D55E09">
        <w:t xml:space="preserve"> SWITCH PRO 2</w:t>
      </w:r>
      <w:r w:rsidR="00BE106B" w:rsidRPr="00BE106B">
        <w:t>, og Min</w:t>
      </w:r>
      <w:r w:rsidR="00BE106B">
        <w:t xml:space="preserve">imal Desk </w:t>
      </w:r>
      <w:proofErr w:type="spellStart"/>
      <w:r w:rsidR="00BE106B">
        <w:t>setups</w:t>
      </w:r>
      <w:proofErr w:type="spellEnd"/>
    </w:p>
    <w:p w14:paraId="1B8F4762" w14:textId="77777777" w:rsidR="0076398A" w:rsidRDefault="0076398A" w:rsidP="00A37C9C"/>
    <w:p w14:paraId="34BC23A1" w14:textId="6AABA45B" w:rsidR="0071382F" w:rsidRPr="00CD3A3F"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5" w:history="1">
        <w:r w:rsidR="00CD3A3F" w:rsidRPr="001F5542">
          <w:rPr>
            <w:rStyle w:val="Hyperkobling"/>
          </w:rPr>
          <w:t>https://toggl.com/blog/best-work-timers</w:t>
        </w:r>
      </w:hyperlink>
    </w:p>
    <w:p w14:paraId="6DB727F0" w14:textId="77777777" w:rsidR="001F3704" w:rsidRPr="00A80B22" w:rsidRDefault="001F3704" w:rsidP="001F3704"/>
    <w:p w14:paraId="30CBE3E3" w14:textId="0017D4E6" w:rsidR="00777D51" w:rsidRDefault="001F3704" w:rsidP="00777D51">
      <w:pPr>
        <w:pStyle w:val="Overskrift2"/>
      </w:pPr>
      <w:bookmarkStart w:id="10" w:name="_Toc1848538251"/>
      <w:r w:rsidRPr="001F3704">
        <w:t>oppsummering</w:t>
      </w:r>
      <w:bookmarkEnd w:id="10"/>
      <w:r w:rsidRPr="001F3704">
        <w:t xml:space="preserve"> </w:t>
      </w:r>
    </w:p>
    <w:p w14:paraId="35C2780B" w14:textId="431F859B" w:rsidR="00BE64BD"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77777777"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w:t>
      </w:r>
      <w:proofErr w:type="spellStart"/>
      <w:r w:rsidRPr="00DC69E1">
        <w:t>ultradiane</w:t>
      </w:r>
      <w:proofErr w:type="spellEnd"/>
      <w:r w:rsidRPr="00DC69E1">
        <w:t xml:space="preserv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sdt>
      <w:sdtPr>
        <w:rPr>
          <w:caps w:val="0"/>
          <w:color w:val="auto"/>
          <w:spacing w:val="0"/>
          <w:sz w:val="20"/>
          <w:szCs w:val="20"/>
        </w:rPr>
        <w:id w:val="-1378152746"/>
        <w:docPartObj>
          <w:docPartGallery w:val="Bibliographies"/>
          <w:docPartUnique/>
        </w:docPartObj>
      </w:sdtPr>
      <w:sdtContent>
        <w:p w14:paraId="734CE7EF" w14:textId="2995125C" w:rsidR="001E58B5" w:rsidRDefault="001E58B5">
          <w:pPr>
            <w:pStyle w:val="Overskrift1"/>
          </w:pPr>
          <w:r>
            <w:t>Bibliografi</w:t>
          </w:r>
        </w:p>
        <w:sdt>
          <w:sdtPr>
            <w:id w:val="111145805"/>
            <w:bibliography/>
          </w:sdtPr>
          <w:sdtContent>
            <w:p w14:paraId="4A16EBB5" w14:textId="77777777" w:rsidR="00D55E09" w:rsidRPr="0079097E" w:rsidRDefault="001E58B5" w:rsidP="00D55E09">
              <w:pPr>
                <w:pStyle w:val="Bibliografi"/>
                <w:ind w:left="720" w:hanging="720"/>
                <w:rPr>
                  <w:noProof/>
                  <w:sz w:val="24"/>
                  <w:szCs w:val="24"/>
                  <w:lang w:val="en-US"/>
                </w:rPr>
              </w:pPr>
              <w:r>
                <w:fldChar w:fldCharType="begin"/>
              </w:r>
              <w:r w:rsidRPr="0079097E">
                <w:rPr>
                  <w:lang w:val="en-US"/>
                </w:rPr>
                <w:instrText>BIBLIOGRAPHY</w:instrText>
              </w:r>
              <w:r>
                <w:fldChar w:fldCharType="separate"/>
              </w:r>
              <w:r w:rsidR="00D55E09" w:rsidRPr="0079097E">
                <w:rPr>
                  <w:noProof/>
                  <w:lang w:val="en-US"/>
                </w:rPr>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6C5D6481" w14:textId="77777777" w:rsidR="00D55E09" w:rsidRPr="0079097E" w:rsidRDefault="00D55E09" w:rsidP="00D55E09">
              <w:pPr>
                <w:pStyle w:val="Bibliografi"/>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55E59C54" w14:textId="77777777" w:rsidR="00D55E09" w:rsidRDefault="00D55E09" w:rsidP="00D55E09">
              <w:pPr>
                <w:pStyle w:val="Bibliografi"/>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686AA9BE" w14:textId="78CE9E1F" w:rsidR="001E58B5" w:rsidRDefault="001E58B5" w:rsidP="00D55E09">
              <w:r>
                <w:rPr>
                  <w:b/>
                  <w:bCs/>
                </w:rPr>
                <w:fldChar w:fldCharType="end"/>
              </w:r>
            </w:p>
          </w:sdtContent>
        </w:sdt>
      </w:sdtContent>
    </w:sdt>
    <w:p w14:paraId="44DBE7D6" w14:textId="66128188" w:rsidR="00DC69E1" w:rsidRDefault="00DC69E1" w:rsidP="00DC69E1"/>
    <w:p w14:paraId="5681BCA4" w14:textId="77777777" w:rsidR="00C04917" w:rsidRDefault="00C04917" w:rsidP="00A37C9C">
      <w:pPr>
        <w:rPr>
          <w:color w:val="EE0000"/>
        </w:rPr>
      </w:pPr>
    </w:p>
    <w:p w14:paraId="7775EE87" w14:textId="024CAF9A" w:rsidR="006F7C76" w:rsidRPr="00A37C9C" w:rsidRDefault="006F7C76" w:rsidP="00A37C9C">
      <w:pPr>
        <w:rPr>
          <w:color w:val="EE0000"/>
        </w:rPr>
      </w:pPr>
      <w:r w:rsidRPr="00A37C9C">
        <w:rPr>
          <w:color w:val="EE0000"/>
        </w:rPr>
        <w:br w:type="page"/>
      </w:r>
    </w:p>
    <w:p w14:paraId="2692B093" w14:textId="0B1A7019" w:rsidR="2081B304" w:rsidRDefault="00A37C9C" w:rsidP="008D6141">
      <w:pPr>
        <w:pStyle w:val="Overskrift1"/>
      </w:pPr>
      <w:bookmarkStart w:id="11" w:name="_Toc218015978"/>
      <w:r>
        <w:lastRenderedPageBreak/>
        <w:t xml:space="preserve">Designbeskrivelsen </w:t>
      </w:r>
      <w:r w:rsidR="00C4410A">
        <w:t>– utvikling av system</w:t>
      </w:r>
      <w:bookmarkEnd w:id="11"/>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 xml:space="preserve">Dekker både elektronisk </w:t>
      </w:r>
      <w:proofErr w:type="gramStart"/>
      <w:r w:rsidRPr="002E665E">
        <w:rPr>
          <w:b/>
          <w:bCs/>
          <w:color w:val="EE0000"/>
        </w:rPr>
        <w:t>hardware</w:t>
      </w:r>
      <w:proofErr w:type="gramEnd"/>
      <w:r w:rsidRPr="002E665E">
        <w:rPr>
          <w:b/>
          <w:bCs/>
          <w:color w:val="EE0000"/>
        </w:rPr>
        <w:t xml:space="preserv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2" w:name="_Toc972376887"/>
      <w:r w:rsidRPr="00C4410A">
        <w:t>D</w:t>
      </w:r>
      <w:r w:rsidR="00974C42" w:rsidRPr="00C4410A">
        <w:t>esign</w:t>
      </w:r>
      <w:r w:rsidR="009372B4" w:rsidRPr="00C4410A">
        <w:t>b</w:t>
      </w:r>
      <w:r w:rsidR="00B62AEF" w:rsidRPr="00C4410A">
        <w:t>eskrivelse</w:t>
      </w:r>
      <w:bookmarkEnd w:id="12"/>
    </w:p>
    <w:p w14:paraId="2273A1F7" w14:textId="48818E5E" w:rsidR="00E317A4" w:rsidRDefault="006F7C76" w:rsidP="006F7C76">
      <w:pPr>
        <w:pStyle w:val="Overskrift3"/>
      </w:pPr>
      <w:bookmarkStart w:id="13" w:name="_Toc445626299"/>
      <w:r w:rsidRPr="006F7C76">
        <w:t>Konseptover</w:t>
      </w:r>
      <w:r>
        <w:t>sikt</w:t>
      </w:r>
      <w:bookmarkEnd w:id="13"/>
      <w:r>
        <w:t xml:space="preserve"> </w:t>
      </w:r>
    </w:p>
    <w:p w14:paraId="5E6EE6B7" w14:textId="1FFEFA81" w:rsidR="531F5E51" w:rsidRDefault="531F5E51" w:rsidP="531F5E51"/>
    <w:p w14:paraId="5EBB7071" w14:textId="77777777" w:rsidR="003D66D3" w:rsidRDefault="17923995" w:rsidP="003D66D3">
      <w:pPr>
        <w:keepNext/>
        <w:jc w:val="center"/>
      </w:pPr>
      <w:r>
        <w:rPr>
          <w:noProof/>
        </w:rPr>
        <w:drawing>
          <wp:inline distT="0" distB="0" distL="0" distR="0" wp14:anchorId="05D769FC" wp14:editId="45E6EDBE">
            <wp:extent cx="3038475" cy="5943600"/>
            <wp:effectExtent l="0" t="0" r="0" b="0"/>
            <wp:docPr id="191556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7342" name=""/>
                    <pic:cNvPicPr/>
                  </pic:nvPicPr>
                  <pic:blipFill>
                    <a:blip r:embed="rId36">
                      <a:extLst>
                        <a:ext uri="{28A0092B-C50C-407E-A947-70E740481C1C}">
                          <a14:useLocalDpi xmlns:a14="http://schemas.microsoft.com/office/drawing/2010/main" val="0"/>
                        </a:ext>
                      </a:extLst>
                    </a:blip>
                    <a:stretch>
                      <a:fillRect/>
                    </a:stretch>
                  </pic:blipFill>
                  <pic:spPr>
                    <a:xfrm>
                      <a:off x="0" y="0"/>
                      <a:ext cx="3038475" cy="5943600"/>
                    </a:xfrm>
                    <a:prstGeom prst="rect">
                      <a:avLst/>
                    </a:prstGeom>
                  </pic:spPr>
                </pic:pic>
              </a:graphicData>
            </a:graphic>
          </wp:inline>
        </w:drawing>
      </w:r>
    </w:p>
    <w:p w14:paraId="0BCC4D2F" w14:textId="1E6BB518" w:rsidR="00D31C55" w:rsidRPr="00D31C55" w:rsidRDefault="003D66D3" w:rsidP="00D31C55">
      <w:pPr>
        <w:pStyle w:val="Bildetekst"/>
        <w:jc w:val="center"/>
      </w:pPr>
      <w:bookmarkStart w:id="14" w:name="_Ref206757315"/>
      <w:r>
        <w:t xml:space="preserve">Figur </w:t>
      </w:r>
      <w:fldSimple w:instr=" SEQ Figur \* ARABIC "/>
      <w:bookmarkEnd w:id="14"/>
      <w:r>
        <w:t>: Flowchart til tenkt løsning av pros</w:t>
      </w:r>
      <w:r w:rsidR="000557BA">
        <w:t>jekt</w:t>
      </w:r>
    </w:p>
    <w:p w14:paraId="7005CF28" w14:textId="77777777" w:rsidR="000557BA" w:rsidRPr="000557BA" w:rsidRDefault="000557BA" w:rsidP="000557BA"/>
    <w:p w14:paraId="75FB5644" w14:textId="4DA2A23D" w:rsidR="00CA24F3" w:rsidRPr="00BB329D" w:rsidRDefault="00DF2BA3" w:rsidP="002E665E">
      <w:pPr>
        <w:rPr>
          <w:b/>
          <w:sz w:val="24"/>
          <w:szCs w:val="24"/>
        </w:rPr>
      </w:pPr>
      <w:r w:rsidRPr="00BB329D">
        <w:rPr>
          <w:b/>
          <w:sz w:val="24"/>
          <w:szCs w:val="24"/>
        </w:rPr>
        <w:lastRenderedPageBreak/>
        <w:t>Formål og funksjon:</w:t>
      </w:r>
    </w:p>
    <w:p w14:paraId="18C763A0" w14:textId="4298B756" w:rsidR="00DF2BA3" w:rsidRPr="00E50BC3" w:rsidRDefault="00AC4D2E" w:rsidP="002E665E">
      <w:pPr>
        <w:rPr>
          <w:sz w:val="22"/>
          <w:szCs w:val="22"/>
        </w:rPr>
      </w:pPr>
      <w:r>
        <w:rPr>
          <w:sz w:val="22"/>
          <w:szCs w:val="22"/>
        </w:rPr>
        <w:t>Systemet har t</w:t>
      </w:r>
      <w:r w:rsidR="00A65328">
        <w:rPr>
          <w:sz w:val="22"/>
          <w:szCs w:val="22"/>
        </w:rPr>
        <w:t>re</w:t>
      </w:r>
      <w:r>
        <w:rPr>
          <w:sz w:val="22"/>
          <w:szCs w:val="22"/>
        </w:rPr>
        <w:t xml:space="preserve"> </w:t>
      </w:r>
      <w:r w:rsidR="00A5234A">
        <w:rPr>
          <w:sz w:val="22"/>
          <w:szCs w:val="22"/>
        </w:rPr>
        <w:t>hoved</w:t>
      </w:r>
      <w:r>
        <w:rPr>
          <w:sz w:val="22"/>
          <w:szCs w:val="22"/>
        </w:rPr>
        <w:t>deler</w:t>
      </w:r>
      <w:r w:rsidR="006F787A">
        <w:rPr>
          <w:sz w:val="22"/>
          <w:szCs w:val="22"/>
        </w:rPr>
        <w:t>:</w:t>
      </w:r>
      <w:r w:rsidR="00BB71C4">
        <w:rPr>
          <w:sz w:val="22"/>
          <w:szCs w:val="22"/>
        </w:rPr>
        <w:t xml:space="preserve"> </w:t>
      </w:r>
      <w:r w:rsidR="00A65328">
        <w:rPr>
          <w:sz w:val="22"/>
          <w:szCs w:val="22"/>
        </w:rPr>
        <w:t xml:space="preserve">Definering av variabler og </w:t>
      </w:r>
      <w:proofErr w:type="spellStart"/>
      <w:r w:rsidR="00A65328">
        <w:rPr>
          <w:sz w:val="22"/>
          <w:szCs w:val="22"/>
        </w:rPr>
        <w:t>setup</w:t>
      </w:r>
      <w:proofErr w:type="spellEnd"/>
      <w:r w:rsidR="00A65328">
        <w:rPr>
          <w:sz w:val="22"/>
          <w:szCs w:val="22"/>
        </w:rPr>
        <w:t>,</w:t>
      </w:r>
      <w:r w:rsidR="006F787A">
        <w:rPr>
          <w:sz w:val="22"/>
          <w:szCs w:val="22"/>
        </w:rPr>
        <w:t xml:space="preserve"> én meny og én nedtelling. </w:t>
      </w:r>
      <w:r w:rsidR="00A65328">
        <w:rPr>
          <w:sz w:val="22"/>
          <w:szCs w:val="22"/>
        </w:rPr>
        <w:t xml:space="preserve">Først definerer systemet </w:t>
      </w:r>
      <w:r w:rsidR="00586CE0">
        <w:rPr>
          <w:sz w:val="22"/>
          <w:szCs w:val="22"/>
        </w:rPr>
        <w:t>hvilke pinner</w:t>
      </w:r>
      <w:r w:rsidR="00A3290B">
        <w:rPr>
          <w:sz w:val="22"/>
          <w:szCs w:val="22"/>
        </w:rPr>
        <w:t xml:space="preserve"> </w:t>
      </w:r>
      <w:r w:rsidR="00954F3E">
        <w:rPr>
          <w:sz w:val="22"/>
          <w:szCs w:val="22"/>
        </w:rPr>
        <w:t>komponenter er koblet til</w:t>
      </w:r>
      <w:r w:rsidR="00EB3AE8">
        <w:rPr>
          <w:sz w:val="22"/>
          <w:szCs w:val="22"/>
        </w:rPr>
        <w:t>, hvilken funksjon disse skal ha</w:t>
      </w:r>
      <w:r w:rsidR="00954F3E">
        <w:rPr>
          <w:sz w:val="22"/>
          <w:szCs w:val="22"/>
        </w:rPr>
        <w:t xml:space="preserve"> og</w:t>
      </w:r>
      <w:r w:rsidR="009F4C97">
        <w:rPr>
          <w:sz w:val="22"/>
          <w:szCs w:val="22"/>
        </w:rPr>
        <w:t xml:space="preserve"> </w:t>
      </w:r>
      <w:r w:rsidR="00EB3AE8">
        <w:rPr>
          <w:sz w:val="22"/>
          <w:szCs w:val="22"/>
        </w:rPr>
        <w:t>starter opp LCD-skjermen</w:t>
      </w:r>
      <w:r w:rsidR="00342BC6">
        <w:rPr>
          <w:sz w:val="22"/>
          <w:szCs w:val="22"/>
        </w:rPr>
        <w:t>. I</w:t>
      </w:r>
      <w:r w:rsidR="00A5234A">
        <w:rPr>
          <w:sz w:val="22"/>
          <w:szCs w:val="22"/>
        </w:rPr>
        <w:t xml:space="preserve"> menyen </w:t>
      </w:r>
      <w:r w:rsidR="00AB169A">
        <w:rPr>
          <w:sz w:val="22"/>
          <w:szCs w:val="22"/>
        </w:rPr>
        <w:t xml:space="preserve">tar systemet imot inputs fra brukeren </w:t>
      </w:r>
      <w:r w:rsidR="006C5FBD">
        <w:rPr>
          <w:sz w:val="22"/>
          <w:szCs w:val="22"/>
        </w:rPr>
        <w:t xml:space="preserve">slik at hen kan </w:t>
      </w:r>
      <w:r w:rsidR="00BA0EC8">
        <w:rPr>
          <w:sz w:val="22"/>
          <w:szCs w:val="22"/>
        </w:rPr>
        <w:t xml:space="preserve">stille inn klokken slik hen selv ønsker. Når </w:t>
      </w:r>
      <w:r w:rsidR="00AE64B8">
        <w:rPr>
          <w:sz w:val="22"/>
          <w:szCs w:val="22"/>
        </w:rPr>
        <w:t>brukeren er fornøyd</w:t>
      </w:r>
      <w:r w:rsidR="004708FB">
        <w:rPr>
          <w:sz w:val="22"/>
          <w:szCs w:val="22"/>
        </w:rPr>
        <w:t>,</w:t>
      </w:r>
      <w:r w:rsidR="00AE64B8">
        <w:rPr>
          <w:sz w:val="22"/>
          <w:szCs w:val="22"/>
        </w:rPr>
        <w:t xml:space="preserve"> setter hen i gang nedtellingen</w:t>
      </w:r>
      <w:r w:rsidR="00804CC3">
        <w:rPr>
          <w:sz w:val="22"/>
          <w:szCs w:val="22"/>
        </w:rPr>
        <w:t>.</w:t>
      </w:r>
      <w:r w:rsidR="003263FE">
        <w:rPr>
          <w:sz w:val="22"/>
          <w:szCs w:val="22"/>
        </w:rPr>
        <w:t xml:space="preserve"> </w:t>
      </w:r>
    </w:p>
    <w:p w14:paraId="58E1ADBD" w14:textId="77777777" w:rsidR="007862FB" w:rsidRDefault="007862FB" w:rsidP="002E665E">
      <w:pPr>
        <w:rPr>
          <w:sz w:val="22"/>
          <w:szCs w:val="22"/>
        </w:rPr>
      </w:pPr>
    </w:p>
    <w:p w14:paraId="6DB48608" w14:textId="5FB9B239" w:rsidR="00DF2BA3" w:rsidRPr="00BB329D" w:rsidRDefault="00DF2BA3" w:rsidP="002E665E">
      <w:pPr>
        <w:rPr>
          <w:b/>
          <w:sz w:val="24"/>
          <w:szCs w:val="24"/>
        </w:rPr>
      </w:pPr>
      <w:r w:rsidRPr="00BB329D">
        <w:rPr>
          <w:b/>
          <w:sz w:val="24"/>
          <w:szCs w:val="24"/>
        </w:rPr>
        <w:t>Inputs og outputs:</w:t>
      </w:r>
    </w:p>
    <w:p w14:paraId="5323D3DD" w14:textId="7932E22B" w:rsidR="00BB329D" w:rsidRPr="004C67C5" w:rsidRDefault="00BB329D" w:rsidP="002E665E">
      <w:pPr>
        <w:rPr>
          <w:b/>
          <w:sz w:val="22"/>
          <w:szCs w:val="22"/>
        </w:rPr>
      </w:pPr>
      <w:r w:rsidRPr="00AB169A">
        <w:rPr>
          <w:b/>
          <w:sz w:val="22"/>
          <w:szCs w:val="22"/>
        </w:rPr>
        <w:t>Inputs:</w:t>
      </w:r>
    </w:p>
    <w:p w14:paraId="75434DF2" w14:textId="147A8BE7" w:rsidR="00621703" w:rsidRDefault="00621703" w:rsidP="00621703">
      <w:pPr>
        <w:rPr>
          <w:sz w:val="22"/>
          <w:szCs w:val="22"/>
        </w:rPr>
      </w:pPr>
      <w:r>
        <w:rPr>
          <w:sz w:val="22"/>
          <w:szCs w:val="22"/>
        </w:rPr>
        <w:t xml:space="preserve">Systemet har tre knapper </w:t>
      </w:r>
    </w:p>
    <w:p w14:paraId="32124044" w14:textId="46C78D96" w:rsidR="00621703" w:rsidRPr="00E50BC3" w:rsidRDefault="00621703" w:rsidP="00621703">
      <w:pPr>
        <w:rPr>
          <w:sz w:val="22"/>
          <w:szCs w:val="22"/>
        </w:rPr>
      </w:pPr>
      <w:r>
        <w:rPr>
          <w:sz w:val="22"/>
          <w:szCs w:val="22"/>
        </w:rPr>
        <w:t xml:space="preserve">Knappene </w:t>
      </w:r>
      <w:r w:rsidR="00F848FE">
        <w:rPr>
          <w:sz w:val="22"/>
          <w:szCs w:val="22"/>
        </w:rPr>
        <w:t>2</w:t>
      </w:r>
      <w:r>
        <w:rPr>
          <w:sz w:val="22"/>
          <w:szCs w:val="22"/>
        </w:rPr>
        <w:t xml:space="preserve"> og </w:t>
      </w:r>
      <w:r w:rsidR="00F848FE">
        <w:rPr>
          <w:sz w:val="22"/>
          <w:szCs w:val="22"/>
        </w:rPr>
        <w:t>3</w:t>
      </w:r>
      <w:r>
        <w:rPr>
          <w:sz w:val="22"/>
          <w:szCs w:val="22"/>
        </w:rPr>
        <w:t xml:space="preserve"> brukes til å navigere menyen og </w:t>
      </w:r>
      <w:r w:rsidR="00F848FE">
        <w:rPr>
          <w:sz w:val="22"/>
          <w:szCs w:val="22"/>
        </w:rPr>
        <w:t>1</w:t>
      </w:r>
      <w:r>
        <w:rPr>
          <w:sz w:val="22"/>
          <w:szCs w:val="22"/>
        </w:rPr>
        <w:t xml:space="preserve"> brukes til å bekrefte valget. Som man ser i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må man først navigere menyen for å velge om man vil ha vanlig timer, selvvalgte intervaller eller </w:t>
      </w:r>
      <w:proofErr w:type="spellStart"/>
      <w:r>
        <w:rPr>
          <w:sz w:val="22"/>
          <w:szCs w:val="22"/>
        </w:rPr>
        <w:t>Presets</w:t>
      </w:r>
      <w:proofErr w:type="spellEnd"/>
      <w:r>
        <w:rPr>
          <w:sz w:val="22"/>
          <w:szCs w:val="22"/>
        </w:rPr>
        <w:t xml:space="preserve"> systemet kommer med. Etter man har valgt funksjon vil man igjen bruke knappene til å velge tidsintervaller. </w:t>
      </w:r>
      <w:r w:rsidR="004C03F5">
        <w:rPr>
          <w:sz w:val="22"/>
          <w:szCs w:val="22"/>
        </w:rPr>
        <w:t>Knapp 2</w:t>
      </w:r>
      <w:r>
        <w:rPr>
          <w:sz w:val="22"/>
          <w:szCs w:val="22"/>
        </w:rPr>
        <w:t xml:space="preserve"> øker tiden, </w:t>
      </w:r>
      <w:r w:rsidR="004C03F5">
        <w:rPr>
          <w:sz w:val="22"/>
          <w:szCs w:val="22"/>
        </w:rPr>
        <w:t>Knapp 3</w:t>
      </w:r>
      <w:r>
        <w:rPr>
          <w:sz w:val="22"/>
          <w:szCs w:val="22"/>
        </w:rPr>
        <w:t xml:space="preserve"> minker tiden og </w:t>
      </w:r>
      <w:r w:rsidR="004C03F5">
        <w:rPr>
          <w:sz w:val="22"/>
          <w:szCs w:val="22"/>
        </w:rPr>
        <w:t>Knapp 1</w:t>
      </w:r>
      <w:r>
        <w:rPr>
          <w:sz w:val="22"/>
          <w:szCs w:val="22"/>
        </w:rPr>
        <w:t xml:space="preserve"> lagrer tiden og går videre til neste valg/starter </w:t>
      </w:r>
      <w:r w:rsidR="004C03F5">
        <w:rPr>
          <w:sz w:val="22"/>
          <w:szCs w:val="22"/>
        </w:rPr>
        <w:t>nedtellingen</w:t>
      </w:r>
      <w:r>
        <w:rPr>
          <w:sz w:val="22"/>
          <w:szCs w:val="22"/>
        </w:rPr>
        <w:t xml:space="preserve">.  </w:t>
      </w:r>
    </w:p>
    <w:p w14:paraId="36B267C2" w14:textId="77777777" w:rsidR="00621703" w:rsidRPr="00AB169A" w:rsidRDefault="00621703" w:rsidP="002E665E">
      <w:pPr>
        <w:rPr>
          <w:sz w:val="22"/>
          <w:szCs w:val="22"/>
        </w:rPr>
      </w:pPr>
    </w:p>
    <w:p w14:paraId="6D06A055" w14:textId="1F640C83" w:rsidR="00BB329D" w:rsidRPr="00AB169A" w:rsidRDefault="00BB329D" w:rsidP="002E665E">
      <w:pPr>
        <w:rPr>
          <w:b/>
          <w:sz w:val="22"/>
          <w:szCs w:val="22"/>
        </w:rPr>
      </w:pPr>
      <w:r w:rsidRPr="00AB169A">
        <w:rPr>
          <w:b/>
          <w:sz w:val="22"/>
          <w:szCs w:val="22"/>
        </w:rPr>
        <w:t>Outputs:</w:t>
      </w:r>
    </w:p>
    <w:p w14:paraId="01B75AF1" w14:textId="68D2B84E" w:rsidR="00B02D9D" w:rsidRPr="001F32C6" w:rsidRDefault="00E0246F" w:rsidP="002E665E">
      <w:pPr>
        <w:rPr>
          <w:sz w:val="22"/>
          <w:szCs w:val="22"/>
        </w:rPr>
      </w:pPr>
      <w:r>
        <w:rPr>
          <w:sz w:val="22"/>
          <w:szCs w:val="22"/>
        </w:rPr>
        <w:t>Systemet har tre typer outputs: LED-dioder</w:t>
      </w:r>
      <w:r w:rsidR="00F60F3F">
        <w:rPr>
          <w:sz w:val="22"/>
          <w:szCs w:val="22"/>
        </w:rPr>
        <w:t xml:space="preserve">, En </w:t>
      </w:r>
      <w:proofErr w:type="spellStart"/>
      <w:r w:rsidR="00F60F3F">
        <w:rPr>
          <w:sz w:val="22"/>
          <w:szCs w:val="22"/>
        </w:rPr>
        <w:t>buzzer</w:t>
      </w:r>
      <w:proofErr w:type="spellEnd"/>
      <w:r w:rsidR="00F60F3F">
        <w:rPr>
          <w:sz w:val="22"/>
          <w:szCs w:val="22"/>
        </w:rPr>
        <w:t xml:space="preserve"> og </w:t>
      </w:r>
      <w:r w:rsidR="003C5B8F">
        <w:rPr>
          <w:sz w:val="22"/>
          <w:szCs w:val="22"/>
        </w:rPr>
        <w:t>en LCD-skjerm</w:t>
      </w:r>
      <w:r w:rsidR="00320677">
        <w:rPr>
          <w:sz w:val="22"/>
          <w:szCs w:val="22"/>
        </w:rPr>
        <w:t xml:space="preserve">, LED-diodene og </w:t>
      </w:r>
      <w:proofErr w:type="spellStart"/>
      <w:r w:rsidR="00320677">
        <w:rPr>
          <w:sz w:val="22"/>
          <w:szCs w:val="22"/>
        </w:rPr>
        <w:t>buzzeren</w:t>
      </w:r>
      <w:proofErr w:type="spellEnd"/>
      <w:r w:rsidR="00320677">
        <w:rPr>
          <w:sz w:val="22"/>
          <w:szCs w:val="22"/>
        </w:rPr>
        <w:t xml:space="preserve"> </w:t>
      </w:r>
      <w:r w:rsidR="00AD3F64">
        <w:rPr>
          <w:sz w:val="22"/>
          <w:szCs w:val="22"/>
        </w:rPr>
        <w:t>vil kun være aktiv under nedtelling</w:t>
      </w:r>
      <w:r w:rsidR="00835A00">
        <w:rPr>
          <w:sz w:val="22"/>
          <w:szCs w:val="22"/>
        </w:rPr>
        <w:t xml:space="preserve">-delen av systemet, men LCD-skjermen vil </w:t>
      </w:r>
      <w:r w:rsidR="00616D70">
        <w:rPr>
          <w:sz w:val="22"/>
          <w:szCs w:val="22"/>
        </w:rPr>
        <w:t>være en aktiv output gjennom hele systemet.</w:t>
      </w:r>
    </w:p>
    <w:p w14:paraId="481EE6E6" w14:textId="770A6194" w:rsidR="00FB5E40" w:rsidRPr="001F32C6" w:rsidRDefault="00FB5E40" w:rsidP="002E665E">
      <w:pPr>
        <w:rPr>
          <w:sz w:val="22"/>
          <w:szCs w:val="22"/>
        </w:rPr>
      </w:pPr>
      <w:r>
        <w:rPr>
          <w:sz w:val="22"/>
          <w:szCs w:val="22"/>
        </w:rPr>
        <w:t xml:space="preserve">LED-diodene vil alle lyse opp </w:t>
      </w:r>
      <w:r w:rsidR="00243697">
        <w:rPr>
          <w:sz w:val="22"/>
          <w:szCs w:val="22"/>
        </w:rPr>
        <w:t xml:space="preserve">når nedtellingen starter og vil individuelt slukke basert på hvor mye av tiden som er igjen som angitt av </w:t>
      </w:r>
      <w:r w:rsidR="00243697">
        <w:rPr>
          <w:sz w:val="22"/>
          <w:szCs w:val="22"/>
        </w:rPr>
        <w:fldChar w:fldCharType="begin"/>
      </w:r>
      <w:r w:rsidR="00243697">
        <w:rPr>
          <w:sz w:val="22"/>
          <w:szCs w:val="22"/>
        </w:rPr>
        <w:instrText xml:space="preserve"> REF _Ref206757315 \h </w:instrText>
      </w:r>
      <w:r w:rsidR="00243697">
        <w:rPr>
          <w:sz w:val="22"/>
          <w:szCs w:val="22"/>
        </w:rPr>
      </w:r>
      <w:r w:rsidR="00243697">
        <w:rPr>
          <w:sz w:val="22"/>
          <w:szCs w:val="22"/>
        </w:rPr>
        <w:fldChar w:fldCharType="separate"/>
      </w:r>
      <w:r w:rsidR="00243697">
        <w:t xml:space="preserve">Figur </w:t>
      </w:r>
      <w:r w:rsidR="00243697">
        <w:rPr>
          <w:noProof/>
        </w:rPr>
        <w:t>5</w:t>
      </w:r>
      <w:r w:rsidR="00243697">
        <w:rPr>
          <w:sz w:val="22"/>
          <w:szCs w:val="22"/>
        </w:rPr>
        <w:fldChar w:fldCharType="end"/>
      </w:r>
      <w:r w:rsidR="00243697">
        <w:rPr>
          <w:sz w:val="22"/>
          <w:szCs w:val="22"/>
        </w:rPr>
        <w:t>.</w:t>
      </w:r>
      <w:r w:rsidR="005C3114">
        <w:rPr>
          <w:sz w:val="22"/>
          <w:szCs w:val="22"/>
        </w:rPr>
        <w:t xml:space="preserve"> </w:t>
      </w:r>
    </w:p>
    <w:p w14:paraId="1F60F03D" w14:textId="7F1BFE5A" w:rsidR="00320677" w:rsidRPr="001F32C6" w:rsidRDefault="00765708" w:rsidP="002E665E">
      <w:pPr>
        <w:rPr>
          <w:sz w:val="22"/>
          <w:szCs w:val="22"/>
        </w:rPr>
      </w:pPr>
      <w:proofErr w:type="spellStart"/>
      <w:r>
        <w:rPr>
          <w:sz w:val="22"/>
          <w:szCs w:val="22"/>
        </w:rPr>
        <w:t>Buzzeren</w:t>
      </w:r>
      <w:proofErr w:type="spellEnd"/>
      <w:r>
        <w:rPr>
          <w:sz w:val="22"/>
          <w:szCs w:val="22"/>
        </w:rPr>
        <w:t xml:space="preserve"> vil </w:t>
      </w:r>
      <w:r w:rsidR="00417FA5">
        <w:rPr>
          <w:sz w:val="22"/>
          <w:szCs w:val="22"/>
        </w:rPr>
        <w:t xml:space="preserve">ved nedtellingens slutt </w:t>
      </w:r>
      <w:r w:rsidR="005A345F">
        <w:rPr>
          <w:sz w:val="22"/>
          <w:szCs w:val="22"/>
        </w:rPr>
        <w:t>pipe i 5 sekund</w:t>
      </w:r>
      <w:r w:rsidR="00320677">
        <w:rPr>
          <w:sz w:val="22"/>
          <w:szCs w:val="22"/>
        </w:rPr>
        <w:t>er.</w:t>
      </w:r>
    </w:p>
    <w:p w14:paraId="02707EA4" w14:textId="7B836501" w:rsidR="002F45FB" w:rsidRPr="00F31A33" w:rsidRDefault="00B75EAC" w:rsidP="002E665E">
      <w:pPr>
        <w:rPr>
          <w:sz w:val="22"/>
          <w:szCs w:val="22"/>
        </w:rPr>
      </w:pPr>
      <w:r>
        <w:rPr>
          <w:sz w:val="22"/>
          <w:szCs w:val="22"/>
        </w:rPr>
        <w:t xml:space="preserve">Under </w:t>
      </w:r>
      <w:r w:rsidR="00361D8F">
        <w:rPr>
          <w:sz w:val="22"/>
          <w:szCs w:val="22"/>
        </w:rPr>
        <w:t xml:space="preserve">nedtellingen vil </w:t>
      </w:r>
      <w:r w:rsidR="008D3DB6">
        <w:rPr>
          <w:sz w:val="22"/>
          <w:szCs w:val="22"/>
        </w:rPr>
        <w:t xml:space="preserve">LCD-skjermen vise hvor mye tid som er igjen. Under menydelen vil LCD-skjermen vise </w:t>
      </w:r>
      <w:r w:rsidR="00360629">
        <w:rPr>
          <w:sz w:val="22"/>
          <w:szCs w:val="22"/>
        </w:rPr>
        <w:t xml:space="preserve">informasjon om </w:t>
      </w:r>
      <w:r w:rsidR="004427D2">
        <w:rPr>
          <w:sz w:val="22"/>
          <w:szCs w:val="22"/>
        </w:rPr>
        <w:t xml:space="preserve">hvilke </w:t>
      </w:r>
      <w:r w:rsidR="00322231">
        <w:rPr>
          <w:sz w:val="22"/>
          <w:szCs w:val="22"/>
        </w:rPr>
        <w:t>funksjoner</w:t>
      </w:r>
      <w:r w:rsidR="007C1EDA">
        <w:rPr>
          <w:sz w:val="22"/>
          <w:szCs w:val="22"/>
        </w:rPr>
        <w:t xml:space="preserve"> man </w:t>
      </w:r>
      <w:r w:rsidR="00322231">
        <w:rPr>
          <w:sz w:val="22"/>
          <w:szCs w:val="22"/>
        </w:rPr>
        <w:t xml:space="preserve">kan kalle, </w:t>
      </w:r>
      <w:r w:rsidR="002131D9">
        <w:rPr>
          <w:sz w:val="22"/>
          <w:szCs w:val="22"/>
        </w:rPr>
        <w:t>hvilke variabler</w:t>
      </w:r>
      <w:r w:rsidR="00AF2FFF">
        <w:rPr>
          <w:sz w:val="22"/>
          <w:szCs w:val="22"/>
        </w:rPr>
        <w:t xml:space="preserve"> </w:t>
      </w:r>
      <w:r w:rsidR="00160405">
        <w:rPr>
          <w:sz w:val="22"/>
          <w:szCs w:val="22"/>
        </w:rPr>
        <w:t xml:space="preserve">man </w:t>
      </w:r>
      <w:r w:rsidR="00E90E21">
        <w:rPr>
          <w:sz w:val="22"/>
          <w:szCs w:val="22"/>
        </w:rPr>
        <w:t>justerer og verdien til disse variablene</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w:t>
      </w:r>
      <w:proofErr w:type="gramStart"/>
      <w:r w:rsidRPr="002E665E">
        <w:rPr>
          <w:color w:val="EE0000"/>
        </w:rPr>
        <w:t>fungerer</w:t>
      </w:r>
      <w:proofErr w:type="gramEnd"/>
      <w:r w:rsidRPr="002E665E">
        <w:rPr>
          <w:color w:val="EE0000"/>
        </w:rPr>
        <w:t xml:space="preserve">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lastRenderedPageBreak/>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3FCA6D16" w14:textId="0052E9B9" w:rsidR="00974E27" w:rsidRPr="009D1728" w:rsidRDefault="00974E27" w:rsidP="00974E27">
      <w:pPr>
        <w:pStyle w:val="Overskrift3"/>
      </w:pPr>
      <w:bookmarkStart w:id="15" w:name="_Toc1056647657"/>
      <w:r w:rsidRPr="009D1728">
        <w:t xml:space="preserve">«Bill Of </w:t>
      </w:r>
      <w:proofErr w:type="gramStart"/>
      <w:r w:rsidRPr="009D1728">
        <w:t>Materials»(</w:t>
      </w:r>
      <w:proofErr w:type="gramEnd"/>
      <w:r w:rsidRPr="009D1728">
        <w:t xml:space="preserve">BOM) </w:t>
      </w:r>
      <w:proofErr w:type="gramStart"/>
      <w:r w:rsidRPr="009D1728">
        <w:t>-  Komponentliste</w:t>
      </w:r>
      <w:bookmarkEnd w:id="15"/>
      <w:proofErr w:type="gramEnd"/>
      <w:r w:rsidRPr="009D1728">
        <w:t xml:space="preserve"> </w:t>
      </w:r>
    </w:p>
    <w:tbl>
      <w:tblPr>
        <w:tblStyle w:val="Tabellrutenett"/>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proofErr w:type="spellStart"/>
            <w:r>
              <w:t>Arduino</w:t>
            </w:r>
            <w:proofErr w:type="spellEnd"/>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proofErr w:type="spellStart"/>
            <w:proofErr w:type="gramStart"/>
            <w:r>
              <w:t>Rød,Gul</w:t>
            </w:r>
            <w:proofErr w:type="gramEnd"/>
            <w:r>
              <w:t>,Grønn</w:t>
            </w:r>
            <w:proofErr w:type="spellEnd"/>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proofErr w:type="spellStart"/>
            <w:r>
              <w:t>Resistor</w:t>
            </w:r>
            <w:proofErr w:type="spellEnd"/>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proofErr w:type="spellStart"/>
            <w:r>
              <w:t>Buzzer</w:t>
            </w:r>
            <w:proofErr w:type="spellEnd"/>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 xml:space="preserve">Hvorfor ble de valgt (nøyaktighet, tilgjengelighet, </w:t>
      </w:r>
      <w:proofErr w:type="gramStart"/>
      <w:r w:rsidRPr="002E665E">
        <w:rPr>
          <w:color w:val="EE0000"/>
        </w:rPr>
        <w:t>pris,</w:t>
      </w:r>
      <w:proofErr w:type="gramEnd"/>
      <w:r w:rsidRPr="002E665E">
        <w:rPr>
          <w:color w:val="EE0000"/>
        </w:rPr>
        <w:t xml:space="preserve">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16" w:name="_Toc1391878217"/>
      <w:r>
        <w:lastRenderedPageBreak/>
        <w:t>Elektronisk Systemdesign</w:t>
      </w:r>
      <w:bookmarkEnd w:id="16"/>
      <w:r>
        <w:t xml:space="preserve">  </w:t>
      </w:r>
    </w:p>
    <w:p w14:paraId="19140533" w14:textId="0E4DE7E3" w:rsidR="00974E27" w:rsidRDefault="00974E27" w:rsidP="00974E27">
      <w:pPr>
        <w:pStyle w:val="Overskrift3"/>
      </w:pPr>
      <w:bookmarkStart w:id="17" w:name="_Toc953863188"/>
      <w:r>
        <w:t>System arkitektur</w:t>
      </w:r>
      <w:bookmarkEnd w:id="17"/>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301836A4" w14:textId="45D0CB34" w:rsidR="00974E27" w:rsidRDefault="00974E27" w:rsidP="00974E27">
      <w:pPr>
        <w:pStyle w:val="Overskrift3"/>
      </w:pPr>
      <w:bookmarkStart w:id="18" w:name="_Toc138419298"/>
      <w:r>
        <w:t>Kretsdiagram</w:t>
      </w:r>
      <w:bookmarkEnd w:id="18"/>
      <w:r>
        <w:t xml:space="preserve"> </w:t>
      </w:r>
    </w:p>
    <w:p w14:paraId="5B4DE60A" w14:textId="056A3590" w:rsidR="00C25E27" w:rsidRDefault="2D9CB9F0" w:rsidP="00C25E27">
      <w:pPr>
        <w:keepNext/>
      </w:pPr>
      <w:r>
        <w:rPr>
          <w:noProof/>
        </w:rPr>
        <w:drawing>
          <wp:inline distT="0" distB="0" distL="0" distR="0" wp14:anchorId="092C7377" wp14:editId="67917F71">
            <wp:extent cx="5943600" cy="3781425"/>
            <wp:effectExtent l="0" t="0" r="0" b="0"/>
            <wp:docPr id="516577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77476"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781425"/>
                    </a:xfrm>
                    <a:prstGeom prst="rect">
                      <a:avLst/>
                    </a:prstGeom>
                  </pic:spPr>
                </pic:pic>
              </a:graphicData>
            </a:graphic>
          </wp:inline>
        </w:drawing>
      </w:r>
    </w:p>
    <w:p w14:paraId="082CB095" w14:textId="250F17C3" w:rsidR="3E68D92C" w:rsidRDefault="00C25E27" w:rsidP="00C25E27">
      <w:pPr>
        <w:pStyle w:val="Bildetekst"/>
        <w:jc w:val="center"/>
      </w:pPr>
      <w:r>
        <w:t xml:space="preserve">Figur </w:t>
      </w:r>
      <w:r>
        <w:fldChar w:fldCharType="begin"/>
      </w:r>
      <w:r>
        <w:instrText>SEQ Figur \* ARABIC</w:instrText>
      </w:r>
      <w:r>
        <w:fldChar w:fldCharType="separate"/>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rsidP="00133E2C">
      <w:pPr>
        <w:keepNext/>
        <w:numPr>
          <w:ilvl w:val="0"/>
          <w:numId w:val="18"/>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19" w:name="_Toc1085769441"/>
      <w:r>
        <w:lastRenderedPageBreak/>
        <w:t>Firmware</w:t>
      </w:r>
      <w:bookmarkEnd w:id="19"/>
      <w:r>
        <w:t xml:space="preserve"> </w:t>
      </w:r>
    </w:p>
    <w:p w14:paraId="71E0C3C2" w14:textId="10636AE2" w:rsidR="00974E27" w:rsidRDefault="00974E27" w:rsidP="00974E27">
      <w:pPr>
        <w:pStyle w:val="Overskrift3"/>
      </w:pPr>
      <w:bookmarkStart w:id="20" w:name="_Toc433925534"/>
      <w:r>
        <w:t>Firmware arkitektur</w:t>
      </w:r>
      <w:bookmarkEnd w:id="20"/>
    </w:p>
    <w:p w14:paraId="7A814BA3" w14:textId="77777777" w:rsidR="004D1FB8" w:rsidRDefault="004D1FB8" w:rsidP="004D1FB8"/>
    <w:p w14:paraId="21EAA7F1" w14:textId="694ACA25" w:rsidR="00B74124" w:rsidRDefault="00B74124" w:rsidP="00B74124">
      <w:r>
        <w:t>Koden er delt opp i t</w:t>
      </w:r>
      <w:r w:rsidR="00D83DD7">
        <w:t>re</w:t>
      </w:r>
      <w:r>
        <w:t xml:space="preserve"> hoveddeler: </w:t>
      </w:r>
      <w:r w:rsidR="00D83DD7">
        <w:t xml:space="preserve">Definering av </w:t>
      </w:r>
      <w:r w:rsidR="00B2081C">
        <w:t xml:space="preserve">variabler, </w:t>
      </w:r>
      <w:r w:rsidR="009F6E4A">
        <w:t xml:space="preserve">menydel og </w:t>
      </w:r>
      <w:r w:rsidR="002B5CA3">
        <w:t>klokkede</w:t>
      </w:r>
      <w:r w:rsidR="00B2081C">
        <w:t>l</w:t>
      </w:r>
      <w:r w:rsidR="002B5CA3">
        <w:t>.</w:t>
      </w:r>
    </w:p>
    <w:p w14:paraId="6EA73184" w14:textId="4861CFA5" w:rsidR="001051F1" w:rsidRPr="001051F1" w:rsidRDefault="001051F1" w:rsidP="00B74124">
      <w:pPr>
        <w:rPr>
          <w:b/>
          <w:bCs/>
          <w:sz w:val="22"/>
          <w:szCs w:val="22"/>
        </w:rPr>
      </w:pPr>
      <w:r w:rsidRPr="001051F1">
        <w:rPr>
          <w:b/>
          <w:bCs/>
          <w:sz w:val="22"/>
          <w:szCs w:val="22"/>
        </w:rPr>
        <w:t>Klokkedel</w:t>
      </w:r>
    </w:p>
    <w:p w14:paraId="74BE2072" w14:textId="09492FC5" w:rsidR="004D1FB8" w:rsidRPr="004D1FB8" w:rsidRDefault="00CF5911" w:rsidP="004D1FB8">
      <w:r>
        <w:rPr>
          <w:noProof/>
        </w:rPr>
        <mc:AlternateContent>
          <mc:Choice Requires="wps">
            <w:drawing>
              <wp:anchor distT="0" distB="0" distL="114300" distR="114300" simplePos="0" relativeHeight="251658244" behindDoc="0" locked="0" layoutInCell="1" allowOverlap="1" wp14:anchorId="33A309AC" wp14:editId="18C4391E">
                <wp:simplePos x="0" y="0"/>
                <wp:positionH relativeFrom="column">
                  <wp:posOffset>1940560</wp:posOffset>
                </wp:positionH>
                <wp:positionV relativeFrom="paragraph">
                  <wp:posOffset>3044190</wp:posOffset>
                </wp:positionV>
                <wp:extent cx="3851910" cy="635"/>
                <wp:effectExtent l="0" t="0" r="0" b="0"/>
                <wp:wrapSquare wrapText="bothSides"/>
                <wp:docPr id="2026575284" name="Tekstboks 1"/>
                <wp:cNvGraphicFramePr/>
                <a:graphic xmlns:a="http://schemas.openxmlformats.org/drawingml/2006/main">
                  <a:graphicData uri="http://schemas.microsoft.com/office/word/2010/wordprocessingShape">
                    <wps:wsp>
                      <wps:cNvSpPr txBox="1"/>
                      <wps:spPr>
                        <a:xfrm>
                          <a:off x="0" y="0"/>
                          <a:ext cx="3851910" cy="635"/>
                        </a:xfrm>
                        <a:prstGeom prst="rect">
                          <a:avLst/>
                        </a:prstGeom>
                        <a:solidFill>
                          <a:prstClr val="white"/>
                        </a:solidFill>
                        <a:ln>
                          <a:noFill/>
                        </a:ln>
                      </wps:spPr>
                      <wps:txbx>
                        <w:txbxContent>
                          <w:p w14:paraId="495470D6" w14:textId="24185BED" w:rsidR="00CF5911" w:rsidRPr="00AC0C00" w:rsidRDefault="00CF5911" w:rsidP="00CF5911">
                            <w:pPr>
                              <w:pStyle w:val="Bildetekst"/>
                            </w:pPr>
                            <w:bookmarkStart w:id="21" w:name="_Ref206760253"/>
                            <w:r>
                              <w:t xml:space="preserve">Figur </w:t>
                            </w:r>
                            <w:fldSimple w:instr=" SEQ Figur \* ARABIC "/>
                            <w:bookmarkEnd w:id="21"/>
                            <w:r>
                              <w:t>:Kode Pomodoro funksjon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3A309AC" id="_x0000_t202" coordsize="21600,21600" o:spt="202" path="m,l,21600r21600,l21600,xe">
                <v:stroke joinstyle="miter"/>
                <v:path gradientshapeok="t" o:connecttype="rect"/>
              </v:shapetype>
              <v:shape id="Tekstboks 1" o:spid="_x0000_s1026" type="#_x0000_t202" style="position:absolute;margin-left:152.8pt;margin-top:239.7pt;width:303.3pt;height:.05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j4uFQIAADgEAAAOAAAAZHJzL2Uyb0RvYy54bWysU8Fu2zAMvQ/YPwi6L05atO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" stroked="f">
                <v:textbox style="mso-fit-shape-to-text:t" inset="0,0,0,0">
                  <w:txbxContent>
                    <w:p w14:paraId="495470D6" w14:textId="24185BED" w:rsidR="00CF5911" w:rsidRPr="00AC0C00" w:rsidRDefault="00CF5911" w:rsidP="00CF5911">
                      <w:pPr>
                        <w:pStyle w:val="Bildetekst"/>
                      </w:pPr>
                      <w:bookmarkStart w:id="22" w:name="_Ref206760253"/>
                      <w:r>
                        <w:t xml:space="preserve">Figur </w:t>
                      </w:r>
                      <w:fldSimple w:instr=" SEQ Figur \* ARABIC "/>
                      <w:bookmarkEnd w:id="22"/>
                      <w:r>
                        <w:t>:Kode Pomodoro funksjon</w:t>
                      </w:r>
                    </w:p>
                  </w:txbxContent>
                </v:textbox>
                <w10:wrap type="square"/>
              </v:shape>
            </w:pict>
          </mc:Fallback>
        </mc:AlternateContent>
      </w:r>
      <w:r w:rsidRPr="00CF5911">
        <w:rPr>
          <w:noProof/>
        </w:rPr>
        <w:drawing>
          <wp:anchor distT="0" distB="0" distL="114300" distR="114300" simplePos="0" relativeHeight="251658243" behindDoc="0" locked="0" layoutInCell="1" allowOverlap="1" wp14:anchorId="15BC1C81" wp14:editId="604B5FF5">
            <wp:simplePos x="0" y="0"/>
            <wp:positionH relativeFrom="column">
              <wp:posOffset>1940560</wp:posOffset>
            </wp:positionH>
            <wp:positionV relativeFrom="paragraph">
              <wp:posOffset>426720</wp:posOffset>
            </wp:positionV>
            <wp:extent cx="3851910" cy="2560320"/>
            <wp:effectExtent l="0" t="0" r="0" b="0"/>
            <wp:wrapSquare wrapText="bothSides"/>
            <wp:docPr id="1141361953"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61953" name="Bilde 1" descr="Et bilde som inneholder tekst, skjermbilde, Font, nummer&#10;&#10;KI-generert innhold kan være feil."/>
                    <pic:cNvPicPr/>
                  </pic:nvPicPr>
                  <pic:blipFill>
                    <a:blip r:embed="rId38">
                      <a:extLst>
                        <a:ext uri="{28A0092B-C50C-407E-A947-70E740481C1C}">
                          <a14:useLocalDpi xmlns:a14="http://schemas.microsoft.com/office/drawing/2010/main" val="0"/>
                        </a:ext>
                      </a:extLst>
                    </a:blip>
                    <a:stretch>
                      <a:fillRect/>
                    </a:stretch>
                  </pic:blipFill>
                  <pic:spPr>
                    <a:xfrm>
                      <a:off x="0" y="0"/>
                      <a:ext cx="3851910" cy="2560320"/>
                    </a:xfrm>
                    <a:prstGeom prst="rect">
                      <a:avLst/>
                    </a:prstGeom>
                  </pic:spPr>
                </pic:pic>
              </a:graphicData>
            </a:graphic>
            <wp14:sizeRelH relativeFrom="page">
              <wp14:pctWidth>0</wp14:pctWidth>
            </wp14:sizeRelH>
            <wp14:sizeRelV relativeFrom="page">
              <wp14:pctHeight>0</wp14:pctHeight>
            </wp14:sizeRelV>
          </wp:anchor>
        </w:drawing>
      </w:r>
      <w:r w:rsidR="008963D1">
        <w:rPr>
          <w:noProof/>
        </w:rPr>
        <mc:AlternateContent>
          <mc:Choice Requires="wps">
            <w:drawing>
              <wp:anchor distT="0" distB="0" distL="114300" distR="114300" simplePos="0" relativeHeight="251658242" behindDoc="0" locked="0" layoutInCell="1" allowOverlap="1" wp14:anchorId="2039D03E" wp14:editId="402674BC">
                <wp:simplePos x="0" y="0"/>
                <wp:positionH relativeFrom="column">
                  <wp:posOffset>0</wp:posOffset>
                </wp:positionH>
                <wp:positionV relativeFrom="paragraph">
                  <wp:posOffset>6605905</wp:posOffset>
                </wp:positionV>
                <wp:extent cx="1790700" cy="635"/>
                <wp:effectExtent l="0" t="0" r="0" b="0"/>
                <wp:wrapSquare wrapText="bothSides"/>
                <wp:docPr id="1885525605" name="Tekstboks 1"/>
                <wp:cNvGraphicFramePr/>
                <a:graphic xmlns:a="http://schemas.openxmlformats.org/drawingml/2006/main">
                  <a:graphicData uri="http://schemas.microsoft.com/office/word/2010/wordprocessingShape">
                    <wps:wsp>
                      <wps:cNvSpPr txBox="1"/>
                      <wps:spPr>
                        <a:xfrm>
                          <a:off x="0" y="0"/>
                          <a:ext cx="1790700" cy="635"/>
                        </a:xfrm>
                        <a:prstGeom prst="rect">
                          <a:avLst/>
                        </a:prstGeom>
                        <a:solidFill>
                          <a:prstClr val="white"/>
                        </a:solidFill>
                        <a:ln>
                          <a:noFill/>
                        </a:ln>
                      </wps:spPr>
                      <wps:txbx>
                        <w:txbxContent>
                          <w:p w14:paraId="06712EF2" w14:textId="45B5A535" w:rsidR="008963D1" w:rsidRPr="00CC1CA1" w:rsidRDefault="008963D1" w:rsidP="008963D1">
                            <w:pPr>
                              <w:pStyle w:val="Bildetekst"/>
                            </w:pPr>
                            <w:bookmarkStart w:id="23" w:name="_Ref206760196"/>
                            <w:bookmarkStart w:id="24" w:name="_Ref206760235"/>
                            <w:r>
                              <w:t>Figur</w:t>
                            </w:r>
                            <w:bookmarkEnd w:id="23"/>
                            <w:r>
                              <w:t xml:space="preserve"> </w:t>
                            </w:r>
                            <w:r w:rsidR="00536C28">
                              <w:t>8</w:t>
                            </w:r>
                            <w:bookmarkEnd w:id="24"/>
                            <w:r>
                              <w:t>: Kode Clock funsksjon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39D03E" id="_x0000_s1027" type="#_x0000_t202" style="position:absolute;margin-left:0;margin-top:520.15pt;width:141pt;height:.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" stroked="f">
                <v:textbox style="mso-fit-shape-to-text:t" inset="0,0,0,0">
                  <w:txbxContent>
                    <w:p w14:paraId="06712EF2" w14:textId="45B5A535" w:rsidR="008963D1" w:rsidRPr="00CC1CA1" w:rsidRDefault="008963D1" w:rsidP="008963D1">
                      <w:pPr>
                        <w:pStyle w:val="Bildetekst"/>
                      </w:pPr>
                      <w:bookmarkStart w:id="25" w:name="_Ref206760196"/>
                      <w:bookmarkStart w:id="26" w:name="_Ref206760235"/>
                      <w:r>
                        <w:t>Figur</w:t>
                      </w:r>
                      <w:bookmarkEnd w:id="25"/>
                      <w:r>
                        <w:t xml:space="preserve"> </w:t>
                      </w:r>
                      <w:r w:rsidR="00536C28">
                        <w:t>8</w:t>
                      </w:r>
                      <w:bookmarkEnd w:id="26"/>
                      <w:r>
                        <w:t>: Kode Clock funsksjon</w:t>
                      </w:r>
                    </w:p>
                  </w:txbxContent>
                </v:textbox>
                <w10:wrap type="square"/>
              </v:shape>
            </w:pict>
          </mc:Fallback>
        </mc:AlternateContent>
      </w:r>
      <w:r w:rsidR="008963D1" w:rsidRPr="008963D1">
        <w:rPr>
          <w:noProof/>
        </w:rPr>
        <w:drawing>
          <wp:anchor distT="0" distB="0" distL="114300" distR="114300" simplePos="0" relativeHeight="251658241" behindDoc="0" locked="0" layoutInCell="1" allowOverlap="1" wp14:anchorId="14135CAA" wp14:editId="7E496808">
            <wp:simplePos x="0" y="0"/>
            <wp:positionH relativeFrom="margin">
              <wp:align>left</wp:align>
            </wp:positionH>
            <wp:positionV relativeFrom="paragraph">
              <wp:posOffset>169870</wp:posOffset>
            </wp:positionV>
            <wp:extent cx="1790700" cy="6379210"/>
            <wp:effectExtent l="0" t="0" r="0" b="2540"/>
            <wp:wrapSquare wrapText="bothSides"/>
            <wp:docPr id="346999602" name="Bilde 1" descr="Et bilde som inneholder tekst, Fon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99602" name="Bilde 1" descr="Et bilde som inneholder tekst, Font, skjermbilde&#10;&#10;KI-generert innhold kan være feil."/>
                    <pic:cNvPicPr/>
                  </pic:nvPicPr>
                  <pic:blipFill>
                    <a:blip r:embed="rId39">
                      <a:extLst>
                        <a:ext uri="{28A0092B-C50C-407E-A947-70E740481C1C}">
                          <a14:useLocalDpi xmlns:a14="http://schemas.microsoft.com/office/drawing/2010/main" val="0"/>
                        </a:ext>
                      </a:extLst>
                    </a:blip>
                    <a:stretch>
                      <a:fillRect/>
                    </a:stretch>
                  </pic:blipFill>
                  <pic:spPr>
                    <a:xfrm>
                      <a:off x="0" y="0"/>
                      <a:ext cx="1790700" cy="6379210"/>
                    </a:xfrm>
                    <a:prstGeom prst="rect">
                      <a:avLst/>
                    </a:prstGeom>
                  </pic:spPr>
                </pic:pic>
              </a:graphicData>
            </a:graphic>
            <wp14:sizeRelH relativeFrom="page">
              <wp14:pctWidth>0</wp14:pctWidth>
            </wp14:sizeRelH>
            <wp14:sizeRelV relativeFrom="page">
              <wp14:pctHeight>0</wp14:pctHeight>
            </wp14:sizeRelV>
          </wp:anchor>
        </w:drawing>
      </w:r>
      <w:r w:rsidR="002B5CA3">
        <w:t xml:space="preserve">Klokkedelen består av </w:t>
      </w:r>
      <w:r w:rsidR="00532634">
        <w:t xml:space="preserve">to funksjoner </w:t>
      </w:r>
      <w:proofErr w:type="spellStart"/>
      <w:r w:rsidR="004A797C">
        <w:t>Clock</w:t>
      </w:r>
      <w:proofErr w:type="spellEnd"/>
      <w:r w:rsidR="004A797C">
        <w:t xml:space="preserve"> og </w:t>
      </w:r>
      <w:r w:rsidR="00625728">
        <w:t>Pomodoro</w:t>
      </w:r>
    </w:p>
    <w:p w14:paraId="59CF2E5D" w14:textId="3778473B" w:rsidR="008963D1" w:rsidRDefault="008963D1" w:rsidP="004D1FB8"/>
    <w:p w14:paraId="3C2E0E08" w14:textId="283B3068" w:rsidR="008963D1" w:rsidRDefault="008963D1" w:rsidP="004D1FB8"/>
    <w:p w14:paraId="37CA0837" w14:textId="77777777" w:rsidR="008963D1" w:rsidRDefault="008963D1" w:rsidP="004D1FB8"/>
    <w:p w14:paraId="7EA005CA" w14:textId="77777777" w:rsidR="008963D1" w:rsidRDefault="008963D1" w:rsidP="004D1FB8"/>
    <w:p w14:paraId="2E3523D9" w14:textId="77777777" w:rsidR="008963D1" w:rsidRDefault="008963D1" w:rsidP="004D1FB8"/>
    <w:p w14:paraId="52EC3E46" w14:textId="77777777" w:rsidR="008963D1" w:rsidRDefault="008963D1" w:rsidP="004D1FB8"/>
    <w:p w14:paraId="2FB31DC4" w14:textId="77777777" w:rsidR="008963D1" w:rsidRDefault="008963D1" w:rsidP="004D1FB8"/>
    <w:p w14:paraId="10C65318" w14:textId="77777777" w:rsidR="008963D1" w:rsidRDefault="008963D1" w:rsidP="004D1FB8"/>
    <w:p w14:paraId="60402B95" w14:textId="77777777" w:rsidR="008963D1" w:rsidRDefault="008963D1" w:rsidP="004D1FB8"/>
    <w:p w14:paraId="24F7D61E" w14:textId="3BE3C71D" w:rsidR="00B50C7F" w:rsidRPr="004D1FB8" w:rsidRDefault="00B50C7F" w:rsidP="004D1FB8"/>
    <w:p w14:paraId="7D1668D4" w14:textId="77777777" w:rsidR="008963D1" w:rsidRDefault="008963D1" w:rsidP="004D1FB8"/>
    <w:p w14:paraId="632DC662" w14:textId="77777777" w:rsidR="008963D1" w:rsidRDefault="008963D1" w:rsidP="004D1FB8"/>
    <w:p w14:paraId="7216B33E" w14:textId="3965EC29" w:rsidR="008963D1" w:rsidRDefault="00536C28" w:rsidP="004D1FB8">
      <w:r>
        <w:t xml:space="preserve">Som man ser i </w:t>
      </w:r>
      <w:r>
        <w:fldChar w:fldCharType="begin"/>
      </w:r>
      <w:r>
        <w:instrText xml:space="preserve"> REF _Ref206760253 \h </w:instrText>
      </w:r>
      <w:r>
        <w:fldChar w:fldCharType="separate"/>
      </w:r>
      <w:r>
        <w:t xml:space="preserve">Figur </w:t>
      </w:r>
      <w:r>
        <w:rPr>
          <w:noProof/>
        </w:rPr>
        <w:t>7</w:t>
      </w:r>
      <w:r>
        <w:fldChar w:fldCharType="end"/>
      </w:r>
      <w:r>
        <w:t xml:space="preserve"> og </w:t>
      </w:r>
      <w:r>
        <w:fldChar w:fldCharType="begin"/>
      </w:r>
      <w:r>
        <w:instrText xml:space="preserve"> REF _Ref206760235 \h </w:instrText>
      </w:r>
      <w:r>
        <w:fldChar w:fldCharType="separate"/>
      </w:r>
      <w:r>
        <w:t>Figur 8</w:t>
      </w:r>
      <w:r>
        <w:fldChar w:fldCharType="end"/>
      </w:r>
      <w:r>
        <w:t xml:space="preserve"> er </w:t>
      </w:r>
      <w:proofErr w:type="spellStart"/>
      <w:r w:rsidR="00B64402">
        <w:t>Clock</w:t>
      </w:r>
      <w:proofErr w:type="spellEnd"/>
      <w:r w:rsidR="00B64402">
        <w:t xml:space="preserve"> </w:t>
      </w:r>
      <w:proofErr w:type="spellStart"/>
      <w:r w:rsidR="00B64402">
        <w:t>funskjonen</w:t>
      </w:r>
      <w:proofErr w:type="spellEnd"/>
      <w:r w:rsidR="00B64402">
        <w:t xml:space="preserve"> i grunn, også bygger Pomodoro </w:t>
      </w:r>
      <w:proofErr w:type="spellStart"/>
      <w:r w:rsidR="00B64402">
        <w:t>funskjonen</w:t>
      </w:r>
      <w:proofErr w:type="spellEnd"/>
      <w:r w:rsidR="00B64402">
        <w:t xml:space="preserve"> på denne</w:t>
      </w:r>
      <w:r w:rsidR="002F6C0F">
        <w:t>.</w:t>
      </w:r>
    </w:p>
    <w:p w14:paraId="026F2FD6" w14:textId="77777777" w:rsidR="00A67493" w:rsidRDefault="00A67493" w:rsidP="004D1FB8">
      <w:pPr>
        <w:rPr>
          <w:b/>
          <w:bCs/>
          <w:sz w:val="22"/>
          <w:szCs w:val="22"/>
        </w:rPr>
      </w:pPr>
    </w:p>
    <w:p w14:paraId="26141AD6" w14:textId="6E755515" w:rsidR="002F6C0F" w:rsidRPr="00A67493" w:rsidRDefault="006C5300" w:rsidP="004D1FB8">
      <w:pPr>
        <w:rPr>
          <w:b/>
        </w:rPr>
      </w:pPr>
      <w:proofErr w:type="spellStart"/>
      <w:r w:rsidRPr="00A67493">
        <w:rPr>
          <w:b/>
        </w:rPr>
        <w:t>Clock</w:t>
      </w:r>
      <w:proofErr w:type="spellEnd"/>
      <w:r w:rsidRPr="00A67493">
        <w:rPr>
          <w:b/>
        </w:rPr>
        <w:t xml:space="preserve"> </w:t>
      </w:r>
      <w:proofErr w:type="spellStart"/>
      <w:r w:rsidRPr="00A67493">
        <w:rPr>
          <w:b/>
        </w:rPr>
        <w:t>funskjonen</w:t>
      </w:r>
      <w:proofErr w:type="spellEnd"/>
    </w:p>
    <w:p w14:paraId="4B3A529B" w14:textId="59389B34" w:rsidR="005D5365" w:rsidRPr="000466B8" w:rsidRDefault="000466B8" w:rsidP="004D1FB8">
      <w:pPr>
        <w:rPr>
          <w:sz w:val="22"/>
          <w:szCs w:val="22"/>
        </w:rPr>
      </w:pPr>
      <w:proofErr w:type="spellStart"/>
      <w:r w:rsidRPr="000466B8">
        <w:rPr>
          <w:sz w:val="22"/>
          <w:szCs w:val="22"/>
        </w:rPr>
        <w:t>Clock</w:t>
      </w:r>
      <w:proofErr w:type="spellEnd"/>
      <w:r w:rsidR="003D2C11">
        <w:rPr>
          <w:sz w:val="22"/>
          <w:szCs w:val="22"/>
        </w:rPr>
        <w:t xml:space="preserve">, se </w:t>
      </w:r>
      <w:r w:rsidR="003D2C11">
        <w:rPr>
          <w:sz w:val="22"/>
          <w:szCs w:val="22"/>
        </w:rPr>
        <w:fldChar w:fldCharType="begin"/>
      </w:r>
      <w:r w:rsidR="003D2C11">
        <w:rPr>
          <w:sz w:val="22"/>
          <w:szCs w:val="22"/>
        </w:rPr>
        <w:instrText xml:space="preserve"> REF _Ref206760235 \h </w:instrText>
      </w:r>
      <w:r w:rsidR="003D2C11">
        <w:rPr>
          <w:sz w:val="22"/>
          <w:szCs w:val="22"/>
        </w:rPr>
      </w:r>
      <w:r w:rsidR="003D2C11">
        <w:rPr>
          <w:sz w:val="22"/>
          <w:szCs w:val="22"/>
        </w:rPr>
        <w:fldChar w:fldCharType="separate"/>
      </w:r>
      <w:r w:rsidR="003D2C11">
        <w:t>Figur 8</w:t>
      </w:r>
      <w:r w:rsidR="003D2C11">
        <w:rPr>
          <w:sz w:val="22"/>
          <w:szCs w:val="22"/>
        </w:rPr>
        <w:fldChar w:fldCharType="end"/>
      </w:r>
      <w:r w:rsidR="003D2C11">
        <w:rPr>
          <w:sz w:val="22"/>
          <w:szCs w:val="22"/>
        </w:rPr>
        <w:t>,</w:t>
      </w:r>
      <w:r>
        <w:rPr>
          <w:sz w:val="22"/>
          <w:szCs w:val="22"/>
        </w:rPr>
        <w:t xml:space="preserve"> er </w:t>
      </w:r>
      <w:r w:rsidR="009C4D00">
        <w:rPr>
          <w:sz w:val="22"/>
          <w:szCs w:val="22"/>
        </w:rPr>
        <w:t xml:space="preserve">hovedfunksjonen til nedtellingsdelen av systemet. Den tar inn </w:t>
      </w:r>
      <w:r w:rsidR="0074535A">
        <w:rPr>
          <w:sz w:val="22"/>
          <w:szCs w:val="22"/>
        </w:rPr>
        <w:t>en</w:t>
      </w:r>
      <w:r w:rsidR="009C4D00">
        <w:rPr>
          <w:sz w:val="22"/>
          <w:szCs w:val="22"/>
        </w:rPr>
        <w:t xml:space="preserve"> </w:t>
      </w:r>
      <w:proofErr w:type="spellStart"/>
      <w:r w:rsidR="009C4D00">
        <w:rPr>
          <w:sz w:val="22"/>
          <w:szCs w:val="22"/>
        </w:rPr>
        <w:t>integer</w:t>
      </w:r>
      <w:proofErr w:type="spellEnd"/>
      <w:r w:rsidR="007E3C9A">
        <w:rPr>
          <w:sz w:val="22"/>
          <w:szCs w:val="22"/>
        </w:rPr>
        <w:t xml:space="preserve"> </w:t>
      </w:r>
      <w:r w:rsidR="00DC6E42">
        <w:rPr>
          <w:sz w:val="22"/>
          <w:szCs w:val="22"/>
        </w:rPr>
        <w:t>«</w:t>
      </w:r>
      <w:r w:rsidR="007E3C9A">
        <w:rPr>
          <w:sz w:val="22"/>
          <w:szCs w:val="22"/>
        </w:rPr>
        <w:t>time</w:t>
      </w:r>
      <w:r w:rsidR="00DC6E42">
        <w:rPr>
          <w:sz w:val="22"/>
          <w:szCs w:val="22"/>
        </w:rPr>
        <w:t>»</w:t>
      </w:r>
      <w:r w:rsidR="007E3C9A">
        <w:rPr>
          <w:sz w:val="22"/>
          <w:szCs w:val="22"/>
        </w:rPr>
        <w:t xml:space="preserve"> </w:t>
      </w:r>
      <w:r w:rsidR="00622041">
        <w:rPr>
          <w:sz w:val="22"/>
          <w:szCs w:val="22"/>
        </w:rPr>
        <w:t xml:space="preserve">som </w:t>
      </w:r>
      <w:r w:rsidR="003D3FE3">
        <w:rPr>
          <w:sz w:val="22"/>
          <w:szCs w:val="22"/>
        </w:rPr>
        <w:t xml:space="preserve">beskriver hvor lenge </w:t>
      </w:r>
      <w:r w:rsidR="007133E2">
        <w:rPr>
          <w:sz w:val="22"/>
          <w:szCs w:val="22"/>
        </w:rPr>
        <w:t xml:space="preserve">brukeren vil at </w:t>
      </w:r>
      <w:r w:rsidR="001D56E1">
        <w:rPr>
          <w:sz w:val="22"/>
          <w:szCs w:val="22"/>
        </w:rPr>
        <w:t>klokken skal gå.</w:t>
      </w:r>
      <w:r w:rsidR="00BA720B">
        <w:rPr>
          <w:sz w:val="22"/>
          <w:szCs w:val="22"/>
        </w:rPr>
        <w:t xml:space="preserve"> </w:t>
      </w:r>
      <w:proofErr w:type="spellStart"/>
      <w:r w:rsidR="001D56E1">
        <w:rPr>
          <w:sz w:val="22"/>
          <w:szCs w:val="22"/>
        </w:rPr>
        <w:t>Clock</w:t>
      </w:r>
      <w:proofErr w:type="spellEnd"/>
      <w:r w:rsidR="001D56E1">
        <w:rPr>
          <w:sz w:val="22"/>
          <w:szCs w:val="22"/>
        </w:rPr>
        <w:t xml:space="preserve"> definerer deretter en variabel til</w:t>
      </w:r>
      <w:r w:rsidR="00824B31">
        <w:rPr>
          <w:sz w:val="22"/>
          <w:szCs w:val="22"/>
        </w:rPr>
        <w:t>,</w:t>
      </w:r>
      <w:r w:rsidR="001D56E1">
        <w:rPr>
          <w:sz w:val="22"/>
          <w:szCs w:val="22"/>
        </w:rPr>
        <w:t xml:space="preserve"> </w:t>
      </w:r>
      <w:r w:rsidR="00F3675C">
        <w:rPr>
          <w:sz w:val="22"/>
          <w:szCs w:val="22"/>
        </w:rPr>
        <w:t>«</w:t>
      </w:r>
      <w:r w:rsidR="00D01675">
        <w:rPr>
          <w:sz w:val="22"/>
          <w:szCs w:val="22"/>
        </w:rPr>
        <w:t>time2</w:t>
      </w:r>
      <w:r w:rsidR="00F3675C">
        <w:rPr>
          <w:sz w:val="22"/>
          <w:szCs w:val="22"/>
        </w:rPr>
        <w:t>»</w:t>
      </w:r>
      <w:r w:rsidR="0074535A">
        <w:rPr>
          <w:sz w:val="22"/>
          <w:szCs w:val="22"/>
        </w:rPr>
        <w:t>,</w:t>
      </w:r>
      <w:r w:rsidR="00D01675">
        <w:rPr>
          <w:sz w:val="22"/>
          <w:szCs w:val="22"/>
        </w:rPr>
        <w:t xml:space="preserve"> også </w:t>
      </w:r>
      <w:proofErr w:type="spellStart"/>
      <w:r w:rsidR="00D01675">
        <w:rPr>
          <w:sz w:val="22"/>
          <w:szCs w:val="22"/>
        </w:rPr>
        <w:t>integer</w:t>
      </w:r>
      <w:proofErr w:type="spellEnd"/>
      <w:r w:rsidR="0074535A">
        <w:rPr>
          <w:sz w:val="22"/>
          <w:szCs w:val="22"/>
        </w:rPr>
        <w:t>,</w:t>
      </w:r>
      <w:r w:rsidR="00D01675">
        <w:rPr>
          <w:sz w:val="22"/>
          <w:szCs w:val="22"/>
        </w:rPr>
        <w:t xml:space="preserve"> som </w:t>
      </w:r>
      <w:proofErr w:type="spellStart"/>
      <w:r w:rsidR="00D01675">
        <w:rPr>
          <w:sz w:val="22"/>
          <w:szCs w:val="22"/>
        </w:rPr>
        <w:t>Clock</w:t>
      </w:r>
      <w:proofErr w:type="spellEnd"/>
      <w:r w:rsidR="00D01675">
        <w:rPr>
          <w:sz w:val="22"/>
          <w:szCs w:val="22"/>
        </w:rPr>
        <w:t xml:space="preserve"> bruker </w:t>
      </w:r>
      <w:r w:rsidR="00F52944">
        <w:rPr>
          <w:sz w:val="22"/>
          <w:szCs w:val="22"/>
        </w:rPr>
        <w:t xml:space="preserve">til </w:t>
      </w:r>
      <w:r w:rsidR="00DC6E42">
        <w:rPr>
          <w:sz w:val="22"/>
          <w:szCs w:val="22"/>
        </w:rPr>
        <w:t>å bestemme om</w:t>
      </w:r>
      <w:r w:rsidR="007D28A3">
        <w:rPr>
          <w:sz w:val="22"/>
          <w:szCs w:val="22"/>
        </w:rPr>
        <w:t xml:space="preserve"> </w:t>
      </w:r>
      <w:r w:rsidR="005D5365">
        <w:rPr>
          <w:sz w:val="22"/>
          <w:szCs w:val="22"/>
        </w:rPr>
        <w:t>LED-diodene</w:t>
      </w:r>
      <w:r w:rsidR="00DC6E42">
        <w:rPr>
          <w:sz w:val="22"/>
          <w:szCs w:val="22"/>
        </w:rPr>
        <w:t xml:space="preserve"> skal lyse eller ikke</w:t>
      </w:r>
      <w:r w:rsidR="005D5365">
        <w:rPr>
          <w:sz w:val="22"/>
          <w:szCs w:val="22"/>
        </w:rPr>
        <w:t>.</w:t>
      </w:r>
      <w:r w:rsidR="00DC6E42">
        <w:rPr>
          <w:sz w:val="22"/>
          <w:szCs w:val="22"/>
        </w:rPr>
        <w:t xml:space="preserve"> Dette gjøres i en</w:t>
      </w:r>
      <w:r w:rsidR="005D5365">
        <w:rPr>
          <w:sz w:val="22"/>
          <w:szCs w:val="22"/>
        </w:rPr>
        <w:t xml:space="preserve"> for-løkke</w:t>
      </w:r>
      <w:r w:rsidR="00A569B0">
        <w:rPr>
          <w:sz w:val="22"/>
          <w:szCs w:val="22"/>
        </w:rPr>
        <w:t xml:space="preserve"> som kjøres </w:t>
      </w:r>
      <w:r w:rsidR="00DC6E42">
        <w:rPr>
          <w:sz w:val="22"/>
          <w:szCs w:val="22"/>
        </w:rPr>
        <w:t>«</w:t>
      </w:r>
      <w:r w:rsidR="00E030C6">
        <w:rPr>
          <w:sz w:val="22"/>
          <w:szCs w:val="22"/>
        </w:rPr>
        <w:t>time</w:t>
      </w:r>
      <w:r w:rsidR="00DC6E42">
        <w:rPr>
          <w:sz w:val="22"/>
          <w:szCs w:val="22"/>
        </w:rPr>
        <w:t>»</w:t>
      </w:r>
      <w:r w:rsidR="00E030C6">
        <w:rPr>
          <w:sz w:val="22"/>
          <w:szCs w:val="22"/>
        </w:rPr>
        <w:t xml:space="preserve"> antall ganger. I denne skrives </w:t>
      </w:r>
      <w:r w:rsidR="00587A91">
        <w:rPr>
          <w:sz w:val="22"/>
          <w:szCs w:val="22"/>
        </w:rPr>
        <w:t>ut</w:t>
      </w:r>
      <w:r w:rsidR="00E030C6">
        <w:rPr>
          <w:sz w:val="22"/>
          <w:szCs w:val="22"/>
        </w:rPr>
        <w:t xml:space="preserve"> </w:t>
      </w:r>
      <w:r w:rsidR="00844ED7">
        <w:rPr>
          <w:sz w:val="22"/>
          <w:szCs w:val="22"/>
        </w:rPr>
        <w:t xml:space="preserve">hvor lang tid som er igjen til LCD-skjermen </w:t>
      </w:r>
      <w:r w:rsidR="006A2E7C">
        <w:rPr>
          <w:sz w:val="22"/>
          <w:szCs w:val="22"/>
        </w:rPr>
        <w:t xml:space="preserve">før </w:t>
      </w:r>
      <w:r w:rsidR="005E0075">
        <w:rPr>
          <w:sz w:val="22"/>
          <w:szCs w:val="22"/>
        </w:rPr>
        <w:t>koden sammenlik</w:t>
      </w:r>
      <w:r w:rsidR="000E7048">
        <w:rPr>
          <w:sz w:val="22"/>
          <w:szCs w:val="22"/>
        </w:rPr>
        <w:t xml:space="preserve">ner </w:t>
      </w:r>
      <w:r w:rsidR="00A6487A">
        <w:rPr>
          <w:sz w:val="22"/>
          <w:szCs w:val="22"/>
        </w:rPr>
        <w:t>forholdet</w:t>
      </w:r>
      <w:r w:rsidR="009959A4">
        <w:rPr>
          <w:sz w:val="22"/>
          <w:szCs w:val="22"/>
        </w:rPr>
        <w:t xml:space="preserve"> </w:t>
      </w:r>
      <w:r w:rsidR="00407616">
        <w:rPr>
          <w:sz w:val="22"/>
          <w:szCs w:val="22"/>
        </w:rPr>
        <w:t>mellom «time» og «time2»</w:t>
      </w:r>
      <w:r w:rsidR="00A37EB9">
        <w:rPr>
          <w:sz w:val="22"/>
          <w:szCs w:val="22"/>
        </w:rPr>
        <w:t xml:space="preserve">. </w:t>
      </w:r>
      <w:r w:rsidR="00174CF5">
        <w:rPr>
          <w:sz w:val="22"/>
          <w:szCs w:val="22"/>
        </w:rPr>
        <w:t xml:space="preserve">Hver LED-diode har sin egen </w:t>
      </w:r>
      <w:r w:rsidR="00E82F6A">
        <w:rPr>
          <w:sz w:val="22"/>
          <w:szCs w:val="22"/>
        </w:rPr>
        <w:t>if-</w:t>
      </w:r>
      <w:proofErr w:type="spellStart"/>
      <w:r w:rsidR="00E82F6A">
        <w:rPr>
          <w:sz w:val="22"/>
          <w:szCs w:val="22"/>
        </w:rPr>
        <w:t>else</w:t>
      </w:r>
      <w:proofErr w:type="spellEnd"/>
      <w:r w:rsidR="00E82F6A">
        <w:rPr>
          <w:sz w:val="22"/>
          <w:szCs w:val="22"/>
        </w:rPr>
        <w:t xml:space="preserve"> </w:t>
      </w:r>
      <w:r w:rsidR="002C7944">
        <w:rPr>
          <w:sz w:val="22"/>
          <w:szCs w:val="22"/>
        </w:rPr>
        <w:t xml:space="preserve">test hvor lyset slukker hvis «time2» er under prosentgrensene satt i </w:t>
      </w:r>
      <w:r w:rsidR="00CF151F">
        <w:rPr>
          <w:sz w:val="22"/>
          <w:szCs w:val="22"/>
        </w:rPr>
        <w:fldChar w:fldCharType="begin"/>
      </w:r>
      <w:r w:rsidR="00CF151F">
        <w:rPr>
          <w:sz w:val="22"/>
          <w:szCs w:val="22"/>
        </w:rPr>
        <w:instrText xml:space="preserve"> REF _Ref206757315 \h </w:instrText>
      </w:r>
      <w:r w:rsidR="00CF151F">
        <w:rPr>
          <w:sz w:val="22"/>
          <w:szCs w:val="22"/>
        </w:rPr>
      </w:r>
      <w:r w:rsidR="00CF151F">
        <w:rPr>
          <w:sz w:val="22"/>
          <w:szCs w:val="22"/>
        </w:rPr>
        <w:fldChar w:fldCharType="separate"/>
      </w:r>
      <w:r w:rsidR="00CF151F">
        <w:t xml:space="preserve">Figur </w:t>
      </w:r>
      <w:r w:rsidR="00CF151F">
        <w:rPr>
          <w:noProof/>
        </w:rPr>
        <w:t>5</w:t>
      </w:r>
      <w:r w:rsidR="00CF151F">
        <w:rPr>
          <w:sz w:val="22"/>
          <w:szCs w:val="22"/>
        </w:rPr>
        <w:fldChar w:fldCharType="end"/>
      </w:r>
      <w:r w:rsidR="0099264D">
        <w:rPr>
          <w:sz w:val="22"/>
          <w:szCs w:val="22"/>
        </w:rPr>
        <w:t xml:space="preserve"> </w:t>
      </w:r>
      <w:r w:rsidR="00693C9B">
        <w:rPr>
          <w:sz w:val="22"/>
          <w:szCs w:val="22"/>
        </w:rPr>
        <w:t xml:space="preserve">av </w:t>
      </w:r>
      <w:r w:rsidR="009A1514">
        <w:rPr>
          <w:sz w:val="22"/>
          <w:szCs w:val="22"/>
        </w:rPr>
        <w:t>«time». Etter disse testene</w:t>
      </w:r>
      <w:r w:rsidR="00A37EB9">
        <w:rPr>
          <w:sz w:val="22"/>
          <w:szCs w:val="22"/>
        </w:rPr>
        <w:t xml:space="preserve"> trekkes </w:t>
      </w:r>
      <w:r w:rsidR="009A1514">
        <w:rPr>
          <w:sz w:val="22"/>
          <w:szCs w:val="22"/>
        </w:rPr>
        <w:t>det</w:t>
      </w:r>
      <w:r w:rsidR="00A37EB9">
        <w:rPr>
          <w:sz w:val="22"/>
          <w:szCs w:val="22"/>
        </w:rPr>
        <w:t xml:space="preserve"> fra 1 fra «time2»</w:t>
      </w:r>
      <w:r w:rsidR="000C6B7D">
        <w:rPr>
          <w:sz w:val="22"/>
          <w:szCs w:val="22"/>
        </w:rPr>
        <w:t>, koden venter 1 sekund</w:t>
      </w:r>
      <w:r w:rsidR="00A37EB9">
        <w:rPr>
          <w:sz w:val="22"/>
          <w:szCs w:val="22"/>
        </w:rPr>
        <w:t xml:space="preserve"> </w:t>
      </w:r>
      <w:r w:rsidR="009A1514">
        <w:rPr>
          <w:sz w:val="22"/>
          <w:szCs w:val="22"/>
        </w:rPr>
        <w:t xml:space="preserve">og </w:t>
      </w:r>
      <w:r w:rsidR="000C6B7D">
        <w:rPr>
          <w:sz w:val="22"/>
          <w:szCs w:val="22"/>
        </w:rPr>
        <w:t>for-løkken starter på nytt.</w:t>
      </w:r>
    </w:p>
    <w:p w14:paraId="7250774E" w14:textId="135E0E31" w:rsidR="008815CF" w:rsidRPr="000466B8" w:rsidRDefault="008815CF" w:rsidP="004D1FB8">
      <w:pPr>
        <w:rPr>
          <w:sz w:val="22"/>
          <w:szCs w:val="22"/>
        </w:rPr>
      </w:pPr>
      <w:r>
        <w:rPr>
          <w:sz w:val="22"/>
          <w:szCs w:val="22"/>
        </w:rPr>
        <w:t xml:space="preserve">Når den første </w:t>
      </w:r>
      <w:r w:rsidR="00FC5228">
        <w:rPr>
          <w:sz w:val="22"/>
          <w:szCs w:val="22"/>
        </w:rPr>
        <w:t>for</w:t>
      </w:r>
      <w:r w:rsidR="00F4783A">
        <w:rPr>
          <w:sz w:val="22"/>
          <w:szCs w:val="22"/>
        </w:rPr>
        <w:t>-løkken er ferdig starter en til</w:t>
      </w:r>
      <w:r w:rsidR="00287854">
        <w:rPr>
          <w:sz w:val="22"/>
          <w:szCs w:val="22"/>
        </w:rPr>
        <w:t xml:space="preserve"> </w:t>
      </w:r>
      <w:r w:rsidR="00F4783A">
        <w:rPr>
          <w:sz w:val="22"/>
          <w:szCs w:val="22"/>
        </w:rPr>
        <w:t xml:space="preserve">for-løkke som </w:t>
      </w:r>
      <w:r w:rsidR="002A2853">
        <w:rPr>
          <w:sz w:val="22"/>
          <w:szCs w:val="22"/>
        </w:rPr>
        <w:t>spiller</w:t>
      </w:r>
      <w:r w:rsidR="00F4783A">
        <w:rPr>
          <w:sz w:val="22"/>
          <w:szCs w:val="22"/>
        </w:rPr>
        <w:t xml:space="preserve"> av </w:t>
      </w:r>
      <w:proofErr w:type="spellStart"/>
      <w:r w:rsidR="00F4783A">
        <w:rPr>
          <w:sz w:val="22"/>
          <w:szCs w:val="22"/>
        </w:rPr>
        <w:t>buzzeren</w:t>
      </w:r>
      <w:proofErr w:type="spellEnd"/>
      <w:r w:rsidR="00F4783A">
        <w:rPr>
          <w:sz w:val="22"/>
          <w:szCs w:val="22"/>
        </w:rPr>
        <w:t xml:space="preserve"> i 5 sekunder</w:t>
      </w:r>
      <w:r w:rsidR="002A2853">
        <w:rPr>
          <w:sz w:val="22"/>
          <w:szCs w:val="22"/>
        </w:rPr>
        <w:t xml:space="preserve"> ved å </w:t>
      </w:r>
      <w:r w:rsidR="004716BA">
        <w:rPr>
          <w:sz w:val="22"/>
          <w:szCs w:val="22"/>
        </w:rPr>
        <w:t>vekselvis tilf</w:t>
      </w:r>
      <w:r w:rsidR="007F71C7">
        <w:rPr>
          <w:sz w:val="22"/>
          <w:szCs w:val="22"/>
        </w:rPr>
        <w:t>øre 5V og 0V</w:t>
      </w:r>
      <w:r w:rsidR="00F4783A">
        <w:rPr>
          <w:sz w:val="22"/>
          <w:szCs w:val="22"/>
        </w:rPr>
        <w:t>.</w:t>
      </w:r>
    </w:p>
    <w:p w14:paraId="411A108B" w14:textId="77777777" w:rsidR="00DD2BDD" w:rsidRDefault="00DD2BDD" w:rsidP="004D1FB8"/>
    <w:p w14:paraId="4076662A" w14:textId="2FE8F689" w:rsidR="00DD2BDD" w:rsidRPr="00A67493" w:rsidRDefault="00970269" w:rsidP="004D1FB8">
      <w:pPr>
        <w:rPr>
          <w:b/>
        </w:rPr>
      </w:pPr>
      <w:r w:rsidRPr="00A67493">
        <w:rPr>
          <w:b/>
        </w:rPr>
        <w:t>Pomodoro funksjonen</w:t>
      </w:r>
    </w:p>
    <w:p w14:paraId="6AB2A1A3" w14:textId="2E9E6B01" w:rsidR="00DD2BDD" w:rsidRPr="00E14907" w:rsidRDefault="00452B5C" w:rsidP="004D1FB8">
      <w:r>
        <w:t>Pomodoro</w:t>
      </w:r>
      <w:r w:rsidR="004C417E">
        <w:t xml:space="preserve">, se </w:t>
      </w:r>
      <w:r w:rsidR="004C417E">
        <w:fldChar w:fldCharType="begin"/>
      </w:r>
      <w:r w:rsidR="004C417E">
        <w:instrText xml:space="preserve"> REF _Ref206760253 \h </w:instrText>
      </w:r>
      <w:r w:rsidR="004C417E">
        <w:fldChar w:fldCharType="separate"/>
      </w:r>
      <w:r w:rsidR="004C417E">
        <w:t xml:space="preserve">Figur </w:t>
      </w:r>
      <w:r w:rsidR="004C417E">
        <w:rPr>
          <w:noProof/>
        </w:rPr>
        <w:t>7</w:t>
      </w:r>
      <w:r w:rsidR="004C417E">
        <w:fldChar w:fldCharType="end"/>
      </w:r>
      <w:r w:rsidR="00251DCF">
        <w:t xml:space="preserve"> bygger på </w:t>
      </w:r>
      <w:proofErr w:type="spellStart"/>
      <w:r w:rsidR="00251DCF">
        <w:t>Clock</w:t>
      </w:r>
      <w:proofErr w:type="spellEnd"/>
      <w:r w:rsidR="0036146D">
        <w:t xml:space="preserve">. Pomodoro tar innen rekke </w:t>
      </w:r>
      <w:proofErr w:type="spellStart"/>
      <w:r w:rsidR="0036146D">
        <w:t>integer</w:t>
      </w:r>
      <w:r w:rsidR="00652B77">
        <w:t>e</w:t>
      </w:r>
      <w:proofErr w:type="spellEnd"/>
      <w:r w:rsidR="00652B77">
        <w:t>: «</w:t>
      </w:r>
      <w:proofErr w:type="spellStart"/>
      <w:r w:rsidR="00652B77">
        <w:t>wt</w:t>
      </w:r>
      <w:proofErr w:type="spellEnd"/>
      <w:r w:rsidR="00652B77">
        <w:t>»</w:t>
      </w:r>
      <w:r w:rsidR="00DC064F">
        <w:t>, «</w:t>
      </w:r>
      <w:proofErr w:type="spellStart"/>
      <w:r w:rsidR="00DC064F">
        <w:t>sbt</w:t>
      </w:r>
      <w:proofErr w:type="spellEnd"/>
      <w:r w:rsidR="00DC064F">
        <w:t>», «</w:t>
      </w:r>
      <w:proofErr w:type="spellStart"/>
      <w:r w:rsidR="00DC064F">
        <w:t>lbt</w:t>
      </w:r>
      <w:proofErr w:type="spellEnd"/>
      <w:r w:rsidR="00DC064F">
        <w:t>», «</w:t>
      </w:r>
      <w:proofErr w:type="spellStart"/>
      <w:r w:rsidR="00DC064F">
        <w:t>nsb</w:t>
      </w:r>
      <w:proofErr w:type="spellEnd"/>
      <w:r w:rsidR="00DC064F">
        <w:t>» og «</w:t>
      </w:r>
      <w:proofErr w:type="spellStart"/>
      <w:r w:rsidR="00DC064F">
        <w:t>nlb</w:t>
      </w:r>
      <w:proofErr w:type="spellEnd"/>
      <w:r w:rsidR="00DC064F">
        <w:t>».</w:t>
      </w:r>
      <w:r w:rsidR="00B65CA5">
        <w:t xml:space="preserve"> </w:t>
      </w:r>
      <w:r w:rsidR="000A7283" w:rsidRPr="006B6A3B">
        <w:t>«</w:t>
      </w:r>
      <w:proofErr w:type="spellStart"/>
      <w:r w:rsidR="000A7283" w:rsidRPr="006B6A3B">
        <w:t>wt</w:t>
      </w:r>
      <w:proofErr w:type="spellEnd"/>
      <w:r w:rsidR="000A7283" w:rsidRPr="006B6A3B">
        <w:t>» (</w:t>
      </w:r>
      <w:proofErr w:type="spellStart"/>
      <w:r w:rsidR="000A7283" w:rsidRPr="006B6A3B">
        <w:t>work</w:t>
      </w:r>
      <w:proofErr w:type="spellEnd"/>
      <w:r w:rsidR="000A7283" w:rsidRPr="006B6A3B">
        <w:t xml:space="preserve">-time), </w:t>
      </w:r>
      <w:r w:rsidR="00872057">
        <w:t>«</w:t>
      </w:r>
      <w:proofErr w:type="spellStart"/>
      <w:r w:rsidR="000A7283" w:rsidRPr="006B6A3B">
        <w:t>sbt</w:t>
      </w:r>
      <w:proofErr w:type="spellEnd"/>
      <w:r w:rsidR="00872057">
        <w:t>»</w:t>
      </w:r>
      <w:r w:rsidR="000A7283" w:rsidRPr="006B6A3B">
        <w:t xml:space="preserve"> (</w:t>
      </w:r>
      <w:proofErr w:type="spellStart"/>
      <w:r w:rsidR="000A7283" w:rsidRPr="006B6A3B">
        <w:t>short</w:t>
      </w:r>
      <w:proofErr w:type="spellEnd"/>
      <w:r w:rsidR="000A7283" w:rsidRPr="006B6A3B">
        <w:t xml:space="preserve"> break time) og </w:t>
      </w:r>
      <w:r w:rsidR="00872057">
        <w:t>«</w:t>
      </w:r>
      <w:proofErr w:type="spellStart"/>
      <w:proofErr w:type="gramStart"/>
      <w:r w:rsidR="000A7283" w:rsidRPr="006B6A3B">
        <w:t>lbt</w:t>
      </w:r>
      <w:proofErr w:type="spellEnd"/>
      <w:r w:rsidR="00872057">
        <w:t>»</w:t>
      </w:r>
      <w:r w:rsidR="0031576C" w:rsidRPr="006B6A3B">
        <w:t>(</w:t>
      </w:r>
      <w:proofErr w:type="spellStart"/>
      <w:proofErr w:type="gramEnd"/>
      <w:r w:rsidR="00FE56A3" w:rsidRPr="006B6A3B">
        <w:t>long</w:t>
      </w:r>
      <w:proofErr w:type="spellEnd"/>
      <w:r w:rsidR="00FE56A3" w:rsidRPr="006B6A3B">
        <w:t xml:space="preserve"> break time) </w:t>
      </w:r>
      <w:r w:rsidR="003D3DE8" w:rsidRPr="006B6A3B">
        <w:t xml:space="preserve">er </w:t>
      </w:r>
      <w:r w:rsidR="00FC42C8" w:rsidRPr="00FC42C8">
        <w:t>brukes til å bestemme hv</w:t>
      </w:r>
      <w:r w:rsidR="00FC42C8">
        <w:t xml:space="preserve">or lange </w:t>
      </w:r>
      <w:r w:rsidR="000235D7">
        <w:t>nedtellingene skal være.</w:t>
      </w:r>
      <w:r w:rsidR="003421A1">
        <w:t xml:space="preserve"> </w:t>
      </w:r>
      <w:r w:rsidR="00C600A1" w:rsidRPr="00754E2E">
        <w:t>«</w:t>
      </w:r>
      <w:proofErr w:type="spellStart"/>
      <w:proofErr w:type="gramStart"/>
      <w:r w:rsidR="001931A1" w:rsidRPr="00754E2E">
        <w:t>nsb</w:t>
      </w:r>
      <w:proofErr w:type="spellEnd"/>
      <w:r w:rsidR="001931A1" w:rsidRPr="00754E2E">
        <w:t>»(</w:t>
      </w:r>
      <w:proofErr w:type="spellStart"/>
      <w:proofErr w:type="gramEnd"/>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short</w:t>
      </w:r>
      <w:proofErr w:type="spellEnd"/>
      <w:r w:rsidR="001931A1" w:rsidRPr="00754E2E">
        <w:t xml:space="preserve"> breaks» og «</w:t>
      </w:r>
      <w:proofErr w:type="spellStart"/>
      <w:proofErr w:type="gramStart"/>
      <w:r w:rsidR="001931A1" w:rsidRPr="00754E2E">
        <w:t>nlb</w:t>
      </w:r>
      <w:proofErr w:type="spellEnd"/>
      <w:r w:rsidR="001931A1" w:rsidRPr="00754E2E">
        <w:t>»(</w:t>
      </w:r>
      <w:proofErr w:type="spellStart"/>
      <w:proofErr w:type="gramEnd"/>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long</w:t>
      </w:r>
      <w:proofErr w:type="spellEnd"/>
      <w:r w:rsidR="001931A1" w:rsidRPr="00754E2E">
        <w:t xml:space="preserve"> breaks) </w:t>
      </w:r>
      <w:r w:rsidR="001C0443" w:rsidRPr="00754E2E">
        <w:t xml:space="preserve">brukes til å bestemme hvor </w:t>
      </w:r>
      <w:r w:rsidR="00754E2E" w:rsidRPr="00754E2E">
        <w:t>mange</w:t>
      </w:r>
      <w:r w:rsidR="00754E2E">
        <w:t xml:space="preserve"> ganger</w:t>
      </w:r>
      <w:r w:rsidR="001931A1">
        <w:t xml:space="preserve"> </w:t>
      </w:r>
      <w:r w:rsidR="000235D7">
        <w:t>nedtellinger som skal kjøres.</w:t>
      </w:r>
    </w:p>
    <w:p w14:paraId="3EBB4B75" w14:textId="539174DD" w:rsidR="00D60929" w:rsidRDefault="00980F7E" w:rsidP="004D1FB8">
      <w:r>
        <w:t xml:space="preserve">Pomodoro </w:t>
      </w:r>
      <w:r w:rsidR="00D60929">
        <w:t xml:space="preserve">består av to </w:t>
      </w:r>
      <w:r w:rsidR="00283024" w:rsidRPr="00155DA3">
        <w:t>n</w:t>
      </w:r>
      <w:r w:rsidR="00155DA3" w:rsidRPr="00155DA3">
        <w:t>ø</w:t>
      </w:r>
      <w:r w:rsidR="00283024" w:rsidRPr="00155DA3">
        <w:t>sted</w:t>
      </w:r>
      <w:r w:rsidR="00155DA3" w:rsidRPr="00155DA3">
        <w:t>e</w:t>
      </w:r>
      <w:r w:rsidR="00283024">
        <w:t xml:space="preserve"> </w:t>
      </w:r>
      <w:r w:rsidR="00D60929">
        <w:t>for-løkker</w:t>
      </w:r>
      <w:r w:rsidR="00B93A2F">
        <w:t xml:space="preserve"> </w:t>
      </w:r>
      <w:r w:rsidR="00487878">
        <w:t xml:space="preserve">som aktiverer </w:t>
      </w:r>
      <w:proofErr w:type="spellStart"/>
      <w:r w:rsidR="002035A3">
        <w:t>Clock</w:t>
      </w:r>
      <w:proofErr w:type="spellEnd"/>
      <w:r w:rsidR="002035A3">
        <w:t xml:space="preserve"> med</w:t>
      </w:r>
      <w:r w:rsidR="000D6BDF">
        <w:t xml:space="preserve"> </w:t>
      </w:r>
      <w:r w:rsidR="000F5117">
        <w:t xml:space="preserve">de gitte </w:t>
      </w:r>
      <w:r w:rsidR="00B74664">
        <w:t>tidene. Den innerste for-løkken kjører «</w:t>
      </w:r>
      <w:proofErr w:type="spellStart"/>
      <w:r w:rsidR="00B74664">
        <w:t>nsb</w:t>
      </w:r>
      <w:proofErr w:type="spellEnd"/>
      <w:r w:rsidR="00B74664">
        <w:t xml:space="preserve">» ganger og aktiverer </w:t>
      </w:r>
      <w:proofErr w:type="spellStart"/>
      <w:r w:rsidR="004E5778">
        <w:t>Clock</w:t>
      </w:r>
      <w:proofErr w:type="spellEnd"/>
      <w:r w:rsidR="004E5778">
        <w:t xml:space="preserve"> to ganger først med tiden definert som «</w:t>
      </w:r>
      <w:proofErr w:type="spellStart"/>
      <w:r w:rsidR="004E5778">
        <w:t>wt</w:t>
      </w:r>
      <w:proofErr w:type="spellEnd"/>
      <w:r w:rsidR="004E5778">
        <w:t xml:space="preserve">» og deretter med </w:t>
      </w:r>
      <w:r w:rsidR="00FA6473">
        <w:t>tiden definert som «</w:t>
      </w:r>
      <w:proofErr w:type="spellStart"/>
      <w:r w:rsidR="00FA6473">
        <w:t>s</w:t>
      </w:r>
      <w:r w:rsidR="00DB7EAF">
        <w:t>bt</w:t>
      </w:r>
      <w:proofErr w:type="spellEnd"/>
      <w:r w:rsidR="00DB7EAF">
        <w:t xml:space="preserve">» Dette gjør at </w:t>
      </w:r>
      <w:r w:rsidR="00F374F7">
        <w:t xml:space="preserve">klokken vekselvis bytter </w:t>
      </w:r>
      <w:r w:rsidR="009E689F">
        <w:t xml:space="preserve">mellom </w:t>
      </w:r>
      <w:r w:rsidR="00083FC5">
        <w:t xml:space="preserve">arbeid og liten pause. </w:t>
      </w:r>
      <w:r w:rsidR="00993634">
        <w:t xml:space="preserve">Når dette er </w:t>
      </w:r>
      <w:r w:rsidR="00AC22A6">
        <w:t xml:space="preserve">gjort </w:t>
      </w:r>
      <w:r w:rsidR="004C431D">
        <w:t>«</w:t>
      </w:r>
      <w:proofErr w:type="spellStart"/>
      <w:r w:rsidR="004C431D">
        <w:t>nsb</w:t>
      </w:r>
      <w:proofErr w:type="spellEnd"/>
      <w:r w:rsidR="004C431D">
        <w:t xml:space="preserve">» </w:t>
      </w:r>
      <w:r w:rsidR="00F17C35">
        <w:t xml:space="preserve">ganger vil </w:t>
      </w:r>
      <w:r w:rsidR="00B23D42">
        <w:t xml:space="preserve">man gå ut i </w:t>
      </w:r>
      <w:r w:rsidR="007A051C">
        <w:t xml:space="preserve">den ytterste </w:t>
      </w:r>
      <w:r w:rsidR="000E0050">
        <w:t>for-løkken</w:t>
      </w:r>
      <w:r w:rsidR="00A9296C">
        <w:t xml:space="preserve"> hvor man </w:t>
      </w:r>
      <w:r w:rsidR="00805A9B">
        <w:t xml:space="preserve">igjen kjører </w:t>
      </w:r>
      <w:proofErr w:type="spellStart"/>
      <w:r w:rsidR="00805A9B">
        <w:t>Clock</w:t>
      </w:r>
      <w:proofErr w:type="spellEnd"/>
      <w:r w:rsidR="00805A9B">
        <w:t xml:space="preserve"> to ganger, først med </w:t>
      </w:r>
      <w:r w:rsidR="00A045F6">
        <w:t>«</w:t>
      </w:r>
      <w:proofErr w:type="spellStart"/>
      <w:r w:rsidR="00A045F6">
        <w:t>wt</w:t>
      </w:r>
      <w:proofErr w:type="spellEnd"/>
      <w:r w:rsidR="00A045F6">
        <w:t>» og deretter med «</w:t>
      </w:r>
      <w:proofErr w:type="spellStart"/>
      <w:r w:rsidR="00A045F6">
        <w:t>lbt</w:t>
      </w:r>
      <w:proofErr w:type="spellEnd"/>
      <w:r w:rsidR="00A045F6">
        <w:t xml:space="preserve">». </w:t>
      </w:r>
      <w:r w:rsidR="00506077">
        <w:t>Man går deretter inn i den innerste løkken igjen</w:t>
      </w:r>
      <w:r w:rsidR="00F42C75">
        <w:t xml:space="preserve">. Dette repeteres </w:t>
      </w:r>
      <w:r w:rsidR="00E71F2A">
        <w:t>«</w:t>
      </w:r>
      <w:proofErr w:type="spellStart"/>
      <w:r w:rsidR="00E71F2A">
        <w:t>nlb</w:t>
      </w:r>
      <w:proofErr w:type="spellEnd"/>
      <w:r w:rsidR="00E71F2A">
        <w:t xml:space="preserve">» ganger hvor </w:t>
      </w:r>
      <w:r w:rsidR="00654BAF">
        <w:t xml:space="preserve">man kun vil kjøre </w:t>
      </w:r>
      <w:proofErr w:type="spellStart"/>
      <w:r w:rsidR="00A61F69">
        <w:t>Clock</w:t>
      </w:r>
      <w:proofErr w:type="spellEnd"/>
      <w:r w:rsidR="00A61F69">
        <w:t xml:space="preserve"> med </w:t>
      </w:r>
      <w:proofErr w:type="spellStart"/>
      <w:r w:rsidR="00EC645B">
        <w:t>wt</w:t>
      </w:r>
      <w:proofErr w:type="spellEnd"/>
      <w:r w:rsidR="00EC645B">
        <w:t xml:space="preserve"> i den ytterste for-løkken den siste gangen da man ikke trenger en </w:t>
      </w:r>
      <w:r w:rsidR="00E20269">
        <w:t>pause når man er ferdig.</w:t>
      </w:r>
    </w:p>
    <w:p w14:paraId="2093C839" w14:textId="77777777" w:rsidR="008963D1" w:rsidRDefault="008963D1" w:rsidP="004D1FB8"/>
    <w:p w14:paraId="6E84D619" w14:textId="731C8152" w:rsidR="001051F1" w:rsidRPr="001051F1" w:rsidRDefault="001051F1" w:rsidP="004D1FB8">
      <w:pPr>
        <w:rPr>
          <w:sz w:val="22"/>
          <w:szCs w:val="22"/>
        </w:rPr>
      </w:pPr>
      <w:proofErr w:type="spellStart"/>
      <w:r>
        <w:rPr>
          <w:b/>
          <w:bCs/>
          <w:sz w:val="22"/>
          <w:szCs w:val="22"/>
        </w:rPr>
        <w:t>Menydel</w:t>
      </w:r>
      <w:proofErr w:type="spellEnd"/>
    </w:p>
    <w:p w14:paraId="7F8CEC4B" w14:textId="201B764B" w:rsidR="008963D1" w:rsidRDefault="007A1181" w:rsidP="004D1FB8">
      <w:r>
        <w:t xml:space="preserve">Menydelen består av </w:t>
      </w:r>
      <w:r w:rsidR="00911534">
        <w:t>7 funksjoner: Men</w:t>
      </w:r>
      <w:r w:rsidR="0035213A">
        <w:t>u</w:t>
      </w:r>
      <w:r w:rsidR="00911534">
        <w:t>,</w:t>
      </w:r>
      <w:r w:rsidR="0035213A">
        <w:t xml:space="preserve"> </w:t>
      </w:r>
      <w:proofErr w:type="spellStart"/>
      <w:r w:rsidR="0035213A">
        <w:t>ClockM</w:t>
      </w:r>
      <w:proofErr w:type="spellEnd"/>
      <w:r w:rsidR="0035213A">
        <w:t xml:space="preserve">, </w:t>
      </w:r>
      <w:proofErr w:type="spellStart"/>
      <w:r w:rsidR="0035213A">
        <w:t>PomodoroM</w:t>
      </w:r>
      <w:proofErr w:type="spellEnd"/>
      <w:r w:rsidR="0035213A">
        <w:t xml:space="preserve">, </w:t>
      </w:r>
      <w:proofErr w:type="spellStart"/>
      <w:r w:rsidR="0035213A">
        <w:t>PresetsM</w:t>
      </w:r>
      <w:proofErr w:type="spellEnd"/>
      <w:r w:rsidR="0035213A">
        <w:t xml:space="preserve">, </w:t>
      </w:r>
      <w:r w:rsidR="00E07240">
        <w:t>State1, State2 og State3</w:t>
      </w:r>
      <w:r w:rsidR="006D1493">
        <w:t>.</w:t>
      </w:r>
    </w:p>
    <w:p w14:paraId="08618747" w14:textId="2A5AF392" w:rsidR="006D1493" w:rsidRDefault="006D1493" w:rsidP="004D1FB8">
      <w:r>
        <w:t xml:space="preserve">Felles for alle funksjonene i menydelen, med unntak av Menu er at </w:t>
      </w:r>
      <w:r w:rsidR="0095286B">
        <w:t>de starter med å tømme LCD-skjermen for tekst og</w:t>
      </w:r>
      <w:r w:rsidR="00F72316">
        <w:t xml:space="preserve"> </w:t>
      </w:r>
      <w:r w:rsidR="007F7CD2">
        <w:t xml:space="preserve">starter en </w:t>
      </w:r>
      <w:proofErr w:type="spellStart"/>
      <w:r w:rsidR="007F7CD2">
        <w:t>while</w:t>
      </w:r>
      <w:proofErr w:type="spellEnd"/>
      <w:r w:rsidR="007F7CD2">
        <w:t>-løkke.</w:t>
      </w:r>
      <w:r w:rsidR="00626D5A">
        <w:t xml:space="preserve"> </w:t>
      </w:r>
      <w:proofErr w:type="spellStart"/>
      <w:r w:rsidR="00626D5A">
        <w:t>PomodoroM</w:t>
      </w:r>
      <w:proofErr w:type="spellEnd"/>
      <w:r w:rsidR="00626D5A">
        <w:t xml:space="preserve"> </w:t>
      </w:r>
      <w:r w:rsidR="003F719E">
        <w:t xml:space="preserve">skiller seg også ut </w:t>
      </w:r>
      <w:r w:rsidR="00E471D4">
        <w:t xml:space="preserve">ved at denne </w:t>
      </w:r>
      <w:proofErr w:type="spellStart"/>
      <w:r w:rsidR="00E471D4">
        <w:t>while</w:t>
      </w:r>
      <w:proofErr w:type="spellEnd"/>
      <w:r w:rsidR="00E471D4">
        <w:t>-løkken er nøstet i en for-løkke.</w:t>
      </w:r>
      <w:r w:rsidR="001B43F4">
        <w:t xml:space="preserve"> Denne </w:t>
      </w:r>
      <w:proofErr w:type="spellStart"/>
      <w:r w:rsidR="001B43F4">
        <w:t>while</w:t>
      </w:r>
      <w:proofErr w:type="spellEnd"/>
      <w:r w:rsidR="001B43F4">
        <w:t xml:space="preserve">-løkken starter alltid med å definere </w:t>
      </w:r>
      <w:r w:rsidR="00767066">
        <w:t xml:space="preserve">inputen </w:t>
      </w:r>
      <w:r w:rsidR="00920442">
        <w:t>fra knappene</w:t>
      </w:r>
      <w:r w:rsidR="00AE587E">
        <w:t xml:space="preserve">. </w:t>
      </w:r>
    </w:p>
    <w:p w14:paraId="0D564263" w14:textId="34F6D2CA" w:rsidR="00D5628F" w:rsidRPr="00D5628F" w:rsidRDefault="00D5628F" w:rsidP="004D1FB8">
      <w:pPr>
        <w:rPr>
          <w:b/>
          <w:bCs/>
          <w:sz w:val="22"/>
          <w:szCs w:val="22"/>
        </w:rPr>
      </w:pPr>
      <w:r w:rsidRPr="00C63D80">
        <w:rPr>
          <w:b/>
          <w:bCs/>
          <w:sz w:val="22"/>
          <w:szCs w:val="22"/>
        </w:rPr>
        <w:t>Menu</w:t>
      </w:r>
    </w:p>
    <w:p w14:paraId="4A433D89" w14:textId="77777777" w:rsidR="00AC0C00" w:rsidRDefault="00AC0C00" w:rsidP="00AC0C00">
      <w:pPr>
        <w:keepNext/>
      </w:pPr>
      <w:r w:rsidRPr="00AC0C00">
        <w:rPr>
          <w:noProof/>
        </w:rPr>
        <w:drawing>
          <wp:inline distT="0" distB="0" distL="0" distR="0" wp14:anchorId="27BABE65" wp14:editId="6DA532B3">
            <wp:extent cx="1616076" cy="1033230"/>
            <wp:effectExtent l="0" t="0" r="3175" b="0"/>
            <wp:docPr id="1474342041" name="Bilde 1" descr="Et bilde som inneholder tekst, Font, håndskrif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041" name="Bilde 1" descr="Et bilde som inneholder tekst, Font, håndskrift&#10;&#10;KI-generert innhold kan være feil."/>
                    <pic:cNvPicPr/>
                  </pic:nvPicPr>
                  <pic:blipFill>
                    <a:blip r:embed="rId40"/>
                    <a:stretch>
                      <a:fillRect/>
                    </a:stretch>
                  </pic:blipFill>
                  <pic:spPr>
                    <a:xfrm>
                      <a:off x="0" y="0"/>
                      <a:ext cx="1622001" cy="1037018"/>
                    </a:xfrm>
                    <a:prstGeom prst="rect">
                      <a:avLst/>
                    </a:prstGeom>
                  </pic:spPr>
                </pic:pic>
              </a:graphicData>
            </a:graphic>
          </wp:inline>
        </w:drawing>
      </w:r>
    </w:p>
    <w:p w14:paraId="5173B029" w14:textId="4F0F569A" w:rsidR="008963D1" w:rsidRPr="004D1FB8" w:rsidRDefault="00AC0C00" w:rsidP="00AC0C00">
      <w:pPr>
        <w:pStyle w:val="Bildetekst"/>
      </w:pPr>
      <w:r>
        <w:t xml:space="preserve">Figur </w:t>
      </w:r>
      <w:fldSimple w:instr=" SEQ Figur \* ARABIC "/>
      <w:r>
        <w:t>: Kode Menu funksjon</w:t>
      </w:r>
    </w:p>
    <w:p w14:paraId="32D0B988" w14:textId="537021FF" w:rsidR="00C63D80" w:rsidRPr="00C63D80" w:rsidRDefault="00C63D80" w:rsidP="00C63D80">
      <w:r>
        <w:t xml:space="preserve">Menu funksjonen er veldig enkel, den </w:t>
      </w:r>
      <w:r w:rsidR="00C21927">
        <w:t>s</w:t>
      </w:r>
      <w:r w:rsidR="00D15B08">
        <w:t xml:space="preserve">kriver </w:t>
      </w:r>
      <w:r w:rsidR="0098040E">
        <w:t xml:space="preserve">Velkommen på LCD-skjermen, </w:t>
      </w:r>
      <w:r w:rsidR="00C21927">
        <w:t xml:space="preserve">venter i 3 sekunder og </w:t>
      </w:r>
      <w:r w:rsidR="00DF6954">
        <w:t>kaller State1 funksjonen.</w:t>
      </w:r>
    </w:p>
    <w:p w14:paraId="21578B82" w14:textId="2752A25C" w:rsidR="00D5628F" w:rsidRPr="00FD438A" w:rsidRDefault="00FD438A" w:rsidP="00C63D80">
      <w:pPr>
        <w:rPr>
          <w:b/>
          <w:bCs/>
          <w:sz w:val="22"/>
          <w:szCs w:val="22"/>
        </w:rPr>
      </w:pPr>
      <w:r>
        <w:rPr>
          <w:b/>
          <w:bCs/>
          <w:sz w:val="22"/>
          <w:szCs w:val="22"/>
        </w:rPr>
        <w:lastRenderedPageBreak/>
        <w:t>State funksjonene</w:t>
      </w:r>
    </w:p>
    <w:p w14:paraId="2762507C" w14:textId="77777777" w:rsidR="00F6596D" w:rsidRPr="00F6596D" w:rsidRDefault="00F6596D" w:rsidP="00C63D80"/>
    <w:p w14:paraId="4B0818A0" w14:textId="77777777" w:rsidR="00CC1CA1" w:rsidRDefault="00CC1CA1" w:rsidP="00CC1CA1">
      <w:pPr>
        <w:keepNext/>
      </w:pPr>
      <w:r w:rsidRPr="00CC1CA1">
        <w:rPr>
          <w:noProof/>
        </w:rPr>
        <w:drawing>
          <wp:inline distT="0" distB="0" distL="0" distR="0" wp14:anchorId="52A5BB17" wp14:editId="7DB4547D">
            <wp:extent cx="1551370" cy="2843586"/>
            <wp:effectExtent l="0" t="0" r="0" b="0"/>
            <wp:docPr id="1160708666"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08666" name="Bilde 1" descr="Et bilde som inneholder tekst, skjermbilde, Font, nummer&#10;&#10;KI-generert innhold kan være feil."/>
                    <pic:cNvPicPr/>
                  </pic:nvPicPr>
                  <pic:blipFill>
                    <a:blip r:embed="rId41"/>
                    <a:stretch>
                      <a:fillRect/>
                    </a:stretch>
                  </pic:blipFill>
                  <pic:spPr>
                    <a:xfrm>
                      <a:off x="0" y="0"/>
                      <a:ext cx="1565869" cy="2870161"/>
                    </a:xfrm>
                    <a:prstGeom prst="rect">
                      <a:avLst/>
                    </a:prstGeom>
                  </pic:spPr>
                </pic:pic>
              </a:graphicData>
            </a:graphic>
          </wp:inline>
        </w:drawing>
      </w:r>
    </w:p>
    <w:p w14:paraId="3C52740C" w14:textId="1A7A25B8" w:rsidR="00AC0C00" w:rsidRPr="00AC0C00" w:rsidRDefault="00CC1CA1" w:rsidP="00CC1CA1">
      <w:pPr>
        <w:pStyle w:val="Bildetekst"/>
      </w:pPr>
      <w:r>
        <w:t xml:space="preserve">Figur </w:t>
      </w:r>
      <w:fldSimple w:instr=" SEQ Figur \* ARABIC "/>
      <w:r>
        <w:t>: Kode State1 funksjon</w:t>
      </w:r>
    </w:p>
    <w:p w14:paraId="6453A8B0" w14:textId="0EA17FC1" w:rsidR="00220C30" w:rsidRDefault="00D332A2" w:rsidP="00220C30">
      <w:pPr>
        <w:keepNext/>
      </w:pPr>
      <w:r w:rsidRPr="00D332A2">
        <w:rPr>
          <w:noProof/>
        </w:rPr>
        <w:drawing>
          <wp:inline distT="0" distB="0" distL="0" distR="0" wp14:anchorId="64AEBC85" wp14:editId="147BF362">
            <wp:extent cx="1514644" cy="2786406"/>
            <wp:effectExtent l="0" t="0" r="9525" b="0"/>
            <wp:docPr id="1026664561"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64561" name="Bilde 1" descr="Et bilde som inneholder tekst, skjermbilde, Font, nummer&#10;&#10;KI-generert innhold kan være feil."/>
                    <pic:cNvPicPr/>
                  </pic:nvPicPr>
                  <pic:blipFill>
                    <a:blip r:embed="rId42"/>
                    <a:stretch>
                      <a:fillRect/>
                    </a:stretch>
                  </pic:blipFill>
                  <pic:spPr>
                    <a:xfrm>
                      <a:off x="0" y="0"/>
                      <a:ext cx="1525440" cy="2806267"/>
                    </a:xfrm>
                    <a:prstGeom prst="rect">
                      <a:avLst/>
                    </a:prstGeom>
                  </pic:spPr>
                </pic:pic>
              </a:graphicData>
            </a:graphic>
          </wp:inline>
        </w:drawing>
      </w:r>
    </w:p>
    <w:p w14:paraId="50CE9FDF" w14:textId="5B05BA2A" w:rsidR="00220C30" w:rsidRDefault="00220C30" w:rsidP="00220C30">
      <w:pPr>
        <w:pStyle w:val="Bildetekst"/>
      </w:pPr>
      <w:r>
        <w:t xml:space="preserve">Figur </w:t>
      </w:r>
      <w:fldSimple w:instr=" SEQ Figur \* ARABIC "/>
      <w:r>
        <w:t>:Kode State2 funksjon</w:t>
      </w:r>
    </w:p>
    <w:p w14:paraId="4F174D58" w14:textId="77777777" w:rsidR="00220C30" w:rsidRPr="00220C30" w:rsidRDefault="00220C30" w:rsidP="00220C30"/>
    <w:p w14:paraId="2B6C08F6" w14:textId="35090F3D" w:rsidR="008A6665" w:rsidRDefault="008A6665" w:rsidP="008A6665">
      <w:pPr>
        <w:keepNext/>
      </w:pPr>
      <w:r w:rsidRPr="008A6665">
        <w:rPr>
          <w:noProof/>
        </w:rPr>
        <w:lastRenderedPageBreak/>
        <w:drawing>
          <wp:inline distT="0" distB="0" distL="0" distR="0" wp14:anchorId="15088D1F" wp14:editId="17BC2C1F">
            <wp:extent cx="1622580" cy="3097314"/>
            <wp:effectExtent l="0" t="0" r="0" b="8255"/>
            <wp:docPr id="679579729"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79729" name="Bilde 1" descr="Et bilde som inneholder tekst, skjermbilde, Font, nummer&#10;&#10;KI-generert innhold kan være feil."/>
                    <pic:cNvPicPr/>
                  </pic:nvPicPr>
                  <pic:blipFill>
                    <a:blip r:embed="rId43"/>
                    <a:stretch>
                      <a:fillRect/>
                    </a:stretch>
                  </pic:blipFill>
                  <pic:spPr>
                    <a:xfrm>
                      <a:off x="0" y="0"/>
                      <a:ext cx="1633712" cy="3118563"/>
                    </a:xfrm>
                    <a:prstGeom prst="rect">
                      <a:avLst/>
                    </a:prstGeom>
                  </pic:spPr>
                </pic:pic>
              </a:graphicData>
            </a:graphic>
          </wp:inline>
        </w:drawing>
      </w:r>
      <w:r w:rsidR="00F8314A">
        <w:t xml:space="preserve"> </w:t>
      </w:r>
    </w:p>
    <w:p w14:paraId="708B8B0E" w14:textId="05C3D18D" w:rsidR="008A6665" w:rsidRPr="00220C30" w:rsidRDefault="008A6665" w:rsidP="008A6665">
      <w:pPr>
        <w:pStyle w:val="Bildetekst"/>
      </w:pPr>
      <w:r>
        <w:t xml:space="preserve">Figur </w:t>
      </w:r>
      <w:fldSimple w:instr=" SEQ Figur \* ARABIC "/>
      <w:r>
        <w:t>:Kode State3 funksjon</w:t>
      </w:r>
    </w:p>
    <w:p w14:paraId="0DAD2937" w14:textId="2054C876" w:rsidR="008F4AD5" w:rsidRDefault="00F6596D" w:rsidP="008F4AD5">
      <w:r>
        <w:t>State funksjonene er</w:t>
      </w:r>
      <w:r w:rsidR="001F2188">
        <w:t xml:space="preserve"> bygd opp helt likt</w:t>
      </w:r>
      <w:r w:rsidR="00C77D21">
        <w:t xml:space="preserve"> </w:t>
      </w:r>
      <w:r w:rsidR="00265DDA">
        <w:t xml:space="preserve">og kaller en annen funksjon basert på hvilken knapp som trykkes på. </w:t>
      </w:r>
      <w:r w:rsidR="00031BB9">
        <w:t>D</w:t>
      </w:r>
      <w:r w:rsidR="0087053D">
        <w:t xml:space="preserve">e </w:t>
      </w:r>
      <w:r w:rsidR="00D06F31">
        <w:t xml:space="preserve">printer </w:t>
      </w:r>
      <w:r w:rsidR="00F474A6">
        <w:t xml:space="preserve">ut </w:t>
      </w:r>
      <w:r w:rsidR="00B01D9A">
        <w:t xml:space="preserve">hvilken </w:t>
      </w:r>
      <w:r w:rsidR="00266892">
        <w:t xml:space="preserve">funksjon </w:t>
      </w:r>
      <w:r w:rsidR="00F3385C">
        <w:t xml:space="preserve">man </w:t>
      </w:r>
      <w:r w:rsidR="00646AFA">
        <w:t>kaller</w:t>
      </w:r>
      <w:r w:rsidR="00F3385C">
        <w:t xml:space="preserve"> med </w:t>
      </w:r>
      <w:r w:rsidR="00FB64D8">
        <w:t>knapp 1 på den øverste linjen</w:t>
      </w:r>
      <w:r w:rsidR="00102445">
        <w:t>,</w:t>
      </w:r>
      <w:r w:rsidR="00FB64D8">
        <w:t xml:space="preserve"> </w:t>
      </w:r>
      <w:r w:rsidR="00743DF2">
        <w:t xml:space="preserve">og hvilken funksjon </w:t>
      </w:r>
      <w:r w:rsidR="00B27CB0">
        <w:t xml:space="preserve">man </w:t>
      </w:r>
      <w:r w:rsidR="00646AFA">
        <w:t>kaller</w:t>
      </w:r>
      <w:r w:rsidR="00B27CB0">
        <w:t xml:space="preserve"> </w:t>
      </w:r>
      <w:r w:rsidR="00FB64D8">
        <w:t xml:space="preserve">med </w:t>
      </w:r>
      <w:r w:rsidR="00B27CB0">
        <w:t xml:space="preserve">knapp </w:t>
      </w:r>
      <w:proofErr w:type="gramStart"/>
      <w:r w:rsidR="00B27CB0">
        <w:t>2</w:t>
      </w:r>
      <w:r w:rsidR="00FB64D8">
        <w:t xml:space="preserve"> </w:t>
      </w:r>
      <w:r w:rsidR="000037C9">
        <w:t xml:space="preserve"> </w:t>
      </w:r>
      <w:r w:rsidR="00AE0EB1">
        <w:t>på</w:t>
      </w:r>
      <w:proofErr w:type="gramEnd"/>
      <w:r w:rsidR="00AE0EB1">
        <w:t xml:space="preserve"> den nederste linjen</w:t>
      </w:r>
      <w:r w:rsidR="000037C9">
        <w:t xml:space="preserve"> til LCD-skjermen</w:t>
      </w:r>
      <w:r w:rsidR="00646AFA">
        <w:t>.</w:t>
      </w:r>
      <w:r w:rsidR="007053A3">
        <w:t xml:space="preserve"> </w:t>
      </w:r>
      <w:r w:rsidR="0028728F">
        <w:t>Knapp 2 og 3</w:t>
      </w:r>
      <w:r w:rsidR="00931EA5">
        <w:t xml:space="preserve"> </w:t>
      </w:r>
      <w:r w:rsidR="007D7972">
        <w:t xml:space="preserve">benyttes til å </w:t>
      </w:r>
      <w:r w:rsidR="00102964">
        <w:t>bytte mellom de 3 State funksjonene og knapp 1 benytte</w:t>
      </w:r>
      <w:r w:rsidR="00F8314A">
        <w:t xml:space="preserve">s til å starte </w:t>
      </w:r>
      <w:proofErr w:type="spellStart"/>
      <w:r w:rsidR="00F8314A">
        <w:t>ClockM</w:t>
      </w:r>
      <w:proofErr w:type="spellEnd"/>
      <w:r w:rsidR="00F8314A">
        <w:t xml:space="preserve"> i State1, </w:t>
      </w:r>
      <w:proofErr w:type="spellStart"/>
      <w:r w:rsidR="00F8314A">
        <w:t>PomodoroM</w:t>
      </w:r>
      <w:proofErr w:type="spellEnd"/>
      <w:r w:rsidR="00F8314A">
        <w:t xml:space="preserve"> i</w:t>
      </w:r>
      <w:r w:rsidR="0028728F">
        <w:t xml:space="preserve"> </w:t>
      </w:r>
      <w:r w:rsidR="00F8314A">
        <w:t>State2 eller</w:t>
      </w:r>
      <w:r w:rsidR="0028728F">
        <w:t xml:space="preserve"> </w:t>
      </w:r>
      <w:proofErr w:type="spellStart"/>
      <w:r w:rsidR="007A21EE">
        <w:t>PresetsM</w:t>
      </w:r>
      <w:proofErr w:type="spellEnd"/>
      <w:r w:rsidR="007A21EE">
        <w:t xml:space="preserve"> i State3.</w:t>
      </w:r>
    </w:p>
    <w:p w14:paraId="4EE68D57" w14:textId="77777777" w:rsidR="006900DF" w:rsidRDefault="006900DF" w:rsidP="008F4AD5"/>
    <w:p w14:paraId="255B29D9" w14:textId="0778740A" w:rsidR="006900DF" w:rsidRPr="004D7A62" w:rsidRDefault="006900DF" w:rsidP="008F4AD5">
      <w:pPr>
        <w:rPr>
          <w:lang w:val="en-US"/>
        </w:rPr>
      </w:pPr>
      <w:proofErr w:type="spellStart"/>
      <w:r w:rsidRPr="002E0558">
        <w:rPr>
          <w:b/>
          <w:sz w:val="22"/>
          <w:szCs w:val="22"/>
        </w:rPr>
        <w:t>ClockM</w:t>
      </w:r>
      <w:proofErr w:type="spellEnd"/>
    </w:p>
    <w:p w14:paraId="3BA5768D" w14:textId="0D058C02" w:rsidR="008F4AD5" w:rsidRPr="008F4AD5" w:rsidRDefault="00210005" w:rsidP="008F4AD5">
      <w:r w:rsidRPr="00210005">
        <w:rPr>
          <w:noProof/>
        </w:rPr>
        <w:lastRenderedPageBreak/>
        <w:drawing>
          <wp:inline distT="0" distB="0" distL="0" distR="0" wp14:anchorId="7DDB93B9" wp14:editId="65E34DB4">
            <wp:extent cx="3530600" cy="8283575"/>
            <wp:effectExtent l="0" t="0" r="0" b="3175"/>
            <wp:docPr id="472418477"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18477" name="Bilde 1" descr="Et bilde som inneholder tekst, skjermbilde, Font, nummer&#10;&#10;KI-generert innhold kan være feil."/>
                    <pic:cNvPicPr/>
                  </pic:nvPicPr>
                  <pic:blipFill>
                    <a:blip r:embed="rId44">
                      <a:extLst>
                        <a:ext uri="{28A0092B-C50C-407E-A947-70E740481C1C}">
                          <a14:useLocalDpi xmlns:a14="http://schemas.microsoft.com/office/drawing/2010/main" val="0"/>
                        </a:ext>
                      </a:extLst>
                    </a:blip>
                    <a:stretch>
                      <a:fillRect/>
                    </a:stretch>
                  </pic:blipFill>
                  <pic:spPr>
                    <a:xfrm>
                      <a:off x="0" y="0"/>
                      <a:ext cx="3530600" cy="8283575"/>
                    </a:xfrm>
                    <a:prstGeom prst="rect">
                      <a:avLst/>
                    </a:prstGeom>
                  </pic:spPr>
                </pic:pic>
              </a:graphicData>
            </a:graphic>
          </wp:inline>
        </w:drawing>
      </w:r>
      <w:r>
        <w:rPr>
          <w:noProof/>
        </w:rPr>
        <mc:AlternateContent>
          <mc:Choice Requires="wps">
            <w:drawing>
              <wp:anchor distT="0" distB="0" distL="114300" distR="114300" simplePos="0" relativeHeight="251658245" behindDoc="0" locked="0" layoutInCell="1" allowOverlap="1" wp14:anchorId="06481ECC" wp14:editId="795602DC">
                <wp:simplePos x="0" y="0"/>
                <wp:positionH relativeFrom="column">
                  <wp:posOffset>1270</wp:posOffset>
                </wp:positionH>
                <wp:positionV relativeFrom="paragraph">
                  <wp:posOffset>8682355</wp:posOffset>
                </wp:positionV>
                <wp:extent cx="4081145" cy="635"/>
                <wp:effectExtent l="0" t="0" r="0" b="0"/>
                <wp:wrapSquare wrapText="bothSides"/>
                <wp:docPr id="235226679" name="Tekstboks 1"/>
                <wp:cNvGraphicFramePr/>
                <a:graphic xmlns:a="http://schemas.openxmlformats.org/drawingml/2006/main">
                  <a:graphicData uri="http://schemas.microsoft.com/office/word/2010/wordprocessingShape">
                    <wps:wsp>
                      <wps:cNvSpPr txBox="1"/>
                      <wps:spPr>
                        <a:xfrm>
                          <a:off x="0" y="0"/>
                          <a:ext cx="4081145" cy="635"/>
                        </a:xfrm>
                        <a:prstGeom prst="rect">
                          <a:avLst/>
                        </a:prstGeom>
                        <a:solidFill>
                          <a:prstClr val="white"/>
                        </a:solidFill>
                        <a:ln>
                          <a:noFill/>
                        </a:ln>
                      </wps:spPr>
                      <wps:txbx>
                        <w:txbxContent>
                          <w:p w14:paraId="08456024" w14:textId="558B661E" w:rsidR="00210005" w:rsidRPr="00210005" w:rsidRDefault="00210005" w:rsidP="00210005">
                            <w:pPr>
                              <w:pStyle w:val="Bildetekst"/>
                            </w:pPr>
                            <w:r>
                              <w:t xml:space="preserve">Figur </w:t>
                            </w:r>
                            <w:fldSimple w:instr=" SEQ Figur \* ARABIC "/>
                            <w:r>
                              <w:t>:Kode ClockM funksjon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481ECC" id="_x0000_s1028" type="#_x0000_t202" style="position:absolute;margin-left:.1pt;margin-top:683.65pt;width:321.35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3FxGgIAAD8EAAAOAAAAZHJzL2Uyb0RvYy54bWysU8Fu2zAMvQ/YPwi6L06yti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" stroked="f">
                <v:textbox style="mso-fit-shape-to-text:t" inset="0,0,0,0">
                  <w:txbxContent>
                    <w:p w14:paraId="08456024" w14:textId="558B661E" w:rsidR="00210005" w:rsidRPr="00210005" w:rsidRDefault="00210005" w:rsidP="00210005">
                      <w:pPr>
                        <w:pStyle w:val="Bildetekst"/>
                      </w:pPr>
                      <w:r>
                        <w:t xml:space="preserve">Figur </w:t>
                      </w:r>
                      <w:fldSimple w:instr=" SEQ Figur \* ARABIC "/>
                      <w:r>
                        <w:t>:Kode ClockM funksjon</w:t>
                      </w:r>
                    </w:p>
                  </w:txbxContent>
                </v:textbox>
                <w10:wrap type="square"/>
              </v:shape>
            </w:pict>
          </mc:Fallback>
        </mc:AlternateContent>
      </w:r>
    </w:p>
    <w:p w14:paraId="204DBDD1" w14:textId="77777777" w:rsidR="000F0B43" w:rsidRDefault="000F0B43" w:rsidP="00431B1C">
      <w:pPr>
        <w:keepNext/>
      </w:pPr>
    </w:p>
    <w:p w14:paraId="6FB6D944" w14:textId="48402EC3" w:rsidR="008B0033" w:rsidRDefault="00556414" w:rsidP="00431B1C">
      <w:pPr>
        <w:keepNext/>
      </w:pPr>
      <w:proofErr w:type="spellStart"/>
      <w:r>
        <w:t>ClockM</w:t>
      </w:r>
      <w:proofErr w:type="spellEnd"/>
      <w:r>
        <w:t xml:space="preserve"> </w:t>
      </w:r>
      <w:r w:rsidR="00EB49ED">
        <w:t xml:space="preserve">skriver </w:t>
      </w:r>
      <w:r w:rsidR="00004381">
        <w:t>hva</w:t>
      </w:r>
      <w:r w:rsidR="00EB49ED">
        <w:t xml:space="preserve"> «</w:t>
      </w:r>
      <w:proofErr w:type="spellStart"/>
      <w:r w:rsidR="00EB49ED">
        <w:t>wt</w:t>
      </w:r>
      <w:proofErr w:type="spellEnd"/>
      <w:r w:rsidR="00EB49ED">
        <w:t xml:space="preserve">» er </w:t>
      </w:r>
      <w:r w:rsidR="00004381">
        <w:t>defi</w:t>
      </w:r>
      <w:r w:rsidR="00701E71">
        <w:t>n</w:t>
      </w:r>
      <w:r w:rsidR="00004381">
        <w:t>ert som til LCD-skjerm</w:t>
      </w:r>
      <w:r w:rsidR="00701E71">
        <w:t xml:space="preserve">. Knapp 1 starter </w:t>
      </w:r>
      <w:proofErr w:type="spellStart"/>
      <w:r w:rsidR="00701E71">
        <w:t>Clock</w:t>
      </w:r>
      <w:proofErr w:type="spellEnd"/>
      <w:r w:rsidR="00701E71">
        <w:t xml:space="preserve"> med </w:t>
      </w:r>
      <w:r w:rsidR="00EE190A">
        <w:t>«</w:t>
      </w:r>
      <w:proofErr w:type="spellStart"/>
      <w:r w:rsidR="00EE190A">
        <w:t>wt</w:t>
      </w:r>
      <w:proofErr w:type="spellEnd"/>
      <w:r w:rsidR="00EE190A">
        <w:t>»</w:t>
      </w:r>
      <w:r w:rsidR="00BD0643">
        <w:t>.</w:t>
      </w:r>
      <w:r w:rsidR="00C82DD3">
        <w:t xml:space="preserve"> Knapp 2</w:t>
      </w:r>
      <w:r w:rsidR="00334536">
        <w:t xml:space="preserve"> </w:t>
      </w:r>
      <w:r w:rsidR="00D54AB4">
        <w:t>legger til 1 til</w:t>
      </w:r>
      <w:r w:rsidR="00685453">
        <w:t xml:space="preserve"> «</w:t>
      </w:r>
      <w:proofErr w:type="spellStart"/>
      <w:r w:rsidR="00685453">
        <w:t>wt</w:t>
      </w:r>
      <w:proofErr w:type="spellEnd"/>
      <w:r w:rsidR="00685453">
        <w:t xml:space="preserve">» og </w:t>
      </w:r>
      <w:r w:rsidR="00BD0643">
        <w:t>skriver ut ny verdi for «</w:t>
      </w:r>
      <w:proofErr w:type="spellStart"/>
      <w:r w:rsidR="00BD0643">
        <w:t>wt</w:t>
      </w:r>
      <w:proofErr w:type="spellEnd"/>
      <w:r w:rsidR="00BD0643">
        <w:t xml:space="preserve">». Knapp 3 trekker fra </w:t>
      </w:r>
      <w:r w:rsidR="00106AE2">
        <w:t xml:space="preserve">1 </w:t>
      </w:r>
      <w:r w:rsidR="00D54AB4">
        <w:t>fra «</w:t>
      </w:r>
      <w:proofErr w:type="spellStart"/>
      <w:r w:rsidR="00D54AB4">
        <w:t>wt</w:t>
      </w:r>
      <w:proofErr w:type="spellEnd"/>
      <w:r w:rsidR="00D54AB4">
        <w:t xml:space="preserve">» og skriver ut ny verdi for </w:t>
      </w:r>
      <w:r w:rsidR="00CF0272">
        <w:t>«</w:t>
      </w:r>
      <w:proofErr w:type="spellStart"/>
      <w:r w:rsidR="00CF0272">
        <w:t>wt</w:t>
      </w:r>
      <w:proofErr w:type="spellEnd"/>
      <w:r w:rsidR="00CF0272">
        <w:t>»</w:t>
      </w:r>
      <w:r w:rsidR="005D4FD0">
        <w:t xml:space="preserve"> </w:t>
      </w:r>
      <w:r w:rsidR="00CF0272">
        <w:t>til LCD-skjermen</w:t>
      </w:r>
      <w:r w:rsidR="000F0B43">
        <w:t>.</w:t>
      </w:r>
    </w:p>
    <w:p w14:paraId="35741842" w14:textId="77777777" w:rsidR="008B0033" w:rsidRDefault="008B0033" w:rsidP="00431B1C">
      <w:pPr>
        <w:keepNext/>
      </w:pPr>
    </w:p>
    <w:p w14:paraId="3E53F8BF" w14:textId="554C5C74" w:rsidR="000F0B43" w:rsidRDefault="007C2243" w:rsidP="00431B1C">
      <w:pPr>
        <w:keepNext/>
        <w:rPr>
          <w:b/>
          <w:sz w:val="22"/>
          <w:szCs w:val="22"/>
        </w:rPr>
      </w:pPr>
      <w:proofErr w:type="spellStart"/>
      <w:r w:rsidRPr="007C2243">
        <w:rPr>
          <w:b/>
          <w:bCs/>
          <w:sz w:val="22"/>
          <w:szCs w:val="22"/>
        </w:rPr>
        <w:t>PomodoroM</w:t>
      </w:r>
      <w:proofErr w:type="spellEnd"/>
    </w:p>
    <w:p w14:paraId="04DA9F50" w14:textId="77777777" w:rsidR="00431B1C" w:rsidRDefault="00431B1C" w:rsidP="00431B1C">
      <w:pPr>
        <w:keepNext/>
      </w:pPr>
      <w:r w:rsidRPr="00431B1C">
        <w:rPr>
          <w:b/>
          <w:bCs/>
          <w:noProof/>
          <w:color w:val="EE0000"/>
        </w:rPr>
        <w:drawing>
          <wp:inline distT="0" distB="0" distL="0" distR="0" wp14:anchorId="6E1C499B" wp14:editId="3D5FEC9C">
            <wp:extent cx="2983044" cy="6225340"/>
            <wp:effectExtent l="0" t="0" r="8255" b="4445"/>
            <wp:docPr id="1687884151"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84151" name="Bilde 1" descr="Et bilde som inneholder tekst, skjermbilde, Font, nummer&#10;&#10;KI-generert innhold kan være feil."/>
                    <pic:cNvPicPr/>
                  </pic:nvPicPr>
                  <pic:blipFill>
                    <a:blip r:embed="rId45"/>
                    <a:stretch>
                      <a:fillRect/>
                    </a:stretch>
                  </pic:blipFill>
                  <pic:spPr>
                    <a:xfrm>
                      <a:off x="0" y="0"/>
                      <a:ext cx="2994514" cy="6249276"/>
                    </a:xfrm>
                    <a:prstGeom prst="rect">
                      <a:avLst/>
                    </a:prstGeom>
                  </pic:spPr>
                </pic:pic>
              </a:graphicData>
            </a:graphic>
          </wp:inline>
        </w:drawing>
      </w:r>
    </w:p>
    <w:p w14:paraId="4BC3A963" w14:textId="444ABE1A" w:rsidR="00210005" w:rsidRDefault="00431B1C" w:rsidP="00431B1C">
      <w:pPr>
        <w:pStyle w:val="Bildetekst"/>
      </w:pPr>
      <w:r>
        <w:t xml:space="preserve">Figur </w:t>
      </w:r>
      <w:fldSimple w:instr=" SEQ Figur \* ARABIC "/>
      <w:r>
        <w:t xml:space="preserve">:Kode </w:t>
      </w:r>
      <w:proofErr w:type="spellStart"/>
      <w:r>
        <w:t>PomodoroM</w:t>
      </w:r>
      <w:proofErr w:type="spellEnd"/>
      <w:r>
        <w:t xml:space="preserve"> funksjon</w:t>
      </w:r>
    </w:p>
    <w:p w14:paraId="6D6371E8" w14:textId="1A99DF33" w:rsidR="007C2243" w:rsidRPr="007C2243" w:rsidRDefault="007C2243" w:rsidP="007C2243">
      <w:proofErr w:type="spellStart"/>
      <w:r>
        <w:t>PomodoroM</w:t>
      </w:r>
      <w:proofErr w:type="spellEnd"/>
      <w:r>
        <w:t xml:space="preserve"> er bygd opp veldig likt som </w:t>
      </w:r>
      <w:proofErr w:type="spellStart"/>
      <w:r>
        <w:t>ClockM</w:t>
      </w:r>
      <w:proofErr w:type="spellEnd"/>
      <w:r>
        <w:t xml:space="preserve">, men med et </w:t>
      </w:r>
      <w:r w:rsidR="00F044DB">
        <w:t>par forskjeller</w:t>
      </w:r>
      <w:r w:rsidR="00F863FC">
        <w:t xml:space="preserve">. </w:t>
      </w:r>
      <w:proofErr w:type="spellStart"/>
      <w:r w:rsidR="00F863FC">
        <w:t>While</w:t>
      </w:r>
      <w:proofErr w:type="spellEnd"/>
      <w:r w:rsidR="00F863FC">
        <w:t xml:space="preserve">-løkken er nøstet i en for-løkke </w:t>
      </w:r>
      <w:r w:rsidR="00B63746">
        <w:t xml:space="preserve">som kjører 5 ganger. </w:t>
      </w:r>
      <w:r w:rsidR="00DB7AC5">
        <w:t xml:space="preserve">Knapp 1 </w:t>
      </w:r>
      <w:r w:rsidR="00D96D1B">
        <w:t>har</w:t>
      </w:r>
      <w:r w:rsidR="00B81386">
        <w:t xml:space="preserve"> </w:t>
      </w:r>
      <w:proofErr w:type="gramStart"/>
      <w:r w:rsidR="00B81386">
        <w:t>en break</w:t>
      </w:r>
      <w:proofErr w:type="gramEnd"/>
      <w:r w:rsidR="00B005A5">
        <w:t xml:space="preserve"> istedenfor å kalle en funksjon</w:t>
      </w:r>
      <w:r w:rsidR="00202F3D">
        <w:t xml:space="preserve"> slik at man kjører gjennom </w:t>
      </w:r>
      <w:proofErr w:type="spellStart"/>
      <w:r w:rsidR="00202F3D">
        <w:t>while</w:t>
      </w:r>
      <w:proofErr w:type="spellEnd"/>
      <w:r w:rsidR="00202F3D">
        <w:t xml:space="preserve">-løkken </w:t>
      </w:r>
      <w:r w:rsidR="006D7B31">
        <w:t xml:space="preserve">5 ganger. De 5 variablene </w:t>
      </w:r>
      <w:r w:rsidR="00076249">
        <w:t>«</w:t>
      </w:r>
      <w:proofErr w:type="spellStart"/>
      <w:r w:rsidR="00076249">
        <w:t>wt</w:t>
      </w:r>
      <w:proofErr w:type="spellEnd"/>
      <w:r w:rsidR="00076249">
        <w:t>» «</w:t>
      </w:r>
      <w:proofErr w:type="spellStart"/>
      <w:r w:rsidR="00076249">
        <w:t>sbt</w:t>
      </w:r>
      <w:proofErr w:type="spellEnd"/>
      <w:r w:rsidR="00076249">
        <w:t>» «</w:t>
      </w:r>
      <w:proofErr w:type="spellStart"/>
      <w:r w:rsidR="00076249">
        <w:t>lbt</w:t>
      </w:r>
      <w:proofErr w:type="spellEnd"/>
      <w:r w:rsidR="00076249">
        <w:t>» «</w:t>
      </w:r>
      <w:proofErr w:type="spellStart"/>
      <w:r w:rsidR="00076249">
        <w:t>nsb</w:t>
      </w:r>
      <w:proofErr w:type="spellEnd"/>
      <w:r w:rsidR="00076249">
        <w:t>» og «</w:t>
      </w:r>
      <w:proofErr w:type="spellStart"/>
      <w:r w:rsidR="00076249">
        <w:t>nlb</w:t>
      </w:r>
      <w:proofErr w:type="spellEnd"/>
      <w:r w:rsidR="00076249">
        <w:t xml:space="preserve">» er lagret i en </w:t>
      </w:r>
      <w:proofErr w:type="spellStart"/>
      <w:r w:rsidR="00076249">
        <w:t>array</w:t>
      </w:r>
      <w:proofErr w:type="spellEnd"/>
      <w:r w:rsidR="00076249">
        <w:t xml:space="preserve"> </w:t>
      </w:r>
      <w:r w:rsidR="00297D36">
        <w:t xml:space="preserve">slik at man endre på </w:t>
      </w:r>
      <w:r w:rsidR="008F7022">
        <w:t xml:space="preserve">én av de ved hver </w:t>
      </w:r>
      <w:proofErr w:type="spellStart"/>
      <w:r w:rsidR="008F7022">
        <w:lastRenderedPageBreak/>
        <w:t>gjennomkjørelse</w:t>
      </w:r>
      <w:proofErr w:type="spellEnd"/>
      <w:r w:rsidR="008F7022">
        <w:t xml:space="preserve"> av </w:t>
      </w:r>
      <w:proofErr w:type="spellStart"/>
      <w:r w:rsidR="008F7022">
        <w:t>while</w:t>
      </w:r>
      <w:proofErr w:type="spellEnd"/>
      <w:r w:rsidR="008F7022">
        <w:t xml:space="preserve">-løkken. Når man har brutt ut av </w:t>
      </w:r>
      <w:proofErr w:type="spellStart"/>
      <w:r w:rsidR="008F7022">
        <w:t>while</w:t>
      </w:r>
      <w:proofErr w:type="spellEnd"/>
      <w:r w:rsidR="008F7022">
        <w:t xml:space="preserve">-løkken for femte gang </w:t>
      </w:r>
      <w:r w:rsidR="007415E5">
        <w:t>kalles</w:t>
      </w:r>
      <w:r w:rsidR="006D041B">
        <w:t xml:space="preserve"> Pomodoro med </w:t>
      </w:r>
      <w:proofErr w:type="spellStart"/>
      <w:r w:rsidR="007415E5">
        <w:t>variablende</w:t>
      </w:r>
      <w:proofErr w:type="spellEnd"/>
      <w:r w:rsidR="007415E5">
        <w:t xml:space="preserve"> lagret i </w:t>
      </w:r>
      <w:proofErr w:type="spellStart"/>
      <w:r w:rsidR="007415E5">
        <w:t>while</w:t>
      </w:r>
      <w:proofErr w:type="spellEnd"/>
      <w:r w:rsidR="007415E5">
        <w:t>-løkkene.</w:t>
      </w:r>
    </w:p>
    <w:p w14:paraId="2D36F2BC" w14:textId="77777777" w:rsidR="005C14D1" w:rsidRDefault="005C14D1" w:rsidP="007C2243"/>
    <w:p w14:paraId="2D43F08E" w14:textId="1E690DAE" w:rsidR="005C14D1" w:rsidRPr="00505B79" w:rsidRDefault="005C14D1" w:rsidP="007C2243">
      <w:pPr>
        <w:rPr>
          <w:b/>
          <w:sz w:val="22"/>
          <w:szCs w:val="22"/>
        </w:rPr>
      </w:pPr>
      <w:r w:rsidRPr="00505B79">
        <w:rPr>
          <w:b/>
          <w:bCs/>
          <w:sz w:val="22"/>
          <w:szCs w:val="22"/>
        </w:rPr>
        <w:t>Defin</w:t>
      </w:r>
      <w:r w:rsidR="00505B79" w:rsidRPr="00505B79">
        <w:rPr>
          <w:b/>
          <w:bCs/>
          <w:sz w:val="22"/>
          <w:szCs w:val="22"/>
        </w:rPr>
        <w:t>ering av variabler</w:t>
      </w:r>
    </w:p>
    <w:p w14:paraId="1853CC1B" w14:textId="77777777" w:rsidR="00210005" w:rsidRDefault="00210005" w:rsidP="002E665E">
      <w:pPr>
        <w:keepNext/>
        <w:rPr>
          <w:b/>
          <w:bCs/>
          <w:color w:val="EE0000"/>
        </w:rPr>
      </w:pPr>
    </w:p>
    <w:p w14:paraId="2FACE181" w14:textId="77777777" w:rsidR="00505B79" w:rsidRDefault="005C14D1" w:rsidP="00505B79">
      <w:pPr>
        <w:keepNext/>
      </w:pPr>
      <w:r w:rsidRPr="005C14D1">
        <w:rPr>
          <w:b/>
          <w:bCs/>
          <w:noProof/>
          <w:color w:val="EE0000"/>
        </w:rPr>
        <w:drawing>
          <wp:inline distT="0" distB="0" distL="0" distR="0" wp14:anchorId="52958F46" wp14:editId="2FF91B46">
            <wp:extent cx="4881118" cy="4825282"/>
            <wp:effectExtent l="0" t="0" r="0" b="0"/>
            <wp:docPr id="61815279" name="Bilde 1" descr="Et bilde som inneholder teks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5279" name="Bilde 1" descr="Et bilde som inneholder tekst, skjermbilde&#10;&#10;KI-generert innhold kan være feil."/>
                    <pic:cNvPicPr/>
                  </pic:nvPicPr>
                  <pic:blipFill>
                    <a:blip r:embed="rId46"/>
                    <a:stretch>
                      <a:fillRect/>
                    </a:stretch>
                  </pic:blipFill>
                  <pic:spPr>
                    <a:xfrm>
                      <a:off x="0" y="0"/>
                      <a:ext cx="4884526" cy="4828651"/>
                    </a:xfrm>
                    <a:prstGeom prst="rect">
                      <a:avLst/>
                    </a:prstGeom>
                  </pic:spPr>
                </pic:pic>
              </a:graphicData>
            </a:graphic>
          </wp:inline>
        </w:drawing>
      </w:r>
    </w:p>
    <w:p w14:paraId="7F2CB0A2" w14:textId="6598D2A1" w:rsidR="0025330A" w:rsidRDefault="00505B79" w:rsidP="00505B79">
      <w:pPr>
        <w:pStyle w:val="Bildetekst"/>
      </w:pPr>
      <w:bookmarkStart w:id="27" w:name="_Ref206768311"/>
      <w:r>
        <w:t xml:space="preserve">Figur </w:t>
      </w:r>
      <w:fldSimple w:instr=" SEQ Figur \* ARABIC ">
        <w:r>
          <w:rPr>
            <w:noProof/>
          </w:rPr>
          <w:t>15</w:t>
        </w:r>
      </w:fldSimple>
      <w:bookmarkEnd w:id="27"/>
      <w:r>
        <w:t>:kode for definering av variabler</w:t>
      </w:r>
    </w:p>
    <w:p w14:paraId="3D5A1D47" w14:textId="54CBD7DF" w:rsidR="00505B79" w:rsidRPr="00505B79" w:rsidRDefault="0034160F" w:rsidP="00505B79">
      <w:r>
        <w:t xml:space="preserve">I tillegg til </w:t>
      </w:r>
      <w:r w:rsidR="00445CDE">
        <w:t>funksjonene defineres det i starten av koden en re</w:t>
      </w:r>
      <w:r w:rsidR="003F274D">
        <w:t xml:space="preserve">kke variabler som vist i </w:t>
      </w:r>
      <w:r w:rsidR="003F274D">
        <w:fldChar w:fldCharType="begin"/>
      </w:r>
      <w:r w:rsidR="003F274D">
        <w:instrText xml:space="preserve"> REF _Ref206768311 \h </w:instrText>
      </w:r>
      <w:r w:rsidR="003F274D">
        <w:fldChar w:fldCharType="separate"/>
      </w:r>
      <w:r w:rsidR="003F274D">
        <w:t xml:space="preserve">Figur </w:t>
      </w:r>
      <w:r w:rsidR="003F274D">
        <w:rPr>
          <w:noProof/>
        </w:rPr>
        <w:t>15</w:t>
      </w:r>
      <w:r w:rsidR="003F274D">
        <w:fldChar w:fldCharType="end"/>
      </w:r>
      <w:r w:rsidR="00E14A51">
        <w:t xml:space="preserve">. Først defineres hvilke pinner på </w:t>
      </w:r>
      <w:proofErr w:type="spellStart"/>
      <w:r w:rsidR="00E14A51">
        <w:t>Arduinoen</w:t>
      </w:r>
      <w:proofErr w:type="spellEnd"/>
      <w:r w:rsidR="00E14A51">
        <w:t xml:space="preserve"> lysdioder, </w:t>
      </w:r>
      <w:r w:rsidR="00A85068">
        <w:t xml:space="preserve">knapper og </w:t>
      </w:r>
      <w:proofErr w:type="spellStart"/>
      <w:r w:rsidR="00A85068">
        <w:t>buzzer</w:t>
      </w:r>
      <w:proofErr w:type="spellEnd"/>
      <w:r w:rsidR="00A85068">
        <w:t xml:space="preserve"> står på. Deretter </w:t>
      </w:r>
      <w:r w:rsidR="00187D3F">
        <w:t>defineres LCD-skjermen og pilen</w:t>
      </w:r>
      <w:r w:rsidR="00DB63CA">
        <w:t>. Til slutt defineres startverdier for «</w:t>
      </w:r>
      <w:proofErr w:type="spellStart"/>
      <w:r w:rsidR="00DB63CA">
        <w:t>wt</w:t>
      </w:r>
      <w:proofErr w:type="spellEnd"/>
      <w:r w:rsidR="00DB63CA">
        <w:t>», «</w:t>
      </w:r>
      <w:proofErr w:type="spellStart"/>
      <w:r w:rsidR="00DB63CA">
        <w:t>sbt</w:t>
      </w:r>
      <w:proofErr w:type="spellEnd"/>
      <w:r w:rsidR="00DB63CA">
        <w:t>»</w:t>
      </w:r>
      <w:r w:rsidR="00FA5F11">
        <w:t>, «</w:t>
      </w:r>
      <w:proofErr w:type="spellStart"/>
      <w:r w:rsidR="00FA5F11">
        <w:t>lbt</w:t>
      </w:r>
      <w:proofErr w:type="spellEnd"/>
      <w:r w:rsidR="00FA5F11">
        <w:t>» «</w:t>
      </w:r>
      <w:proofErr w:type="spellStart"/>
      <w:r w:rsidR="00FA5F11">
        <w:t>nsb</w:t>
      </w:r>
      <w:proofErr w:type="spellEnd"/>
      <w:r w:rsidR="00FA5F11">
        <w:t>» og «</w:t>
      </w:r>
      <w:proofErr w:type="spellStart"/>
      <w:r w:rsidR="00FA5F11">
        <w:t>nlb</w:t>
      </w:r>
      <w:proofErr w:type="spellEnd"/>
      <w:r w:rsidR="00FA5F11">
        <w:t xml:space="preserve">» </w:t>
      </w:r>
      <w:r w:rsidR="00D122C0">
        <w:t xml:space="preserve">og de settes </w:t>
      </w:r>
      <w:r w:rsidR="00A236DC">
        <w:t xml:space="preserve">i en </w:t>
      </w:r>
      <w:proofErr w:type="spellStart"/>
      <w:r w:rsidR="00A236DC">
        <w:t>array</w:t>
      </w:r>
      <w:proofErr w:type="spellEnd"/>
      <w:r w:rsidR="00E86012">
        <w:t xml:space="preserve">. Det defineres også en </w:t>
      </w:r>
      <w:proofErr w:type="spellStart"/>
      <w:r w:rsidR="00E86012">
        <w:t>array</w:t>
      </w:r>
      <w:proofErr w:type="spellEnd"/>
      <w:r w:rsidR="00E86012">
        <w:t xml:space="preserve"> med teksten som skal </w:t>
      </w:r>
      <w:proofErr w:type="spellStart"/>
      <w:r w:rsidR="00E86012">
        <w:t>printes</w:t>
      </w:r>
      <w:proofErr w:type="spellEnd"/>
      <w:r w:rsidR="00E86012">
        <w:t xml:space="preserve"> ut for hver iterasjon av for løkken i </w:t>
      </w:r>
      <w:proofErr w:type="spellStart"/>
      <w:r w:rsidR="00E86012">
        <w:t>PomodoroM</w:t>
      </w:r>
      <w:proofErr w:type="spellEnd"/>
      <w:r w:rsidR="003F61A5">
        <w:t>.</w:t>
      </w:r>
    </w:p>
    <w:p w14:paraId="52305846" w14:textId="361CFE9A" w:rsidR="00E86012" w:rsidRPr="00505B79" w:rsidRDefault="00B32F52" w:rsidP="00505B79">
      <w:r>
        <w:t xml:space="preserve">I </w:t>
      </w:r>
      <w:r w:rsidR="00817A48">
        <w:t>S</w:t>
      </w:r>
      <w:r>
        <w:t>etup funksjonen</w:t>
      </w:r>
      <w:r w:rsidR="00817A48">
        <w:t xml:space="preserve"> </w:t>
      </w:r>
      <w:r w:rsidR="003B32DF">
        <w:t xml:space="preserve">settes </w:t>
      </w:r>
      <w:r w:rsidR="004D33BE">
        <w:t xml:space="preserve">LED-dioder og </w:t>
      </w:r>
      <w:proofErr w:type="spellStart"/>
      <w:r w:rsidR="004D33BE">
        <w:t>buzzer</w:t>
      </w:r>
      <w:proofErr w:type="spellEnd"/>
      <w:r w:rsidR="004D33BE">
        <w:t xml:space="preserve"> til output og knapper til input</w:t>
      </w:r>
      <w:r w:rsidR="00CC78B6">
        <w:t xml:space="preserve"> og</w:t>
      </w:r>
      <w:r w:rsidR="004D33BE">
        <w:t xml:space="preserve"> LCD-skjermen startes </w:t>
      </w:r>
      <w:r w:rsidR="00CC78B6">
        <w:t>opp.</w:t>
      </w:r>
    </w:p>
    <w:p w14:paraId="3142681E" w14:textId="0FA953BC" w:rsidR="00CC78B6" w:rsidRPr="00505B79" w:rsidRDefault="00CC78B6" w:rsidP="00505B79">
      <w:r>
        <w:t xml:space="preserve">I loop funksjonen kalles </w:t>
      </w:r>
      <w:r w:rsidR="00DE0D4B">
        <w:t>så Menu for å starte menydelen av koden</w:t>
      </w:r>
      <w:r w:rsidR="003C7011">
        <w:t>.</w:t>
      </w:r>
    </w:p>
    <w:p w14:paraId="22A4CF5E" w14:textId="77777777" w:rsidR="00505B79" w:rsidRDefault="00505B79" w:rsidP="002E665E">
      <w:pPr>
        <w:keepNext/>
        <w:rPr>
          <w:b/>
          <w:bCs/>
          <w:color w:val="EE0000"/>
        </w:rPr>
      </w:pP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rsidP="00133E2C">
      <w:pPr>
        <w:keepNext/>
        <w:numPr>
          <w:ilvl w:val="0"/>
          <w:numId w:val="19"/>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w:t>
      </w:r>
      <w:proofErr w:type="gramStart"/>
      <w:r w:rsidRPr="002E665E">
        <w:rPr>
          <w:i/>
          <w:iCs/>
          <w:color w:val="EE0000"/>
        </w:rPr>
        <w:t>sensor</w:t>
      </w:r>
      <w:proofErr w:type="spellEnd"/>
      <w:r w:rsidRPr="002E665E">
        <w:rPr>
          <w:i/>
          <w:iCs/>
          <w:color w:val="EE0000"/>
        </w:rPr>
        <w:t>(</w:t>
      </w:r>
      <w:proofErr w:type="gramEnd"/>
      <w:r w:rsidRPr="002E665E">
        <w:rPr>
          <w:i/>
          <w:iCs/>
          <w:color w:val="EE0000"/>
        </w:rPr>
        <w:t xml:space="preserve">), </w:t>
      </w:r>
      <w:proofErr w:type="spellStart"/>
      <w:r w:rsidRPr="002E665E">
        <w:rPr>
          <w:i/>
          <w:iCs/>
          <w:color w:val="EE0000"/>
        </w:rPr>
        <w:t>process_</w:t>
      </w:r>
      <w:proofErr w:type="gramStart"/>
      <w:r w:rsidRPr="002E665E">
        <w:rPr>
          <w:i/>
          <w:iCs/>
          <w:color w:val="EE0000"/>
        </w:rPr>
        <w:t>data</w:t>
      </w:r>
      <w:proofErr w:type="spellEnd"/>
      <w:r w:rsidRPr="002E665E">
        <w:rPr>
          <w:i/>
          <w:iCs/>
          <w:color w:val="EE0000"/>
        </w:rPr>
        <w:t>(</w:t>
      </w:r>
      <w:proofErr w:type="gramEnd"/>
      <w:r w:rsidRPr="002E665E">
        <w:rPr>
          <w:i/>
          <w:iCs/>
          <w:color w:val="EE0000"/>
        </w:rPr>
        <w:t xml:space="preserve">), og </w:t>
      </w:r>
      <w:proofErr w:type="spellStart"/>
      <w:r w:rsidRPr="002E665E">
        <w:rPr>
          <w:i/>
          <w:iCs/>
          <w:color w:val="EE0000"/>
        </w:rPr>
        <w:t>send_to_</w:t>
      </w:r>
      <w:proofErr w:type="gramStart"/>
      <w:r w:rsidRPr="002E665E">
        <w:rPr>
          <w:i/>
          <w:iCs/>
          <w:color w:val="EE0000"/>
        </w:rPr>
        <w:t>server</w:t>
      </w:r>
      <w:proofErr w:type="spellEnd"/>
      <w:r w:rsidRPr="002E665E">
        <w:rPr>
          <w:i/>
          <w:iCs/>
          <w:color w:val="EE0000"/>
        </w:rPr>
        <w:t>(</w:t>
      </w:r>
      <w:proofErr w:type="gram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w:t>
      </w:r>
      <w:proofErr w:type="gramStart"/>
      <w:r w:rsidRPr="002E665E">
        <w:rPr>
          <w:i/>
          <w:iCs/>
          <w:color w:val="EE0000"/>
        </w:rPr>
        <w:t>loop(</w:t>
      </w:r>
      <w:proofErr w:type="gramEnd"/>
      <w:r w:rsidRPr="002E665E">
        <w:rPr>
          <w:i/>
          <w:iCs/>
          <w:color w:val="EE0000"/>
        </w:rPr>
        <w:t>))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28" w:name="_Toc841779997"/>
      <w:r>
        <w:t>Utvikling av firmware</w:t>
      </w:r>
      <w:bookmarkEnd w:id="28"/>
      <w:r>
        <w:t xml:space="preserve"> </w:t>
      </w:r>
    </w:p>
    <w:p w14:paraId="547FA33C" w14:textId="77777777" w:rsidR="002E665E" w:rsidRPr="002E665E" w:rsidRDefault="002E665E" w:rsidP="002E665E">
      <w:r w:rsidRPr="002E665E">
        <w:rPr>
          <w:b/>
          <w:bCs/>
        </w:rPr>
        <w:t>Formål:</w:t>
      </w:r>
      <w:r w:rsidRPr="002E665E">
        <w:t xml:space="preserve"> Gi innsikt i hvordan </w:t>
      </w:r>
      <w:proofErr w:type="spellStart"/>
      <w:r w:rsidRPr="002E665E">
        <w:t>sensordata</w:t>
      </w:r>
      <w:proofErr w:type="spellEnd"/>
      <w:r w:rsidRPr="002E665E">
        <w:t xml:space="preserve"> leses og behandles.</w:t>
      </w:r>
    </w:p>
    <w:p w14:paraId="3FA61322" w14:textId="77777777" w:rsidR="002E665E" w:rsidRPr="002E665E" w:rsidRDefault="002E665E" w:rsidP="002E665E">
      <w:pPr>
        <w:rPr>
          <w:lang w:val="en-US"/>
        </w:rPr>
      </w:pPr>
      <w:proofErr w:type="spellStart"/>
      <w:r w:rsidRPr="002E665E">
        <w:rPr>
          <w:b/>
          <w:bCs/>
          <w:lang w:val="en-US"/>
        </w:rPr>
        <w:t>Hjelpetekst</w:t>
      </w:r>
      <w:proofErr w:type="spellEnd"/>
      <w:r w:rsidRPr="002E665E">
        <w:rPr>
          <w:b/>
          <w:bCs/>
          <w:lang w:val="en-US"/>
        </w:rPr>
        <w:t>:</w:t>
      </w:r>
    </w:p>
    <w:p w14:paraId="6138CD20" w14:textId="77777777" w:rsidR="002E665E" w:rsidRPr="002E665E" w:rsidRDefault="002E665E" w:rsidP="00133E2C">
      <w:pPr>
        <w:numPr>
          <w:ilvl w:val="0"/>
          <w:numId w:val="20"/>
        </w:numPr>
      </w:pPr>
      <w:r w:rsidRPr="002E665E">
        <w:t>Hvordan hentes data fra sensoren?</w:t>
      </w:r>
    </w:p>
    <w:p w14:paraId="5B22334B" w14:textId="77777777" w:rsidR="002E665E" w:rsidRPr="002E665E" w:rsidRDefault="002E665E" w:rsidP="00133E2C">
      <w:pPr>
        <w:numPr>
          <w:ilvl w:val="0"/>
          <w:numId w:val="20"/>
        </w:numPr>
      </w:pPr>
      <w:r w:rsidRPr="002E665E">
        <w:t xml:space="preserve">Er det brukt kalibrering, </w:t>
      </w:r>
      <w:proofErr w:type="gramStart"/>
      <w:r w:rsidRPr="002E665E">
        <w:t>filtrering,</w:t>
      </w:r>
      <w:proofErr w:type="gramEnd"/>
      <w:r w:rsidRPr="002E665E">
        <w:t xml:space="preserve"> gjennomsnitt?</w:t>
      </w:r>
    </w:p>
    <w:p w14:paraId="4A16A8F3" w14:textId="77777777" w:rsidR="002E665E" w:rsidRPr="002E665E" w:rsidRDefault="002E665E" w:rsidP="00133E2C">
      <w:pPr>
        <w:numPr>
          <w:ilvl w:val="0"/>
          <w:numId w:val="20"/>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proofErr w:type="spellStart"/>
      <w:r>
        <w:rPr>
          <w:rFonts w:ascii="Consolas" w:hAnsi="Consolas" w:cs="Courier New"/>
          <w:b/>
          <w:bCs/>
          <w:color w:val="66CCFF"/>
          <w:sz w:val="17"/>
          <w:szCs w:val="17"/>
        </w:rPr>
        <w:t>int</w:t>
      </w:r>
      <w:proofErr w:type="spellEnd"/>
      <w:r>
        <w:rPr>
          <w:rFonts w:ascii="Consolas" w:hAnsi="Consolas" w:cs="Courier New"/>
          <w:color w:val="FFFFFF"/>
          <w:sz w:val="17"/>
          <w:szCs w:val="17"/>
        </w:rPr>
        <w:t xml:space="preserve">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analogRead</w:t>
      </w:r>
      <w:proofErr w:type="spellEnd"/>
      <w:r>
        <w:rPr>
          <w:rFonts w:ascii="Consolas" w:hAnsi="Consolas" w:cs="Courier New"/>
          <w:color w:val="FFFFFF"/>
          <w:sz w:val="17"/>
          <w:szCs w:val="17"/>
        </w:rPr>
        <w:t xml:space="preserve">(A0);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w:t>
      </w:r>
      <w:proofErr w:type="spellStart"/>
      <w:r>
        <w:rPr>
          <w:rFonts w:ascii="Consolas" w:hAnsi="Consolas" w:cs="Courier New"/>
          <w:color w:val="FFFFFF"/>
          <w:sz w:val="17"/>
          <w:szCs w:val="17"/>
        </w:rPr>
        <w:t>current</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w:t>
      </w:r>
      <w:proofErr w:type="spellStart"/>
      <w:r>
        <w:rPr>
          <w:rFonts w:ascii="Consolas" w:hAnsi="Consolas" w:cs="Courier New"/>
          <w:color w:val="FFFFFF"/>
          <w:sz w:val="17"/>
          <w:szCs w:val="17"/>
        </w:rPr>
        <w:t>sensitivity</w:t>
      </w:r>
      <w:proofErr w:type="spellEnd"/>
      <w:r>
        <w:rPr>
          <w:rFonts w:ascii="Consolas" w:hAnsi="Consolas" w:cs="Courier New"/>
          <w:color w:val="FFFFFF"/>
          <w:sz w:val="17"/>
          <w:szCs w:val="17"/>
        </w:rPr>
        <w:t xml:space="preserve">;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9" w:name="_Toc231667130"/>
      <w:r w:rsidRPr="006F7C76">
        <w:lastRenderedPageBreak/>
        <w:t>oppsummering</w:t>
      </w:r>
      <w:bookmarkEnd w:id="29"/>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rsidP="00133E2C">
      <w:pPr>
        <w:numPr>
          <w:ilvl w:val="0"/>
          <w:numId w:val="21"/>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w:t>
      </w:r>
      <w:proofErr w:type="gramStart"/>
      <w:r w:rsidRPr="002E665E">
        <w:rPr>
          <w:i/>
          <w:iCs/>
          <w:color w:val="EE0000"/>
        </w:rPr>
        <w:t>USB powerbank</w:t>
      </w:r>
      <w:proofErr w:type="gramEnd"/>
      <w:r w:rsidRPr="002E665E">
        <w:rPr>
          <w:i/>
          <w:iCs/>
          <w:color w:val="EE0000"/>
        </w:rPr>
        <w:t>."</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proofErr w:type="gramStart"/>
      <w:r w:rsidRPr="002E665E">
        <w:rPr>
          <w:color w:val="EE0000"/>
        </w:rPr>
        <w:t>![</w:t>
      </w:r>
      <w:proofErr w:type="gramEnd"/>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30"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30"/>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Overskrift1"/>
        <w:rPr>
          <w:lang w:val="en-GB"/>
        </w:rPr>
      </w:pPr>
      <w:bookmarkStart w:id="31" w:name="_Toc1856494040"/>
      <w:r>
        <w:rPr>
          <w:lang w:val="en-GB"/>
        </w:rPr>
        <w:lastRenderedPageBreak/>
        <w:t>E</w:t>
      </w:r>
      <w:r w:rsidR="00777D51">
        <w:rPr>
          <w:lang w:val="en-GB"/>
        </w:rPr>
        <w:t>valu</w:t>
      </w:r>
      <w:r>
        <w:rPr>
          <w:lang w:val="en-GB"/>
        </w:rPr>
        <w:t>ering og resultater</w:t>
      </w:r>
      <w:bookmarkEnd w:id="31"/>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2923A8DE" w14:textId="77777777" w:rsidR="0077257C" w:rsidRPr="0077257C" w:rsidRDefault="0077257C" w:rsidP="00133E2C">
      <w:pPr>
        <w:numPr>
          <w:ilvl w:val="0"/>
          <w:numId w:val="22"/>
        </w:numPr>
        <w:rPr>
          <w:color w:val="EE0000"/>
        </w:rPr>
      </w:pPr>
      <w:r w:rsidRPr="0077257C">
        <w:rPr>
          <w:color w:val="EE0000"/>
        </w:rPr>
        <w:t>Hva er målet med evalueringen?</w:t>
      </w:r>
    </w:p>
    <w:p w14:paraId="58120EBC" w14:textId="77777777" w:rsidR="0077257C" w:rsidRPr="0077257C" w:rsidRDefault="0077257C" w:rsidP="00133E2C">
      <w:pPr>
        <w:numPr>
          <w:ilvl w:val="0"/>
          <w:numId w:val="22"/>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rsidP="00133E2C">
      <w:pPr>
        <w:numPr>
          <w:ilvl w:val="0"/>
          <w:numId w:val="22"/>
        </w:numPr>
        <w:rPr>
          <w:color w:val="EE0000"/>
        </w:rPr>
      </w:pPr>
      <w:r w:rsidRPr="0077257C">
        <w:rPr>
          <w:color w:val="EE0000"/>
        </w:rPr>
        <w:t xml:space="preserve">Hvilke </w:t>
      </w:r>
      <w:proofErr w:type="spellStart"/>
      <w:r w:rsidRPr="0077257C">
        <w:rPr>
          <w:color w:val="EE0000"/>
        </w:rPr>
        <w:t>testtyper</w:t>
      </w:r>
      <w:proofErr w:type="spellEnd"/>
      <w:r w:rsidRPr="0077257C">
        <w:rPr>
          <w:color w:val="EE0000"/>
        </w:rPr>
        <w:t xml:space="preserve"> inngår (simulering, </w:t>
      </w:r>
      <w:proofErr w:type="gramStart"/>
      <w:r w:rsidRPr="0077257C">
        <w:rPr>
          <w:color w:val="EE0000"/>
        </w:rPr>
        <w:t>funksjonstest,</w:t>
      </w:r>
      <w:proofErr w:type="gramEnd"/>
      <w:r w:rsidRPr="0077257C">
        <w:rPr>
          <w:color w:val="EE0000"/>
        </w:rPr>
        <w:t xml:space="preserve"> eksperimentell testing)?</w:t>
      </w:r>
    </w:p>
    <w:p w14:paraId="7D90EEAD" w14:textId="77777777" w:rsidR="0077257C" w:rsidRPr="0077257C" w:rsidRDefault="0077257C" w:rsidP="00133E2C">
      <w:pPr>
        <w:numPr>
          <w:ilvl w:val="0"/>
          <w:numId w:val="22"/>
        </w:numPr>
        <w:rPr>
          <w:color w:val="EE0000"/>
          <w:lang w:val="en-US"/>
        </w:rPr>
      </w:pPr>
      <w:proofErr w:type="spellStart"/>
      <w:r w:rsidRPr="0077257C">
        <w:rPr>
          <w:color w:val="EE0000"/>
          <w:lang w:val="en-US"/>
        </w:rPr>
        <w:t>Hvordan</w:t>
      </w:r>
      <w:proofErr w:type="spellEnd"/>
      <w:r w:rsidRPr="0077257C">
        <w:rPr>
          <w:color w:val="EE0000"/>
          <w:lang w:val="en-US"/>
        </w:rPr>
        <w:t xml:space="preserve"> er </w:t>
      </w:r>
      <w:proofErr w:type="spellStart"/>
      <w:r w:rsidRPr="0077257C">
        <w:rPr>
          <w:color w:val="EE0000"/>
          <w:lang w:val="en-US"/>
        </w:rPr>
        <w:t>testingen</w:t>
      </w:r>
      <w:proofErr w:type="spellEnd"/>
      <w:r w:rsidRPr="0077257C">
        <w:rPr>
          <w:color w:val="EE0000"/>
          <w:lang w:val="en-US"/>
        </w:rPr>
        <w:t xml:space="preserve"> </w:t>
      </w:r>
      <w:proofErr w:type="spellStart"/>
      <w:r w:rsidRPr="0077257C">
        <w:rPr>
          <w:color w:val="EE0000"/>
          <w:lang w:val="en-US"/>
        </w:rPr>
        <w:t>strukturert</w:t>
      </w:r>
      <w:proofErr w:type="spellEnd"/>
      <w:r w:rsidRPr="0077257C">
        <w:rPr>
          <w:color w:val="EE0000"/>
          <w:lang w:val="en-US"/>
        </w:rPr>
        <w: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 xml:space="preserve">"Dette kapittelet beskriver testingen av strømmålingssystemets nøyaktighet, stabilitet og kommunikasjon. Det ble benyttet både simulering i </w:t>
      </w:r>
      <w:proofErr w:type="spellStart"/>
      <w:r w:rsidRPr="0077257C">
        <w:rPr>
          <w:i/>
          <w:iCs/>
          <w:color w:val="EE0000"/>
        </w:rPr>
        <w:t>Wokwi</w:t>
      </w:r>
      <w:proofErr w:type="spellEnd"/>
      <w:r w:rsidRPr="0077257C">
        <w:rPr>
          <w:i/>
          <w:iCs/>
          <w:color w:val="EE0000"/>
        </w:rPr>
        <w:t xml:space="preserve"> og eksperimentell testing med reell belastning. Hensikten var å vurdere hvor pålitelig og anvendelig systemet er i praksis."</w:t>
      </w:r>
    </w:p>
    <w:p w14:paraId="770FB0A6" w14:textId="25A1EE42" w:rsidR="0077257C" w:rsidRPr="0077257C" w:rsidRDefault="007A7D17" w:rsidP="00651C18">
      <w:pPr>
        <w:pStyle w:val="Overskrift2"/>
      </w:pPr>
      <w:bookmarkStart w:id="32" w:name="_Toc776011432"/>
      <w:r w:rsidRPr="0077257C">
        <w:t>Testplan</w:t>
      </w:r>
      <w:bookmarkEnd w:id="32"/>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75FDF7F0" w14:textId="77777777" w:rsidR="0077257C" w:rsidRPr="0077257C" w:rsidRDefault="0077257C" w:rsidP="00133E2C">
      <w:pPr>
        <w:numPr>
          <w:ilvl w:val="0"/>
          <w:numId w:val="2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ble</w:t>
      </w:r>
      <w:proofErr w:type="spellEnd"/>
      <w:r w:rsidRPr="0077257C">
        <w:rPr>
          <w:color w:val="EE0000"/>
          <w:lang w:val="en-US"/>
        </w:rPr>
        <w:t xml:space="preserve"> </w:t>
      </w:r>
      <w:proofErr w:type="spellStart"/>
      <w:r w:rsidRPr="0077257C">
        <w:rPr>
          <w:color w:val="EE0000"/>
          <w:lang w:val="en-US"/>
        </w:rPr>
        <w:t>testet</w:t>
      </w:r>
      <w:proofErr w:type="spellEnd"/>
      <w:r w:rsidRPr="0077257C">
        <w:rPr>
          <w:color w:val="EE0000"/>
          <w:lang w:val="en-US"/>
        </w:rPr>
        <w:t>?</w:t>
      </w:r>
    </w:p>
    <w:p w14:paraId="2B1DB2B1" w14:textId="77777777" w:rsidR="0077257C" w:rsidRPr="0077257C" w:rsidRDefault="0077257C" w:rsidP="00133E2C">
      <w:pPr>
        <w:numPr>
          <w:ilvl w:val="0"/>
          <w:numId w:val="23"/>
        </w:numPr>
        <w:rPr>
          <w:color w:val="EE0000"/>
        </w:rPr>
      </w:pPr>
      <w:r w:rsidRPr="0077257C">
        <w:rPr>
          <w:color w:val="EE0000"/>
        </w:rPr>
        <w:t xml:space="preserve">Hvordan ble det testet (utstyr, </w:t>
      </w:r>
      <w:proofErr w:type="gramStart"/>
      <w:r w:rsidRPr="0077257C">
        <w:rPr>
          <w:color w:val="EE0000"/>
        </w:rPr>
        <w:t>oppsett,</w:t>
      </w:r>
      <w:proofErr w:type="gramEnd"/>
      <w:r w:rsidRPr="0077257C">
        <w:rPr>
          <w:color w:val="EE0000"/>
        </w:rPr>
        <w:t xml:space="preserve"> betingelser)?</w:t>
      </w:r>
    </w:p>
    <w:p w14:paraId="2D5CF78F" w14:textId="77777777" w:rsidR="0077257C" w:rsidRPr="0077257C" w:rsidRDefault="0077257C" w:rsidP="00133E2C">
      <w:pPr>
        <w:numPr>
          <w:ilvl w:val="0"/>
          <w:numId w:val="23"/>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forventet</w:t>
      </w:r>
      <w:proofErr w:type="spellEnd"/>
      <w:r w:rsidRPr="0077257C">
        <w:rPr>
          <w:color w:val="EE0000"/>
          <w:lang w:val="en-US"/>
        </w:rPr>
        <w:t xml:space="preserve"> </w:t>
      </w:r>
      <w:proofErr w:type="spellStart"/>
      <w:r w:rsidRPr="0077257C">
        <w:rPr>
          <w:color w:val="EE0000"/>
          <w:lang w:val="en-US"/>
        </w:rPr>
        <w:t>resultat</w:t>
      </w:r>
      <w:proofErr w:type="spellEnd"/>
      <w:r w:rsidRPr="0077257C">
        <w:rPr>
          <w:color w:val="EE0000"/>
          <w:lang w:val="en-US"/>
        </w:rPr>
        <w:t>?</w:t>
      </w:r>
    </w:p>
    <w:p w14:paraId="6291F8D2" w14:textId="491F822A"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tabell</w:t>
      </w:r>
      <w:proofErr w:type="spellEnd"/>
      <w:r w:rsidRPr="0077257C">
        <w:rPr>
          <w:i/>
          <w:iCs/>
          <w:color w:val="EE0000"/>
          <w:lang w:val="en-US"/>
        </w:rPr>
        <w:t>:</w:t>
      </w:r>
    </w:p>
    <w:tbl>
      <w:tblPr>
        <w:tblStyle w:val="Rutenettabelllys"/>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proofErr w:type="spellStart"/>
            <w:r w:rsidRPr="0077257C">
              <w:rPr>
                <w:lang w:val="en-US"/>
              </w:rPr>
              <w:t>Forventet</w:t>
            </w:r>
            <w:proofErr w:type="spellEnd"/>
            <w:r w:rsidRPr="0077257C">
              <w:rPr>
                <w:lang w:val="en-US"/>
              </w:rPr>
              <w:t xml:space="preserve"> </w:t>
            </w:r>
            <w:proofErr w:type="spellStart"/>
            <w:r w:rsidRPr="0077257C">
              <w:rPr>
                <w:lang w:val="en-US"/>
              </w:rPr>
              <w:t>resultat</w:t>
            </w:r>
            <w:proofErr w:type="spellEnd"/>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proofErr w:type="spellStart"/>
            <w:r w:rsidRPr="0077257C">
              <w:rPr>
                <w:lang w:val="en-US"/>
              </w:rPr>
              <w:t>Strømmåling</w:t>
            </w:r>
            <w:proofErr w:type="spellEnd"/>
            <w:r w:rsidRPr="0077257C">
              <w:rPr>
                <w:lang w:val="en-US"/>
              </w:rPr>
              <w:t xml:space="preserve"> (0–5 A)</w:t>
            </w:r>
          </w:p>
        </w:tc>
        <w:tc>
          <w:tcPr>
            <w:tcW w:w="0" w:type="auto"/>
            <w:hideMark/>
          </w:tcPr>
          <w:p w14:paraId="128148B5" w14:textId="77777777" w:rsidR="0077257C" w:rsidRPr="0077257C" w:rsidRDefault="0077257C" w:rsidP="0077257C">
            <w:pPr>
              <w:rPr>
                <w:lang w:val="en-US"/>
              </w:rPr>
            </w:pPr>
            <w:proofErr w:type="spellStart"/>
            <w:r w:rsidRPr="0077257C">
              <w:rPr>
                <w:lang w:val="en-US"/>
              </w:rPr>
              <w:t>Sammenligning</w:t>
            </w:r>
            <w:proofErr w:type="spellEnd"/>
            <w:r w:rsidRPr="0077257C">
              <w:rPr>
                <w:lang w:val="en-US"/>
              </w:rPr>
              <w:t xml:space="preserve"> med </w:t>
            </w:r>
            <w:proofErr w:type="spellStart"/>
            <w:r w:rsidRPr="0077257C">
              <w:rPr>
                <w:lang w:val="en-US"/>
              </w:rPr>
              <w:t>referansemåler</w:t>
            </w:r>
            <w:proofErr w:type="spellEnd"/>
          </w:p>
        </w:tc>
        <w:tc>
          <w:tcPr>
            <w:tcW w:w="0" w:type="auto"/>
            <w:hideMark/>
          </w:tcPr>
          <w:p w14:paraId="04CEF910" w14:textId="77777777" w:rsidR="0077257C" w:rsidRPr="0077257C" w:rsidRDefault="0077257C" w:rsidP="0077257C">
            <w:pPr>
              <w:rPr>
                <w:lang w:val="en-US"/>
              </w:rPr>
            </w:pPr>
            <w:r w:rsidRPr="0077257C">
              <w:rPr>
                <w:lang w:val="en-US"/>
              </w:rPr>
              <w:t xml:space="preserve">±10 % </w:t>
            </w:r>
            <w:proofErr w:type="spellStart"/>
            <w:r w:rsidRPr="0077257C">
              <w:rPr>
                <w:lang w:val="en-US"/>
              </w:rPr>
              <w:t>avvik</w:t>
            </w:r>
            <w:proofErr w:type="spellEnd"/>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w:t>
            </w:r>
            <w:proofErr w:type="spellStart"/>
            <w:r w:rsidRPr="0077257C">
              <w:rPr>
                <w:lang w:val="en-US"/>
              </w:rPr>
              <w:t>overføring</w:t>
            </w:r>
            <w:proofErr w:type="spellEnd"/>
          </w:p>
        </w:tc>
        <w:tc>
          <w:tcPr>
            <w:tcW w:w="0" w:type="auto"/>
            <w:hideMark/>
          </w:tcPr>
          <w:p w14:paraId="210BC12B" w14:textId="77777777" w:rsidR="0077257C" w:rsidRPr="0077257C" w:rsidRDefault="0077257C" w:rsidP="0077257C">
            <w:pPr>
              <w:rPr>
                <w:lang w:val="en-US"/>
              </w:rPr>
            </w:pPr>
            <w:proofErr w:type="spellStart"/>
            <w:r w:rsidRPr="0077257C">
              <w:rPr>
                <w:lang w:val="en-US"/>
              </w:rPr>
              <w:t>Dataoverføring</w:t>
            </w:r>
            <w:proofErr w:type="spellEnd"/>
            <w:r w:rsidRPr="0077257C">
              <w:rPr>
                <w:lang w:val="en-US"/>
              </w:rPr>
              <w:t xml:space="preserve"> over 10 m</w:t>
            </w:r>
          </w:p>
        </w:tc>
        <w:tc>
          <w:tcPr>
            <w:tcW w:w="0" w:type="auto"/>
            <w:hideMark/>
          </w:tcPr>
          <w:p w14:paraId="5AFE4A56" w14:textId="77777777" w:rsidR="0077257C" w:rsidRPr="0077257C" w:rsidRDefault="0077257C" w:rsidP="0077257C">
            <w:pPr>
              <w:rPr>
                <w:lang w:val="en-US"/>
              </w:rPr>
            </w:pPr>
            <w:r w:rsidRPr="0077257C">
              <w:rPr>
                <w:lang w:val="en-US"/>
              </w:rPr>
              <w:t xml:space="preserve">100 % </w:t>
            </w:r>
            <w:proofErr w:type="spellStart"/>
            <w:r w:rsidRPr="0077257C">
              <w:rPr>
                <w:lang w:val="en-US"/>
              </w:rPr>
              <w:t>datapakker</w:t>
            </w:r>
            <w:proofErr w:type="spellEnd"/>
            <w:r w:rsidRPr="0077257C">
              <w:rPr>
                <w:lang w:val="en-US"/>
              </w:rPr>
              <w:t xml:space="preserve"> </w:t>
            </w:r>
            <w:proofErr w:type="spellStart"/>
            <w:r w:rsidRPr="0077257C">
              <w:rPr>
                <w:lang w:val="en-US"/>
              </w:rPr>
              <w:t>mottatt</w:t>
            </w:r>
            <w:proofErr w:type="spellEnd"/>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proofErr w:type="spellStart"/>
            <w:r w:rsidRPr="0077257C">
              <w:rPr>
                <w:lang w:val="en-US"/>
              </w:rPr>
              <w:t>Oppstartstid</w:t>
            </w:r>
            <w:proofErr w:type="spellEnd"/>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 xml:space="preserve">&lt; 2 </w:t>
            </w:r>
            <w:proofErr w:type="spellStart"/>
            <w:r w:rsidRPr="0077257C">
              <w:rPr>
                <w:lang w:val="en-US"/>
              </w:rPr>
              <w:t>sekunder</w:t>
            </w:r>
            <w:proofErr w:type="spellEnd"/>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Overskrift2"/>
        <w:rPr>
          <w:lang w:val="en-GB"/>
        </w:rPr>
      </w:pPr>
      <w:bookmarkStart w:id="33" w:name="_Toc1236049681"/>
      <w:r>
        <w:rPr>
          <w:lang w:val="en-GB"/>
        </w:rPr>
        <w:t>Simul</w:t>
      </w:r>
      <w:r w:rsidR="003E2674">
        <w:rPr>
          <w:lang w:val="en-GB"/>
        </w:rPr>
        <w:t>ering</w:t>
      </w:r>
      <w:bookmarkEnd w:id="33"/>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t>
      </w:r>
      <w:proofErr w:type="spellStart"/>
      <w:r w:rsidRPr="0077257C">
        <w:rPr>
          <w:color w:val="FF0000"/>
        </w:rPr>
        <w:t>Wokwi</w:t>
      </w:r>
      <w:proofErr w:type="spellEnd"/>
      <w:r w:rsidRPr="0077257C">
        <w:rPr>
          <w:color w:val="FF0000"/>
        </w:rPr>
        <w:t xml:space="preserve">, </w:t>
      </w:r>
      <w:proofErr w:type="spellStart"/>
      <w:r w:rsidRPr="0077257C">
        <w:rPr>
          <w:color w:val="FF0000"/>
        </w:rPr>
        <w:t>Tinkercad</w:t>
      </w:r>
      <w:proofErr w:type="spellEnd"/>
      <w:r w:rsidRPr="0077257C">
        <w:rPr>
          <w:color w:val="FF0000"/>
        </w:rPr>
        <w:t xml:space="preserve">, </w:t>
      </w:r>
      <w:proofErr w:type="spellStart"/>
      <w:r w:rsidRPr="0077257C">
        <w:rPr>
          <w:color w:val="FF0000"/>
        </w:rPr>
        <w:t>LTspice</w:t>
      </w:r>
      <w:proofErr w:type="spellEnd"/>
      <w:r w:rsidRPr="0077257C">
        <w:rPr>
          <w:color w:val="FF0000"/>
        </w:rPr>
        <w:t>).</w:t>
      </w:r>
    </w:p>
    <w:p w14:paraId="1DFDA9B8"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2764B13E" w14:textId="77777777" w:rsidR="0077257C" w:rsidRPr="0077257C" w:rsidRDefault="0077257C" w:rsidP="00133E2C">
      <w:pPr>
        <w:numPr>
          <w:ilvl w:val="0"/>
          <w:numId w:val="24"/>
        </w:numPr>
        <w:rPr>
          <w:color w:val="FF0000"/>
          <w:lang w:val="en-US"/>
        </w:rPr>
      </w:pPr>
      <w:proofErr w:type="spellStart"/>
      <w:r w:rsidRPr="0077257C">
        <w:rPr>
          <w:color w:val="FF0000"/>
          <w:lang w:val="en-US"/>
        </w:rPr>
        <w:t>Hva</w:t>
      </w:r>
      <w:proofErr w:type="spellEnd"/>
      <w:r w:rsidRPr="0077257C">
        <w:rPr>
          <w:color w:val="FF0000"/>
          <w:lang w:val="en-US"/>
        </w:rPr>
        <w:t xml:space="preserve"> </w:t>
      </w:r>
      <w:proofErr w:type="spellStart"/>
      <w:r w:rsidRPr="0077257C">
        <w:rPr>
          <w:color w:val="FF0000"/>
          <w:lang w:val="en-US"/>
        </w:rPr>
        <w:t>ble</w:t>
      </w:r>
      <w:proofErr w:type="spellEnd"/>
      <w:r w:rsidRPr="0077257C">
        <w:rPr>
          <w:color w:val="FF0000"/>
          <w:lang w:val="en-US"/>
        </w:rPr>
        <w:t xml:space="preserve"> </w:t>
      </w:r>
      <w:proofErr w:type="spellStart"/>
      <w:r w:rsidRPr="0077257C">
        <w:rPr>
          <w:color w:val="FF0000"/>
          <w:lang w:val="en-US"/>
        </w:rPr>
        <w:t>simulert</w:t>
      </w:r>
      <w:proofErr w:type="spellEnd"/>
      <w:r w:rsidRPr="0077257C">
        <w:rPr>
          <w:color w:val="FF0000"/>
          <w:lang w:val="en-US"/>
        </w:rPr>
        <w:t>?</w:t>
      </w:r>
    </w:p>
    <w:p w14:paraId="5CF0503E" w14:textId="77777777" w:rsidR="0077257C" w:rsidRPr="0077257C" w:rsidRDefault="0077257C" w:rsidP="00133E2C">
      <w:pPr>
        <w:numPr>
          <w:ilvl w:val="0"/>
          <w:numId w:val="24"/>
        </w:numPr>
        <w:rPr>
          <w:color w:val="FF0000"/>
        </w:rPr>
      </w:pPr>
      <w:r w:rsidRPr="0077257C">
        <w:rPr>
          <w:color w:val="FF0000"/>
        </w:rPr>
        <w:lastRenderedPageBreak/>
        <w:t>Hvilke komponenter og kode ble testet?</w:t>
      </w:r>
    </w:p>
    <w:p w14:paraId="0A43479F" w14:textId="77777777" w:rsidR="0077257C" w:rsidRPr="0077257C" w:rsidRDefault="0077257C" w:rsidP="00133E2C">
      <w:pPr>
        <w:numPr>
          <w:ilvl w:val="0"/>
          <w:numId w:val="24"/>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t>
      </w:r>
      <w:proofErr w:type="spellStart"/>
      <w:r w:rsidRPr="0077257C">
        <w:rPr>
          <w:i/>
          <w:iCs/>
          <w:color w:val="FF0000"/>
        </w:rPr>
        <w:t>Wokwi</w:t>
      </w:r>
      <w:proofErr w:type="spellEnd"/>
      <w:r w:rsidRPr="0077257C">
        <w:rPr>
          <w:i/>
          <w:iCs/>
          <w:color w:val="FF0000"/>
        </w:rPr>
        <w:t xml:space="preserve">-simulering viste at systemet målte strøm og publiserte data hvert 3. sekund. Simulert input ble behandlet riktig av </w:t>
      </w:r>
      <w:proofErr w:type="spellStart"/>
      <w:r w:rsidRPr="0077257C">
        <w:rPr>
          <w:i/>
          <w:iCs/>
          <w:color w:val="FF0000"/>
        </w:rPr>
        <w:t>firmware</w:t>
      </w:r>
      <w:proofErr w:type="spellEnd"/>
      <w:r w:rsidRPr="0077257C">
        <w:rPr>
          <w:i/>
          <w:iCs/>
          <w:color w:val="FF0000"/>
        </w:rPr>
        <w:t>,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34" w:name="_Toc904776928"/>
      <w:r w:rsidRPr="006F1790">
        <w:t>Funksjontesting</w:t>
      </w:r>
      <w:bookmarkEnd w:id="34"/>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08B8ECE7" w14:textId="77777777" w:rsidR="0077257C" w:rsidRPr="0077257C" w:rsidRDefault="0077257C" w:rsidP="00133E2C">
      <w:pPr>
        <w:numPr>
          <w:ilvl w:val="0"/>
          <w:numId w:val="25"/>
        </w:numPr>
        <w:rPr>
          <w:color w:val="FF0000"/>
          <w:lang w:val="en-US"/>
        </w:rPr>
      </w:pPr>
      <w:proofErr w:type="spellStart"/>
      <w:r w:rsidRPr="0077257C">
        <w:rPr>
          <w:color w:val="FF0000"/>
          <w:lang w:val="en-US"/>
        </w:rPr>
        <w:t>Fungerer</w:t>
      </w:r>
      <w:proofErr w:type="spellEnd"/>
      <w:r w:rsidRPr="0077257C">
        <w:rPr>
          <w:color w:val="FF0000"/>
          <w:lang w:val="en-US"/>
        </w:rPr>
        <w:t xml:space="preserve"> </w:t>
      </w:r>
      <w:proofErr w:type="spellStart"/>
      <w:r w:rsidRPr="0077257C">
        <w:rPr>
          <w:color w:val="FF0000"/>
          <w:lang w:val="en-US"/>
        </w:rPr>
        <w:t>sensorer</w:t>
      </w:r>
      <w:proofErr w:type="spellEnd"/>
      <w:r w:rsidRPr="0077257C">
        <w:rPr>
          <w:color w:val="FF0000"/>
          <w:lang w:val="en-US"/>
        </w:rPr>
        <w:t xml:space="preserve"> </w:t>
      </w:r>
      <w:proofErr w:type="spellStart"/>
      <w:r w:rsidRPr="0077257C">
        <w:rPr>
          <w:color w:val="FF0000"/>
          <w:lang w:val="en-US"/>
        </w:rPr>
        <w:t>som</w:t>
      </w:r>
      <w:proofErr w:type="spellEnd"/>
      <w:r w:rsidRPr="0077257C">
        <w:rPr>
          <w:color w:val="FF0000"/>
          <w:lang w:val="en-US"/>
        </w:rPr>
        <w:t xml:space="preserve"> </w:t>
      </w:r>
      <w:proofErr w:type="spellStart"/>
      <w:r w:rsidRPr="0077257C">
        <w:rPr>
          <w:color w:val="FF0000"/>
          <w:lang w:val="en-US"/>
        </w:rPr>
        <w:t>forventet</w:t>
      </w:r>
      <w:proofErr w:type="spellEnd"/>
      <w:r w:rsidRPr="0077257C">
        <w:rPr>
          <w:color w:val="FF0000"/>
          <w:lang w:val="en-US"/>
        </w:rPr>
        <w:t>?</w:t>
      </w:r>
    </w:p>
    <w:p w14:paraId="39650D65" w14:textId="77777777" w:rsidR="0077257C" w:rsidRPr="0077257C" w:rsidRDefault="0077257C" w:rsidP="00133E2C">
      <w:pPr>
        <w:numPr>
          <w:ilvl w:val="0"/>
          <w:numId w:val="25"/>
        </w:numPr>
        <w:rPr>
          <w:color w:val="FF0000"/>
        </w:rPr>
      </w:pPr>
      <w:r w:rsidRPr="0077257C">
        <w:rPr>
          <w:color w:val="FF0000"/>
        </w:rPr>
        <w:t>Reagerer systemet riktig på input?</w:t>
      </w:r>
    </w:p>
    <w:p w14:paraId="74BFAD5C" w14:textId="77777777" w:rsidR="0077257C" w:rsidRPr="0077257C" w:rsidRDefault="0077257C" w:rsidP="00133E2C">
      <w:pPr>
        <w:numPr>
          <w:ilvl w:val="0"/>
          <w:numId w:val="25"/>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 xml:space="preserve">Eksempel </w:t>
      </w:r>
      <w:proofErr w:type="spellStart"/>
      <w:r w:rsidRPr="0077257C">
        <w:rPr>
          <w:i/>
          <w:iCs/>
          <w:color w:val="FF0000"/>
          <w:lang w:val="en-US"/>
        </w:rPr>
        <w:t>på</w:t>
      </w:r>
      <w:proofErr w:type="spellEnd"/>
      <w:r w:rsidRPr="0077257C">
        <w:rPr>
          <w:i/>
          <w:iCs/>
          <w:color w:val="FF0000"/>
          <w:lang w:val="en-US"/>
        </w:rPr>
        <w:t xml:space="preserve"> </w:t>
      </w:r>
      <w:proofErr w:type="spellStart"/>
      <w:r w:rsidRPr="0077257C">
        <w:rPr>
          <w:i/>
          <w:iCs/>
          <w:color w:val="FF0000"/>
          <w:lang w:val="en-US"/>
        </w:rPr>
        <w:t>sjekkliste</w:t>
      </w:r>
      <w:proofErr w:type="spellEnd"/>
      <w:r w:rsidRPr="0077257C">
        <w:rPr>
          <w:i/>
          <w:iCs/>
          <w:color w:val="FF0000"/>
          <w:lang w:val="en-US"/>
        </w:rPr>
        <w:t>:</w:t>
      </w:r>
    </w:p>
    <w:tbl>
      <w:tblPr>
        <w:tblStyle w:val="Rutenettabelllys"/>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proofErr w:type="spellStart"/>
            <w:r w:rsidRPr="0077257C">
              <w:rPr>
                <w:lang w:val="en-US"/>
              </w:rPr>
              <w:t>Funksjon</w:t>
            </w:r>
            <w:proofErr w:type="spellEnd"/>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proofErr w:type="spellStart"/>
            <w:r w:rsidRPr="0077257C">
              <w:rPr>
                <w:lang w:val="en-US"/>
              </w:rPr>
              <w:t>Kommentar</w:t>
            </w:r>
            <w:proofErr w:type="spellEnd"/>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proofErr w:type="spellStart"/>
            <w:r w:rsidRPr="0077257C">
              <w:rPr>
                <w:lang w:val="en-US"/>
              </w:rPr>
              <w:t>Måling</w:t>
            </w:r>
            <w:proofErr w:type="spellEnd"/>
            <w:r w:rsidRPr="0077257C">
              <w:rPr>
                <w:lang w:val="en-US"/>
              </w:rPr>
              <w:t xml:space="preserve"> av </w:t>
            </w:r>
            <w:proofErr w:type="spellStart"/>
            <w:r w:rsidRPr="0077257C">
              <w:rPr>
                <w:lang w:val="en-US"/>
              </w:rPr>
              <w:t>strøm</w:t>
            </w:r>
            <w:proofErr w:type="spellEnd"/>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 xml:space="preserve">Stabil </w:t>
            </w:r>
            <w:proofErr w:type="spellStart"/>
            <w:r w:rsidRPr="0077257C">
              <w:rPr>
                <w:lang w:val="en-US"/>
              </w:rPr>
              <w:t>verdi</w:t>
            </w:r>
            <w:proofErr w:type="spellEnd"/>
            <w:r w:rsidRPr="0077257C">
              <w:rPr>
                <w:lang w:val="en-US"/>
              </w:rPr>
              <w:t xml:space="preserve"> over </w:t>
            </w:r>
            <w:proofErr w:type="spellStart"/>
            <w:r w:rsidRPr="0077257C">
              <w:rPr>
                <w:lang w:val="en-US"/>
              </w:rPr>
              <w:t>tid</w:t>
            </w:r>
            <w:proofErr w:type="spellEnd"/>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proofErr w:type="spellStart"/>
            <w:r w:rsidRPr="0077257C">
              <w:rPr>
                <w:lang w:val="en-US"/>
              </w:rPr>
              <w:t>Oppkobling</w:t>
            </w:r>
            <w:proofErr w:type="spellEnd"/>
            <w:r w:rsidRPr="0077257C">
              <w:rPr>
                <w:lang w:val="en-US"/>
              </w:rPr>
              <w:t xml:space="preserve"> </w:t>
            </w:r>
            <w:proofErr w:type="spellStart"/>
            <w:r w:rsidRPr="0077257C">
              <w:rPr>
                <w:lang w:val="en-US"/>
              </w:rPr>
              <w:t>til</w:t>
            </w:r>
            <w:proofErr w:type="spellEnd"/>
            <w:r w:rsidRPr="0077257C">
              <w:rPr>
                <w:lang w:val="en-US"/>
              </w:rPr>
              <w:t xml:space="preserve">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proofErr w:type="spellStart"/>
            <w:r w:rsidRPr="0077257C">
              <w:rPr>
                <w:lang w:val="en-US"/>
              </w:rPr>
              <w:t>Noen</w:t>
            </w:r>
            <w:proofErr w:type="spellEnd"/>
            <w:r w:rsidRPr="0077257C">
              <w:rPr>
                <w:lang w:val="en-US"/>
              </w:rPr>
              <w:t xml:space="preserve"> </w:t>
            </w:r>
            <w:proofErr w:type="spellStart"/>
            <w:r w:rsidRPr="0077257C">
              <w:rPr>
                <w:lang w:val="en-US"/>
              </w:rPr>
              <w:t>forsinkelser</w:t>
            </w:r>
            <w:proofErr w:type="spellEnd"/>
            <w:r w:rsidRPr="0077257C">
              <w:rPr>
                <w:lang w:val="en-US"/>
              </w:rPr>
              <w:t xml:space="preserve"> </w:t>
            </w:r>
            <w:proofErr w:type="spellStart"/>
            <w:r w:rsidRPr="0077257C">
              <w:rPr>
                <w:lang w:val="en-US"/>
              </w:rPr>
              <w:t>første</w:t>
            </w:r>
            <w:proofErr w:type="spellEnd"/>
            <w:r w:rsidRPr="0077257C">
              <w:rPr>
                <w:lang w:val="en-US"/>
              </w:rPr>
              <w:t xml:space="preserv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proofErr w:type="spellStart"/>
            <w:r w:rsidRPr="0077257C">
              <w:rPr>
                <w:lang w:val="en-US"/>
              </w:rPr>
              <w:t>Datavisning</w:t>
            </w:r>
            <w:proofErr w:type="spellEnd"/>
            <w:r w:rsidRPr="0077257C">
              <w:rPr>
                <w:lang w:val="en-US"/>
              </w:rPr>
              <w:t xml:space="preserve"> i </w:t>
            </w:r>
            <w:proofErr w:type="spellStart"/>
            <w:r w:rsidRPr="0077257C">
              <w:rPr>
                <w:lang w:val="en-US"/>
              </w:rPr>
              <w:t>webgrensesnitt</w:t>
            </w:r>
            <w:proofErr w:type="spellEnd"/>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proofErr w:type="spellStart"/>
            <w:r w:rsidRPr="0077257C">
              <w:rPr>
                <w:lang w:val="en-US"/>
              </w:rPr>
              <w:t>Oppdatert</w:t>
            </w:r>
            <w:proofErr w:type="spellEnd"/>
            <w:r w:rsidRPr="0077257C">
              <w:rPr>
                <w:lang w:val="en-US"/>
              </w:rPr>
              <w:t xml:space="preserve"> </w:t>
            </w:r>
            <w:proofErr w:type="spellStart"/>
            <w:r w:rsidRPr="0077257C">
              <w:rPr>
                <w:lang w:val="en-US"/>
              </w:rPr>
              <w:t>hvert</w:t>
            </w:r>
            <w:proofErr w:type="spellEnd"/>
            <w:r w:rsidRPr="0077257C">
              <w:rPr>
                <w:lang w:val="en-US"/>
              </w:rPr>
              <w:t xml:space="preserve"> 5. </w:t>
            </w:r>
            <w:proofErr w:type="spellStart"/>
            <w:r w:rsidRPr="0077257C">
              <w:rPr>
                <w:lang w:val="en-US"/>
              </w:rPr>
              <w:t>sekund</w:t>
            </w:r>
            <w:proofErr w:type="spellEnd"/>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Overskrift2"/>
      </w:pPr>
      <w:bookmarkStart w:id="35" w:name="_Toc687952408"/>
      <w:r w:rsidRPr="00974E27">
        <w:t xml:space="preserve">oppsummering og </w:t>
      </w:r>
      <w:r w:rsidR="00651C18" w:rsidRPr="00974E27">
        <w:t>Result</w:t>
      </w:r>
      <w:r w:rsidR="00A1530B" w:rsidRPr="00974E27">
        <w:t>ater</w:t>
      </w:r>
      <w:bookmarkEnd w:id="35"/>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1FB4D2AA" w14:textId="77777777" w:rsidR="0077257C" w:rsidRPr="0077257C" w:rsidRDefault="0077257C" w:rsidP="00133E2C">
      <w:pPr>
        <w:numPr>
          <w:ilvl w:val="0"/>
          <w:numId w:val="26"/>
        </w:numPr>
        <w:rPr>
          <w:color w:val="FF0000"/>
          <w:lang w:val="en-US"/>
        </w:rPr>
      </w:pPr>
      <w:r w:rsidRPr="0077257C">
        <w:rPr>
          <w:color w:val="FF0000"/>
          <w:lang w:val="en-US"/>
        </w:rPr>
        <w:t xml:space="preserve">Ble </w:t>
      </w:r>
      <w:proofErr w:type="spellStart"/>
      <w:r w:rsidRPr="0077257C">
        <w:rPr>
          <w:color w:val="FF0000"/>
          <w:lang w:val="en-US"/>
        </w:rPr>
        <w:t>målene</w:t>
      </w:r>
      <w:proofErr w:type="spellEnd"/>
      <w:r w:rsidRPr="0077257C">
        <w:rPr>
          <w:color w:val="FF0000"/>
          <w:lang w:val="en-US"/>
        </w:rPr>
        <w:t xml:space="preserve"> </w:t>
      </w:r>
      <w:proofErr w:type="spellStart"/>
      <w:r w:rsidRPr="0077257C">
        <w:rPr>
          <w:color w:val="FF0000"/>
          <w:lang w:val="en-US"/>
        </w:rPr>
        <w:t>nådd</w:t>
      </w:r>
      <w:proofErr w:type="spellEnd"/>
      <w:r w:rsidRPr="0077257C">
        <w:rPr>
          <w:color w:val="FF0000"/>
          <w:lang w:val="en-US"/>
        </w:rPr>
        <w:t>?</w:t>
      </w:r>
    </w:p>
    <w:p w14:paraId="77027488" w14:textId="77777777" w:rsidR="0077257C" w:rsidRPr="0077257C" w:rsidRDefault="0077257C" w:rsidP="00133E2C">
      <w:pPr>
        <w:numPr>
          <w:ilvl w:val="0"/>
          <w:numId w:val="26"/>
        </w:numPr>
        <w:rPr>
          <w:color w:val="FF0000"/>
        </w:rPr>
      </w:pPr>
      <w:r w:rsidRPr="0077257C">
        <w:rPr>
          <w:color w:val="FF0000"/>
        </w:rPr>
        <w:t>Hvor godt stemmer resultatene med forventningene?</w:t>
      </w:r>
    </w:p>
    <w:p w14:paraId="343D8F20" w14:textId="77777777" w:rsidR="0077257C" w:rsidRPr="0077257C" w:rsidRDefault="0077257C" w:rsidP="00133E2C">
      <w:pPr>
        <w:numPr>
          <w:ilvl w:val="0"/>
          <w:numId w:val="26"/>
        </w:numPr>
        <w:rPr>
          <w:color w:val="FF0000"/>
        </w:rPr>
      </w:pPr>
      <w:r w:rsidRPr="0077257C">
        <w:rPr>
          <w:color w:val="FF0000"/>
        </w:rPr>
        <w:t>Hvilke avvik eller svakheter er avdekket?</w:t>
      </w:r>
    </w:p>
    <w:p w14:paraId="38A89312" w14:textId="77777777" w:rsidR="0077257C" w:rsidRPr="0077257C" w:rsidRDefault="0077257C" w:rsidP="00133E2C">
      <w:pPr>
        <w:numPr>
          <w:ilvl w:val="0"/>
          <w:numId w:val="26"/>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 xml:space="preserve">"Systemet klarte å måle strøm med 7 % avvik under normale forhold, som er innenfor akseptabel margin. Datakommunikasjonen fungerte stabilt, men har forbedringspotensial ved dårlig </w:t>
      </w:r>
      <w:proofErr w:type="spellStart"/>
      <w:r w:rsidRPr="0077257C">
        <w:rPr>
          <w:i/>
          <w:iCs/>
          <w:color w:val="FF0000"/>
        </w:rPr>
        <w:t>Wi</w:t>
      </w:r>
      <w:proofErr w:type="spellEnd"/>
      <w:r w:rsidRPr="0077257C">
        <w:rPr>
          <w:i/>
          <w:iCs/>
          <w:color w:val="FF0000"/>
        </w:rPr>
        <w:t>-</w:t>
      </w:r>
      <w:proofErr w:type="spellStart"/>
      <w:r w:rsidRPr="0077257C">
        <w:rPr>
          <w:i/>
          <w:iCs/>
          <w:color w:val="FF0000"/>
        </w:rPr>
        <w:t>Fi</w:t>
      </w:r>
      <w:proofErr w:type="spellEnd"/>
      <w:r w:rsidRPr="0077257C">
        <w:rPr>
          <w:i/>
          <w:iCs/>
          <w:color w:val="FF0000"/>
        </w:rPr>
        <w:t>-dekning."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36" w:name="_Toc1214584973"/>
      <w:r w:rsidRPr="009D1728">
        <w:lastRenderedPageBreak/>
        <w:t>anbe</w:t>
      </w:r>
      <w:r w:rsidR="00F115B3" w:rsidRPr="009D1728">
        <w:t>falinger</w:t>
      </w:r>
      <w:r w:rsidR="00777D51" w:rsidRPr="009D1728">
        <w:t xml:space="preserve"> </w:t>
      </w:r>
      <w:r w:rsidR="00974E27" w:rsidRPr="009D1728">
        <w:t>og videre arbeid</w:t>
      </w:r>
      <w:bookmarkEnd w:id="36"/>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rsidP="00133E2C">
      <w:pPr>
        <w:pStyle w:val="Listeavsnitt"/>
        <w:numPr>
          <w:ilvl w:val="0"/>
          <w:numId w:val="27"/>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rsidP="00133E2C">
      <w:pPr>
        <w:pStyle w:val="Listeavsnitt"/>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eavsnitt"/>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eavsnitt"/>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eavsnitt"/>
        <w:numPr>
          <w:ilvl w:val="0"/>
          <w:numId w:val="27"/>
        </w:numPr>
        <w:rPr>
          <w:color w:val="EE0000"/>
        </w:rPr>
      </w:pPr>
      <w:r w:rsidRPr="0077257C">
        <w:rPr>
          <w:color w:val="EE0000"/>
        </w:rPr>
        <w:t xml:space="preserve">Bør løsningen </w:t>
      </w:r>
      <w:proofErr w:type="gramStart"/>
      <w:r w:rsidRPr="0077257C">
        <w:rPr>
          <w:color w:val="EE0000"/>
        </w:rPr>
        <w:t>implementeres</w:t>
      </w:r>
      <w:proofErr w:type="gramEnd"/>
      <w:r w:rsidRPr="0077257C">
        <w:rPr>
          <w:color w:val="EE0000"/>
        </w:rPr>
        <w:t xml:space="preserve">, </w:t>
      </w:r>
      <w:proofErr w:type="gramStart"/>
      <w:r w:rsidRPr="0077257C">
        <w:rPr>
          <w:color w:val="EE0000"/>
        </w:rPr>
        <w:t>justeres,</w:t>
      </w:r>
      <w:proofErr w:type="gramEnd"/>
      <w:r w:rsidRPr="0077257C">
        <w:rPr>
          <w:color w:val="EE0000"/>
        </w:rPr>
        <w:t xml:space="preserve">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w:t>
      </w:r>
      <w:proofErr w:type="gramStart"/>
      <w:r w:rsidRPr="0077257C">
        <w:rPr>
          <w:i/>
          <w:iCs/>
          <w:color w:val="EE0000"/>
        </w:rPr>
        <w:t>fokus</w:t>
      </w:r>
      <w:proofErr w:type="gramEnd"/>
      <w:r w:rsidRPr="0077257C">
        <w:rPr>
          <w:i/>
          <w:iCs/>
          <w:color w:val="EE0000"/>
        </w:rPr>
        <w:t xml:space="preserve">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rsidP="00133E2C">
      <w:pPr>
        <w:pStyle w:val="Listeavsnitt"/>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eavsnitt"/>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eavsnitt"/>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37" w:name="_Toc1895974051"/>
      <w:r w:rsidRPr="0077257C">
        <w:t>Videre arbeid</w:t>
      </w:r>
      <w:bookmarkEnd w:id="37"/>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rsidP="00133E2C">
      <w:pPr>
        <w:pStyle w:val="Listeavsnitt"/>
        <w:numPr>
          <w:ilvl w:val="0"/>
          <w:numId w:val="3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rsidP="00133E2C">
      <w:pPr>
        <w:pStyle w:val="Listeavsnitt"/>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eavsnitt"/>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eavsnitt"/>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rsidP="00133E2C">
      <w:pPr>
        <w:pStyle w:val="Listeavsnitt"/>
        <w:numPr>
          <w:ilvl w:val="0"/>
          <w:numId w:val="32"/>
        </w:numPr>
        <w:rPr>
          <w:color w:val="EE0000"/>
        </w:rPr>
      </w:pPr>
      <w:proofErr w:type="gramStart"/>
      <w:r w:rsidRPr="0077257C">
        <w:rPr>
          <w:color w:val="EE0000"/>
        </w:rPr>
        <w:t>Mer robust</w:t>
      </w:r>
      <w:proofErr w:type="gramEnd"/>
      <w:r w:rsidRPr="0077257C">
        <w:rPr>
          <w:color w:val="EE0000"/>
        </w:rPr>
        <w:t xml:space="preserve"> kapsling/innpakning av prototyp</w:t>
      </w:r>
    </w:p>
    <w:p w14:paraId="7115138A" w14:textId="77777777" w:rsidR="0077257C" w:rsidRPr="0077257C" w:rsidRDefault="0077257C" w:rsidP="00133E2C">
      <w:pPr>
        <w:pStyle w:val="Listeavsnitt"/>
        <w:numPr>
          <w:ilvl w:val="0"/>
          <w:numId w:val="32"/>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rsidP="00133E2C">
      <w:pPr>
        <w:pStyle w:val="Listeavsnitt"/>
        <w:numPr>
          <w:ilvl w:val="0"/>
          <w:numId w:val="31"/>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rsidP="00133E2C">
      <w:pPr>
        <w:pStyle w:val="Listeavsnitt"/>
        <w:numPr>
          <w:ilvl w:val="0"/>
          <w:numId w:val="31"/>
        </w:numPr>
        <w:rPr>
          <w:color w:val="EE0000"/>
        </w:rPr>
      </w:pPr>
      <w:r w:rsidRPr="0077257C">
        <w:rPr>
          <w:color w:val="EE0000"/>
        </w:rPr>
        <w:t>Lite testet under ekstreme forhold (f.eks. temperatur, støy)</w:t>
      </w:r>
    </w:p>
    <w:p w14:paraId="4459AB10" w14:textId="77777777" w:rsidR="0077257C" w:rsidRPr="0077257C" w:rsidRDefault="0077257C" w:rsidP="00133E2C">
      <w:pPr>
        <w:numPr>
          <w:ilvl w:val="0"/>
          <w:numId w:val="29"/>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lastRenderedPageBreak/>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38" w:name="_Toc1675210308"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Overskrift1"/>
          </w:pPr>
          <w:r w:rsidRPr="00AF4D92">
            <w:t>Referanser</w:t>
          </w:r>
          <w:bookmarkEnd w:id="38"/>
        </w:p>
        <w:sdt>
          <w:sdtPr>
            <w:id w:val="-573587230"/>
            <w:bibliography/>
          </w:sdtPr>
          <w:sdtContent>
            <w:p w14:paraId="4285DA30" w14:textId="77777777" w:rsidR="00D55E09" w:rsidRPr="0079097E" w:rsidRDefault="00CB7946" w:rsidP="00D55E09">
              <w:pPr>
                <w:pStyle w:val="Bibliografi"/>
                <w:ind w:left="720" w:hanging="720"/>
                <w:rPr>
                  <w:noProof/>
                  <w:sz w:val="24"/>
                  <w:szCs w:val="24"/>
                  <w:lang w:val="en-US"/>
                </w:rPr>
              </w:pPr>
              <w:r>
                <w:fldChar w:fldCharType="begin"/>
              </w:r>
              <w:r w:rsidRPr="0079097E">
                <w:rPr>
                  <w:lang w:val="en-US"/>
                </w:rPr>
                <w:instrText>BIBLIOGRAPHY</w:instrText>
              </w:r>
              <w:r>
                <w:fldChar w:fldCharType="separate"/>
              </w:r>
              <w:r w:rsidR="00D55E09" w:rsidRPr="0079097E">
                <w:rPr>
                  <w:noProof/>
                  <w:lang w:val="en-US"/>
                </w:rPr>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24102AEC" w14:textId="77777777" w:rsidR="00D55E09" w:rsidRPr="0079097E" w:rsidRDefault="00D55E09" w:rsidP="00D55E09">
              <w:pPr>
                <w:pStyle w:val="Bibliografi"/>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1B4B5E27" w14:textId="77777777" w:rsidR="00D55E09" w:rsidRDefault="00D55E09" w:rsidP="00D55E09">
              <w:pPr>
                <w:pStyle w:val="Bibliografi"/>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0ABE5782" w14:textId="6956FA25" w:rsidR="00CB7946" w:rsidRDefault="00CB7946" w:rsidP="00D55E09">
              <w:r>
                <w:rPr>
                  <w:b/>
                  <w:bCs/>
                </w:rPr>
                <w:fldChar w:fldCharType="end"/>
              </w:r>
            </w:p>
          </w:sdtContent>
        </w:sdt>
      </w:sdtContent>
    </w:sdt>
    <w:p w14:paraId="2A00A3B6" w14:textId="5D2FF9AE" w:rsidR="009A4E75" w:rsidRPr="00974C42" w:rsidRDefault="009A4E75" w:rsidP="00777D51"/>
    <w:p w14:paraId="6F4E58E9" w14:textId="402BC9E5" w:rsidR="00777D51" w:rsidRDefault="00484F5D" w:rsidP="00777D51">
      <w:pPr>
        <w:pStyle w:val="Overskrift1"/>
        <w:rPr>
          <w:lang w:val="en-GB"/>
        </w:rPr>
      </w:pPr>
      <w:bookmarkStart w:id="39" w:name="_Toc771130624"/>
      <w:r>
        <w:rPr>
          <w:lang w:val="en-GB"/>
        </w:rPr>
        <w:t>Vedlegg</w:t>
      </w:r>
      <w:bookmarkEnd w:id="39"/>
    </w:p>
    <w:p w14:paraId="2D6CEE99" w14:textId="470A38DA" w:rsidR="008B6E49" w:rsidRDefault="008B6E49" w:rsidP="008B6E49">
      <w:pPr>
        <w:rPr>
          <w:lang w:val="en-GB"/>
        </w:rPr>
      </w:pPr>
    </w:p>
    <w:p w14:paraId="6E33D1CB" w14:textId="066BB54A" w:rsidR="008B6E49" w:rsidRPr="004C3D94" w:rsidRDefault="004C3D94" w:rsidP="008B6E49">
      <w:pPr>
        <w:pStyle w:val="Overskrift2"/>
        <w:rPr>
          <w:lang w:val="en-GB"/>
        </w:rPr>
      </w:pPr>
      <w:bookmarkStart w:id="40" w:name="_Toc1638768078"/>
      <w:r>
        <w:rPr>
          <w:lang w:val="en-GB"/>
        </w:rPr>
        <w:t>K</w:t>
      </w:r>
      <w:r w:rsidR="00AD2C47" w:rsidRPr="004C3D94">
        <w:rPr>
          <w:lang w:val="en-GB"/>
        </w:rPr>
        <w:t>ildekode</w:t>
      </w:r>
      <w:bookmarkEnd w:id="40"/>
    </w:p>
    <w:p w14:paraId="5DDB996A" w14:textId="421337D5" w:rsidR="008B6E49" w:rsidRPr="008B6E49" w:rsidRDefault="008B6E49" w:rsidP="008B6E49">
      <w:pPr>
        <w:rPr>
          <w:lang w:val="en-GB"/>
        </w:rPr>
      </w:pPr>
    </w:p>
    <w:sectPr w:rsidR="008B6E49" w:rsidRPr="008B6E49" w:rsidSect="00B64D46">
      <w:headerReference w:type="default" r:id="rId50"/>
      <w:footerReference w:type="default" r:id="rId51"/>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5E018" w14:textId="77777777" w:rsidR="00633BBA" w:rsidRDefault="00633BBA" w:rsidP="000D14F6">
      <w:r>
        <w:separator/>
      </w:r>
    </w:p>
  </w:endnote>
  <w:endnote w:type="continuationSeparator" w:id="0">
    <w:p w14:paraId="22DCED2C" w14:textId="77777777" w:rsidR="00633BBA" w:rsidRDefault="00633BBA" w:rsidP="000D14F6">
      <w:r>
        <w:continuationSeparator/>
      </w:r>
    </w:p>
  </w:endnote>
  <w:endnote w:type="continuationNotice" w:id="1">
    <w:p w14:paraId="1DBCFD01" w14:textId="77777777" w:rsidR="00633BBA" w:rsidRDefault="00633B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E36B" w14:textId="77777777" w:rsidR="00633BBA" w:rsidRDefault="00633BBA" w:rsidP="000D14F6">
      <w:r>
        <w:separator/>
      </w:r>
    </w:p>
  </w:footnote>
  <w:footnote w:type="continuationSeparator" w:id="0">
    <w:p w14:paraId="33D9E90E" w14:textId="77777777" w:rsidR="00633BBA" w:rsidRDefault="00633BBA" w:rsidP="000D14F6">
      <w:r>
        <w:continuationSeparator/>
      </w:r>
    </w:p>
  </w:footnote>
  <w:footnote w:type="continuationNotice" w:id="1">
    <w:p w14:paraId="15EC2DAB" w14:textId="77777777" w:rsidR="00633BBA" w:rsidRDefault="00633B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9"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34"/>
  </w:num>
  <w:num w:numId="4" w16cid:durableId="1413163440">
    <w:abstractNumId w:val="18"/>
  </w:num>
  <w:num w:numId="5" w16cid:durableId="1004360227">
    <w:abstractNumId w:val="35"/>
  </w:num>
  <w:num w:numId="6" w16cid:durableId="2050452509">
    <w:abstractNumId w:val="15"/>
  </w:num>
  <w:num w:numId="7" w16cid:durableId="1742214994">
    <w:abstractNumId w:val="25"/>
  </w:num>
  <w:num w:numId="8" w16cid:durableId="2018001205">
    <w:abstractNumId w:val="29"/>
  </w:num>
  <w:num w:numId="9" w16cid:durableId="1760446406">
    <w:abstractNumId w:val="23"/>
  </w:num>
  <w:num w:numId="10" w16cid:durableId="1291013155">
    <w:abstractNumId w:val="24"/>
  </w:num>
  <w:num w:numId="11" w16cid:durableId="712771487">
    <w:abstractNumId w:val="31"/>
  </w:num>
  <w:num w:numId="12" w16cid:durableId="721903660">
    <w:abstractNumId w:val="36"/>
  </w:num>
  <w:num w:numId="13" w16cid:durableId="2097361696">
    <w:abstractNumId w:val="9"/>
  </w:num>
  <w:num w:numId="14" w16cid:durableId="725685231">
    <w:abstractNumId w:val="32"/>
  </w:num>
  <w:num w:numId="15" w16cid:durableId="1073698487">
    <w:abstractNumId w:val="6"/>
  </w:num>
  <w:num w:numId="16" w16cid:durableId="1670668701">
    <w:abstractNumId w:val="13"/>
  </w:num>
  <w:num w:numId="17" w16cid:durableId="792551774">
    <w:abstractNumId w:val="4"/>
  </w:num>
  <w:num w:numId="18" w16cid:durableId="1741632941">
    <w:abstractNumId w:val="3"/>
  </w:num>
  <w:num w:numId="19" w16cid:durableId="438064943">
    <w:abstractNumId w:val="26"/>
  </w:num>
  <w:num w:numId="20" w16cid:durableId="83764298">
    <w:abstractNumId w:val="19"/>
  </w:num>
  <w:num w:numId="21" w16cid:durableId="529683396">
    <w:abstractNumId w:val="20"/>
  </w:num>
  <w:num w:numId="22" w16cid:durableId="1234848529">
    <w:abstractNumId w:val="27"/>
  </w:num>
  <w:num w:numId="23" w16cid:durableId="1734044942">
    <w:abstractNumId w:val="10"/>
  </w:num>
  <w:num w:numId="24" w16cid:durableId="490172085">
    <w:abstractNumId w:val="11"/>
  </w:num>
  <w:num w:numId="25" w16cid:durableId="1262224399">
    <w:abstractNumId w:val="0"/>
  </w:num>
  <w:num w:numId="26" w16cid:durableId="1579366754">
    <w:abstractNumId w:val="30"/>
  </w:num>
  <w:num w:numId="27" w16cid:durableId="181238295">
    <w:abstractNumId w:val="7"/>
  </w:num>
  <w:num w:numId="28" w16cid:durableId="1203909388">
    <w:abstractNumId w:val="5"/>
  </w:num>
  <w:num w:numId="29" w16cid:durableId="1366834518">
    <w:abstractNumId w:val="21"/>
  </w:num>
  <w:num w:numId="30" w16cid:durableId="984352983">
    <w:abstractNumId w:val="17"/>
  </w:num>
  <w:num w:numId="31" w16cid:durableId="1717193267">
    <w:abstractNumId w:val="28"/>
  </w:num>
  <w:num w:numId="32" w16cid:durableId="980647388">
    <w:abstractNumId w:val="14"/>
  </w:num>
  <w:num w:numId="33" w16cid:durableId="1741898854">
    <w:abstractNumId w:val="16"/>
  </w:num>
  <w:num w:numId="34" w16cid:durableId="1800955902">
    <w:abstractNumId w:val="22"/>
  </w:num>
  <w:num w:numId="35" w16cid:durableId="1307975613">
    <w:abstractNumId w:val="33"/>
  </w:num>
  <w:num w:numId="36" w16cid:durableId="226693695">
    <w:abstractNumId w:val="12"/>
  </w:num>
  <w:num w:numId="37" w16cid:durableId="1714768500">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5548"/>
    <w:rsid w:val="00005851"/>
    <w:rsid w:val="00006891"/>
    <w:rsid w:val="00006DB8"/>
    <w:rsid w:val="000071EB"/>
    <w:rsid w:val="00007283"/>
    <w:rsid w:val="00011086"/>
    <w:rsid w:val="000114D6"/>
    <w:rsid w:val="00011EEC"/>
    <w:rsid w:val="00011F06"/>
    <w:rsid w:val="000120A4"/>
    <w:rsid w:val="00012F34"/>
    <w:rsid w:val="0001314E"/>
    <w:rsid w:val="00013773"/>
    <w:rsid w:val="0001444D"/>
    <w:rsid w:val="000148AD"/>
    <w:rsid w:val="000152C1"/>
    <w:rsid w:val="00015462"/>
    <w:rsid w:val="000156E1"/>
    <w:rsid w:val="000163E8"/>
    <w:rsid w:val="00016CFE"/>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C3F"/>
    <w:rsid w:val="00024CBF"/>
    <w:rsid w:val="0002529A"/>
    <w:rsid w:val="00025477"/>
    <w:rsid w:val="00026287"/>
    <w:rsid w:val="000265B8"/>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26A"/>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6068"/>
    <w:rsid w:val="000466B8"/>
    <w:rsid w:val="00047969"/>
    <w:rsid w:val="0005157A"/>
    <w:rsid w:val="0005188F"/>
    <w:rsid w:val="00051B1E"/>
    <w:rsid w:val="00052E7B"/>
    <w:rsid w:val="00053026"/>
    <w:rsid w:val="00053949"/>
    <w:rsid w:val="00053B12"/>
    <w:rsid w:val="0005468E"/>
    <w:rsid w:val="00054E30"/>
    <w:rsid w:val="000557BA"/>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2AE7"/>
    <w:rsid w:val="000633E6"/>
    <w:rsid w:val="00063C49"/>
    <w:rsid w:val="00064AFE"/>
    <w:rsid w:val="00067654"/>
    <w:rsid w:val="00067EB5"/>
    <w:rsid w:val="0007067B"/>
    <w:rsid w:val="000713A5"/>
    <w:rsid w:val="000718D2"/>
    <w:rsid w:val="00071A97"/>
    <w:rsid w:val="000721FB"/>
    <w:rsid w:val="00072A2A"/>
    <w:rsid w:val="00073710"/>
    <w:rsid w:val="00073756"/>
    <w:rsid w:val="00073E3A"/>
    <w:rsid w:val="000744C0"/>
    <w:rsid w:val="0007573B"/>
    <w:rsid w:val="00076249"/>
    <w:rsid w:val="0007790D"/>
    <w:rsid w:val="0008033E"/>
    <w:rsid w:val="000809AB"/>
    <w:rsid w:val="000812CC"/>
    <w:rsid w:val="00081CDE"/>
    <w:rsid w:val="0008209F"/>
    <w:rsid w:val="00082928"/>
    <w:rsid w:val="00082961"/>
    <w:rsid w:val="000835B2"/>
    <w:rsid w:val="00083C17"/>
    <w:rsid w:val="00083CF2"/>
    <w:rsid w:val="00083FC5"/>
    <w:rsid w:val="00084C0F"/>
    <w:rsid w:val="00085134"/>
    <w:rsid w:val="00087142"/>
    <w:rsid w:val="00087DE6"/>
    <w:rsid w:val="00090759"/>
    <w:rsid w:val="00091714"/>
    <w:rsid w:val="00091B95"/>
    <w:rsid w:val="00092191"/>
    <w:rsid w:val="00092793"/>
    <w:rsid w:val="00093133"/>
    <w:rsid w:val="0009347C"/>
    <w:rsid w:val="00093642"/>
    <w:rsid w:val="00093AB9"/>
    <w:rsid w:val="0009446E"/>
    <w:rsid w:val="000944CE"/>
    <w:rsid w:val="000944E8"/>
    <w:rsid w:val="0009461F"/>
    <w:rsid w:val="0009481A"/>
    <w:rsid w:val="000963A9"/>
    <w:rsid w:val="00097546"/>
    <w:rsid w:val="00097846"/>
    <w:rsid w:val="000A000D"/>
    <w:rsid w:val="000A0A7E"/>
    <w:rsid w:val="000A13FB"/>
    <w:rsid w:val="000A1FF1"/>
    <w:rsid w:val="000A2152"/>
    <w:rsid w:val="000A2BD8"/>
    <w:rsid w:val="000A449D"/>
    <w:rsid w:val="000A4C21"/>
    <w:rsid w:val="000A5127"/>
    <w:rsid w:val="000A52A2"/>
    <w:rsid w:val="000A6233"/>
    <w:rsid w:val="000A648E"/>
    <w:rsid w:val="000A6711"/>
    <w:rsid w:val="000A7283"/>
    <w:rsid w:val="000B01C3"/>
    <w:rsid w:val="000B04E8"/>
    <w:rsid w:val="000B0DB6"/>
    <w:rsid w:val="000B1137"/>
    <w:rsid w:val="000B1AEA"/>
    <w:rsid w:val="000B230A"/>
    <w:rsid w:val="000B287E"/>
    <w:rsid w:val="000B2C0F"/>
    <w:rsid w:val="000B30CD"/>
    <w:rsid w:val="000B411D"/>
    <w:rsid w:val="000B46CF"/>
    <w:rsid w:val="000B551D"/>
    <w:rsid w:val="000B698C"/>
    <w:rsid w:val="000B6A88"/>
    <w:rsid w:val="000B6B36"/>
    <w:rsid w:val="000B6EE5"/>
    <w:rsid w:val="000B7815"/>
    <w:rsid w:val="000B7DFB"/>
    <w:rsid w:val="000C0666"/>
    <w:rsid w:val="000C0B1B"/>
    <w:rsid w:val="000C136E"/>
    <w:rsid w:val="000C230F"/>
    <w:rsid w:val="000C26F1"/>
    <w:rsid w:val="000C365D"/>
    <w:rsid w:val="000C3A0D"/>
    <w:rsid w:val="000C42A8"/>
    <w:rsid w:val="000C497A"/>
    <w:rsid w:val="000C4DA8"/>
    <w:rsid w:val="000C6121"/>
    <w:rsid w:val="000C643D"/>
    <w:rsid w:val="000C684E"/>
    <w:rsid w:val="000C6A28"/>
    <w:rsid w:val="000C6B7D"/>
    <w:rsid w:val="000C6C4B"/>
    <w:rsid w:val="000C6C5D"/>
    <w:rsid w:val="000C714A"/>
    <w:rsid w:val="000C72F7"/>
    <w:rsid w:val="000D00FE"/>
    <w:rsid w:val="000D0C95"/>
    <w:rsid w:val="000D14F6"/>
    <w:rsid w:val="000D1D61"/>
    <w:rsid w:val="000D1DC6"/>
    <w:rsid w:val="000D1E6D"/>
    <w:rsid w:val="000D26D9"/>
    <w:rsid w:val="000D3A14"/>
    <w:rsid w:val="000D402A"/>
    <w:rsid w:val="000D423F"/>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97F"/>
    <w:rsid w:val="000F34C9"/>
    <w:rsid w:val="000F45EB"/>
    <w:rsid w:val="000F5117"/>
    <w:rsid w:val="000F62A0"/>
    <w:rsid w:val="000F6465"/>
    <w:rsid w:val="000F7EE9"/>
    <w:rsid w:val="00100805"/>
    <w:rsid w:val="00101639"/>
    <w:rsid w:val="00101B66"/>
    <w:rsid w:val="0010218F"/>
    <w:rsid w:val="00102445"/>
    <w:rsid w:val="001028B6"/>
    <w:rsid w:val="00102964"/>
    <w:rsid w:val="00103004"/>
    <w:rsid w:val="001040A3"/>
    <w:rsid w:val="0010419E"/>
    <w:rsid w:val="001041FF"/>
    <w:rsid w:val="001048DE"/>
    <w:rsid w:val="00104E7F"/>
    <w:rsid w:val="00104F9F"/>
    <w:rsid w:val="0010506C"/>
    <w:rsid w:val="001051F1"/>
    <w:rsid w:val="00105391"/>
    <w:rsid w:val="00105558"/>
    <w:rsid w:val="00105B50"/>
    <w:rsid w:val="001064FC"/>
    <w:rsid w:val="00106AE2"/>
    <w:rsid w:val="00106B51"/>
    <w:rsid w:val="00107A96"/>
    <w:rsid w:val="00110842"/>
    <w:rsid w:val="00110C8C"/>
    <w:rsid w:val="00111196"/>
    <w:rsid w:val="00111225"/>
    <w:rsid w:val="0011199C"/>
    <w:rsid w:val="00112620"/>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321F"/>
    <w:rsid w:val="00124D28"/>
    <w:rsid w:val="0012535A"/>
    <w:rsid w:val="00125CD9"/>
    <w:rsid w:val="0012603D"/>
    <w:rsid w:val="00126637"/>
    <w:rsid w:val="00126674"/>
    <w:rsid w:val="0012690B"/>
    <w:rsid w:val="00127F42"/>
    <w:rsid w:val="001303F9"/>
    <w:rsid w:val="001336B7"/>
    <w:rsid w:val="00133759"/>
    <w:rsid w:val="00133E2C"/>
    <w:rsid w:val="001341E1"/>
    <w:rsid w:val="00134CC7"/>
    <w:rsid w:val="00134EBC"/>
    <w:rsid w:val="00135291"/>
    <w:rsid w:val="00135D1D"/>
    <w:rsid w:val="00136062"/>
    <w:rsid w:val="00136202"/>
    <w:rsid w:val="0013704B"/>
    <w:rsid w:val="001401D5"/>
    <w:rsid w:val="001405B9"/>
    <w:rsid w:val="00140BA3"/>
    <w:rsid w:val="0014110F"/>
    <w:rsid w:val="001411ED"/>
    <w:rsid w:val="00142A98"/>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B3A"/>
    <w:rsid w:val="001770F0"/>
    <w:rsid w:val="001771CB"/>
    <w:rsid w:val="00177481"/>
    <w:rsid w:val="0017793B"/>
    <w:rsid w:val="00177ADD"/>
    <w:rsid w:val="00177D3F"/>
    <w:rsid w:val="00180222"/>
    <w:rsid w:val="0018273B"/>
    <w:rsid w:val="001829FF"/>
    <w:rsid w:val="0018317E"/>
    <w:rsid w:val="00185CF8"/>
    <w:rsid w:val="00186AD6"/>
    <w:rsid w:val="00187D3F"/>
    <w:rsid w:val="00187D61"/>
    <w:rsid w:val="00190FD4"/>
    <w:rsid w:val="00191745"/>
    <w:rsid w:val="0019202B"/>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D8A"/>
    <w:rsid w:val="001A1148"/>
    <w:rsid w:val="001A1E44"/>
    <w:rsid w:val="001A22A4"/>
    <w:rsid w:val="001A3A69"/>
    <w:rsid w:val="001A3B8F"/>
    <w:rsid w:val="001A56AB"/>
    <w:rsid w:val="001A63D6"/>
    <w:rsid w:val="001A6572"/>
    <w:rsid w:val="001A6818"/>
    <w:rsid w:val="001A6AB4"/>
    <w:rsid w:val="001A6B15"/>
    <w:rsid w:val="001B05F3"/>
    <w:rsid w:val="001B0AE8"/>
    <w:rsid w:val="001B11CB"/>
    <w:rsid w:val="001B1E1B"/>
    <w:rsid w:val="001B2C34"/>
    <w:rsid w:val="001B305D"/>
    <w:rsid w:val="001B37B8"/>
    <w:rsid w:val="001B43F4"/>
    <w:rsid w:val="001B4BBF"/>
    <w:rsid w:val="001B4CA0"/>
    <w:rsid w:val="001B5E95"/>
    <w:rsid w:val="001B699B"/>
    <w:rsid w:val="001B76F5"/>
    <w:rsid w:val="001C03AF"/>
    <w:rsid w:val="001C0443"/>
    <w:rsid w:val="001C04CE"/>
    <w:rsid w:val="001C1B0B"/>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1807"/>
    <w:rsid w:val="001D1DD7"/>
    <w:rsid w:val="001D212F"/>
    <w:rsid w:val="001D2577"/>
    <w:rsid w:val="001D38D6"/>
    <w:rsid w:val="001D39A5"/>
    <w:rsid w:val="001D3A80"/>
    <w:rsid w:val="001D3A86"/>
    <w:rsid w:val="001D3B81"/>
    <w:rsid w:val="001D56E1"/>
    <w:rsid w:val="001D5725"/>
    <w:rsid w:val="001D5861"/>
    <w:rsid w:val="001D5C85"/>
    <w:rsid w:val="001D5E93"/>
    <w:rsid w:val="001D6B60"/>
    <w:rsid w:val="001D6EB9"/>
    <w:rsid w:val="001E01D6"/>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F42"/>
    <w:rsid w:val="001F14C5"/>
    <w:rsid w:val="001F17AE"/>
    <w:rsid w:val="001F20DE"/>
    <w:rsid w:val="001F2163"/>
    <w:rsid w:val="001F2188"/>
    <w:rsid w:val="001F231F"/>
    <w:rsid w:val="001F2C42"/>
    <w:rsid w:val="001F2D5B"/>
    <w:rsid w:val="001F2E8C"/>
    <w:rsid w:val="001F304B"/>
    <w:rsid w:val="001F32C6"/>
    <w:rsid w:val="001F3704"/>
    <w:rsid w:val="001F3823"/>
    <w:rsid w:val="001F44AA"/>
    <w:rsid w:val="001F4869"/>
    <w:rsid w:val="001F48B7"/>
    <w:rsid w:val="001F50B9"/>
    <w:rsid w:val="001F706C"/>
    <w:rsid w:val="001F77A5"/>
    <w:rsid w:val="00200B56"/>
    <w:rsid w:val="002019BB"/>
    <w:rsid w:val="00201E2D"/>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4217"/>
    <w:rsid w:val="002148D8"/>
    <w:rsid w:val="00214953"/>
    <w:rsid w:val="0021498F"/>
    <w:rsid w:val="00214D91"/>
    <w:rsid w:val="0021556C"/>
    <w:rsid w:val="00215579"/>
    <w:rsid w:val="00215802"/>
    <w:rsid w:val="00215C37"/>
    <w:rsid w:val="002170E2"/>
    <w:rsid w:val="00217D04"/>
    <w:rsid w:val="00220C30"/>
    <w:rsid w:val="00220DAD"/>
    <w:rsid w:val="00221D2F"/>
    <w:rsid w:val="002223D1"/>
    <w:rsid w:val="002232A6"/>
    <w:rsid w:val="00223A6C"/>
    <w:rsid w:val="00223D78"/>
    <w:rsid w:val="00223F1A"/>
    <w:rsid w:val="002240E0"/>
    <w:rsid w:val="002243AE"/>
    <w:rsid w:val="0022604E"/>
    <w:rsid w:val="002269D7"/>
    <w:rsid w:val="00226F27"/>
    <w:rsid w:val="00227AB7"/>
    <w:rsid w:val="00227ECD"/>
    <w:rsid w:val="00230EFF"/>
    <w:rsid w:val="00231450"/>
    <w:rsid w:val="002314BF"/>
    <w:rsid w:val="002323E0"/>
    <w:rsid w:val="002326D5"/>
    <w:rsid w:val="00232DED"/>
    <w:rsid w:val="00233006"/>
    <w:rsid w:val="0023345A"/>
    <w:rsid w:val="00233687"/>
    <w:rsid w:val="0023419B"/>
    <w:rsid w:val="002346ED"/>
    <w:rsid w:val="00235F01"/>
    <w:rsid w:val="002369AE"/>
    <w:rsid w:val="00236EBE"/>
    <w:rsid w:val="0023716F"/>
    <w:rsid w:val="00237F60"/>
    <w:rsid w:val="00240424"/>
    <w:rsid w:val="00240794"/>
    <w:rsid w:val="00240907"/>
    <w:rsid w:val="00240FC8"/>
    <w:rsid w:val="002412CB"/>
    <w:rsid w:val="002417DB"/>
    <w:rsid w:val="00241BC8"/>
    <w:rsid w:val="00243697"/>
    <w:rsid w:val="00243A7D"/>
    <w:rsid w:val="00244A4E"/>
    <w:rsid w:val="00244C8C"/>
    <w:rsid w:val="002468DD"/>
    <w:rsid w:val="002501AB"/>
    <w:rsid w:val="00250C6E"/>
    <w:rsid w:val="00250EE3"/>
    <w:rsid w:val="00251DCF"/>
    <w:rsid w:val="00251E57"/>
    <w:rsid w:val="00251EA4"/>
    <w:rsid w:val="00252739"/>
    <w:rsid w:val="00252B72"/>
    <w:rsid w:val="002530CF"/>
    <w:rsid w:val="0025330A"/>
    <w:rsid w:val="002539BF"/>
    <w:rsid w:val="00253ADA"/>
    <w:rsid w:val="0025457C"/>
    <w:rsid w:val="0025524D"/>
    <w:rsid w:val="002554DC"/>
    <w:rsid w:val="00255A3F"/>
    <w:rsid w:val="00255AB0"/>
    <w:rsid w:val="00255DDB"/>
    <w:rsid w:val="0025602D"/>
    <w:rsid w:val="0025609D"/>
    <w:rsid w:val="00256206"/>
    <w:rsid w:val="00257256"/>
    <w:rsid w:val="0025777C"/>
    <w:rsid w:val="002608A0"/>
    <w:rsid w:val="002609B1"/>
    <w:rsid w:val="00260F08"/>
    <w:rsid w:val="0026160C"/>
    <w:rsid w:val="00262731"/>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F0B"/>
    <w:rsid w:val="002747B1"/>
    <w:rsid w:val="00274B4F"/>
    <w:rsid w:val="00276616"/>
    <w:rsid w:val="00276D92"/>
    <w:rsid w:val="0027726B"/>
    <w:rsid w:val="00277708"/>
    <w:rsid w:val="00277C31"/>
    <w:rsid w:val="00280B50"/>
    <w:rsid w:val="00280E36"/>
    <w:rsid w:val="00281B06"/>
    <w:rsid w:val="00282037"/>
    <w:rsid w:val="0028232C"/>
    <w:rsid w:val="00282502"/>
    <w:rsid w:val="00282AC4"/>
    <w:rsid w:val="00283024"/>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603"/>
    <w:rsid w:val="00292BA9"/>
    <w:rsid w:val="00292DA8"/>
    <w:rsid w:val="002935D6"/>
    <w:rsid w:val="00293799"/>
    <w:rsid w:val="00293FAE"/>
    <w:rsid w:val="002942E6"/>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883"/>
    <w:rsid w:val="002A6D71"/>
    <w:rsid w:val="002A70D5"/>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1510"/>
    <w:rsid w:val="002E1551"/>
    <w:rsid w:val="002E16C0"/>
    <w:rsid w:val="002E1750"/>
    <w:rsid w:val="002E22DE"/>
    <w:rsid w:val="002E2934"/>
    <w:rsid w:val="002E2DD5"/>
    <w:rsid w:val="002E300E"/>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E3"/>
    <w:rsid w:val="002F45FB"/>
    <w:rsid w:val="002F47F2"/>
    <w:rsid w:val="002F5333"/>
    <w:rsid w:val="002F558E"/>
    <w:rsid w:val="002F57B3"/>
    <w:rsid w:val="002F5BFF"/>
    <w:rsid w:val="002F670A"/>
    <w:rsid w:val="002F6C0F"/>
    <w:rsid w:val="002F6D75"/>
    <w:rsid w:val="002F7ADF"/>
    <w:rsid w:val="0030013A"/>
    <w:rsid w:val="00300A87"/>
    <w:rsid w:val="00300B00"/>
    <w:rsid w:val="00300B5A"/>
    <w:rsid w:val="003011EF"/>
    <w:rsid w:val="00301F04"/>
    <w:rsid w:val="003028C2"/>
    <w:rsid w:val="00302E71"/>
    <w:rsid w:val="00302E8E"/>
    <w:rsid w:val="0030348B"/>
    <w:rsid w:val="00303851"/>
    <w:rsid w:val="003038F7"/>
    <w:rsid w:val="00304CCE"/>
    <w:rsid w:val="00305686"/>
    <w:rsid w:val="00306779"/>
    <w:rsid w:val="00306C80"/>
    <w:rsid w:val="003075FB"/>
    <w:rsid w:val="00307A78"/>
    <w:rsid w:val="00311CF6"/>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88"/>
    <w:rsid w:val="00322D78"/>
    <w:rsid w:val="003236E0"/>
    <w:rsid w:val="00323D01"/>
    <w:rsid w:val="00324322"/>
    <w:rsid w:val="00324904"/>
    <w:rsid w:val="003263FE"/>
    <w:rsid w:val="00326D8C"/>
    <w:rsid w:val="00327608"/>
    <w:rsid w:val="00327E40"/>
    <w:rsid w:val="003307C4"/>
    <w:rsid w:val="003308C7"/>
    <w:rsid w:val="00330EE0"/>
    <w:rsid w:val="00331999"/>
    <w:rsid w:val="003323AC"/>
    <w:rsid w:val="00333094"/>
    <w:rsid w:val="00333683"/>
    <w:rsid w:val="00333895"/>
    <w:rsid w:val="00334536"/>
    <w:rsid w:val="00334D6C"/>
    <w:rsid w:val="00334F5E"/>
    <w:rsid w:val="00335810"/>
    <w:rsid w:val="00336708"/>
    <w:rsid w:val="00337254"/>
    <w:rsid w:val="0034160F"/>
    <w:rsid w:val="00341A61"/>
    <w:rsid w:val="00341CAB"/>
    <w:rsid w:val="00342079"/>
    <w:rsid w:val="003421A1"/>
    <w:rsid w:val="00342BC6"/>
    <w:rsid w:val="00343731"/>
    <w:rsid w:val="00343736"/>
    <w:rsid w:val="0034377F"/>
    <w:rsid w:val="00343D02"/>
    <w:rsid w:val="003461EF"/>
    <w:rsid w:val="00346208"/>
    <w:rsid w:val="003469BF"/>
    <w:rsid w:val="00346E0C"/>
    <w:rsid w:val="003474BF"/>
    <w:rsid w:val="003476DB"/>
    <w:rsid w:val="003478F4"/>
    <w:rsid w:val="00350390"/>
    <w:rsid w:val="003507F0"/>
    <w:rsid w:val="00350DDA"/>
    <w:rsid w:val="00351087"/>
    <w:rsid w:val="00351C45"/>
    <w:rsid w:val="00351F9C"/>
    <w:rsid w:val="0035213A"/>
    <w:rsid w:val="003523D9"/>
    <w:rsid w:val="003523F9"/>
    <w:rsid w:val="003527DC"/>
    <w:rsid w:val="00352DC0"/>
    <w:rsid w:val="0035392E"/>
    <w:rsid w:val="00353A36"/>
    <w:rsid w:val="0035543C"/>
    <w:rsid w:val="00355CA2"/>
    <w:rsid w:val="00355E52"/>
    <w:rsid w:val="0035733B"/>
    <w:rsid w:val="00357740"/>
    <w:rsid w:val="00357AA7"/>
    <w:rsid w:val="00360414"/>
    <w:rsid w:val="003604FE"/>
    <w:rsid w:val="00360629"/>
    <w:rsid w:val="003609BA"/>
    <w:rsid w:val="00360EF2"/>
    <w:rsid w:val="0036146D"/>
    <w:rsid w:val="00361D8F"/>
    <w:rsid w:val="00361FAD"/>
    <w:rsid w:val="0036211A"/>
    <w:rsid w:val="003625F9"/>
    <w:rsid w:val="003626B5"/>
    <w:rsid w:val="00363186"/>
    <w:rsid w:val="0036332F"/>
    <w:rsid w:val="003637CE"/>
    <w:rsid w:val="00363C44"/>
    <w:rsid w:val="003644D2"/>
    <w:rsid w:val="003645CD"/>
    <w:rsid w:val="00364630"/>
    <w:rsid w:val="00364B1E"/>
    <w:rsid w:val="00364DEA"/>
    <w:rsid w:val="003650FD"/>
    <w:rsid w:val="0036510F"/>
    <w:rsid w:val="00365941"/>
    <w:rsid w:val="00365ABF"/>
    <w:rsid w:val="00366455"/>
    <w:rsid w:val="00366EEE"/>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6169"/>
    <w:rsid w:val="00377B73"/>
    <w:rsid w:val="00377C24"/>
    <w:rsid w:val="00377FBA"/>
    <w:rsid w:val="0038070C"/>
    <w:rsid w:val="00380A43"/>
    <w:rsid w:val="00380D2E"/>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111B"/>
    <w:rsid w:val="00392426"/>
    <w:rsid w:val="00392CEB"/>
    <w:rsid w:val="0039314C"/>
    <w:rsid w:val="003940D6"/>
    <w:rsid w:val="003951E6"/>
    <w:rsid w:val="0039567F"/>
    <w:rsid w:val="0039606D"/>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169F"/>
    <w:rsid w:val="003B27F5"/>
    <w:rsid w:val="003B2B2C"/>
    <w:rsid w:val="003B32DF"/>
    <w:rsid w:val="003B3694"/>
    <w:rsid w:val="003B3A16"/>
    <w:rsid w:val="003B3A99"/>
    <w:rsid w:val="003B4B09"/>
    <w:rsid w:val="003B5614"/>
    <w:rsid w:val="003B5924"/>
    <w:rsid w:val="003B62FD"/>
    <w:rsid w:val="003B6477"/>
    <w:rsid w:val="003B6C59"/>
    <w:rsid w:val="003B7043"/>
    <w:rsid w:val="003B7167"/>
    <w:rsid w:val="003B792B"/>
    <w:rsid w:val="003B7FB5"/>
    <w:rsid w:val="003C073D"/>
    <w:rsid w:val="003C0796"/>
    <w:rsid w:val="003C094F"/>
    <w:rsid w:val="003C1518"/>
    <w:rsid w:val="003C248E"/>
    <w:rsid w:val="003C2D3E"/>
    <w:rsid w:val="003C3B41"/>
    <w:rsid w:val="003C4897"/>
    <w:rsid w:val="003C4DAD"/>
    <w:rsid w:val="003C5351"/>
    <w:rsid w:val="003C5B8F"/>
    <w:rsid w:val="003C5E4F"/>
    <w:rsid w:val="003C6852"/>
    <w:rsid w:val="003C6DD4"/>
    <w:rsid w:val="003C7011"/>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512A"/>
    <w:rsid w:val="003D66D3"/>
    <w:rsid w:val="003D6C5F"/>
    <w:rsid w:val="003D7983"/>
    <w:rsid w:val="003D7E74"/>
    <w:rsid w:val="003E00C8"/>
    <w:rsid w:val="003E010D"/>
    <w:rsid w:val="003E054B"/>
    <w:rsid w:val="003E0D00"/>
    <w:rsid w:val="003E0DBE"/>
    <w:rsid w:val="003E1101"/>
    <w:rsid w:val="003E116D"/>
    <w:rsid w:val="003E222F"/>
    <w:rsid w:val="003E2674"/>
    <w:rsid w:val="003E30CE"/>
    <w:rsid w:val="003E3345"/>
    <w:rsid w:val="003E4605"/>
    <w:rsid w:val="003E49D5"/>
    <w:rsid w:val="003E5ACC"/>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4056"/>
    <w:rsid w:val="003F450F"/>
    <w:rsid w:val="003F5CAE"/>
    <w:rsid w:val="003F61A5"/>
    <w:rsid w:val="003F699E"/>
    <w:rsid w:val="003F719E"/>
    <w:rsid w:val="004000CB"/>
    <w:rsid w:val="00400529"/>
    <w:rsid w:val="004018E0"/>
    <w:rsid w:val="0040205C"/>
    <w:rsid w:val="00403F85"/>
    <w:rsid w:val="0040593C"/>
    <w:rsid w:val="00406591"/>
    <w:rsid w:val="00406697"/>
    <w:rsid w:val="00407616"/>
    <w:rsid w:val="0040772B"/>
    <w:rsid w:val="00407966"/>
    <w:rsid w:val="00407CDF"/>
    <w:rsid w:val="0041093B"/>
    <w:rsid w:val="00410B95"/>
    <w:rsid w:val="0041104B"/>
    <w:rsid w:val="0041146F"/>
    <w:rsid w:val="0041160A"/>
    <w:rsid w:val="00412DF6"/>
    <w:rsid w:val="00413140"/>
    <w:rsid w:val="004133C1"/>
    <w:rsid w:val="00413424"/>
    <w:rsid w:val="00414604"/>
    <w:rsid w:val="004146E1"/>
    <w:rsid w:val="00415074"/>
    <w:rsid w:val="0041558D"/>
    <w:rsid w:val="00416ACA"/>
    <w:rsid w:val="00417B5C"/>
    <w:rsid w:val="00417E17"/>
    <w:rsid w:val="00417FA5"/>
    <w:rsid w:val="004208D6"/>
    <w:rsid w:val="00420ACE"/>
    <w:rsid w:val="00420FB6"/>
    <w:rsid w:val="00421136"/>
    <w:rsid w:val="00421148"/>
    <w:rsid w:val="00421B69"/>
    <w:rsid w:val="00421D92"/>
    <w:rsid w:val="00421DD4"/>
    <w:rsid w:val="00422053"/>
    <w:rsid w:val="00422277"/>
    <w:rsid w:val="00422F00"/>
    <w:rsid w:val="004232A6"/>
    <w:rsid w:val="00423443"/>
    <w:rsid w:val="00423558"/>
    <w:rsid w:val="00423640"/>
    <w:rsid w:val="00423B6F"/>
    <w:rsid w:val="00423CC9"/>
    <w:rsid w:val="00425AFB"/>
    <w:rsid w:val="00425C58"/>
    <w:rsid w:val="00425E6B"/>
    <w:rsid w:val="00426CC2"/>
    <w:rsid w:val="00427644"/>
    <w:rsid w:val="00427757"/>
    <w:rsid w:val="00427B03"/>
    <w:rsid w:val="00430885"/>
    <w:rsid w:val="00430D30"/>
    <w:rsid w:val="004312CD"/>
    <w:rsid w:val="00431A01"/>
    <w:rsid w:val="00431B1C"/>
    <w:rsid w:val="00431C71"/>
    <w:rsid w:val="004354CE"/>
    <w:rsid w:val="004359D3"/>
    <w:rsid w:val="0043602C"/>
    <w:rsid w:val="00436412"/>
    <w:rsid w:val="00436B24"/>
    <w:rsid w:val="0043788F"/>
    <w:rsid w:val="00437AFC"/>
    <w:rsid w:val="00440262"/>
    <w:rsid w:val="004403CE"/>
    <w:rsid w:val="004412A0"/>
    <w:rsid w:val="004427D2"/>
    <w:rsid w:val="00443CE6"/>
    <w:rsid w:val="00443FC5"/>
    <w:rsid w:val="0044491F"/>
    <w:rsid w:val="00445CDE"/>
    <w:rsid w:val="0044688C"/>
    <w:rsid w:val="00447BC1"/>
    <w:rsid w:val="00447C49"/>
    <w:rsid w:val="0045056D"/>
    <w:rsid w:val="00451358"/>
    <w:rsid w:val="00451828"/>
    <w:rsid w:val="00452B5C"/>
    <w:rsid w:val="00452F0C"/>
    <w:rsid w:val="004531D5"/>
    <w:rsid w:val="00453498"/>
    <w:rsid w:val="00453809"/>
    <w:rsid w:val="00453845"/>
    <w:rsid w:val="00453904"/>
    <w:rsid w:val="004547B1"/>
    <w:rsid w:val="00456A72"/>
    <w:rsid w:val="00456AB6"/>
    <w:rsid w:val="00456E2B"/>
    <w:rsid w:val="00457687"/>
    <w:rsid w:val="00457B38"/>
    <w:rsid w:val="00461354"/>
    <w:rsid w:val="00461566"/>
    <w:rsid w:val="0046169A"/>
    <w:rsid w:val="00461C81"/>
    <w:rsid w:val="00462AB1"/>
    <w:rsid w:val="00462E14"/>
    <w:rsid w:val="004634C2"/>
    <w:rsid w:val="004635D9"/>
    <w:rsid w:val="004647E6"/>
    <w:rsid w:val="00464A7F"/>
    <w:rsid w:val="00464AAE"/>
    <w:rsid w:val="004678D0"/>
    <w:rsid w:val="00467B18"/>
    <w:rsid w:val="00467E2A"/>
    <w:rsid w:val="0047023A"/>
    <w:rsid w:val="004702F7"/>
    <w:rsid w:val="00470353"/>
    <w:rsid w:val="004708FB"/>
    <w:rsid w:val="004716BA"/>
    <w:rsid w:val="00471BEE"/>
    <w:rsid w:val="00471C3C"/>
    <w:rsid w:val="00473151"/>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82C"/>
    <w:rsid w:val="00484ED5"/>
    <w:rsid w:val="00484F5D"/>
    <w:rsid w:val="004855D2"/>
    <w:rsid w:val="00485C19"/>
    <w:rsid w:val="00486D45"/>
    <w:rsid w:val="00486ECB"/>
    <w:rsid w:val="00487251"/>
    <w:rsid w:val="004874C4"/>
    <w:rsid w:val="004877B7"/>
    <w:rsid w:val="00487878"/>
    <w:rsid w:val="00491046"/>
    <w:rsid w:val="00491F63"/>
    <w:rsid w:val="00492782"/>
    <w:rsid w:val="004929C0"/>
    <w:rsid w:val="00493CE3"/>
    <w:rsid w:val="00493E81"/>
    <w:rsid w:val="0049427D"/>
    <w:rsid w:val="00494724"/>
    <w:rsid w:val="00494BE5"/>
    <w:rsid w:val="00494C85"/>
    <w:rsid w:val="00495125"/>
    <w:rsid w:val="0049518A"/>
    <w:rsid w:val="004955C3"/>
    <w:rsid w:val="004959F0"/>
    <w:rsid w:val="00496A00"/>
    <w:rsid w:val="00497356"/>
    <w:rsid w:val="00497BAD"/>
    <w:rsid w:val="004A030A"/>
    <w:rsid w:val="004A0426"/>
    <w:rsid w:val="004A044B"/>
    <w:rsid w:val="004A081D"/>
    <w:rsid w:val="004A0BEB"/>
    <w:rsid w:val="004A108F"/>
    <w:rsid w:val="004A1501"/>
    <w:rsid w:val="004A1AB3"/>
    <w:rsid w:val="004A1F8A"/>
    <w:rsid w:val="004A406A"/>
    <w:rsid w:val="004A4461"/>
    <w:rsid w:val="004A4834"/>
    <w:rsid w:val="004A54E7"/>
    <w:rsid w:val="004A5DB5"/>
    <w:rsid w:val="004A5DF0"/>
    <w:rsid w:val="004A603C"/>
    <w:rsid w:val="004A794A"/>
    <w:rsid w:val="004A797C"/>
    <w:rsid w:val="004B0777"/>
    <w:rsid w:val="004B08AD"/>
    <w:rsid w:val="004B4D8E"/>
    <w:rsid w:val="004B4E42"/>
    <w:rsid w:val="004B54BD"/>
    <w:rsid w:val="004B5F06"/>
    <w:rsid w:val="004B5F16"/>
    <w:rsid w:val="004B6158"/>
    <w:rsid w:val="004B6C1E"/>
    <w:rsid w:val="004C03F5"/>
    <w:rsid w:val="004C1488"/>
    <w:rsid w:val="004C166D"/>
    <w:rsid w:val="004C1C57"/>
    <w:rsid w:val="004C1CFE"/>
    <w:rsid w:val="004C1E07"/>
    <w:rsid w:val="004C2A28"/>
    <w:rsid w:val="004C2ACE"/>
    <w:rsid w:val="004C2E6C"/>
    <w:rsid w:val="004C308C"/>
    <w:rsid w:val="004C3C13"/>
    <w:rsid w:val="004C3D94"/>
    <w:rsid w:val="004C417E"/>
    <w:rsid w:val="004C431D"/>
    <w:rsid w:val="004C67C5"/>
    <w:rsid w:val="004C759B"/>
    <w:rsid w:val="004C7B4E"/>
    <w:rsid w:val="004D0E10"/>
    <w:rsid w:val="004D1FB8"/>
    <w:rsid w:val="004D2EF2"/>
    <w:rsid w:val="004D33BE"/>
    <w:rsid w:val="004D445B"/>
    <w:rsid w:val="004D4623"/>
    <w:rsid w:val="004D4768"/>
    <w:rsid w:val="004D4830"/>
    <w:rsid w:val="004D4E51"/>
    <w:rsid w:val="004D4F3E"/>
    <w:rsid w:val="004D52F4"/>
    <w:rsid w:val="004D5B55"/>
    <w:rsid w:val="004D6960"/>
    <w:rsid w:val="004D6AD1"/>
    <w:rsid w:val="004D6F1B"/>
    <w:rsid w:val="004D76A1"/>
    <w:rsid w:val="004D7A62"/>
    <w:rsid w:val="004E1B4B"/>
    <w:rsid w:val="004E1C24"/>
    <w:rsid w:val="004E201C"/>
    <w:rsid w:val="004E2ACB"/>
    <w:rsid w:val="004E2BF4"/>
    <w:rsid w:val="004E4168"/>
    <w:rsid w:val="004E4A73"/>
    <w:rsid w:val="004E55D8"/>
    <w:rsid w:val="004E5778"/>
    <w:rsid w:val="004E6502"/>
    <w:rsid w:val="004E6882"/>
    <w:rsid w:val="004E7E2E"/>
    <w:rsid w:val="004F0EDE"/>
    <w:rsid w:val="004F233B"/>
    <w:rsid w:val="004F2C9D"/>
    <w:rsid w:val="004F30C7"/>
    <w:rsid w:val="004F3E62"/>
    <w:rsid w:val="004F4C6B"/>
    <w:rsid w:val="004F4E4C"/>
    <w:rsid w:val="004F50FA"/>
    <w:rsid w:val="004F519E"/>
    <w:rsid w:val="004F569B"/>
    <w:rsid w:val="004F60F9"/>
    <w:rsid w:val="004F62D8"/>
    <w:rsid w:val="004F6AE3"/>
    <w:rsid w:val="004F6BDE"/>
    <w:rsid w:val="004F748B"/>
    <w:rsid w:val="004F775E"/>
    <w:rsid w:val="004F7D07"/>
    <w:rsid w:val="00500F77"/>
    <w:rsid w:val="0050123A"/>
    <w:rsid w:val="00501390"/>
    <w:rsid w:val="0050158A"/>
    <w:rsid w:val="005023F6"/>
    <w:rsid w:val="00502A9A"/>
    <w:rsid w:val="00502C4C"/>
    <w:rsid w:val="005045C8"/>
    <w:rsid w:val="0050544D"/>
    <w:rsid w:val="00505B79"/>
    <w:rsid w:val="00506077"/>
    <w:rsid w:val="0050651D"/>
    <w:rsid w:val="0050708F"/>
    <w:rsid w:val="00507FE6"/>
    <w:rsid w:val="00511340"/>
    <w:rsid w:val="005119CE"/>
    <w:rsid w:val="00512360"/>
    <w:rsid w:val="00514404"/>
    <w:rsid w:val="005150A5"/>
    <w:rsid w:val="005154DC"/>
    <w:rsid w:val="00515633"/>
    <w:rsid w:val="0051683E"/>
    <w:rsid w:val="0051775E"/>
    <w:rsid w:val="005178CF"/>
    <w:rsid w:val="0052050E"/>
    <w:rsid w:val="0052097E"/>
    <w:rsid w:val="00521719"/>
    <w:rsid w:val="00521CCA"/>
    <w:rsid w:val="005223D0"/>
    <w:rsid w:val="00522AE3"/>
    <w:rsid w:val="005231EF"/>
    <w:rsid w:val="00524FE2"/>
    <w:rsid w:val="0052529D"/>
    <w:rsid w:val="005253AA"/>
    <w:rsid w:val="005257B0"/>
    <w:rsid w:val="00525841"/>
    <w:rsid w:val="0052609E"/>
    <w:rsid w:val="0052702F"/>
    <w:rsid w:val="00527BE4"/>
    <w:rsid w:val="0053053A"/>
    <w:rsid w:val="00530614"/>
    <w:rsid w:val="0053100B"/>
    <w:rsid w:val="005318D4"/>
    <w:rsid w:val="00531A31"/>
    <w:rsid w:val="00531C79"/>
    <w:rsid w:val="00532634"/>
    <w:rsid w:val="005327E8"/>
    <w:rsid w:val="00532E39"/>
    <w:rsid w:val="0053380D"/>
    <w:rsid w:val="005343E7"/>
    <w:rsid w:val="00534A9F"/>
    <w:rsid w:val="00534F90"/>
    <w:rsid w:val="00535170"/>
    <w:rsid w:val="005354BB"/>
    <w:rsid w:val="00536C28"/>
    <w:rsid w:val="00537833"/>
    <w:rsid w:val="00540109"/>
    <w:rsid w:val="00540A31"/>
    <w:rsid w:val="00540A83"/>
    <w:rsid w:val="00540C4C"/>
    <w:rsid w:val="00540DE6"/>
    <w:rsid w:val="00541E62"/>
    <w:rsid w:val="005425F6"/>
    <w:rsid w:val="00543C00"/>
    <w:rsid w:val="00544944"/>
    <w:rsid w:val="00544A26"/>
    <w:rsid w:val="0054500F"/>
    <w:rsid w:val="005451DD"/>
    <w:rsid w:val="005452F1"/>
    <w:rsid w:val="00545468"/>
    <w:rsid w:val="0054561D"/>
    <w:rsid w:val="005459F8"/>
    <w:rsid w:val="0054695F"/>
    <w:rsid w:val="00546E3A"/>
    <w:rsid w:val="00547463"/>
    <w:rsid w:val="0054783B"/>
    <w:rsid w:val="00547B0F"/>
    <w:rsid w:val="00547DBC"/>
    <w:rsid w:val="005505EA"/>
    <w:rsid w:val="00550813"/>
    <w:rsid w:val="00551129"/>
    <w:rsid w:val="00552305"/>
    <w:rsid w:val="0055313B"/>
    <w:rsid w:val="00553936"/>
    <w:rsid w:val="00556414"/>
    <w:rsid w:val="00557EE0"/>
    <w:rsid w:val="005605F3"/>
    <w:rsid w:val="00560D67"/>
    <w:rsid w:val="0056156E"/>
    <w:rsid w:val="00562327"/>
    <w:rsid w:val="00562D6D"/>
    <w:rsid w:val="00564A06"/>
    <w:rsid w:val="00564B86"/>
    <w:rsid w:val="0056555F"/>
    <w:rsid w:val="00565F89"/>
    <w:rsid w:val="00566A85"/>
    <w:rsid w:val="00566CC7"/>
    <w:rsid w:val="00566D3A"/>
    <w:rsid w:val="005673B6"/>
    <w:rsid w:val="00567640"/>
    <w:rsid w:val="00570108"/>
    <w:rsid w:val="005709F8"/>
    <w:rsid w:val="005720B2"/>
    <w:rsid w:val="0057265D"/>
    <w:rsid w:val="005726F0"/>
    <w:rsid w:val="00572C11"/>
    <w:rsid w:val="005732CA"/>
    <w:rsid w:val="0057389A"/>
    <w:rsid w:val="00573A2E"/>
    <w:rsid w:val="00573D71"/>
    <w:rsid w:val="00574711"/>
    <w:rsid w:val="00575221"/>
    <w:rsid w:val="005752F5"/>
    <w:rsid w:val="00577CE4"/>
    <w:rsid w:val="00580B40"/>
    <w:rsid w:val="0058166C"/>
    <w:rsid w:val="00581C21"/>
    <w:rsid w:val="0058202A"/>
    <w:rsid w:val="0058281C"/>
    <w:rsid w:val="00582B44"/>
    <w:rsid w:val="00585AEE"/>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6051"/>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345F"/>
    <w:rsid w:val="005A358E"/>
    <w:rsid w:val="005A3B65"/>
    <w:rsid w:val="005A5595"/>
    <w:rsid w:val="005A56E8"/>
    <w:rsid w:val="005A6284"/>
    <w:rsid w:val="005A6A36"/>
    <w:rsid w:val="005A6F3F"/>
    <w:rsid w:val="005B036F"/>
    <w:rsid w:val="005B0502"/>
    <w:rsid w:val="005B056B"/>
    <w:rsid w:val="005B05CC"/>
    <w:rsid w:val="005B05D6"/>
    <w:rsid w:val="005B0CD7"/>
    <w:rsid w:val="005B16B9"/>
    <w:rsid w:val="005B221B"/>
    <w:rsid w:val="005B27FD"/>
    <w:rsid w:val="005B2810"/>
    <w:rsid w:val="005B320D"/>
    <w:rsid w:val="005B3642"/>
    <w:rsid w:val="005B36CC"/>
    <w:rsid w:val="005B37B3"/>
    <w:rsid w:val="005B3CC2"/>
    <w:rsid w:val="005B43DA"/>
    <w:rsid w:val="005B476C"/>
    <w:rsid w:val="005B485B"/>
    <w:rsid w:val="005B4C81"/>
    <w:rsid w:val="005B544A"/>
    <w:rsid w:val="005B54CB"/>
    <w:rsid w:val="005B5773"/>
    <w:rsid w:val="005B5E55"/>
    <w:rsid w:val="005B6385"/>
    <w:rsid w:val="005B6ACC"/>
    <w:rsid w:val="005C12EC"/>
    <w:rsid w:val="005C14D1"/>
    <w:rsid w:val="005C1C09"/>
    <w:rsid w:val="005C2423"/>
    <w:rsid w:val="005C2A34"/>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EF5"/>
    <w:rsid w:val="005E0F7B"/>
    <w:rsid w:val="005E1368"/>
    <w:rsid w:val="005E15CC"/>
    <w:rsid w:val="005E162E"/>
    <w:rsid w:val="005E1A99"/>
    <w:rsid w:val="005E271C"/>
    <w:rsid w:val="005E305A"/>
    <w:rsid w:val="005E3422"/>
    <w:rsid w:val="005E34D7"/>
    <w:rsid w:val="005E36F4"/>
    <w:rsid w:val="005E6629"/>
    <w:rsid w:val="005E66F0"/>
    <w:rsid w:val="005E70A1"/>
    <w:rsid w:val="005F0A3A"/>
    <w:rsid w:val="005F1A5D"/>
    <w:rsid w:val="005F1DB7"/>
    <w:rsid w:val="005F2BBF"/>
    <w:rsid w:val="005F31CE"/>
    <w:rsid w:val="005F3C80"/>
    <w:rsid w:val="005F4B0C"/>
    <w:rsid w:val="005F4F5B"/>
    <w:rsid w:val="005F51DE"/>
    <w:rsid w:val="005F5211"/>
    <w:rsid w:val="005F58DE"/>
    <w:rsid w:val="005F694D"/>
    <w:rsid w:val="005F7503"/>
    <w:rsid w:val="005F798E"/>
    <w:rsid w:val="005F7BAC"/>
    <w:rsid w:val="006001ED"/>
    <w:rsid w:val="00600526"/>
    <w:rsid w:val="00600D62"/>
    <w:rsid w:val="0060134F"/>
    <w:rsid w:val="0060150A"/>
    <w:rsid w:val="006021A3"/>
    <w:rsid w:val="00602D33"/>
    <w:rsid w:val="00603ABD"/>
    <w:rsid w:val="00603F29"/>
    <w:rsid w:val="00604DFA"/>
    <w:rsid w:val="00604E9F"/>
    <w:rsid w:val="00606237"/>
    <w:rsid w:val="00606BCB"/>
    <w:rsid w:val="00607E9E"/>
    <w:rsid w:val="00607EF9"/>
    <w:rsid w:val="006103E0"/>
    <w:rsid w:val="00611635"/>
    <w:rsid w:val="00611670"/>
    <w:rsid w:val="006118DA"/>
    <w:rsid w:val="006132CA"/>
    <w:rsid w:val="006135CD"/>
    <w:rsid w:val="006140C5"/>
    <w:rsid w:val="006144CA"/>
    <w:rsid w:val="00614DB0"/>
    <w:rsid w:val="00615352"/>
    <w:rsid w:val="00616906"/>
    <w:rsid w:val="00616D70"/>
    <w:rsid w:val="006170F9"/>
    <w:rsid w:val="00617FAD"/>
    <w:rsid w:val="006200D6"/>
    <w:rsid w:val="00620AF2"/>
    <w:rsid w:val="00621345"/>
    <w:rsid w:val="0062137F"/>
    <w:rsid w:val="0062151D"/>
    <w:rsid w:val="00621703"/>
    <w:rsid w:val="00621CEE"/>
    <w:rsid w:val="00622041"/>
    <w:rsid w:val="006229E5"/>
    <w:rsid w:val="00622A52"/>
    <w:rsid w:val="0062337F"/>
    <w:rsid w:val="0062356E"/>
    <w:rsid w:val="0062377B"/>
    <w:rsid w:val="00623DAE"/>
    <w:rsid w:val="006248C3"/>
    <w:rsid w:val="00625728"/>
    <w:rsid w:val="0062616D"/>
    <w:rsid w:val="006264C2"/>
    <w:rsid w:val="00626BA2"/>
    <w:rsid w:val="00626D5A"/>
    <w:rsid w:val="006272C1"/>
    <w:rsid w:val="00627718"/>
    <w:rsid w:val="00627E03"/>
    <w:rsid w:val="006306B0"/>
    <w:rsid w:val="00630BD9"/>
    <w:rsid w:val="00630CD7"/>
    <w:rsid w:val="0063162F"/>
    <w:rsid w:val="006322FE"/>
    <w:rsid w:val="00632620"/>
    <w:rsid w:val="00632EE1"/>
    <w:rsid w:val="00632FC3"/>
    <w:rsid w:val="00633B84"/>
    <w:rsid w:val="00633BBA"/>
    <w:rsid w:val="0063411C"/>
    <w:rsid w:val="006347D4"/>
    <w:rsid w:val="00634843"/>
    <w:rsid w:val="00636075"/>
    <w:rsid w:val="006365EA"/>
    <w:rsid w:val="0063668A"/>
    <w:rsid w:val="00636A04"/>
    <w:rsid w:val="00637AF7"/>
    <w:rsid w:val="00637D4F"/>
    <w:rsid w:val="00640449"/>
    <w:rsid w:val="00640C3A"/>
    <w:rsid w:val="00640F12"/>
    <w:rsid w:val="006410EB"/>
    <w:rsid w:val="00641A5E"/>
    <w:rsid w:val="006420CF"/>
    <w:rsid w:val="0064212E"/>
    <w:rsid w:val="00643D75"/>
    <w:rsid w:val="00644C59"/>
    <w:rsid w:val="00644E81"/>
    <w:rsid w:val="0064534B"/>
    <w:rsid w:val="00645385"/>
    <w:rsid w:val="0064556E"/>
    <w:rsid w:val="006455EC"/>
    <w:rsid w:val="00645DC3"/>
    <w:rsid w:val="00646102"/>
    <w:rsid w:val="0064665B"/>
    <w:rsid w:val="00646839"/>
    <w:rsid w:val="00646AFA"/>
    <w:rsid w:val="00646DD4"/>
    <w:rsid w:val="0064730E"/>
    <w:rsid w:val="00647DC5"/>
    <w:rsid w:val="00647FB7"/>
    <w:rsid w:val="00650848"/>
    <w:rsid w:val="00650D2B"/>
    <w:rsid w:val="006510B0"/>
    <w:rsid w:val="00651184"/>
    <w:rsid w:val="00651C18"/>
    <w:rsid w:val="006521C1"/>
    <w:rsid w:val="00652738"/>
    <w:rsid w:val="00652945"/>
    <w:rsid w:val="00652B77"/>
    <w:rsid w:val="00653115"/>
    <w:rsid w:val="006543AD"/>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56FF"/>
    <w:rsid w:val="00665912"/>
    <w:rsid w:val="00665BAF"/>
    <w:rsid w:val="00666033"/>
    <w:rsid w:val="00666463"/>
    <w:rsid w:val="00666D31"/>
    <w:rsid w:val="00667F59"/>
    <w:rsid w:val="006705C9"/>
    <w:rsid w:val="006707C9"/>
    <w:rsid w:val="006709B4"/>
    <w:rsid w:val="00670E9F"/>
    <w:rsid w:val="00672EEB"/>
    <w:rsid w:val="006735E6"/>
    <w:rsid w:val="006744C7"/>
    <w:rsid w:val="006748AA"/>
    <w:rsid w:val="00674A2D"/>
    <w:rsid w:val="00675E59"/>
    <w:rsid w:val="0067692D"/>
    <w:rsid w:val="00677A82"/>
    <w:rsid w:val="00677AC7"/>
    <w:rsid w:val="00678DE3"/>
    <w:rsid w:val="00680188"/>
    <w:rsid w:val="006809AD"/>
    <w:rsid w:val="006822C6"/>
    <w:rsid w:val="0068250A"/>
    <w:rsid w:val="00682526"/>
    <w:rsid w:val="006825A4"/>
    <w:rsid w:val="0068317B"/>
    <w:rsid w:val="00683EC6"/>
    <w:rsid w:val="006851B9"/>
    <w:rsid w:val="00685453"/>
    <w:rsid w:val="00685F34"/>
    <w:rsid w:val="006874F0"/>
    <w:rsid w:val="00687EDC"/>
    <w:rsid w:val="00687F2E"/>
    <w:rsid w:val="006900DF"/>
    <w:rsid w:val="006907DB"/>
    <w:rsid w:val="00691317"/>
    <w:rsid w:val="00691AF0"/>
    <w:rsid w:val="00692441"/>
    <w:rsid w:val="00692B93"/>
    <w:rsid w:val="00692E89"/>
    <w:rsid w:val="00693C9B"/>
    <w:rsid w:val="00694FF8"/>
    <w:rsid w:val="00695377"/>
    <w:rsid w:val="00695916"/>
    <w:rsid w:val="006964F4"/>
    <w:rsid w:val="006965EB"/>
    <w:rsid w:val="00697813"/>
    <w:rsid w:val="006A0874"/>
    <w:rsid w:val="006A0FF7"/>
    <w:rsid w:val="006A1436"/>
    <w:rsid w:val="006A17E8"/>
    <w:rsid w:val="006A1E0A"/>
    <w:rsid w:val="006A1ED8"/>
    <w:rsid w:val="006A216C"/>
    <w:rsid w:val="006A22E8"/>
    <w:rsid w:val="006A22E9"/>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4FA"/>
    <w:rsid w:val="006B4AB5"/>
    <w:rsid w:val="006B577B"/>
    <w:rsid w:val="006B5C6F"/>
    <w:rsid w:val="006B5F35"/>
    <w:rsid w:val="006B5F7D"/>
    <w:rsid w:val="006B687F"/>
    <w:rsid w:val="006B6A3B"/>
    <w:rsid w:val="006B6B3D"/>
    <w:rsid w:val="006B7123"/>
    <w:rsid w:val="006B7F49"/>
    <w:rsid w:val="006C028C"/>
    <w:rsid w:val="006C06AB"/>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D0125"/>
    <w:rsid w:val="006D041B"/>
    <w:rsid w:val="006D09F0"/>
    <w:rsid w:val="006D1014"/>
    <w:rsid w:val="006D1493"/>
    <w:rsid w:val="006D1A01"/>
    <w:rsid w:val="006D1A11"/>
    <w:rsid w:val="006D1DA2"/>
    <w:rsid w:val="006D29B8"/>
    <w:rsid w:val="006D30EE"/>
    <w:rsid w:val="006D324C"/>
    <w:rsid w:val="006D369D"/>
    <w:rsid w:val="006D487F"/>
    <w:rsid w:val="006D58C1"/>
    <w:rsid w:val="006D65BA"/>
    <w:rsid w:val="006D6DD1"/>
    <w:rsid w:val="006D75E8"/>
    <w:rsid w:val="006D7A5E"/>
    <w:rsid w:val="006D7B31"/>
    <w:rsid w:val="006E02B7"/>
    <w:rsid w:val="006E06B3"/>
    <w:rsid w:val="006E074D"/>
    <w:rsid w:val="006E2C4D"/>
    <w:rsid w:val="006E2DEA"/>
    <w:rsid w:val="006E361E"/>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F7"/>
    <w:rsid w:val="006F4CC4"/>
    <w:rsid w:val="006F5859"/>
    <w:rsid w:val="006F5C66"/>
    <w:rsid w:val="006F6DCB"/>
    <w:rsid w:val="006F6E90"/>
    <w:rsid w:val="006F6FE0"/>
    <w:rsid w:val="006F75A2"/>
    <w:rsid w:val="006F787A"/>
    <w:rsid w:val="006F7C76"/>
    <w:rsid w:val="006F7DF3"/>
    <w:rsid w:val="0070082E"/>
    <w:rsid w:val="00700A55"/>
    <w:rsid w:val="00700ECF"/>
    <w:rsid w:val="007012AC"/>
    <w:rsid w:val="00701A94"/>
    <w:rsid w:val="00701C6E"/>
    <w:rsid w:val="00701E71"/>
    <w:rsid w:val="007022CD"/>
    <w:rsid w:val="00702A5C"/>
    <w:rsid w:val="00702B9C"/>
    <w:rsid w:val="00703004"/>
    <w:rsid w:val="007040D2"/>
    <w:rsid w:val="00704266"/>
    <w:rsid w:val="00704335"/>
    <w:rsid w:val="007053A3"/>
    <w:rsid w:val="00705704"/>
    <w:rsid w:val="0070596A"/>
    <w:rsid w:val="00706120"/>
    <w:rsid w:val="007075DF"/>
    <w:rsid w:val="007079BD"/>
    <w:rsid w:val="00710442"/>
    <w:rsid w:val="00710510"/>
    <w:rsid w:val="0071189C"/>
    <w:rsid w:val="007124A1"/>
    <w:rsid w:val="00713230"/>
    <w:rsid w:val="007133E1"/>
    <w:rsid w:val="007133E2"/>
    <w:rsid w:val="007137CA"/>
    <w:rsid w:val="0071382F"/>
    <w:rsid w:val="0071404D"/>
    <w:rsid w:val="0071437B"/>
    <w:rsid w:val="00714697"/>
    <w:rsid w:val="007146F6"/>
    <w:rsid w:val="00715CB9"/>
    <w:rsid w:val="00716196"/>
    <w:rsid w:val="00716357"/>
    <w:rsid w:val="00720059"/>
    <w:rsid w:val="00720D8F"/>
    <w:rsid w:val="00721775"/>
    <w:rsid w:val="00721DEF"/>
    <w:rsid w:val="007240B2"/>
    <w:rsid w:val="00724E8C"/>
    <w:rsid w:val="0072501E"/>
    <w:rsid w:val="00725049"/>
    <w:rsid w:val="00725A1B"/>
    <w:rsid w:val="007262CA"/>
    <w:rsid w:val="00726A64"/>
    <w:rsid w:val="00726B2F"/>
    <w:rsid w:val="00727508"/>
    <w:rsid w:val="00727A51"/>
    <w:rsid w:val="00727D56"/>
    <w:rsid w:val="00730097"/>
    <w:rsid w:val="007300F2"/>
    <w:rsid w:val="00730320"/>
    <w:rsid w:val="00730BE5"/>
    <w:rsid w:val="00731260"/>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A51"/>
    <w:rsid w:val="00744AFD"/>
    <w:rsid w:val="00744C33"/>
    <w:rsid w:val="0074535A"/>
    <w:rsid w:val="0074595A"/>
    <w:rsid w:val="007474EF"/>
    <w:rsid w:val="007500BC"/>
    <w:rsid w:val="007509F7"/>
    <w:rsid w:val="00750EE2"/>
    <w:rsid w:val="007531A3"/>
    <w:rsid w:val="00753774"/>
    <w:rsid w:val="00753EE0"/>
    <w:rsid w:val="00754E2E"/>
    <w:rsid w:val="0075523A"/>
    <w:rsid w:val="007553EE"/>
    <w:rsid w:val="007553FB"/>
    <w:rsid w:val="00755DEE"/>
    <w:rsid w:val="00755F56"/>
    <w:rsid w:val="007560E9"/>
    <w:rsid w:val="00756866"/>
    <w:rsid w:val="007577E0"/>
    <w:rsid w:val="00757922"/>
    <w:rsid w:val="00760EC5"/>
    <w:rsid w:val="00761E5A"/>
    <w:rsid w:val="00762746"/>
    <w:rsid w:val="00762809"/>
    <w:rsid w:val="007628EF"/>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509"/>
    <w:rsid w:val="007704D2"/>
    <w:rsid w:val="007708E5"/>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D51"/>
    <w:rsid w:val="007818F9"/>
    <w:rsid w:val="00782FDF"/>
    <w:rsid w:val="007833EA"/>
    <w:rsid w:val="007839AD"/>
    <w:rsid w:val="007846C4"/>
    <w:rsid w:val="00785B51"/>
    <w:rsid w:val="0078629F"/>
    <w:rsid w:val="007862FB"/>
    <w:rsid w:val="0078728B"/>
    <w:rsid w:val="007872EF"/>
    <w:rsid w:val="007873C1"/>
    <w:rsid w:val="007878CE"/>
    <w:rsid w:val="007900E0"/>
    <w:rsid w:val="0079059D"/>
    <w:rsid w:val="0079097E"/>
    <w:rsid w:val="00790FA7"/>
    <w:rsid w:val="007914EF"/>
    <w:rsid w:val="00791632"/>
    <w:rsid w:val="007919F5"/>
    <w:rsid w:val="00792146"/>
    <w:rsid w:val="007926A6"/>
    <w:rsid w:val="00794121"/>
    <w:rsid w:val="00794D45"/>
    <w:rsid w:val="00796F4C"/>
    <w:rsid w:val="00797858"/>
    <w:rsid w:val="007A00A2"/>
    <w:rsid w:val="007A051C"/>
    <w:rsid w:val="007A0F80"/>
    <w:rsid w:val="007A1181"/>
    <w:rsid w:val="007A15DF"/>
    <w:rsid w:val="007A2132"/>
    <w:rsid w:val="007A21EE"/>
    <w:rsid w:val="007A22EE"/>
    <w:rsid w:val="007A244F"/>
    <w:rsid w:val="007A2891"/>
    <w:rsid w:val="007A3957"/>
    <w:rsid w:val="007A4B99"/>
    <w:rsid w:val="007A5338"/>
    <w:rsid w:val="007A5C47"/>
    <w:rsid w:val="007A5CD6"/>
    <w:rsid w:val="007A6248"/>
    <w:rsid w:val="007A696F"/>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5F6"/>
    <w:rsid w:val="007B361E"/>
    <w:rsid w:val="007B3CA4"/>
    <w:rsid w:val="007B418B"/>
    <w:rsid w:val="007B49AA"/>
    <w:rsid w:val="007B4E1D"/>
    <w:rsid w:val="007B561F"/>
    <w:rsid w:val="007B587B"/>
    <w:rsid w:val="007B5F7F"/>
    <w:rsid w:val="007B6472"/>
    <w:rsid w:val="007B78D4"/>
    <w:rsid w:val="007C00EC"/>
    <w:rsid w:val="007C0F26"/>
    <w:rsid w:val="007C142E"/>
    <w:rsid w:val="007C16AF"/>
    <w:rsid w:val="007C1EDA"/>
    <w:rsid w:val="007C1F90"/>
    <w:rsid w:val="007C2243"/>
    <w:rsid w:val="007C34F3"/>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689"/>
    <w:rsid w:val="007D4AAC"/>
    <w:rsid w:val="007D5606"/>
    <w:rsid w:val="007D58E5"/>
    <w:rsid w:val="007D70F1"/>
    <w:rsid w:val="007D7972"/>
    <w:rsid w:val="007D7BDB"/>
    <w:rsid w:val="007E0023"/>
    <w:rsid w:val="007E0921"/>
    <w:rsid w:val="007E104E"/>
    <w:rsid w:val="007E1493"/>
    <w:rsid w:val="007E14CA"/>
    <w:rsid w:val="007E1F20"/>
    <w:rsid w:val="007E25BE"/>
    <w:rsid w:val="007E2AE8"/>
    <w:rsid w:val="007E3A74"/>
    <w:rsid w:val="007E3C9A"/>
    <w:rsid w:val="007E4CDC"/>
    <w:rsid w:val="007E4D27"/>
    <w:rsid w:val="007E5102"/>
    <w:rsid w:val="007E649B"/>
    <w:rsid w:val="007E65AD"/>
    <w:rsid w:val="007E66BE"/>
    <w:rsid w:val="007E66C3"/>
    <w:rsid w:val="007E7D80"/>
    <w:rsid w:val="007F06C0"/>
    <w:rsid w:val="007F0D70"/>
    <w:rsid w:val="007F1729"/>
    <w:rsid w:val="007F21C5"/>
    <w:rsid w:val="007F24E0"/>
    <w:rsid w:val="007F2599"/>
    <w:rsid w:val="007F417B"/>
    <w:rsid w:val="007F47D5"/>
    <w:rsid w:val="007F59CE"/>
    <w:rsid w:val="007F68D2"/>
    <w:rsid w:val="007F70C2"/>
    <w:rsid w:val="007F71C7"/>
    <w:rsid w:val="007F754F"/>
    <w:rsid w:val="007F7587"/>
    <w:rsid w:val="007F79A5"/>
    <w:rsid w:val="007F7CD2"/>
    <w:rsid w:val="00800839"/>
    <w:rsid w:val="00801029"/>
    <w:rsid w:val="0080143B"/>
    <w:rsid w:val="00803816"/>
    <w:rsid w:val="00803E1D"/>
    <w:rsid w:val="008046B4"/>
    <w:rsid w:val="00804B82"/>
    <w:rsid w:val="00804CC3"/>
    <w:rsid w:val="008059A0"/>
    <w:rsid w:val="00805A9B"/>
    <w:rsid w:val="00805E7F"/>
    <w:rsid w:val="00806105"/>
    <w:rsid w:val="00806A1B"/>
    <w:rsid w:val="00806A2B"/>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687D"/>
    <w:rsid w:val="00816C9A"/>
    <w:rsid w:val="00816E63"/>
    <w:rsid w:val="00817555"/>
    <w:rsid w:val="00817A48"/>
    <w:rsid w:val="00820770"/>
    <w:rsid w:val="00820787"/>
    <w:rsid w:val="0082120B"/>
    <w:rsid w:val="00821448"/>
    <w:rsid w:val="00821D36"/>
    <w:rsid w:val="00821E88"/>
    <w:rsid w:val="0082249A"/>
    <w:rsid w:val="00822DE1"/>
    <w:rsid w:val="008238B0"/>
    <w:rsid w:val="00824750"/>
    <w:rsid w:val="00824754"/>
    <w:rsid w:val="0082497D"/>
    <w:rsid w:val="00824B31"/>
    <w:rsid w:val="008257DF"/>
    <w:rsid w:val="0082581F"/>
    <w:rsid w:val="00825AAC"/>
    <w:rsid w:val="00825D95"/>
    <w:rsid w:val="00826A5E"/>
    <w:rsid w:val="00827291"/>
    <w:rsid w:val="008272EE"/>
    <w:rsid w:val="00827B9E"/>
    <w:rsid w:val="00827DCC"/>
    <w:rsid w:val="008300E1"/>
    <w:rsid w:val="008304A4"/>
    <w:rsid w:val="00830A28"/>
    <w:rsid w:val="00830C22"/>
    <w:rsid w:val="00830EB1"/>
    <w:rsid w:val="0083169C"/>
    <w:rsid w:val="00831AE9"/>
    <w:rsid w:val="008328FA"/>
    <w:rsid w:val="00832F5B"/>
    <w:rsid w:val="008337B5"/>
    <w:rsid w:val="008339E1"/>
    <w:rsid w:val="008341D8"/>
    <w:rsid w:val="008344B8"/>
    <w:rsid w:val="00834B1F"/>
    <w:rsid w:val="0083506E"/>
    <w:rsid w:val="008352F7"/>
    <w:rsid w:val="008353B6"/>
    <w:rsid w:val="00835634"/>
    <w:rsid w:val="00835934"/>
    <w:rsid w:val="00835A00"/>
    <w:rsid w:val="008363BF"/>
    <w:rsid w:val="00836D2C"/>
    <w:rsid w:val="00836D42"/>
    <w:rsid w:val="00836FF0"/>
    <w:rsid w:val="008371A2"/>
    <w:rsid w:val="00837318"/>
    <w:rsid w:val="008376B4"/>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B7C"/>
    <w:rsid w:val="008542A1"/>
    <w:rsid w:val="008545F5"/>
    <w:rsid w:val="00854DF9"/>
    <w:rsid w:val="00854ED5"/>
    <w:rsid w:val="008572B7"/>
    <w:rsid w:val="008574A7"/>
    <w:rsid w:val="00857DCB"/>
    <w:rsid w:val="00857EA0"/>
    <w:rsid w:val="0086025D"/>
    <w:rsid w:val="00860355"/>
    <w:rsid w:val="00860E1E"/>
    <w:rsid w:val="00860E8D"/>
    <w:rsid w:val="00860FE2"/>
    <w:rsid w:val="008613AD"/>
    <w:rsid w:val="00861AA2"/>
    <w:rsid w:val="00861E9B"/>
    <w:rsid w:val="00862B6D"/>
    <w:rsid w:val="00863984"/>
    <w:rsid w:val="0086427C"/>
    <w:rsid w:val="00864321"/>
    <w:rsid w:val="00864C79"/>
    <w:rsid w:val="00866360"/>
    <w:rsid w:val="008667FE"/>
    <w:rsid w:val="00870341"/>
    <w:rsid w:val="0087053D"/>
    <w:rsid w:val="00870EE7"/>
    <w:rsid w:val="00872057"/>
    <w:rsid w:val="008727FB"/>
    <w:rsid w:val="008736D3"/>
    <w:rsid w:val="00873B2B"/>
    <w:rsid w:val="00873E83"/>
    <w:rsid w:val="00874214"/>
    <w:rsid w:val="008761D5"/>
    <w:rsid w:val="008801A1"/>
    <w:rsid w:val="00880A4C"/>
    <w:rsid w:val="00880F14"/>
    <w:rsid w:val="0088106F"/>
    <w:rsid w:val="008815CF"/>
    <w:rsid w:val="00881605"/>
    <w:rsid w:val="008824AF"/>
    <w:rsid w:val="008826EC"/>
    <w:rsid w:val="00882DBA"/>
    <w:rsid w:val="00882DBE"/>
    <w:rsid w:val="00883290"/>
    <w:rsid w:val="008833F0"/>
    <w:rsid w:val="00883DDD"/>
    <w:rsid w:val="008845D8"/>
    <w:rsid w:val="00884A55"/>
    <w:rsid w:val="00885096"/>
    <w:rsid w:val="00885784"/>
    <w:rsid w:val="00885AF3"/>
    <w:rsid w:val="00886375"/>
    <w:rsid w:val="008865CC"/>
    <w:rsid w:val="00886C1A"/>
    <w:rsid w:val="00886E18"/>
    <w:rsid w:val="00886FBA"/>
    <w:rsid w:val="008876F8"/>
    <w:rsid w:val="00887BA6"/>
    <w:rsid w:val="008903A9"/>
    <w:rsid w:val="00890AA9"/>
    <w:rsid w:val="00891054"/>
    <w:rsid w:val="00892741"/>
    <w:rsid w:val="00892959"/>
    <w:rsid w:val="00892F20"/>
    <w:rsid w:val="00893E04"/>
    <w:rsid w:val="008943A4"/>
    <w:rsid w:val="008951BC"/>
    <w:rsid w:val="008959A7"/>
    <w:rsid w:val="00895E90"/>
    <w:rsid w:val="008963D1"/>
    <w:rsid w:val="00896738"/>
    <w:rsid w:val="008973C6"/>
    <w:rsid w:val="00897941"/>
    <w:rsid w:val="008A01FA"/>
    <w:rsid w:val="008A0523"/>
    <w:rsid w:val="008A0D2A"/>
    <w:rsid w:val="008A0D51"/>
    <w:rsid w:val="008A27C1"/>
    <w:rsid w:val="008A2B82"/>
    <w:rsid w:val="008A2EE9"/>
    <w:rsid w:val="008A3319"/>
    <w:rsid w:val="008A5070"/>
    <w:rsid w:val="008A63DD"/>
    <w:rsid w:val="008A6665"/>
    <w:rsid w:val="008A6FC6"/>
    <w:rsid w:val="008A7455"/>
    <w:rsid w:val="008A75F4"/>
    <w:rsid w:val="008A7C66"/>
    <w:rsid w:val="008A7D68"/>
    <w:rsid w:val="008B0033"/>
    <w:rsid w:val="008B0278"/>
    <w:rsid w:val="008B07D6"/>
    <w:rsid w:val="008B0AD7"/>
    <w:rsid w:val="008B11EB"/>
    <w:rsid w:val="008B1234"/>
    <w:rsid w:val="008B1867"/>
    <w:rsid w:val="008B2E12"/>
    <w:rsid w:val="008B390B"/>
    <w:rsid w:val="008B3F1E"/>
    <w:rsid w:val="008B4B82"/>
    <w:rsid w:val="008B58E4"/>
    <w:rsid w:val="008B62C9"/>
    <w:rsid w:val="008B6716"/>
    <w:rsid w:val="008B6E49"/>
    <w:rsid w:val="008B7903"/>
    <w:rsid w:val="008C067F"/>
    <w:rsid w:val="008C1789"/>
    <w:rsid w:val="008C28A3"/>
    <w:rsid w:val="008C30F9"/>
    <w:rsid w:val="008C4053"/>
    <w:rsid w:val="008C626E"/>
    <w:rsid w:val="008C7051"/>
    <w:rsid w:val="008C712B"/>
    <w:rsid w:val="008C75F0"/>
    <w:rsid w:val="008C761E"/>
    <w:rsid w:val="008D07AE"/>
    <w:rsid w:val="008D29EB"/>
    <w:rsid w:val="008D2E24"/>
    <w:rsid w:val="008D2FD5"/>
    <w:rsid w:val="008D30F7"/>
    <w:rsid w:val="008D3DB6"/>
    <w:rsid w:val="008D4DA2"/>
    <w:rsid w:val="008D4FF6"/>
    <w:rsid w:val="008D6141"/>
    <w:rsid w:val="008D656A"/>
    <w:rsid w:val="008D70FF"/>
    <w:rsid w:val="008E0E91"/>
    <w:rsid w:val="008E1994"/>
    <w:rsid w:val="008E1B85"/>
    <w:rsid w:val="008E2166"/>
    <w:rsid w:val="008E26A6"/>
    <w:rsid w:val="008E2968"/>
    <w:rsid w:val="008E2C3C"/>
    <w:rsid w:val="008E462D"/>
    <w:rsid w:val="008E469C"/>
    <w:rsid w:val="008E49A2"/>
    <w:rsid w:val="008E4DA3"/>
    <w:rsid w:val="008E5671"/>
    <w:rsid w:val="008E5711"/>
    <w:rsid w:val="008E5F25"/>
    <w:rsid w:val="008E6753"/>
    <w:rsid w:val="008E69FB"/>
    <w:rsid w:val="008E6ABB"/>
    <w:rsid w:val="008E6B22"/>
    <w:rsid w:val="008E77C3"/>
    <w:rsid w:val="008F0282"/>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DD"/>
    <w:rsid w:val="008F6763"/>
    <w:rsid w:val="008F7022"/>
    <w:rsid w:val="008F7490"/>
    <w:rsid w:val="008F7D85"/>
    <w:rsid w:val="00900598"/>
    <w:rsid w:val="00900B9F"/>
    <w:rsid w:val="00902328"/>
    <w:rsid w:val="00902DB5"/>
    <w:rsid w:val="00903A4F"/>
    <w:rsid w:val="00903C62"/>
    <w:rsid w:val="00903F74"/>
    <w:rsid w:val="00904BFE"/>
    <w:rsid w:val="009079AF"/>
    <w:rsid w:val="009079E2"/>
    <w:rsid w:val="00907AC4"/>
    <w:rsid w:val="009103CD"/>
    <w:rsid w:val="00910B00"/>
    <w:rsid w:val="009110E2"/>
    <w:rsid w:val="00911534"/>
    <w:rsid w:val="00911772"/>
    <w:rsid w:val="00911795"/>
    <w:rsid w:val="00912D44"/>
    <w:rsid w:val="009134F8"/>
    <w:rsid w:val="00913C14"/>
    <w:rsid w:val="00914CDE"/>
    <w:rsid w:val="00914F82"/>
    <w:rsid w:val="0091515A"/>
    <w:rsid w:val="00915389"/>
    <w:rsid w:val="0091561B"/>
    <w:rsid w:val="00915859"/>
    <w:rsid w:val="00916966"/>
    <w:rsid w:val="009169FD"/>
    <w:rsid w:val="00916B44"/>
    <w:rsid w:val="00916D73"/>
    <w:rsid w:val="00916DDB"/>
    <w:rsid w:val="00916EC7"/>
    <w:rsid w:val="00917A1F"/>
    <w:rsid w:val="00917A3B"/>
    <w:rsid w:val="00920442"/>
    <w:rsid w:val="00920874"/>
    <w:rsid w:val="00921397"/>
    <w:rsid w:val="0092212C"/>
    <w:rsid w:val="00924152"/>
    <w:rsid w:val="00924A40"/>
    <w:rsid w:val="00924A4C"/>
    <w:rsid w:val="00924F9E"/>
    <w:rsid w:val="009256B7"/>
    <w:rsid w:val="00925852"/>
    <w:rsid w:val="00925C7D"/>
    <w:rsid w:val="00925E0E"/>
    <w:rsid w:val="00926471"/>
    <w:rsid w:val="00926A89"/>
    <w:rsid w:val="0092752F"/>
    <w:rsid w:val="009279C6"/>
    <w:rsid w:val="00927B85"/>
    <w:rsid w:val="00927D6B"/>
    <w:rsid w:val="0093047B"/>
    <w:rsid w:val="00930B34"/>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D5D"/>
    <w:rsid w:val="00940CE9"/>
    <w:rsid w:val="00941997"/>
    <w:rsid w:val="009419FF"/>
    <w:rsid w:val="00941FAA"/>
    <w:rsid w:val="009420B9"/>
    <w:rsid w:val="00942675"/>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202B"/>
    <w:rsid w:val="00962F83"/>
    <w:rsid w:val="009637BB"/>
    <w:rsid w:val="00963819"/>
    <w:rsid w:val="00963A1E"/>
    <w:rsid w:val="00963B54"/>
    <w:rsid w:val="009642E3"/>
    <w:rsid w:val="009644F5"/>
    <w:rsid w:val="0096494A"/>
    <w:rsid w:val="009652F2"/>
    <w:rsid w:val="00965336"/>
    <w:rsid w:val="00965BDB"/>
    <w:rsid w:val="009661CD"/>
    <w:rsid w:val="00966EEE"/>
    <w:rsid w:val="00967536"/>
    <w:rsid w:val="00967993"/>
    <w:rsid w:val="00967A32"/>
    <w:rsid w:val="00967B02"/>
    <w:rsid w:val="00967D55"/>
    <w:rsid w:val="00970269"/>
    <w:rsid w:val="0097026A"/>
    <w:rsid w:val="00970AD2"/>
    <w:rsid w:val="00971B0A"/>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40C"/>
    <w:rsid w:val="00985C35"/>
    <w:rsid w:val="009869DE"/>
    <w:rsid w:val="00986C43"/>
    <w:rsid w:val="00986E9A"/>
    <w:rsid w:val="009872A2"/>
    <w:rsid w:val="00987369"/>
    <w:rsid w:val="00987663"/>
    <w:rsid w:val="00990AF3"/>
    <w:rsid w:val="00991C83"/>
    <w:rsid w:val="00991CEB"/>
    <w:rsid w:val="00991D79"/>
    <w:rsid w:val="00991DC6"/>
    <w:rsid w:val="0099264D"/>
    <w:rsid w:val="009928F0"/>
    <w:rsid w:val="00993634"/>
    <w:rsid w:val="00993AA3"/>
    <w:rsid w:val="00993D2E"/>
    <w:rsid w:val="00993E40"/>
    <w:rsid w:val="009942DB"/>
    <w:rsid w:val="0099458A"/>
    <w:rsid w:val="00994BF3"/>
    <w:rsid w:val="009954EA"/>
    <w:rsid w:val="009959A4"/>
    <w:rsid w:val="00995F7B"/>
    <w:rsid w:val="009979CD"/>
    <w:rsid w:val="009A005F"/>
    <w:rsid w:val="009A081B"/>
    <w:rsid w:val="009A1514"/>
    <w:rsid w:val="009A1829"/>
    <w:rsid w:val="009A1A32"/>
    <w:rsid w:val="009A2788"/>
    <w:rsid w:val="009A2789"/>
    <w:rsid w:val="009A2B42"/>
    <w:rsid w:val="009A2EFA"/>
    <w:rsid w:val="009A3688"/>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4D3E"/>
    <w:rsid w:val="009B4FCE"/>
    <w:rsid w:val="009B531E"/>
    <w:rsid w:val="009B5B79"/>
    <w:rsid w:val="009B60E1"/>
    <w:rsid w:val="009B64EF"/>
    <w:rsid w:val="009B6F7A"/>
    <w:rsid w:val="009B771D"/>
    <w:rsid w:val="009B792F"/>
    <w:rsid w:val="009B7955"/>
    <w:rsid w:val="009B7B17"/>
    <w:rsid w:val="009C0614"/>
    <w:rsid w:val="009C18A2"/>
    <w:rsid w:val="009C1B11"/>
    <w:rsid w:val="009C2696"/>
    <w:rsid w:val="009C28C9"/>
    <w:rsid w:val="009C2A60"/>
    <w:rsid w:val="009C2DB2"/>
    <w:rsid w:val="009C3186"/>
    <w:rsid w:val="009C31CC"/>
    <w:rsid w:val="009C327D"/>
    <w:rsid w:val="009C330D"/>
    <w:rsid w:val="009C332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32EC"/>
    <w:rsid w:val="009D331B"/>
    <w:rsid w:val="009D362E"/>
    <w:rsid w:val="009D36F7"/>
    <w:rsid w:val="009D37A2"/>
    <w:rsid w:val="009D3902"/>
    <w:rsid w:val="009D41AF"/>
    <w:rsid w:val="009D41F4"/>
    <w:rsid w:val="009D43F5"/>
    <w:rsid w:val="009D44AA"/>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F014C"/>
    <w:rsid w:val="009F01A1"/>
    <w:rsid w:val="009F0233"/>
    <w:rsid w:val="009F101A"/>
    <w:rsid w:val="009F18B4"/>
    <w:rsid w:val="009F1B43"/>
    <w:rsid w:val="009F1F71"/>
    <w:rsid w:val="009F2218"/>
    <w:rsid w:val="009F364E"/>
    <w:rsid w:val="009F3FA5"/>
    <w:rsid w:val="009F467C"/>
    <w:rsid w:val="009F470F"/>
    <w:rsid w:val="009F4C97"/>
    <w:rsid w:val="009F4D0B"/>
    <w:rsid w:val="009F5776"/>
    <w:rsid w:val="009F5885"/>
    <w:rsid w:val="009F684C"/>
    <w:rsid w:val="009F68AA"/>
    <w:rsid w:val="009F6E29"/>
    <w:rsid w:val="009F6E4A"/>
    <w:rsid w:val="009F7527"/>
    <w:rsid w:val="009F7C65"/>
    <w:rsid w:val="00A003ED"/>
    <w:rsid w:val="00A02369"/>
    <w:rsid w:val="00A029E4"/>
    <w:rsid w:val="00A03469"/>
    <w:rsid w:val="00A0355D"/>
    <w:rsid w:val="00A03FB5"/>
    <w:rsid w:val="00A040E1"/>
    <w:rsid w:val="00A04582"/>
    <w:rsid w:val="00A045D2"/>
    <w:rsid w:val="00A045F6"/>
    <w:rsid w:val="00A04827"/>
    <w:rsid w:val="00A0592D"/>
    <w:rsid w:val="00A05AAE"/>
    <w:rsid w:val="00A060CF"/>
    <w:rsid w:val="00A0677B"/>
    <w:rsid w:val="00A06963"/>
    <w:rsid w:val="00A06AD5"/>
    <w:rsid w:val="00A0716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5C0"/>
    <w:rsid w:val="00A259BD"/>
    <w:rsid w:val="00A25D43"/>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DF0"/>
    <w:rsid w:val="00A4223C"/>
    <w:rsid w:val="00A4224C"/>
    <w:rsid w:val="00A42C3F"/>
    <w:rsid w:val="00A42D7A"/>
    <w:rsid w:val="00A43032"/>
    <w:rsid w:val="00A43CBB"/>
    <w:rsid w:val="00A43FD6"/>
    <w:rsid w:val="00A4445C"/>
    <w:rsid w:val="00A44E87"/>
    <w:rsid w:val="00A4503F"/>
    <w:rsid w:val="00A457D4"/>
    <w:rsid w:val="00A45DC6"/>
    <w:rsid w:val="00A461CB"/>
    <w:rsid w:val="00A46DA0"/>
    <w:rsid w:val="00A4772E"/>
    <w:rsid w:val="00A47CEA"/>
    <w:rsid w:val="00A50493"/>
    <w:rsid w:val="00A5059F"/>
    <w:rsid w:val="00A51308"/>
    <w:rsid w:val="00A51990"/>
    <w:rsid w:val="00A52337"/>
    <w:rsid w:val="00A5234A"/>
    <w:rsid w:val="00A52411"/>
    <w:rsid w:val="00A5296C"/>
    <w:rsid w:val="00A52AF4"/>
    <w:rsid w:val="00A53BB6"/>
    <w:rsid w:val="00A545FB"/>
    <w:rsid w:val="00A5576D"/>
    <w:rsid w:val="00A55793"/>
    <w:rsid w:val="00A558F5"/>
    <w:rsid w:val="00A559A3"/>
    <w:rsid w:val="00A55FA4"/>
    <w:rsid w:val="00A569B0"/>
    <w:rsid w:val="00A56C34"/>
    <w:rsid w:val="00A57387"/>
    <w:rsid w:val="00A5765F"/>
    <w:rsid w:val="00A5787E"/>
    <w:rsid w:val="00A605F5"/>
    <w:rsid w:val="00A60701"/>
    <w:rsid w:val="00A61F19"/>
    <w:rsid w:val="00A61F69"/>
    <w:rsid w:val="00A61F98"/>
    <w:rsid w:val="00A64733"/>
    <w:rsid w:val="00A6487A"/>
    <w:rsid w:val="00A649D6"/>
    <w:rsid w:val="00A64A1E"/>
    <w:rsid w:val="00A64A46"/>
    <w:rsid w:val="00A64C85"/>
    <w:rsid w:val="00A64D04"/>
    <w:rsid w:val="00A65328"/>
    <w:rsid w:val="00A661A0"/>
    <w:rsid w:val="00A66418"/>
    <w:rsid w:val="00A66F1D"/>
    <w:rsid w:val="00A67493"/>
    <w:rsid w:val="00A67A9A"/>
    <w:rsid w:val="00A70557"/>
    <w:rsid w:val="00A7059D"/>
    <w:rsid w:val="00A70614"/>
    <w:rsid w:val="00A708F2"/>
    <w:rsid w:val="00A70E01"/>
    <w:rsid w:val="00A717E9"/>
    <w:rsid w:val="00A720BB"/>
    <w:rsid w:val="00A73E74"/>
    <w:rsid w:val="00A74B7B"/>
    <w:rsid w:val="00A7537D"/>
    <w:rsid w:val="00A7625A"/>
    <w:rsid w:val="00A76BD4"/>
    <w:rsid w:val="00A76E57"/>
    <w:rsid w:val="00A76ED8"/>
    <w:rsid w:val="00A80629"/>
    <w:rsid w:val="00A807AD"/>
    <w:rsid w:val="00A80B22"/>
    <w:rsid w:val="00A80D12"/>
    <w:rsid w:val="00A81C9E"/>
    <w:rsid w:val="00A81F2C"/>
    <w:rsid w:val="00A82D42"/>
    <w:rsid w:val="00A833E7"/>
    <w:rsid w:val="00A83457"/>
    <w:rsid w:val="00A83BA8"/>
    <w:rsid w:val="00A85068"/>
    <w:rsid w:val="00A852CC"/>
    <w:rsid w:val="00A852FD"/>
    <w:rsid w:val="00A8553E"/>
    <w:rsid w:val="00A85758"/>
    <w:rsid w:val="00A85DF8"/>
    <w:rsid w:val="00A86DC1"/>
    <w:rsid w:val="00A90035"/>
    <w:rsid w:val="00A9068A"/>
    <w:rsid w:val="00A909C0"/>
    <w:rsid w:val="00A90CEC"/>
    <w:rsid w:val="00A92947"/>
    <w:rsid w:val="00A9296C"/>
    <w:rsid w:val="00A9333D"/>
    <w:rsid w:val="00A93BBC"/>
    <w:rsid w:val="00A95B27"/>
    <w:rsid w:val="00A968DF"/>
    <w:rsid w:val="00A96DF0"/>
    <w:rsid w:val="00A97139"/>
    <w:rsid w:val="00A97ED3"/>
    <w:rsid w:val="00AA0D97"/>
    <w:rsid w:val="00AA1E02"/>
    <w:rsid w:val="00AA2B35"/>
    <w:rsid w:val="00AA2BC4"/>
    <w:rsid w:val="00AA3B94"/>
    <w:rsid w:val="00AA3DCC"/>
    <w:rsid w:val="00AA4145"/>
    <w:rsid w:val="00AA4C75"/>
    <w:rsid w:val="00AA56CE"/>
    <w:rsid w:val="00AA5DF1"/>
    <w:rsid w:val="00AA682D"/>
    <w:rsid w:val="00AB169A"/>
    <w:rsid w:val="00AB17E9"/>
    <w:rsid w:val="00AB1B3A"/>
    <w:rsid w:val="00AB2051"/>
    <w:rsid w:val="00AB23A3"/>
    <w:rsid w:val="00AB273C"/>
    <w:rsid w:val="00AB2811"/>
    <w:rsid w:val="00AB2EB4"/>
    <w:rsid w:val="00AB3165"/>
    <w:rsid w:val="00AB38DC"/>
    <w:rsid w:val="00AB4238"/>
    <w:rsid w:val="00AB475C"/>
    <w:rsid w:val="00AB48C5"/>
    <w:rsid w:val="00AB54F1"/>
    <w:rsid w:val="00AB56DA"/>
    <w:rsid w:val="00AB67DA"/>
    <w:rsid w:val="00AB6B56"/>
    <w:rsid w:val="00AB6FCF"/>
    <w:rsid w:val="00AC009B"/>
    <w:rsid w:val="00AC05FC"/>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7DD"/>
    <w:rsid w:val="00AD1866"/>
    <w:rsid w:val="00AD1CEA"/>
    <w:rsid w:val="00AD2028"/>
    <w:rsid w:val="00AD27AE"/>
    <w:rsid w:val="00AD2BE1"/>
    <w:rsid w:val="00AD2C47"/>
    <w:rsid w:val="00AD3128"/>
    <w:rsid w:val="00AD3BF3"/>
    <w:rsid w:val="00AD3F64"/>
    <w:rsid w:val="00AD4471"/>
    <w:rsid w:val="00AD4A85"/>
    <w:rsid w:val="00AD4B8D"/>
    <w:rsid w:val="00AD4C0D"/>
    <w:rsid w:val="00AD56DC"/>
    <w:rsid w:val="00AD67E7"/>
    <w:rsid w:val="00AD6DF2"/>
    <w:rsid w:val="00AD7762"/>
    <w:rsid w:val="00AD7EBC"/>
    <w:rsid w:val="00AE0AEA"/>
    <w:rsid w:val="00AE0E07"/>
    <w:rsid w:val="00AE0EB1"/>
    <w:rsid w:val="00AE151A"/>
    <w:rsid w:val="00AE1C95"/>
    <w:rsid w:val="00AE2267"/>
    <w:rsid w:val="00AE2A95"/>
    <w:rsid w:val="00AE2D15"/>
    <w:rsid w:val="00AE3251"/>
    <w:rsid w:val="00AE38D5"/>
    <w:rsid w:val="00AE5626"/>
    <w:rsid w:val="00AE587E"/>
    <w:rsid w:val="00AE6123"/>
    <w:rsid w:val="00AE64B8"/>
    <w:rsid w:val="00AE6592"/>
    <w:rsid w:val="00AE66A5"/>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774"/>
    <w:rsid w:val="00AF67B4"/>
    <w:rsid w:val="00AF6F6F"/>
    <w:rsid w:val="00B005A5"/>
    <w:rsid w:val="00B00D99"/>
    <w:rsid w:val="00B00FD9"/>
    <w:rsid w:val="00B0100B"/>
    <w:rsid w:val="00B01D22"/>
    <w:rsid w:val="00B01D9A"/>
    <w:rsid w:val="00B02D9D"/>
    <w:rsid w:val="00B02F2C"/>
    <w:rsid w:val="00B02FAE"/>
    <w:rsid w:val="00B03151"/>
    <w:rsid w:val="00B035CF"/>
    <w:rsid w:val="00B0439C"/>
    <w:rsid w:val="00B043D7"/>
    <w:rsid w:val="00B05147"/>
    <w:rsid w:val="00B059C1"/>
    <w:rsid w:val="00B06094"/>
    <w:rsid w:val="00B064FC"/>
    <w:rsid w:val="00B0674F"/>
    <w:rsid w:val="00B06784"/>
    <w:rsid w:val="00B07626"/>
    <w:rsid w:val="00B079D4"/>
    <w:rsid w:val="00B07DC3"/>
    <w:rsid w:val="00B1071B"/>
    <w:rsid w:val="00B10A40"/>
    <w:rsid w:val="00B10D94"/>
    <w:rsid w:val="00B10E7D"/>
    <w:rsid w:val="00B110D4"/>
    <w:rsid w:val="00B1186E"/>
    <w:rsid w:val="00B120BC"/>
    <w:rsid w:val="00B1231B"/>
    <w:rsid w:val="00B12BF2"/>
    <w:rsid w:val="00B1320F"/>
    <w:rsid w:val="00B1496D"/>
    <w:rsid w:val="00B14BE1"/>
    <w:rsid w:val="00B14FB6"/>
    <w:rsid w:val="00B157FF"/>
    <w:rsid w:val="00B15EC2"/>
    <w:rsid w:val="00B16336"/>
    <w:rsid w:val="00B170CF"/>
    <w:rsid w:val="00B1765C"/>
    <w:rsid w:val="00B1778E"/>
    <w:rsid w:val="00B17D3C"/>
    <w:rsid w:val="00B20032"/>
    <w:rsid w:val="00B2081C"/>
    <w:rsid w:val="00B20C07"/>
    <w:rsid w:val="00B218CF"/>
    <w:rsid w:val="00B219FB"/>
    <w:rsid w:val="00B21C5B"/>
    <w:rsid w:val="00B21F81"/>
    <w:rsid w:val="00B2207D"/>
    <w:rsid w:val="00B226A8"/>
    <w:rsid w:val="00B23D42"/>
    <w:rsid w:val="00B24690"/>
    <w:rsid w:val="00B25639"/>
    <w:rsid w:val="00B25686"/>
    <w:rsid w:val="00B2569B"/>
    <w:rsid w:val="00B262E8"/>
    <w:rsid w:val="00B26793"/>
    <w:rsid w:val="00B27CB0"/>
    <w:rsid w:val="00B27E80"/>
    <w:rsid w:val="00B307B4"/>
    <w:rsid w:val="00B30E2F"/>
    <w:rsid w:val="00B3106F"/>
    <w:rsid w:val="00B32532"/>
    <w:rsid w:val="00B32EEC"/>
    <w:rsid w:val="00B32F52"/>
    <w:rsid w:val="00B32FCF"/>
    <w:rsid w:val="00B33DB4"/>
    <w:rsid w:val="00B353F1"/>
    <w:rsid w:val="00B35478"/>
    <w:rsid w:val="00B35979"/>
    <w:rsid w:val="00B35C80"/>
    <w:rsid w:val="00B35D0C"/>
    <w:rsid w:val="00B36281"/>
    <w:rsid w:val="00B36B4F"/>
    <w:rsid w:val="00B37004"/>
    <w:rsid w:val="00B373C0"/>
    <w:rsid w:val="00B37A65"/>
    <w:rsid w:val="00B37D60"/>
    <w:rsid w:val="00B37EFD"/>
    <w:rsid w:val="00B400EB"/>
    <w:rsid w:val="00B40283"/>
    <w:rsid w:val="00B405C8"/>
    <w:rsid w:val="00B40A8D"/>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F0"/>
    <w:rsid w:val="00B62AEF"/>
    <w:rsid w:val="00B634E3"/>
    <w:rsid w:val="00B63680"/>
    <w:rsid w:val="00B63746"/>
    <w:rsid w:val="00B63C09"/>
    <w:rsid w:val="00B63EA1"/>
    <w:rsid w:val="00B64402"/>
    <w:rsid w:val="00B6463F"/>
    <w:rsid w:val="00B64863"/>
    <w:rsid w:val="00B64D46"/>
    <w:rsid w:val="00B6544A"/>
    <w:rsid w:val="00B655D3"/>
    <w:rsid w:val="00B65CA5"/>
    <w:rsid w:val="00B65E79"/>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FE"/>
    <w:rsid w:val="00B83C0D"/>
    <w:rsid w:val="00B83C5F"/>
    <w:rsid w:val="00B85CB8"/>
    <w:rsid w:val="00B871B3"/>
    <w:rsid w:val="00B87253"/>
    <w:rsid w:val="00B87AC2"/>
    <w:rsid w:val="00B87AE4"/>
    <w:rsid w:val="00B909EC"/>
    <w:rsid w:val="00B90EDE"/>
    <w:rsid w:val="00B91AFB"/>
    <w:rsid w:val="00B93A2F"/>
    <w:rsid w:val="00B93C5A"/>
    <w:rsid w:val="00B943CC"/>
    <w:rsid w:val="00B94EAD"/>
    <w:rsid w:val="00B95483"/>
    <w:rsid w:val="00B95CF3"/>
    <w:rsid w:val="00B967D1"/>
    <w:rsid w:val="00B969D3"/>
    <w:rsid w:val="00B96BB0"/>
    <w:rsid w:val="00B96C9C"/>
    <w:rsid w:val="00B9700F"/>
    <w:rsid w:val="00B97278"/>
    <w:rsid w:val="00B97BAD"/>
    <w:rsid w:val="00B97F12"/>
    <w:rsid w:val="00BA0248"/>
    <w:rsid w:val="00BA0EC8"/>
    <w:rsid w:val="00BA1455"/>
    <w:rsid w:val="00BA17D3"/>
    <w:rsid w:val="00BA193D"/>
    <w:rsid w:val="00BA1974"/>
    <w:rsid w:val="00BA2128"/>
    <w:rsid w:val="00BA2796"/>
    <w:rsid w:val="00BA2BB6"/>
    <w:rsid w:val="00BA349D"/>
    <w:rsid w:val="00BA3718"/>
    <w:rsid w:val="00BA3AD5"/>
    <w:rsid w:val="00BA3EE9"/>
    <w:rsid w:val="00BA3EED"/>
    <w:rsid w:val="00BA4723"/>
    <w:rsid w:val="00BA47FD"/>
    <w:rsid w:val="00BA564B"/>
    <w:rsid w:val="00BA58C5"/>
    <w:rsid w:val="00BA59DF"/>
    <w:rsid w:val="00BA5B0D"/>
    <w:rsid w:val="00BA6CC9"/>
    <w:rsid w:val="00BA718A"/>
    <w:rsid w:val="00BA7198"/>
    <w:rsid w:val="00BA720B"/>
    <w:rsid w:val="00BA7F62"/>
    <w:rsid w:val="00BB045E"/>
    <w:rsid w:val="00BB0507"/>
    <w:rsid w:val="00BB0EB2"/>
    <w:rsid w:val="00BB1C8C"/>
    <w:rsid w:val="00BB329D"/>
    <w:rsid w:val="00BB394D"/>
    <w:rsid w:val="00BB3E3F"/>
    <w:rsid w:val="00BB4A73"/>
    <w:rsid w:val="00BB5450"/>
    <w:rsid w:val="00BB6492"/>
    <w:rsid w:val="00BB66F2"/>
    <w:rsid w:val="00BB7159"/>
    <w:rsid w:val="00BB71C4"/>
    <w:rsid w:val="00BB7F66"/>
    <w:rsid w:val="00BC0338"/>
    <w:rsid w:val="00BC0F47"/>
    <w:rsid w:val="00BC23B4"/>
    <w:rsid w:val="00BC51AD"/>
    <w:rsid w:val="00BC565B"/>
    <w:rsid w:val="00BC578C"/>
    <w:rsid w:val="00BC5BE6"/>
    <w:rsid w:val="00BC68CE"/>
    <w:rsid w:val="00BC784E"/>
    <w:rsid w:val="00BC7A0D"/>
    <w:rsid w:val="00BD010C"/>
    <w:rsid w:val="00BD0643"/>
    <w:rsid w:val="00BD0E8A"/>
    <w:rsid w:val="00BD13A5"/>
    <w:rsid w:val="00BD1756"/>
    <w:rsid w:val="00BD255D"/>
    <w:rsid w:val="00BD2E07"/>
    <w:rsid w:val="00BD3B2F"/>
    <w:rsid w:val="00BD4E84"/>
    <w:rsid w:val="00BD512C"/>
    <w:rsid w:val="00BD5E20"/>
    <w:rsid w:val="00BD6184"/>
    <w:rsid w:val="00BD64B6"/>
    <w:rsid w:val="00BD672E"/>
    <w:rsid w:val="00BD6B2C"/>
    <w:rsid w:val="00BE0623"/>
    <w:rsid w:val="00BE074D"/>
    <w:rsid w:val="00BE0DCE"/>
    <w:rsid w:val="00BE106B"/>
    <w:rsid w:val="00BE16E9"/>
    <w:rsid w:val="00BE2184"/>
    <w:rsid w:val="00BE2F1D"/>
    <w:rsid w:val="00BE2FC9"/>
    <w:rsid w:val="00BE327D"/>
    <w:rsid w:val="00BE33DE"/>
    <w:rsid w:val="00BE3C6F"/>
    <w:rsid w:val="00BE5447"/>
    <w:rsid w:val="00BE5593"/>
    <w:rsid w:val="00BE57BE"/>
    <w:rsid w:val="00BE5D9A"/>
    <w:rsid w:val="00BE635A"/>
    <w:rsid w:val="00BE64BD"/>
    <w:rsid w:val="00BE67A8"/>
    <w:rsid w:val="00BE7BB9"/>
    <w:rsid w:val="00BF09D4"/>
    <w:rsid w:val="00BF0DAC"/>
    <w:rsid w:val="00BF1256"/>
    <w:rsid w:val="00BF1636"/>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6A"/>
    <w:rsid w:val="00BF5606"/>
    <w:rsid w:val="00BF5671"/>
    <w:rsid w:val="00BF58B3"/>
    <w:rsid w:val="00BF59C1"/>
    <w:rsid w:val="00BF63A1"/>
    <w:rsid w:val="00BF70A4"/>
    <w:rsid w:val="00BF7329"/>
    <w:rsid w:val="00C00124"/>
    <w:rsid w:val="00C01080"/>
    <w:rsid w:val="00C01F00"/>
    <w:rsid w:val="00C022BF"/>
    <w:rsid w:val="00C02432"/>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346F"/>
    <w:rsid w:val="00C13BF1"/>
    <w:rsid w:val="00C147DD"/>
    <w:rsid w:val="00C149BB"/>
    <w:rsid w:val="00C15F2A"/>
    <w:rsid w:val="00C16ABD"/>
    <w:rsid w:val="00C16CA4"/>
    <w:rsid w:val="00C17585"/>
    <w:rsid w:val="00C20761"/>
    <w:rsid w:val="00C20812"/>
    <w:rsid w:val="00C20CDB"/>
    <w:rsid w:val="00C21927"/>
    <w:rsid w:val="00C21D91"/>
    <w:rsid w:val="00C221E2"/>
    <w:rsid w:val="00C23725"/>
    <w:rsid w:val="00C248C7"/>
    <w:rsid w:val="00C24CDF"/>
    <w:rsid w:val="00C24F8C"/>
    <w:rsid w:val="00C252E7"/>
    <w:rsid w:val="00C25A22"/>
    <w:rsid w:val="00C25B05"/>
    <w:rsid w:val="00C25E27"/>
    <w:rsid w:val="00C262D6"/>
    <w:rsid w:val="00C26C32"/>
    <w:rsid w:val="00C271AC"/>
    <w:rsid w:val="00C27290"/>
    <w:rsid w:val="00C275ED"/>
    <w:rsid w:val="00C27623"/>
    <w:rsid w:val="00C27E6E"/>
    <w:rsid w:val="00C30B06"/>
    <w:rsid w:val="00C3150D"/>
    <w:rsid w:val="00C31836"/>
    <w:rsid w:val="00C31F63"/>
    <w:rsid w:val="00C32B45"/>
    <w:rsid w:val="00C32D2A"/>
    <w:rsid w:val="00C3361C"/>
    <w:rsid w:val="00C3534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DE8"/>
    <w:rsid w:val="00C46560"/>
    <w:rsid w:val="00C4672C"/>
    <w:rsid w:val="00C46867"/>
    <w:rsid w:val="00C468FE"/>
    <w:rsid w:val="00C46F0A"/>
    <w:rsid w:val="00C47A7E"/>
    <w:rsid w:val="00C505EC"/>
    <w:rsid w:val="00C50AF4"/>
    <w:rsid w:val="00C50B47"/>
    <w:rsid w:val="00C50F6B"/>
    <w:rsid w:val="00C50FAD"/>
    <w:rsid w:val="00C51908"/>
    <w:rsid w:val="00C51B75"/>
    <w:rsid w:val="00C51C34"/>
    <w:rsid w:val="00C522B9"/>
    <w:rsid w:val="00C522DB"/>
    <w:rsid w:val="00C53452"/>
    <w:rsid w:val="00C53903"/>
    <w:rsid w:val="00C55DA4"/>
    <w:rsid w:val="00C5721B"/>
    <w:rsid w:val="00C57239"/>
    <w:rsid w:val="00C5748A"/>
    <w:rsid w:val="00C600A1"/>
    <w:rsid w:val="00C60800"/>
    <w:rsid w:val="00C61768"/>
    <w:rsid w:val="00C62B73"/>
    <w:rsid w:val="00C62C02"/>
    <w:rsid w:val="00C62D78"/>
    <w:rsid w:val="00C633E9"/>
    <w:rsid w:val="00C63D34"/>
    <w:rsid w:val="00C63D80"/>
    <w:rsid w:val="00C64049"/>
    <w:rsid w:val="00C64B70"/>
    <w:rsid w:val="00C64E44"/>
    <w:rsid w:val="00C655EE"/>
    <w:rsid w:val="00C65CC6"/>
    <w:rsid w:val="00C66306"/>
    <w:rsid w:val="00C66B9C"/>
    <w:rsid w:val="00C66BCC"/>
    <w:rsid w:val="00C66C1D"/>
    <w:rsid w:val="00C6707E"/>
    <w:rsid w:val="00C67C2F"/>
    <w:rsid w:val="00C7017E"/>
    <w:rsid w:val="00C702E0"/>
    <w:rsid w:val="00C71647"/>
    <w:rsid w:val="00C716C7"/>
    <w:rsid w:val="00C717B9"/>
    <w:rsid w:val="00C71953"/>
    <w:rsid w:val="00C727EC"/>
    <w:rsid w:val="00C728F8"/>
    <w:rsid w:val="00C72A26"/>
    <w:rsid w:val="00C73027"/>
    <w:rsid w:val="00C73230"/>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6A9"/>
    <w:rsid w:val="00C82865"/>
    <w:rsid w:val="00C82DD3"/>
    <w:rsid w:val="00C8493C"/>
    <w:rsid w:val="00C84FFA"/>
    <w:rsid w:val="00C852AE"/>
    <w:rsid w:val="00C85EE6"/>
    <w:rsid w:val="00C86BBA"/>
    <w:rsid w:val="00C86D4A"/>
    <w:rsid w:val="00C86FB2"/>
    <w:rsid w:val="00C87A4B"/>
    <w:rsid w:val="00C911CF"/>
    <w:rsid w:val="00C9221C"/>
    <w:rsid w:val="00C92558"/>
    <w:rsid w:val="00C926B8"/>
    <w:rsid w:val="00C927D4"/>
    <w:rsid w:val="00C95B97"/>
    <w:rsid w:val="00C960CB"/>
    <w:rsid w:val="00C96310"/>
    <w:rsid w:val="00C9651F"/>
    <w:rsid w:val="00C966BA"/>
    <w:rsid w:val="00C967E2"/>
    <w:rsid w:val="00C968EA"/>
    <w:rsid w:val="00C96B57"/>
    <w:rsid w:val="00C97451"/>
    <w:rsid w:val="00C97833"/>
    <w:rsid w:val="00CA0A37"/>
    <w:rsid w:val="00CA24F3"/>
    <w:rsid w:val="00CA5669"/>
    <w:rsid w:val="00CA568A"/>
    <w:rsid w:val="00CA624D"/>
    <w:rsid w:val="00CA663F"/>
    <w:rsid w:val="00CA6EF1"/>
    <w:rsid w:val="00CA73AF"/>
    <w:rsid w:val="00CA73D7"/>
    <w:rsid w:val="00CA7696"/>
    <w:rsid w:val="00CB0577"/>
    <w:rsid w:val="00CB0764"/>
    <w:rsid w:val="00CB0886"/>
    <w:rsid w:val="00CB0924"/>
    <w:rsid w:val="00CB2D39"/>
    <w:rsid w:val="00CB2EB0"/>
    <w:rsid w:val="00CB2F56"/>
    <w:rsid w:val="00CB3643"/>
    <w:rsid w:val="00CB41D5"/>
    <w:rsid w:val="00CB49A4"/>
    <w:rsid w:val="00CB4A8A"/>
    <w:rsid w:val="00CB5736"/>
    <w:rsid w:val="00CB5D67"/>
    <w:rsid w:val="00CB610A"/>
    <w:rsid w:val="00CB62B3"/>
    <w:rsid w:val="00CB6367"/>
    <w:rsid w:val="00CB72D1"/>
    <w:rsid w:val="00CB7720"/>
    <w:rsid w:val="00CB7946"/>
    <w:rsid w:val="00CC08C7"/>
    <w:rsid w:val="00CC0F38"/>
    <w:rsid w:val="00CC13B5"/>
    <w:rsid w:val="00CC1639"/>
    <w:rsid w:val="00CC16BF"/>
    <w:rsid w:val="00CC1CA1"/>
    <w:rsid w:val="00CC1EA2"/>
    <w:rsid w:val="00CC2D6B"/>
    <w:rsid w:val="00CC2DAC"/>
    <w:rsid w:val="00CC346C"/>
    <w:rsid w:val="00CC353C"/>
    <w:rsid w:val="00CC436E"/>
    <w:rsid w:val="00CC4981"/>
    <w:rsid w:val="00CC4E23"/>
    <w:rsid w:val="00CC4EA3"/>
    <w:rsid w:val="00CC5920"/>
    <w:rsid w:val="00CC5C91"/>
    <w:rsid w:val="00CC5F40"/>
    <w:rsid w:val="00CC78B6"/>
    <w:rsid w:val="00CD029B"/>
    <w:rsid w:val="00CD0803"/>
    <w:rsid w:val="00CD0B47"/>
    <w:rsid w:val="00CD0FE5"/>
    <w:rsid w:val="00CD11B7"/>
    <w:rsid w:val="00CD23D9"/>
    <w:rsid w:val="00CD3131"/>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719"/>
    <w:rsid w:val="00CE7E2F"/>
    <w:rsid w:val="00CE7E3B"/>
    <w:rsid w:val="00CE7EEE"/>
    <w:rsid w:val="00CF0272"/>
    <w:rsid w:val="00CF0B7B"/>
    <w:rsid w:val="00CF0F2F"/>
    <w:rsid w:val="00CF145E"/>
    <w:rsid w:val="00CF151F"/>
    <w:rsid w:val="00CF3A99"/>
    <w:rsid w:val="00CF5566"/>
    <w:rsid w:val="00CF55C3"/>
    <w:rsid w:val="00CF5911"/>
    <w:rsid w:val="00CF59AA"/>
    <w:rsid w:val="00CF6423"/>
    <w:rsid w:val="00CF758C"/>
    <w:rsid w:val="00D00615"/>
    <w:rsid w:val="00D0077C"/>
    <w:rsid w:val="00D01675"/>
    <w:rsid w:val="00D0185F"/>
    <w:rsid w:val="00D023C1"/>
    <w:rsid w:val="00D02B66"/>
    <w:rsid w:val="00D03261"/>
    <w:rsid w:val="00D04A76"/>
    <w:rsid w:val="00D04A86"/>
    <w:rsid w:val="00D06436"/>
    <w:rsid w:val="00D0684D"/>
    <w:rsid w:val="00D06F31"/>
    <w:rsid w:val="00D06FB0"/>
    <w:rsid w:val="00D071E9"/>
    <w:rsid w:val="00D078F6"/>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7432"/>
    <w:rsid w:val="00D2077C"/>
    <w:rsid w:val="00D208A5"/>
    <w:rsid w:val="00D2145E"/>
    <w:rsid w:val="00D21A9E"/>
    <w:rsid w:val="00D22ED1"/>
    <w:rsid w:val="00D23340"/>
    <w:rsid w:val="00D23AC0"/>
    <w:rsid w:val="00D25AC9"/>
    <w:rsid w:val="00D26029"/>
    <w:rsid w:val="00D2654C"/>
    <w:rsid w:val="00D26616"/>
    <w:rsid w:val="00D2669E"/>
    <w:rsid w:val="00D2778B"/>
    <w:rsid w:val="00D31C55"/>
    <w:rsid w:val="00D3215E"/>
    <w:rsid w:val="00D3227C"/>
    <w:rsid w:val="00D323CA"/>
    <w:rsid w:val="00D326E9"/>
    <w:rsid w:val="00D329A4"/>
    <w:rsid w:val="00D32B86"/>
    <w:rsid w:val="00D32BC1"/>
    <w:rsid w:val="00D332A2"/>
    <w:rsid w:val="00D33688"/>
    <w:rsid w:val="00D3436F"/>
    <w:rsid w:val="00D34506"/>
    <w:rsid w:val="00D34CEE"/>
    <w:rsid w:val="00D34DFB"/>
    <w:rsid w:val="00D3583E"/>
    <w:rsid w:val="00D35A77"/>
    <w:rsid w:val="00D378FC"/>
    <w:rsid w:val="00D37F4D"/>
    <w:rsid w:val="00D40784"/>
    <w:rsid w:val="00D40785"/>
    <w:rsid w:val="00D40B0F"/>
    <w:rsid w:val="00D41A27"/>
    <w:rsid w:val="00D42DE6"/>
    <w:rsid w:val="00D43800"/>
    <w:rsid w:val="00D43C72"/>
    <w:rsid w:val="00D43E5B"/>
    <w:rsid w:val="00D4425F"/>
    <w:rsid w:val="00D44E93"/>
    <w:rsid w:val="00D44EBC"/>
    <w:rsid w:val="00D45CF8"/>
    <w:rsid w:val="00D46060"/>
    <w:rsid w:val="00D4654B"/>
    <w:rsid w:val="00D46729"/>
    <w:rsid w:val="00D46A02"/>
    <w:rsid w:val="00D46C8E"/>
    <w:rsid w:val="00D4775C"/>
    <w:rsid w:val="00D47AFB"/>
    <w:rsid w:val="00D506E0"/>
    <w:rsid w:val="00D50C6C"/>
    <w:rsid w:val="00D51DAB"/>
    <w:rsid w:val="00D5210B"/>
    <w:rsid w:val="00D5270E"/>
    <w:rsid w:val="00D52E36"/>
    <w:rsid w:val="00D534F1"/>
    <w:rsid w:val="00D535FC"/>
    <w:rsid w:val="00D53F3F"/>
    <w:rsid w:val="00D54287"/>
    <w:rsid w:val="00D54AB4"/>
    <w:rsid w:val="00D54D45"/>
    <w:rsid w:val="00D55C77"/>
    <w:rsid w:val="00D55D57"/>
    <w:rsid w:val="00D55E09"/>
    <w:rsid w:val="00D56008"/>
    <w:rsid w:val="00D5617A"/>
    <w:rsid w:val="00D5628F"/>
    <w:rsid w:val="00D5694F"/>
    <w:rsid w:val="00D57D79"/>
    <w:rsid w:val="00D6009B"/>
    <w:rsid w:val="00D60929"/>
    <w:rsid w:val="00D60C82"/>
    <w:rsid w:val="00D60EFB"/>
    <w:rsid w:val="00D6132C"/>
    <w:rsid w:val="00D623D3"/>
    <w:rsid w:val="00D627EB"/>
    <w:rsid w:val="00D62A00"/>
    <w:rsid w:val="00D62B94"/>
    <w:rsid w:val="00D635AC"/>
    <w:rsid w:val="00D638FD"/>
    <w:rsid w:val="00D64C02"/>
    <w:rsid w:val="00D6516E"/>
    <w:rsid w:val="00D65266"/>
    <w:rsid w:val="00D659C2"/>
    <w:rsid w:val="00D65BB4"/>
    <w:rsid w:val="00D66120"/>
    <w:rsid w:val="00D67119"/>
    <w:rsid w:val="00D67194"/>
    <w:rsid w:val="00D703D3"/>
    <w:rsid w:val="00D706E3"/>
    <w:rsid w:val="00D70970"/>
    <w:rsid w:val="00D719F2"/>
    <w:rsid w:val="00D71FDD"/>
    <w:rsid w:val="00D727B7"/>
    <w:rsid w:val="00D729E4"/>
    <w:rsid w:val="00D73FE0"/>
    <w:rsid w:val="00D744ED"/>
    <w:rsid w:val="00D74DB5"/>
    <w:rsid w:val="00D74E48"/>
    <w:rsid w:val="00D74FB0"/>
    <w:rsid w:val="00D7504A"/>
    <w:rsid w:val="00D757BD"/>
    <w:rsid w:val="00D770E0"/>
    <w:rsid w:val="00D77216"/>
    <w:rsid w:val="00D77D69"/>
    <w:rsid w:val="00D803B6"/>
    <w:rsid w:val="00D806C5"/>
    <w:rsid w:val="00D8213A"/>
    <w:rsid w:val="00D833F4"/>
    <w:rsid w:val="00D83548"/>
    <w:rsid w:val="00D8354F"/>
    <w:rsid w:val="00D83DD7"/>
    <w:rsid w:val="00D84573"/>
    <w:rsid w:val="00D84A72"/>
    <w:rsid w:val="00D85BAA"/>
    <w:rsid w:val="00D85CF1"/>
    <w:rsid w:val="00D86040"/>
    <w:rsid w:val="00D86866"/>
    <w:rsid w:val="00D871B4"/>
    <w:rsid w:val="00D878B1"/>
    <w:rsid w:val="00D87D6E"/>
    <w:rsid w:val="00D90DDF"/>
    <w:rsid w:val="00D90E9D"/>
    <w:rsid w:val="00D90EC7"/>
    <w:rsid w:val="00D90F00"/>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6D7E"/>
    <w:rsid w:val="00DA6FDD"/>
    <w:rsid w:val="00DA75E1"/>
    <w:rsid w:val="00DA7C9C"/>
    <w:rsid w:val="00DB00AF"/>
    <w:rsid w:val="00DB0B47"/>
    <w:rsid w:val="00DB0D30"/>
    <w:rsid w:val="00DB201C"/>
    <w:rsid w:val="00DB203E"/>
    <w:rsid w:val="00DB27CC"/>
    <w:rsid w:val="00DB2CCE"/>
    <w:rsid w:val="00DB3408"/>
    <w:rsid w:val="00DB3C2B"/>
    <w:rsid w:val="00DB5007"/>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1C9C"/>
    <w:rsid w:val="00DC4ADD"/>
    <w:rsid w:val="00DC4C61"/>
    <w:rsid w:val="00DC4ECE"/>
    <w:rsid w:val="00DC4F3B"/>
    <w:rsid w:val="00DC503A"/>
    <w:rsid w:val="00DC69E1"/>
    <w:rsid w:val="00DC6E42"/>
    <w:rsid w:val="00DC741E"/>
    <w:rsid w:val="00DC768D"/>
    <w:rsid w:val="00DD0893"/>
    <w:rsid w:val="00DD0ECD"/>
    <w:rsid w:val="00DD15B6"/>
    <w:rsid w:val="00DD1656"/>
    <w:rsid w:val="00DD19F7"/>
    <w:rsid w:val="00DD1D37"/>
    <w:rsid w:val="00DD285A"/>
    <w:rsid w:val="00DD2BDD"/>
    <w:rsid w:val="00DD3645"/>
    <w:rsid w:val="00DD3BD9"/>
    <w:rsid w:val="00DD3E4E"/>
    <w:rsid w:val="00DD3FA9"/>
    <w:rsid w:val="00DD40A6"/>
    <w:rsid w:val="00DD44C1"/>
    <w:rsid w:val="00DD4720"/>
    <w:rsid w:val="00DD485F"/>
    <w:rsid w:val="00DD51BD"/>
    <w:rsid w:val="00DD56D9"/>
    <w:rsid w:val="00DD602B"/>
    <w:rsid w:val="00DD657E"/>
    <w:rsid w:val="00DD6A9D"/>
    <w:rsid w:val="00DD70DD"/>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311"/>
    <w:rsid w:val="00DF4658"/>
    <w:rsid w:val="00DF46AC"/>
    <w:rsid w:val="00DF493A"/>
    <w:rsid w:val="00DF4FFE"/>
    <w:rsid w:val="00DF52D8"/>
    <w:rsid w:val="00DF57E1"/>
    <w:rsid w:val="00DF5E67"/>
    <w:rsid w:val="00DF6513"/>
    <w:rsid w:val="00DF656D"/>
    <w:rsid w:val="00DF6954"/>
    <w:rsid w:val="00DF6A41"/>
    <w:rsid w:val="00DF78B3"/>
    <w:rsid w:val="00DF7EA8"/>
    <w:rsid w:val="00E002A1"/>
    <w:rsid w:val="00E008C2"/>
    <w:rsid w:val="00E011C8"/>
    <w:rsid w:val="00E0231E"/>
    <w:rsid w:val="00E0246F"/>
    <w:rsid w:val="00E026BD"/>
    <w:rsid w:val="00E02F1D"/>
    <w:rsid w:val="00E030C6"/>
    <w:rsid w:val="00E04022"/>
    <w:rsid w:val="00E05FD8"/>
    <w:rsid w:val="00E0600B"/>
    <w:rsid w:val="00E061FC"/>
    <w:rsid w:val="00E067D0"/>
    <w:rsid w:val="00E06A59"/>
    <w:rsid w:val="00E06B9A"/>
    <w:rsid w:val="00E07240"/>
    <w:rsid w:val="00E076A6"/>
    <w:rsid w:val="00E10B65"/>
    <w:rsid w:val="00E10C90"/>
    <w:rsid w:val="00E10E9B"/>
    <w:rsid w:val="00E10F5F"/>
    <w:rsid w:val="00E1196D"/>
    <w:rsid w:val="00E11F6B"/>
    <w:rsid w:val="00E12B84"/>
    <w:rsid w:val="00E12CD5"/>
    <w:rsid w:val="00E13710"/>
    <w:rsid w:val="00E13B81"/>
    <w:rsid w:val="00E14552"/>
    <w:rsid w:val="00E14907"/>
    <w:rsid w:val="00E14A51"/>
    <w:rsid w:val="00E14F85"/>
    <w:rsid w:val="00E1626B"/>
    <w:rsid w:val="00E167A8"/>
    <w:rsid w:val="00E16DB1"/>
    <w:rsid w:val="00E175DE"/>
    <w:rsid w:val="00E20269"/>
    <w:rsid w:val="00E21163"/>
    <w:rsid w:val="00E21C6F"/>
    <w:rsid w:val="00E21FFE"/>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65C"/>
    <w:rsid w:val="00E317A4"/>
    <w:rsid w:val="00E33F48"/>
    <w:rsid w:val="00E3500E"/>
    <w:rsid w:val="00E35220"/>
    <w:rsid w:val="00E352A0"/>
    <w:rsid w:val="00E35B5D"/>
    <w:rsid w:val="00E35F62"/>
    <w:rsid w:val="00E35F7B"/>
    <w:rsid w:val="00E3608E"/>
    <w:rsid w:val="00E37B56"/>
    <w:rsid w:val="00E37FEA"/>
    <w:rsid w:val="00E4066E"/>
    <w:rsid w:val="00E40EA0"/>
    <w:rsid w:val="00E41664"/>
    <w:rsid w:val="00E42A4C"/>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2026"/>
    <w:rsid w:val="00E5221C"/>
    <w:rsid w:val="00E5297E"/>
    <w:rsid w:val="00E52F18"/>
    <w:rsid w:val="00E532DD"/>
    <w:rsid w:val="00E5490E"/>
    <w:rsid w:val="00E54B5F"/>
    <w:rsid w:val="00E54D10"/>
    <w:rsid w:val="00E55057"/>
    <w:rsid w:val="00E55D34"/>
    <w:rsid w:val="00E55E23"/>
    <w:rsid w:val="00E56470"/>
    <w:rsid w:val="00E565B5"/>
    <w:rsid w:val="00E56A5C"/>
    <w:rsid w:val="00E5704D"/>
    <w:rsid w:val="00E57902"/>
    <w:rsid w:val="00E60C7F"/>
    <w:rsid w:val="00E61194"/>
    <w:rsid w:val="00E616FE"/>
    <w:rsid w:val="00E618E1"/>
    <w:rsid w:val="00E623EA"/>
    <w:rsid w:val="00E6249A"/>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C28"/>
    <w:rsid w:val="00E7415C"/>
    <w:rsid w:val="00E74350"/>
    <w:rsid w:val="00E745F7"/>
    <w:rsid w:val="00E74745"/>
    <w:rsid w:val="00E74845"/>
    <w:rsid w:val="00E752E7"/>
    <w:rsid w:val="00E7557E"/>
    <w:rsid w:val="00E7570B"/>
    <w:rsid w:val="00E75E17"/>
    <w:rsid w:val="00E76611"/>
    <w:rsid w:val="00E76E9E"/>
    <w:rsid w:val="00E770BC"/>
    <w:rsid w:val="00E7789C"/>
    <w:rsid w:val="00E77DC7"/>
    <w:rsid w:val="00E82223"/>
    <w:rsid w:val="00E82DFD"/>
    <w:rsid w:val="00E82EE9"/>
    <w:rsid w:val="00E82F6A"/>
    <w:rsid w:val="00E82FAA"/>
    <w:rsid w:val="00E8517F"/>
    <w:rsid w:val="00E86012"/>
    <w:rsid w:val="00E87929"/>
    <w:rsid w:val="00E90141"/>
    <w:rsid w:val="00E90E21"/>
    <w:rsid w:val="00E91216"/>
    <w:rsid w:val="00E91571"/>
    <w:rsid w:val="00E91906"/>
    <w:rsid w:val="00E92ACC"/>
    <w:rsid w:val="00E935D4"/>
    <w:rsid w:val="00E93B64"/>
    <w:rsid w:val="00E93FC6"/>
    <w:rsid w:val="00E941CE"/>
    <w:rsid w:val="00E941D0"/>
    <w:rsid w:val="00E9466D"/>
    <w:rsid w:val="00E95E32"/>
    <w:rsid w:val="00E9617E"/>
    <w:rsid w:val="00E96450"/>
    <w:rsid w:val="00E97ACA"/>
    <w:rsid w:val="00E97DC1"/>
    <w:rsid w:val="00EA028E"/>
    <w:rsid w:val="00EA0485"/>
    <w:rsid w:val="00EA093D"/>
    <w:rsid w:val="00EA0D29"/>
    <w:rsid w:val="00EA1162"/>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A3B"/>
    <w:rsid w:val="00ED29D2"/>
    <w:rsid w:val="00ED2B0E"/>
    <w:rsid w:val="00ED2BA9"/>
    <w:rsid w:val="00ED2DA5"/>
    <w:rsid w:val="00ED3480"/>
    <w:rsid w:val="00ED396E"/>
    <w:rsid w:val="00ED423E"/>
    <w:rsid w:val="00ED42EA"/>
    <w:rsid w:val="00ED46DB"/>
    <w:rsid w:val="00ED4DBB"/>
    <w:rsid w:val="00ED4FF3"/>
    <w:rsid w:val="00ED52EA"/>
    <w:rsid w:val="00ED5426"/>
    <w:rsid w:val="00ED66A0"/>
    <w:rsid w:val="00ED6CD1"/>
    <w:rsid w:val="00ED6D10"/>
    <w:rsid w:val="00ED700D"/>
    <w:rsid w:val="00ED758F"/>
    <w:rsid w:val="00ED759A"/>
    <w:rsid w:val="00ED76AF"/>
    <w:rsid w:val="00EE0CA4"/>
    <w:rsid w:val="00EE1165"/>
    <w:rsid w:val="00EE11AA"/>
    <w:rsid w:val="00EE1539"/>
    <w:rsid w:val="00EE18BC"/>
    <w:rsid w:val="00EE190A"/>
    <w:rsid w:val="00EE19B2"/>
    <w:rsid w:val="00EE2D85"/>
    <w:rsid w:val="00EE3036"/>
    <w:rsid w:val="00EE31D3"/>
    <w:rsid w:val="00EE32DC"/>
    <w:rsid w:val="00EE3E73"/>
    <w:rsid w:val="00EE7588"/>
    <w:rsid w:val="00EF0052"/>
    <w:rsid w:val="00EF08D0"/>
    <w:rsid w:val="00EF0BA2"/>
    <w:rsid w:val="00EF1301"/>
    <w:rsid w:val="00EF2467"/>
    <w:rsid w:val="00EF2FBF"/>
    <w:rsid w:val="00EF31F3"/>
    <w:rsid w:val="00EF3361"/>
    <w:rsid w:val="00EF3AA8"/>
    <w:rsid w:val="00EF3E98"/>
    <w:rsid w:val="00EF465C"/>
    <w:rsid w:val="00EF4AB9"/>
    <w:rsid w:val="00EF518B"/>
    <w:rsid w:val="00EF51BB"/>
    <w:rsid w:val="00EF5DD1"/>
    <w:rsid w:val="00EF6384"/>
    <w:rsid w:val="00EF6A8B"/>
    <w:rsid w:val="00EF7094"/>
    <w:rsid w:val="00F00561"/>
    <w:rsid w:val="00F00734"/>
    <w:rsid w:val="00F011A7"/>
    <w:rsid w:val="00F01619"/>
    <w:rsid w:val="00F02287"/>
    <w:rsid w:val="00F028C1"/>
    <w:rsid w:val="00F044DB"/>
    <w:rsid w:val="00F046A8"/>
    <w:rsid w:val="00F049F4"/>
    <w:rsid w:val="00F04A94"/>
    <w:rsid w:val="00F04DB9"/>
    <w:rsid w:val="00F04FED"/>
    <w:rsid w:val="00F05355"/>
    <w:rsid w:val="00F05C54"/>
    <w:rsid w:val="00F065F2"/>
    <w:rsid w:val="00F06F44"/>
    <w:rsid w:val="00F071ED"/>
    <w:rsid w:val="00F07774"/>
    <w:rsid w:val="00F1095A"/>
    <w:rsid w:val="00F10D14"/>
    <w:rsid w:val="00F11121"/>
    <w:rsid w:val="00F115B3"/>
    <w:rsid w:val="00F117A1"/>
    <w:rsid w:val="00F12875"/>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B6A"/>
    <w:rsid w:val="00F17C35"/>
    <w:rsid w:val="00F201FD"/>
    <w:rsid w:val="00F2062D"/>
    <w:rsid w:val="00F213F5"/>
    <w:rsid w:val="00F215AA"/>
    <w:rsid w:val="00F2199E"/>
    <w:rsid w:val="00F22E1E"/>
    <w:rsid w:val="00F23C8E"/>
    <w:rsid w:val="00F24B10"/>
    <w:rsid w:val="00F257F2"/>
    <w:rsid w:val="00F26104"/>
    <w:rsid w:val="00F261ED"/>
    <w:rsid w:val="00F263BF"/>
    <w:rsid w:val="00F27E32"/>
    <w:rsid w:val="00F3011C"/>
    <w:rsid w:val="00F30743"/>
    <w:rsid w:val="00F31A33"/>
    <w:rsid w:val="00F3323C"/>
    <w:rsid w:val="00F337CE"/>
    <w:rsid w:val="00F3385C"/>
    <w:rsid w:val="00F34142"/>
    <w:rsid w:val="00F34586"/>
    <w:rsid w:val="00F34941"/>
    <w:rsid w:val="00F34E26"/>
    <w:rsid w:val="00F357AE"/>
    <w:rsid w:val="00F3594C"/>
    <w:rsid w:val="00F36170"/>
    <w:rsid w:val="00F36544"/>
    <w:rsid w:val="00F3675C"/>
    <w:rsid w:val="00F372DE"/>
    <w:rsid w:val="00F374F7"/>
    <w:rsid w:val="00F3791F"/>
    <w:rsid w:val="00F40401"/>
    <w:rsid w:val="00F40DEA"/>
    <w:rsid w:val="00F416DB"/>
    <w:rsid w:val="00F41A4B"/>
    <w:rsid w:val="00F421A1"/>
    <w:rsid w:val="00F42C75"/>
    <w:rsid w:val="00F430A4"/>
    <w:rsid w:val="00F436A4"/>
    <w:rsid w:val="00F44B07"/>
    <w:rsid w:val="00F4549F"/>
    <w:rsid w:val="00F45757"/>
    <w:rsid w:val="00F4657E"/>
    <w:rsid w:val="00F471C0"/>
    <w:rsid w:val="00F471E3"/>
    <w:rsid w:val="00F474A6"/>
    <w:rsid w:val="00F475C9"/>
    <w:rsid w:val="00F4783A"/>
    <w:rsid w:val="00F500F7"/>
    <w:rsid w:val="00F50EFA"/>
    <w:rsid w:val="00F510CF"/>
    <w:rsid w:val="00F512A2"/>
    <w:rsid w:val="00F519E9"/>
    <w:rsid w:val="00F52944"/>
    <w:rsid w:val="00F5318F"/>
    <w:rsid w:val="00F547DD"/>
    <w:rsid w:val="00F54C7B"/>
    <w:rsid w:val="00F556B6"/>
    <w:rsid w:val="00F55749"/>
    <w:rsid w:val="00F5594E"/>
    <w:rsid w:val="00F5674A"/>
    <w:rsid w:val="00F56DDF"/>
    <w:rsid w:val="00F5713D"/>
    <w:rsid w:val="00F57256"/>
    <w:rsid w:val="00F57BBF"/>
    <w:rsid w:val="00F60250"/>
    <w:rsid w:val="00F60286"/>
    <w:rsid w:val="00F60CDA"/>
    <w:rsid w:val="00F60F3F"/>
    <w:rsid w:val="00F61938"/>
    <w:rsid w:val="00F62E6F"/>
    <w:rsid w:val="00F63129"/>
    <w:rsid w:val="00F6413C"/>
    <w:rsid w:val="00F65853"/>
    <w:rsid w:val="00F6593C"/>
    <w:rsid w:val="00F6596D"/>
    <w:rsid w:val="00F659C6"/>
    <w:rsid w:val="00F6636A"/>
    <w:rsid w:val="00F672EA"/>
    <w:rsid w:val="00F67B81"/>
    <w:rsid w:val="00F67E41"/>
    <w:rsid w:val="00F7016C"/>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58AA"/>
    <w:rsid w:val="00F75A1A"/>
    <w:rsid w:val="00F76321"/>
    <w:rsid w:val="00F7695A"/>
    <w:rsid w:val="00F76C4A"/>
    <w:rsid w:val="00F76CD2"/>
    <w:rsid w:val="00F776E2"/>
    <w:rsid w:val="00F7792C"/>
    <w:rsid w:val="00F809FD"/>
    <w:rsid w:val="00F82CAC"/>
    <w:rsid w:val="00F8314A"/>
    <w:rsid w:val="00F832B8"/>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343"/>
    <w:rsid w:val="00FB0456"/>
    <w:rsid w:val="00FB0461"/>
    <w:rsid w:val="00FB0D7E"/>
    <w:rsid w:val="00FB1577"/>
    <w:rsid w:val="00FB1892"/>
    <w:rsid w:val="00FB2159"/>
    <w:rsid w:val="00FB2D3E"/>
    <w:rsid w:val="00FB2D6D"/>
    <w:rsid w:val="00FB2DD9"/>
    <w:rsid w:val="00FB31EA"/>
    <w:rsid w:val="00FB3A12"/>
    <w:rsid w:val="00FB5787"/>
    <w:rsid w:val="00FB5E40"/>
    <w:rsid w:val="00FB605D"/>
    <w:rsid w:val="00FB640B"/>
    <w:rsid w:val="00FB64D8"/>
    <w:rsid w:val="00FB74EB"/>
    <w:rsid w:val="00FB7BF2"/>
    <w:rsid w:val="00FB7E85"/>
    <w:rsid w:val="00FC1B01"/>
    <w:rsid w:val="00FC1CA1"/>
    <w:rsid w:val="00FC2132"/>
    <w:rsid w:val="00FC2E84"/>
    <w:rsid w:val="00FC32B3"/>
    <w:rsid w:val="00FC367D"/>
    <w:rsid w:val="00FC38CC"/>
    <w:rsid w:val="00FC3BAB"/>
    <w:rsid w:val="00FC42C8"/>
    <w:rsid w:val="00FC43CE"/>
    <w:rsid w:val="00FC478A"/>
    <w:rsid w:val="00FC4837"/>
    <w:rsid w:val="00FC5161"/>
    <w:rsid w:val="00FC5228"/>
    <w:rsid w:val="00FC5238"/>
    <w:rsid w:val="00FC60B9"/>
    <w:rsid w:val="00FC6A9F"/>
    <w:rsid w:val="00FC7579"/>
    <w:rsid w:val="00FC76D6"/>
    <w:rsid w:val="00FD0A14"/>
    <w:rsid w:val="00FD1196"/>
    <w:rsid w:val="00FD2182"/>
    <w:rsid w:val="00FD2CE5"/>
    <w:rsid w:val="00FD3490"/>
    <w:rsid w:val="00FD3D9B"/>
    <w:rsid w:val="00FD3E93"/>
    <w:rsid w:val="00FD438A"/>
    <w:rsid w:val="00FD498C"/>
    <w:rsid w:val="00FD49AA"/>
    <w:rsid w:val="00FD4AAD"/>
    <w:rsid w:val="00FD516C"/>
    <w:rsid w:val="00FD5273"/>
    <w:rsid w:val="00FD6307"/>
    <w:rsid w:val="00FD6477"/>
    <w:rsid w:val="00FD7BAE"/>
    <w:rsid w:val="00FE0431"/>
    <w:rsid w:val="00FE0715"/>
    <w:rsid w:val="00FE1DFE"/>
    <w:rsid w:val="00FE2013"/>
    <w:rsid w:val="00FE307B"/>
    <w:rsid w:val="00FE40DB"/>
    <w:rsid w:val="00FE4243"/>
    <w:rsid w:val="00FE56A3"/>
    <w:rsid w:val="00FE59BE"/>
    <w:rsid w:val="00FE5A7B"/>
    <w:rsid w:val="00FE5CC3"/>
    <w:rsid w:val="00FE74B0"/>
    <w:rsid w:val="00FE7E87"/>
    <w:rsid w:val="00FF0025"/>
    <w:rsid w:val="00FF0AF3"/>
    <w:rsid w:val="00FF1694"/>
    <w:rsid w:val="00FF21A9"/>
    <w:rsid w:val="00FF24FD"/>
    <w:rsid w:val="00FF3B6D"/>
    <w:rsid w:val="00FF3C95"/>
    <w:rsid w:val="00FF4B42"/>
    <w:rsid w:val="00FF573D"/>
    <w:rsid w:val="00FF592B"/>
    <w:rsid w:val="00FF59AB"/>
    <w:rsid w:val="00FF6B72"/>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51D316"/>
    <w:rsid w:val="16651EF5"/>
    <w:rsid w:val="171E50F3"/>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312A46B0-F82A-4EDF-8001-D10778D95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1CB"/>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nces.ed.gov/whatsnew/press_releases/7_18_2024.asp" TargetMode="External"/><Relationship Id="rId26" Type="http://schemas.openxmlformats.org/officeDocument/2006/relationships/hyperlink" Target="https://commons.wikimedia.org/wiki/File:Pomodoro_Technique.jpg" TargetMode="External"/><Relationship Id="rId39" Type="http://schemas.openxmlformats.org/officeDocument/2006/relationships/image" Target="media/image13.png"/><Relationship Id="rId21" Type="http://schemas.openxmlformats.org/officeDocument/2006/relationships/hyperlink" Target="https://pubmed.ncbi.nlm.nih.gov/36859717/" TargetMode="External"/><Relationship Id="rId34" Type="http://schemas.openxmlformats.org/officeDocument/2006/relationships/image" Target="media/image9.pn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jpeg"/><Relationship Id="rId29" Type="http://schemas.openxmlformats.org/officeDocument/2006/relationships/hyperlink" Target="https://www.researchgate.net/publication/355185097_A_Learning_Assessment_Applying_Pomodoro_Technique_as_A_Productivity_Tool_for_Online_Learning" TargetMode="External"/><Relationship Id="rId11" Type="http://schemas.openxmlformats.org/officeDocument/2006/relationships/image" Target="media/image1.png"/><Relationship Id="rId24" Type="http://schemas.openxmlformats.org/officeDocument/2006/relationships/hyperlink" Target="https://pomodorotimer.online/" TargetMode="External"/><Relationship Id="rId32" Type="http://schemas.openxmlformats.org/officeDocument/2006/relationships/hyperlink" Target="https://shop.minimaldesksetups.com/products/pomodoro-timer" TargetMode="External"/><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hyperlink" Target="https://www.luxafor.no/" TargetMode="External"/><Relationship Id="rId44" Type="http://schemas.openxmlformats.org/officeDocument/2006/relationships/image" Target="media/image18.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hackster.io/search?i=projects&amp;q=pomodoro" TargetMode="External"/><Relationship Id="rId27" Type="http://schemas.openxmlformats.org/officeDocument/2006/relationships/hyperlink" Target="https://github.com/RealHaakon/TEL100" TargetMode="External"/><Relationship Id="rId30" Type="http://schemas.openxmlformats.org/officeDocument/2006/relationships/hyperlink" Target="https://github.com/RealHaakon/TEL100/tree/TEL100/Arbeidslogg" TargetMode="External"/><Relationship Id="rId35" Type="http://schemas.openxmlformats.org/officeDocument/2006/relationships/hyperlink" Target="https://toggl.com/blog/best-work-timers" TargetMode="External"/><Relationship Id="rId43" Type="http://schemas.openxmlformats.org/officeDocument/2006/relationships/image" Target="media/image17.png"/><Relationship Id="rId48" Type="http://schemas.openxmlformats.org/officeDocument/2006/relationships/image" Target="media/image22.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caylabellamy.com/blog" TargetMode="External"/><Relationship Id="rId25" Type="http://schemas.openxmlformats.org/officeDocument/2006/relationships/image" Target="media/image8.jpeg"/><Relationship Id="rId33" Type="http://schemas.openxmlformats.org/officeDocument/2006/relationships/hyperlink" Target="https://nymag.com/strategist/article/best-productivity-timer-miracle-timecube.html" TargetMode="External"/><Relationship Id="rId38" Type="http://schemas.openxmlformats.org/officeDocument/2006/relationships/image" Target="media/image12.png"/><Relationship Id="rId46" Type="http://schemas.openxmlformats.org/officeDocument/2006/relationships/image" Target="media/image20.png"/><Relationship Id="rId20" Type="http://schemas.openxmlformats.org/officeDocument/2006/relationships/hyperlink" Target="https://www.newportinstitute.com/resources/mental-health/zombie_scrolling/" TargetMode="Externa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pubmed.ncbi.nlm.nih.gov/36859717/" TargetMode="External"/><Relationship Id="rId36" Type="http://schemas.openxmlformats.org/officeDocument/2006/relationships/image" Target="media/image10.png"/><Relationship Id="rId49" Type="http://schemas.openxmlformats.org/officeDocument/2006/relationships/image" Target="media/image23.png"/></Relationships>
</file>

<file path=word/_rels/foot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2B00A2-5B40-4D03-9438-1A5CEEDD44FB}">
  <we:reference id="WA104381909" version="3.14.4.0" store="Omex" storeType="OMEX"/>
  <we:alternateReferences>
    <we:reference id="WA104381909" version="3.14.4.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customXml/itemProps2.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3.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40</Pages>
  <Words>7551</Words>
  <Characters>40026</Characters>
  <Application>Microsoft Office Word</Application>
  <DocSecurity>0</DocSecurity>
  <Lines>333</Lines>
  <Paragraphs>94</Paragraphs>
  <ScaleCrop>false</ScaleCrop>
  <Company/>
  <LinksUpToDate>false</LinksUpToDate>
  <CharactersWithSpaces>47483</CharactersWithSpaces>
  <SharedDoc>false</SharedDoc>
  <HLinks>
    <vt:vector size="294" baseType="variant">
      <vt:variant>
        <vt:i4>3080230</vt:i4>
      </vt:variant>
      <vt:variant>
        <vt:i4>273</vt:i4>
      </vt:variant>
      <vt:variant>
        <vt:i4>0</vt:i4>
      </vt:variant>
      <vt:variant>
        <vt:i4>5</vt:i4>
      </vt:variant>
      <vt:variant>
        <vt:lpwstr>https://toggl.com/blog/best-work-timers</vt:lpwstr>
      </vt:variant>
      <vt:variant>
        <vt:lpwstr/>
      </vt:variant>
      <vt:variant>
        <vt:i4>7667821</vt:i4>
      </vt:variant>
      <vt:variant>
        <vt:i4>267</vt:i4>
      </vt:variant>
      <vt:variant>
        <vt:i4>0</vt:i4>
      </vt:variant>
      <vt:variant>
        <vt:i4>5</vt:i4>
      </vt:variant>
      <vt:variant>
        <vt:lpwstr>https://nymag.com/strategist/article/best-productivity-timer-miracle-timecube.html</vt:lpwstr>
      </vt:variant>
      <vt:variant>
        <vt:lpwstr/>
      </vt:variant>
      <vt:variant>
        <vt:i4>3276849</vt:i4>
      </vt:variant>
      <vt:variant>
        <vt:i4>264</vt:i4>
      </vt:variant>
      <vt:variant>
        <vt:i4>0</vt:i4>
      </vt:variant>
      <vt:variant>
        <vt:i4>5</vt:i4>
      </vt:variant>
      <vt:variant>
        <vt:lpwstr>https://shop.minimaldesksetups.com/products/pomodoro-timer</vt:lpwstr>
      </vt:variant>
      <vt:variant>
        <vt:lpwstr/>
      </vt:variant>
      <vt:variant>
        <vt:i4>7471150</vt:i4>
      </vt:variant>
      <vt:variant>
        <vt:i4>261</vt:i4>
      </vt:variant>
      <vt:variant>
        <vt:i4>0</vt:i4>
      </vt:variant>
      <vt:variant>
        <vt:i4>5</vt:i4>
      </vt:variant>
      <vt:variant>
        <vt:lpwstr>https://www.luxafor.no/</vt:lpwstr>
      </vt:variant>
      <vt:variant>
        <vt:lpwstr/>
      </vt:variant>
      <vt:variant>
        <vt:i4>7143508</vt:i4>
      </vt:variant>
      <vt:variant>
        <vt:i4>258</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255</vt:i4>
      </vt:variant>
      <vt:variant>
        <vt:i4>0</vt:i4>
      </vt:variant>
      <vt:variant>
        <vt:i4>5</vt:i4>
      </vt:variant>
      <vt:variant>
        <vt:lpwstr>https://pubmed.ncbi.nlm.nih.gov/36859717/</vt:lpwstr>
      </vt:variant>
      <vt:variant>
        <vt:lpwstr/>
      </vt:variant>
      <vt:variant>
        <vt:i4>4325389</vt:i4>
      </vt:variant>
      <vt:variant>
        <vt:i4>252</vt:i4>
      </vt:variant>
      <vt:variant>
        <vt:i4>0</vt:i4>
      </vt:variant>
      <vt:variant>
        <vt:i4>5</vt:i4>
      </vt:variant>
      <vt:variant>
        <vt:lpwstr>https://github.com/RealHaakon/TEL100</vt:lpwstr>
      </vt:variant>
      <vt:variant>
        <vt:lpwstr/>
      </vt:variant>
      <vt:variant>
        <vt:i4>8126474</vt:i4>
      </vt:variant>
      <vt:variant>
        <vt:i4>249</vt:i4>
      </vt:variant>
      <vt:variant>
        <vt:i4>0</vt:i4>
      </vt:variant>
      <vt:variant>
        <vt:i4>5</vt:i4>
      </vt:variant>
      <vt:variant>
        <vt:lpwstr>https://commons.wikimedia.org/wiki/File:Pomodoro_Technique.jpg</vt:lpwstr>
      </vt:variant>
      <vt:variant>
        <vt:lpwstr/>
      </vt:variant>
      <vt:variant>
        <vt:i4>5308493</vt:i4>
      </vt:variant>
      <vt:variant>
        <vt:i4>243</vt:i4>
      </vt:variant>
      <vt:variant>
        <vt:i4>0</vt:i4>
      </vt:variant>
      <vt:variant>
        <vt:i4>5</vt:i4>
      </vt:variant>
      <vt:variant>
        <vt:lpwstr>https://pomodorotimer.online/</vt:lpwstr>
      </vt:variant>
      <vt:variant>
        <vt:lpwstr/>
      </vt:variant>
      <vt:variant>
        <vt:i4>65565</vt:i4>
      </vt:variant>
      <vt:variant>
        <vt:i4>237</vt:i4>
      </vt:variant>
      <vt:variant>
        <vt:i4>0</vt:i4>
      </vt:variant>
      <vt:variant>
        <vt:i4>5</vt:i4>
      </vt:variant>
      <vt:variant>
        <vt:lpwstr>https://www.hackster.io/search?i=projects&amp;q=pomodoro</vt:lpwstr>
      </vt:variant>
      <vt:variant>
        <vt:lpwstr/>
      </vt:variant>
      <vt:variant>
        <vt:i4>589828</vt:i4>
      </vt:variant>
      <vt:variant>
        <vt:i4>234</vt:i4>
      </vt:variant>
      <vt:variant>
        <vt:i4>0</vt:i4>
      </vt:variant>
      <vt:variant>
        <vt:i4>5</vt:i4>
      </vt:variant>
      <vt:variant>
        <vt:lpwstr>https://pubmed.ncbi.nlm.nih.gov/36859717/</vt:lpwstr>
      </vt:variant>
      <vt:variant>
        <vt:lpwstr/>
      </vt:variant>
      <vt:variant>
        <vt:i4>524320</vt:i4>
      </vt:variant>
      <vt:variant>
        <vt:i4>231</vt:i4>
      </vt:variant>
      <vt:variant>
        <vt:i4>0</vt:i4>
      </vt:variant>
      <vt:variant>
        <vt:i4>5</vt:i4>
      </vt:variant>
      <vt:variant>
        <vt:lpwstr>https://www.newportinstitute.com/resources/mental-health/zombie_scrolling/</vt:lpwstr>
      </vt:variant>
      <vt:variant>
        <vt:lpwstr/>
      </vt:variant>
      <vt:variant>
        <vt:i4>6684765</vt:i4>
      </vt:variant>
      <vt:variant>
        <vt:i4>225</vt:i4>
      </vt:variant>
      <vt:variant>
        <vt:i4>0</vt:i4>
      </vt:variant>
      <vt:variant>
        <vt:i4>5</vt:i4>
      </vt:variant>
      <vt:variant>
        <vt:lpwstr>https://nces.ed.gov/whatsnew/press_releases/7_18_2024.asp</vt:lpwstr>
      </vt:variant>
      <vt:variant>
        <vt:lpwstr/>
      </vt:variant>
      <vt:variant>
        <vt:i4>5242973</vt:i4>
      </vt:variant>
      <vt:variant>
        <vt:i4>222</vt:i4>
      </vt:variant>
      <vt:variant>
        <vt:i4>0</vt:i4>
      </vt:variant>
      <vt:variant>
        <vt:i4>5</vt:i4>
      </vt:variant>
      <vt:variant>
        <vt:lpwstr>https://www.caylabellamy.com/blog</vt:lpwstr>
      </vt:variant>
      <vt:variant>
        <vt:lpwstr/>
      </vt:variant>
      <vt:variant>
        <vt:i4>2555914</vt:i4>
      </vt:variant>
      <vt:variant>
        <vt:i4>209</vt:i4>
      </vt:variant>
      <vt:variant>
        <vt:i4>0</vt:i4>
      </vt:variant>
      <vt:variant>
        <vt:i4>5</vt:i4>
      </vt:variant>
      <vt:variant>
        <vt:lpwstr/>
      </vt:variant>
      <vt:variant>
        <vt:lpwstr>_Toc1638768078</vt:lpwstr>
      </vt:variant>
      <vt:variant>
        <vt:i4>1245235</vt:i4>
      </vt:variant>
      <vt:variant>
        <vt:i4>203</vt:i4>
      </vt:variant>
      <vt:variant>
        <vt:i4>0</vt:i4>
      </vt:variant>
      <vt:variant>
        <vt:i4>5</vt:i4>
      </vt:variant>
      <vt:variant>
        <vt:lpwstr/>
      </vt:variant>
      <vt:variant>
        <vt:lpwstr>_Toc771130624</vt:lpwstr>
      </vt:variant>
      <vt:variant>
        <vt:i4>3014660</vt:i4>
      </vt:variant>
      <vt:variant>
        <vt:i4>197</vt:i4>
      </vt:variant>
      <vt:variant>
        <vt:i4>0</vt:i4>
      </vt:variant>
      <vt:variant>
        <vt:i4>5</vt:i4>
      </vt:variant>
      <vt:variant>
        <vt:lpwstr/>
      </vt:variant>
      <vt:variant>
        <vt:lpwstr>_Toc1675210308</vt:lpwstr>
      </vt:variant>
      <vt:variant>
        <vt:i4>2883584</vt:i4>
      </vt:variant>
      <vt:variant>
        <vt:i4>191</vt:i4>
      </vt:variant>
      <vt:variant>
        <vt:i4>0</vt:i4>
      </vt:variant>
      <vt:variant>
        <vt:i4>5</vt:i4>
      </vt:variant>
      <vt:variant>
        <vt:lpwstr/>
      </vt:variant>
      <vt:variant>
        <vt:lpwstr>_Toc1895974051</vt:lpwstr>
      </vt:variant>
      <vt:variant>
        <vt:i4>2293766</vt:i4>
      </vt:variant>
      <vt:variant>
        <vt:i4>185</vt:i4>
      </vt:variant>
      <vt:variant>
        <vt:i4>0</vt:i4>
      </vt:variant>
      <vt:variant>
        <vt:i4>5</vt:i4>
      </vt:variant>
      <vt:variant>
        <vt:lpwstr/>
      </vt:variant>
      <vt:variant>
        <vt:lpwstr>_Toc1214584973</vt:lpwstr>
      </vt:variant>
      <vt:variant>
        <vt:i4>1310768</vt:i4>
      </vt:variant>
      <vt:variant>
        <vt:i4>179</vt:i4>
      </vt:variant>
      <vt:variant>
        <vt:i4>0</vt:i4>
      </vt:variant>
      <vt:variant>
        <vt:i4>5</vt:i4>
      </vt:variant>
      <vt:variant>
        <vt:lpwstr/>
      </vt:variant>
      <vt:variant>
        <vt:lpwstr>_Toc687952408</vt:lpwstr>
      </vt:variant>
      <vt:variant>
        <vt:i4>1310771</vt:i4>
      </vt:variant>
      <vt:variant>
        <vt:i4>173</vt:i4>
      </vt:variant>
      <vt:variant>
        <vt:i4>0</vt:i4>
      </vt:variant>
      <vt:variant>
        <vt:i4>5</vt:i4>
      </vt:variant>
      <vt:variant>
        <vt:lpwstr/>
      </vt:variant>
      <vt:variant>
        <vt:lpwstr>_Toc904776928</vt:lpwstr>
      </vt:variant>
      <vt:variant>
        <vt:i4>2097155</vt:i4>
      </vt:variant>
      <vt:variant>
        <vt:i4>167</vt:i4>
      </vt:variant>
      <vt:variant>
        <vt:i4>0</vt:i4>
      </vt:variant>
      <vt:variant>
        <vt:i4>5</vt:i4>
      </vt:variant>
      <vt:variant>
        <vt:lpwstr/>
      </vt:variant>
      <vt:variant>
        <vt:lpwstr>_Toc1236049681</vt:lpwstr>
      </vt:variant>
      <vt:variant>
        <vt:i4>1179700</vt:i4>
      </vt:variant>
      <vt:variant>
        <vt:i4>161</vt:i4>
      </vt:variant>
      <vt:variant>
        <vt:i4>0</vt:i4>
      </vt:variant>
      <vt:variant>
        <vt:i4>5</vt:i4>
      </vt:variant>
      <vt:variant>
        <vt:lpwstr/>
      </vt:variant>
      <vt:variant>
        <vt:lpwstr>_Toc776011432</vt:lpwstr>
      </vt:variant>
      <vt:variant>
        <vt:i4>2097152</vt:i4>
      </vt:variant>
      <vt:variant>
        <vt:i4>155</vt:i4>
      </vt:variant>
      <vt:variant>
        <vt:i4>0</vt:i4>
      </vt:variant>
      <vt:variant>
        <vt:i4>5</vt:i4>
      </vt:variant>
      <vt:variant>
        <vt:lpwstr/>
      </vt:variant>
      <vt:variant>
        <vt:lpwstr>_Toc1856494040</vt:lpwstr>
      </vt:variant>
      <vt:variant>
        <vt:i4>1441844</vt:i4>
      </vt:variant>
      <vt:variant>
        <vt:i4>149</vt:i4>
      </vt:variant>
      <vt:variant>
        <vt:i4>0</vt:i4>
      </vt:variant>
      <vt:variant>
        <vt:i4>5</vt:i4>
      </vt:variant>
      <vt:variant>
        <vt:lpwstr/>
      </vt:variant>
      <vt:variant>
        <vt:lpwstr>_Toc231667130</vt:lpwstr>
      </vt:variant>
      <vt:variant>
        <vt:i4>1310775</vt:i4>
      </vt:variant>
      <vt:variant>
        <vt:i4>143</vt:i4>
      </vt:variant>
      <vt:variant>
        <vt:i4>0</vt:i4>
      </vt:variant>
      <vt:variant>
        <vt:i4>5</vt:i4>
      </vt:variant>
      <vt:variant>
        <vt:lpwstr/>
      </vt:variant>
      <vt:variant>
        <vt:lpwstr>_Toc841779997</vt:lpwstr>
      </vt:variant>
      <vt:variant>
        <vt:i4>1769520</vt:i4>
      </vt:variant>
      <vt:variant>
        <vt:i4>137</vt:i4>
      </vt:variant>
      <vt:variant>
        <vt:i4>0</vt:i4>
      </vt:variant>
      <vt:variant>
        <vt:i4>5</vt:i4>
      </vt:variant>
      <vt:variant>
        <vt:lpwstr/>
      </vt:variant>
      <vt:variant>
        <vt:lpwstr>_Toc433925534</vt:lpwstr>
      </vt:variant>
      <vt:variant>
        <vt:i4>2162691</vt:i4>
      </vt:variant>
      <vt:variant>
        <vt:i4>131</vt:i4>
      </vt:variant>
      <vt:variant>
        <vt:i4>0</vt:i4>
      </vt:variant>
      <vt:variant>
        <vt:i4>5</vt:i4>
      </vt:variant>
      <vt:variant>
        <vt:lpwstr/>
      </vt:variant>
      <vt:variant>
        <vt:lpwstr>_Toc1085769441</vt:lpwstr>
      </vt:variant>
      <vt:variant>
        <vt:i4>1048634</vt:i4>
      </vt:variant>
      <vt:variant>
        <vt:i4>125</vt:i4>
      </vt:variant>
      <vt:variant>
        <vt:i4>0</vt:i4>
      </vt:variant>
      <vt:variant>
        <vt:i4>5</vt:i4>
      </vt:variant>
      <vt:variant>
        <vt:lpwstr/>
      </vt:variant>
      <vt:variant>
        <vt:lpwstr>_Toc138419298</vt:lpwstr>
      </vt:variant>
      <vt:variant>
        <vt:i4>1114173</vt:i4>
      </vt:variant>
      <vt:variant>
        <vt:i4>119</vt:i4>
      </vt:variant>
      <vt:variant>
        <vt:i4>0</vt:i4>
      </vt:variant>
      <vt:variant>
        <vt:i4>5</vt:i4>
      </vt:variant>
      <vt:variant>
        <vt:lpwstr/>
      </vt:variant>
      <vt:variant>
        <vt:lpwstr>_Toc953863188</vt:lpwstr>
      </vt:variant>
      <vt:variant>
        <vt:i4>2555913</vt:i4>
      </vt:variant>
      <vt:variant>
        <vt:i4>113</vt:i4>
      </vt:variant>
      <vt:variant>
        <vt:i4>0</vt:i4>
      </vt:variant>
      <vt:variant>
        <vt:i4>5</vt:i4>
      </vt:variant>
      <vt:variant>
        <vt:lpwstr/>
      </vt:variant>
      <vt:variant>
        <vt:lpwstr>_Toc1391878217</vt:lpwstr>
      </vt:variant>
      <vt:variant>
        <vt:i4>2359296</vt:i4>
      </vt:variant>
      <vt:variant>
        <vt:i4>107</vt:i4>
      </vt:variant>
      <vt:variant>
        <vt:i4>0</vt:i4>
      </vt:variant>
      <vt:variant>
        <vt:i4>5</vt:i4>
      </vt:variant>
      <vt:variant>
        <vt:lpwstr/>
      </vt:variant>
      <vt:variant>
        <vt:lpwstr>_Toc1056647657</vt:lpwstr>
      </vt:variant>
      <vt:variant>
        <vt:i4>1703985</vt:i4>
      </vt:variant>
      <vt:variant>
        <vt:i4>101</vt:i4>
      </vt:variant>
      <vt:variant>
        <vt:i4>0</vt:i4>
      </vt:variant>
      <vt:variant>
        <vt:i4>5</vt:i4>
      </vt:variant>
      <vt:variant>
        <vt:lpwstr/>
      </vt:variant>
      <vt:variant>
        <vt:lpwstr>_Toc445626299</vt:lpwstr>
      </vt:variant>
      <vt:variant>
        <vt:i4>1900596</vt:i4>
      </vt:variant>
      <vt:variant>
        <vt:i4>95</vt:i4>
      </vt:variant>
      <vt:variant>
        <vt:i4>0</vt:i4>
      </vt:variant>
      <vt:variant>
        <vt:i4>5</vt:i4>
      </vt:variant>
      <vt:variant>
        <vt:lpwstr/>
      </vt:variant>
      <vt:variant>
        <vt:lpwstr>_Toc972376887</vt:lpwstr>
      </vt:variant>
      <vt:variant>
        <vt:i4>1310770</vt:i4>
      </vt:variant>
      <vt:variant>
        <vt:i4>89</vt:i4>
      </vt:variant>
      <vt:variant>
        <vt:i4>0</vt:i4>
      </vt:variant>
      <vt:variant>
        <vt:i4>5</vt:i4>
      </vt:variant>
      <vt:variant>
        <vt:lpwstr/>
      </vt:variant>
      <vt:variant>
        <vt:lpwstr>_Toc218015978</vt:lpwstr>
      </vt:variant>
      <vt:variant>
        <vt:i4>2555917</vt:i4>
      </vt:variant>
      <vt:variant>
        <vt:i4>83</vt:i4>
      </vt:variant>
      <vt:variant>
        <vt:i4>0</vt:i4>
      </vt:variant>
      <vt:variant>
        <vt:i4>5</vt:i4>
      </vt:variant>
      <vt:variant>
        <vt:lpwstr/>
      </vt:variant>
      <vt:variant>
        <vt:lpwstr>_Toc1848538251</vt:lpwstr>
      </vt:variant>
      <vt:variant>
        <vt:i4>2818063</vt:i4>
      </vt:variant>
      <vt:variant>
        <vt:i4>77</vt:i4>
      </vt:variant>
      <vt:variant>
        <vt:i4>0</vt:i4>
      </vt:variant>
      <vt:variant>
        <vt:i4>5</vt:i4>
      </vt:variant>
      <vt:variant>
        <vt:lpwstr/>
      </vt:variant>
      <vt:variant>
        <vt:lpwstr>_Toc1980908277</vt:lpwstr>
      </vt:variant>
      <vt:variant>
        <vt:i4>2097165</vt:i4>
      </vt:variant>
      <vt:variant>
        <vt:i4>71</vt:i4>
      </vt:variant>
      <vt:variant>
        <vt:i4>0</vt:i4>
      </vt:variant>
      <vt:variant>
        <vt:i4>5</vt:i4>
      </vt:variant>
      <vt:variant>
        <vt:lpwstr/>
      </vt:variant>
      <vt:variant>
        <vt:lpwstr>_Toc2063804753</vt:lpwstr>
      </vt:variant>
      <vt:variant>
        <vt:i4>1179701</vt:i4>
      </vt:variant>
      <vt:variant>
        <vt:i4>65</vt:i4>
      </vt:variant>
      <vt:variant>
        <vt:i4>0</vt:i4>
      </vt:variant>
      <vt:variant>
        <vt:i4>5</vt:i4>
      </vt:variant>
      <vt:variant>
        <vt:lpwstr/>
      </vt:variant>
      <vt:variant>
        <vt:lpwstr>_Toc146417326</vt:lpwstr>
      </vt:variant>
      <vt:variant>
        <vt:i4>1376311</vt:i4>
      </vt:variant>
      <vt:variant>
        <vt:i4>59</vt:i4>
      </vt:variant>
      <vt:variant>
        <vt:i4>0</vt:i4>
      </vt:variant>
      <vt:variant>
        <vt:i4>5</vt:i4>
      </vt:variant>
      <vt:variant>
        <vt:lpwstr/>
      </vt:variant>
      <vt:variant>
        <vt:lpwstr>_Toc450761513</vt:lpwstr>
      </vt:variant>
      <vt:variant>
        <vt:i4>1835067</vt:i4>
      </vt:variant>
      <vt:variant>
        <vt:i4>53</vt:i4>
      </vt:variant>
      <vt:variant>
        <vt:i4>0</vt:i4>
      </vt:variant>
      <vt:variant>
        <vt:i4>5</vt:i4>
      </vt:variant>
      <vt:variant>
        <vt:lpwstr/>
      </vt:variant>
      <vt:variant>
        <vt:lpwstr>_Toc438840307</vt:lpwstr>
      </vt:variant>
      <vt:variant>
        <vt:i4>3014659</vt:i4>
      </vt:variant>
      <vt:variant>
        <vt:i4>47</vt:i4>
      </vt:variant>
      <vt:variant>
        <vt:i4>0</vt:i4>
      </vt:variant>
      <vt:variant>
        <vt:i4>5</vt:i4>
      </vt:variant>
      <vt:variant>
        <vt:lpwstr/>
      </vt:variant>
      <vt:variant>
        <vt:lpwstr>_Toc2047252259</vt:lpwstr>
      </vt:variant>
      <vt:variant>
        <vt:i4>1703985</vt:i4>
      </vt:variant>
      <vt:variant>
        <vt:i4>41</vt:i4>
      </vt:variant>
      <vt:variant>
        <vt:i4>0</vt:i4>
      </vt:variant>
      <vt:variant>
        <vt:i4>5</vt:i4>
      </vt:variant>
      <vt:variant>
        <vt:lpwstr/>
      </vt:variant>
      <vt:variant>
        <vt:lpwstr>_Toc177438460</vt:lpwstr>
      </vt:variant>
      <vt:variant>
        <vt:i4>1703986</vt:i4>
      </vt:variant>
      <vt:variant>
        <vt:i4>35</vt:i4>
      </vt:variant>
      <vt:variant>
        <vt:i4>0</vt:i4>
      </vt:variant>
      <vt:variant>
        <vt:i4>5</vt:i4>
      </vt:variant>
      <vt:variant>
        <vt:lpwstr/>
      </vt:variant>
      <vt:variant>
        <vt:lpwstr>_Toc805299668</vt:lpwstr>
      </vt:variant>
      <vt:variant>
        <vt:i4>1507376</vt:i4>
      </vt:variant>
      <vt:variant>
        <vt:i4>29</vt:i4>
      </vt:variant>
      <vt:variant>
        <vt:i4>0</vt:i4>
      </vt:variant>
      <vt:variant>
        <vt:i4>5</vt:i4>
      </vt:variant>
      <vt:variant>
        <vt:lpwstr/>
      </vt:variant>
      <vt:variant>
        <vt:lpwstr>_Toc103305260</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4</cp:revision>
  <dcterms:created xsi:type="dcterms:W3CDTF">2025-08-26T09:36:00Z</dcterms:created>
  <dcterms:modified xsi:type="dcterms:W3CDTF">2025-08-26T14:11:00Z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