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bookmarkStart w:id="0" w:name="_Hlk207202371"/>
      <w:bookmarkEnd w:id="0"/>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proofErr w:type="spellStart"/>
            <w:r w:rsidRPr="00D06436">
              <w:rPr>
                <w:color w:val="EE0000"/>
                <w:lang w:val="en-US"/>
              </w:rPr>
              <w:t>Innhold</w:t>
            </w:r>
            <w:proofErr w:type="spellEnd"/>
            <w:r w:rsidRPr="00D06436">
              <w:rPr>
                <w:color w:val="EE0000"/>
                <w:lang w:val="en-US"/>
              </w:rPr>
              <w:t>/Tema</w:t>
            </w:r>
          </w:p>
        </w:tc>
        <w:tc>
          <w:tcPr>
            <w:tcW w:w="4744" w:type="dxa"/>
            <w:hideMark/>
          </w:tcPr>
          <w:p w14:paraId="2D92102B" w14:textId="77777777" w:rsidR="009D1728" w:rsidRPr="00D06436" w:rsidRDefault="009D1728" w:rsidP="009D1728">
            <w:pPr>
              <w:rPr>
                <w:color w:val="EE0000"/>
                <w:lang w:val="en-US"/>
              </w:rPr>
            </w:pPr>
            <w:proofErr w:type="spellStart"/>
            <w:r w:rsidRPr="00D06436">
              <w:rPr>
                <w:color w:val="EE0000"/>
                <w:lang w:val="en-US"/>
              </w:rPr>
              <w:t>Beskrivelse</w:t>
            </w:r>
            <w:proofErr w:type="spellEnd"/>
            <w:r w:rsidRPr="00D06436">
              <w:rPr>
                <w:color w:val="EE0000"/>
                <w:lang w:val="en-US"/>
              </w:rPr>
              <w:t>/</w:t>
            </w:r>
            <w:proofErr w:type="spellStart"/>
            <w:r w:rsidRPr="00D06436">
              <w:rPr>
                <w:color w:val="EE0000"/>
                <w:lang w:val="en-US"/>
              </w:rPr>
              <w:t>Veiledning</w:t>
            </w:r>
            <w:proofErr w:type="spellEnd"/>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proofErr w:type="spellStart"/>
            <w:r w:rsidRPr="00D06436">
              <w:rPr>
                <w:color w:val="EE0000"/>
                <w:lang w:val="en-US"/>
              </w:rPr>
              <w:t>Tittelside</w:t>
            </w:r>
            <w:proofErr w:type="spellEnd"/>
          </w:p>
        </w:tc>
        <w:tc>
          <w:tcPr>
            <w:tcW w:w="2550" w:type="dxa"/>
            <w:hideMark/>
          </w:tcPr>
          <w:p w14:paraId="1116530F" w14:textId="77777777" w:rsidR="009D1728" w:rsidRPr="00D06436" w:rsidRDefault="009D1728" w:rsidP="009D1728">
            <w:pPr>
              <w:rPr>
                <w:color w:val="EE0000"/>
                <w:lang w:val="en-US"/>
              </w:rPr>
            </w:pPr>
            <w:proofErr w:type="spellStart"/>
            <w:r w:rsidRPr="00D06436">
              <w:rPr>
                <w:color w:val="EE0000"/>
                <w:lang w:val="en-US"/>
              </w:rPr>
              <w:t>Prosjekt</w:t>
            </w:r>
            <w:proofErr w:type="spellEnd"/>
            <w:r w:rsidRPr="00D06436">
              <w:rPr>
                <w:color w:val="EE0000"/>
                <w:lang w:val="en-US"/>
              </w:rPr>
              <w:t xml:space="preserve"> </w:t>
            </w:r>
            <w:proofErr w:type="spellStart"/>
            <w:r w:rsidRPr="00D06436">
              <w:rPr>
                <w:color w:val="EE0000"/>
                <w:lang w:val="en-US"/>
              </w:rPr>
              <w:t>tittel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forfattere</w:t>
            </w:r>
            <w:proofErr w:type="spellEnd"/>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proofErr w:type="spellStart"/>
            <w:r w:rsidRPr="00D06436">
              <w:rPr>
                <w:color w:val="EE0000"/>
                <w:lang w:val="en-US"/>
              </w:rPr>
              <w:t>Forord</w:t>
            </w:r>
            <w:proofErr w:type="spellEnd"/>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 xml:space="preserve">Bruk </w:t>
            </w:r>
            <w:proofErr w:type="spellStart"/>
            <w:r w:rsidRPr="00D06436">
              <w:rPr>
                <w:color w:val="EE0000"/>
                <w:lang w:val="en-US"/>
              </w:rPr>
              <w:t>og</w:t>
            </w:r>
            <w:proofErr w:type="spellEnd"/>
            <w:r w:rsidRPr="00D06436">
              <w:rPr>
                <w:color w:val="EE0000"/>
                <w:lang w:val="en-US"/>
              </w:rPr>
              <w:t xml:space="preserve"> format</w:t>
            </w:r>
          </w:p>
        </w:tc>
        <w:tc>
          <w:tcPr>
            <w:tcW w:w="4744" w:type="dxa"/>
            <w:hideMark/>
          </w:tcPr>
          <w:p w14:paraId="0F5BF4DF" w14:textId="77777777" w:rsidR="009D1728" w:rsidRPr="00D06436" w:rsidRDefault="009D1728" w:rsidP="009D1728">
            <w:pPr>
              <w:rPr>
                <w:color w:val="EE0000"/>
              </w:rPr>
            </w:pPr>
            <w:r w:rsidRPr="00D06436">
              <w:rPr>
                <w:color w:val="EE0000"/>
              </w:rPr>
              <w:t xml:space="preserve">Mal for alle innleveringer og design-sprint. Hjelpetekst i rødt. Font: </w:t>
            </w:r>
            <w:proofErr w:type="spellStart"/>
            <w:r w:rsidRPr="00D06436">
              <w:rPr>
                <w:color w:val="EE0000"/>
              </w:rPr>
              <w:t>Calibri</w:t>
            </w:r>
            <w:proofErr w:type="spellEnd"/>
            <w:r w:rsidRPr="00D06436">
              <w:rPr>
                <w:color w:val="EE0000"/>
              </w:rPr>
              <w:t xml:space="preserve">/Times New Roman (11 </w:t>
            </w:r>
            <w:proofErr w:type="spellStart"/>
            <w:r w:rsidRPr="00D06436">
              <w:rPr>
                <w:color w:val="EE0000"/>
              </w:rPr>
              <w:t>pt</w:t>
            </w:r>
            <w:proofErr w:type="spellEnd"/>
            <w:r w:rsidRPr="00D06436">
              <w:rPr>
                <w:color w:val="EE0000"/>
              </w:rPr>
              <w:t xml:space="preserve">), figurer/tabeller (9 </w:t>
            </w:r>
            <w:proofErr w:type="spellStart"/>
            <w:r w:rsidRPr="00D06436">
              <w:rPr>
                <w:color w:val="EE0000"/>
              </w:rPr>
              <w:t>pt</w:t>
            </w:r>
            <w:proofErr w:type="spellEnd"/>
            <w:r w:rsidRPr="00D06436">
              <w:rPr>
                <w:color w:val="EE0000"/>
              </w:rPr>
              <w: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proofErr w:type="spellStart"/>
            <w:r w:rsidRPr="00D06436">
              <w:rPr>
                <w:color w:val="EE0000"/>
                <w:lang w:val="en-US"/>
              </w:rPr>
              <w:t>Lesetips</w:t>
            </w:r>
            <w:proofErr w:type="spellEnd"/>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proofErr w:type="spellStart"/>
            <w:r w:rsidRPr="00D06436">
              <w:rPr>
                <w:color w:val="EE0000"/>
                <w:lang w:val="en-US"/>
              </w:rPr>
              <w:t>Sammendrag</w:t>
            </w:r>
            <w:proofErr w:type="spellEnd"/>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proofErr w:type="spellStart"/>
            <w:r w:rsidRPr="00D06436">
              <w:rPr>
                <w:color w:val="EE0000"/>
                <w:lang w:val="en-US"/>
              </w:rPr>
              <w:t>Innholdsfortegnelse</w:t>
            </w:r>
            <w:proofErr w:type="spellEnd"/>
          </w:p>
        </w:tc>
        <w:tc>
          <w:tcPr>
            <w:tcW w:w="2550" w:type="dxa"/>
            <w:hideMark/>
          </w:tcPr>
          <w:p w14:paraId="7B42C07E" w14:textId="77777777" w:rsidR="009D1728" w:rsidRPr="00D06436" w:rsidRDefault="009D1728" w:rsidP="009D1728">
            <w:pPr>
              <w:rPr>
                <w:color w:val="EE0000"/>
                <w:lang w:val="en-US"/>
              </w:rPr>
            </w:pPr>
            <w:proofErr w:type="spellStart"/>
            <w:r w:rsidRPr="00D06436">
              <w:rPr>
                <w:color w:val="EE0000"/>
                <w:lang w:val="en-US"/>
              </w:rPr>
              <w:t>Automatisk</w:t>
            </w:r>
            <w:proofErr w:type="spellEnd"/>
            <w:r w:rsidRPr="00D06436">
              <w:rPr>
                <w:color w:val="EE0000"/>
                <w:lang w:val="en-US"/>
              </w:rPr>
              <w:t xml:space="preserve"> </w:t>
            </w:r>
            <w:proofErr w:type="spellStart"/>
            <w:r w:rsidRPr="00D06436">
              <w:rPr>
                <w:color w:val="EE0000"/>
                <w:lang w:val="en-US"/>
              </w:rPr>
              <w:t>generert</w:t>
            </w:r>
            <w:proofErr w:type="spellEnd"/>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
        </w:tc>
        <w:tc>
          <w:tcPr>
            <w:tcW w:w="2550" w:type="dxa"/>
            <w:hideMark/>
          </w:tcPr>
          <w:p w14:paraId="5BEE36DB" w14:textId="204CF52B" w:rsidR="009D1728" w:rsidRPr="00D06436" w:rsidRDefault="009D1728" w:rsidP="009D1728">
            <w:pPr>
              <w:rPr>
                <w:color w:val="EE0000"/>
                <w:lang w:val="en-US"/>
              </w:rPr>
            </w:pPr>
            <w:proofErr w:type="spellStart"/>
            <w:r w:rsidRPr="00D06436">
              <w:rPr>
                <w:color w:val="EE0000"/>
                <w:lang w:val="en-US"/>
              </w:rPr>
              <w:t>Bakgrunn</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problembeskrivelse</w:t>
            </w:r>
            <w:proofErr w:type="spellEnd"/>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 xml:space="preserve">Definer </w:t>
            </w:r>
            <w:proofErr w:type="spellStart"/>
            <w:r w:rsidRPr="00D06436">
              <w:rPr>
                <w:color w:val="EE0000"/>
                <w:lang w:val="en-US"/>
              </w:rPr>
              <w:t>prosjektets</w:t>
            </w:r>
            <w:proofErr w:type="spellEnd"/>
            <w:r w:rsidRPr="00D06436">
              <w:rPr>
                <w:color w:val="EE0000"/>
                <w:lang w:val="en-US"/>
              </w:rPr>
              <w:t xml:space="preserve"> </w:t>
            </w:r>
            <w:proofErr w:type="spellStart"/>
            <w:r w:rsidRPr="00D06436">
              <w:rPr>
                <w:color w:val="EE0000"/>
                <w:lang w:val="en-US"/>
              </w:rPr>
              <w:t>hovedproblem</w:t>
            </w:r>
            <w:proofErr w:type="spellEnd"/>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proofErr w:type="spellStart"/>
            <w:r w:rsidRPr="00D06436">
              <w:rPr>
                <w:color w:val="EE0000"/>
                <w:lang w:val="en-US"/>
              </w:rPr>
              <w:t>Mål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delmål</w:t>
            </w:r>
            <w:proofErr w:type="spellEnd"/>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proofErr w:type="spellStart"/>
            <w:r w:rsidRPr="00D06436">
              <w:rPr>
                <w:color w:val="EE0000"/>
                <w:lang w:val="en-US"/>
              </w:rPr>
              <w:t>Begrensninger</w:t>
            </w:r>
            <w:proofErr w:type="spellEnd"/>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 xml:space="preserve">Teori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nøkkelkonsepter</w:t>
            </w:r>
            <w:proofErr w:type="spellEnd"/>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roofErr w:type="spellStart"/>
            <w:r w:rsidRPr="00D06436">
              <w:rPr>
                <w:color w:val="EE0000"/>
                <w:lang w:val="en-US"/>
              </w:rPr>
              <w:t>til</w:t>
            </w:r>
            <w:proofErr w:type="spellEnd"/>
            <w:r w:rsidRPr="00D06436">
              <w:rPr>
                <w:color w:val="EE0000"/>
                <w:lang w:val="en-US"/>
              </w:rPr>
              <w:t xml:space="preserve"> </w:t>
            </w:r>
            <w:proofErr w:type="spellStart"/>
            <w:r w:rsidRPr="00D06436">
              <w:rPr>
                <w:color w:val="EE0000"/>
                <w:lang w:val="en-US"/>
              </w:rPr>
              <w:t>fagområde</w:t>
            </w:r>
            <w:proofErr w:type="spellEnd"/>
          </w:p>
        </w:tc>
        <w:tc>
          <w:tcPr>
            <w:tcW w:w="4744" w:type="dxa"/>
            <w:hideMark/>
          </w:tcPr>
          <w:p w14:paraId="0814FC17" w14:textId="77777777" w:rsidR="009D1728" w:rsidRPr="00D06436" w:rsidRDefault="009D1728" w:rsidP="009D1728">
            <w:pPr>
              <w:rPr>
                <w:color w:val="EE0000"/>
              </w:rPr>
            </w:pPr>
            <w:r w:rsidRPr="00D06436">
              <w:rPr>
                <w:color w:val="EE0000"/>
              </w:rPr>
              <w:t xml:space="preserve">F.eks. plantehelse, </w:t>
            </w:r>
            <w:proofErr w:type="gramStart"/>
            <w:r w:rsidRPr="00D06436">
              <w:rPr>
                <w:color w:val="EE0000"/>
              </w:rPr>
              <w:t>rensing,</w:t>
            </w:r>
            <w:proofErr w:type="gramEnd"/>
            <w:r w:rsidRPr="00D06436">
              <w:rPr>
                <w:color w:val="EE0000"/>
              </w:rPr>
              <w:t xml:space="preserve">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 xml:space="preserve">State-of-the-art </w:t>
            </w:r>
            <w:proofErr w:type="spellStart"/>
            <w:r w:rsidRPr="00D06436">
              <w:rPr>
                <w:color w:val="EE0000"/>
                <w:lang w:val="en-US"/>
              </w:rPr>
              <w:t>analyse</w:t>
            </w:r>
            <w:proofErr w:type="spellEnd"/>
          </w:p>
        </w:tc>
        <w:tc>
          <w:tcPr>
            <w:tcW w:w="4744" w:type="dxa"/>
            <w:hideMark/>
          </w:tcPr>
          <w:p w14:paraId="0BD9AA89" w14:textId="77777777" w:rsidR="009D1728" w:rsidRPr="00D06436" w:rsidRDefault="009D1728" w:rsidP="009D1728">
            <w:pPr>
              <w:rPr>
                <w:color w:val="EE0000"/>
                <w:lang w:val="en-US"/>
              </w:rPr>
            </w:pPr>
            <w:proofErr w:type="spellStart"/>
            <w:r w:rsidRPr="00D06436">
              <w:rPr>
                <w:color w:val="EE0000"/>
                <w:lang w:val="en-US"/>
              </w:rPr>
              <w:t>Eksisterende</w:t>
            </w:r>
            <w:proofErr w:type="spellEnd"/>
            <w:r w:rsidRPr="00D06436">
              <w:rPr>
                <w:color w:val="EE0000"/>
                <w:lang w:val="en-US"/>
              </w:rPr>
              <w:t xml:space="preserve"> </w:t>
            </w:r>
            <w:proofErr w:type="spellStart"/>
            <w:r w:rsidRPr="00D06436">
              <w:rPr>
                <w:color w:val="EE0000"/>
                <w:lang w:val="en-US"/>
              </w:rPr>
              <w:t>løsninger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sammenligning</w:t>
            </w:r>
            <w:proofErr w:type="spellEnd"/>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proofErr w:type="spellStart"/>
            <w:r w:rsidRPr="00D06436">
              <w:rPr>
                <w:color w:val="EE0000"/>
                <w:lang w:val="en-US"/>
              </w:rPr>
              <w:t>Designbeskrivelse</w:t>
            </w:r>
            <w:proofErr w:type="spellEnd"/>
            <w:r w:rsidRPr="00D06436">
              <w:rPr>
                <w:color w:val="EE0000"/>
                <w:lang w:val="en-US"/>
              </w:rPr>
              <w:t xml:space="preserv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 xml:space="preserve">Metode – </w:t>
            </w:r>
            <w:proofErr w:type="spellStart"/>
            <w:r w:rsidRPr="00D06436">
              <w:rPr>
                <w:color w:val="EE0000"/>
                <w:lang w:val="en-US"/>
              </w:rPr>
              <w:t>utvikling</w:t>
            </w:r>
            <w:proofErr w:type="spellEnd"/>
            <w:r w:rsidRPr="00D06436">
              <w:rPr>
                <w:color w:val="EE0000"/>
                <w:lang w:val="en-US"/>
              </w:rPr>
              <w:t xml:space="preserve">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proofErr w:type="spellStart"/>
            <w:r w:rsidRPr="00D06436">
              <w:rPr>
                <w:color w:val="EE0000"/>
                <w:lang w:val="en-US"/>
              </w:rPr>
              <w:t>Systemarkitektur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kretsdiagram</w:t>
            </w:r>
            <w:proofErr w:type="spellEnd"/>
          </w:p>
        </w:tc>
        <w:tc>
          <w:tcPr>
            <w:tcW w:w="4744" w:type="dxa"/>
            <w:hideMark/>
          </w:tcPr>
          <w:p w14:paraId="1891C7A6" w14:textId="77777777" w:rsidR="009D1728" w:rsidRPr="00D06436" w:rsidRDefault="009D1728" w:rsidP="009D1728">
            <w:pPr>
              <w:rPr>
                <w:color w:val="EE0000"/>
                <w:lang w:val="en-US"/>
              </w:rPr>
            </w:pPr>
            <w:proofErr w:type="spellStart"/>
            <w:r w:rsidRPr="00D06436">
              <w:rPr>
                <w:color w:val="EE0000"/>
                <w:lang w:val="en-US"/>
              </w:rPr>
              <w:t>Skisser</w:t>
            </w:r>
            <w:proofErr w:type="spellEnd"/>
            <w:r w:rsidRPr="00D06436">
              <w:rPr>
                <w:color w:val="EE0000"/>
                <w:lang w:val="en-US"/>
              </w:rPr>
              <w:t xml:space="preserve"> </w:t>
            </w:r>
            <w:proofErr w:type="spellStart"/>
            <w:r w:rsidRPr="00D06436">
              <w:rPr>
                <w:color w:val="EE0000"/>
                <w:lang w:val="en-US"/>
              </w:rPr>
              <w:t>sammenkobling</w:t>
            </w:r>
            <w:proofErr w:type="spellEnd"/>
            <w:r w:rsidRPr="00D06436">
              <w:rPr>
                <w:color w:val="EE0000"/>
                <w:lang w:val="en-US"/>
              </w:rPr>
              <w:t xml:space="preserve"> av </w:t>
            </w:r>
            <w:proofErr w:type="spellStart"/>
            <w:r w:rsidRPr="00D06436">
              <w:rPr>
                <w:color w:val="EE0000"/>
                <w:lang w:val="en-US"/>
              </w:rPr>
              <w:t>komponenter</w:t>
            </w:r>
            <w:proofErr w:type="spellEnd"/>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proofErr w:type="spellStart"/>
            <w:r w:rsidRPr="00D06436">
              <w:rPr>
                <w:color w:val="EE0000"/>
                <w:lang w:val="en-US"/>
              </w:rPr>
              <w:t>Oppsummering</w:t>
            </w:r>
            <w:proofErr w:type="spellEnd"/>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
        </w:tc>
        <w:tc>
          <w:tcPr>
            <w:tcW w:w="2550" w:type="dxa"/>
            <w:hideMark/>
          </w:tcPr>
          <w:p w14:paraId="0E43D2A1" w14:textId="77777777"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5AF42275" w14:textId="77777777" w:rsidR="009D1728" w:rsidRPr="00D06436" w:rsidRDefault="009D1728" w:rsidP="009D1728">
            <w:pPr>
              <w:rPr>
                <w:color w:val="EE0000"/>
                <w:lang w:val="en-US"/>
              </w:rPr>
            </w:pPr>
            <w:proofErr w:type="spellStart"/>
            <w:r w:rsidRPr="00D06436">
              <w:rPr>
                <w:color w:val="EE0000"/>
                <w:lang w:val="en-US"/>
              </w:rPr>
              <w:t>Testplan</w:t>
            </w:r>
            <w:proofErr w:type="spellEnd"/>
            <w:r w:rsidRPr="00D06436">
              <w:rPr>
                <w:color w:val="EE0000"/>
                <w:lang w:val="en-US"/>
              </w:rPr>
              <w:t xml:space="preserve">, </w:t>
            </w:r>
            <w:proofErr w:type="spellStart"/>
            <w:r w:rsidRPr="00D06436">
              <w:rPr>
                <w:color w:val="EE0000"/>
                <w:lang w:val="en-US"/>
              </w:rPr>
              <w:t>simulering</w:t>
            </w:r>
            <w:proofErr w:type="spellEnd"/>
            <w:r w:rsidRPr="00D06436">
              <w:rPr>
                <w:color w:val="EE0000"/>
                <w:lang w:val="en-US"/>
              </w:rPr>
              <w:t xml:space="preserve">, </w:t>
            </w:r>
            <w:proofErr w:type="spellStart"/>
            <w:r w:rsidRPr="00D06436">
              <w:rPr>
                <w:color w:val="EE0000"/>
                <w:lang w:val="en-US"/>
              </w:rPr>
              <w:t>funksjonstesting</w:t>
            </w:r>
            <w:proofErr w:type="spellEnd"/>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p>
        </w:tc>
        <w:tc>
          <w:tcPr>
            <w:tcW w:w="2550" w:type="dxa"/>
            <w:hideMark/>
          </w:tcPr>
          <w:p w14:paraId="7C31CE0F" w14:textId="7FB6202F"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r w:rsidRPr="00D06436">
              <w:rPr>
                <w:color w:val="EE0000"/>
                <w:lang w:val="en-US"/>
              </w:rPr>
              <w:t xml:space="preserve">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proofErr w:type="spellStart"/>
            <w:r w:rsidRPr="00D06436">
              <w:rPr>
                <w:color w:val="EE0000"/>
                <w:lang w:val="en-US"/>
              </w:rPr>
              <w:t>Kilder</w:t>
            </w:r>
            <w:proofErr w:type="spellEnd"/>
          </w:p>
        </w:tc>
        <w:tc>
          <w:tcPr>
            <w:tcW w:w="2550" w:type="dxa"/>
            <w:hideMark/>
          </w:tcPr>
          <w:p w14:paraId="429FA3A2"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proofErr w:type="spellStart"/>
            <w:r w:rsidRPr="00D06436">
              <w:rPr>
                <w:color w:val="EE0000"/>
                <w:lang w:val="en-US"/>
              </w:rPr>
              <w:t>Vedlegg</w:t>
            </w:r>
            <w:proofErr w:type="spellEnd"/>
          </w:p>
        </w:tc>
        <w:tc>
          <w:tcPr>
            <w:tcW w:w="4744" w:type="dxa"/>
            <w:hideMark/>
          </w:tcPr>
          <w:p w14:paraId="23960199" w14:textId="77777777" w:rsidR="009D1728" w:rsidRPr="00D06436" w:rsidRDefault="009D1728" w:rsidP="009D1728">
            <w:pPr>
              <w:rPr>
                <w:color w:val="EE0000"/>
                <w:lang w:val="en-US"/>
              </w:rPr>
            </w:pPr>
            <w:proofErr w:type="spellStart"/>
            <w:r w:rsidRPr="00D06436">
              <w:rPr>
                <w:color w:val="EE0000"/>
                <w:lang w:val="en-US"/>
              </w:rPr>
              <w:t>Tilleggsinformasjon</w:t>
            </w:r>
            <w:proofErr w:type="spellEnd"/>
            <w:r w:rsidRPr="00D06436">
              <w:rPr>
                <w:color w:val="EE0000"/>
                <w:lang w:val="en-US"/>
              </w:rPr>
              <w:t xml:space="preserve">, </w:t>
            </w:r>
            <w:proofErr w:type="spellStart"/>
            <w:r w:rsidRPr="00D06436">
              <w:rPr>
                <w:color w:val="EE0000"/>
                <w:lang w:val="en-US"/>
              </w:rPr>
              <w:t>f.eks</w:t>
            </w:r>
            <w:proofErr w:type="spellEnd"/>
            <w:r w:rsidRPr="00D06436">
              <w:rPr>
                <w:color w:val="EE0000"/>
                <w:lang w:val="en-US"/>
              </w:rPr>
              <w:t xml:space="preserve">. </w:t>
            </w:r>
            <w:proofErr w:type="spellStart"/>
            <w:r w:rsidRPr="00D06436">
              <w:rPr>
                <w:color w:val="EE0000"/>
                <w:lang w:val="en-US"/>
              </w:rPr>
              <w:t>kildekode</w:t>
            </w:r>
            <w:proofErr w:type="spellEnd"/>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proofErr w:type="spellStart"/>
            <w:r w:rsidRPr="00D06436">
              <w:rPr>
                <w:color w:val="EE0000"/>
                <w:lang w:val="en-US"/>
              </w:rPr>
              <w:t>Kildekode</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lastRenderedPageBreak/>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rsidP="00133E2C">
      <w:pPr>
        <w:pStyle w:val="Listeavsnitt"/>
        <w:numPr>
          <w:ilvl w:val="0"/>
          <w:numId w:val="1"/>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formatering</w:t>
      </w:r>
      <w:proofErr w:type="spellEnd"/>
      <w:r w:rsidRPr="00D06436">
        <w:rPr>
          <w:b/>
          <w:bCs/>
          <w:i/>
          <w:iCs/>
          <w:color w:val="C00000"/>
          <w:lang w:val="en-US"/>
        </w:rPr>
        <w:t>:</w:t>
      </w:r>
    </w:p>
    <w:p w14:paraId="3882E8AA" w14:textId="77777777" w:rsidR="00D06436" w:rsidRPr="00D06436" w:rsidRDefault="00D06436" w:rsidP="00133E2C">
      <w:pPr>
        <w:pStyle w:val="Listeavsnitt"/>
        <w:numPr>
          <w:ilvl w:val="0"/>
          <w:numId w:val="2"/>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w:t>
      </w:r>
      <w:proofErr w:type="spellStart"/>
      <w:r w:rsidRPr="00D06436">
        <w:rPr>
          <w:i/>
          <w:iCs/>
          <w:color w:val="C00000"/>
          <w:lang w:val="en-US"/>
        </w:rPr>
        <w:t>eller</w:t>
      </w:r>
      <w:proofErr w:type="spellEnd"/>
      <w:r w:rsidRPr="00D06436">
        <w:rPr>
          <w:i/>
          <w:iCs/>
          <w:color w:val="C00000"/>
          <w:lang w:val="en-US"/>
        </w:rPr>
        <w:t xml:space="preserve">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rsidP="00133E2C">
      <w:pPr>
        <w:pStyle w:val="Listeavsnitt"/>
        <w:numPr>
          <w:ilvl w:val="0"/>
          <w:numId w:val="2"/>
        </w:numPr>
        <w:rPr>
          <w:i/>
          <w:iCs/>
          <w:color w:val="C00000"/>
          <w:lang w:val="en-US"/>
        </w:rPr>
      </w:pPr>
      <w:proofErr w:type="spellStart"/>
      <w:r w:rsidRPr="00D06436">
        <w:rPr>
          <w:i/>
          <w:iCs/>
          <w:color w:val="C00000"/>
          <w:lang w:val="en-US"/>
        </w:rPr>
        <w:t>Skriftstørrelse</w:t>
      </w:r>
      <w:proofErr w:type="spellEnd"/>
      <w:r w:rsidRPr="00D06436">
        <w:rPr>
          <w:i/>
          <w:iCs/>
          <w:color w:val="C00000"/>
          <w:lang w:val="en-US"/>
        </w:rPr>
        <w:t xml:space="preserve">: </w:t>
      </w:r>
      <w:r w:rsidRPr="00D06436">
        <w:rPr>
          <w:b/>
          <w:bCs/>
          <w:i/>
          <w:iCs/>
          <w:color w:val="C00000"/>
          <w:lang w:val="en-US"/>
        </w:rPr>
        <w:t>11</w:t>
      </w:r>
      <w:r w:rsidRPr="00D06436">
        <w:rPr>
          <w:i/>
          <w:iCs/>
          <w:color w:val="C00000"/>
          <w:lang w:val="en-US"/>
        </w:rPr>
        <w:t>.</w:t>
      </w:r>
    </w:p>
    <w:p w14:paraId="44F08890" w14:textId="77777777" w:rsidR="00D06436" w:rsidRPr="00D06436" w:rsidRDefault="00D06436" w:rsidP="00133E2C">
      <w:pPr>
        <w:pStyle w:val="Listeavsnitt"/>
        <w:numPr>
          <w:ilvl w:val="0"/>
          <w:numId w:val="2"/>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Tabelltekst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over</w:t>
      </w:r>
      <w:r w:rsidRPr="00D06436">
        <w:rPr>
          <w:i/>
          <w:iCs/>
          <w:color w:val="C00000"/>
          <w:lang w:val="en-US"/>
        </w:rPr>
        <w:t xml:space="preserve"> </w:t>
      </w:r>
      <w:proofErr w:type="spellStart"/>
      <w:r w:rsidRPr="00D06436">
        <w:rPr>
          <w:i/>
          <w:iCs/>
          <w:color w:val="C00000"/>
          <w:lang w:val="en-US"/>
        </w:rPr>
        <w:t>tabellen</w:t>
      </w:r>
      <w:proofErr w:type="spellEnd"/>
      <w:r w:rsidRPr="00D06436">
        <w:rPr>
          <w:i/>
          <w:iCs/>
          <w:color w:val="C00000"/>
          <w:lang w:val="en-US"/>
        </w:rPr>
        <w:t>.</w:t>
      </w:r>
    </w:p>
    <w:p w14:paraId="41AC9683"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Figurtekst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under</w:t>
      </w:r>
      <w:r w:rsidRPr="00D06436">
        <w:rPr>
          <w:i/>
          <w:iCs/>
          <w:color w:val="C00000"/>
          <w:lang w:val="en-US"/>
        </w:rPr>
        <w:t xml:space="preserve"> </w:t>
      </w:r>
      <w:proofErr w:type="spellStart"/>
      <w:r w:rsidRPr="00D06436">
        <w:rPr>
          <w:i/>
          <w:iCs/>
          <w:color w:val="C00000"/>
          <w:lang w:val="en-US"/>
        </w:rPr>
        <w:t>figuren</w:t>
      </w:r>
      <w:proofErr w:type="spellEnd"/>
      <w:r w:rsidRPr="00D06436">
        <w:rPr>
          <w:i/>
          <w:iCs/>
          <w:color w:val="C00000"/>
          <w:lang w:val="en-US"/>
        </w:rPr>
        <w:t>.</w:t>
      </w:r>
    </w:p>
    <w:p w14:paraId="1516E9D9" w14:textId="77777777" w:rsidR="00D06436" w:rsidRPr="00D06436" w:rsidRDefault="00D06436" w:rsidP="00133E2C">
      <w:pPr>
        <w:pStyle w:val="Listeavsnitt"/>
        <w:numPr>
          <w:ilvl w:val="0"/>
          <w:numId w:val="2"/>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skriftspråket</w:t>
      </w:r>
      <w:proofErr w:type="spellEnd"/>
      <w:r w:rsidRPr="00D06436">
        <w:rPr>
          <w:b/>
          <w:bCs/>
          <w:i/>
          <w:iCs/>
          <w:color w:val="C00000"/>
          <w:lang w:val="en-US"/>
        </w:rPr>
        <w:t>:</w:t>
      </w:r>
    </w:p>
    <w:p w14:paraId="4226E093" w14:textId="77777777" w:rsidR="00D06436" w:rsidRPr="00D06436" w:rsidRDefault="00D06436" w:rsidP="00133E2C">
      <w:pPr>
        <w:pStyle w:val="Listeavsnitt"/>
        <w:numPr>
          <w:ilvl w:val="0"/>
          <w:numId w:val="3"/>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rsidP="00133E2C">
      <w:pPr>
        <w:pStyle w:val="Listeavsnitt"/>
        <w:numPr>
          <w:ilvl w:val="0"/>
          <w:numId w:val="3"/>
        </w:numPr>
        <w:rPr>
          <w:i/>
          <w:iCs/>
          <w:color w:val="C00000"/>
        </w:rPr>
      </w:pPr>
      <w:r w:rsidRPr="00D06436">
        <w:rPr>
          <w:i/>
          <w:iCs/>
          <w:color w:val="C00000"/>
        </w:rPr>
        <w:t xml:space="preserve">Unngå </w:t>
      </w:r>
      <w:proofErr w:type="spellStart"/>
      <w:r w:rsidRPr="00D06436">
        <w:rPr>
          <w:i/>
          <w:iCs/>
          <w:color w:val="C00000"/>
        </w:rPr>
        <w:t>uformulert</w:t>
      </w:r>
      <w:proofErr w:type="spellEnd"/>
      <w:r w:rsidRPr="00D06436">
        <w:rPr>
          <w:i/>
          <w:iCs/>
          <w:color w:val="C00000"/>
        </w:rPr>
        <w:t xml:space="preserve"> språk, f.eks. “vi tror”, “vi foreslår”.</w:t>
      </w:r>
    </w:p>
    <w:p w14:paraId="667B56C3" w14:textId="77777777" w:rsidR="00D06436" w:rsidRPr="00D06436" w:rsidRDefault="00D06436" w:rsidP="00133E2C">
      <w:pPr>
        <w:pStyle w:val="Listeavsnitt"/>
        <w:numPr>
          <w:ilvl w:val="1"/>
          <w:numId w:val="3"/>
        </w:numPr>
        <w:rPr>
          <w:i/>
          <w:iCs/>
          <w:color w:val="C00000"/>
        </w:rPr>
      </w:pPr>
      <w:r w:rsidRPr="00D06436">
        <w:rPr>
          <w:i/>
          <w:iCs/>
          <w:color w:val="C00000"/>
        </w:rPr>
        <w:t>Eksempel: I stedet for “vi tror”, skriv:</w:t>
      </w:r>
      <w:r w:rsidRPr="00D06436">
        <w:rPr>
          <w:i/>
          <w:iCs/>
          <w:color w:val="C00000"/>
        </w:rPr>
        <w:br/>
        <w:t xml:space="preserve">“Basert på nøkkelfunnene i dette arbeidet foreslår prosjektgruppen </w:t>
      </w:r>
      <w:proofErr w:type="gramStart"/>
      <w:r w:rsidRPr="00D06436">
        <w:rPr>
          <w:i/>
          <w:iCs/>
          <w:color w:val="C00000"/>
        </w:rPr>
        <w:t>at...</w:t>
      </w:r>
      <w:proofErr w:type="gramEnd"/>
      <w:r w:rsidRPr="00D06436">
        <w:rPr>
          <w:i/>
          <w:iCs/>
          <w:color w:val="C00000"/>
        </w:rPr>
        <w: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referanser</w:t>
      </w:r>
      <w:proofErr w:type="spellEnd"/>
      <w:r w:rsidRPr="00D06436">
        <w:rPr>
          <w:b/>
          <w:bCs/>
          <w:i/>
          <w:iCs/>
          <w:color w:val="C00000"/>
          <w:lang w:val="en-US"/>
        </w:rPr>
        <w:t>:</w:t>
      </w:r>
    </w:p>
    <w:p w14:paraId="4A51ABAE" w14:textId="77777777" w:rsidR="00D06436" w:rsidRPr="00D06436" w:rsidRDefault="00D06436" w:rsidP="00133E2C">
      <w:pPr>
        <w:pStyle w:val="Listeavsnitt"/>
        <w:numPr>
          <w:ilvl w:val="0"/>
          <w:numId w:val="4"/>
        </w:numPr>
        <w:rPr>
          <w:i/>
          <w:iCs/>
          <w:color w:val="C00000"/>
          <w:lang w:val="en-US"/>
        </w:rPr>
      </w:pPr>
      <w:r w:rsidRPr="00D06436">
        <w:rPr>
          <w:i/>
          <w:iCs/>
          <w:color w:val="C00000"/>
          <w:lang w:val="en-US"/>
        </w:rPr>
        <w:t xml:space="preserve">Bruk Word </w:t>
      </w:r>
      <w:proofErr w:type="spellStart"/>
      <w:r w:rsidRPr="00D06436">
        <w:rPr>
          <w:i/>
          <w:iCs/>
          <w:color w:val="C00000"/>
          <w:lang w:val="en-US"/>
        </w:rPr>
        <w:t>sitt</w:t>
      </w:r>
      <w:proofErr w:type="spellEnd"/>
      <w:r w:rsidRPr="00D06436">
        <w:rPr>
          <w:i/>
          <w:iCs/>
          <w:color w:val="C00000"/>
          <w:lang w:val="en-US"/>
        </w:rPr>
        <w:t xml:space="preserve"> </w:t>
      </w:r>
      <w:r w:rsidRPr="00D06436">
        <w:rPr>
          <w:b/>
          <w:bCs/>
          <w:i/>
          <w:iCs/>
          <w:color w:val="C00000"/>
          <w:lang w:val="en-US"/>
        </w:rPr>
        <w:t>“</w:t>
      </w:r>
      <w:proofErr w:type="spellStart"/>
      <w:r w:rsidRPr="00D06436">
        <w:rPr>
          <w:b/>
          <w:bCs/>
          <w:i/>
          <w:iCs/>
          <w:color w:val="C00000"/>
          <w:lang w:val="en-US"/>
        </w:rPr>
        <w:t>referanseverktøy</w:t>
      </w:r>
      <w:proofErr w:type="spellEnd"/>
      <w:r w:rsidRPr="00D06436">
        <w:rPr>
          <w:b/>
          <w:bCs/>
          <w:i/>
          <w:iCs/>
          <w:color w:val="C00000"/>
          <w:lang w:val="en-US"/>
        </w:rPr>
        <w:t>”</w:t>
      </w:r>
      <w:r w:rsidRPr="00D06436">
        <w:rPr>
          <w:i/>
          <w:iCs/>
          <w:color w:val="C00000"/>
          <w:lang w:val="en-US"/>
        </w:rPr>
        <w:t>.</w:t>
      </w:r>
    </w:p>
    <w:p w14:paraId="3A3403F5" w14:textId="77777777" w:rsidR="00D06436" w:rsidRPr="00D06436" w:rsidRDefault="00D06436" w:rsidP="00133E2C">
      <w:pPr>
        <w:pStyle w:val="Listeavsnitt"/>
        <w:numPr>
          <w:ilvl w:val="0"/>
          <w:numId w:val="4"/>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rsidP="00133E2C">
      <w:pPr>
        <w:pStyle w:val="Listeavsnitt"/>
        <w:numPr>
          <w:ilvl w:val="0"/>
          <w:numId w:val="5"/>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rsidP="00133E2C">
      <w:pPr>
        <w:pStyle w:val="Listeavsnitt"/>
        <w:numPr>
          <w:ilvl w:val="1"/>
          <w:numId w:val="5"/>
        </w:numPr>
        <w:rPr>
          <w:i/>
          <w:iCs/>
          <w:color w:val="C00000"/>
        </w:rPr>
      </w:pPr>
      <w:r w:rsidRPr="00D06436">
        <w:rPr>
          <w:i/>
          <w:iCs/>
          <w:color w:val="C00000"/>
        </w:rPr>
        <w:t>Det gir en god oversikt over rapportens fremdrift og struktur.</w:t>
      </w:r>
    </w:p>
    <w:p w14:paraId="595CD909" w14:textId="77777777" w:rsidR="00D06436" w:rsidRPr="00D06436" w:rsidRDefault="00D06436" w:rsidP="00133E2C">
      <w:pPr>
        <w:pStyle w:val="Listeavsnitt"/>
        <w:numPr>
          <w:ilvl w:val="0"/>
          <w:numId w:val="5"/>
        </w:numPr>
        <w:rPr>
          <w:i/>
          <w:iCs/>
          <w:color w:val="C00000"/>
        </w:rPr>
      </w:pPr>
      <w:r w:rsidRPr="00D06436">
        <w:rPr>
          <w:i/>
          <w:iCs/>
          <w:color w:val="C00000"/>
        </w:rPr>
        <w:t xml:space="preserve">Når du leser gjennom </w:t>
      </w:r>
      <w:proofErr w:type="gramStart"/>
      <w:r w:rsidRPr="00D06436">
        <w:rPr>
          <w:i/>
          <w:iCs/>
          <w:color w:val="C00000"/>
        </w:rPr>
        <w:t>rapporten…</w:t>
      </w:r>
      <w:proofErr w:type="gramEnd"/>
      <w:r w:rsidRPr="00D06436">
        <w:rPr>
          <w:i/>
          <w:iCs/>
          <w:color w:val="C00000"/>
        </w:rPr>
        <w:t xml:space="preserve"> prøv å gjøre det underholdende.</w:t>
      </w:r>
    </w:p>
    <w:p w14:paraId="59FF0509" w14:textId="77777777" w:rsidR="00D06436" w:rsidRPr="00D06436" w:rsidRDefault="00D06436" w:rsidP="00133E2C">
      <w:pPr>
        <w:pStyle w:val="Listeavsnitt"/>
        <w:numPr>
          <w:ilvl w:val="1"/>
          <w:numId w:val="5"/>
        </w:numPr>
        <w:rPr>
          <w:i/>
          <w:iCs/>
          <w:color w:val="C00000"/>
        </w:rPr>
      </w:pPr>
      <w:r w:rsidRPr="00D06436">
        <w:rPr>
          <w:b/>
          <w:bCs/>
          <w:i/>
          <w:iCs/>
          <w:color w:val="C00000"/>
        </w:rPr>
        <w:t>Min personlige favoritt:</w:t>
      </w:r>
      <w:r w:rsidRPr="00D06436">
        <w:rPr>
          <w:i/>
          <w:iCs/>
          <w:color w:val="C00000"/>
        </w:rPr>
        <w:t xml:space="preserve"> Les rapporten høyt med </w:t>
      </w:r>
      <w:proofErr w:type="gramStart"/>
      <w:r w:rsidRPr="00D06436">
        <w:rPr>
          <w:b/>
          <w:bCs/>
          <w:i/>
          <w:iCs/>
          <w:color w:val="C00000"/>
        </w:rPr>
        <w:t>Sir</w:t>
      </w:r>
      <w:proofErr w:type="gramEnd"/>
      <w:r w:rsidRPr="00D06436">
        <w:rPr>
          <w:b/>
          <w:bCs/>
          <w:i/>
          <w:iCs/>
          <w:color w:val="C00000"/>
        </w:rPr>
        <w:t xml:space="preserve">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1910B8D8" w14:textId="77777777" w:rsidR="00BC68CE" w:rsidRPr="00BC68CE" w:rsidRDefault="00BC68CE" w:rsidP="00133E2C">
      <w:pPr>
        <w:numPr>
          <w:ilvl w:val="0"/>
          <w:numId w:val="6"/>
        </w:numPr>
        <w:rPr>
          <w:color w:val="EE0000"/>
        </w:rPr>
      </w:pPr>
      <w:r w:rsidRPr="00BC68CE">
        <w:rPr>
          <w:color w:val="EE0000"/>
        </w:rPr>
        <w:t>Hva handler prosjektet om – overordnet?</w:t>
      </w:r>
    </w:p>
    <w:p w14:paraId="318FFA81" w14:textId="77777777" w:rsidR="00BC68CE" w:rsidRPr="00BC68CE" w:rsidRDefault="00BC68CE" w:rsidP="00133E2C">
      <w:pPr>
        <w:numPr>
          <w:ilvl w:val="0"/>
          <w:numId w:val="6"/>
        </w:numPr>
        <w:rPr>
          <w:color w:val="EE0000"/>
        </w:rPr>
      </w:pPr>
      <w:r w:rsidRPr="00BC68CE">
        <w:rPr>
          <w:color w:val="EE0000"/>
        </w:rPr>
        <w:t>Hvilket problemområde er det knyttet til?</w:t>
      </w:r>
    </w:p>
    <w:p w14:paraId="7B89FE00" w14:textId="77777777" w:rsidR="00BC68CE" w:rsidRPr="00BC68CE" w:rsidRDefault="00BC68CE" w:rsidP="00133E2C">
      <w:pPr>
        <w:numPr>
          <w:ilvl w:val="0"/>
          <w:numId w:val="6"/>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rsidP="00133E2C">
      <w:pPr>
        <w:numPr>
          <w:ilvl w:val="0"/>
          <w:numId w:val="6"/>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49B2D41F" w14:textId="77777777" w:rsidR="00BC68CE" w:rsidRPr="00BC68CE" w:rsidRDefault="00BC68CE" w:rsidP="00133E2C">
      <w:pPr>
        <w:numPr>
          <w:ilvl w:val="0"/>
          <w:numId w:val="7"/>
        </w:numPr>
        <w:rPr>
          <w:color w:val="EE0000"/>
          <w:lang w:val="en-US"/>
        </w:rPr>
      </w:pPr>
      <w:proofErr w:type="spellStart"/>
      <w:proofErr w:type="gramStart"/>
      <w:r w:rsidRPr="00BC68CE">
        <w:rPr>
          <w:color w:val="EE0000"/>
          <w:lang w:val="en-US"/>
        </w:rPr>
        <w:t>Hva</w:t>
      </w:r>
      <w:proofErr w:type="spellEnd"/>
      <w:proofErr w:type="gramEnd"/>
      <w:r w:rsidRPr="00BC68CE">
        <w:rPr>
          <w:color w:val="EE0000"/>
          <w:lang w:val="en-US"/>
        </w:rPr>
        <w:t xml:space="preserve"> </w:t>
      </w:r>
      <w:proofErr w:type="gramStart"/>
      <w:r w:rsidRPr="00BC68CE">
        <w:rPr>
          <w:color w:val="EE0000"/>
          <w:lang w:val="en-US"/>
        </w:rPr>
        <w:t xml:space="preserve">er </w:t>
      </w:r>
      <w:proofErr w:type="spellStart"/>
      <w:r w:rsidRPr="00BC68CE">
        <w:rPr>
          <w:color w:val="EE0000"/>
          <w:lang w:val="en-US"/>
        </w:rPr>
        <w:t>hovedproblemet</w:t>
      </w:r>
      <w:proofErr w:type="spellEnd"/>
      <w:proofErr w:type="gramEnd"/>
      <w:r w:rsidRPr="00BC68CE">
        <w:rPr>
          <w:color w:val="EE0000"/>
          <w:lang w:val="en-US"/>
        </w:rPr>
        <w:t>?</w:t>
      </w:r>
    </w:p>
    <w:p w14:paraId="6C808832" w14:textId="77777777" w:rsidR="00BC68CE" w:rsidRPr="00BC68CE" w:rsidRDefault="00BC68CE" w:rsidP="00133E2C">
      <w:pPr>
        <w:numPr>
          <w:ilvl w:val="0"/>
          <w:numId w:val="7"/>
        </w:numPr>
        <w:rPr>
          <w:color w:val="EE0000"/>
        </w:rPr>
      </w:pPr>
      <w:r w:rsidRPr="00BC68CE">
        <w:rPr>
          <w:color w:val="EE0000"/>
        </w:rPr>
        <w:t>Er det en teknologisk, miljømessig, økonomisk eller sosial utfordring?</w:t>
      </w:r>
    </w:p>
    <w:p w14:paraId="19F5C553" w14:textId="77777777" w:rsidR="00BC68CE" w:rsidRPr="00BC68CE" w:rsidRDefault="00BC68CE" w:rsidP="00133E2C">
      <w:pPr>
        <w:numPr>
          <w:ilvl w:val="0"/>
          <w:numId w:val="7"/>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ble</w:t>
      </w:r>
      <w:proofErr w:type="spellEnd"/>
      <w:r w:rsidRPr="00BC68CE">
        <w:rPr>
          <w:color w:val="EE0000"/>
          <w:lang w:val="en-US"/>
        </w:rPr>
        <w:t xml:space="preserve"> </w:t>
      </w:r>
      <w:proofErr w:type="spellStart"/>
      <w:r w:rsidRPr="00BC68CE">
        <w:rPr>
          <w:color w:val="EE0000"/>
          <w:lang w:val="en-US"/>
        </w:rPr>
        <w:t>problemet</w:t>
      </w:r>
      <w:proofErr w:type="spellEnd"/>
      <w:r w:rsidRPr="00BC68CE">
        <w:rPr>
          <w:color w:val="EE0000"/>
          <w:lang w:val="en-US"/>
        </w:rPr>
        <w:t xml:space="preserve"> </w:t>
      </w:r>
      <w:proofErr w:type="spellStart"/>
      <w:r w:rsidRPr="00BC68CE">
        <w:rPr>
          <w:color w:val="EE0000"/>
          <w:lang w:val="en-US"/>
        </w:rPr>
        <w:t>avgrenset</w:t>
      </w:r>
      <w:proofErr w:type="spellEnd"/>
      <w:r w:rsidRPr="00BC68CE">
        <w:rPr>
          <w:color w:val="EE0000"/>
          <w:lang w:val="en-US"/>
        </w:rPr>
        <w:t>?</w:t>
      </w:r>
    </w:p>
    <w:p w14:paraId="049FCF02" w14:textId="77777777" w:rsidR="00BC68CE" w:rsidRPr="00BC68CE" w:rsidRDefault="00BC68CE" w:rsidP="00133E2C">
      <w:pPr>
        <w:numPr>
          <w:ilvl w:val="0"/>
          <w:numId w:val="7"/>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 xml:space="preserve">"Hovedutfordringen var å utvikle et lavkostnadssystem for å måle jordfuktighet i sanntid, som kan </w:t>
      </w:r>
      <w:proofErr w:type="gramStart"/>
      <w:r w:rsidRPr="00BC68CE">
        <w:rPr>
          <w:i/>
          <w:iCs/>
          <w:color w:val="EE0000"/>
        </w:rPr>
        <w:t>implementeres</w:t>
      </w:r>
      <w:proofErr w:type="gramEnd"/>
      <w:r w:rsidRPr="00BC68CE">
        <w:rPr>
          <w:i/>
          <w:iCs/>
          <w:color w:val="EE0000"/>
        </w:rPr>
        <w:t xml:space="preserve">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00CCAEC6" w14:textId="77777777" w:rsidR="00BC68CE" w:rsidRPr="00BC68CE" w:rsidRDefault="00BC68CE" w:rsidP="00133E2C">
      <w:pPr>
        <w:numPr>
          <w:ilvl w:val="0"/>
          <w:numId w:val="8"/>
        </w:numPr>
        <w:rPr>
          <w:color w:val="EE0000"/>
        </w:rPr>
      </w:pPr>
      <w:r w:rsidRPr="00BC68CE">
        <w:rPr>
          <w:color w:val="EE0000"/>
        </w:rPr>
        <w:t>Hva slags metode ble brukt (eksperimentell, design, simuleringsbasert)?</w:t>
      </w:r>
    </w:p>
    <w:p w14:paraId="4759A0CB" w14:textId="77777777" w:rsidR="00BC68CE" w:rsidRPr="00BC68CE" w:rsidRDefault="00BC68CE" w:rsidP="00133E2C">
      <w:pPr>
        <w:numPr>
          <w:ilvl w:val="0"/>
          <w:numId w:val="8"/>
        </w:numPr>
        <w:rPr>
          <w:color w:val="EE0000"/>
        </w:rPr>
      </w:pPr>
      <w:r w:rsidRPr="00BC68CE">
        <w:rPr>
          <w:color w:val="EE0000"/>
        </w:rPr>
        <w:lastRenderedPageBreak/>
        <w:t>Hva ble utviklet eller testet?</w:t>
      </w:r>
    </w:p>
    <w:p w14:paraId="547A74CC" w14:textId="77777777" w:rsidR="00BC68CE" w:rsidRPr="00BC68CE" w:rsidRDefault="00BC68CE" w:rsidP="00133E2C">
      <w:pPr>
        <w:numPr>
          <w:ilvl w:val="0"/>
          <w:numId w:val="8"/>
        </w:numPr>
        <w:rPr>
          <w:color w:val="EE0000"/>
        </w:rPr>
      </w:pPr>
      <w:r w:rsidRPr="00BC68CE">
        <w:rPr>
          <w:color w:val="EE0000"/>
        </w:rPr>
        <w:t>Hva var de viktigste fasene i prosjektet?</w:t>
      </w:r>
    </w:p>
    <w:p w14:paraId="78DF8E5F" w14:textId="77777777" w:rsidR="00BC68CE" w:rsidRPr="00BC68CE" w:rsidRDefault="00BC68CE" w:rsidP="00133E2C">
      <w:pPr>
        <w:numPr>
          <w:ilvl w:val="0"/>
          <w:numId w:val="8"/>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 xml:space="preserve">"Prosjektgruppen utviklet og testet en sensorprototyp koblet til </w:t>
      </w:r>
      <w:proofErr w:type="gramStart"/>
      <w:r w:rsidRPr="00BC68CE">
        <w:rPr>
          <w:i/>
          <w:iCs/>
          <w:color w:val="EE0000"/>
        </w:rPr>
        <w:t>et trådløst kommunikasjonsmodul</w:t>
      </w:r>
      <w:proofErr w:type="gramEnd"/>
      <w:r w:rsidRPr="00BC68CE">
        <w:rPr>
          <w:i/>
          <w:iCs/>
          <w:color w:val="EE0000"/>
        </w:rPr>
        <w:t>.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79C99B19" w14:textId="77777777" w:rsidR="00BC68CE" w:rsidRPr="00BC68CE" w:rsidRDefault="00BC68CE" w:rsidP="00133E2C">
      <w:pPr>
        <w:numPr>
          <w:ilvl w:val="0"/>
          <w:numId w:val="9"/>
        </w:numPr>
        <w:rPr>
          <w:color w:val="EE0000"/>
        </w:rPr>
      </w:pPr>
      <w:r w:rsidRPr="00BC68CE">
        <w:rPr>
          <w:color w:val="EE0000"/>
        </w:rPr>
        <w:t>Hvilke resultater fikk dere? (Bruk gjerne tall eller målinger)</w:t>
      </w:r>
    </w:p>
    <w:p w14:paraId="46500CDC" w14:textId="77777777" w:rsidR="00BC68CE" w:rsidRPr="00BC68CE" w:rsidRDefault="00BC68CE" w:rsidP="00133E2C">
      <w:pPr>
        <w:numPr>
          <w:ilvl w:val="0"/>
          <w:numId w:val="9"/>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vurderes</w:t>
      </w:r>
      <w:proofErr w:type="spellEnd"/>
      <w:r w:rsidRPr="00BC68CE">
        <w:rPr>
          <w:color w:val="EE0000"/>
          <w:lang w:val="en-US"/>
        </w:rPr>
        <w:t xml:space="preserve"> </w:t>
      </w:r>
      <w:proofErr w:type="spellStart"/>
      <w:r w:rsidRPr="00BC68CE">
        <w:rPr>
          <w:color w:val="EE0000"/>
          <w:lang w:val="en-US"/>
        </w:rPr>
        <w:t>systemets</w:t>
      </w:r>
      <w:proofErr w:type="spellEnd"/>
      <w:r w:rsidRPr="00BC68CE">
        <w:rPr>
          <w:color w:val="EE0000"/>
          <w:lang w:val="en-US"/>
        </w:rPr>
        <w:t xml:space="preserve"> </w:t>
      </w:r>
      <w:proofErr w:type="spellStart"/>
      <w:r w:rsidRPr="00BC68CE">
        <w:rPr>
          <w:color w:val="EE0000"/>
          <w:lang w:val="en-US"/>
        </w:rPr>
        <w:t>funksjon</w:t>
      </w:r>
      <w:proofErr w:type="spellEnd"/>
      <w:r w:rsidRPr="00BC68CE">
        <w:rPr>
          <w:color w:val="EE0000"/>
          <w:lang w:val="en-US"/>
        </w:rPr>
        <w:t>?</w:t>
      </w:r>
    </w:p>
    <w:p w14:paraId="080A3AA7" w14:textId="77777777" w:rsidR="00BC68CE" w:rsidRPr="00BC68CE" w:rsidRDefault="00BC68CE" w:rsidP="00133E2C">
      <w:pPr>
        <w:numPr>
          <w:ilvl w:val="0"/>
          <w:numId w:val="9"/>
        </w:numPr>
        <w:rPr>
          <w:color w:val="EE0000"/>
        </w:rPr>
      </w:pPr>
      <w:r w:rsidRPr="00BC68CE">
        <w:rPr>
          <w:color w:val="EE0000"/>
        </w:rPr>
        <w:t>Hva er deres anbefalinger til videre arbeid?</w:t>
      </w:r>
    </w:p>
    <w:p w14:paraId="0B78CD45" w14:textId="77777777" w:rsidR="00BC68CE" w:rsidRPr="00BC68CE" w:rsidRDefault="00BC68CE" w:rsidP="00133E2C">
      <w:pPr>
        <w:numPr>
          <w:ilvl w:val="0"/>
          <w:numId w:val="9"/>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proofErr w:type="spellStart"/>
      <w:r w:rsidR="001F3704">
        <w:rPr>
          <w:sz w:val="40"/>
          <w:szCs w:val="40"/>
          <w:lang w:val="en-GB"/>
        </w:rPr>
        <w:lastRenderedPageBreak/>
        <w:t>Ordliste</w:t>
      </w:r>
      <w:proofErr w:type="spellEnd"/>
      <w:r w:rsidR="001F3704">
        <w:rPr>
          <w:sz w:val="40"/>
          <w:szCs w:val="40"/>
          <w:lang w:val="en-GB"/>
        </w:rPr>
        <w:t xml:space="preserve"> </w:t>
      </w:r>
    </w:p>
    <w:p w14:paraId="4DC5EBE5" w14:textId="77777777" w:rsidR="003146BB" w:rsidRDefault="003146BB">
      <w:pPr>
        <w:rPr>
          <w:sz w:val="40"/>
          <w:szCs w:val="40"/>
          <w:lang w:val="en-GB"/>
        </w:rPr>
      </w:pPr>
      <w:proofErr w:type="spellStart"/>
      <w:r>
        <w:rPr>
          <w:sz w:val="40"/>
          <w:szCs w:val="40"/>
          <w:lang w:val="en-GB"/>
        </w:rPr>
        <w:t>Eg.</w:t>
      </w:r>
      <w:proofErr w:type="spellEnd"/>
      <w:r>
        <w:rPr>
          <w:sz w:val="40"/>
          <w:szCs w:val="40"/>
          <w:lang w:val="en-GB"/>
        </w:rPr>
        <w:t xml:space="preserve">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lastRenderedPageBreak/>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lastRenderedPageBreak/>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Overskriftforinnholdsfortegnelse"/>
          </w:pPr>
          <w:r>
            <w:t>Innhold</w:t>
          </w:r>
        </w:p>
        <w:p w14:paraId="73110FB9" w14:textId="3C4BB26D" w:rsidR="00366FBA" w:rsidRDefault="238C788C">
          <w:pPr>
            <w:pStyle w:val="INNH1"/>
            <w:tabs>
              <w:tab w:val="right" w:leader="dot" w:pos="9344"/>
            </w:tabs>
            <w:rPr>
              <w:noProof/>
              <w:kern w:val="2"/>
              <w:sz w:val="24"/>
              <w:szCs w:val="24"/>
              <w:lang w:val="en-US" w:eastAsia="en-US"/>
              <w14:ligatures w14:val="standardContextual"/>
            </w:rPr>
          </w:pPr>
          <w:r>
            <w:fldChar w:fldCharType="begin"/>
          </w:r>
          <w:r w:rsidR="0021498F">
            <w:instrText>TOC \o "1-3" \z \u \h</w:instrText>
          </w:r>
          <w:r>
            <w:fldChar w:fldCharType="separate"/>
          </w:r>
          <w:hyperlink w:anchor="_Toc207380215" w:history="1">
            <w:r w:rsidR="00366FBA" w:rsidRPr="00373C7F">
              <w:rPr>
                <w:rStyle w:val="Hyperkobling"/>
                <w:noProof/>
              </w:rPr>
              <w:t>Introduksjon til prosjektet</w:t>
            </w:r>
            <w:r w:rsidR="00366FBA">
              <w:rPr>
                <w:noProof/>
                <w:webHidden/>
              </w:rPr>
              <w:tab/>
            </w:r>
            <w:r w:rsidR="00366FBA">
              <w:rPr>
                <w:noProof/>
                <w:webHidden/>
              </w:rPr>
              <w:fldChar w:fldCharType="begin"/>
            </w:r>
            <w:r w:rsidR="00366FBA">
              <w:rPr>
                <w:noProof/>
                <w:webHidden/>
              </w:rPr>
              <w:instrText xml:space="preserve"> PAGEREF _Toc207380215 \h </w:instrText>
            </w:r>
            <w:r w:rsidR="00366FBA">
              <w:rPr>
                <w:noProof/>
                <w:webHidden/>
              </w:rPr>
            </w:r>
            <w:r w:rsidR="00366FBA">
              <w:rPr>
                <w:noProof/>
                <w:webHidden/>
              </w:rPr>
              <w:fldChar w:fldCharType="separate"/>
            </w:r>
            <w:r w:rsidR="00366FBA">
              <w:rPr>
                <w:noProof/>
                <w:webHidden/>
              </w:rPr>
              <w:t>10</w:t>
            </w:r>
            <w:r w:rsidR="00366FBA">
              <w:rPr>
                <w:noProof/>
                <w:webHidden/>
              </w:rPr>
              <w:fldChar w:fldCharType="end"/>
            </w:r>
          </w:hyperlink>
        </w:p>
        <w:p w14:paraId="7095248A" w14:textId="4E151731" w:rsidR="00366FBA" w:rsidRDefault="00366FBA">
          <w:pPr>
            <w:pStyle w:val="INNH2"/>
            <w:tabs>
              <w:tab w:val="right" w:leader="dot" w:pos="9344"/>
            </w:tabs>
            <w:rPr>
              <w:noProof/>
              <w:kern w:val="2"/>
              <w:sz w:val="24"/>
              <w:szCs w:val="24"/>
              <w:lang w:val="en-US" w:eastAsia="en-US"/>
              <w14:ligatures w14:val="standardContextual"/>
            </w:rPr>
          </w:pPr>
          <w:hyperlink w:anchor="_Toc207380216" w:history="1">
            <w:r w:rsidRPr="00373C7F">
              <w:rPr>
                <w:rStyle w:val="Hyperkobling"/>
                <w:noProof/>
              </w:rPr>
              <w:t>Bakgrunn</w:t>
            </w:r>
            <w:r>
              <w:rPr>
                <w:noProof/>
                <w:webHidden/>
              </w:rPr>
              <w:tab/>
            </w:r>
            <w:r>
              <w:rPr>
                <w:noProof/>
                <w:webHidden/>
              </w:rPr>
              <w:fldChar w:fldCharType="begin"/>
            </w:r>
            <w:r>
              <w:rPr>
                <w:noProof/>
                <w:webHidden/>
              </w:rPr>
              <w:instrText xml:space="preserve"> PAGEREF _Toc207380216 \h </w:instrText>
            </w:r>
            <w:r>
              <w:rPr>
                <w:noProof/>
                <w:webHidden/>
              </w:rPr>
            </w:r>
            <w:r>
              <w:rPr>
                <w:noProof/>
                <w:webHidden/>
              </w:rPr>
              <w:fldChar w:fldCharType="separate"/>
            </w:r>
            <w:r>
              <w:rPr>
                <w:noProof/>
                <w:webHidden/>
              </w:rPr>
              <w:t>10</w:t>
            </w:r>
            <w:r>
              <w:rPr>
                <w:noProof/>
                <w:webHidden/>
              </w:rPr>
              <w:fldChar w:fldCharType="end"/>
            </w:r>
          </w:hyperlink>
        </w:p>
        <w:p w14:paraId="24A7B78C" w14:textId="7AB87C55" w:rsidR="00366FBA" w:rsidRDefault="00366FBA">
          <w:pPr>
            <w:pStyle w:val="INNH2"/>
            <w:tabs>
              <w:tab w:val="right" w:leader="dot" w:pos="9344"/>
            </w:tabs>
            <w:rPr>
              <w:noProof/>
              <w:kern w:val="2"/>
              <w:sz w:val="24"/>
              <w:szCs w:val="24"/>
              <w:lang w:val="en-US" w:eastAsia="en-US"/>
              <w14:ligatures w14:val="standardContextual"/>
            </w:rPr>
          </w:pPr>
          <w:hyperlink w:anchor="_Toc207380217" w:history="1">
            <w:r w:rsidRPr="00373C7F">
              <w:rPr>
                <w:rStyle w:val="Hyperkobling"/>
                <w:noProof/>
              </w:rPr>
              <w:t>Problemstilling</w:t>
            </w:r>
            <w:r>
              <w:rPr>
                <w:noProof/>
                <w:webHidden/>
              </w:rPr>
              <w:tab/>
            </w:r>
            <w:r>
              <w:rPr>
                <w:noProof/>
                <w:webHidden/>
              </w:rPr>
              <w:fldChar w:fldCharType="begin"/>
            </w:r>
            <w:r>
              <w:rPr>
                <w:noProof/>
                <w:webHidden/>
              </w:rPr>
              <w:instrText xml:space="preserve"> PAGEREF _Toc207380217 \h </w:instrText>
            </w:r>
            <w:r>
              <w:rPr>
                <w:noProof/>
                <w:webHidden/>
              </w:rPr>
            </w:r>
            <w:r>
              <w:rPr>
                <w:noProof/>
                <w:webHidden/>
              </w:rPr>
              <w:fldChar w:fldCharType="separate"/>
            </w:r>
            <w:r>
              <w:rPr>
                <w:noProof/>
                <w:webHidden/>
              </w:rPr>
              <w:t>10</w:t>
            </w:r>
            <w:r>
              <w:rPr>
                <w:noProof/>
                <w:webHidden/>
              </w:rPr>
              <w:fldChar w:fldCharType="end"/>
            </w:r>
          </w:hyperlink>
        </w:p>
        <w:p w14:paraId="5139419C" w14:textId="57530295" w:rsidR="00366FBA" w:rsidRDefault="00366FBA">
          <w:pPr>
            <w:pStyle w:val="INNH3"/>
            <w:tabs>
              <w:tab w:val="right" w:leader="dot" w:pos="9344"/>
            </w:tabs>
            <w:rPr>
              <w:noProof/>
              <w:kern w:val="2"/>
              <w:sz w:val="24"/>
              <w:szCs w:val="24"/>
              <w:lang w:val="en-US" w:eastAsia="en-US"/>
              <w14:ligatures w14:val="standardContextual"/>
            </w:rPr>
          </w:pPr>
          <w:hyperlink w:anchor="_Toc207380218" w:history="1">
            <w:r w:rsidRPr="00373C7F">
              <w:rPr>
                <w:rStyle w:val="Hyperkobling"/>
                <w:noProof/>
              </w:rPr>
              <w:t>Mål og delmål</w:t>
            </w:r>
            <w:r>
              <w:rPr>
                <w:noProof/>
                <w:webHidden/>
              </w:rPr>
              <w:tab/>
            </w:r>
            <w:r>
              <w:rPr>
                <w:noProof/>
                <w:webHidden/>
              </w:rPr>
              <w:fldChar w:fldCharType="begin"/>
            </w:r>
            <w:r>
              <w:rPr>
                <w:noProof/>
                <w:webHidden/>
              </w:rPr>
              <w:instrText xml:space="preserve"> PAGEREF _Toc207380218 \h </w:instrText>
            </w:r>
            <w:r>
              <w:rPr>
                <w:noProof/>
                <w:webHidden/>
              </w:rPr>
            </w:r>
            <w:r>
              <w:rPr>
                <w:noProof/>
                <w:webHidden/>
              </w:rPr>
              <w:fldChar w:fldCharType="separate"/>
            </w:r>
            <w:r>
              <w:rPr>
                <w:noProof/>
                <w:webHidden/>
              </w:rPr>
              <w:t>10</w:t>
            </w:r>
            <w:r>
              <w:rPr>
                <w:noProof/>
                <w:webHidden/>
              </w:rPr>
              <w:fldChar w:fldCharType="end"/>
            </w:r>
          </w:hyperlink>
        </w:p>
        <w:p w14:paraId="1C96F004" w14:textId="082DF12C" w:rsidR="00366FBA" w:rsidRDefault="00366FBA">
          <w:pPr>
            <w:pStyle w:val="INNH3"/>
            <w:tabs>
              <w:tab w:val="right" w:leader="dot" w:pos="9344"/>
            </w:tabs>
            <w:rPr>
              <w:noProof/>
              <w:kern w:val="2"/>
              <w:sz w:val="24"/>
              <w:szCs w:val="24"/>
              <w:lang w:val="en-US" w:eastAsia="en-US"/>
              <w14:ligatures w14:val="standardContextual"/>
            </w:rPr>
          </w:pPr>
          <w:hyperlink w:anchor="_Toc207380219" w:history="1">
            <w:r w:rsidRPr="00373C7F">
              <w:rPr>
                <w:rStyle w:val="Hyperkobling"/>
                <w:noProof/>
              </w:rPr>
              <w:t>Begrensninger</w:t>
            </w:r>
            <w:r>
              <w:rPr>
                <w:noProof/>
                <w:webHidden/>
              </w:rPr>
              <w:tab/>
            </w:r>
            <w:r>
              <w:rPr>
                <w:noProof/>
                <w:webHidden/>
              </w:rPr>
              <w:fldChar w:fldCharType="begin"/>
            </w:r>
            <w:r>
              <w:rPr>
                <w:noProof/>
                <w:webHidden/>
              </w:rPr>
              <w:instrText xml:space="preserve"> PAGEREF _Toc207380219 \h </w:instrText>
            </w:r>
            <w:r>
              <w:rPr>
                <w:noProof/>
                <w:webHidden/>
              </w:rPr>
            </w:r>
            <w:r>
              <w:rPr>
                <w:noProof/>
                <w:webHidden/>
              </w:rPr>
              <w:fldChar w:fldCharType="separate"/>
            </w:r>
            <w:r>
              <w:rPr>
                <w:noProof/>
                <w:webHidden/>
              </w:rPr>
              <w:t>11</w:t>
            </w:r>
            <w:r>
              <w:rPr>
                <w:noProof/>
                <w:webHidden/>
              </w:rPr>
              <w:fldChar w:fldCharType="end"/>
            </w:r>
          </w:hyperlink>
        </w:p>
        <w:p w14:paraId="658283F8" w14:textId="7489D54E" w:rsidR="00366FBA" w:rsidRDefault="00366FBA">
          <w:pPr>
            <w:pStyle w:val="INNH1"/>
            <w:tabs>
              <w:tab w:val="right" w:leader="dot" w:pos="9344"/>
            </w:tabs>
            <w:rPr>
              <w:noProof/>
              <w:kern w:val="2"/>
              <w:sz w:val="24"/>
              <w:szCs w:val="24"/>
              <w:lang w:val="en-US" w:eastAsia="en-US"/>
              <w14:ligatures w14:val="standardContextual"/>
            </w:rPr>
          </w:pPr>
          <w:hyperlink w:anchor="_Toc207380220" w:history="1">
            <w:r w:rsidRPr="00373C7F">
              <w:rPr>
                <w:rStyle w:val="Hyperkobling"/>
                <w:noProof/>
              </w:rPr>
              <w:t>Teori og nøkkelkonsepter</w:t>
            </w:r>
            <w:r>
              <w:rPr>
                <w:noProof/>
                <w:webHidden/>
              </w:rPr>
              <w:tab/>
            </w:r>
            <w:r>
              <w:rPr>
                <w:noProof/>
                <w:webHidden/>
              </w:rPr>
              <w:fldChar w:fldCharType="begin"/>
            </w:r>
            <w:r>
              <w:rPr>
                <w:noProof/>
                <w:webHidden/>
              </w:rPr>
              <w:instrText xml:space="preserve"> PAGEREF _Toc207380220 \h </w:instrText>
            </w:r>
            <w:r>
              <w:rPr>
                <w:noProof/>
                <w:webHidden/>
              </w:rPr>
            </w:r>
            <w:r>
              <w:rPr>
                <w:noProof/>
                <w:webHidden/>
              </w:rPr>
              <w:fldChar w:fldCharType="separate"/>
            </w:r>
            <w:r>
              <w:rPr>
                <w:noProof/>
                <w:webHidden/>
              </w:rPr>
              <w:t>12</w:t>
            </w:r>
            <w:r>
              <w:rPr>
                <w:noProof/>
                <w:webHidden/>
              </w:rPr>
              <w:fldChar w:fldCharType="end"/>
            </w:r>
          </w:hyperlink>
        </w:p>
        <w:p w14:paraId="5B0DBBFA" w14:textId="46B07B20" w:rsidR="00366FBA" w:rsidRDefault="00366FBA">
          <w:pPr>
            <w:pStyle w:val="INNH2"/>
            <w:tabs>
              <w:tab w:val="right" w:leader="dot" w:pos="9344"/>
            </w:tabs>
            <w:rPr>
              <w:noProof/>
              <w:kern w:val="2"/>
              <w:sz w:val="24"/>
              <w:szCs w:val="24"/>
              <w:lang w:val="en-US" w:eastAsia="en-US"/>
              <w14:ligatures w14:val="standardContextual"/>
            </w:rPr>
          </w:pPr>
          <w:hyperlink w:anchor="_Toc207380221" w:history="1">
            <w:r w:rsidRPr="00373C7F">
              <w:rPr>
                <w:rStyle w:val="Hyperkobling"/>
                <w:noProof/>
              </w:rPr>
              <w:t>Introduksjon til Pomodoro</w:t>
            </w:r>
            <w:r>
              <w:rPr>
                <w:noProof/>
                <w:webHidden/>
              </w:rPr>
              <w:tab/>
            </w:r>
            <w:r>
              <w:rPr>
                <w:noProof/>
                <w:webHidden/>
              </w:rPr>
              <w:fldChar w:fldCharType="begin"/>
            </w:r>
            <w:r>
              <w:rPr>
                <w:noProof/>
                <w:webHidden/>
              </w:rPr>
              <w:instrText xml:space="preserve"> PAGEREF _Toc207380221 \h </w:instrText>
            </w:r>
            <w:r>
              <w:rPr>
                <w:noProof/>
                <w:webHidden/>
              </w:rPr>
            </w:r>
            <w:r>
              <w:rPr>
                <w:noProof/>
                <w:webHidden/>
              </w:rPr>
              <w:fldChar w:fldCharType="separate"/>
            </w:r>
            <w:r>
              <w:rPr>
                <w:noProof/>
                <w:webHidden/>
              </w:rPr>
              <w:t>12</w:t>
            </w:r>
            <w:r>
              <w:rPr>
                <w:noProof/>
                <w:webHidden/>
              </w:rPr>
              <w:fldChar w:fldCharType="end"/>
            </w:r>
          </w:hyperlink>
        </w:p>
        <w:p w14:paraId="38F13B77" w14:textId="1DAD5EB1" w:rsidR="00366FBA" w:rsidRDefault="00366FBA">
          <w:pPr>
            <w:pStyle w:val="INNH2"/>
            <w:tabs>
              <w:tab w:val="right" w:leader="dot" w:pos="9344"/>
            </w:tabs>
            <w:rPr>
              <w:noProof/>
              <w:kern w:val="2"/>
              <w:sz w:val="24"/>
              <w:szCs w:val="24"/>
              <w:lang w:val="en-US" w:eastAsia="en-US"/>
              <w14:ligatures w14:val="standardContextual"/>
            </w:rPr>
          </w:pPr>
          <w:hyperlink w:anchor="_Toc207380222" w:history="1">
            <w:r w:rsidRPr="00373C7F">
              <w:rPr>
                <w:rStyle w:val="Hyperkobling"/>
                <w:noProof/>
              </w:rPr>
              <w:t>Introduksjon til læring</w:t>
            </w:r>
            <w:r>
              <w:rPr>
                <w:noProof/>
                <w:webHidden/>
              </w:rPr>
              <w:tab/>
            </w:r>
            <w:r>
              <w:rPr>
                <w:noProof/>
                <w:webHidden/>
              </w:rPr>
              <w:fldChar w:fldCharType="begin"/>
            </w:r>
            <w:r>
              <w:rPr>
                <w:noProof/>
                <w:webHidden/>
              </w:rPr>
              <w:instrText xml:space="preserve"> PAGEREF _Toc207380222 \h </w:instrText>
            </w:r>
            <w:r>
              <w:rPr>
                <w:noProof/>
                <w:webHidden/>
              </w:rPr>
            </w:r>
            <w:r>
              <w:rPr>
                <w:noProof/>
                <w:webHidden/>
              </w:rPr>
              <w:fldChar w:fldCharType="separate"/>
            </w:r>
            <w:r>
              <w:rPr>
                <w:noProof/>
                <w:webHidden/>
              </w:rPr>
              <w:t>12</w:t>
            </w:r>
            <w:r>
              <w:rPr>
                <w:noProof/>
                <w:webHidden/>
              </w:rPr>
              <w:fldChar w:fldCharType="end"/>
            </w:r>
          </w:hyperlink>
        </w:p>
        <w:p w14:paraId="19830F50" w14:textId="3AD7CAC6" w:rsidR="00366FBA" w:rsidRDefault="00366FBA">
          <w:pPr>
            <w:pStyle w:val="INNH3"/>
            <w:tabs>
              <w:tab w:val="right" w:leader="dot" w:pos="9344"/>
            </w:tabs>
            <w:rPr>
              <w:noProof/>
              <w:kern w:val="2"/>
              <w:sz w:val="24"/>
              <w:szCs w:val="24"/>
              <w:lang w:val="en-US" w:eastAsia="en-US"/>
              <w14:ligatures w14:val="standardContextual"/>
            </w:rPr>
          </w:pPr>
          <w:hyperlink w:anchor="_Toc207380223" w:history="1">
            <w:r w:rsidRPr="00373C7F">
              <w:rPr>
                <w:rStyle w:val="Hyperkobling"/>
                <w:noProof/>
              </w:rPr>
              <w:t>Kognitiv belastning</w:t>
            </w:r>
            <w:r>
              <w:rPr>
                <w:noProof/>
                <w:webHidden/>
              </w:rPr>
              <w:tab/>
            </w:r>
            <w:r>
              <w:rPr>
                <w:noProof/>
                <w:webHidden/>
              </w:rPr>
              <w:fldChar w:fldCharType="begin"/>
            </w:r>
            <w:r>
              <w:rPr>
                <w:noProof/>
                <w:webHidden/>
              </w:rPr>
              <w:instrText xml:space="preserve"> PAGEREF _Toc207380223 \h </w:instrText>
            </w:r>
            <w:r>
              <w:rPr>
                <w:noProof/>
                <w:webHidden/>
              </w:rPr>
            </w:r>
            <w:r>
              <w:rPr>
                <w:noProof/>
                <w:webHidden/>
              </w:rPr>
              <w:fldChar w:fldCharType="separate"/>
            </w:r>
            <w:r>
              <w:rPr>
                <w:noProof/>
                <w:webHidden/>
              </w:rPr>
              <w:t>13</w:t>
            </w:r>
            <w:r>
              <w:rPr>
                <w:noProof/>
                <w:webHidden/>
              </w:rPr>
              <w:fldChar w:fldCharType="end"/>
            </w:r>
          </w:hyperlink>
        </w:p>
        <w:p w14:paraId="53EF23B0" w14:textId="0071DEB2" w:rsidR="00366FBA" w:rsidRDefault="00366FBA">
          <w:pPr>
            <w:pStyle w:val="INNH2"/>
            <w:tabs>
              <w:tab w:val="right" w:leader="dot" w:pos="9344"/>
            </w:tabs>
            <w:rPr>
              <w:noProof/>
              <w:kern w:val="2"/>
              <w:sz w:val="24"/>
              <w:szCs w:val="24"/>
              <w:lang w:val="en-US" w:eastAsia="en-US"/>
              <w14:ligatures w14:val="standardContextual"/>
            </w:rPr>
          </w:pPr>
          <w:hyperlink w:anchor="_Toc207380224" w:history="1">
            <w:r w:rsidRPr="00373C7F">
              <w:rPr>
                <w:rStyle w:val="Hyperkobling"/>
                <w:noProof/>
              </w:rPr>
              <w:t>sentral fagteori</w:t>
            </w:r>
            <w:r>
              <w:rPr>
                <w:noProof/>
                <w:webHidden/>
              </w:rPr>
              <w:tab/>
            </w:r>
            <w:r>
              <w:rPr>
                <w:noProof/>
                <w:webHidden/>
              </w:rPr>
              <w:fldChar w:fldCharType="begin"/>
            </w:r>
            <w:r>
              <w:rPr>
                <w:noProof/>
                <w:webHidden/>
              </w:rPr>
              <w:instrText xml:space="preserve"> PAGEREF _Toc207380224 \h </w:instrText>
            </w:r>
            <w:r>
              <w:rPr>
                <w:noProof/>
                <w:webHidden/>
              </w:rPr>
            </w:r>
            <w:r>
              <w:rPr>
                <w:noProof/>
                <w:webHidden/>
              </w:rPr>
              <w:fldChar w:fldCharType="separate"/>
            </w:r>
            <w:r>
              <w:rPr>
                <w:noProof/>
                <w:webHidden/>
              </w:rPr>
              <w:t>13</w:t>
            </w:r>
            <w:r>
              <w:rPr>
                <w:noProof/>
                <w:webHidden/>
              </w:rPr>
              <w:fldChar w:fldCharType="end"/>
            </w:r>
          </w:hyperlink>
        </w:p>
        <w:p w14:paraId="1838F68C" w14:textId="5ABFBDD7" w:rsidR="00366FBA" w:rsidRDefault="00366FBA">
          <w:pPr>
            <w:pStyle w:val="INNH2"/>
            <w:tabs>
              <w:tab w:val="right" w:leader="dot" w:pos="9344"/>
            </w:tabs>
            <w:rPr>
              <w:noProof/>
              <w:kern w:val="2"/>
              <w:sz w:val="24"/>
              <w:szCs w:val="24"/>
              <w:lang w:val="en-US" w:eastAsia="en-US"/>
              <w14:ligatures w14:val="standardContextual"/>
            </w:rPr>
          </w:pPr>
          <w:hyperlink w:anchor="_Toc207380225" w:history="1">
            <w:r w:rsidRPr="00373C7F">
              <w:rPr>
                <w:rStyle w:val="Hyperkobling"/>
                <w:noProof/>
              </w:rPr>
              <w:t>Fysiske måleprinspipper</w:t>
            </w:r>
            <w:r>
              <w:rPr>
                <w:noProof/>
                <w:webHidden/>
              </w:rPr>
              <w:tab/>
            </w:r>
            <w:r>
              <w:rPr>
                <w:noProof/>
                <w:webHidden/>
              </w:rPr>
              <w:fldChar w:fldCharType="begin"/>
            </w:r>
            <w:r>
              <w:rPr>
                <w:noProof/>
                <w:webHidden/>
              </w:rPr>
              <w:instrText xml:space="preserve"> PAGEREF _Toc207380225 \h </w:instrText>
            </w:r>
            <w:r>
              <w:rPr>
                <w:noProof/>
                <w:webHidden/>
              </w:rPr>
            </w:r>
            <w:r>
              <w:rPr>
                <w:noProof/>
                <w:webHidden/>
              </w:rPr>
              <w:fldChar w:fldCharType="separate"/>
            </w:r>
            <w:r>
              <w:rPr>
                <w:noProof/>
                <w:webHidden/>
              </w:rPr>
              <w:t>14</w:t>
            </w:r>
            <w:r>
              <w:rPr>
                <w:noProof/>
                <w:webHidden/>
              </w:rPr>
              <w:fldChar w:fldCharType="end"/>
            </w:r>
          </w:hyperlink>
        </w:p>
        <w:p w14:paraId="5C572A01" w14:textId="7DE6EF26" w:rsidR="00366FBA" w:rsidRDefault="00366FBA">
          <w:pPr>
            <w:pStyle w:val="INNH2"/>
            <w:tabs>
              <w:tab w:val="right" w:leader="dot" w:pos="9344"/>
            </w:tabs>
            <w:rPr>
              <w:noProof/>
              <w:kern w:val="2"/>
              <w:sz w:val="24"/>
              <w:szCs w:val="24"/>
              <w:lang w:val="en-US" w:eastAsia="en-US"/>
              <w14:ligatures w14:val="standardContextual"/>
            </w:rPr>
          </w:pPr>
          <w:hyperlink w:anchor="_Toc207380226" w:history="1">
            <w:r w:rsidRPr="00373C7F">
              <w:rPr>
                <w:rStyle w:val="Hyperkobling"/>
                <w:noProof/>
              </w:rPr>
              <w:t>State-of-the-art analyse – Teknisk Gjennomgang</w:t>
            </w:r>
            <w:r>
              <w:rPr>
                <w:noProof/>
                <w:webHidden/>
              </w:rPr>
              <w:tab/>
            </w:r>
            <w:r>
              <w:rPr>
                <w:noProof/>
                <w:webHidden/>
              </w:rPr>
              <w:fldChar w:fldCharType="begin"/>
            </w:r>
            <w:r>
              <w:rPr>
                <w:noProof/>
                <w:webHidden/>
              </w:rPr>
              <w:instrText xml:space="preserve"> PAGEREF _Toc207380226 \h </w:instrText>
            </w:r>
            <w:r>
              <w:rPr>
                <w:noProof/>
                <w:webHidden/>
              </w:rPr>
            </w:r>
            <w:r>
              <w:rPr>
                <w:noProof/>
                <w:webHidden/>
              </w:rPr>
              <w:fldChar w:fldCharType="separate"/>
            </w:r>
            <w:r>
              <w:rPr>
                <w:noProof/>
                <w:webHidden/>
              </w:rPr>
              <w:t>16</w:t>
            </w:r>
            <w:r>
              <w:rPr>
                <w:noProof/>
                <w:webHidden/>
              </w:rPr>
              <w:fldChar w:fldCharType="end"/>
            </w:r>
          </w:hyperlink>
        </w:p>
        <w:p w14:paraId="16F35DB4" w14:textId="6147ACA0" w:rsidR="00366FBA" w:rsidRDefault="00366FBA">
          <w:pPr>
            <w:pStyle w:val="INNH2"/>
            <w:tabs>
              <w:tab w:val="right" w:leader="dot" w:pos="9344"/>
            </w:tabs>
            <w:rPr>
              <w:noProof/>
              <w:kern w:val="2"/>
              <w:sz w:val="24"/>
              <w:szCs w:val="24"/>
              <w:lang w:val="en-US" w:eastAsia="en-US"/>
              <w14:ligatures w14:val="standardContextual"/>
            </w:rPr>
          </w:pPr>
          <w:hyperlink w:anchor="_Toc207380227" w:history="1">
            <w:r w:rsidRPr="00373C7F">
              <w:rPr>
                <w:rStyle w:val="Hyperkobling"/>
                <w:noProof/>
              </w:rPr>
              <w:t>oppsummering</w:t>
            </w:r>
            <w:r>
              <w:rPr>
                <w:noProof/>
                <w:webHidden/>
              </w:rPr>
              <w:tab/>
            </w:r>
            <w:r>
              <w:rPr>
                <w:noProof/>
                <w:webHidden/>
              </w:rPr>
              <w:fldChar w:fldCharType="begin"/>
            </w:r>
            <w:r>
              <w:rPr>
                <w:noProof/>
                <w:webHidden/>
              </w:rPr>
              <w:instrText xml:space="preserve"> PAGEREF _Toc207380227 \h </w:instrText>
            </w:r>
            <w:r>
              <w:rPr>
                <w:noProof/>
                <w:webHidden/>
              </w:rPr>
            </w:r>
            <w:r>
              <w:rPr>
                <w:noProof/>
                <w:webHidden/>
              </w:rPr>
              <w:fldChar w:fldCharType="separate"/>
            </w:r>
            <w:r>
              <w:rPr>
                <w:noProof/>
                <w:webHidden/>
              </w:rPr>
              <w:t>18</w:t>
            </w:r>
            <w:r>
              <w:rPr>
                <w:noProof/>
                <w:webHidden/>
              </w:rPr>
              <w:fldChar w:fldCharType="end"/>
            </w:r>
          </w:hyperlink>
        </w:p>
        <w:p w14:paraId="115E871A" w14:textId="12C9B2FE" w:rsidR="00366FBA" w:rsidRDefault="00366FBA">
          <w:pPr>
            <w:pStyle w:val="INNH1"/>
            <w:tabs>
              <w:tab w:val="right" w:leader="dot" w:pos="9344"/>
            </w:tabs>
            <w:rPr>
              <w:noProof/>
              <w:kern w:val="2"/>
              <w:sz w:val="24"/>
              <w:szCs w:val="24"/>
              <w:lang w:val="en-US" w:eastAsia="en-US"/>
              <w14:ligatures w14:val="standardContextual"/>
            </w:rPr>
          </w:pPr>
          <w:hyperlink w:anchor="_Toc207380228" w:history="1">
            <w:r w:rsidRPr="00373C7F">
              <w:rPr>
                <w:rStyle w:val="Hyperkobling"/>
                <w:noProof/>
              </w:rPr>
              <w:t>Designbeskrivelsen – utvikling av system</w:t>
            </w:r>
            <w:r>
              <w:rPr>
                <w:noProof/>
                <w:webHidden/>
              </w:rPr>
              <w:tab/>
            </w:r>
            <w:r>
              <w:rPr>
                <w:noProof/>
                <w:webHidden/>
              </w:rPr>
              <w:fldChar w:fldCharType="begin"/>
            </w:r>
            <w:r>
              <w:rPr>
                <w:noProof/>
                <w:webHidden/>
              </w:rPr>
              <w:instrText xml:space="preserve"> PAGEREF _Toc207380228 \h </w:instrText>
            </w:r>
            <w:r>
              <w:rPr>
                <w:noProof/>
                <w:webHidden/>
              </w:rPr>
            </w:r>
            <w:r>
              <w:rPr>
                <w:noProof/>
                <w:webHidden/>
              </w:rPr>
              <w:fldChar w:fldCharType="separate"/>
            </w:r>
            <w:r>
              <w:rPr>
                <w:noProof/>
                <w:webHidden/>
              </w:rPr>
              <w:t>18</w:t>
            </w:r>
            <w:r>
              <w:rPr>
                <w:noProof/>
                <w:webHidden/>
              </w:rPr>
              <w:fldChar w:fldCharType="end"/>
            </w:r>
          </w:hyperlink>
        </w:p>
        <w:p w14:paraId="7271B993" w14:textId="7FE8272A" w:rsidR="00366FBA" w:rsidRDefault="00366FBA">
          <w:pPr>
            <w:pStyle w:val="INNH2"/>
            <w:tabs>
              <w:tab w:val="right" w:leader="dot" w:pos="9344"/>
            </w:tabs>
            <w:rPr>
              <w:noProof/>
              <w:kern w:val="2"/>
              <w:sz w:val="24"/>
              <w:szCs w:val="24"/>
              <w:lang w:val="en-US" w:eastAsia="en-US"/>
              <w14:ligatures w14:val="standardContextual"/>
            </w:rPr>
          </w:pPr>
          <w:hyperlink w:anchor="_Toc207380229" w:history="1">
            <w:r w:rsidRPr="00373C7F">
              <w:rPr>
                <w:rStyle w:val="Hyperkobling"/>
                <w:noProof/>
              </w:rPr>
              <w:t>Designbeskrivelse</w:t>
            </w:r>
            <w:r>
              <w:rPr>
                <w:noProof/>
                <w:webHidden/>
              </w:rPr>
              <w:tab/>
            </w:r>
            <w:r>
              <w:rPr>
                <w:noProof/>
                <w:webHidden/>
              </w:rPr>
              <w:fldChar w:fldCharType="begin"/>
            </w:r>
            <w:r>
              <w:rPr>
                <w:noProof/>
                <w:webHidden/>
              </w:rPr>
              <w:instrText xml:space="preserve"> PAGEREF _Toc207380229 \h </w:instrText>
            </w:r>
            <w:r>
              <w:rPr>
                <w:noProof/>
                <w:webHidden/>
              </w:rPr>
            </w:r>
            <w:r>
              <w:rPr>
                <w:noProof/>
                <w:webHidden/>
              </w:rPr>
              <w:fldChar w:fldCharType="separate"/>
            </w:r>
            <w:r>
              <w:rPr>
                <w:noProof/>
                <w:webHidden/>
              </w:rPr>
              <w:t>18</w:t>
            </w:r>
            <w:r>
              <w:rPr>
                <w:noProof/>
                <w:webHidden/>
              </w:rPr>
              <w:fldChar w:fldCharType="end"/>
            </w:r>
          </w:hyperlink>
        </w:p>
        <w:p w14:paraId="0FE92109" w14:textId="37B95109" w:rsidR="00366FBA" w:rsidRDefault="00366FBA">
          <w:pPr>
            <w:pStyle w:val="INNH3"/>
            <w:tabs>
              <w:tab w:val="right" w:leader="dot" w:pos="9344"/>
            </w:tabs>
            <w:rPr>
              <w:noProof/>
              <w:kern w:val="2"/>
              <w:sz w:val="24"/>
              <w:szCs w:val="24"/>
              <w:lang w:val="en-US" w:eastAsia="en-US"/>
              <w14:ligatures w14:val="standardContextual"/>
            </w:rPr>
          </w:pPr>
          <w:hyperlink w:anchor="_Toc207380230" w:history="1">
            <w:r w:rsidRPr="00373C7F">
              <w:rPr>
                <w:rStyle w:val="Hyperkobling"/>
                <w:noProof/>
              </w:rPr>
              <w:t>Konseptoversikt</w:t>
            </w:r>
            <w:r>
              <w:rPr>
                <w:noProof/>
                <w:webHidden/>
              </w:rPr>
              <w:tab/>
            </w:r>
            <w:r>
              <w:rPr>
                <w:noProof/>
                <w:webHidden/>
              </w:rPr>
              <w:fldChar w:fldCharType="begin"/>
            </w:r>
            <w:r>
              <w:rPr>
                <w:noProof/>
                <w:webHidden/>
              </w:rPr>
              <w:instrText xml:space="preserve"> PAGEREF _Toc207380230 \h </w:instrText>
            </w:r>
            <w:r>
              <w:rPr>
                <w:noProof/>
                <w:webHidden/>
              </w:rPr>
            </w:r>
            <w:r>
              <w:rPr>
                <w:noProof/>
                <w:webHidden/>
              </w:rPr>
              <w:fldChar w:fldCharType="separate"/>
            </w:r>
            <w:r>
              <w:rPr>
                <w:noProof/>
                <w:webHidden/>
              </w:rPr>
              <w:t>18</w:t>
            </w:r>
            <w:r>
              <w:rPr>
                <w:noProof/>
                <w:webHidden/>
              </w:rPr>
              <w:fldChar w:fldCharType="end"/>
            </w:r>
          </w:hyperlink>
        </w:p>
        <w:p w14:paraId="7DA507A5" w14:textId="075BEEEA" w:rsidR="00366FBA" w:rsidRDefault="00366FBA">
          <w:pPr>
            <w:pStyle w:val="INNH3"/>
            <w:tabs>
              <w:tab w:val="right" w:leader="dot" w:pos="9344"/>
            </w:tabs>
            <w:rPr>
              <w:noProof/>
              <w:kern w:val="2"/>
              <w:sz w:val="24"/>
              <w:szCs w:val="24"/>
              <w:lang w:val="en-US" w:eastAsia="en-US"/>
              <w14:ligatures w14:val="standardContextual"/>
            </w:rPr>
          </w:pPr>
          <w:hyperlink w:anchor="_Toc207380231" w:history="1">
            <w:r w:rsidRPr="00373C7F">
              <w:rPr>
                <w:rStyle w:val="Hyperkobling"/>
                <w:noProof/>
              </w:rPr>
              <w:t>«Bill Of Materials»(BOM) -  Komponentliste</w:t>
            </w:r>
            <w:r>
              <w:rPr>
                <w:noProof/>
                <w:webHidden/>
              </w:rPr>
              <w:tab/>
            </w:r>
            <w:r>
              <w:rPr>
                <w:noProof/>
                <w:webHidden/>
              </w:rPr>
              <w:fldChar w:fldCharType="begin"/>
            </w:r>
            <w:r>
              <w:rPr>
                <w:noProof/>
                <w:webHidden/>
              </w:rPr>
              <w:instrText xml:space="preserve"> PAGEREF _Toc207380231 \h </w:instrText>
            </w:r>
            <w:r>
              <w:rPr>
                <w:noProof/>
                <w:webHidden/>
              </w:rPr>
            </w:r>
            <w:r>
              <w:rPr>
                <w:noProof/>
                <w:webHidden/>
              </w:rPr>
              <w:fldChar w:fldCharType="separate"/>
            </w:r>
            <w:r>
              <w:rPr>
                <w:noProof/>
                <w:webHidden/>
              </w:rPr>
              <w:t>20</w:t>
            </w:r>
            <w:r>
              <w:rPr>
                <w:noProof/>
                <w:webHidden/>
              </w:rPr>
              <w:fldChar w:fldCharType="end"/>
            </w:r>
          </w:hyperlink>
        </w:p>
        <w:p w14:paraId="3F2339AE" w14:textId="4913E8A0" w:rsidR="00366FBA" w:rsidRDefault="00366FBA">
          <w:pPr>
            <w:pStyle w:val="INNH2"/>
            <w:tabs>
              <w:tab w:val="right" w:leader="dot" w:pos="9344"/>
            </w:tabs>
            <w:rPr>
              <w:noProof/>
              <w:kern w:val="2"/>
              <w:sz w:val="24"/>
              <w:szCs w:val="24"/>
              <w:lang w:val="en-US" w:eastAsia="en-US"/>
              <w14:ligatures w14:val="standardContextual"/>
            </w:rPr>
          </w:pPr>
          <w:hyperlink w:anchor="_Toc207380232" w:history="1">
            <w:r w:rsidRPr="00373C7F">
              <w:rPr>
                <w:rStyle w:val="Hyperkobling"/>
                <w:noProof/>
              </w:rPr>
              <w:t>Elektronisk Systemdesign</w:t>
            </w:r>
            <w:r>
              <w:rPr>
                <w:noProof/>
                <w:webHidden/>
              </w:rPr>
              <w:tab/>
            </w:r>
            <w:r>
              <w:rPr>
                <w:noProof/>
                <w:webHidden/>
              </w:rPr>
              <w:fldChar w:fldCharType="begin"/>
            </w:r>
            <w:r>
              <w:rPr>
                <w:noProof/>
                <w:webHidden/>
              </w:rPr>
              <w:instrText xml:space="preserve"> PAGEREF _Toc207380232 \h </w:instrText>
            </w:r>
            <w:r>
              <w:rPr>
                <w:noProof/>
                <w:webHidden/>
              </w:rPr>
            </w:r>
            <w:r>
              <w:rPr>
                <w:noProof/>
                <w:webHidden/>
              </w:rPr>
              <w:fldChar w:fldCharType="separate"/>
            </w:r>
            <w:r>
              <w:rPr>
                <w:noProof/>
                <w:webHidden/>
              </w:rPr>
              <w:t>22</w:t>
            </w:r>
            <w:r>
              <w:rPr>
                <w:noProof/>
                <w:webHidden/>
              </w:rPr>
              <w:fldChar w:fldCharType="end"/>
            </w:r>
          </w:hyperlink>
        </w:p>
        <w:p w14:paraId="4568A20D" w14:textId="1AF896F4" w:rsidR="00366FBA" w:rsidRDefault="00366FBA">
          <w:pPr>
            <w:pStyle w:val="INNH3"/>
            <w:tabs>
              <w:tab w:val="right" w:leader="dot" w:pos="9344"/>
            </w:tabs>
            <w:rPr>
              <w:noProof/>
              <w:kern w:val="2"/>
              <w:sz w:val="24"/>
              <w:szCs w:val="24"/>
              <w:lang w:val="en-US" w:eastAsia="en-US"/>
              <w14:ligatures w14:val="standardContextual"/>
            </w:rPr>
          </w:pPr>
          <w:hyperlink w:anchor="_Toc207380233" w:history="1">
            <w:r w:rsidRPr="00373C7F">
              <w:rPr>
                <w:rStyle w:val="Hyperkobling"/>
                <w:noProof/>
              </w:rPr>
              <w:t>System arkitektur</w:t>
            </w:r>
            <w:r>
              <w:rPr>
                <w:noProof/>
                <w:webHidden/>
              </w:rPr>
              <w:tab/>
            </w:r>
            <w:r>
              <w:rPr>
                <w:noProof/>
                <w:webHidden/>
              </w:rPr>
              <w:fldChar w:fldCharType="begin"/>
            </w:r>
            <w:r>
              <w:rPr>
                <w:noProof/>
                <w:webHidden/>
              </w:rPr>
              <w:instrText xml:space="preserve"> PAGEREF _Toc207380233 \h </w:instrText>
            </w:r>
            <w:r>
              <w:rPr>
                <w:noProof/>
                <w:webHidden/>
              </w:rPr>
            </w:r>
            <w:r>
              <w:rPr>
                <w:noProof/>
                <w:webHidden/>
              </w:rPr>
              <w:fldChar w:fldCharType="separate"/>
            </w:r>
            <w:r>
              <w:rPr>
                <w:noProof/>
                <w:webHidden/>
              </w:rPr>
              <w:t>22</w:t>
            </w:r>
            <w:r>
              <w:rPr>
                <w:noProof/>
                <w:webHidden/>
              </w:rPr>
              <w:fldChar w:fldCharType="end"/>
            </w:r>
          </w:hyperlink>
        </w:p>
        <w:p w14:paraId="5A1D9E65" w14:textId="6EAC5482" w:rsidR="00366FBA" w:rsidRDefault="00366FBA">
          <w:pPr>
            <w:pStyle w:val="INNH3"/>
            <w:tabs>
              <w:tab w:val="right" w:leader="dot" w:pos="9344"/>
            </w:tabs>
            <w:rPr>
              <w:noProof/>
              <w:kern w:val="2"/>
              <w:sz w:val="24"/>
              <w:szCs w:val="24"/>
              <w:lang w:val="en-US" w:eastAsia="en-US"/>
              <w14:ligatures w14:val="standardContextual"/>
            </w:rPr>
          </w:pPr>
          <w:hyperlink w:anchor="_Toc207380234" w:history="1">
            <w:r w:rsidRPr="00373C7F">
              <w:rPr>
                <w:rStyle w:val="Hyperkobling"/>
                <w:noProof/>
              </w:rPr>
              <w:t>Kretsdiagram</w:t>
            </w:r>
            <w:r>
              <w:rPr>
                <w:noProof/>
                <w:webHidden/>
              </w:rPr>
              <w:tab/>
            </w:r>
            <w:r>
              <w:rPr>
                <w:noProof/>
                <w:webHidden/>
              </w:rPr>
              <w:fldChar w:fldCharType="begin"/>
            </w:r>
            <w:r>
              <w:rPr>
                <w:noProof/>
                <w:webHidden/>
              </w:rPr>
              <w:instrText xml:space="preserve"> PAGEREF _Toc207380234 \h </w:instrText>
            </w:r>
            <w:r>
              <w:rPr>
                <w:noProof/>
                <w:webHidden/>
              </w:rPr>
            </w:r>
            <w:r>
              <w:rPr>
                <w:noProof/>
                <w:webHidden/>
              </w:rPr>
              <w:fldChar w:fldCharType="separate"/>
            </w:r>
            <w:r>
              <w:rPr>
                <w:noProof/>
                <w:webHidden/>
              </w:rPr>
              <w:t>22</w:t>
            </w:r>
            <w:r>
              <w:rPr>
                <w:noProof/>
                <w:webHidden/>
              </w:rPr>
              <w:fldChar w:fldCharType="end"/>
            </w:r>
          </w:hyperlink>
        </w:p>
        <w:p w14:paraId="3D526215" w14:textId="13FC6B05" w:rsidR="00366FBA" w:rsidRDefault="00366FBA">
          <w:pPr>
            <w:pStyle w:val="INNH3"/>
            <w:tabs>
              <w:tab w:val="right" w:leader="dot" w:pos="9344"/>
            </w:tabs>
            <w:rPr>
              <w:noProof/>
              <w:kern w:val="2"/>
              <w:sz w:val="24"/>
              <w:szCs w:val="24"/>
              <w:lang w:val="en-US" w:eastAsia="en-US"/>
              <w14:ligatures w14:val="standardContextual"/>
            </w:rPr>
          </w:pPr>
          <w:hyperlink w:anchor="_Toc207380235" w:history="1">
            <w:r w:rsidRPr="00373C7F">
              <w:rPr>
                <w:rStyle w:val="Hyperkobling"/>
                <w:noProof/>
              </w:rPr>
              <w:t>Ytre Skall</w:t>
            </w:r>
            <w:r>
              <w:rPr>
                <w:noProof/>
                <w:webHidden/>
              </w:rPr>
              <w:tab/>
            </w:r>
            <w:r>
              <w:rPr>
                <w:noProof/>
                <w:webHidden/>
              </w:rPr>
              <w:fldChar w:fldCharType="begin"/>
            </w:r>
            <w:r>
              <w:rPr>
                <w:noProof/>
                <w:webHidden/>
              </w:rPr>
              <w:instrText xml:space="preserve"> PAGEREF _Toc207380235 \h </w:instrText>
            </w:r>
            <w:r>
              <w:rPr>
                <w:noProof/>
                <w:webHidden/>
              </w:rPr>
            </w:r>
            <w:r>
              <w:rPr>
                <w:noProof/>
                <w:webHidden/>
              </w:rPr>
              <w:fldChar w:fldCharType="separate"/>
            </w:r>
            <w:r>
              <w:rPr>
                <w:noProof/>
                <w:webHidden/>
              </w:rPr>
              <w:t>23</w:t>
            </w:r>
            <w:r>
              <w:rPr>
                <w:noProof/>
                <w:webHidden/>
              </w:rPr>
              <w:fldChar w:fldCharType="end"/>
            </w:r>
          </w:hyperlink>
        </w:p>
        <w:p w14:paraId="1C898DDB" w14:textId="51C85B8F" w:rsidR="00366FBA" w:rsidRDefault="00366FBA">
          <w:pPr>
            <w:pStyle w:val="INNH2"/>
            <w:tabs>
              <w:tab w:val="right" w:leader="dot" w:pos="9344"/>
            </w:tabs>
            <w:rPr>
              <w:noProof/>
              <w:kern w:val="2"/>
              <w:sz w:val="24"/>
              <w:szCs w:val="24"/>
              <w:lang w:val="en-US" w:eastAsia="en-US"/>
              <w14:ligatures w14:val="standardContextual"/>
            </w:rPr>
          </w:pPr>
          <w:hyperlink w:anchor="_Toc207380236" w:history="1">
            <w:r w:rsidRPr="00373C7F">
              <w:rPr>
                <w:rStyle w:val="Hyperkobling"/>
                <w:noProof/>
              </w:rPr>
              <w:t>Firmware</w:t>
            </w:r>
            <w:r>
              <w:rPr>
                <w:noProof/>
                <w:webHidden/>
              </w:rPr>
              <w:tab/>
            </w:r>
            <w:r>
              <w:rPr>
                <w:noProof/>
                <w:webHidden/>
              </w:rPr>
              <w:fldChar w:fldCharType="begin"/>
            </w:r>
            <w:r>
              <w:rPr>
                <w:noProof/>
                <w:webHidden/>
              </w:rPr>
              <w:instrText xml:space="preserve"> PAGEREF _Toc207380236 \h </w:instrText>
            </w:r>
            <w:r>
              <w:rPr>
                <w:noProof/>
                <w:webHidden/>
              </w:rPr>
            </w:r>
            <w:r>
              <w:rPr>
                <w:noProof/>
                <w:webHidden/>
              </w:rPr>
              <w:fldChar w:fldCharType="separate"/>
            </w:r>
            <w:r>
              <w:rPr>
                <w:noProof/>
                <w:webHidden/>
              </w:rPr>
              <w:t>24</w:t>
            </w:r>
            <w:r>
              <w:rPr>
                <w:noProof/>
                <w:webHidden/>
              </w:rPr>
              <w:fldChar w:fldCharType="end"/>
            </w:r>
          </w:hyperlink>
        </w:p>
        <w:p w14:paraId="6413D64F" w14:textId="171F8D19" w:rsidR="00366FBA" w:rsidRDefault="00366FBA">
          <w:pPr>
            <w:pStyle w:val="INNH3"/>
            <w:tabs>
              <w:tab w:val="right" w:leader="dot" w:pos="9344"/>
            </w:tabs>
            <w:rPr>
              <w:noProof/>
              <w:kern w:val="2"/>
              <w:sz w:val="24"/>
              <w:szCs w:val="24"/>
              <w:lang w:val="en-US" w:eastAsia="en-US"/>
              <w14:ligatures w14:val="standardContextual"/>
            </w:rPr>
          </w:pPr>
          <w:hyperlink w:anchor="_Toc207380237" w:history="1">
            <w:r w:rsidRPr="00373C7F">
              <w:rPr>
                <w:rStyle w:val="Hyperkobling"/>
                <w:noProof/>
              </w:rPr>
              <w:t>Firmware arkitektur</w:t>
            </w:r>
            <w:r>
              <w:rPr>
                <w:noProof/>
                <w:webHidden/>
              </w:rPr>
              <w:tab/>
            </w:r>
            <w:r>
              <w:rPr>
                <w:noProof/>
                <w:webHidden/>
              </w:rPr>
              <w:fldChar w:fldCharType="begin"/>
            </w:r>
            <w:r>
              <w:rPr>
                <w:noProof/>
                <w:webHidden/>
              </w:rPr>
              <w:instrText xml:space="preserve"> PAGEREF _Toc207380237 \h </w:instrText>
            </w:r>
            <w:r>
              <w:rPr>
                <w:noProof/>
                <w:webHidden/>
              </w:rPr>
            </w:r>
            <w:r>
              <w:rPr>
                <w:noProof/>
                <w:webHidden/>
              </w:rPr>
              <w:fldChar w:fldCharType="separate"/>
            </w:r>
            <w:r>
              <w:rPr>
                <w:noProof/>
                <w:webHidden/>
              </w:rPr>
              <w:t>24</w:t>
            </w:r>
            <w:r>
              <w:rPr>
                <w:noProof/>
                <w:webHidden/>
              </w:rPr>
              <w:fldChar w:fldCharType="end"/>
            </w:r>
          </w:hyperlink>
        </w:p>
        <w:p w14:paraId="6811870A" w14:textId="05B88C34" w:rsidR="00366FBA" w:rsidRDefault="00366FBA">
          <w:pPr>
            <w:pStyle w:val="INNH3"/>
            <w:tabs>
              <w:tab w:val="right" w:leader="dot" w:pos="9344"/>
            </w:tabs>
            <w:rPr>
              <w:noProof/>
              <w:kern w:val="2"/>
              <w:sz w:val="24"/>
              <w:szCs w:val="24"/>
              <w:lang w:val="en-US" w:eastAsia="en-US"/>
              <w14:ligatures w14:val="standardContextual"/>
            </w:rPr>
          </w:pPr>
          <w:hyperlink w:anchor="_Toc207380238" w:history="1">
            <w:r w:rsidRPr="00373C7F">
              <w:rPr>
                <w:rStyle w:val="Hyperkobling"/>
                <w:noProof/>
              </w:rPr>
              <w:t>Utvikling av firmware</w:t>
            </w:r>
            <w:r>
              <w:rPr>
                <w:noProof/>
                <w:webHidden/>
              </w:rPr>
              <w:tab/>
            </w:r>
            <w:r>
              <w:rPr>
                <w:noProof/>
                <w:webHidden/>
              </w:rPr>
              <w:fldChar w:fldCharType="begin"/>
            </w:r>
            <w:r>
              <w:rPr>
                <w:noProof/>
                <w:webHidden/>
              </w:rPr>
              <w:instrText xml:space="preserve"> PAGEREF _Toc207380238 \h </w:instrText>
            </w:r>
            <w:r>
              <w:rPr>
                <w:noProof/>
                <w:webHidden/>
              </w:rPr>
            </w:r>
            <w:r>
              <w:rPr>
                <w:noProof/>
                <w:webHidden/>
              </w:rPr>
              <w:fldChar w:fldCharType="separate"/>
            </w:r>
            <w:r>
              <w:rPr>
                <w:noProof/>
                <w:webHidden/>
              </w:rPr>
              <w:t>26</w:t>
            </w:r>
            <w:r>
              <w:rPr>
                <w:noProof/>
                <w:webHidden/>
              </w:rPr>
              <w:fldChar w:fldCharType="end"/>
            </w:r>
          </w:hyperlink>
        </w:p>
        <w:p w14:paraId="03766B85" w14:textId="2F0C681B" w:rsidR="00366FBA" w:rsidRDefault="00366FBA">
          <w:pPr>
            <w:pStyle w:val="INNH2"/>
            <w:tabs>
              <w:tab w:val="right" w:leader="dot" w:pos="9344"/>
            </w:tabs>
            <w:rPr>
              <w:noProof/>
              <w:kern w:val="2"/>
              <w:sz w:val="24"/>
              <w:szCs w:val="24"/>
              <w:lang w:val="en-US" w:eastAsia="en-US"/>
              <w14:ligatures w14:val="standardContextual"/>
            </w:rPr>
          </w:pPr>
          <w:hyperlink w:anchor="_Toc207380239" w:history="1">
            <w:r w:rsidRPr="00373C7F">
              <w:rPr>
                <w:rStyle w:val="Hyperkobling"/>
                <w:noProof/>
              </w:rPr>
              <w:t>oppsummering</w:t>
            </w:r>
            <w:r>
              <w:rPr>
                <w:noProof/>
                <w:webHidden/>
              </w:rPr>
              <w:tab/>
            </w:r>
            <w:r>
              <w:rPr>
                <w:noProof/>
                <w:webHidden/>
              </w:rPr>
              <w:fldChar w:fldCharType="begin"/>
            </w:r>
            <w:r>
              <w:rPr>
                <w:noProof/>
                <w:webHidden/>
              </w:rPr>
              <w:instrText xml:space="preserve"> PAGEREF _Toc207380239 \h </w:instrText>
            </w:r>
            <w:r>
              <w:rPr>
                <w:noProof/>
                <w:webHidden/>
              </w:rPr>
            </w:r>
            <w:r>
              <w:rPr>
                <w:noProof/>
                <w:webHidden/>
              </w:rPr>
              <w:fldChar w:fldCharType="separate"/>
            </w:r>
            <w:r>
              <w:rPr>
                <w:noProof/>
                <w:webHidden/>
              </w:rPr>
              <w:t>27</w:t>
            </w:r>
            <w:r>
              <w:rPr>
                <w:noProof/>
                <w:webHidden/>
              </w:rPr>
              <w:fldChar w:fldCharType="end"/>
            </w:r>
          </w:hyperlink>
        </w:p>
        <w:p w14:paraId="71077B78" w14:textId="1F9C5B38" w:rsidR="00366FBA" w:rsidRDefault="00366FBA">
          <w:pPr>
            <w:pStyle w:val="INNH1"/>
            <w:tabs>
              <w:tab w:val="right" w:leader="dot" w:pos="9344"/>
            </w:tabs>
            <w:rPr>
              <w:noProof/>
              <w:kern w:val="2"/>
              <w:sz w:val="24"/>
              <w:szCs w:val="24"/>
              <w:lang w:val="en-US" w:eastAsia="en-US"/>
              <w14:ligatures w14:val="standardContextual"/>
            </w:rPr>
          </w:pPr>
          <w:hyperlink w:anchor="_Toc207380240" w:history="1">
            <w:r w:rsidRPr="00373C7F">
              <w:rPr>
                <w:rStyle w:val="Hyperkobling"/>
                <w:noProof/>
                <w:lang w:val="en-GB"/>
              </w:rPr>
              <w:t>Evaluering og resultater</w:t>
            </w:r>
            <w:r>
              <w:rPr>
                <w:noProof/>
                <w:webHidden/>
              </w:rPr>
              <w:tab/>
            </w:r>
            <w:r>
              <w:rPr>
                <w:noProof/>
                <w:webHidden/>
              </w:rPr>
              <w:fldChar w:fldCharType="begin"/>
            </w:r>
            <w:r>
              <w:rPr>
                <w:noProof/>
                <w:webHidden/>
              </w:rPr>
              <w:instrText xml:space="preserve"> PAGEREF _Toc207380240 \h </w:instrText>
            </w:r>
            <w:r>
              <w:rPr>
                <w:noProof/>
                <w:webHidden/>
              </w:rPr>
            </w:r>
            <w:r>
              <w:rPr>
                <w:noProof/>
                <w:webHidden/>
              </w:rPr>
              <w:fldChar w:fldCharType="separate"/>
            </w:r>
            <w:r>
              <w:rPr>
                <w:noProof/>
                <w:webHidden/>
              </w:rPr>
              <w:t>29</w:t>
            </w:r>
            <w:r>
              <w:rPr>
                <w:noProof/>
                <w:webHidden/>
              </w:rPr>
              <w:fldChar w:fldCharType="end"/>
            </w:r>
          </w:hyperlink>
        </w:p>
        <w:p w14:paraId="4718A69A" w14:textId="39857436" w:rsidR="00366FBA" w:rsidRDefault="00366FBA">
          <w:pPr>
            <w:pStyle w:val="INNH2"/>
            <w:tabs>
              <w:tab w:val="right" w:leader="dot" w:pos="9344"/>
            </w:tabs>
            <w:rPr>
              <w:noProof/>
              <w:kern w:val="2"/>
              <w:sz w:val="24"/>
              <w:szCs w:val="24"/>
              <w:lang w:val="en-US" w:eastAsia="en-US"/>
              <w14:ligatures w14:val="standardContextual"/>
            </w:rPr>
          </w:pPr>
          <w:hyperlink w:anchor="_Toc207380241" w:history="1">
            <w:r w:rsidRPr="00373C7F">
              <w:rPr>
                <w:rStyle w:val="Hyperkobling"/>
                <w:noProof/>
              </w:rPr>
              <w:t>Testplan</w:t>
            </w:r>
            <w:r>
              <w:rPr>
                <w:noProof/>
                <w:webHidden/>
              </w:rPr>
              <w:tab/>
            </w:r>
            <w:r>
              <w:rPr>
                <w:noProof/>
                <w:webHidden/>
              </w:rPr>
              <w:fldChar w:fldCharType="begin"/>
            </w:r>
            <w:r>
              <w:rPr>
                <w:noProof/>
                <w:webHidden/>
              </w:rPr>
              <w:instrText xml:space="preserve"> PAGEREF _Toc207380241 \h </w:instrText>
            </w:r>
            <w:r>
              <w:rPr>
                <w:noProof/>
                <w:webHidden/>
              </w:rPr>
            </w:r>
            <w:r>
              <w:rPr>
                <w:noProof/>
                <w:webHidden/>
              </w:rPr>
              <w:fldChar w:fldCharType="separate"/>
            </w:r>
            <w:r>
              <w:rPr>
                <w:noProof/>
                <w:webHidden/>
              </w:rPr>
              <w:t>29</w:t>
            </w:r>
            <w:r>
              <w:rPr>
                <w:noProof/>
                <w:webHidden/>
              </w:rPr>
              <w:fldChar w:fldCharType="end"/>
            </w:r>
          </w:hyperlink>
        </w:p>
        <w:p w14:paraId="17BC2D1A" w14:textId="49312395" w:rsidR="00366FBA" w:rsidRDefault="00366FBA">
          <w:pPr>
            <w:pStyle w:val="INNH2"/>
            <w:tabs>
              <w:tab w:val="right" w:leader="dot" w:pos="9344"/>
            </w:tabs>
            <w:rPr>
              <w:noProof/>
              <w:kern w:val="2"/>
              <w:sz w:val="24"/>
              <w:szCs w:val="24"/>
              <w:lang w:val="en-US" w:eastAsia="en-US"/>
              <w14:ligatures w14:val="standardContextual"/>
            </w:rPr>
          </w:pPr>
          <w:hyperlink w:anchor="_Toc207380242" w:history="1">
            <w:r w:rsidRPr="00373C7F">
              <w:rPr>
                <w:rStyle w:val="Hyperkobling"/>
                <w:noProof/>
                <w:lang w:val="en-GB"/>
              </w:rPr>
              <w:t>Simulering</w:t>
            </w:r>
            <w:r>
              <w:rPr>
                <w:noProof/>
                <w:webHidden/>
              </w:rPr>
              <w:tab/>
            </w:r>
            <w:r>
              <w:rPr>
                <w:noProof/>
                <w:webHidden/>
              </w:rPr>
              <w:fldChar w:fldCharType="begin"/>
            </w:r>
            <w:r>
              <w:rPr>
                <w:noProof/>
                <w:webHidden/>
              </w:rPr>
              <w:instrText xml:space="preserve"> PAGEREF _Toc207380242 \h </w:instrText>
            </w:r>
            <w:r>
              <w:rPr>
                <w:noProof/>
                <w:webHidden/>
              </w:rPr>
            </w:r>
            <w:r>
              <w:rPr>
                <w:noProof/>
                <w:webHidden/>
              </w:rPr>
              <w:fldChar w:fldCharType="separate"/>
            </w:r>
            <w:r>
              <w:rPr>
                <w:noProof/>
                <w:webHidden/>
              </w:rPr>
              <w:t>31</w:t>
            </w:r>
            <w:r>
              <w:rPr>
                <w:noProof/>
                <w:webHidden/>
              </w:rPr>
              <w:fldChar w:fldCharType="end"/>
            </w:r>
          </w:hyperlink>
        </w:p>
        <w:p w14:paraId="291AF90A" w14:textId="0AE7B1B6" w:rsidR="00366FBA" w:rsidRDefault="00366FBA">
          <w:pPr>
            <w:pStyle w:val="INNH2"/>
            <w:tabs>
              <w:tab w:val="right" w:leader="dot" w:pos="9344"/>
            </w:tabs>
            <w:rPr>
              <w:noProof/>
              <w:kern w:val="2"/>
              <w:sz w:val="24"/>
              <w:szCs w:val="24"/>
              <w:lang w:val="en-US" w:eastAsia="en-US"/>
              <w14:ligatures w14:val="standardContextual"/>
            </w:rPr>
          </w:pPr>
          <w:hyperlink w:anchor="_Toc207380243" w:history="1">
            <w:r w:rsidRPr="00373C7F">
              <w:rPr>
                <w:rStyle w:val="Hyperkobling"/>
                <w:noProof/>
              </w:rPr>
              <w:t>Funksjontesting</w:t>
            </w:r>
            <w:r>
              <w:rPr>
                <w:noProof/>
                <w:webHidden/>
              </w:rPr>
              <w:tab/>
            </w:r>
            <w:r>
              <w:rPr>
                <w:noProof/>
                <w:webHidden/>
              </w:rPr>
              <w:fldChar w:fldCharType="begin"/>
            </w:r>
            <w:r>
              <w:rPr>
                <w:noProof/>
                <w:webHidden/>
              </w:rPr>
              <w:instrText xml:space="preserve"> PAGEREF _Toc207380243 \h </w:instrText>
            </w:r>
            <w:r>
              <w:rPr>
                <w:noProof/>
                <w:webHidden/>
              </w:rPr>
            </w:r>
            <w:r>
              <w:rPr>
                <w:noProof/>
                <w:webHidden/>
              </w:rPr>
              <w:fldChar w:fldCharType="separate"/>
            </w:r>
            <w:r>
              <w:rPr>
                <w:noProof/>
                <w:webHidden/>
              </w:rPr>
              <w:t>31</w:t>
            </w:r>
            <w:r>
              <w:rPr>
                <w:noProof/>
                <w:webHidden/>
              </w:rPr>
              <w:fldChar w:fldCharType="end"/>
            </w:r>
          </w:hyperlink>
        </w:p>
        <w:p w14:paraId="0AD0D020" w14:textId="11EBA147" w:rsidR="00366FBA" w:rsidRDefault="00366FBA">
          <w:pPr>
            <w:pStyle w:val="INNH2"/>
            <w:tabs>
              <w:tab w:val="right" w:leader="dot" w:pos="9344"/>
            </w:tabs>
            <w:rPr>
              <w:noProof/>
              <w:kern w:val="2"/>
              <w:sz w:val="24"/>
              <w:szCs w:val="24"/>
              <w:lang w:val="en-US" w:eastAsia="en-US"/>
              <w14:ligatures w14:val="standardContextual"/>
            </w:rPr>
          </w:pPr>
          <w:hyperlink w:anchor="_Toc207380244" w:history="1">
            <w:r w:rsidRPr="00373C7F">
              <w:rPr>
                <w:rStyle w:val="Hyperkobling"/>
                <w:noProof/>
              </w:rPr>
              <w:t>oppsummering og Resultater</w:t>
            </w:r>
            <w:r>
              <w:rPr>
                <w:noProof/>
                <w:webHidden/>
              </w:rPr>
              <w:tab/>
            </w:r>
            <w:r>
              <w:rPr>
                <w:noProof/>
                <w:webHidden/>
              </w:rPr>
              <w:fldChar w:fldCharType="begin"/>
            </w:r>
            <w:r>
              <w:rPr>
                <w:noProof/>
                <w:webHidden/>
              </w:rPr>
              <w:instrText xml:space="preserve"> PAGEREF _Toc207380244 \h </w:instrText>
            </w:r>
            <w:r>
              <w:rPr>
                <w:noProof/>
                <w:webHidden/>
              </w:rPr>
            </w:r>
            <w:r>
              <w:rPr>
                <w:noProof/>
                <w:webHidden/>
              </w:rPr>
              <w:fldChar w:fldCharType="separate"/>
            </w:r>
            <w:r>
              <w:rPr>
                <w:noProof/>
                <w:webHidden/>
              </w:rPr>
              <w:t>33</w:t>
            </w:r>
            <w:r>
              <w:rPr>
                <w:noProof/>
                <w:webHidden/>
              </w:rPr>
              <w:fldChar w:fldCharType="end"/>
            </w:r>
          </w:hyperlink>
        </w:p>
        <w:p w14:paraId="07CD06CA" w14:textId="0FD032F3" w:rsidR="00366FBA" w:rsidRDefault="00366FBA">
          <w:pPr>
            <w:pStyle w:val="INNH1"/>
            <w:tabs>
              <w:tab w:val="right" w:leader="dot" w:pos="9344"/>
            </w:tabs>
            <w:rPr>
              <w:noProof/>
              <w:kern w:val="2"/>
              <w:sz w:val="24"/>
              <w:szCs w:val="24"/>
              <w:lang w:val="en-US" w:eastAsia="en-US"/>
              <w14:ligatures w14:val="standardContextual"/>
            </w:rPr>
          </w:pPr>
          <w:hyperlink w:anchor="_Toc207380245" w:history="1">
            <w:r w:rsidRPr="00373C7F">
              <w:rPr>
                <w:rStyle w:val="Hyperkobling"/>
                <w:noProof/>
              </w:rPr>
              <w:t>anbefalinger og videre arbeid</w:t>
            </w:r>
            <w:r>
              <w:rPr>
                <w:noProof/>
                <w:webHidden/>
              </w:rPr>
              <w:tab/>
            </w:r>
            <w:r>
              <w:rPr>
                <w:noProof/>
                <w:webHidden/>
              </w:rPr>
              <w:fldChar w:fldCharType="begin"/>
            </w:r>
            <w:r>
              <w:rPr>
                <w:noProof/>
                <w:webHidden/>
              </w:rPr>
              <w:instrText xml:space="preserve"> PAGEREF _Toc207380245 \h </w:instrText>
            </w:r>
            <w:r>
              <w:rPr>
                <w:noProof/>
                <w:webHidden/>
              </w:rPr>
            </w:r>
            <w:r>
              <w:rPr>
                <w:noProof/>
                <w:webHidden/>
              </w:rPr>
              <w:fldChar w:fldCharType="separate"/>
            </w:r>
            <w:r>
              <w:rPr>
                <w:noProof/>
                <w:webHidden/>
              </w:rPr>
              <w:t>35</w:t>
            </w:r>
            <w:r>
              <w:rPr>
                <w:noProof/>
                <w:webHidden/>
              </w:rPr>
              <w:fldChar w:fldCharType="end"/>
            </w:r>
          </w:hyperlink>
        </w:p>
        <w:p w14:paraId="5F8A1879" w14:textId="34853F37" w:rsidR="00366FBA" w:rsidRDefault="00366FBA">
          <w:pPr>
            <w:pStyle w:val="INNH2"/>
            <w:tabs>
              <w:tab w:val="right" w:leader="dot" w:pos="9344"/>
            </w:tabs>
            <w:rPr>
              <w:noProof/>
              <w:kern w:val="2"/>
              <w:sz w:val="24"/>
              <w:szCs w:val="24"/>
              <w:lang w:val="en-US" w:eastAsia="en-US"/>
              <w14:ligatures w14:val="standardContextual"/>
            </w:rPr>
          </w:pPr>
          <w:hyperlink w:anchor="_Toc207380246" w:history="1">
            <w:r w:rsidRPr="00373C7F">
              <w:rPr>
                <w:rStyle w:val="Hyperkobling"/>
                <w:noProof/>
              </w:rPr>
              <w:t>Videre arbeid</w:t>
            </w:r>
            <w:r>
              <w:rPr>
                <w:noProof/>
                <w:webHidden/>
              </w:rPr>
              <w:tab/>
            </w:r>
            <w:r>
              <w:rPr>
                <w:noProof/>
                <w:webHidden/>
              </w:rPr>
              <w:fldChar w:fldCharType="begin"/>
            </w:r>
            <w:r>
              <w:rPr>
                <w:noProof/>
                <w:webHidden/>
              </w:rPr>
              <w:instrText xml:space="preserve"> PAGEREF _Toc207380246 \h </w:instrText>
            </w:r>
            <w:r>
              <w:rPr>
                <w:noProof/>
                <w:webHidden/>
              </w:rPr>
            </w:r>
            <w:r>
              <w:rPr>
                <w:noProof/>
                <w:webHidden/>
              </w:rPr>
              <w:fldChar w:fldCharType="separate"/>
            </w:r>
            <w:r>
              <w:rPr>
                <w:noProof/>
                <w:webHidden/>
              </w:rPr>
              <w:t>35</w:t>
            </w:r>
            <w:r>
              <w:rPr>
                <w:noProof/>
                <w:webHidden/>
              </w:rPr>
              <w:fldChar w:fldCharType="end"/>
            </w:r>
          </w:hyperlink>
        </w:p>
        <w:p w14:paraId="4FD9B06C" w14:textId="309A9960" w:rsidR="00366FBA" w:rsidRDefault="00366FBA">
          <w:pPr>
            <w:pStyle w:val="INNH1"/>
            <w:tabs>
              <w:tab w:val="right" w:leader="dot" w:pos="9344"/>
            </w:tabs>
            <w:rPr>
              <w:noProof/>
              <w:kern w:val="2"/>
              <w:sz w:val="24"/>
              <w:szCs w:val="24"/>
              <w:lang w:val="en-US" w:eastAsia="en-US"/>
              <w14:ligatures w14:val="standardContextual"/>
            </w:rPr>
          </w:pPr>
          <w:hyperlink w:anchor="_Toc207380247" w:history="1">
            <w:r w:rsidRPr="00373C7F">
              <w:rPr>
                <w:rStyle w:val="Hyperkobling"/>
                <w:noProof/>
              </w:rPr>
              <w:t>Referanser</w:t>
            </w:r>
            <w:r>
              <w:rPr>
                <w:noProof/>
                <w:webHidden/>
              </w:rPr>
              <w:tab/>
            </w:r>
            <w:r>
              <w:rPr>
                <w:noProof/>
                <w:webHidden/>
              </w:rPr>
              <w:fldChar w:fldCharType="begin"/>
            </w:r>
            <w:r>
              <w:rPr>
                <w:noProof/>
                <w:webHidden/>
              </w:rPr>
              <w:instrText xml:space="preserve"> PAGEREF _Toc207380247 \h </w:instrText>
            </w:r>
            <w:r>
              <w:rPr>
                <w:noProof/>
                <w:webHidden/>
              </w:rPr>
            </w:r>
            <w:r>
              <w:rPr>
                <w:noProof/>
                <w:webHidden/>
              </w:rPr>
              <w:fldChar w:fldCharType="separate"/>
            </w:r>
            <w:r>
              <w:rPr>
                <w:noProof/>
                <w:webHidden/>
              </w:rPr>
              <w:t>37</w:t>
            </w:r>
            <w:r>
              <w:rPr>
                <w:noProof/>
                <w:webHidden/>
              </w:rPr>
              <w:fldChar w:fldCharType="end"/>
            </w:r>
          </w:hyperlink>
        </w:p>
        <w:p w14:paraId="6D521099" w14:textId="7166357F" w:rsidR="00366FBA" w:rsidRDefault="00366FBA">
          <w:pPr>
            <w:pStyle w:val="INNH1"/>
            <w:tabs>
              <w:tab w:val="right" w:leader="dot" w:pos="9344"/>
            </w:tabs>
            <w:rPr>
              <w:noProof/>
              <w:kern w:val="2"/>
              <w:sz w:val="24"/>
              <w:szCs w:val="24"/>
              <w:lang w:val="en-US" w:eastAsia="en-US"/>
              <w14:ligatures w14:val="standardContextual"/>
            </w:rPr>
          </w:pPr>
          <w:hyperlink w:anchor="_Toc207380248" w:history="1">
            <w:r w:rsidRPr="00373C7F">
              <w:rPr>
                <w:rStyle w:val="Hyperkobling"/>
                <w:noProof/>
              </w:rPr>
              <w:t>Vedlegg</w:t>
            </w:r>
            <w:r>
              <w:rPr>
                <w:noProof/>
                <w:webHidden/>
              </w:rPr>
              <w:tab/>
            </w:r>
            <w:r>
              <w:rPr>
                <w:noProof/>
                <w:webHidden/>
              </w:rPr>
              <w:fldChar w:fldCharType="begin"/>
            </w:r>
            <w:r>
              <w:rPr>
                <w:noProof/>
                <w:webHidden/>
              </w:rPr>
              <w:instrText xml:space="preserve"> PAGEREF _Toc207380248 \h </w:instrText>
            </w:r>
            <w:r>
              <w:rPr>
                <w:noProof/>
                <w:webHidden/>
              </w:rPr>
            </w:r>
            <w:r>
              <w:rPr>
                <w:noProof/>
                <w:webHidden/>
              </w:rPr>
              <w:fldChar w:fldCharType="separate"/>
            </w:r>
            <w:r>
              <w:rPr>
                <w:noProof/>
                <w:webHidden/>
              </w:rPr>
              <w:t>37</w:t>
            </w:r>
            <w:r>
              <w:rPr>
                <w:noProof/>
                <w:webHidden/>
              </w:rPr>
              <w:fldChar w:fldCharType="end"/>
            </w:r>
          </w:hyperlink>
        </w:p>
        <w:p w14:paraId="0053B6F8" w14:textId="3DE63C07" w:rsidR="00366FBA" w:rsidRDefault="00366FBA">
          <w:pPr>
            <w:pStyle w:val="INNH2"/>
            <w:tabs>
              <w:tab w:val="right" w:leader="dot" w:pos="9344"/>
            </w:tabs>
            <w:rPr>
              <w:noProof/>
              <w:kern w:val="2"/>
              <w:sz w:val="24"/>
              <w:szCs w:val="24"/>
              <w:lang w:val="en-US" w:eastAsia="en-US"/>
              <w14:ligatures w14:val="standardContextual"/>
            </w:rPr>
          </w:pPr>
          <w:hyperlink w:anchor="_Toc207380249" w:history="1">
            <w:r w:rsidRPr="00373C7F">
              <w:rPr>
                <w:rStyle w:val="Hyperkobling"/>
                <w:noProof/>
              </w:rPr>
              <w:t>Kildekode</w:t>
            </w:r>
            <w:r>
              <w:rPr>
                <w:noProof/>
                <w:webHidden/>
              </w:rPr>
              <w:tab/>
            </w:r>
            <w:r>
              <w:rPr>
                <w:noProof/>
                <w:webHidden/>
              </w:rPr>
              <w:fldChar w:fldCharType="begin"/>
            </w:r>
            <w:r>
              <w:rPr>
                <w:noProof/>
                <w:webHidden/>
              </w:rPr>
              <w:instrText xml:space="preserve"> PAGEREF _Toc207380249 \h </w:instrText>
            </w:r>
            <w:r>
              <w:rPr>
                <w:noProof/>
                <w:webHidden/>
              </w:rPr>
            </w:r>
            <w:r>
              <w:rPr>
                <w:noProof/>
                <w:webHidden/>
              </w:rPr>
              <w:fldChar w:fldCharType="separate"/>
            </w:r>
            <w:r>
              <w:rPr>
                <w:noProof/>
                <w:webHidden/>
              </w:rPr>
              <w:t>37</w:t>
            </w:r>
            <w:r>
              <w:rPr>
                <w:noProof/>
                <w:webHidden/>
              </w:rPr>
              <w:fldChar w:fldCharType="end"/>
            </w:r>
          </w:hyperlink>
        </w:p>
        <w:p w14:paraId="32931A4D" w14:textId="269F0576" w:rsidR="0021498F" w:rsidRDefault="238C788C" w:rsidP="238C788C">
          <w:pPr>
            <w:pStyle w:val="INNH2"/>
            <w:tabs>
              <w:tab w:val="right" w:leader="dot" w:pos="9330"/>
            </w:tabs>
            <w:rPr>
              <w:rStyle w:val="Hyperkobling"/>
              <w:noProof/>
              <w:kern w:val="2"/>
              <w:lang w:val="en-US" w:eastAsia="en-US"/>
              <w14:ligatures w14:val="standardContextual"/>
            </w:rPr>
          </w:pPr>
          <w:r>
            <w:fldChar w:fldCharType="end"/>
          </w:r>
        </w:p>
      </w:sdtContent>
    </w:sdt>
    <w:p w14:paraId="3644568D" w14:textId="6147FDE3" w:rsidR="00777D51" w:rsidRDefault="00777D51"/>
    <w:p w14:paraId="2F05D7DC" w14:textId="52666C9E" w:rsidR="00777D51" w:rsidRDefault="00777D51">
      <w:pPr>
        <w:rPr>
          <w:lang w:val="en-GB"/>
        </w:rPr>
      </w:pPr>
    </w:p>
    <w:p w14:paraId="2BEA30FF" w14:textId="1F399366" w:rsidR="00777D51" w:rsidRDefault="00777D51">
      <w:pPr>
        <w:rPr>
          <w:lang w:val="en-GB"/>
        </w:rPr>
      </w:pPr>
    </w:p>
    <w:p w14:paraId="3F9EA934" w14:textId="1C88F277" w:rsidR="00415074" w:rsidRPr="006F1790" w:rsidRDefault="00777D51" w:rsidP="00777D51">
      <w:pPr>
        <w:pStyle w:val="Overskrift1"/>
      </w:pPr>
      <w:bookmarkStart w:id="1" w:name="_Toc207380215"/>
      <w:r w:rsidRPr="006F1790">
        <w:t>Introdu</w:t>
      </w:r>
      <w:r w:rsidR="00757922" w:rsidRPr="006F1790">
        <w:t>ksjon</w:t>
      </w:r>
      <w:r w:rsidR="00497514">
        <w:t xml:space="preserve"> til prosjektet</w:t>
      </w:r>
      <w:bookmarkEnd w:id="1"/>
    </w:p>
    <w:p w14:paraId="5EF60E36" w14:textId="3B6B201E" w:rsidR="00DD0893" w:rsidRPr="00E00437" w:rsidRDefault="009F684C" w:rsidP="00885AF3">
      <w:r w:rsidRPr="00E00437">
        <w:t xml:space="preserve">I en tid </w:t>
      </w:r>
      <w:r w:rsidR="00734688" w:rsidRPr="00E00437">
        <w:t>hvor</w:t>
      </w:r>
      <w:r w:rsidRPr="00E00437">
        <w:t xml:space="preserve"> digitale enheter som mobiltelefoner og datamaskiner er en integrert del av hverdagen, utgjør de også en betydelig utfordring for konsentrasjon og læring, særlig i skolen.</w:t>
      </w:r>
      <w:r w:rsidR="00175014" w:rsidRPr="00E00437">
        <w:t xml:space="preserve"> </w:t>
      </w:r>
      <w:r w:rsidR="00D85BAA" w:rsidRPr="00E00437">
        <w:t xml:space="preserve">Å skape motivasjon for å redusere </w:t>
      </w:r>
      <w:r w:rsidR="00E64E66" w:rsidRPr="00E00437">
        <w:t>distraksjoner</w:t>
      </w:r>
      <w:r w:rsidR="00D85BAA" w:rsidRPr="00E00437">
        <w:t xml:space="preserve"> handler ikke bare om å begrense distraksjoner, men også om å fremme en dypere forståelse av verdien av tilstedeværelse, selvkontroll og målrettet læring. </w:t>
      </w:r>
      <w:r w:rsidR="00062AE7" w:rsidRPr="00E00437">
        <w:t xml:space="preserve">Dette prosjektet </w:t>
      </w:r>
      <w:r w:rsidR="001D0A96" w:rsidRPr="00E00437">
        <w:t>ønsker</w:t>
      </w:r>
      <w:r w:rsidR="00D85BAA" w:rsidRPr="00E00437">
        <w:t xml:space="preserve"> å utvikl</w:t>
      </w:r>
      <w:r w:rsidR="00017581" w:rsidRPr="00E00437">
        <w:t>e</w:t>
      </w:r>
      <w:r w:rsidR="00692441" w:rsidRPr="00E00437">
        <w:t xml:space="preserve"> et produkt for</w:t>
      </w:r>
      <w:r w:rsidR="00D85BAA" w:rsidRPr="00E00437">
        <w:t xml:space="preserve"> strategi</w:t>
      </w:r>
      <w:r w:rsidR="001D0A96" w:rsidRPr="00E00437">
        <w:t>en «pomod</w:t>
      </w:r>
      <w:r w:rsidR="00191745" w:rsidRPr="00E00437">
        <w:t>oro»</w:t>
      </w:r>
      <w:r w:rsidR="00D85BAA" w:rsidRPr="00E00437">
        <w:t xml:space="preserve"> </w:t>
      </w:r>
      <w:r w:rsidR="001A3A69" w:rsidRPr="00E00437">
        <w:t>for å</w:t>
      </w:r>
      <w:r w:rsidR="00D85BAA" w:rsidRPr="00E00437">
        <w:t xml:space="preserve"> engasjere </w:t>
      </w:r>
      <w:r w:rsidR="002C4C31" w:rsidRPr="00E00437">
        <w:t>studenter,</w:t>
      </w:r>
      <w:r w:rsidR="00D85BAA" w:rsidRPr="00E00437">
        <w:t xml:space="preserve"> og vise fordelene ved et distraksjonsfritt miljø</w:t>
      </w:r>
      <w:r w:rsidR="00BF5606" w:rsidRPr="00E00437">
        <w:t>.</w:t>
      </w:r>
    </w:p>
    <w:p w14:paraId="74D62AE9" w14:textId="77777777" w:rsidR="007A7A1B" w:rsidRPr="007A7A1B" w:rsidRDefault="00757922" w:rsidP="007A7A1B">
      <w:pPr>
        <w:pStyle w:val="Overskrift2"/>
      </w:pPr>
      <w:bookmarkStart w:id="2" w:name="_Toc207380216"/>
      <w:r w:rsidRPr="007A7A1B">
        <w:t>B</w:t>
      </w:r>
      <w:r w:rsidR="00777D51" w:rsidRPr="007A7A1B">
        <w:t>a</w:t>
      </w:r>
      <w:r w:rsidRPr="007A7A1B">
        <w:t>kgrunn</w:t>
      </w:r>
      <w:bookmarkEnd w:id="2"/>
      <w:r w:rsidR="00777D51" w:rsidRPr="007A7A1B">
        <w:t xml:space="preserve"> </w:t>
      </w:r>
    </w:p>
    <w:p w14:paraId="45606327" w14:textId="746B3C71" w:rsidR="00423443" w:rsidRPr="00E00437" w:rsidRDefault="00025477" w:rsidP="00025477">
      <w:r w:rsidRPr="00E00437">
        <w:t xml:space="preserve">I dagens skolemiljø er konsentrasjonsvansker en av de vanligste utfordringene som påvirker elevers læring og utvikling. Ifølge en undersøkelse fra </w:t>
      </w:r>
      <w:hyperlink r:id="rId15" w:history="1">
        <w:r w:rsidRPr="00E00437">
          <w:rPr>
            <w:rStyle w:val="Hyperkobling"/>
          </w:rPr>
          <w:t xml:space="preserve">National Center for </w:t>
        </w:r>
        <w:proofErr w:type="spellStart"/>
        <w:r w:rsidRPr="00E00437">
          <w:rPr>
            <w:rStyle w:val="Hyperkobling"/>
          </w:rPr>
          <w:t>Education</w:t>
        </w:r>
        <w:proofErr w:type="spellEnd"/>
        <w:r w:rsidRPr="00E00437">
          <w:rPr>
            <w:rStyle w:val="Hyperkobling"/>
          </w:rPr>
          <w:t xml:space="preserve"> </w:t>
        </w:r>
        <w:proofErr w:type="spellStart"/>
        <w:r w:rsidRPr="00E00437">
          <w:rPr>
            <w:rStyle w:val="Hyperkobling"/>
          </w:rPr>
          <w:t>Statistics</w:t>
        </w:r>
        <w:proofErr w:type="spellEnd"/>
        <w:r w:rsidRPr="00E00437">
          <w:rPr>
            <w:rStyle w:val="Hyperkobling"/>
          </w:rPr>
          <w:t xml:space="preserve"> (NCES)</w:t>
        </w:r>
      </w:hyperlink>
      <w:r w:rsidRPr="00E00437">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E00437">
        <w:t>Education</w:t>
      </w:r>
      <w:proofErr w:type="spellEnd"/>
      <w:r w:rsidRPr="00E00437">
        <w:t xml:space="preserve"> </w:t>
      </w:r>
      <w:proofErr w:type="spellStart"/>
      <w:r w:rsidRPr="00E00437">
        <w:t>Statistics</w:t>
      </w:r>
      <w:proofErr w:type="spellEnd"/>
      <w:r w:rsidRPr="00E00437">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5E29F915" w:rsidR="00423443" w:rsidRDefault="00A16520" w:rsidP="00A16520">
      <w:pPr>
        <w:pStyle w:val="Bildetekst"/>
        <w:jc w:val="center"/>
        <w:rPr>
          <w:sz w:val="22"/>
          <w:szCs w:val="22"/>
        </w:rPr>
      </w:pPr>
      <w:r>
        <w:t xml:space="preserve">Figur </w:t>
      </w:r>
      <w:r w:rsidR="006870E9">
        <w:t>1</w:t>
      </w:r>
      <w:r w:rsidRPr="00316C39">
        <w:t xml:space="preserve"> </w:t>
      </w:r>
      <w:hyperlink r:id="rId17" w:history="1">
        <w:r w:rsidRPr="00A16520">
          <w:rPr>
            <w:rStyle w:val="Hyperkobling"/>
          </w:rPr>
          <w:t>Distraksjoner</w:t>
        </w:r>
      </w:hyperlink>
    </w:p>
    <w:p w14:paraId="1E58A05E" w14:textId="1009B0E8" w:rsidR="00C06225" w:rsidRDefault="003844FF" w:rsidP="007A7A1B">
      <w:pPr>
        <w:rPr>
          <w:sz w:val="22"/>
          <w:szCs w:val="22"/>
        </w:rPr>
      </w:pPr>
      <w:r w:rsidRPr="00451828">
        <w:rPr>
          <w:sz w:val="22"/>
          <w:szCs w:val="22"/>
        </w:rPr>
        <w:br/>
      </w:r>
    </w:p>
    <w:p w14:paraId="670E236F" w14:textId="256D5FF8" w:rsidR="002A7D38" w:rsidRDefault="00777D51" w:rsidP="00E00437">
      <w:pPr>
        <w:pStyle w:val="Overskrift2"/>
      </w:pPr>
      <w:bookmarkStart w:id="3" w:name="_Toc207380217"/>
      <w:r w:rsidRPr="001F3704">
        <w:t>Problem</w:t>
      </w:r>
      <w:r w:rsidR="006103E0" w:rsidRPr="001F3704">
        <w:t>stilling</w:t>
      </w:r>
      <w:bookmarkEnd w:id="3"/>
      <w:r w:rsidRPr="001F3704">
        <w:t xml:space="preserve"> </w:t>
      </w:r>
    </w:p>
    <w:p w14:paraId="001F061A" w14:textId="7EBA09BE" w:rsidR="006870E9" w:rsidRPr="006870E9" w:rsidRDefault="002A7D38" w:rsidP="006870E9">
      <w:r w:rsidRPr="002A7D38">
        <w:t xml:space="preserve">I en moderne verden preget av rask teknologisk utvikling og økende tilgjengelighet til digitale enheter, hvordan påvirker bruk av mobiltelefoner, sosiale medier og andre digitale distraksjoner elevenes konsentrasjon, motivasjon og læringsutbytte i dagens studiemiljø, og hvilke pedagogiske, teknologiske eller organisatoriske strategier kan </w:t>
      </w:r>
      <w:proofErr w:type="gramStart"/>
      <w:r w:rsidRPr="002A7D38">
        <w:t>implementere</w:t>
      </w:r>
      <w:r w:rsidR="00940EDC">
        <w:t>s</w:t>
      </w:r>
      <w:proofErr w:type="gramEnd"/>
      <w:r w:rsidRPr="002A7D38">
        <w:t xml:space="preserve"> for å minimere negative effekter og fremme et produktivt og inkluderende læringsmiljø som støtter elevenes faglige og personlige utvikling?</w:t>
      </w:r>
    </w:p>
    <w:p w14:paraId="3E1D1568" w14:textId="39B5AA61" w:rsidR="009A5A66" w:rsidRDefault="00540A31" w:rsidP="00F329BF">
      <w:pPr>
        <w:pStyle w:val="Overskrift3"/>
      </w:pPr>
      <w:bookmarkStart w:id="4" w:name="_Ref207367072"/>
      <w:bookmarkStart w:id="5" w:name="_Toc207380218"/>
      <w:r w:rsidRPr="00C4410A">
        <w:t>Mål og delmål</w:t>
      </w:r>
      <w:bookmarkEnd w:id="4"/>
      <w:bookmarkEnd w:id="5"/>
      <w:r w:rsidR="00777D51" w:rsidRPr="00C4410A">
        <w:t xml:space="preserve"> </w:t>
      </w:r>
    </w:p>
    <w:p w14:paraId="5BE93833" w14:textId="0F1CF8FB" w:rsidR="00485B1E" w:rsidRDefault="009A5A66" w:rsidP="00467E2A">
      <w:r w:rsidRPr="00E91216">
        <w:lastRenderedPageBreak/>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 xml:space="preserve">oppnå dette har gruppen satt følgende </w:t>
      </w:r>
      <w:r w:rsidR="00DD0287">
        <w:t>mål</w:t>
      </w:r>
      <w:r w:rsidR="00632FC3" w:rsidRPr="00E91216">
        <w:t>:</w:t>
      </w:r>
    </w:p>
    <w:p w14:paraId="7B51D25C" w14:textId="036D3462" w:rsidR="00E10611" w:rsidRPr="00716D85" w:rsidRDefault="00E10611" w:rsidP="00716D85">
      <w:pPr>
        <w:pStyle w:val="Listeavsnitt"/>
        <w:numPr>
          <w:ilvl w:val="1"/>
          <w:numId w:val="4"/>
        </w:numPr>
        <w:rPr>
          <w:b/>
          <w:bCs/>
        </w:rPr>
      </w:pPr>
      <w:r w:rsidRPr="00716D85">
        <w:rPr>
          <w:b/>
          <w:bCs/>
        </w:rPr>
        <w:t>Teori og nøkkelkonsepter – utarbeide et teoretisk rammeverk for videre forståelse av prosjektet</w:t>
      </w:r>
    </w:p>
    <w:p w14:paraId="0EDD01F8" w14:textId="64BB7049" w:rsidR="003C736F" w:rsidRDefault="00E10611" w:rsidP="00525541">
      <w:pPr>
        <w:pStyle w:val="Listeavsnitt"/>
        <w:numPr>
          <w:ilvl w:val="0"/>
          <w:numId w:val="38"/>
        </w:numPr>
      </w:pPr>
      <w:r>
        <w:t xml:space="preserve">Introduksjon til </w:t>
      </w:r>
      <w:r w:rsidR="005642D4">
        <w:t xml:space="preserve">læring og </w:t>
      </w:r>
      <w:r>
        <w:t>Pomodoro-teknikken</w:t>
      </w:r>
    </w:p>
    <w:p w14:paraId="1D067CFD" w14:textId="77777777" w:rsidR="003C736F" w:rsidRDefault="00E10611" w:rsidP="00E10611">
      <w:pPr>
        <w:pStyle w:val="Listeavsnitt"/>
        <w:numPr>
          <w:ilvl w:val="1"/>
          <w:numId w:val="38"/>
        </w:numPr>
      </w:pPr>
      <w:r>
        <w:t>Hva er Pomodoro-metoden, og hvorfor fungerer den for konsentrasjon?</w:t>
      </w:r>
    </w:p>
    <w:p w14:paraId="514740B2" w14:textId="77777777" w:rsidR="00621331" w:rsidRDefault="00E10611" w:rsidP="003C736F">
      <w:pPr>
        <w:pStyle w:val="Listeavsnitt"/>
        <w:numPr>
          <w:ilvl w:val="1"/>
          <w:numId w:val="38"/>
        </w:numPr>
      </w:pPr>
      <w:r>
        <w:t>Hvilke parametere er viktige for brukeren (arbeidstid, pausetid, antall økter)?</w:t>
      </w:r>
    </w:p>
    <w:p w14:paraId="01D3FA3D" w14:textId="77777777" w:rsidR="00621331" w:rsidRDefault="00E10611" w:rsidP="00621331">
      <w:pPr>
        <w:pStyle w:val="Listeavsnitt"/>
        <w:numPr>
          <w:ilvl w:val="0"/>
          <w:numId w:val="38"/>
        </w:numPr>
        <w:rPr>
          <w:lang w:val="en-US"/>
        </w:rPr>
      </w:pPr>
      <w:r w:rsidRPr="00621331">
        <w:rPr>
          <w:lang w:val="en-US"/>
        </w:rPr>
        <w:t xml:space="preserve">State-of-the-art </w:t>
      </w:r>
      <w:proofErr w:type="spellStart"/>
      <w:proofErr w:type="gramStart"/>
      <w:r w:rsidRPr="00621331">
        <w:rPr>
          <w:lang w:val="en-US"/>
        </w:rPr>
        <w:t>analyse</w:t>
      </w:r>
      <w:proofErr w:type="spellEnd"/>
      <w:proofErr w:type="gramEnd"/>
    </w:p>
    <w:p w14:paraId="7CC8187D" w14:textId="77777777" w:rsidR="00621331" w:rsidRDefault="00E10611" w:rsidP="00E10611">
      <w:pPr>
        <w:pStyle w:val="Listeavsnitt"/>
        <w:numPr>
          <w:ilvl w:val="1"/>
          <w:numId w:val="38"/>
        </w:numPr>
      </w:pPr>
      <w:r>
        <w:t>Hvilke eksisterende Pomodoro-verktøy finnes (apper, fysiske enheter)?</w:t>
      </w:r>
    </w:p>
    <w:p w14:paraId="6A7B2721" w14:textId="77777777" w:rsidR="0062701B" w:rsidRDefault="00E10611" w:rsidP="00E10611">
      <w:pPr>
        <w:pStyle w:val="Listeavsnitt"/>
        <w:numPr>
          <w:ilvl w:val="1"/>
          <w:numId w:val="38"/>
        </w:numPr>
      </w:pPr>
      <w:r>
        <w:t xml:space="preserve">Hvordan kan tidtaking og signaler </w:t>
      </w:r>
      <w:proofErr w:type="gramStart"/>
      <w:r>
        <w:t>implementeres</w:t>
      </w:r>
      <w:proofErr w:type="gramEnd"/>
      <w:r>
        <w:t>?</w:t>
      </w:r>
    </w:p>
    <w:p w14:paraId="49098F2A" w14:textId="43CEAACC" w:rsidR="00E10611" w:rsidRDefault="00E10611" w:rsidP="00E10611">
      <w:pPr>
        <w:pStyle w:val="Listeavsnitt"/>
        <w:numPr>
          <w:ilvl w:val="1"/>
          <w:numId w:val="38"/>
        </w:numPr>
      </w:pPr>
      <w:r>
        <w:t>Hva fungerer bra, og hvilke svakheter finnes (distraksjon, lite fysisk tilstedeværelse)?</w:t>
      </w:r>
    </w:p>
    <w:p w14:paraId="73C60C1E" w14:textId="2921C06D" w:rsidR="00716D85" w:rsidRDefault="00E10611" w:rsidP="00716D85">
      <w:pPr>
        <w:pStyle w:val="Listeavsnitt"/>
        <w:numPr>
          <w:ilvl w:val="0"/>
          <w:numId w:val="39"/>
        </w:numPr>
      </w:pPr>
      <w:r>
        <w:t>Oppsummering</w:t>
      </w:r>
    </w:p>
    <w:p w14:paraId="3CE39089" w14:textId="77777777" w:rsidR="00716D85" w:rsidRDefault="00716D85" w:rsidP="00716D85"/>
    <w:p w14:paraId="7822A09D" w14:textId="4BDA1B93" w:rsidR="00E10611" w:rsidRPr="00716D85" w:rsidRDefault="00E10611" w:rsidP="00716D85">
      <w:pPr>
        <w:pStyle w:val="Listeavsnitt"/>
        <w:numPr>
          <w:ilvl w:val="1"/>
          <w:numId w:val="4"/>
        </w:numPr>
        <w:rPr>
          <w:b/>
          <w:bCs/>
        </w:rPr>
      </w:pPr>
      <w:r w:rsidRPr="00716D85">
        <w:rPr>
          <w:b/>
          <w:bCs/>
        </w:rPr>
        <w:t>Designbeskrivelse – Utvikling av systemet</w:t>
      </w:r>
    </w:p>
    <w:p w14:paraId="6744FB37" w14:textId="77777777" w:rsidR="008C352D" w:rsidRDefault="00E10611" w:rsidP="00E10611">
      <w:pPr>
        <w:pStyle w:val="Listeavsnitt"/>
        <w:numPr>
          <w:ilvl w:val="0"/>
          <w:numId w:val="39"/>
        </w:numPr>
      </w:pPr>
      <w:r>
        <w:t>Konseptbeskrivelse</w:t>
      </w:r>
    </w:p>
    <w:p w14:paraId="52C845AA" w14:textId="77777777" w:rsidR="008C352D" w:rsidRDefault="00E10611" w:rsidP="00E10611">
      <w:pPr>
        <w:pStyle w:val="Listeavsnitt"/>
        <w:numPr>
          <w:ilvl w:val="1"/>
          <w:numId w:val="39"/>
        </w:numPr>
      </w:pPr>
      <w:r>
        <w:t>Hvordan fungerer systemet på et overordnet nivå?</w:t>
      </w:r>
    </w:p>
    <w:p w14:paraId="4AA5E68E" w14:textId="77777777" w:rsidR="008C352D" w:rsidRDefault="00E10611" w:rsidP="00E10611">
      <w:pPr>
        <w:pStyle w:val="Listeavsnitt"/>
        <w:numPr>
          <w:ilvl w:val="1"/>
          <w:numId w:val="39"/>
        </w:numPr>
      </w:pPr>
      <w:r>
        <w:t>Hvilke komponenter skal benyttes?</w:t>
      </w:r>
    </w:p>
    <w:p w14:paraId="5B348F8A" w14:textId="3732E977" w:rsidR="00912B0A" w:rsidRDefault="00912B0A" w:rsidP="00E10611">
      <w:pPr>
        <w:pStyle w:val="Listeavsnitt"/>
        <w:numPr>
          <w:ilvl w:val="1"/>
          <w:numId w:val="39"/>
        </w:numPr>
      </w:pPr>
      <w:r>
        <w:t xml:space="preserve">Designe </w:t>
      </w:r>
      <w:r w:rsidR="005840C1">
        <w:t xml:space="preserve">beskyttelse </w:t>
      </w:r>
      <w:r w:rsidR="009F243B">
        <w:t>og for estetisk verdi</w:t>
      </w:r>
    </w:p>
    <w:p w14:paraId="67F212E7" w14:textId="77777777" w:rsidR="008B72FE" w:rsidRDefault="00E10611" w:rsidP="00E10611">
      <w:pPr>
        <w:pStyle w:val="Listeavsnitt"/>
        <w:numPr>
          <w:ilvl w:val="0"/>
          <w:numId w:val="39"/>
        </w:numPr>
      </w:pPr>
      <w:r>
        <w:t>Utvikling av elektronisk systemdesign (elektronikkdelen)</w:t>
      </w:r>
    </w:p>
    <w:p w14:paraId="4E8AB8F4" w14:textId="77777777" w:rsidR="008B72FE" w:rsidRDefault="00E10611" w:rsidP="00E10611">
      <w:pPr>
        <w:pStyle w:val="Listeavsnitt"/>
        <w:numPr>
          <w:ilvl w:val="1"/>
          <w:numId w:val="39"/>
        </w:numPr>
      </w:pPr>
      <w:r>
        <w:rPr>
          <w:rFonts w:hint="eastAsia"/>
        </w:rPr>
        <w:t>Systemarkitektur: blokkskjema med input (</w:t>
      </w:r>
      <w:proofErr w:type="spellStart"/>
      <w:r>
        <w:rPr>
          <w:rFonts w:hint="eastAsia"/>
        </w:rPr>
        <w:t>brukerkonfig</w:t>
      </w:r>
      <w:proofErr w:type="spellEnd"/>
      <w:r>
        <w:rPr>
          <w:rFonts w:hint="eastAsia"/>
        </w:rPr>
        <w:t xml:space="preserve">) </w:t>
      </w:r>
      <w:r>
        <w:rPr>
          <w:rFonts w:hint="eastAsia"/>
        </w:rPr>
        <w:t>→</w:t>
      </w:r>
      <w:r>
        <w:rPr>
          <w:rFonts w:hint="eastAsia"/>
        </w:rPr>
        <w:t xml:space="preserve"> prosessering </w:t>
      </w:r>
      <w:r>
        <w:rPr>
          <w:rFonts w:hint="eastAsia"/>
        </w:rPr>
        <w:t>→</w:t>
      </w:r>
      <w:r>
        <w:rPr>
          <w:rFonts w:hint="eastAsia"/>
        </w:rPr>
        <w:t xml:space="preserve"> output (signal).</w:t>
      </w:r>
    </w:p>
    <w:p w14:paraId="5A1389A4" w14:textId="1BF2D965" w:rsidR="00E10611" w:rsidRDefault="00E10611" w:rsidP="00E10611">
      <w:pPr>
        <w:pStyle w:val="Listeavsnitt"/>
        <w:numPr>
          <w:ilvl w:val="1"/>
          <w:numId w:val="39"/>
        </w:numPr>
      </w:pPr>
      <w:r>
        <w:t>Kretsdiagram av konsept</w:t>
      </w:r>
    </w:p>
    <w:p w14:paraId="60A27D8C" w14:textId="77777777" w:rsidR="008B72FE" w:rsidRDefault="00E10611" w:rsidP="00E10611">
      <w:pPr>
        <w:pStyle w:val="Listeavsnitt"/>
        <w:numPr>
          <w:ilvl w:val="0"/>
          <w:numId w:val="40"/>
        </w:numPr>
      </w:pPr>
      <w:r>
        <w:t xml:space="preserve">Utvikling av </w:t>
      </w:r>
      <w:proofErr w:type="spellStart"/>
      <w:r>
        <w:t>firmware</w:t>
      </w:r>
      <w:proofErr w:type="spellEnd"/>
      <w:r>
        <w:t xml:space="preserve"> (kodedelen)</w:t>
      </w:r>
    </w:p>
    <w:p w14:paraId="6B7D18F0" w14:textId="77777777" w:rsidR="008B72FE" w:rsidRDefault="00E10611" w:rsidP="00E10611">
      <w:pPr>
        <w:pStyle w:val="Listeavsnitt"/>
        <w:numPr>
          <w:ilvl w:val="1"/>
          <w:numId w:val="40"/>
        </w:numPr>
      </w:pPr>
      <w:proofErr w:type="spellStart"/>
      <w:r>
        <w:t>Firmwarearkitektur</w:t>
      </w:r>
      <w:proofErr w:type="spellEnd"/>
      <w:r>
        <w:t xml:space="preserve">: modulbasert kode for tidsstyring, </w:t>
      </w:r>
      <w:proofErr w:type="gramStart"/>
      <w:r>
        <w:t>inputhåndtering,</w:t>
      </w:r>
      <w:proofErr w:type="gramEnd"/>
      <w:r>
        <w:t xml:space="preserve"> signalutgang.</w:t>
      </w:r>
    </w:p>
    <w:p w14:paraId="14098AB1" w14:textId="77777777" w:rsidR="0053336C" w:rsidRDefault="00E10611" w:rsidP="00E10611">
      <w:pPr>
        <w:pStyle w:val="Listeavsnitt"/>
        <w:numPr>
          <w:ilvl w:val="1"/>
          <w:numId w:val="40"/>
        </w:numPr>
      </w:pPr>
      <w:r>
        <w:t>Utvikle kode for tidtaking og varsling.</w:t>
      </w:r>
    </w:p>
    <w:p w14:paraId="51040E29" w14:textId="37F38386" w:rsidR="00E10611" w:rsidRDefault="00E10611" w:rsidP="0053336C">
      <w:pPr>
        <w:pStyle w:val="Listeavsnitt"/>
        <w:numPr>
          <w:ilvl w:val="0"/>
          <w:numId w:val="40"/>
        </w:numPr>
      </w:pPr>
      <w:r>
        <w:t xml:space="preserve">Simulere i </w:t>
      </w:r>
      <w:proofErr w:type="spellStart"/>
      <w:r>
        <w:t>Wokwi</w:t>
      </w:r>
      <w:proofErr w:type="spellEnd"/>
      <w:r>
        <w:t xml:space="preserve"> før oppkobling, deretter teste på fysisk prototyp.</w:t>
      </w:r>
    </w:p>
    <w:p w14:paraId="58428F2A" w14:textId="77777777" w:rsidR="0053336C" w:rsidRDefault="00E10611" w:rsidP="00E10611">
      <w:pPr>
        <w:pStyle w:val="Listeavsnitt"/>
        <w:numPr>
          <w:ilvl w:val="0"/>
          <w:numId w:val="40"/>
        </w:numPr>
      </w:pPr>
      <w:r>
        <w:t>Oppsummering</w:t>
      </w:r>
    </w:p>
    <w:p w14:paraId="4FE65ADB" w14:textId="4E2457B1" w:rsidR="00E10611" w:rsidRDefault="00E10611" w:rsidP="0053336C">
      <w:pPr>
        <w:pStyle w:val="Listeavsnitt"/>
        <w:numPr>
          <w:ilvl w:val="1"/>
          <w:numId w:val="40"/>
        </w:numPr>
      </w:pPr>
      <w:r>
        <w:t>Presentasjon av ferdig prototype</w:t>
      </w:r>
      <w:r w:rsidR="00BA0C6D">
        <w:t xml:space="preserve"> og </w:t>
      </w:r>
      <w:hyperlink r:id="rId18" w:history="1">
        <w:r w:rsidR="004A07D6" w:rsidRPr="004A07D6">
          <w:rPr>
            <w:rStyle w:val="Hyperkobling"/>
          </w:rPr>
          <w:t>GitHub</w:t>
        </w:r>
      </w:hyperlink>
    </w:p>
    <w:p w14:paraId="1F8AC4D8" w14:textId="77777777" w:rsidR="00716D85" w:rsidRDefault="00716D85" w:rsidP="00716D85"/>
    <w:p w14:paraId="206B257B" w14:textId="10EB6F5A" w:rsidR="00E10611" w:rsidRPr="0053336C" w:rsidRDefault="00E10611" w:rsidP="00716D85">
      <w:pPr>
        <w:pStyle w:val="Listeavsnitt"/>
        <w:numPr>
          <w:ilvl w:val="1"/>
          <w:numId w:val="4"/>
        </w:numPr>
      </w:pPr>
      <w:r>
        <w:t xml:space="preserve"> </w:t>
      </w:r>
      <w:r w:rsidRPr="00716D85">
        <w:rPr>
          <w:b/>
          <w:bCs/>
        </w:rPr>
        <w:t>Evaluering av systemet</w:t>
      </w:r>
    </w:p>
    <w:p w14:paraId="2BF026D3" w14:textId="77777777" w:rsidR="00083EC2" w:rsidRDefault="00E10611" w:rsidP="00E10611">
      <w:pPr>
        <w:pStyle w:val="Listeavsnitt"/>
        <w:numPr>
          <w:ilvl w:val="0"/>
          <w:numId w:val="41"/>
        </w:numPr>
      </w:pPr>
      <w:r>
        <w:t>Utarbeide testplan</w:t>
      </w:r>
    </w:p>
    <w:p w14:paraId="46D60B99" w14:textId="4614EDB6" w:rsidR="00E10611" w:rsidRDefault="00E10611" w:rsidP="00083EC2">
      <w:pPr>
        <w:pStyle w:val="Listeavsnitt"/>
        <w:numPr>
          <w:ilvl w:val="1"/>
          <w:numId w:val="41"/>
        </w:numPr>
      </w:pPr>
      <w:r>
        <w:t>Definere kriterier: nøyaktighet i nedtelling, tydelighet i signal, brukervennlighet.</w:t>
      </w:r>
    </w:p>
    <w:p w14:paraId="1C87CD8B" w14:textId="77777777" w:rsidR="00E10611" w:rsidRDefault="00E10611" w:rsidP="00083EC2">
      <w:pPr>
        <w:pStyle w:val="Listeavsnitt"/>
        <w:numPr>
          <w:ilvl w:val="0"/>
          <w:numId w:val="41"/>
        </w:numPr>
      </w:pPr>
      <w:r>
        <w:t>Gjennomføre funksjonstesting</w:t>
      </w:r>
    </w:p>
    <w:p w14:paraId="3C157F77" w14:textId="77777777" w:rsidR="00F6317B" w:rsidRDefault="00E10611" w:rsidP="00E10611">
      <w:pPr>
        <w:pStyle w:val="Listeavsnitt"/>
        <w:numPr>
          <w:ilvl w:val="0"/>
          <w:numId w:val="41"/>
        </w:numPr>
      </w:pPr>
      <w:r>
        <w:t>Oppsummering og resultater</w:t>
      </w:r>
    </w:p>
    <w:p w14:paraId="226EA544" w14:textId="77777777" w:rsidR="00F6317B" w:rsidRDefault="00E10611" w:rsidP="00E10611">
      <w:pPr>
        <w:pStyle w:val="Listeavsnitt"/>
        <w:numPr>
          <w:ilvl w:val="1"/>
          <w:numId w:val="41"/>
        </w:numPr>
      </w:pPr>
      <w:r>
        <w:t>Hvordan fungerer prototypen i praksis?</w:t>
      </w:r>
    </w:p>
    <w:p w14:paraId="741FF3F5" w14:textId="01B78D85" w:rsidR="00E10611" w:rsidRDefault="00E10611" w:rsidP="00E10611">
      <w:pPr>
        <w:pStyle w:val="Listeavsnitt"/>
        <w:numPr>
          <w:ilvl w:val="1"/>
          <w:numId w:val="41"/>
        </w:numPr>
      </w:pPr>
      <w:r>
        <w:t xml:space="preserve">Ble målene oppnådd (intuitiv bruk, </w:t>
      </w:r>
      <w:r w:rsidR="00D10743">
        <w:t>fysisk tilstedeværelse og</w:t>
      </w:r>
      <w:r>
        <w:t xml:space="preserve"> tydelig varsling)</w:t>
      </w:r>
    </w:p>
    <w:p w14:paraId="59AF3F46" w14:textId="77777777" w:rsidR="00716D85" w:rsidRDefault="00716D85" w:rsidP="00716D85"/>
    <w:p w14:paraId="6C6F38B9" w14:textId="443EDF67" w:rsidR="00E10611" w:rsidRPr="00716D85" w:rsidRDefault="00E10611" w:rsidP="00716D85">
      <w:pPr>
        <w:pStyle w:val="Listeavsnitt"/>
        <w:numPr>
          <w:ilvl w:val="1"/>
          <w:numId w:val="4"/>
        </w:numPr>
        <w:rPr>
          <w:b/>
          <w:bCs/>
        </w:rPr>
      </w:pPr>
      <w:r w:rsidRPr="00716D85">
        <w:rPr>
          <w:b/>
          <w:bCs/>
        </w:rPr>
        <w:t>Anbefalinger og videre arbeid</w:t>
      </w:r>
    </w:p>
    <w:p w14:paraId="14054B5F" w14:textId="7BC42781" w:rsidR="00F6317B" w:rsidRDefault="00E10611" w:rsidP="00E10611">
      <w:pPr>
        <w:pStyle w:val="Listeavsnitt"/>
        <w:numPr>
          <w:ilvl w:val="0"/>
          <w:numId w:val="42"/>
        </w:numPr>
      </w:pPr>
      <w:r>
        <w:t>Hvordan forbedre brukeropplevelsen</w:t>
      </w:r>
    </w:p>
    <w:p w14:paraId="60D8842D" w14:textId="77777777" w:rsidR="00F6317B" w:rsidRDefault="00E10611" w:rsidP="00E10611">
      <w:pPr>
        <w:pStyle w:val="Listeavsnitt"/>
        <w:numPr>
          <w:ilvl w:val="0"/>
          <w:numId w:val="42"/>
        </w:numPr>
      </w:pPr>
      <w:r>
        <w:t>Bedre lyd-/lysfeedback (justerbar styrke).</w:t>
      </w:r>
    </w:p>
    <w:p w14:paraId="4352E1EF" w14:textId="47495018" w:rsidR="00F6317B" w:rsidRDefault="00E10611" w:rsidP="006E1158">
      <w:pPr>
        <w:pStyle w:val="Listeavsnitt"/>
        <w:numPr>
          <w:ilvl w:val="0"/>
          <w:numId w:val="42"/>
        </w:numPr>
      </w:pPr>
      <w:r>
        <w:t>Integrasjon mot PC eller mobil for logging av studieøkter.</w:t>
      </w:r>
    </w:p>
    <w:p w14:paraId="58C4034C" w14:textId="1F7BD66B" w:rsidR="006A1C78" w:rsidRDefault="0036247A" w:rsidP="006E1158">
      <w:pPr>
        <w:pStyle w:val="Listeavsnitt"/>
        <w:numPr>
          <w:ilvl w:val="0"/>
          <w:numId w:val="42"/>
        </w:numPr>
      </w:pPr>
      <w:r>
        <w:t>Motivere til videre forsking p</w:t>
      </w:r>
      <w:r w:rsidR="00DA00DF">
        <w:t>å pomodoro</w:t>
      </w:r>
    </w:p>
    <w:p w14:paraId="1FA99922" w14:textId="77777777" w:rsidR="00485B1E" w:rsidRPr="00E91216" w:rsidRDefault="00485B1E" w:rsidP="00467E2A"/>
    <w:p w14:paraId="61E40E1C" w14:textId="02C83AC2" w:rsidR="001942B0" w:rsidRDefault="00C37C00" w:rsidP="00CD330B">
      <w:pPr>
        <w:pStyle w:val="Overskrift3"/>
      </w:pPr>
      <w:bookmarkStart w:id="6" w:name="_Toc207380219"/>
      <w:r w:rsidRPr="00A37C9C">
        <w:t>Begrensninger</w:t>
      </w:r>
      <w:bookmarkEnd w:id="6"/>
      <w:r w:rsidR="00777D51" w:rsidRPr="00A37C9C">
        <w:t xml:space="preserve">  </w:t>
      </w:r>
    </w:p>
    <w:p w14:paraId="546AE0B7" w14:textId="4D2A0276" w:rsidR="00A74B7B" w:rsidRPr="00366455" w:rsidRDefault="002E1551" w:rsidP="001F3704">
      <w:r>
        <w:lastRenderedPageBreak/>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p>
    <w:p w14:paraId="24CE3029" w14:textId="2605D2A7" w:rsidR="00CD330B" w:rsidRPr="00CD330B" w:rsidRDefault="00777D51" w:rsidP="00CD330B">
      <w:pPr>
        <w:pStyle w:val="Overskrift1"/>
      </w:pPr>
      <w:bookmarkStart w:id="7" w:name="_Toc207380220"/>
      <w:r w:rsidRPr="001F3704">
        <w:t>Teor</w:t>
      </w:r>
      <w:r w:rsidR="00277708" w:rsidRPr="001F3704">
        <w:t>i</w:t>
      </w:r>
      <w:r w:rsidRPr="001F3704">
        <w:t xml:space="preserve"> </w:t>
      </w:r>
      <w:r w:rsidR="00277708" w:rsidRPr="001F3704">
        <w:t>og nøkkelkonsepter</w:t>
      </w:r>
      <w:bookmarkEnd w:id="7"/>
      <w:r w:rsidRPr="001F3704">
        <w:t xml:space="preserve"> </w:t>
      </w:r>
    </w:p>
    <w:p w14:paraId="293719D8" w14:textId="77777777" w:rsidR="00FC62F8" w:rsidRDefault="00FC62F8" w:rsidP="00052321">
      <w:pPr>
        <w:pStyle w:val="Overskrift2"/>
      </w:pPr>
      <w:bookmarkStart w:id="8" w:name="_Toc206963388"/>
      <w:bookmarkStart w:id="9" w:name="_Toc207380221"/>
      <w:r>
        <w:t xml:space="preserve">Introduksjon til </w:t>
      </w:r>
      <w:r w:rsidRPr="00B615DF">
        <w:t>Pomodoro</w:t>
      </w:r>
      <w:bookmarkEnd w:id="8"/>
      <w:bookmarkEnd w:id="9"/>
      <w:r>
        <w:t xml:space="preserve"> </w:t>
      </w:r>
    </w:p>
    <w:p w14:paraId="41E73ED9" w14:textId="0DD52AEB" w:rsidR="00FC62F8" w:rsidRPr="00717280" w:rsidRDefault="00FC62F8" w:rsidP="00FC62F8">
      <w:pPr>
        <w:rPr>
          <w:b/>
          <w:bCs/>
        </w:rPr>
      </w:pPr>
      <w:r w:rsidRPr="00717280">
        <w:rPr>
          <w:b/>
          <w:bCs/>
        </w:rPr>
        <w:br/>
      </w:r>
      <w:r w:rsidRPr="00717280">
        <w:t xml:space="preserve">Pomodoro-studieteknikken er en tidsstyringsmetode utviklet av Francesco </w:t>
      </w:r>
      <w:proofErr w:type="spellStart"/>
      <w:r w:rsidRPr="00717280">
        <w:t>Cirillo</w:t>
      </w:r>
      <w:proofErr w:type="spellEnd"/>
      <w:r w:rsidRPr="00717280">
        <w:t xml:space="preserve"> som går ut på å jobbe i fokuserte økter på 25 minutter, kalt "</w:t>
      </w:r>
      <w:proofErr w:type="spellStart"/>
      <w:r w:rsidRPr="00717280">
        <w:t>pomodoros</w:t>
      </w:r>
      <w:proofErr w:type="spellEnd"/>
      <w:r w:rsidRPr="00717280">
        <w:t xml:space="preserve">", etterfulgt av en kort pause på 5 minutter. Etter fire </w:t>
      </w:r>
      <w:proofErr w:type="spellStart"/>
      <w:r w:rsidRPr="00717280">
        <w:t>pomodoros</w:t>
      </w:r>
      <w:proofErr w:type="spellEnd"/>
      <w:r w:rsidRPr="00717280">
        <w:t xml:space="preserve"> tar man en lengre pause på 15-30 minutter. Det er også mulig å bestemme hvilke intervalltyper som passer best for en selv. Teknikken hjelper med å opprettholde konsentrasjon og redusere utmattelse ved å bryte arbeidet inn i håndterbare intervaller.</w:t>
      </w:r>
    </w:p>
    <w:p w14:paraId="5F62DA54" w14:textId="77777777" w:rsidR="00FC62F8" w:rsidRPr="00717280" w:rsidRDefault="00FC62F8" w:rsidP="00FC62F8">
      <w:pPr>
        <w:rPr>
          <w:sz w:val="18"/>
          <w:szCs w:val="18"/>
        </w:rPr>
      </w:pPr>
    </w:p>
    <w:p w14:paraId="6E5EBE00" w14:textId="77777777" w:rsidR="00FC62F8" w:rsidRDefault="00FC62F8" w:rsidP="00FC62F8"/>
    <w:p w14:paraId="43ABFF02" w14:textId="77777777" w:rsidR="00FC62F8" w:rsidRDefault="00FC62F8" w:rsidP="00FC62F8">
      <w:pPr>
        <w:keepNext/>
        <w:jc w:val="center"/>
      </w:pPr>
      <w:r>
        <w:rPr>
          <w:noProof/>
        </w:rPr>
        <w:drawing>
          <wp:inline distT="0" distB="0" distL="0" distR="0" wp14:anchorId="42E0FA12" wp14:editId="4BE6510A">
            <wp:extent cx="4393560" cy="3550920"/>
            <wp:effectExtent l="0" t="0" r="7620" b="0"/>
            <wp:docPr id="874934093"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3862D70E" w14:textId="1DEAC319" w:rsidR="00FC62F8" w:rsidRPr="009E6509" w:rsidRDefault="00FC62F8" w:rsidP="00FC62F8">
      <w:pPr>
        <w:pStyle w:val="Bildetekst"/>
        <w:jc w:val="center"/>
      </w:pPr>
      <w:r>
        <w:t xml:space="preserve">Figur </w:t>
      </w:r>
      <w:r w:rsidR="003F4A7B">
        <w:t>2</w:t>
      </w:r>
      <w:r>
        <w:t xml:space="preserve"> </w:t>
      </w:r>
      <w:hyperlink r:id="rId20" w:history="1">
        <w:r w:rsidRPr="00E91906">
          <w:rPr>
            <w:rStyle w:val="Hyperkobling"/>
          </w:rPr>
          <w:t>Pomodoro teknikk</w:t>
        </w:r>
      </w:hyperlink>
    </w:p>
    <w:p w14:paraId="1A06D118" w14:textId="77777777" w:rsidR="005B4448" w:rsidRDefault="005B4448" w:rsidP="005B4448">
      <w:pPr>
        <w:pStyle w:val="Overskrift2"/>
      </w:pPr>
      <w:bookmarkStart w:id="10" w:name="_Toc206963382"/>
      <w:bookmarkStart w:id="11" w:name="_Toc207380222"/>
      <w:r>
        <w:t>Introduksjon til læring</w:t>
      </w:r>
      <w:bookmarkEnd w:id="10"/>
      <w:bookmarkEnd w:id="11"/>
      <w:r>
        <w:t xml:space="preserve"> </w:t>
      </w:r>
    </w:p>
    <w:p w14:paraId="140E75C9" w14:textId="71F650B2" w:rsidR="007431CA" w:rsidRDefault="00CE4E1B" w:rsidP="007431CA">
      <w:r w:rsidRPr="00CE4E1B">
        <w:t xml:space="preserve">Med utgangspunkt i to sentrale publikasjoner – </w:t>
      </w:r>
      <w:hyperlink r:id="rId21" w:history="1">
        <w:proofErr w:type="spellStart"/>
        <w:r w:rsidRPr="00CE4E1B">
          <w:rPr>
            <w:rStyle w:val="Hyperkobling"/>
          </w:rPr>
          <w:t>Biwer</w:t>
        </w:r>
        <w:proofErr w:type="spellEnd"/>
        <w:r w:rsidRPr="00CE4E1B">
          <w:rPr>
            <w:rStyle w:val="Hyperkobling"/>
          </w:rPr>
          <w:t xml:space="preserve"> et al. (2023)</w:t>
        </w:r>
      </w:hyperlink>
      <w:r w:rsidRPr="00CE4E1B">
        <w:t xml:space="preserve"> og </w:t>
      </w:r>
      <w:hyperlink r:id="rId22" w:history="1">
        <w:proofErr w:type="spellStart"/>
        <w:r w:rsidRPr="00CE4E1B">
          <w:rPr>
            <w:rStyle w:val="Hyperkobling"/>
          </w:rPr>
          <w:t>Costales</w:t>
        </w:r>
        <w:proofErr w:type="spellEnd"/>
        <w:r w:rsidRPr="00CE4E1B">
          <w:rPr>
            <w:rStyle w:val="Hyperkobling"/>
          </w:rPr>
          <w:t xml:space="preserve"> et al. (2021)</w:t>
        </w:r>
      </w:hyperlink>
      <w:r w:rsidRPr="00CE4E1B">
        <w:t xml:space="preserve"> – </w:t>
      </w:r>
      <w:r w:rsidR="000C0666">
        <w:t>utforskes</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197492D8" w14:textId="6BBDE5AC" w:rsidR="00A649D6" w:rsidRPr="00687EDC" w:rsidRDefault="00346E0C" w:rsidP="00A649D6">
      <w:pPr>
        <w:rPr>
          <w:b/>
          <w:bCs/>
        </w:rPr>
      </w:pPr>
      <w:r w:rsidRPr="005E0A5B">
        <w:rPr>
          <w:rStyle w:val="Overskrift4Tegn"/>
        </w:rPr>
        <w:t>Selvregulert læring</w:t>
      </w:r>
      <w:r w:rsidR="00687EDC" w:rsidRPr="005E0A5B">
        <w:rPr>
          <w:rStyle w:val="Overskrift4Tegn"/>
        </w:rPr>
        <w:br/>
      </w:r>
      <w:r w:rsidR="00A649D6" w:rsidRPr="00A649D6">
        <w:t>Selvregulert læring (SRL) refererer til prosessen der elever aktivt styrer sin egen læring gjennom målsetting, overvåking og kontroll av sine kognitive, motiverende og atferdsmessige prosesser (</w:t>
      </w:r>
      <w:proofErr w:type="spellStart"/>
      <w:r w:rsidR="00A649D6" w:rsidRPr="00A649D6">
        <w:t>Biwer</w:t>
      </w:r>
      <w:proofErr w:type="spellEnd"/>
      <w:r w:rsidR="00A649D6" w:rsidRPr="00A649D6">
        <w:t xml:space="preserve"> et al., 2021). SRL er avgjørende i nettbasert læring, der studenter ofte mangler den strukturerte veiledningen fra tradisjonelle </w:t>
      </w:r>
      <w:r w:rsidR="00A649D6" w:rsidRPr="00A649D6">
        <w:lastRenderedPageBreak/>
        <w:t xml:space="preserve">klasserom. Pomodoro-teknikken støtter SRL ved å tilby et strukturert rammeverk som oppmuntrer studenter til å sette spesifikke mål for hver pomodoro, overvåke fremgangen sin og justere innsatsen basert på tilbakemeldinger fra hver økt. Studien til </w:t>
      </w:r>
      <w:proofErr w:type="spellStart"/>
      <w:r w:rsidR="00A649D6" w:rsidRPr="00A649D6">
        <w:t>Biwer</w:t>
      </w:r>
      <w:proofErr w:type="spellEnd"/>
      <w:r w:rsidR="00A649D6" w:rsidRPr="00A649D6">
        <w:t xml:space="preserve"> et al. (2023) viser at systematisk paus</w:t>
      </w:r>
      <w:r w:rsidR="0039567F">
        <w:t>er</w:t>
      </w:r>
      <w:r w:rsidR="00A649D6" w:rsidRPr="00A649D6">
        <w:t>, som i Pomodoro-teknikken, kan redusere tretthet og distraksjon, og dermed fremme høyere nivåer av konsentrasjon og motivasjon sammenlignet med selvregulerte pauser.</w:t>
      </w:r>
    </w:p>
    <w:p w14:paraId="55BDC3E5" w14:textId="13CFA36B" w:rsidR="00DA6FDD" w:rsidRPr="00687EDC" w:rsidRDefault="00DA6FDD" w:rsidP="00DA6FDD">
      <w:pPr>
        <w:rPr>
          <w:b/>
          <w:bCs/>
        </w:rPr>
      </w:pPr>
      <w:r w:rsidRPr="005E0A5B">
        <w:rPr>
          <w:rStyle w:val="Overskrift4Tegn"/>
        </w:rPr>
        <w:t>Innsatsregulering</w:t>
      </w:r>
      <w:r w:rsidR="00687EDC">
        <w:rPr>
          <w:b/>
          <w:bCs/>
        </w:rPr>
        <w:br/>
      </w:r>
      <w:r w:rsidRPr="00DA6FDD">
        <w:t>Innsatsregulering handler om hvordan studenter håndterer og fordeler sin mentale innsats for å optimalisere læringsresultater (</w:t>
      </w:r>
      <w:proofErr w:type="spellStart"/>
      <w:r w:rsidRPr="00DA6FDD">
        <w:t>Biwer</w:t>
      </w:r>
      <w:proofErr w:type="spellEnd"/>
      <w:r w:rsidRPr="00DA6FDD">
        <w:t xml:space="preserve"> et al., 2023). Pomodoro-teknikken strukturerer denne prosessen ved å balansere perioder med fokus </w:t>
      </w:r>
      <w:r w:rsidR="00A2208B">
        <w:t>og</w:t>
      </w:r>
      <w:r w:rsidRPr="00DA6FDD">
        <w:t xml:space="preserve"> korte pauser, som bidrar til å forhindre kognitiv overbelastning og opprettholde mentale ressurser. </w:t>
      </w:r>
      <w:proofErr w:type="spellStart"/>
      <w:r w:rsidRPr="00DA6FDD">
        <w:t>Biwer</w:t>
      </w:r>
      <w:proofErr w:type="spellEnd"/>
      <w:r w:rsidRPr="00DA6FDD">
        <w:t xml:space="preserve">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3BD6165E" w14:textId="05E12A38" w:rsidR="005D56C6" w:rsidRPr="00687EDC" w:rsidRDefault="005D56C6" w:rsidP="005D56C6">
      <w:pPr>
        <w:rPr>
          <w:b/>
          <w:bCs/>
        </w:rPr>
      </w:pPr>
      <w:r w:rsidRPr="005E0A5B">
        <w:rPr>
          <w:rStyle w:val="Overskrift4Tegn"/>
        </w:rPr>
        <w:t>Tidsstyring</w:t>
      </w:r>
      <w:r w:rsidR="00687EDC">
        <w:rPr>
          <w:b/>
          <w:bCs/>
        </w:rPr>
        <w:br/>
      </w:r>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w:t>
      </w:r>
      <w:proofErr w:type="spellStart"/>
      <w:r w:rsidRPr="005D56C6">
        <w:t>Costales</w:t>
      </w:r>
      <w:proofErr w:type="spellEnd"/>
      <w:r w:rsidRPr="005D56C6">
        <w:t xml:space="preserve"> et al., 2021). Studien til </w:t>
      </w:r>
      <w:proofErr w:type="spellStart"/>
      <w:r w:rsidRPr="005D56C6">
        <w:t>Costales</w:t>
      </w:r>
      <w:proofErr w:type="spellEnd"/>
      <w:r w:rsidRPr="005D56C6">
        <w:t xml:space="preserve">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687EDC" w:rsidRDefault="005D56C6" w:rsidP="00A37C9C">
      <w:pPr>
        <w:rPr>
          <w:b/>
          <w:bCs/>
        </w:rPr>
      </w:pPr>
      <w:bookmarkStart w:id="12" w:name="_Toc207380223"/>
      <w:r w:rsidRPr="005E0A5B">
        <w:rPr>
          <w:rStyle w:val="Overskrift3Tegn"/>
        </w:rPr>
        <w:t>Kognitiv belastning</w:t>
      </w:r>
      <w:bookmarkEnd w:id="12"/>
      <w:r w:rsidR="00687EDC">
        <w:rPr>
          <w:b/>
          <w:bCs/>
        </w:rPr>
        <w:br/>
      </w:r>
      <w:r w:rsidR="00B10A40" w:rsidRPr="00B10A40">
        <w:t>Kognitiv belastningsteori (</w:t>
      </w:r>
      <w:proofErr w:type="spellStart"/>
      <w:r w:rsidR="00B10A40" w:rsidRPr="00B10A40">
        <w:t>Ayres</w:t>
      </w:r>
      <w:proofErr w:type="spellEnd"/>
      <w:r w:rsidR="00B10A40" w:rsidRPr="00B10A40">
        <w:t xml:space="preserve"> et al., 2021, sitert i </w:t>
      </w:r>
      <w:proofErr w:type="spellStart"/>
      <w:r w:rsidR="00B10A40" w:rsidRPr="00B10A40">
        <w:t>Biwer</w:t>
      </w:r>
      <w:proofErr w:type="spellEnd"/>
      <w:r w:rsidR="00B10A40" w:rsidRPr="00B10A40">
        <w:t xml:space="preserve">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w:t>
      </w:r>
      <w:proofErr w:type="spellStart"/>
      <w:r w:rsidR="00B10A40" w:rsidRPr="00B10A40">
        <w:t>Costales</w:t>
      </w:r>
      <w:proofErr w:type="spellEnd"/>
      <w:r w:rsidR="00B10A40" w:rsidRPr="00B10A40">
        <w:t xml:space="preserve">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Overskrift2"/>
      </w:pPr>
      <w:bookmarkStart w:id="13" w:name="_Toc207380224"/>
      <w:r>
        <w:t>sentral fagteori</w:t>
      </w:r>
      <w:bookmarkEnd w:id="13"/>
    </w:p>
    <w:p w14:paraId="0967D782" w14:textId="5C43C747" w:rsidR="00860E8D" w:rsidRDefault="00360EF2" w:rsidP="00860E8D">
      <w:r w:rsidRPr="00360EF2">
        <w:t xml:space="preserve">Den sentrale fagteorien kombinerer </w:t>
      </w:r>
      <w:r w:rsidRPr="00360EF2">
        <w:rPr>
          <w:i/>
          <w:iCs/>
        </w:rPr>
        <w:t>selvregulert læring</w:t>
      </w:r>
      <w:r w:rsidRPr="00360EF2">
        <w:t xml:space="preserve">, </w:t>
      </w:r>
      <w:r w:rsidRPr="00360EF2">
        <w:rPr>
          <w:i/>
          <w:iCs/>
        </w:rPr>
        <w:t>innsatsregulering</w:t>
      </w:r>
      <w:r w:rsidRPr="00360EF2">
        <w:t xml:space="preserve">, </w:t>
      </w:r>
      <w:r w:rsidRPr="00360EF2">
        <w:rPr>
          <w:i/>
          <w:iCs/>
        </w:rPr>
        <w:t>tidsstyring</w:t>
      </w:r>
      <w:r w:rsidRPr="00360EF2">
        <w:t xml:space="preserve"> og </w:t>
      </w:r>
      <w:r w:rsidRPr="00360EF2">
        <w:rPr>
          <w:i/>
          <w:iCs/>
        </w:rPr>
        <w:t>kognitiv belastningsteori</w:t>
      </w:r>
      <w:r w:rsidRPr="00360EF2">
        <w:t xml:space="preserve"> for å forklare hvordan Pomodoro-teknikken kan optimalisere læringsprosesser</w:t>
      </w:r>
      <w:r w:rsidR="00860E8D">
        <w:t xml:space="preserve">. </w:t>
      </w:r>
      <w:r w:rsidR="00860E8D" w:rsidRPr="00860E8D">
        <w:t xml:space="preserve">Ved å strukturere arbeid i korte, fokuserte intervaller </w:t>
      </w:r>
      <w:r w:rsidR="003F450F">
        <w:t>med</w:t>
      </w:r>
      <w:r w:rsidR="00860E8D" w:rsidRPr="00860E8D">
        <w:t xml:space="preserve"> regelmessige pauser, hjelper teknikken studenter med å håndtere distraksjoner, opprettholde motivasjon og forbedre effektiviteten, noe som gjør den til et verdifullt verktøy for både studenter og pedagoger</w:t>
      </w:r>
      <w:r w:rsidR="001771CB">
        <w:t>.</w:t>
      </w:r>
    </w:p>
    <w:p w14:paraId="2ABEBDCB" w14:textId="5281FC92" w:rsidR="00A2514A" w:rsidRPr="00451828" w:rsidRDefault="00A2514A" w:rsidP="00A2514A">
      <w:pPr>
        <w:pStyle w:val="Overskrift4"/>
      </w:pPr>
      <w:r w:rsidRPr="00451828">
        <w:t xml:space="preserve">Om pomodoro som alternativ løsning </w:t>
      </w:r>
      <w:r w:rsidR="00A528E5">
        <w:t>for</w:t>
      </w:r>
      <w:r w:rsidRPr="00451828">
        <w:t xml:space="preserve"> selvregulert</w:t>
      </w:r>
      <w:r>
        <w:t xml:space="preserve"> studering</w:t>
      </w:r>
      <w:r w:rsidRPr="00451828">
        <w:t xml:space="preserve"> </w:t>
      </w:r>
    </w:p>
    <w:p w14:paraId="1B05D6A8" w14:textId="33511C37" w:rsidR="004613EC" w:rsidRPr="00A528E5" w:rsidRDefault="00A2514A" w:rsidP="004613EC">
      <w:r w:rsidRPr="00A528E5">
        <w:t xml:space="preserve">Studien </w:t>
      </w:r>
      <w:hyperlink r:id="rId23" w:history="1">
        <w:r w:rsidRPr="00A528E5">
          <w:rPr>
            <w:rStyle w:val="Hyperkobling"/>
          </w:rPr>
          <w:t>"</w:t>
        </w:r>
        <w:proofErr w:type="spellStart"/>
        <w:r w:rsidRPr="00A528E5">
          <w:rPr>
            <w:rStyle w:val="Hyperkobling"/>
          </w:rPr>
          <w:t>Understanding</w:t>
        </w:r>
        <w:proofErr w:type="spellEnd"/>
        <w:r w:rsidRPr="00A528E5">
          <w:rPr>
            <w:rStyle w:val="Hyperkobling"/>
          </w:rPr>
          <w:t xml:space="preserve"> </w:t>
        </w:r>
        <w:proofErr w:type="spellStart"/>
        <w:r w:rsidRPr="00A528E5">
          <w:rPr>
            <w:rStyle w:val="Hyperkobling"/>
          </w:rPr>
          <w:t>effort</w:t>
        </w:r>
        <w:proofErr w:type="spellEnd"/>
        <w:r w:rsidRPr="00A528E5">
          <w:rPr>
            <w:rStyle w:val="Hyperkobling"/>
          </w:rPr>
          <w:t xml:space="preserve"> </w:t>
        </w:r>
        <w:proofErr w:type="spellStart"/>
        <w:r w:rsidRPr="00A528E5">
          <w:rPr>
            <w:rStyle w:val="Hyperkobling"/>
          </w:rPr>
          <w:t>regulation</w:t>
        </w:r>
        <w:proofErr w:type="spellEnd"/>
        <w:r w:rsidRPr="00A528E5">
          <w:rPr>
            <w:rStyle w:val="Hyperkobling"/>
          </w:rPr>
          <w:t xml:space="preserve">: </w:t>
        </w:r>
        <w:proofErr w:type="spellStart"/>
        <w:r w:rsidRPr="00A528E5">
          <w:rPr>
            <w:rStyle w:val="Hyperkobling"/>
          </w:rPr>
          <w:t>Comparing</w:t>
        </w:r>
        <w:proofErr w:type="spellEnd"/>
        <w:r w:rsidRPr="00A528E5">
          <w:rPr>
            <w:rStyle w:val="Hyperkobling"/>
          </w:rPr>
          <w:t xml:space="preserve"> 'Pomodoro' breaks and </w:t>
        </w:r>
        <w:proofErr w:type="spellStart"/>
        <w:r w:rsidRPr="00A528E5">
          <w:rPr>
            <w:rStyle w:val="Hyperkobling"/>
          </w:rPr>
          <w:t>self-regulated</w:t>
        </w:r>
        <w:proofErr w:type="spellEnd"/>
        <w:r w:rsidRPr="00A528E5">
          <w:rPr>
            <w:rStyle w:val="Hyperkobling"/>
          </w:rPr>
          <w:t xml:space="preserve"> breaks"</w:t>
        </w:r>
      </w:hyperlink>
      <w:r w:rsidRPr="00A528E5">
        <w:t xml:space="preserve"> (publisert i British Journal </w:t>
      </w:r>
      <w:proofErr w:type="spellStart"/>
      <w:r w:rsidRPr="00A528E5">
        <w:t>of</w:t>
      </w:r>
      <w:proofErr w:type="spellEnd"/>
      <w:r w:rsidRPr="00A528E5">
        <w:t xml:space="preserve"> </w:t>
      </w:r>
      <w:proofErr w:type="spellStart"/>
      <w:r w:rsidRPr="00A528E5">
        <w:t>Educational</w:t>
      </w:r>
      <w:proofErr w:type="spellEnd"/>
      <w:r w:rsidRPr="00A528E5">
        <w:t xml:space="preserve"> </w:t>
      </w:r>
      <w:proofErr w:type="spellStart"/>
      <w:r w:rsidRPr="00A528E5">
        <w:t>Psychology</w:t>
      </w:r>
      <w:proofErr w:type="spellEnd"/>
      <w:r w:rsidRPr="00A528E5">
        <w:t xml:space="preserve">, 2023) undersøkte effekten av systematiske pauser versus selvregulerte pauser under selvstudium. 87 studenter deltok i en online-intervensjon: En gruppe tok selvbestemte pauser (n=35), mens andre fulgte Pomodoro-teknikken (24 </w:t>
      </w:r>
      <w:proofErr w:type="gramStart"/>
      <w:r w:rsidRPr="00A528E5">
        <w:t>min studier</w:t>
      </w:r>
      <w:proofErr w:type="gramEnd"/>
      <w:r w:rsidRPr="00A528E5">
        <w:t xml:space="preserve">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B53AA4F" w14:textId="693C4B08" w:rsidR="00B615DF" w:rsidRPr="00B615DF" w:rsidRDefault="00B615DF" w:rsidP="00B615DF">
      <w:pPr>
        <w:rPr>
          <w:b/>
          <w:bCs/>
        </w:rPr>
      </w:pPr>
      <w:r w:rsidRPr="00B615DF">
        <w:rPr>
          <w:b/>
          <w:bCs/>
        </w:rPr>
        <w:lastRenderedPageBreak/>
        <w:t>Fysiske (biologiske og kognitive) prinsipper</w:t>
      </w:r>
      <w:r w:rsidR="00980DE5">
        <w:rPr>
          <w:b/>
          <w:bCs/>
        </w:rPr>
        <w:br/>
      </w:r>
      <w:r w:rsidRPr="00B615DF">
        <w:t>Pomodoro-teknikken utnytter menneskets naturlige begrensninger i oppmerksomhet og energi, basert på prinsipper fra kognitiv psykologi og nevrovitenskap. Her er nøkkelprinsipper:</w:t>
      </w:r>
    </w:p>
    <w:p w14:paraId="4B0779D7" w14:textId="305FE345" w:rsidR="00B615DF" w:rsidRDefault="00B615DF" w:rsidP="00B615DF">
      <w:r w:rsidRPr="00B615DF">
        <w:rPr>
          <w:b/>
          <w:bCs/>
        </w:rPr>
        <w:t>Oppmerksomhetsspenn og kognitiv utmattelse (</w:t>
      </w:r>
      <w:proofErr w:type="spellStart"/>
      <w:r w:rsidRPr="00B615DF">
        <w:rPr>
          <w:b/>
          <w:bCs/>
        </w:rPr>
        <w:t>Attention</w:t>
      </w:r>
      <w:proofErr w:type="spellEnd"/>
      <w:r w:rsidRPr="00B615DF">
        <w:rPr>
          <w:b/>
          <w:bCs/>
        </w:rPr>
        <w:t xml:space="preserve"> Span and </w:t>
      </w:r>
      <w:proofErr w:type="spellStart"/>
      <w:r w:rsidRPr="00B615DF">
        <w:rPr>
          <w:b/>
          <w:bCs/>
        </w:rPr>
        <w:t>Cognitive</w:t>
      </w:r>
      <w:proofErr w:type="spellEnd"/>
      <w:r w:rsidRPr="00B615DF">
        <w:rPr>
          <w:b/>
          <w:bCs/>
        </w:rPr>
        <w:t xml:space="preserve"> </w:t>
      </w:r>
      <w:proofErr w:type="spellStart"/>
      <w:r w:rsidRPr="00B615DF">
        <w:rPr>
          <w:b/>
          <w:bCs/>
        </w:rPr>
        <w:t>Fatigue</w:t>
      </w:r>
      <w:proofErr w:type="spellEnd"/>
      <w:r w:rsidRPr="00B615DF">
        <w:rPr>
          <w:b/>
          <w:bCs/>
        </w:rPr>
        <w:t>)</w:t>
      </w:r>
      <w:r w:rsidRPr="00B615DF">
        <w:t>: Menneskelig fokus avtar over tid på grunn av begrenset kapasitet i arbeidsminnet (</w:t>
      </w:r>
      <w:proofErr w:type="spellStart"/>
      <w:r w:rsidRPr="00B615DF">
        <w:t>working</w:t>
      </w:r>
      <w:proofErr w:type="spellEnd"/>
      <w:r w:rsidRPr="00B615DF">
        <w:t xml:space="preserve"> </w:t>
      </w:r>
      <w:proofErr w:type="spellStart"/>
      <w:r w:rsidRPr="00B615DF">
        <w:t>memory</w:t>
      </w:r>
      <w:proofErr w:type="spellEnd"/>
      <w:r w:rsidRPr="00B615DF">
        <w:t>). Uten pauser fører dette til "</w:t>
      </w:r>
      <w:proofErr w:type="spellStart"/>
      <w:r w:rsidRPr="00B615DF">
        <w:t>attention</w:t>
      </w:r>
      <w:proofErr w:type="spellEnd"/>
      <w:r w:rsidRPr="00B615DF">
        <w:t xml:space="preserve"> </w:t>
      </w:r>
      <w:proofErr w:type="spellStart"/>
      <w:r w:rsidRPr="00B615DF">
        <w:t>residue</w:t>
      </w:r>
      <w:proofErr w:type="spellEnd"/>
      <w:r w:rsidRPr="00B615DF">
        <w:t xml:space="preserve">" – rester av tanker fra tidligere oppgaver som reduserer effektivitet. Pomodoro-teknikken motvirker dette ved korte pauser som lar hjernen restituere. Ifølge </w:t>
      </w:r>
      <w:proofErr w:type="spellStart"/>
      <w:r w:rsidRPr="00B615DF">
        <w:t>ultradiane</w:t>
      </w:r>
      <w:proofErr w:type="spellEnd"/>
      <w:r w:rsidRPr="00B615DF">
        <w:t xml:space="preserve"> rytmer (naturlige sykluser på ca. 90–120 minutter med høy og lav energi) er korte intervaller som 25 minutter </w:t>
      </w:r>
      <w:proofErr w:type="gramStart"/>
      <w:r w:rsidRPr="00B615DF">
        <w:t>optimale</w:t>
      </w:r>
      <w:proofErr w:type="gramEnd"/>
      <w:r w:rsidRPr="00B615DF">
        <w:t xml:space="preserve"> for å opprettholde dyp konsentrasjon.</w:t>
      </w:r>
      <w:r w:rsidR="00D22ED1">
        <w:br/>
      </w:r>
      <w:r w:rsidRPr="00B615DF">
        <w:rPr>
          <w:b/>
          <w:bCs/>
        </w:rPr>
        <w:t>Eksempel</w:t>
      </w:r>
      <w:r w:rsidRPr="00B615DF">
        <w:t xml:space="preserve">: Under en nettbasert forelesning kan en student bruke Pomodoro for å fokusere i 25 minutter på notater, deretter ta en 5-minutters pause for å strekke seg eller drikke vann. Dette reduserer tretthet og øker motivasjon, som vist i </w:t>
      </w:r>
      <w:proofErr w:type="spellStart"/>
      <w:r w:rsidRPr="00B615DF">
        <w:t>Biwer</w:t>
      </w:r>
      <w:proofErr w:type="spellEnd"/>
      <w:r w:rsidRPr="00B615DF">
        <w:t xml:space="preserve"> et al. (2023), der systematiske pauser ga bedre humør og effektivitet.</w:t>
      </w:r>
    </w:p>
    <w:p w14:paraId="4C8AB1FF" w14:textId="7FB5F757" w:rsidR="008826EC" w:rsidRPr="009B18E6" w:rsidRDefault="008826EC" w:rsidP="008826EC">
      <w:pPr>
        <w:rPr>
          <w:b/>
          <w:bCs/>
        </w:rPr>
      </w:pPr>
      <w:r w:rsidRPr="008826EC">
        <w:rPr>
          <w:b/>
          <w:bCs/>
        </w:rPr>
        <w:t>Teknologiske prinsipper</w:t>
      </w:r>
      <w:r w:rsidR="009B18E6">
        <w:rPr>
          <w:b/>
          <w:bCs/>
        </w:rPr>
        <w:br/>
      </w:r>
      <w:r w:rsidRPr="008826EC">
        <w:t xml:space="preserve">Teknologien bak Pomodoro involverer enkle verktøy for tidsstyring, </w:t>
      </w:r>
      <w:proofErr w:type="gramStart"/>
      <w:r w:rsidRPr="008826EC">
        <w:t>integreres</w:t>
      </w:r>
      <w:proofErr w:type="gramEnd"/>
      <w:r w:rsidRPr="008826EC">
        <w:t xml:space="preserve"> ofte i digitale plattformer for nettbasert læring.</w:t>
      </w:r>
    </w:p>
    <w:p w14:paraId="713FFF78" w14:textId="165B2BFC" w:rsidR="00D77D69" w:rsidRPr="00B95616" w:rsidRDefault="001707E3" w:rsidP="001707E3">
      <w:r w:rsidRPr="001707E3">
        <w:rPr>
          <w:b/>
          <w:bCs/>
        </w:rPr>
        <w:t xml:space="preserve">Tidsblokking og automatisering (Time </w:t>
      </w:r>
      <w:proofErr w:type="spellStart"/>
      <w:r w:rsidRPr="001707E3">
        <w:rPr>
          <w:b/>
          <w:bCs/>
        </w:rPr>
        <w:t>Blocking</w:t>
      </w:r>
      <w:proofErr w:type="spellEnd"/>
      <w:r w:rsidRPr="001707E3">
        <w:rPr>
          <w:b/>
          <w:bCs/>
        </w:rPr>
        <w:t xml:space="preserve"> and Automation)</w:t>
      </w:r>
      <w:r w:rsidR="00AF30F0">
        <w:rPr>
          <w:b/>
          <w:bCs/>
        </w:rPr>
        <w:br/>
      </w:r>
      <w:r w:rsidRPr="001707E3">
        <w:t xml:space="preserve"> Teknikken bruker tidtakere for å strukturere arbeid. Moderne apper (apper med Pomodoro-funksjon) automatiserer dette med varsler </w:t>
      </w:r>
      <w:r w:rsidR="00EF2FBF">
        <w:t xml:space="preserve">og </w:t>
      </w:r>
      <w:r w:rsidRPr="001707E3">
        <w:t>logger</w:t>
      </w:r>
      <w:r>
        <w:t xml:space="preserve">. </w:t>
      </w:r>
      <w:r w:rsidRPr="001707E3">
        <w:t>Dette støtter selvregulert læring ved å gi umiddelbar tilbakemelding.</w:t>
      </w:r>
      <w:r>
        <w:br/>
      </w:r>
      <w:r w:rsidRPr="001707E3">
        <w:rPr>
          <w:b/>
          <w:bCs/>
        </w:rPr>
        <w:t>Eksempel</w:t>
      </w:r>
      <w:r w:rsidRPr="001707E3">
        <w:t xml:space="preserve">: I </w:t>
      </w:r>
      <w:proofErr w:type="spellStart"/>
      <w:r w:rsidRPr="001707E3">
        <w:t>Costales</w:t>
      </w:r>
      <w:proofErr w:type="spellEnd"/>
      <w:r w:rsidRPr="001707E3">
        <w:t xml:space="preserve"> et al. (2021) brukes Pomodoro i en mobilapp under nettbasert læring. Studentene rapporterte bedre tidsstyring og redusert </w:t>
      </w:r>
      <w:r w:rsidR="00436412" w:rsidRPr="00436412">
        <w:t xml:space="preserve">prokrastinering </w:t>
      </w:r>
      <w:r w:rsidRPr="001707E3">
        <w:t>(utsettelse), med statistisk signifikant forbedring i vurderinger.</w:t>
      </w:r>
      <w:r w:rsidR="00B95616">
        <w:br/>
      </w:r>
      <w:r w:rsidR="003D17C8" w:rsidRPr="003D17C8">
        <w:rPr>
          <w:b/>
          <w:bCs/>
        </w:rPr>
        <w:t>Matematiske prinsipper</w:t>
      </w:r>
      <w:r w:rsidR="00AF30F0">
        <w:rPr>
          <w:b/>
          <w:bCs/>
        </w:rPr>
        <w:br/>
      </w:r>
      <w:r w:rsidR="003D17C8" w:rsidRPr="003D17C8">
        <w:t>Matematikken i Pomodoro involverer modellering av tid, produktivitet og statistisk analyse av effektivitet.</w:t>
      </w:r>
      <w:r w:rsidR="00B95616">
        <w:rPr>
          <w:b/>
          <w:bCs/>
        </w:rPr>
        <w:br/>
      </w:r>
      <w:r w:rsidR="003D17C8" w:rsidRPr="003D17C8">
        <w:rPr>
          <w:b/>
          <w:bCs/>
        </w:rPr>
        <w:t>Eksponentiell nedgang i fokus (</w:t>
      </w:r>
      <w:proofErr w:type="spellStart"/>
      <w:r w:rsidR="003D17C8" w:rsidRPr="003D17C8">
        <w:rPr>
          <w:b/>
          <w:bCs/>
        </w:rPr>
        <w:t>Exponential</w:t>
      </w:r>
      <w:proofErr w:type="spellEnd"/>
      <w:r w:rsidR="003D17C8" w:rsidRPr="003D17C8">
        <w:rPr>
          <w:b/>
          <w:bCs/>
        </w:rPr>
        <w:t xml:space="preserve"> </w:t>
      </w:r>
      <w:proofErr w:type="spellStart"/>
      <w:r w:rsidR="003D17C8" w:rsidRPr="003D17C8">
        <w:rPr>
          <w:b/>
          <w:bCs/>
        </w:rPr>
        <w:t>Decay</w:t>
      </w:r>
      <w:proofErr w:type="spellEnd"/>
      <w:r w:rsidR="003D17C8" w:rsidRPr="003D17C8">
        <w:rPr>
          <w:b/>
          <w:bCs/>
        </w:rPr>
        <w:t xml:space="preserve"> </w:t>
      </w:r>
      <w:proofErr w:type="spellStart"/>
      <w:r w:rsidR="003D17C8" w:rsidRPr="003D17C8">
        <w:rPr>
          <w:b/>
          <w:bCs/>
        </w:rPr>
        <w:t>of</w:t>
      </w:r>
      <w:proofErr w:type="spellEnd"/>
      <w:r w:rsidR="003D17C8" w:rsidRPr="003D17C8">
        <w:rPr>
          <w:b/>
          <w:bCs/>
        </w:rPr>
        <w:t xml:space="preserve"> </w:t>
      </w:r>
      <w:proofErr w:type="spellStart"/>
      <w:r w:rsidR="003D17C8" w:rsidRPr="003D17C8">
        <w:rPr>
          <w:b/>
          <w:bCs/>
        </w:rPr>
        <w:t>Attention</w:t>
      </w:r>
      <w:proofErr w:type="spellEnd"/>
      <w:r w:rsidR="003D17C8" w:rsidRPr="003D17C8">
        <w:rPr>
          <w:b/>
          <w:bCs/>
        </w:rPr>
        <w:t>)</w:t>
      </w:r>
      <w:r w:rsidR="00AF30F0">
        <w:br/>
      </w:r>
      <w:r w:rsidR="003D17C8" w:rsidRPr="003D17C8">
        <w:t>Oppmerksomhet avtar ofte eksponentielt over tid uten pauser. Pomodoro "nullstiller" dette ved pauser.</w:t>
      </w:r>
      <w:r w:rsidR="007F754F">
        <w:br/>
      </w:r>
      <w:r w:rsidR="009C38A5" w:rsidRPr="009C38A5">
        <w:rPr>
          <w:b/>
          <w:bCs/>
        </w:rPr>
        <w:t>Formel:</w:t>
      </w:r>
    </w:p>
    <w:p w14:paraId="2826FEFA" w14:textId="45539EA0" w:rsidR="003F1205" w:rsidRPr="00A045D2" w:rsidRDefault="00A045D2" w:rsidP="00A045D2">
      <w:pPr>
        <w:jc w:val="center"/>
        <w:rPr>
          <w:sz w:val="18"/>
          <w:szCs w:val="18"/>
          <w:lang w:val="en-US"/>
        </w:rPr>
      </w:pPr>
      <m:oMathPara>
        <m:oMath>
          <m:r>
            <m:rPr>
              <m:sty m:val="p"/>
            </m:rPr>
            <w:rPr>
              <w:rFonts w:ascii="Cambria Math" w:hAnsi="Cambria Math"/>
              <w:sz w:val="18"/>
              <w:szCs w:val="18"/>
              <w:lang w:val="en-US"/>
            </w:rPr>
            <m:t>A</m:t>
          </m:r>
          <m:d>
            <m:dPr>
              <m:ctrlPr>
                <w:rPr>
                  <w:rFonts w:ascii="Cambria Math" w:hAnsi="Cambria Math"/>
                  <w:sz w:val="18"/>
                  <w:szCs w:val="18"/>
                  <w:lang w:val="en-US"/>
                </w:rPr>
              </m:ctrlPr>
            </m:dPr>
            <m:e>
              <m:r>
                <w:rPr>
                  <w:rFonts w:ascii="Cambria Math" w:hAnsi="Cambria Math"/>
                  <w:sz w:val="18"/>
                  <w:szCs w:val="18"/>
                  <w:lang w:val="en-US"/>
                </w:rPr>
                <m:t>t</m:t>
              </m:r>
              <m:ctrlPr>
                <w:rPr>
                  <w:rFonts w:ascii="Cambria Math" w:hAnsi="Cambria Math"/>
                  <w:i/>
                  <w:sz w:val="18"/>
                  <w:szCs w:val="18"/>
                  <w:lang w:val="en-US"/>
                </w:rPr>
              </m:ctrlPr>
            </m:e>
          </m:d>
          <m:r>
            <w:rPr>
              <w:rFonts w:ascii="Cambria Math" w:hAnsi="Cambria Math"/>
              <w:sz w:val="18"/>
              <w:szCs w:val="18"/>
              <w:lang w:val="en-US"/>
            </w:rPr>
            <m:t>=</m:t>
          </m:r>
          <m:sSub>
            <m:sSubPr>
              <m:ctrlPr>
                <w:rPr>
                  <w:rFonts w:ascii="Cambria Math" w:hAnsi="Cambria Math"/>
                  <w:i/>
                  <w:sz w:val="18"/>
                  <w:szCs w:val="18"/>
                  <w:lang w:val="en-US"/>
                </w:rPr>
              </m:ctrlPr>
            </m:sSubPr>
            <m:e>
              <m:r>
                <w:rPr>
                  <w:rFonts w:ascii="Cambria Math" w:hAnsi="Cambria Math"/>
                  <w:sz w:val="18"/>
                  <w:szCs w:val="18"/>
                  <w:lang w:val="en-US"/>
                </w:rPr>
                <m:t>A</m:t>
              </m:r>
            </m:e>
            <m:sub>
              <m:r>
                <w:rPr>
                  <w:rFonts w:ascii="Cambria Math" w:hAnsi="Cambria Math"/>
                  <w:sz w:val="18"/>
                  <w:szCs w:val="18"/>
                  <w:lang w:val="en-US"/>
                </w:rPr>
                <m:t>0</m:t>
              </m:r>
            </m:sub>
          </m:sSub>
          <m:r>
            <m:rPr>
              <m:sty m:val="p"/>
            </m:rPr>
            <w:rPr>
              <w:rFonts w:ascii="Cambria Math" w:hAnsi="Cambria Math"/>
              <w:sz w:val="18"/>
              <w:szCs w:val="18"/>
              <w:lang w:val="en-US"/>
            </w:rPr>
            <m:t>⋅</m:t>
          </m:r>
          <m:sSup>
            <m:sSupPr>
              <m:ctrlPr>
                <w:rPr>
                  <w:rFonts w:ascii="Cambria Math" w:hAnsi="Cambria Math"/>
                  <w:i/>
                  <w:sz w:val="18"/>
                  <w:szCs w:val="18"/>
                  <w:lang w:val="en-US"/>
                </w:rPr>
              </m:ctrlPr>
            </m:sSupPr>
            <m:e>
              <m:r>
                <w:rPr>
                  <w:rFonts w:ascii="Cambria Math" w:hAnsi="Cambria Math"/>
                  <w:sz w:val="18"/>
                  <w:szCs w:val="18"/>
                  <w:lang w:val="en-US"/>
                </w:rPr>
                <m:t>e</m:t>
              </m:r>
              <m:ctrlPr>
                <w:rPr>
                  <w:rFonts w:ascii="Cambria Math" w:hAnsi="Cambria Math"/>
                  <w:sz w:val="18"/>
                  <w:szCs w:val="18"/>
                  <w:lang w:val="en-US"/>
                </w:rPr>
              </m:ctrlPr>
            </m:e>
            <m:sup>
              <m:r>
                <w:rPr>
                  <w:rFonts w:ascii="Cambria Math" w:hAnsi="Cambria Math"/>
                  <w:sz w:val="18"/>
                  <w:szCs w:val="18"/>
                  <w:lang w:val="en-US"/>
                </w:rPr>
                <m:t>-</m:t>
              </m:r>
              <m:f>
                <m:fPr>
                  <m:ctrlPr>
                    <w:rPr>
                      <w:rFonts w:ascii="Cambria Math" w:hAnsi="Cambria Math"/>
                      <w:sz w:val="18"/>
                      <w:szCs w:val="18"/>
                      <w:lang w:val="en-US"/>
                    </w:rPr>
                  </m:ctrlPr>
                </m:fPr>
                <m:num>
                  <m:r>
                    <w:rPr>
                      <w:rFonts w:ascii="Cambria Math" w:hAnsi="Cambria Math"/>
                      <w:sz w:val="18"/>
                      <w:szCs w:val="18"/>
                      <w:lang w:val="en-US"/>
                    </w:rPr>
                    <m:t>t</m:t>
                  </m:r>
                </m:num>
                <m:den>
                  <m:r>
                    <m:rPr>
                      <m:sty m:val="p"/>
                    </m:rPr>
                    <w:rPr>
                      <w:rFonts w:ascii="Cambria Math" w:hAnsi="Cambria Math"/>
                      <w:sz w:val="18"/>
                      <w:szCs w:val="18"/>
                      <w:lang w:val="en-US"/>
                    </w:rPr>
                    <m:t>τ</m:t>
                  </m:r>
                </m:den>
              </m:f>
            </m:sup>
          </m:sSup>
        </m:oMath>
      </m:oMathPara>
    </w:p>
    <w:p w14:paraId="6268E6F0" w14:textId="24850AB6" w:rsidR="001707E3" w:rsidRPr="008826EC" w:rsidRDefault="00134EBC" w:rsidP="0081011C">
      <w:pPr>
        <w:rPr>
          <w:sz w:val="18"/>
          <w:szCs w:val="18"/>
        </w:rPr>
      </w:pPr>
      <w:r w:rsidRPr="00134EBC">
        <w:t xml:space="preserve">der A(t) er fokusnivå ved tid t, </w:t>
      </w:r>
      <w:r>
        <w:t>A</w:t>
      </w:r>
      <w:r>
        <w:rPr>
          <w:vertAlign w:val="subscript"/>
        </w:rPr>
        <w:t>0</w:t>
      </w:r>
      <w:r w:rsidRPr="00134EBC">
        <w:t>​ er initialt fokus (f.eks. 1), og τ \tau τ er tidskonstant (f.eks. 30 minutter for typisk oppmerksomhet). Uten pauser synker A(t) raskt; med Pomodoro gjenopprettes det periodisk.</w:t>
      </w:r>
      <w:r w:rsidR="00596AC4">
        <w:br/>
      </w:r>
      <w:r w:rsidR="00596AC4" w:rsidRPr="00596AC4">
        <w:rPr>
          <w:b/>
          <w:bCs/>
        </w:rPr>
        <w:t>Eksempel</w:t>
      </w:r>
      <w:r w:rsidR="00596AC4" w:rsidRPr="00596AC4">
        <w:t>: Hvis τ=</w:t>
      </w:r>
      <w:r w:rsidR="00596AC4">
        <w:t xml:space="preserve">30, </w:t>
      </w:r>
      <w:r w:rsidR="00596AC4" w:rsidRPr="00596AC4">
        <w:t xml:space="preserve">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Pr>
          <w:sz w:val="18"/>
          <w:szCs w:val="18"/>
        </w:rPr>
        <w:t xml:space="preserve"> </w:t>
      </w:r>
      <w:r w:rsidR="00596AC4" w:rsidRPr="00596AC4">
        <w:t>≈0.43 (43% av initialt nivå). En pause gjenoppretter det til nær 1.</w:t>
      </w:r>
    </w:p>
    <w:p w14:paraId="5E8B3D57" w14:textId="61C6EFC0" w:rsidR="007F754F" w:rsidRDefault="007F754F" w:rsidP="007F754F">
      <w:pPr>
        <w:rPr>
          <w:b/>
          <w:bCs/>
        </w:rPr>
      </w:pPr>
      <w:r w:rsidRPr="007F754F">
        <w:rPr>
          <w:b/>
          <w:bCs/>
        </w:rPr>
        <w:t>Statistisk analyse (ANOVA):</w:t>
      </w:r>
      <w:r w:rsidRPr="007F754F">
        <w:t xml:space="preserve"> For å måle effektivitet bruker forskning som </w:t>
      </w:r>
      <w:proofErr w:type="spellStart"/>
      <w:r w:rsidRPr="007F754F">
        <w:t>Costales</w:t>
      </w:r>
      <w:proofErr w:type="spellEnd"/>
      <w:r w:rsidRPr="007F754F">
        <w:t xml:space="preserve"> et al. (2021) ANOVA (Analysis </w:t>
      </w:r>
      <w:proofErr w:type="spellStart"/>
      <w:r w:rsidRPr="007F754F">
        <w:t>of</w:t>
      </w:r>
      <w:proofErr w:type="spellEnd"/>
      <w:r w:rsidRPr="007F754F">
        <w:t xml:space="preserve"> </w:t>
      </w:r>
      <w:proofErr w:type="spellStart"/>
      <w:r w:rsidRPr="007F754F">
        <w:t>Variance</w:t>
      </w:r>
      <w:proofErr w:type="spellEnd"/>
      <w:r w:rsidRPr="007F754F">
        <w:t>) for å sammenligne resultater før og etter Pomodoro.</w:t>
      </w:r>
      <w:r>
        <w:br/>
      </w:r>
      <w:r>
        <w:rPr>
          <w:b/>
          <w:bCs/>
        </w:rPr>
        <w:t>Formel</w:t>
      </w:r>
      <w:r w:rsidR="00A21511">
        <w:rPr>
          <w:b/>
          <w:bCs/>
        </w:rPr>
        <w:t xml:space="preserve"> for F-verdi</w:t>
      </w:r>
      <w:r w:rsidR="00DE05AA">
        <w:rPr>
          <w:b/>
          <w:bCs/>
        </w:rPr>
        <w:t xml:space="preserve"> i ANOVA</w:t>
      </w:r>
      <w:r>
        <w:rPr>
          <w:b/>
          <w:bCs/>
        </w:rPr>
        <w:t>:</w:t>
      </w:r>
      <w:r w:rsidR="00DE05AA">
        <w:rPr>
          <w:b/>
          <w:bCs/>
        </w:rPr>
        <w:br/>
      </w:r>
      <m:oMathPara>
        <m:oMath>
          <m:r>
            <w:rPr>
              <w:rFonts w:ascii="Cambria Math" w:hAnsi="Cambria Math"/>
            </w:rPr>
            <m:t>F=</m:t>
          </m:r>
          <m:f>
            <m:fPr>
              <m:ctrlPr>
                <w:rPr>
                  <w:rFonts w:ascii="Cambria Math" w:hAnsi="Cambria Math"/>
                </w:rPr>
              </m:ctrlPr>
            </m:fPr>
            <m:num>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B</m:t>
                  </m:r>
                </m:sub>
              </m:sSub>
              <m:ctrlPr>
                <w:rPr>
                  <w:rFonts w:ascii="Cambria Math" w:hAnsi="Cambria Math"/>
                  <w:i/>
                </w:rPr>
              </m:ctrlPr>
            </m:num>
            <m:den>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W</m:t>
                  </m:r>
                </m:sub>
              </m:sSub>
              <m:ctrlPr>
                <w:rPr>
                  <w:rFonts w:ascii="Cambria Math" w:hAnsi="Cambria Math"/>
                  <w:i/>
                </w:rPr>
              </m:ctrlPr>
            </m:den>
          </m:f>
        </m:oMath>
      </m:oMathPara>
    </w:p>
    <w:p w14:paraId="0DA12B9F" w14:textId="094E5983" w:rsidR="007F754F" w:rsidRPr="007F754F" w:rsidRDefault="0017793B" w:rsidP="007F754F">
      <w:r w:rsidRPr="0017793B">
        <w:t>der MS</w:t>
      </w:r>
      <w:r w:rsidRPr="0017793B">
        <w:rPr>
          <w:vertAlign w:val="subscript"/>
        </w:rPr>
        <w:t>B</w:t>
      </w:r>
      <w:r w:rsidRPr="0017793B">
        <w:t xml:space="preserve"> er gjennomsnittlig kvadrat mellom grupper (f.eks. med/uten Pomodoro), og MS</w:t>
      </w:r>
      <w:r w:rsidRPr="0017793B">
        <w:rPr>
          <w:vertAlign w:val="subscript"/>
        </w:rPr>
        <w:t>W</w:t>
      </w:r>
      <w:r w:rsidRPr="0017793B">
        <w:t xml:space="preserve">​ innen grupper. I </w:t>
      </w:r>
      <w:proofErr w:type="spellStart"/>
      <w:r w:rsidRPr="0017793B">
        <w:t>Costales</w:t>
      </w:r>
      <w:proofErr w:type="spellEnd"/>
      <w:r w:rsidRPr="0017793B">
        <w:t xml:space="preserve"> et al. </w:t>
      </w:r>
      <w:r w:rsidR="008F1ED3">
        <w:t xml:space="preserve">(2021) </w:t>
      </w:r>
      <w:r w:rsidRPr="0017793B">
        <w:t>ga dette en signifikant forskjell (p &lt; 0.05), som viste økt varians og effektivitet.</w:t>
      </w:r>
    </w:p>
    <w:p w14:paraId="247BD07F" w14:textId="28872BD9" w:rsidR="00360EF2" w:rsidRPr="00360EF2" w:rsidRDefault="001F44AA" w:rsidP="00360EF2">
      <w:r w:rsidRPr="001F44AA">
        <w:t>Disse prinsippene viser hvordan Pomodoro kombinerer biologi, teknologi og matematikk for å optimalisere læring, spesielt i nettbaserte miljøer der selvstendighet er nøkkelen.</w:t>
      </w:r>
    </w:p>
    <w:p w14:paraId="6030A44E" w14:textId="4615E500" w:rsidR="007A7D17" w:rsidRDefault="007A7D17" w:rsidP="00A37C9C"/>
    <w:p w14:paraId="7EAD929C" w14:textId="2A75D48A" w:rsidR="007A7D17" w:rsidRDefault="001F3704" w:rsidP="007A7D17">
      <w:pPr>
        <w:pStyle w:val="Overskrift2"/>
      </w:pPr>
      <w:bookmarkStart w:id="14" w:name="_Toc207380225"/>
      <w:r>
        <w:t>Fysiske måleprinspipper</w:t>
      </w:r>
      <w:bookmarkEnd w:id="14"/>
    </w:p>
    <w:p w14:paraId="0B603D00" w14:textId="1F0DCA1E" w:rsidR="004F233B" w:rsidRPr="001F3704" w:rsidRDefault="003A66D4" w:rsidP="00A37C9C">
      <w:r w:rsidRPr="003A66D4">
        <w:lastRenderedPageBreak/>
        <w:t>Pomodoro-teknikken bygger på fysiske prinsipper knyttet til tid, energi og menneskelig fysiologi (biologiske rytmer)</w:t>
      </w:r>
      <w:r w:rsidR="005223D0">
        <w:t>.</w:t>
      </w:r>
      <w:r w:rsidR="00D326E9">
        <w:t xml:space="preserve"> </w:t>
      </w:r>
      <w:r w:rsidR="001D3B81">
        <w:t xml:space="preserve">For å kunne måle </w:t>
      </w:r>
      <w:r w:rsidR="00987369">
        <w:t xml:space="preserve">menneskelig </w:t>
      </w:r>
      <w:r w:rsidR="00363186">
        <w:t>fysiologi eller energi</w:t>
      </w:r>
      <w:r w:rsidR="00D1431E">
        <w:t xml:space="preserve">, må </w:t>
      </w:r>
      <w:r w:rsidR="00652945">
        <w:t xml:space="preserve">flere metoder </w:t>
      </w:r>
      <w:r w:rsidR="00E25419">
        <w:t xml:space="preserve">til </w:t>
      </w:r>
      <w:r w:rsidR="00652945">
        <w:t xml:space="preserve">for </w:t>
      </w:r>
      <w:r w:rsidR="00881605">
        <w:t>måling</w:t>
      </w:r>
      <w:r w:rsidR="00D51DAB">
        <w:t xml:space="preserve"> enn hva en pomodoro</w:t>
      </w:r>
      <w:r w:rsidR="00DB203E">
        <w:t>-klokke kan tilby</w:t>
      </w:r>
      <w:r w:rsidR="009A3688">
        <w:t>.</w:t>
      </w:r>
      <w:r w:rsidR="00FA2590">
        <w:t xml:space="preserve"> Å måle energi og menneskelig fysiologi</w:t>
      </w:r>
      <w:r w:rsidR="00BB4A73">
        <w:t xml:space="preserve"> kan være relevant for forskning på pomodoro teknikken</w:t>
      </w:r>
      <w:r w:rsidR="00924152">
        <w:t>,</w:t>
      </w:r>
      <w:r w:rsidR="00FA2590">
        <w:t xml:space="preserve"> og blir derfor </w:t>
      </w:r>
      <w:r w:rsidR="008B0AD7">
        <w:t>vurdert i de</w:t>
      </w:r>
      <w:r w:rsidR="007B35F6">
        <w:t>tte prosjektarbeidet</w:t>
      </w:r>
      <w:r w:rsidR="00924152">
        <w:t xml:space="preserve"> samt tatt med i</w:t>
      </w:r>
      <w:r w:rsidR="006A4371">
        <w:t xml:space="preserve"> anbefalte forbedringer til systemet</w:t>
      </w:r>
      <w:r w:rsidR="00DB5007">
        <w:t xml:space="preserve">. </w:t>
      </w:r>
      <w:r w:rsidR="00881605">
        <w:t xml:space="preserve"> </w:t>
      </w:r>
      <w:r w:rsidR="00D326E9">
        <w:t xml:space="preserve"> </w:t>
      </w:r>
    </w:p>
    <w:tbl>
      <w:tblPr>
        <w:tblStyle w:val="Rutenettabelllys"/>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8761D5" w:rsidRDefault="00A37C9C" w:rsidP="00A37C9C">
            <w:pPr>
              <w:rPr>
                <w:b/>
                <w:bCs/>
                <w:color w:val="EE0000"/>
              </w:rPr>
            </w:pPr>
            <w:r w:rsidRPr="008761D5">
              <w:rPr>
                <w:b/>
                <w:bCs/>
              </w:rPr>
              <w:t>Måleparameter</w:t>
            </w:r>
          </w:p>
        </w:tc>
        <w:tc>
          <w:tcPr>
            <w:tcW w:w="4493" w:type="dxa"/>
            <w:hideMark/>
          </w:tcPr>
          <w:p w14:paraId="3A29E565" w14:textId="77777777" w:rsidR="00A37C9C" w:rsidRPr="008761D5" w:rsidRDefault="00A37C9C" w:rsidP="00A37C9C">
            <w:pPr>
              <w:rPr>
                <w:b/>
                <w:bCs/>
                <w:color w:val="EE0000"/>
              </w:rPr>
            </w:pPr>
            <w:r w:rsidRPr="008761D5">
              <w:rPr>
                <w:b/>
                <w:bCs/>
              </w:rPr>
              <w:t>Måleprinsipp</w:t>
            </w:r>
          </w:p>
        </w:tc>
        <w:tc>
          <w:tcPr>
            <w:tcW w:w="2729" w:type="dxa"/>
            <w:hideMark/>
          </w:tcPr>
          <w:p w14:paraId="745224FC" w14:textId="77777777" w:rsidR="00A37C9C" w:rsidRPr="008761D5" w:rsidRDefault="00A37C9C" w:rsidP="00A37C9C">
            <w:pPr>
              <w:rPr>
                <w:b/>
                <w:bCs/>
                <w:color w:val="EE0000"/>
              </w:rPr>
            </w:pPr>
            <w:r w:rsidRPr="008761D5">
              <w:rPr>
                <w:b/>
                <w:bCs/>
              </w:rPr>
              <w:t>Typisk sensor</w:t>
            </w:r>
          </w:p>
        </w:tc>
      </w:tr>
      <w:tr w:rsidR="00297C65" w:rsidRPr="00172134" w14:paraId="610C7862" w14:textId="77777777" w:rsidTr="008761D5">
        <w:tc>
          <w:tcPr>
            <w:tcW w:w="2122" w:type="dxa"/>
          </w:tcPr>
          <w:p w14:paraId="0D9B6438" w14:textId="2C02D4D1" w:rsidR="00297C65" w:rsidRPr="00172134" w:rsidRDefault="00297C65" w:rsidP="00A37C9C">
            <w:r w:rsidRPr="00172134">
              <w:t>Tid</w:t>
            </w:r>
          </w:p>
        </w:tc>
        <w:tc>
          <w:tcPr>
            <w:tcW w:w="4493" w:type="dxa"/>
          </w:tcPr>
          <w:p w14:paraId="1D60632B" w14:textId="436FEAC8" w:rsidR="00297C65" w:rsidRPr="00F76CD2" w:rsidRDefault="00F76CD2" w:rsidP="00A37C9C">
            <w:r>
              <w:t>N/A</w:t>
            </w:r>
          </w:p>
        </w:tc>
        <w:tc>
          <w:tcPr>
            <w:tcW w:w="2729" w:type="dxa"/>
          </w:tcPr>
          <w:p w14:paraId="15C927E7" w14:textId="29616C9F" w:rsidR="00297C65" w:rsidRPr="00172134" w:rsidRDefault="00484ED5" w:rsidP="00A37C9C">
            <w:proofErr w:type="spellStart"/>
            <w:r>
              <w:t>Arduino</w:t>
            </w:r>
            <w:proofErr w:type="spellEnd"/>
            <w:r>
              <w:t xml:space="preserve"> som k</w:t>
            </w:r>
            <w:r w:rsidR="00666033" w:rsidRPr="00172134">
              <w:t>lokke</w:t>
            </w:r>
          </w:p>
        </w:tc>
      </w:tr>
      <w:tr w:rsidR="00E43FD3" w:rsidRPr="00172134" w14:paraId="0DFC1C7B" w14:textId="77777777" w:rsidTr="008761D5">
        <w:tc>
          <w:tcPr>
            <w:tcW w:w="9344" w:type="dxa"/>
            <w:gridSpan w:val="3"/>
          </w:tcPr>
          <w:p w14:paraId="48916C7F" w14:textId="2CA74C79" w:rsidR="00E43FD3" w:rsidRPr="006E2DEA" w:rsidRDefault="00E43FD3" w:rsidP="00E43FD3">
            <w:pPr>
              <w:jc w:val="center"/>
              <w:rPr>
                <w:b/>
                <w:bCs/>
              </w:rPr>
            </w:pPr>
            <w:r w:rsidRPr="006E2DEA">
              <w:rPr>
                <w:b/>
                <w:bCs/>
              </w:rPr>
              <w:t>Menneskelig fysiologi</w:t>
            </w:r>
          </w:p>
        </w:tc>
      </w:tr>
      <w:tr w:rsidR="00E43FD3" w:rsidRPr="00172134" w14:paraId="27BA4E55" w14:textId="77777777" w:rsidTr="008761D5">
        <w:tc>
          <w:tcPr>
            <w:tcW w:w="2122" w:type="dxa"/>
          </w:tcPr>
          <w:p w14:paraId="56848383" w14:textId="6E0B84D8" w:rsidR="00E43FD3" w:rsidRPr="00172134" w:rsidRDefault="00E43FD3" w:rsidP="00A37C9C">
            <w:r>
              <w:t>Puls</w:t>
            </w:r>
          </w:p>
        </w:tc>
        <w:tc>
          <w:tcPr>
            <w:tcW w:w="4493" w:type="dxa"/>
          </w:tcPr>
          <w:p w14:paraId="34B609AA" w14:textId="70C37223" w:rsidR="00E43FD3" w:rsidRPr="0097551B" w:rsidRDefault="00E43FD3" w:rsidP="00E43FD3">
            <w:r>
              <w:t>Endring av hjerterytme</w:t>
            </w:r>
          </w:p>
        </w:tc>
        <w:tc>
          <w:tcPr>
            <w:tcW w:w="2729" w:type="dxa"/>
          </w:tcPr>
          <w:p w14:paraId="469D9DC4" w14:textId="1C07475E" w:rsidR="00E43FD3" w:rsidRPr="00172134" w:rsidRDefault="00E43FD3" w:rsidP="00A37C9C">
            <w:r>
              <w:t>Pulsklokke</w:t>
            </w:r>
          </w:p>
        </w:tc>
      </w:tr>
      <w:tr w:rsidR="00E43FD3" w:rsidRPr="00C1346F" w14:paraId="1DA3CA46" w14:textId="77777777" w:rsidTr="008761D5">
        <w:tc>
          <w:tcPr>
            <w:tcW w:w="2122" w:type="dxa"/>
          </w:tcPr>
          <w:p w14:paraId="5E08B4A4" w14:textId="432ABF61" w:rsidR="00E43FD3" w:rsidRDefault="00E43FD3" w:rsidP="00A37C9C">
            <w:r>
              <w:t>Hjerne</w:t>
            </w:r>
            <w:r w:rsidR="00F36544">
              <w:t>aktivitet</w:t>
            </w:r>
          </w:p>
        </w:tc>
        <w:tc>
          <w:tcPr>
            <w:tcW w:w="4493" w:type="dxa"/>
          </w:tcPr>
          <w:p w14:paraId="520144D5" w14:textId="77777777" w:rsidR="008E5711" w:rsidRDefault="00B1778E" w:rsidP="00133E2C">
            <w:pPr>
              <w:pStyle w:val="Listeavsnitt"/>
              <w:numPr>
                <w:ilvl w:val="0"/>
                <w:numId w:val="34"/>
              </w:numPr>
              <w:rPr>
                <w:lang w:val="en-US"/>
              </w:rPr>
            </w:pPr>
            <w:r w:rsidRPr="008E5711">
              <w:rPr>
                <w:lang w:val="en-US"/>
              </w:rPr>
              <w:t>Electroencephalography (EEG)</w:t>
            </w:r>
            <w:r w:rsidR="00C1346F" w:rsidRPr="008E5711">
              <w:rPr>
                <w:lang w:val="en-US"/>
              </w:rPr>
              <w:t xml:space="preserve"> </w:t>
            </w:r>
          </w:p>
          <w:p w14:paraId="2CF47496" w14:textId="59D0AD6C" w:rsidR="00E43FD3" w:rsidRDefault="00C1346F" w:rsidP="00133E2C">
            <w:pPr>
              <w:pStyle w:val="Listeavsnitt"/>
              <w:numPr>
                <w:ilvl w:val="0"/>
                <w:numId w:val="34"/>
              </w:numPr>
              <w:rPr>
                <w:lang w:val="en-US"/>
              </w:rPr>
            </w:pPr>
            <w:r w:rsidRPr="008E5711">
              <w:rPr>
                <w:lang w:val="en-US"/>
              </w:rPr>
              <w:t>Functional Magnetic Resonance Imaging</w:t>
            </w:r>
            <w:r w:rsidR="008503D6">
              <w:rPr>
                <w:lang w:val="en-US"/>
              </w:rPr>
              <w:t xml:space="preserve"> (fMRI)</w:t>
            </w:r>
          </w:p>
          <w:p w14:paraId="0F06E666" w14:textId="6650D732" w:rsidR="008E5711" w:rsidRPr="008E5711" w:rsidRDefault="008E5711" w:rsidP="00133E2C">
            <w:pPr>
              <w:pStyle w:val="Listeavsnitt"/>
              <w:numPr>
                <w:ilvl w:val="0"/>
                <w:numId w:val="34"/>
              </w:numPr>
              <w:rPr>
                <w:lang w:val="en-US"/>
              </w:rPr>
            </w:pPr>
            <w:r w:rsidRPr="008E5711">
              <w:t xml:space="preserve">Positron </w:t>
            </w:r>
            <w:proofErr w:type="spellStart"/>
            <w:r w:rsidRPr="008E5711">
              <w:t>Emission</w:t>
            </w:r>
            <w:proofErr w:type="spellEnd"/>
            <w:r w:rsidRPr="008E5711">
              <w:t xml:space="preserve"> </w:t>
            </w:r>
            <w:proofErr w:type="spellStart"/>
            <w:r w:rsidRPr="008E5711">
              <w:t>Tomography</w:t>
            </w:r>
            <w:proofErr w:type="spellEnd"/>
            <w:r w:rsidRPr="008E5711">
              <w:t xml:space="preserve"> (PET) </w:t>
            </w:r>
          </w:p>
        </w:tc>
        <w:tc>
          <w:tcPr>
            <w:tcW w:w="2729" w:type="dxa"/>
          </w:tcPr>
          <w:p w14:paraId="16C1A356" w14:textId="6DA45509" w:rsidR="00E43FD3" w:rsidRPr="00C1346F" w:rsidRDefault="00880F14" w:rsidP="00880F14">
            <w:pPr>
              <w:jc w:val="center"/>
              <w:rPr>
                <w:lang w:val="en-US"/>
              </w:rPr>
            </w:pPr>
            <w:r>
              <w:rPr>
                <w:lang w:val="en-US"/>
              </w:rPr>
              <w:t>N/A</w:t>
            </w:r>
          </w:p>
        </w:tc>
      </w:tr>
      <w:tr w:rsidR="00880F14" w:rsidRPr="00921397" w14:paraId="1B66130A" w14:textId="77777777" w:rsidTr="008761D5">
        <w:tc>
          <w:tcPr>
            <w:tcW w:w="2122" w:type="dxa"/>
          </w:tcPr>
          <w:p w14:paraId="2B340781" w14:textId="326C240D" w:rsidR="00880F14" w:rsidRDefault="00B0674F" w:rsidP="00A37C9C">
            <w:r>
              <w:t>Psykologisk velvære</w:t>
            </w:r>
          </w:p>
        </w:tc>
        <w:tc>
          <w:tcPr>
            <w:tcW w:w="4493" w:type="dxa"/>
          </w:tcPr>
          <w:p w14:paraId="0610A95F" w14:textId="62B7F3B6" w:rsidR="00880F14" w:rsidRPr="001C420B" w:rsidRDefault="00BF23B2" w:rsidP="00D91877">
            <w:r>
              <w:t xml:space="preserve">Hvor </w:t>
            </w:r>
            <w:r w:rsidR="00921397">
              <w:t>motivert</w:t>
            </w:r>
            <w:r w:rsidR="00527BE4">
              <w:t>, konsentrert</w:t>
            </w:r>
            <w:r w:rsidR="00D9163C">
              <w:t>, trøtt</w:t>
            </w:r>
            <w:r w:rsidR="00921397">
              <w:t xml:space="preserve"> fra 1-10 </w:t>
            </w:r>
            <w:proofErr w:type="spellStart"/>
            <w:r w:rsidR="00921397">
              <w:t>etc</w:t>
            </w:r>
            <w:proofErr w:type="spellEnd"/>
            <w:r w:rsidR="001C420B" w:rsidRPr="001C420B">
              <w:t xml:space="preserve"> </w:t>
            </w:r>
          </w:p>
        </w:tc>
        <w:tc>
          <w:tcPr>
            <w:tcW w:w="2729" w:type="dxa"/>
          </w:tcPr>
          <w:p w14:paraId="483E5C41" w14:textId="650F5D0F" w:rsidR="00880F14" w:rsidRPr="00921397" w:rsidRDefault="00D9163C" w:rsidP="00880F14">
            <w:pPr>
              <w:jc w:val="center"/>
            </w:pPr>
            <w:r>
              <w:t>Spørreskjema</w:t>
            </w:r>
          </w:p>
        </w:tc>
      </w:tr>
    </w:tbl>
    <w:p w14:paraId="7A788077" w14:textId="77777777" w:rsidR="00F76CD2" w:rsidRDefault="00F76CD2" w:rsidP="00A37C9C">
      <w:pPr>
        <w:rPr>
          <w:b/>
          <w:bCs/>
          <w:color w:val="EE0000"/>
        </w:rPr>
      </w:pPr>
    </w:p>
    <w:p w14:paraId="361AF681" w14:textId="1788159D" w:rsidR="005B5E55" w:rsidRDefault="00646102" w:rsidP="00133E2C">
      <w:pPr>
        <w:pStyle w:val="Listeavsnitt"/>
        <w:numPr>
          <w:ilvl w:val="0"/>
          <w:numId w:val="35"/>
        </w:numPr>
        <w:rPr>
          <w:b/>
          <w:bCs/>
        </w:rPr>
      </w:pPr>
      <w:r w:rsidRPr="00646102">
        <w:rPr>
          <w:b/>
          <w:bCs/>
        </w:rPr>
        <w:t>Måling av tid</w:t>
      </w:r>
      <w:r>
        <w:rPr>
          <w:b/>
          <w:bCs/>
        </w:rPr>
        <w:t xml:space="preserve"> – </w:t>
      </w:r>
      <w:proofErr w:type="spellStart"/>
      <w:r w:rsidR="00FA6C38">
        <w:rPr>
          <w:b/>
          <w:bCs/>
        </w:rPr>
        <w:t>Arduino</w:t>
      </w:r>
      <w:proofErr w:type="spellEnd"/>
      <w:r w:rsidR="00FA6C38">
        <w:rPr>
          <w:b/>
          <w:bCs/>
        </w:rPr>
        <w:t xml:space="preserve"> </w:t>
      </w:r>
      <w:r>
        <w:rPr>
          <w:b/>
          <w:bCs/>
        </w:rPr>
        <w:t>Klokke</w:t>
      </w:r>
    </w:p>
    <w:p w14:paraId="594A307F" w14:textId="1AD832CC" w:rsidR="00145BF8" w:rsidRDefault="00B95483" w:rsidP="00145BF8">
      <w:r w:rsidRPr="00B95483">
        <w:t xml:space="preserve">En </w:t>
      </w:r>
      <w:proofErr w:type="spellStart"/>
      <w:r w:rsidRPr="00B95483">
        <w:t>Arduino</w:t>
      </w:r>
      <w:proofErr w:type="spellEnd"/>
      <w:r w:rsidRPr="00B95483">
        <w:t xml:space="preserve"> kan måle tid ved hjelp av innebygde funksjoner og maskinvarens klokkemekanismer.</w:t>
      </w:r>
      <w:r w:rsidR="00194923" w:rsidRPr="00194923">
        <w:rPr>
          <w:rFonts w:ascii="Times New Roman" w:eastAsia="Times New Roman" w:hAnsi="Times New Roman" w:cs="Times New Roman"/>
          <w:sz w:val="24"/>
          <w:szCs w:val="24"/>
        </w:rPr>
        <w:t xml:space="preserve"> </w:t>
      </w:r>
      <w:proofErr w:type="spellStart"/>
      <w:r w:rsidR="00194923" w:rsidRPr="00194923">
        <w:t>Arduino</w:t>
      </w:r>
      <w:proofErr w:type="spellEnd"/>
      <w:r w:rsidR="00194923" w:rsidRPr="00194923">
        <w:t>-kort, som f</w:t>
      </w:r>
      <w:r w:rsidR="004F50FA">
        <w:t>or eksempel</w:t>
      </w:r>
      <w:r w:rsidR="00194923" w:rsidRPr="00194923">
        <w:t xml:space="preserve"> </w:t>
      </w:r>
      <w:proofErr w:type="spellStart"/>
      <w:r w:rsidR="00194923" w:rsidRPr="00194923">
        <w:t>Arduino</w:t>
      </w:r>
      <w:proofErr w:type="spellEnd"/>
      <w:r w:rsidR="00194923" w:rsidRPr="00194923">
        <w:t xml:space="preserve"> Uno, bruker en krystalloscillator (vanligvis 16 MHz for ATmega328) som gir e</w:t>
      </w:r>
      <w:r w:rsidR="00FF6B72">
        <w:t>t</w:t>
      </w:r>
      <w:r w:rsidR="00194923" w:rsidRPr="00194923">
        <w:t xml:space="preserve"> stabil</w:t>
      </w:r>
      <w:r w:rsidR="00FF6B72">
        <w:t>t</w:t>
      </w:r>
      <w:r w:rsidR="00194923" w:rsidRPr="00194923">
        <w:t xml:space="preserve"> klokkesignal. Dette signalet driver mikrokontrollerens interne tidtaking. </w:t>
      </w:r>
      <w:proofErr w:type="spellStart"/>
      <w:r w:rsidR="00194923" w:rsidRPr="00194923">
        <w:t>Arduinoen</w:t>
      </w:r>
      <w:proofErr w:type="spellEnd"/>
      <w:r w:rsidR="00194923" w:rsidRPr="00194923">
        <w:t xml:space="preserve"> teller sykluser i denne klokken for å måle tid.</w:t>
      </w:r>
      <w:r w:rsidR="00145BF8">
        <w:t xml:space="preserve"> </w:t>
      </w:r>
      <w:proofErr w:type="spellStart"/>
      <w:r w:rsidR="00145BF8" w:rsidRPr="00145BF8">
        <w:t>Arduinoens</w:t>
      </w:r>
      <w:proofErr w:type="spellEnd"/>
      <w:r w:rsidR="00145BF8" w:rsidRPr="00145BF8">
        <w:t xml:space="preserve"> krystall er ikke perfekt nøyaktig over lange perioder, spesielt ved temperaturvariasjoner. For svært presis tidtaking er en RTC-modul eller GPS-modul bedre.</w:t>
      </w:r>
      <w:r w:rsidR="00A76E57">
        <w:t xml:space="preserve"> For prosjektets </w:t>
      </w:r>
      <w:r w:rsidR="00327E40">
        <w:t xml:space="preserve">bruk er </w:t>
      </w:r>
      <w:r w:rsidR="00370C87">
        <w:t>denne unøyaktighete</w:t>
      </w:r>
      <w:r w:rsidR="00826A5E">
        <w:t>n</w:t>
      </w:r>
      <w:r w:rsidR="00370C87">
        <w:t xml:space="preserve"> </w:t>
      </w:r>
      <w:r w:rsidR="003E00C8">
        <w:t>ikke relevant.</w:t>
      </w:r>
    </w:p>
    <w:p w14:paraId="49C582DD" w14:textId="3626BE90" w:rsidR="00A5576D" w:rsidRDefault="007C142E" w:rsidP="00133E2C">
      <w:pPr>
        <w:pStyle w:val="Listeavsnitt"/>
        <w:numPr>
          <w:ilvl w:val="0"/>
          <w:numId w:val="35"/>
        </w:numPr>
        <w:rPr>
          <w:b/>
          <w:bCs/>
        </w:rPr>
      </w:pPr>
      <w:r w:rsidRPr="002E22DE">
        <w:rPr>
          <w:b/>
          <w:bCs/>
        </w:rPr>
        <w:t>Mennes</w:t>
      </w:r>
      <w:r w:rsidR="00A5576D" w:rsidRPr="002E22DE">
        <w:rPr>
          <w:b/>
          <w:bCs/>
        </w:rPr>
        <w:t>kelig fysiologi</w:t>
      </w:r>
    </w:p>
    <w:p w14:paraId="3C4DF60F" w14:textId="36225E93" w:rsidR="002E22DE" w:rsidRDefault="004774E6" w:rsidP="004774E6">
      <w:r>
        <w:t xml:space="preserve">I </w:t>
      </w:r>
      <w:r w:rsidR="00470353">
        <w:t xml:space="preserve">forskningsøyemed </w:t>
      </w:r>
      <w:r w:rsidR="000E5E69">
        <w:t xml:space="preserve">kan det være relevant å måle </w:t>
      </w:r>
      <w:r w:rsidR="002747B1">
        <w:t xml:space="preserve">menneskelige fysiologiske </w:t>
      </w:r>
      <w:r w:rsidR="00813A65">
        <w:t xml:space="preserve">prosesser </w:t>
      </w:r>
      <w:r w:rsidR="00407966">
        <w:t xml:space="preserve">for å kunne </w:t>
      </w:r>
      <w:r w:rsidR="004A794A">
        <w:t xml:space="preserve">gjøre forskning på pomodoro målbart. </w:t>
      </w:r>
      <w:r w:rsidR="00F9081D">
        <w:t>Om</w:t>
      </w:r>
      <w:r w:rsidR="00462AB1">
        <w:t xml:space="preserve"> det</w:t>
      </w:r>
      <w:r w:rsidR="00F9081D">
        <w:t xml:space="preserve"> er</w:t>
      </w:r>
      <w:r w:rsidR="00462AB1">
        <w:t xml:space="preserve"> en signifikant forskjell</w:t>
      </w:r>
      <w:r w:rsidR="007B2CB2">
        <w:t xml:space="preserve"> </w:t>
      </w:r>
      <w:r w:rsidR="00600526">
        <w:t>i fysiologiske prosesser</w:t>
      </w:r>
      <w:r w:rsidR="00462AB1">
        <w:t xml:space="preserve"> mellom</w:t>
      </w:r>
      <w:r w:rsidR="001D5E93">
        <w:t xml:space="preserve"> studering </w:t>
      </w:r>
      <w:r w:rsidR="001F706C">
        <w:t>med</w:t>
      </w:r>
      <w:r w:rsidR="00CD11B7">
        <w:t xml:space="preserve"> selvregulert </w:t>
      </w:r>
      <w:r w:rsidR="00493E81">
        <w:t>tid</w:t>
      </w:r>
      <w:r w:rsidR="00042BBC">
        <w:t xml:space="preserve"> eller </w:t>
      </w:r>
      <w:r w:rsidR="00F11121">
        <w:t xml:space="preserve">studering </w:t>
      </w:r>
      <w:r w:rsidR="00F7439F">
        <w:t xml:space="preserve">med </w:t>
      </w:r>
      <w:r w:rsidR="001522E1">
        <w:t>pomodoro</w:t>
      </w:r>
      <w:r w:rsidR="00D323CA">
        <w:t xml:space="preserve"> </w:t>
      </w:r>
      <w:r w:rsidR="0038070C">
        <w:t xml:space="preserve">er </w:t>
      </w:r>
      <w:r w:rsidR="005A1EB5">
        <w:t>noe som kan være v</w:t>
      </w:r>
      <w:r w:rsidR="002F074A">
        <w:t>e</w:t>
      </w:r>
      <w:r w:rsidR="005A1EB5">
        <w:t>r</w:t>
      </w:r>
      <w:r w:rsidR="002F074A">
        <w:t>d</w:t>
      </w:r>
      <w:r w:rsidR="005A1EB5">
        <w:t xml:space="preserve">t å se nærmere på. </w:t>
      </w:r>
      <w:r w:rsidR="0052529D">
        <w:t xml:space="preserve">Prosjektet </w:t>
      </w:r>
      <w:r w:rsidR="00B95CF3">
        <w:t xml:space="preserve">vil komme med </w:t>
      </w:r>
      <w:r w:rsidR="007A6248">
        <w:t xml:space="preserve">noen forslag på hvordan </w:t>
      </w:r>
      <w:r w:rsidR="00EA7AEB">
        <w:t>det kan måles</w:t>
      </w:r>
      <w:r w:rsidR="00600D62">
        <w:t>, og vil</w:t>
      </w:r>
      <w:r w:rsidR="00C271AC">
        <w:t xml:space="preserve"> også</w:t>
      </w:r>
      <w:r w:rsidR="00600D62">
        <w:t xml:space="preserve"> </w:t>
      </w:r>
      <w:proofErr w:type="gramStart"/>
      <w:r w:rsidR="00600D62">
        <w:t>implementere</w:t>
      </w:r>
      <w:proofErr w:type="gramEnd"/>
      <w:r w:rsidR="00600D62">
        <w:t xml:space="preserve"> </w:t>
      </w:r>
      <w:r w:rsidR="001336B7">
        <w:t>en metode på å måle psykologisk velvære.</w:t>
      </w:r>
    </w:p>
    <w:p w14:paraId="36EC33B1" w14:textId="10A60DE4" w:rsidR="00133E2C" w:rsidRPr="00133E2C" w:rsidRDefault="00C73027" w:rsidP="00133E2C">
      <w:pPr>
        <w:pStyle w:val="Listeavsnitt"/>
        <w:numPr>
          <w:ilvl w:val="1"/>
          <w:numId w:val="35"/>
        </w:numPr>
        <w:rPr>
          <w:b/>
          <w:bCs/>
        </w:rPr>
      </w:pPr>
      <w:r>
        <w:rPr>
          <w:b/>
          <w:bCs/>
        </w:rPr>
        <w:t xml:space="preserve">Puls - </w:t>
      </w:r>
      <w:r w:rsidR="00133E2C">
        <w:rPr>
          <w:b/>
          <w:bCs/>
        </w:rPr>
        <w:t>Pulsklokke</w:t>
      </w:r>
    </w:p>
    <w:p w14:paraId="44782D86" w14:textId="56391143" w:rsidR="001336B7" w:rsidRDefault="00F04DB9" w:rsidP="004774E6">
      <w:r w:rsidRPr="00F04DB9">
        <w:t xml:space="preserve">Å </w:t>
      </w:r>
      <w:proofErr w:type="gramStart"/>
      <w:r w:rsidRPr="00F04DB9">
        <w:t>implementere</w:t>
      </w:r>
      <w:proofErr w:type="gramEnd"/>
      <w:r w:rsidRPr="00F04DB9">
        <w:t xml:space="preserve"> en pulsklokke for å undersøke forskjeller mellom selvregulert læring (SRL) og Pomodoro-teknikken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t xml:space="preserve"> </w:t>
      </w:r>
    </w:p>
    <w:p w14:paraId="75CACB8F" w14:textId="778E8CB2" w:rsidR="005D6738" w:rsidRDefault="005D6738" w:rsidP="005D6738">
      <w:pPr>
        <w:pStyle w:val="Listeavsnitt"/>
        <w:numPr>
          <w:ilvl w:val="1"/>
          <w:numId w:val="35"/>
        </w:numPr>
        <w:rPr>
          <w:b/>
          <w:bCs/>
        </w:rPr>
      </w:pPr>
      <w:r>
        <w:rPr>
          <w:b/>
          <w:bCs/>
        </w:rPr>
        <w:t>Hjerneaktivitet</w:t>
      </w:r>
    </w:p>
    <w:p w14:paraId="39568430" w14:textId="20FE4124" w:rsidR="005D6738" w:rsidRDefault="004F6AE3" w:rsidP="005D6738">
      <w:r w:rsidRPr="004F6AE3">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4F6AE3">
        <w:t>transmittere</w:t>
      </w:r>
      <w:r w:rsidRPr="004F6AE3">
        <w:t xml:space="preserve">, noe som </w:t>
      </w:r>
      <w:proofErr w:type="gramStart"/>
      <w:r w:rsidRPr="004F6AE3">
        <w:t>genererer</w:t>
      </w:r>
      <w:proofErr w:type="gramEnd"/>
      <w:r w:rsidRPr="004F6AE3">
        <w:t xml:space="preserve"> mønstre av aktivitet som kan måles med ulike teknologier.</w:t>
      </w:r>
    </w:p>
    <w:p w14:paraId="427BBAB8" w14:textId="3C1BC9EB" w:rsidR="00EC520F" w:rsidRDefault="00EC520F" w:rsidP="00EC520F">
      <w:r w:rsidRPr="00EC520F">
        <w:t>I kontekster om læring og produktivitet kan måling av hjerneaktivitet vise hvordan strukturerte pauser påvirker konsentrasjon og tretthet.</w:t>
      </w:r>
      <w:r>
        <w:t xml:space="preserve"> </w:t>
      </w:r>
      <w:r w:rsidR="00B72A35">
        <w:t xml:space="preserve">Siden </w:t>
      </w:r>
      <w:r w:rsidR="004B4E42">
        <w:t>måling av hjerneaktivitet ikke er relevant</w:t>
      </w:r>
      <w:r w:rsidR="00E14907">
        <w:t xml:space="preserve"> eller gjennomførbart</w:t>
      </w:r>
      <w:r w:rsidR="004B4E42">
        <w:t xml:space="preserve"> for prosjektet</w:t>
      </w:r>
      <w:r w:rsidR="000C365D">
        <w:t>, men et forslag til</w:t>
      </w:r>
      <w:r w:rsidR="001D1DD7">
        <w:t xml:space="preserve"> vid</w:t>
      </w:r>
      <w:r w:rsidR="00214D91">
        <w:t xml:space="preserve">ere forskning, vil vi ikke gå videre i dypere detalj </w:t>
      </w:r>
      <w:r w:rsidR="00E14907">
        <w:t>på dette punktet.</w:t>
      </w:r>
    </w:p>
    <w:p w14:paraId="0ACD2C83" w14:textId="5805C6C9" w:rsidR="007B49AA" w:rsidRPr="00067654" w:rsidRDefault="00067654" w:rsidP="00067654">
      <w:pPr>
        <w:pStyle w:val="Listeavsnitt"/>
        <w:numPr>
          <w:ilvl w:val="1"/>
          <w:numId w:val="35"/>
        </w:numPr>
        <w:rPr>
          <w:b/>
          <w:bCs/>
        </w:rPr>
      </w:pPr>
      <w:r>
        <w:rPr>
          <w:b/>
          <w:bCs/>
        </w:rPr>
        <w:t>Måling av psykologisk velvære</w:t>
      </w:r>
      <w:r w:rsidR="00C73027">
        <w:rPr>
          <w:b/>
          <w:bCs/>
        </w:rPr>
        <w:t xml:space="preserve"> -Spørreskjema</w:t>
      </w:r>
    </w:p>
    <w:p w14:paraId="3360C59D" w14:textId="60D2EAB6" w:rsidR="00E14907" w:rsidRDefault="00C73027" w:rsidP="00EC520F">
      <w:r w:rsidRPr="00C73027">
        <w:lastRenderedPageBreak/>
        <w:t xml:space="preserve">Psykologisk velvære er et multidimensjonalt konsept som ofte </w:t>
      </w:r>
      <w:r>
        <w:t>tar for seg</w:t>
      </w:r>
      <w:r w:rsidRPr="00C73027">
        <w:t xml:space="preserve"> subjektive (f.eks. lykke, </w:t>
      </w:r>
      <w:proofErr w:type="gramStart"/>
      <w:r w:rsidR="0063668A" w:rsidRPr="00C73027">
        <w:t>tilfredshet</w:t>
      </w:r>
      <w:r w:rsidR="00496A00">
        <w:t>,</w:t>
      </w:r>
      <w:proofErr w:type="gramEnd"/>
      <w:r>
        <w:t xml:space="preserve"> tretthet</w:t>
      </w:r>
      <w:r w:rsidRPr="00C73027">
        <w:t>) aspekter. Spørreskjemaer er effektive fordi de er standardiserte, kvantitative og kan tilpasses ulike kontekster</w:t>
      </w:r>
      <w:r w:rsidR="00960A0F">
        <w:t>.</w:t>
      </w:r>
      <w:r w:rsidR="00620AF2">
        <w:t xml:space="preserve"> </w:t>
      </w:r>
      <w:r w:rsidR="00813618">
        <w:t xml:space="preserve">Problemet med spørreundersøkelser er </w:t>
      </w:r>
      <w:r w:rsidR="00B42001">
        <w:t xml:space="preserve">Subjektivitet. </w:t>
      </w:r>
      <w:r w:rsidR="00F15E76" w:rsidRPr="00F15E76">
        <w:t>Selvrapport kan være påvirket av bias (f.eks. sosial ønskelighet)</w:t>
      </w:r>
      <w:r w:rsidR="00620AF2">
        <w:t xml:space="preserve">. </w:t>
      </w:r>
      <w:r w:rsidR="00620AF2" w:rsidRPr="00620AF2">
        <w:t>For en helhetlig tilnærming kan spørreskjemaer suppleres med fysiologiske mål (f.eks. pulsklokker) for å gi et mer komplett bilde av velvære i læringsprosesser.</w:t>
      </w:r>
      <w:r w:rsidR="00785B51">
        <w:t xml:space="preserve"> Prosjektet har laget </w:t>
      </w:r>
      <w:r w:rsidR="00993E40">
        <w:t>e</w:t>
      </w:r>
      <w:r w:rsidR="009D37A2">
        <w:t xml:space="preserve">n </w:t>
      </w:r>
      <w:hyperlink r:id="rId24" w:history="1">
        <w:r w:rsidR="009D37A2" w:rsidRPr="0079097E">
          <w:rPr>
            <w:rStyle w:val="Hyperkobling"/>
          </w:rPr>
          <w:t>måling av psykologisk velvære</w:t>
        </w:r>
      </w:hyperlink>
      <w:r w:rsidR="009D37A2" w:rsidRPr="0076398A">
        <w:rPr>
          <w:color w:val="00B050"/>
        </w:rPr>
        <w:t xml:space="preserve"> </w:t>
      </w:r>
      <w:r w:rsidR="009D37A2">
        <w:t xml:space="preserve">som </w:t>
      </w:r>
      <w:r w:rsidR="00756866">
        <w:t xml:space="preserve">tar for seg </w:t>
      </w:r>
      <w:r w:rsidR="0049518A">
        <w:t>følgende parametere</w:t>
      </w:r>
    </w:p>
    <w:p w14:paraId="1DBE83AE" w14:textId="50B4E697" w:rsidR="00B43AB5" w:rsidRPr="004F7838" w:rsidRDefault="000377A4"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Mental innsats (1–10)</w:t>
      </w:r>
      <w:r w:rsidR="004F7838">
        <w:rPr>
          <w:rFonts w:eastAsia="Times New Roman" w:cstheme="minorHAnsi"/>
          <w:color w:val="000000"/>
        </w:rPr>
        <w:t xml:space="preserve">: </w:t>
      </w:r>
      <w:r w:rsidR="00B43AB5" w:rsidRPr="004F7838">
        <w:rPr>
          <w:rFonts w:eastAsia="Times New Roman" w:cstheme="minorHAnsi"/>
          <w:color w:val="000000"/>
        </w:rPr>
        <w:t>Graden av kognitiv anstrengelse en person legger i en oppgave, som problemløsning eller læring.</w:t>
      </w:r>
    </w:p>
    <w:p w14:paraId="13D6297F" w14:textId="1249F1E4" w:rsidR="009F01A1" w:rsidRPr="004F7838" w:rsidRDefault="0081357B"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Konsentrasjon (1–10)</w:t>
      </w:r>
      <w:r w:rsidR="004F7838">
        <w:rPr>
          <w:rFonts w:eastAsia="Times New Roman" w:cstheme="minorHAnsi"/>
          <w:color w:val="000000"/>
        </w:rPr>
        <w:t>:</w:t>
      </w:r>
      <w:r w:rsidR="00F7792C" w:rsidRPr="00313829">
        <w:rPr>
          <w:rFonts w:eastAsia="Times New Roman" w:cstheme="minorHAnsi"/>
          <w:color w:val="000000"/>
        </w:rPr>
        <w:t xml:space="preserve"> </w:t>
      </w:r>
      <w:r w:rsidR="009F01A1" w:rsidRPr="004F7838">
        <w:rPr>
          <w:rFonts w:eastAsia="Times New Roman" w:cstheme="minorHAnsi"/>
          <w:color w:val="000000"/>
        </w:rPr>
        <w:t xml:space="preserve">Evnen til å opprettholde </w:t>
      </w:r>
      <w:proofErr w:type="gramStart"/>
      <w:r w:rsidR="009F01A1" w:rsidRPr="004F7838">
        <w:rPr>
          <w:rFonts w:eastAsia="Times New Roman" w:cstheme="minorHAnsi"/>
          <w:color w:val="000000"/>
        </w:rPr>
        <w:t>fokus</w:t>
      </w:r>
      <w:proofErr w:type="gramEnd"/>
      <w:r w:rsidR="009F01A1" w:rsidRPr="004F7838">
        <w:rPr>
          <w:rFonts w:eastAsia="Times New Roman" w:cstheme="minorHAnsi"/>
          <w:color w:val="000000"/>
        </w:rPr>
        <w:t xml:space="preserve"> på en oppgave uten distraksjoner.</w:t>
      </w:r>
    </w:p>
    <w:p w14:paraId="166EE60F" w14:textId="6E216355" w:rsidR="009F01A1" w:rsidRPr="004F7838" w:rsidRDefault="00BF1F62" w:rsidP="009F01A1">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Motivasjon (1–10)</w:t>
      </w:r>
      <w:r w:rsidR="004F7838">
        <w:rPr>
          <w:rFonts w:eastAsia="Times New Roman" w:cstheme="minorHAnsi"/>
          <w:color w:val="000000"/>
        </w:rPr>
        <w:t xml:space="preserve">: </w:t>
      </w:r>
      <w:r w:rsidR="00032AA7" w:rsidRPr="004F7838">
        <w:rPr>
          <w:rFonts w:eastAsia="Times New Roman" w:cstheme="minorHAnsi"/>
          <w:color w:val="000000"/>
        </w:rPr>
        <w:t>Drivkraften eller lysten til å utføre en oppgave.</w:t>
      </w:r>
    </w:p>
    <w:p w14:paraId="3341CB37" w14:textId="3F20D3A2" w:rsidR="002C39E4" w:rsidRPr="004F7838" w:rsidRDefault="00E565B5"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Tretthet (1–10)</w:t>
      </w:r>
      <w:r w:rsidR="004F7838">
        <w:rPr>
          <w:rFonts w:eastAsia="Times New Roman" w:cstheme="minorHAnsi"/>
          <w:color w:val="000000"/>
        </w:rPr>
        <w:t xml:space="preserve">: </w:t>
      </w:r>
      <w:r w:rsidR="002C39E4" w:rsidRPr="004F7838">
        <w:rPr>
          <w:rFonts w:eastAsia="Times New Roman" w:cstheme="minorHAnsi"/>
          <w:color w:val="000000"/>
        </w:rPr>
        <w:t>Følelsen av mental eller fysisk utmattelse.</w:t>
      </w:r>
    </w:p>
    <w:p w14:paraId="185EB16B" w14:textId="2716A0CF" w:rsidR="00BF1F62" w:rsidRPr="00313829" w:rsidRDefault="00BF1636"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Fremgang</w:t>
      </w:r>
    </w:p>
    <w:p w14:paraId="54989C32" w14:textId="77777777" w:rsidR="004E2BF4" w:rsidRDefault="004E2BF4" w:rsidP="0067692D">
      <w:pPr>
        <w:spacing w:before="0" w:after="0" w:line="240" w:lineRule="auto"/>
        <w:rPr>
          <w:rFonts w:eastAsia="Times New Roman" w:cstheme="minorHAnsi"/>
          <w:color w:val="000000"/>
        </w:rPr>
      </w:pPr>
    </w:p>
    <w:p w14:paraId="4091C49A" w14:textId="64F5559D" w:rsidR="0067692D" w:rsidRPr="00313829" w:rsidRDefault="00A52411" w:rsidP="0067692D">
      <w:pPr>
        <w:spacing w:before="0" w:after="0" w:line="240" w:lineRule="auto"/>
        <w:rPr>
          <w:rFonts w:eastAsia="Times New Roman" w:cstheme="minorHAnsi"/>
          <w:color w:val="000000"/>
        </w:rPr>
      </w:pPr>
      <w:r w:rsidRPr="00313829">
        <w:rPr>
          <w:rFonts w:eastAsia="Times New Roman" w:cstheme="minorHAnsi"/>
          <w:color w:val="000000"/>
        </w:rPr>
        <w:t xml:space="preserve">Subjektiv eller objektiv vurdering av progresjon mot et mål, f.eks. fullførte oppgaver eller læringsutbytte. Kan måles </w:t>
      </w:r>
      <w:proofErr w:type="spellStart"/>
      <w:r w:rsidRPr="00313829">
        <w:rPr>
          <w:rFonts w:eastAsia="Times New Roman" w:cstheme="minorHAnsi"/>
          <w:color w:val="000000"/>
        </w:rPr>
        <w:t>kvalitatitvt</w:t>
      </w:r>
      <w:proofErr w:type="spellEnd"/>
      <w:r w:rsidRPr="00313829">
        <w:rPr>
          <w:rFonts w:eastAsia="Times New Roman" w:cstheme="minorHAnsi"/>
          <w:color w:val="000000"/>
        </w:rPr>
        <w:t xml:space="preserve"> (f.eks. "Hvor fornøyd er du med fremgangen din?") eller kvantitativt (f.eks. antall fullførte </w:t>
      </w:r>
      <w:proofErr w:type="spellStart"/>
      <w:r w:rsidRPr="00313829">
        <w:rPr>
          <w:rFonts w:eastAsia="Times New Roman" w:cstheme="minorHAnsi"/>
          <w:color w:val="000000"/>
        </w:rPr>
        <w:t>pomodoros</w:t>
      </w:r>
      <w:proofErr w:type="spellEnd"/>
      <w:r w:rsidRPr="00313829">
        <w:rPr>
          <w:rFonts w:eastAsia="Times New Roman" w:cstheme="minorHAnsi"/>
          <w:color w:val="000000"/>
        </w:rPr>
        <w:t>).</w:t>
      </w:r>
    </w:p>
    <w:p w14:paraId="17883510" w14:textId="77777777" w:rsidR="00A37C9C" w:rsidRPr="00974E27" w:rsidRDefault="00A37C9C" w:rsidP="00974E27"/>
    <w:p w14:paraId="74CA02A3" w14:textId="6074FCF5" w:rsidR="00777D51" w:rsidRPr="00A408EE" w:rsidRDefault="007A7D17" w:rsidP="00777D51">
      <w:pPr>
        <w:pStyle w:val="Overskrift2"/>
      </w:pPr>
      <w:bookmarkStart w:id="15" w:name="_Toc207380226"/>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15"/>
      <w:r w:rsidR="00777D51" w:rsidRPr="00A408EE">
        <w:t xml:space="preserve"> </w:t>
      </w:r>
    </w:p>
    <w:p w14:paraId="12B7F914" w14:textId="77777777" w:rsidR="0076398A" w:rsidRDefault="0076398A" w:rsidP="00A37C9C">
      <w:pPr>
        <w:rPr>
          <w:b/>
          <w:bCs/>
          <w:color w:val="EE0000"/>
        </w:rPr>
      </w:pPr>
    </w:p>
    <w:p w14:paraId="608BEF6C" w14:textId="77777777" w:rsidR="00CF315F" w:rsidRDefault="00124D28" w:rsidP="00720059">
      <w:pPr>
        <w:rPr>
          <w:sz w:val="22"/>
          <w:szCs w:val="22"/>
        </w:rPr>
      </w:pPr>
      <w:r w:rsidRPr="00124D28">
        <w:t>State-</w:t>
      </w:r>
      <w:proofErr w:type="spellStart"/>
      <w:r w:rsidRPr="00124D28">
        <w:t>of</w:t>
      </w:r>
      <w:proofErr w:type="spellEnd"/>
      <w:r w:rsidRPr="00124D28">
        <w:t>-</w:t>
      </w:r>
      <w:proofErr w:type="spellStart"/>
      <w:r w:rsidRPr="00124D28">
        <w:t>the</w:t>
      </w:r>
      <w:proofErr w:type="spellEnd"/>
      <w:r w:rsidRPr="00124D28">
        <w:t>-art Pomodoro-klokker i 2025 spenner fra digitale apper</w:t>
      </w:r>
      <w:r w:rsidR="004018E0">
        <w:t xml:space="preserve"> </w:t>
      </w:r>
      <w:r w:rsidR="004018E0" w:rsidRPr="004018E0">
        <w:t xml:space="preserve">med avanserte funksjoner </w:t>
      </w:r>
      <w:r w:rsidR="00350390">
        <w:t>med</w:t>
      </w:r>
      <w:r w:rsidR="004018E0" w:rsidRPr="004018E0">
        <w:t xml:space="preserve"> analyser og integrasjoner, til fysiske enheter</w:t>
      </w:r>
      <w:r w:rsidR="00720059">
        <w:t xml:space="preserve"> s</w:t>
      </w:r>
      <w:r w:rsidR="00720059" w:rsidRPr="00720059">
        <w:t xml:space="preserve">om tilbyr enkelhet og distraksjonsfrie alternativer. Disse løsningene utnytter moderne teknologi (automatisering, </w:t>
      </w:r>
      <w:r w:rsidR="00991DC6">
        <w:t>lyd</w:t>
      </w:r>
      <w:r w:rsidR="00720059" w:rsidRPr="00720059">
        <w:t>, visuell feedback) og designprinsipper for å forbedre produktivitet</w:t>
      </w:r>
      <w:r w:rsidR="004E2ACB">
        <w:t>.</w:t>
      </w:r>
      <w:r w:rsidR="00AA02F0" w:rsidRPr="00AA02F0">
        <w:rPr>
          <w:sz w:val="22"/>
          <w:szCs w:val="22"/>
        </w:rPr>
        <w:t xml:space="preserve"> </w:t>
      </w:r>
      <w:r w:rsidR="00AA02F0">
        <w:rPr>
          <w:sz w:val="22"/>
          <w:szCs w:val="22"/>
        </w:rPr>
        <w:br/>
      </w:r>
      <w:r w:rsidR="00AA02F0" w:rsidRPr="003811BC">
        <w:t xml:space="preserve">Andre er web-basert med flere alternative innstillinger. </w:t>
      </w:r>
      <w:r w:rsidR="00AA02F0" w:rsidRPr="003811BC">
        <w:br/>
        <w:t xml:space="preserve">Web-basert pomodoro gir flere muligheter til å sette innstillinger. Utfordringen med web-basert pomodoro er at distraksjoner er fortsatt lett tilgjengelig, fordi distraksjoner og </w:t>
      </w:r>
      <w:proofErr w:type="spellStart"/>
      <w:r w:rsidR="00AA02F0" w:rsidRPr="003811BC">
        <w:t>pomodoroen</w:t>
      </w:r>
      <w:proofErr w:type="spellEnd"/>
      <w:r w:rsidR="00AA02F0" w:rsidRPr="003811BC">
        <w:t xml:space="preserve"> er på samme plattform. </w:t>
      </w:r>
    </w:p>
    <w:p w14:paraId="736CDA0C" w14:textId="77777777" w:rsidR="00CF315F" w:rsidRDefault="00CF315F" w:rsidP="00CF315F">
      <w:pPr>
        <w:keepNext/>
        <w:jc w:val="center"/>
      </w:pPr>
      <w:r w:rsidRPr="00D90DDF">
        <w:rPr>
          <w:noProof/>
        </w:rPr>
        <w:drawing>
          <wp:inline distT="0" distB="0" distL="0" distR="0" wp14:anchorId="448733D2" wp14:editId="11DBCA5F">
            <wp:extent cx="3375323" cy="2209800"/>
            <wp:effectExtent l="0" t="0" r="0" b="0"/>
            <wp:docPr id="1409260"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5"/>
                    <a:stretch>
                      <a:fillRect/>
                    </a:stretch>
                  </pic:blipFill>
                  <pic:spPr>
                    <a:xfrm>
                      <a:off x="0" y="0"/>
                      <a:ext cx="3398889" cy="2225229"/>
                    </a:xfrm>
                    <a:prstGeom prst="rect">
                      <a:avLst/>
                    </a:prstGeom>
                  </pic:spPr>
                </pic:pic>
              </a:graphicData>
            </a:graphic>
          </wp:inline>
        </w:drawing>
      </w:r>
    </w:p>
    <w:p w14:paraId="31F5FA11" w14:textId="3DF63A11" w:rsidR="00CF315F" w:rsidRDefault="00CF315F" w:rsidP="00CF315F">
      <w:pPr>
        <w:pStyle w:val="Bildetekst"/>
        <w:jc w:val="center"/>
      </w:pPr>
      <w:r>
        <w:t xml:space="preserve">Figur </w:t>
      </w:r>
      <w:r>
        <w:fldChar w:fldCharType="begin"/>
      </w:r>
      <w:r>
        <w:instrText>SEQ Figur \* ARABIC</w:instrText>
      </w:r>
      <w:r>
        <w:fldChar w:fldCharType="separate"/>
      </w:r>
      <w:r w:rsidR="008A4684">
        <w:rPr>
          <w:noProof/>
        </w:rPr>
        <w:t>1</w:t>
      </w:r>
      <w:r>
        <w:fldChar w:fldCharType="end"/>
      </w:r>
      <w:r>
        <w:t xml:space="preserve">: </w:t>
      </w:r>
      <w:hyperlink r:id="rId26" w:history="1">
        <w:r w:rsidRPr="007660C3">
          <w:rPr>
            <w:rStyle w:val="Hyperkobling"/>
          </w:rPr>
          <w:t>web-basert pomodoro</w:t>
        </w:r>
      </w:hyperlink>
    </w:p>
    <w:p w14:paraId="77D35105" w14:textId="2C7E10D5" w:rsidR="0013704B" w:rsidRPr="003E5E68" w:rsidRDefault="00AA02F0" w:rsidP="00720059">
      <w:pPr>
        <w:rPr>
          <w:sz w:val="22"/>
          <w:szCs w:val="22"/>
        </w:rPr>
      </w:pPr>
      <w:r w:rsidRPr="00451828">
        <w:rPr>
          <w:sz w:val="22"/>
          <w:szCs w:val="22"/>
        </w:rPr>
        <w:br/>
      </w:r>
      <w:r w:rsidRPr="003811BC">
        <w:t xml:space="preserve">Fysisk pomodoro derimot er helt avskåret fra plattformer som kan distrahere student, men vil være vanskeligere å tilpasse etter behov. På </w:t>
      </w:r>
      <w:hyperlink r:id="rId27" w:history="1">
        <w:r w:rsidRPr="003811BC">
          <w:rPr>
            <w:rStyle w:val="Hyperkobling"/>
          </w:rPr>
          <w:t>hackter.io</w:t>
        </w:r>
      </w:hyperlink>
      <w:r w:rsidRPr="003811BC">
        <w:t xml:space="preserve"> finnes det også flere pomodoro prosjekter, men flere av de mangler konfigurasjonsmuligheter. Motivasjonen for å utvikle en Pomodoro enhet er fordi det er en studiestrategi som er brukt av gruppen, og den kan gjøres fysisk mer interessant og intuitiv</w:t>
      </w:r>
      <w:r w:rsidR="003E5E68" w:rsidRPr="003811BC">
        <w:t>.</w:t>
      </w:r>
      <w:r w:rsidR="003E5E68" w:rsidRPr="003811BC">
        <w:br/>
      </w:r>
      <w:r w:rsidR="0013704B">
        <w:t>Hvor digitale apper er gratis å bruke</w:t>
      </w:r>
      <w:r w:rsidR="00727508">
        <w:t>,</w:t>
      </w:r>
      <w:r w:rsidR="007D1924">
        <w:t xml:space="preserve"> så vil </w:t>
      </w:r>
      <w:r w:rsidR="001229C7">
        <w:t xml:space="preserve">fysiske alternativer koste penger. </w:t>
      </w:r>
      <w:r w:rsidR="00363C44">
        <w:t>Nedenfor er noen eksempler på fysiske klokker.</w:t>
      </w:r>
    </w:p>
    <w:p w14:paraId="37335FD1" w14:textId="0188FF49" w:rsidR="000D3A14" w:rsidRDefault="000D3A14" w:rsidP="000D3A14">
      <w:pPr>
        <w:pStyle w:val="Listeavsnitt"/>
        <w:numPr>
          <w:ilvl w:val="0"/>
          <w:numId w:val="37"/>
        </w:numPr>
        <w:rPr>
          <w:b/>
          <w:bCs/>
        </w:rPr>
      </w:pPr>
      <w:hyperlink r:id="rId28" w:history="1">
        <w:proofErr w:type="spellStart"/>
        <w:r w:rsidRPr="00C86FB2">
          <w:rPr>
            <w:rStyle w:val="Hyperkobling"/>
            <w:b/>
            <w:bCs/>
          </w:rPr>
          <w:t>Luxafor</w:t>
        </w:r>
        <w:proofErr w:type="spellEnd"/>
        <w:r w:rsidRPr="00C86FB2">
          <w:rPr>
            <w:rStyle w:val="Hyperkobling"/>
            <w:b/>
            <w:bCs/>
          </w:rPr>
          <w:t xml:space="preserve"> Pomodoro Timer</w:t>
        </w:r>
      </w:hyperlink>
    </w:p>
    <w:p w14:paraId="14CA2997" w14:textId="3A883F84" w:rsidR="00AD3128" w:rsidRPr="00AD3128" w:rsidRDefault="003B7167" w:rsidP="00AD3128">
      <w:r w:rsidRPr="003B7167">
        <w:t>En kompakt, USB-drevet timer</w:t>
      </w:r>
      <w:r>
        <w:t xml:space="preserve"> </w:t>
      </w:r>
      <w:r w:rsidRPr="003B7167">
        <w:t xml:space="preserve">med </w:t>
      </w:r>
      <w:r w:rsidR="007F315F">
        <w:t>konfigurerbare</w:t>
      </w:r>
      <w:r w:rsidRPr="003B7167">
        <w:t xml:space="preserve"> LED-farger, vibrasjonsvarsler og programvare for å justere tid og mønstre. Designet for profesjonell bruk med høykvalitetsmaterialer.</w:t>
      </w:r>
      <w:r>
        <w:t xml:space="preserve"> Varier mellom </w:t>
      </w:r>
      <w:r w:rsidR="006C79FB">
        <w:t>400-2000</w:t>
      </w:r>
      <w:r w:rsidR="009B64EF">
        <w:t xml:space="preserve"> NOK</w:t>
      </w:r>
      <w:r w:rsidR="006C79FB">
        <w:t xml:space="preserve"> </w:t>
      </w:r>
      <w:r w:rsidR="00100805">
        <w:t>fordi</w:t>
      </w:r>
      <w:r w:rsidR="00AD3128">
        <w:t xml:space="preserve"> </w:t>
      </w:r>
      <w:proofErr w:type="spellStart"/>
      <w:r w:rsidR="00AD3128" w:rsidRPr="00AD3128">
        <w:t>Luxafor</w:t>
      </w:r>
      <w:proofErr w:type="spellEnd"/>
      <w:r w:rsidR="00AD3128" w:rsidRPr="00AD3128">
        <w:t xml:space="preserve"> er en </w:t>
      </w:r>
      <w:proofErr w:type="spellStart"/>
      <w:r w:rsidR="00AD3128" w:rsidRPr="00AD3128">
        <w:t>premium</w:t>
      </w:r>
      <w:proofErr w:type="spellEnd"/>
      <w:r w:rsidR="00AD3128" w:rsidRPr="00AD3128">
        <w:t>-enhet med avanserte funksjoner som tilpasning via programvare og EU-produksjon, noe som øker prisen.</w:t>
      </w:r>
    </w:p>
    <w:p w14:paraId="6655C5C9" w14:textId="33AA1F57" w:rsidR="00BE0DCE" w:rsidRPr="00E71E0C" w:rsidRDefault="006C79FB" w:rsidP="00BE0DCE">
      <w:pPr>
        <w:pStyle w:val="Listeavsnitt"/>
        <w:numPr>
          <w:ilvl w:val="0"/>
          <w:numId w:val="37"/>
        </w:numPr>
        <w:rPr>
          <w:b/>
          <w:bCs/>
        </w:rPr>
      </w:pPr>
      <w:r>
        <w:t xml:space="preserve"> </w:t>
      </w:r>
      <w:hyperlink r:id="rId29" w:history="1">
        <w:r w:rsidR="00BE0DCE" w:rsidRPr="00E71E0C">
          <w:rPr>
            <w:rStyle w:val="Hyperkobling"/>
            <w:b/>
            <w:bCs/>
          </w:rPr>
          <w:t>Minimal Desk Setups Pomodoro Time</w:t>
        </w:r>
      </w:hyperlink>
    </w:p>
    <w:p w14:paraId="3EA0D9BE" w14:textId="2909C5BF" w:rsidR="000D3A14" w:rsidRPr="003B7167" w:rsidRDefault="00327608" w:rsidP="00327608">
      <w:r>
        <w:t xml:space="preserve">En </w:t>
      </w:r>
      <w:proofErr w:type="gramStart"/>
      <w:r>
        <w:t>robust</w:t>
      </w:r>
      <w:proofErr w:type="gramEnd"/>
      <w:r>
        <w:t xml:space="preserve"> timer med dobbelt display for arbeid/pause, dreieknapp, USB-C eller batteridrift (3x AAA), og magneter for feste. Maksimal tid på 199 minutter og 59 sekunder.</w:t>
      </w:r>
      <w:r>
        <w:br/>
        <w:t>Estimert pris: $</w:t>
      </w:r>
      <w:r w:rsidR="009B64EF">
        <w:t>2</w:t>
      </w:r>
      <w:r>
        <w:t xml:space="preserve">0–$60 USD (ca. </w:t>
      </w:r>
      <w:r w:rsidR="009B64EF">
        <w:t>200</w:t>
      </w:r>
      <w:r>
        <w:t>–600 NOK).</w:t>
      </w:r>
      <w:r w:rsidR="009560B9">
        <w:t xml:space="preserve"> </w:t>
      </w:r>
      <w:r>
        <w:t xml:space="preserve">Denne enheten tilbyr avanserte funksjoner som dobbelt display og fleksibel strømforsyning, men er noe rimeligere enn </w:t>
      </w:r>
      <w:proofErr w:type="spellStart"/>
      <w:r>
        <w:t>Luxafor</w:t>
      </w:r>
      <w:proofErr w:type="spellEnd"/>
      <w:r>
        <w:t xml:space="preserve"> på grunn av enklere programvare. </w:t>
      </w:r>
    </w:p>
    <w:p w14:paraId="6F767C3F" w14:textId="5391D2FB" w:rsidR="00363C44" w:rsidRDefault="00217D04" w:rsidP="007553FB">
      <w:pPr>
        <w:pStyle w:val="Listeavsnitt"/>
        <w:numPr>
          <w:ilvl w:val="0"/>
          <w:numId w:val="37"/>
        </w:numPr>
        <w:rPr>
          <w:b/>
          <w:bCs/>
        </w:rPr>
      </w:pPr>
      <w:hyperlink r:id="rId30" w:history="1">
        <w:proofErr w:type="spellStart"/>
        <w:r w:rsidRPr="00343731">
          <w:rPr>
            <w:rStyle w:val="Hyperkobling"/>
            <w:b/>
            <w:bCs/>
          </w:rPr>
          <w:t>Miracle</w:t>
        </w:r>
        <w:proofErr w:type="spellEnd"/>
        <w:r w:rsidRPr="00343731">
          <w:rPr>
            <w:rStyle w:val="Hyperkobling"/>
            <w:b/>
            <w:bCs/>
          </w:rPr>
          <w:t xml:space="preserve"> </w:t>
        </w:r>
        <w:proofErr w:type="spellStart"/>
        <w:r w:rsidRPr="00343731">
          <w:rPr>
            <w:rStyle w:val="Hyperkobling"/>
            <w:b/>
            <w:bCs/>
          </w:rPr>
          <w:t>TimeCube</w:t>
        </w:r>
        <w:proofErr w:type="spellEnd"/>
        <w:r w:rsidRPr="00343731">
          <w:rPr>
            <w:rStyle w:val="Hyperkobling"/>
            <w:b/>
            <w:bCs/>
          </w:rPr>
          <w:t xml:space="preserve"> Timer</w:t>
        </w:r>
      </w:hyperlink>
    </w:p>
    <w:p w14:paraId="302D5589" w14:textId="365B1FB8" w:rsidR="00931EA5" w:rsidRDefault="002C7F6D" w:rsidP="004018E0">
      <w:pPr>
        <w:rPr>
          <w:ins w:id="16" w:author="{8DA39141-CEAC-4F88-A79A-EA93A7486460}" w:date="2025-08-22T14:42:00Z" w16du:dateUtc="2025-08-22T12:42:00Z"/>
        </w:rPr>
      </w:pPr>
      <w:r w:rsidRPr="002C7F6D">
        <w:t>En enkel, kubeformet timer med forhåndsinnstilte intervaller (5, 10, 20, 25 minutter). Drives av batterier (ofte 2x AAA) og er intuitiv ved å snu kuben.</w:t>
      </w:r>
      <w:r>
        <w:t xml:space="preserve"> </w:t>
      </w:r>
      <w:r w:rsidRPr="002C7F6D">
        <w:t>Estimert pris: $15–$30 USD (ca. 150–300 NOK).</w:t>
      </w:r>
      <w:r>
        <w:t xml:space="preserve"> </w:t>
      </w:r>
      <w:r w:rsidRPr="002C7F6D">
        <w:t xml:space="preserve">Begrunnelse: </w:t>
      </w:r>
      <w:proofErr w:type="spellStart"/>
      <w:r w:rsidRPr="002C7F6D">
        <w:t>TimeCube</w:t>
      </w:r>
      <w:proofErr w:type="spellEnd"/>
      <w:r w:rsidRPr="002C7F6D">
        <w:t xml:space="preserv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265"/>
        <w:gridCol w:w="1373"/>
        <w:gridCol w:w="2649"/>
        <w:gridCol w:w="2310"/>
      </w:tblGrid>
      <w:tr w:rsidR="00343731" w:rsidRPr="00343731" w14:paraId="459A626C" w14:textId="77777777" w:rsidTr="00FC478A">
        <w:trPr>
          <w:tblHeader/>
          <w:tblCellSpacing w:w="15" w:type="dxa"/>
        </w:trPr>
        <w:tc>
          <w:tcPr>
            <w:tcW w:w="0" w:type="auto"/>
            <w:vAlign w:val="center"/>
            <w:hideMark/>
          </w:tcPr>
          <w:p w14:paraId="10C7C70A" w14:textId="77777777" w:rsidR="00343731" w:rsidRPr="00343731" w:rsidRDefault="00343731" w:rsidP="00343731">
            <w:pPr>
              <w:rPr>
                <w:b/>
                <w:bCs/>
              </w:rPr>
            </w:pPr>
            <w:r w:rsidRPr="00343731">
              <w:rPr>
                <w:b/>
                <w:bCs/>
              </w:rPr>
              <w:t>Enhet</w:t>
            </w:r>
          </w:p>
        </w:tc>
        <w:tc>
          <w:tcPr>
            <w:tcW w:w="0" w:type="auto"/>
            <w:vAlign w:val="center"/>
            <w:hideMark/>
          </w:tcPr>
          <w:p w14:paraId="5B2B7351" w14:textId="77777777" w:rsidR="00343731" w:rsidRPr="00343731" w:rsidRDefault="00343731" w:rsidP="00343731">
            <w:pPr>
              <w:rPr>
                <w:b/>
                <w:bCs/>
              </w:rPr>
            </w:pPr>
            <w:r w:rsidRPr="00343731">
              <w:rPr>
                <w:b/>
                <w:bCs/>
              </w:rPr>
              <w:t>Estimert pris (USD)</w:t>
            </w:r>
          </w:p>
        </w:tc>
        <w:tc>
          <w:tcPr>
            <w:tcW w:w="1343" w:type="dxa"/>
            <w:vAlign w:val="center"/>
            <w:hideMark/>
          </w:tcPr>
          <w:p w14:paraId="2CF3DC78" w14:textId="77777777" w:rsidR="00343731" w:rsidRPr="00343731" w:rsidRDefault="00343731" w:rsidP="00343731">
            <w:pPr>
              <w:rPr>
                <w:b/>
                <w:bCs/>
              </w:rPr>
            </w:pPr>
            <w:r w:rsidRPr="00343731">
              <w:rPr>
                <w:b/>
                <w:bCs/>
              </w:rPr>
              <w:t>Estimert pris (NOK)</w:t>
            </w:r>
          </w:p>
        </w:tc>
        <w:tc>
          <w:tcPr>
            <w:tcW w:w="2619" w:type="dxa"/>
            <w:vAlign w:val="center"/>
            <w:hideMark/>
          </w:tcPr>
          <w:p w14:paraId="225DAC9B" w14:textId="77777777" w:rsidR="00343731" w:rsidRPr="00343731" w:rsidRDefault="00343731" w:rsidP="00343731">
            <w:pPr>
              <w:rPr>
                <w:b/>
                <w:bCs/>
              </w:rPr>
            </w:pPr>
            <w:r w:rsidRPr="00343731">
              <w:rPr>
                <w:b/>
                <w:bCs/>
              </w:rPr>
              <w:t>Nøkkelfunksjoner</w:t>
            </w:r>
          </w:p>
        </w:tc>
        <w:tc>
          <w:tcPr>
            <w:tcW w:w="0" w:type="auto"/>
            <w:vAlign w:val="center"/>
            <w:hideMark/>
          </w:tcPr>
          <w:p w14:paraId="7EB374F2" w14:textId="77777777" w:rsidR="00343731" w:rsidRPr="00343731" w:rsidRDefault="00343731" w:rsidP="00343731">
            <w:pPr>
              <w:rPr>
                <w:b/>
                <w:bCs/>
              </w:rPr>
            </w:pPr>
            <w:r w:rsidRPr="00343731">
              <w:rPr>
                <w:b/>
                <w:bCs/>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343731" w:rsidRDefault="00343731" w:rsidP="00343731">
            <w:proofErr w:type="spellStart"/>
            <w:r w:rsidRPr="00343731">
              <w:rPr>
                <w:b/>
                <w:bCs/>
              </w:rPr>
              <w:t>Luxafor</w:t>
            </w:r>
            <w:proofErr w:type="spellEnd"/>
            <w:r w:rsidRPr="00343731">
              <w:rPr>
                <w:b/>
                <w:bCs/>
              </w:rPr>
              <w:t xml:space="preserve"> Pomodoro Timer</w:t>
            </w:r>
          </w:p>
        </w:tc>
        <w:tc>
          <w:tcPr>
            <w:tcW w:w="0" w:type="auto"/>
            <w:vAlign w:val="center"/>
            <w:hideMark/>
          </w:tcPr>
          <w:p w14:paraId="026BE29D" w14:textId="4AFC6F51" w:rsidR="00343731" w:rsidRPr="00343731" w:rsidRDefault="00343731" w:rsidP="00343731">
            <w:r w:rsidRPr="00343731">
              <w:t>$</w:t>
            </w:r>
            <w:r w:rsidR="00027A7A">
              <w:t>4</w:t>
            </w:r>
            <w:r w:rsidRPr="00343731">
              <w:t>0–$</w:t>
            </w:r>
            <w:r w:rsidR="00FC478A">
              <w:t>180</w:t>
            </w:r>
          </w:p>
        </w:tc>
        <w:tc>
          <w:tcPr>
            <w:tcW w:w="1343" w:type="dxa"/>
            <w:vAlign w:val="center"/>
            <w:hideMark/>
          </w:tcPr>
          <w:p w14:paraId="7FE14EAA" w14:textId="2A0ED3A0" w:rsidR="00343731" w:rsidRPr="00343731" w:rsidRDefault="003B5614" w:rsidP="00343731">
            <w:r>
              <w:t>45</w:t>
            </w:r>
            <w:r w:rsidR="00343731" w:rsidRPr="00343731">
              <w:t>0–</w:t>
            </w:r>
            <w:r>
              <w:t>2</w:t>
            </w:r>
            <w:r w:rsidR="00ED29D2">
              <w:t>00</w:t>
            </w:r>
            <w:r w:rsidR="00FC478A">
              <w:t>0</w:t>
            </w:r>
            <w:r w:rsidR="00343731" w:rsidRPr="00343731">
              <w:t xml:space="preserve"> NOK</w:t>
            </w:r>
          </w:p>
        </w:tc>
        <w:tc>
          <w:tcPr>
            <w:tcW w:w="2619" w:type="dxa"/>
            <w:vAlign w:val="center"/>
            <w:hideMark/>
          </w:tcPr>
          <w:p w14:paraId="0193C15B" w14:textId="77777777" w:rsidR="00343731" w:rsidRPr="00343731" w:rsidRDefault="00343731" w:rsidP="00343731">
            <w:r w:rsidRPr="00343731">
              <w:t>LED-tilpasning, vibrasjon, USB, programvare</w:t>
            </w:r>
          </w:p>
        </w:tc>
        <w:tc>
          <w:tcPr>
            <w:tcW w:w="0" w:type="auto"/>
            <w:vAlign w:val="center"/>
            <w:hideMark/>
          </w:tcPr>
          <w:p w14:paraId="1C6D7257" w14:textId="77777777" w:rsidR="00343731" w:rsidRPr="00343731" w:rsidRDefault="00343731" w:rsidP="00343731">
            <w:r w:rsidRPr="00343731">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343731" w:rsidRDefault="00343731" w:rsidP="00343731">
            <w:r w:rsidRPr="00343731">
              <w:rPr>
                <w:b/>
                <w:bCs/>
              </w:rPr>
              <w:t>Minimal Desk Setups Timer</w:t>
            </w:r>
          </w:p>
        </w:tc>
        <w:tc>
          <w:tcPr>
            <w:tcW w:w="0" w:type="auto"/>
            <w:vAlign w:val="center"/>
            <w:hideMark/>
          </w:tcPr>
          <w:p w14:paraId="5972BE2E" w14:textId="77777777" w:rsidR="00343731" w:rsidRPr="00343731" w:rsidRDefault="00343731" w:rsidP="00343731">
            <w:r w:rsidRPr="00343731">
              <w:t>$40–$60</w:t>
            </w:r>
          </w:p>
        </w:tc>
        <w:tc>
          <w:tcPr>
            <w:tcW w:w="1343" w:type="dxa"/>
            <w:vAlign w:val="center"/>
            <w:hideMark/>
          </w:tcPr>
          <w:p w14:paraId="21F6C8E6" w14:textId="77777777" w:rsidR="00343731" w:rsidRPr="00343731" w:rsidRDefault="00343731" w:rsidP="00343731">
            <w:r w:rsidRPr="00343731">
              <w:t>400–600 NOK</w:t>
            </w:r>
          </w:p>
        </w:tc>
        <w:tc>
          <w:tcPr>
            <w:tcW w:w="2619" w:type="dxa"/>
            <w:vAlign w:val="center"/>
            <w:hideMark/>
          </w:tcPr>
          <w:p w14:paraId="1385DF66" w14:textId="77777777" w:rsidR="00343731" w:rsidRPr="00343731" w:rsidRDefault="00343731" w:rsidP="00343731">
            <w:r w:rsidRPr="00343731">
              <w:t>Dobbeltskjerm, USB-C/batteri, magneter</w:t>
            </w:r>
          </w:p>
        </w:tc>
        <w:tc>
          <w:tcPr>
            <w:tcW w:w="0" w:type="auto"/>
            <w:vAlign w:val="center"/>
            <w:hideMark/>
          </w:tcPr>
          <w:p w14:paraId="11D7F63E" w14:textId="77777777" w:rsidR="00343731" w:rsidRPr="00343731" w:rsidRDefault="00343731" w:rsidP="00343731">
            <w:proofErr w:type="gramStart"/>
            <w:r w:rsidRPr="00343731">
              <w:t>Robust</w:t>
            </w:r>
            <w:proofErr w:type="gramEnd"/>
            <w:r w:rsidRPr="00343731">
              <w:t xml:space="preserve">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343731" w:rsidRDefault="00343731" w:rsidP="00343731">
            <w:proofErr w:type="spellStart"/>
            <w:r w:rsidRPr="00343731">
              <w:rPr>
                <w:b/>
                <w:bCs/>
              </w:rPr>
              <w:t>Miracle</w:t>
            </w:r>
            <w:proofErr w:type="spellEnd"/>
            <w:r w:rsidRPr="00343731">
              <w:rPr>
                <w:b/>
                <w:bCs/>
              </w:rPr>
              <w:t xml:space="preserve"> </w:t>
            </w:r>
            <w:proofErr w:type="spellStart"/>
            <w:r w:rsidRPr="00343731">
              <w:rPr>
                <w:b/>
                <w:bCs/>
              </w:rPr>
              <w:t>TimeCube</w:t>
            </w:r>
            <w:proofErr w:type="spellEnd"/>
            <w:r w:rsidRPr="00343731">
              <w:rPr>
                <w:b/>
                <w:bCs/>
              </w:rPr>
              <w:t xml:space="preserve"> Timer</w:t>
            </w:r>
          </w:p>
        </w:tc>
        <w:tc>
          <w:tcPr>
            <w:tcW w:w="0" w:type="auto"/>
            <w:vAlign w:val="center"/>
            <w:hideMark/>
          </w:tcPr>
          <w:p w14:paraId="5328A01D" w14:textId="77777777" w:rsidR="00343731" w:rsidRPr="00343731" w:rsidRDefault="00343731" w:rsidP="00343731">
            <w:r w:rsidRPr="00343731">
              <w:t>$15–$30</w:t>
            </w:r>
          </w:p>
        </w:tc>
        <w:tc>
          <w:tcPr>
            <w:tcW w:w="1343" w:type="dxa"/>
            <w:vAlign w:val="center"/>
            <w:hideMark/>
          </w:tcPr>
          <w:p w14:paraId="589352F9" w14:textId="77777777" w:rsidR="00343731" w:rsidRPr="00343731" w:rsidRDefault="00343731" w:rsidP="00343731">
            <w:r w:rsidRPr="00343731">
              <w:t>150–300 NOK</w:t>
            </w:r>
          </w:p>
        </w:tc>
        <w:tc>
          <w:tcPr>
            <w:tcW w:w="2619" w:type="dxa"/>
            <w:vAlign w:val="center"/>
            <w:hideMark/>
          </w:tcPr>
          <w:p w14:paraId="26E2FD84" w14:textId="77777777" w:rsidR="00343731" w:rsidRPr="00343731" w:rsidRDefault="00343731" w:rsidP="00343731">
            <w:r w:rsidRPr="00343731">
              <w:t xml:space="preserve">Enkel kube, </w:t>
            </w:r>
            <w:proofErr w:type="gramStart"/>
            <w:r w:rsidRPr="00343731">
              <w:t>forhåndsinnstilte tider,</w:t>
            </w:r>
            <w:proofErr w:type="gramEnd"/>
            <w:r w:rsidRPr="00343731">
              <w:t xml:space="preserve"> batteri</w:t>
            </w:r>
          </w:p>
        </w:tc>
        <w:tc>
          <w:tcPr>
            <w:tcW w:w="0" w:type="auto"/>
            <w:vAlign w:val="center"/>
            <w:hideMark/>
          </w:tcPr>
          <w:p w14:paraId="6D24695F" w14:textId="77777777" w:rsidR="00343731" w:rsidRPr="00343731" w:rsidRDefault="00343731" w:rsidP="00343731">
            <w:r w:rsidRPr="00343731">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104CD56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31"/>
                    <a:stretch>
                      <a:fillRect/>
                    </a:stretch>
                  </pic:blipFill>
                  <pic:spPr>
                    <a:xfrm>
                      <a:off x="0" y="0"/>
                      <a:ext cx="5939790" cy="1856740"/>
                    </a:xfrm>
                    <a:prstGeom prst="rect">
                      <a:avLst/>
                    </a:prstGeom>
                  </pic:spPr>
                </pic:pic>
              </a:graphicData>
            </a:graphic>
          </wp:inline>
        </w:drawing>
      </w:r>
    </w:p>
    <w:p w14:paraId="61DD3B43" w14:textId="2F8AEB04" w:rsidR="00343731" w:rsidRPr="00D55E09" w:rsidRDefault="0071382F" w:rsidP="0071382F">
      <w:pPr>
        <w:pStyle w:val="Bildetekst"/>
      </w:pPr>
      <w:r w:rsidRPr="00D55E09">
        <w:t xml:space="preserve">Figur </w:t>
      </w:r>
      <w:r w:rsidR="003F4A7B">
        <w:t>4</w:t>
      </w:r>
      <w:r w:rsidR="00E82EE9" w:rsidRPr="00D55E09">
        <w:t xml:space="preserve"> </w:t>
      </w:r>
      <w:r w:rsidR="00BE106B" w:rsidRPr="00D55E09">
        <w:t xml:space="preserve">Bilder </w:t>
      </w:r>
      <w:proofErr w:type="spellStart"/>
      <w:r w:rsidR="00E82EE9" w:rsidRPr="00D55E09">
        <w:t>Mir</w:t>
      </w:r>
      <w:r w:rsidR="00BE106B" w:rsidRPr="00D55E09">
        <w:t>acle</w:t>
      </w:r>
      <w:proofErr w:type="spellEnd"/>
      <w:r w:rsidR="00BE106B" w:rsidRPr="00D55E09">
        <w:t xml:space="preserve"> </w:t>
      </w:r>
      <w:proofErr w:type="spellStart"/>
      <w:r w:rsidR="00BE106B" w:rsidRPr="00D55E09">
        <w:t>TimeCube</w:t>
      </w:r>
      <w:proofErr w:type="spellEnd"/>
      <w:r w:rsidR="00BE106B" w:rsidRPr="00D55E09">
        <w:t xml:space="preserve">, </w:t>
      </w:r>
      <w:proofErr w:type="spellStart"/>
      <w:r w:rsidR="00BE106B" w:rsidRPr="00D55E09">
        <w:t>Luxafor</w:t>
      </w:r>
      <w:proofErr w:type="spellEnd"/>
      <w:r w:rsidR="00E67DFA" w:rsidRPr="00D55E09">
        <w:t xml:space="preserve"> SWITCH PRO 2</w:t>
      </w:r>
      <w:r w:rsidR="00BE106B" w:rsidRPr="00BE106B">
        <w:t>, og Min</w:t>
      </w:r>
      <w:r w:rsidR="00BE106B">
        <w:t xml:space="preserve">imal Desk </w:t>
      </w:r>
      <w:proofErr w:type="spellStart"/>
      <w:r w:rsidR="00BE106B">
        <w:t>setups</w:t>
      </w:r>
      <w:proofErr w:type="spellEnd"/>
    </w:p>
    <w:p w14:paraId="1B8F4762" w14:textId="77777777" w:rsidR="0076398A" w:rsidRDefault="0076398A" w:rsidP="00A37C9C"/>
    <w:p w14:paraId="24E4BA99" w14:textId="6D1AF073" w:rsidR="00E87FDA" w:rsidRDefault="00BD64B6" w:rsidP="00A37C9C">
      <w:r>
        <w:t xml:space="preserve">Det finnes </w:t>
      </w:r>
      <w:r w:rsidR="00700A55">
        <w:t>et</w:t>
      </w:r>
      <w:r w:rsidR="00CD3A3F">
        <w:t xml:space="preserve"> utallige </w:t>
      </w:r>
      <w:r>
        <w:t>d</w:t>
      </w:r>
      <w:r w:rsidR="00481F6B">
        <w:t>igitale</w:t>
      </w:r>
      <w:r w:rsidR="00725049">
        <w:t xml:space="preserve"> apper</w:t>
      </w:r>
      <w:r>
        <w:t xml:space="preserve"> </w:t>
      </w:r>
      <w:r w:rsidR="00EF1301">
        <w:t xml:space="preserve">for pomodoro </w:t>
      </w:r>
      <w:r w:rsidR="00644E81">
        <w:t>tidtaking</w:t>
      </w:r>
      <w:r w:rsidR="00A47CEA">
        <w:t>.</w:t>
      </w:r>
      <w:r w:rsidR="00700A55">
        <w:t xml:space="preserve"> </w:t>
      </w:r>
      <w:r w:rsidR="0014413B">
        <w:t xml:space="preserve">For et overblikk av </w:t>
      </w:r>
      <w:r w:rsidR="00CD3A3F">
        <w:t xml:space="preserve">forskjellige </w:t>
      </w:r>
      <w:r w:rsidR="00AB6B56">
        <w:t>pomodoro applikasjon, så er</w:t>
      </w:r>
      <w:r w:rsidR="00F60CDA">
        <w:t xml:space="preserve"> det mulig å lese mere </w:t>
      </w:r>
      <w:r w:rsidR="00BB0EB2">
        <w:t>om det</w:t>
      </w:r>
      <w:r w:rsidR="00B00D99">
        <w:t xml:space="preserve"> igjennom denne blogg-artikkelen: </w:t>
      </w:r>
      <w:hyperlink r:id="rId32" w:history="1">
        <w:r w:rsidR="00CD3A3F" w:rsidRPr="001F5542">
          <w:rPr>
            <w:rStyle w:val="Hyperkobling"/>
          </w:rPr>
          <w:t>https://toggl.com/blog/best-work-timers</w:t>
        </w:r>
      </w:hyperlink>
    </w:p>
    <w:p w14:paraId="42A66A34" w14:textId="48EF3493" w:rsidR="00797007" w:rsidRDefault="00797007" w:rsidP="00797007">
      <w:pPr>
        <w:rPr>
          <w:sz w:val="22"/>
          <w:szCs w:val="22"/>
        </w:rPr>
      </w:pPr>
      <w:r w:rsidRPr="00451828">
        <w:rPr>
          <w:sz w:val="22"/>
          <w:szCs w:val="22"/>
        </w:rPr>
        <w:lastRenderedPageBreak/>
        <w:t>.</w:t>
      </w:r>
      <w:r w:rsidRPr="00451828">
        <w:rPr>
          <w:sz w:val="22"/>
          <w:szCs w:val="22"/>
        </w:rPr>
        <w:br/>
      </w:r>
    </w:p>
    <w:p w14:paraId="4AF14B36" w14:textId="77777777" w:rsidR="00797007" w:rsidRPr="00CD3A3F" w:rsidRDefault="00797007" w:rsidP="00A37C9C"/>
    <w:p w14:paraId="6DB727F0" w14:textId="77777777" w:rsidR="001F3704" w:rsidRPr="00A80B22" w:rsidRDefault="001F3704" w:rsidP="001F3704"/>
    <w:p w14:paraId="30CBE3E3" w14:textId="0017D4E6" w:rsidR="00777D51" w:rsidRDefault="001F3704" w:rsidP="00777D51">
      <w:pPr>
        <w:pStyle w:val="Overskrift2"/>
      </w:pPr>
      <w:bookmarkStart w:id="17" w:name="_Toc207380227"/>
      <w:r w:rsidRPr="001F3704">
        <w:t>oppsummering</w:t>
      </w:r>
      <w:bookmarkEnd w:id="17"/>
      <w:r w:rsidRPr="001F3704">
        <w:t xml:space="preserve"> </w:t>
      </w:r>
    </w:p>
    <w:p w14:paraId="23042633" w14:textId="1BF82223" w:rsidR="0049411A" w:rsidRDefault="00133759" w:rsidP="00DC69E1">
      <w:r>
        <w:t xml:space="preserve">For å kunne beskrive </w:t>
      </w:r>
      <w:r w:rsidR="00BE64BD" w:rsidRPr="00BE64BD">
        <w:t>Pomodoro-teknikken</w:t>
      </w:r>
      <w:r>
        <w:t xml:space="preserve"> bruker vi</w:t>
      </w:r>
      <w:r w:rsidR="00BE64BD" w:rsidRPr="00BE64BD">
        <w:t xml:space="preserve"> fire sentrale konsepter: </w:t>
      </w:r>
      <w:r w:rsidR="00BE64BD" w:rsidRPr="00BE64BD">
        <w:rPr>
          <w:i/>
          <w:iCs/>
        </w:rPr>
        <w:t>selvregulert læring (SRL), innsatsregulering, tidsstyring og kognitiv belastning</w:t>
      </w:r>
      <w:r w:rsidR="00BE64BD" w:rsidRPr="00BE64BD">
        <w:t>. Disse kombineres for å forklare hvordan teknikken optimaliserer læringsprosesser, spesielt i digitale og distraksjonsfylte miljøer.</w:t>
      </w:r>
    </w:p>
    <w:p w14:paraId="6F002308" w14:textId="48D809FE" w:rsidR="001E58B5" w:rsidRDefault="00DC69E1" w:rsidP="00DC69E1">
      <w:r w:rsidRPr="00DC69E1">
        <w:t>Pomodoro-teknikken</w:t>
      </w:r>
      <w:r w:rsidR="000E35C8">
        <w:t xml:space="preserve"> gir rammer for</w:t>
      </w:r>
      <w:r w:rsidRPr="00DC69E1">
        <w:t xml:space="preserve"> selvregulert læring, innsatsregulering, tidsstyring og kognitiv belastningsteori for å forbedre læringsresultater. Den utnytter biologiske prinsipper (oppmerksomhetsspenn, </w:t>
      </w:r>
      <w:proofErr w:type="spellStart"/>
      <w:r w:rsidRPr="00DC69E1">
        <w:t>ultradiane</w:t>
      </w:r>
      <w:proofErr w:type="spellEnd"/>
      <w:r w:rsidRPr="00DC69E1">
        <w:t xml:space="preserve"> rytmer), teknologiske verktøy (tidsblokking, apper) og matematiske modeller (eksponentiell fokussvikt, ANOVA) for å optimalisere produktivitet. Måling av fysiologiske og psykologiske parametere, som puls</w:t>
      </w:r>
      <w:r w:rsidR="000C714A">
        <w:t>, hjerneaktivitet</w:t>
      </w:r>
      <w:r w:rsidRPr="00DC69E1">
        <w:t xml:space="preserve"> og velvære, kan videreutvikle forskningen på teknikkens effektivitet. Moderne Pomodoro-verktøy, både digitale og fysiske, tilbyr fleksible løsninger for å støtte studenter og pedagoger i å håndtere distraksjoner og oppnå bedre læringsutbytte.</w:t>
      </w:r>
    </w:p>
    <w:p w14:paraId="3B77B06D" w14:textId="7888F04B" w:rsidR="006870E9" w:rsidRPr="009E6509" w:rsidRDefault="006870E9" w:rsidP="006870E9">
      <w:r w:rsidRPr="00F01619">
        <w:t xml:space="preserve">Bruk av Pomodoro-teknikken, som innebærer systematiske pauser på 6 minutter etter hver 24-minutters studieblokk, kan være en effektiv strategi for å regulere mental innsats og læring under selvstudie. Studien av </w:t>
      </w:r>
      <w:proofErr w:type="spellStart"/>
      <w:r w:rsidRPr="00F01619">
        <w:t>Biwer</w:t>
      </w:r>
      <w:proofErr w:type="spellEnd"/>
      <w:r w:rsidRPr="00F01619">
        <w:t xml:space="preserve">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br/>
        <w:t xml:space="preserve">Gruppen vil teste teknikken i praksis i løpet av hele prosjektoppgaven, og loggføre effekten. </w:t>
      </w:r>
    </w:p>
    <w:p w14:paraId="1F3B27EF" w14:textId="77777777" w:rsidR="006870E9" w:rsidRDefault="006870E9" w:rsidP="00DC69E1"/>
    <w:p w14:paraId="2692B093" w14:textId="0B1A7019" w:rsidR="2081B304" w:rsidRDefault="00A37C9C" w:rsidP="008D6141">
      <w:pPr>
        <w:pStyle w:val="Overskrift1"/>
      </w:pPr>
      <w:bookmarkStart w:id="18" w:name="_Toc207380228"/>
      <w:r>
        <w:t xml:space="preserve">Designbeskrivelsen </w:t>
      </w:r>
      <w:r w:rsidR="00C4410A">
        <w:t>– utvikling av system</w:t>
      </w:r>
      <w:bookmarkEnd w:id="18"/>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 xml:space="preserve">Dekker både elektronisk </w:t>
      </w:r>
      <w:proofErr w:type="gramStart"/>
      <w:r w:rsidRPr="002E665E">
        <w:rPr>
          <w:b/>
          <w:bCs/>
          <w:color w:val="EE0000"/>
        </w:rPr>
        <w:t>hardware</w:t>
      </w:r>
      <w:proofErr w:type="gramEnd"/>
      <w:r w:rsidRPr="002E665E">
        <w:rPr>
          <w:b/>
          <w:bCs/>
          <w:color w:val="EE0000"/>
        </w:rPr>
        <w:t xml:space="preserve"> og programvare (</w:t>
      </w:r>
      <w:proofErr w:type="spellStart"/>
      <w:r w:rsidRPr="002E665E">
        <w:rPr>
          <w:b/>
          <w:bCs/>
          <w:color w:val="EE0000"/>
        </w:rPr>
        <w:t>firmware</w:t>
      </w:r>
      <w:proofErr w:type="spellEnd"/>
      <w:r w:rsidRPr="002E665E">
        <w:rPr>
          <w:b/>
          <w:bCs/>
          <w:color w:val="EE0000"/>
        </w:rPr>
        <w:t>)</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9" w:name="_Toc207380229"/>
      <w:r w:rsidRPr="00C4410A">
        <w:t>D</w:t>
      </w:r>
      <w:r w:rsidR="00974C42" w:rsidRPr="00C4410A">
        <w:t>esign</w:t>
      </w:r>
      <w:r w:rsidR="009372B4" w:rsidRPr="00C4410A">
        <w:t>b</w:t>
      </w:r>
      <w:r w:rsidR="00B62AEF" w:rsidRPr="00C4410A">
        <w:t>eskrivelse</w:t>
      </w:r>
      <w:bookmarkEnd w:id="19"/>
    </w:p>
    <w:p w14:paraId="2273A1F7" w14:textId="48818E5E" w:rsidR="00E317A4" w:rsidRDefault="006F7C76" w:rsidP="006F7C76">
      <w:pPr>
        <w:pStyle w:val="Overskrift3"/>
      </w:pPr>
      <w:bookmarkStart w:id="20" w:name="_Toc207380230"/>
      <w:r w:rsidRPr="006F7C76">
        <w:t>Konseptover</w:t>
      </w:r>
      <w:r>
        <w:t>sikt</w:t>
      </w:r>
      <w:bookmarkEnd w:id="20"/>
      <w:r>
        <w:t xml:space="preserve"> </w:t>
      </w:r>
    </w:p>
    <w:p w14:paraId="5E6EE6B7" w14:textId="39B848AA" w:rsidR="531F5E51" w:rsidRDefault="531F5E51" w:rsidP="531F5E51"/>
    <w:p w14:paraId="5EBB7071" w14:textId="02BD04E9" w:rsidR="003D66D3" w:rsidRDefault="00C46BA1" w:rsidP="003D66D3">
      <w:pPr>
        <w:keepNext/>
        <w:jc w:val="center"/>
      </w:pPr>
      <w:r>
        <w:rPr>
          <w:noProof/>
        </w:rPr>
        <w:lastRenderedPageBreak/>
        <w:drawing>
          <wp:inline distT="0" distB="0" distL="0" distR="0" wp14:anchorId="3BB0E288" wp14:editId="5C3FAA7E">
            <wp:extent cx="6014037" cy="2057400"/>
            <wp:effectExtent l="0" t="0" r="6350" b="0"/>
            <wp:docPr id="327378272" name="Bilde 1" descr="Et bilde som inneholder sort, mørk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8272" name="Bilde 1" descr="Et bilde som inneholder sort, mørke&#10;&#10;KI-generert innhold kan være feil."/>
                    <pic:cNvPicPr/>
                  </pic:nvPicPr>
                  <pic:blipFill>
                    <a:blip r:embed="rId33">
                      <a:extLst>
                        <a:ext uri="{28A0092B-C50C-407E-A947-70E740481C1C}">
                          <a14:useLocalDpi xmlns:a14="http://schemas.microsoft.com/office/drawing/2010/main" val="0"/>
                        </a:ext>
                      </a:extLst>
                    </a:blip>
                    <a:stretch>
                      <a:fillRect/>
                    </a:stretch>
                  </pic:blipFill>
                  <pic:spPr>
                    <a:xfrm>
                      <a:off x="0" y="0"/>
                      <a:ext cx="6027470" cy="2061996"/>
                    </a:xfrm>
                    <a:prstGeom prst="rect">
                      <a:avLst/>
                    </a:prstGeom>
                  </pic:spPr>
                </pic:pic>
              </a:graphicData>
            </a:graphic>
          </wp:inline>
        </w:drawing>
      </w:r>
    </w:p>
    <w:p w14:paraId="0BCC4D2F" w14:textId="1F312D3B" w:rsidR="00D31C55" w:rsidRPr="00D31C55" w:rsidRDefault="003D66D3" w:rsidP="00D31C55">
      <w:pPr>
        <w:pStyle w:val="Bildetekst"/>
        <w:jc w:val="center"/>
      </w:pPr>
      <w:bookmarkStart w:id="21" w:name="_Ref206757315"/>
      <w:r>
        <w:t xml:space="preserve">Figur </w:t>
      </w:r>
      <w:r w:rsidR="00D31C55">
        <w:fldChar w:fldCharType="begin"/>
      </w:r>
      <w:r w:rsidR="00D31C55">
        <w:instrText xml:space="preserve"> SEQ Figur \* ARABIC </w:instrText>
      </w:r>
      <w:r w:rsidR="00D31C55">
        <w:fldChar w:fldCharType="separate"/>
      </w:r>
      <w:r w:rsidR="008A4684">
        <w:rPr>
          <w:noProof/>
        </w:rPr>
        <w:t>2</w:t>
      </w:r>
      <w:r w:rsidR="00D31C55">
        <w:fldChar w:fldCharType="end"/>
      </w:r>
      <w:bookmarkEnd w:id="21"/>
      <w:r>
        <w:t>: Flowchart</w:t>
      </w:r>
    </w:p>
    <w:p w14:paraId="7005CF28" w14:textId="77777777" w:rsidR="000557BA" w:rsidRPr="000557BA" w:rsidRDefault="000557BA" w:rsidP="000557BA"/>
    <w:p w14:paraId="60D92753" w14:textId="4369B71D" w:rsidR="005A2E99" w:rsidRPr="00853AA4" w:rsidRDefault="00520249" w:rsidP="000557BA">
      <w:pPr>
        <w:rPr>
          <w:sz w:val="22"/>
          <w:szCs w:val="22"/>
        </w:rPr>
      </w:pPr>
      <w:r w:rsidRPr="00853AA4">
        <w:rPr>
          <w:sz w:val="22"/>
          <w:szCs w:val="22"/>
        </w:rPr>
        <w:t>Systemet</w:t>
      </w:r>
      <w:r w:rsidR="004F436F" w:rsidRPr="00853AA4">
        <w:rPr>
          <w:sz w:val="22"/>
          <w:szCs w:val="22"/>
        </w:rPr>
        <w:t xml:space="preserve"> tar inn inputs fra knapper </w:t>
      </w:r>
      <w:r w:rsidR="00F83841" w:rsidRPr="00853AA4">
        <w:rPr>
          <w:sz w:val="22"/>
          <w:szCs w:val="22"/>
        </w:rPr>
        <w:t xml:space="preserve">og bruker disse til å </w:t>
      </w:r>
      <w:r w:rsidR="005B25F1" w:rsidRPr="00853AA4">
        <w:rPr>
          <w:sz w:val="22"/>
          <w:szCs w:val="22"/>
        </w:rPr>
        <w:t>kontrollere en Pomodoro-klokke.</w:t>
      </w:r>
      <w:r w:rsidR="00545549" w:rsidRPr="00853AA4">
        <w:rPr>
          <w:sz w:val="22"/>
          <w:szCs w:val="22"/>
        </w:rPr>
        <w:t xml:space="preserve"> </w:t>
      </w:r>
      <w:r w:rsidR="00201EAE" w:rsidRPr="00853AA4">
        <w:rPr>
          <w:sz w:val="22"/>
          <w:szCs w:val="22"/>
        </w:rPr>
        <w:t xml:space="preserve">Brukeren </w:t>
      </w:r>
      <w:r w:rsidR="00CF65F2" w:rsidRPr="00853AA4">
        <w:rPr>
          <w:sz w:val="22"/>
          <w:szCs w:val="22"/>
        </w:rPr>
        <w:t xml:space="preserve">navigerer en meny og </w:t>
      </w:r>
      <w:r w:rsidR="00A9448C" w:rsidRPr="00853AA4">
        <w:rPr>
          <w:sz w:val="22"/>
          <w:szCs w:val="22"/>
        </w:rPr>
        <w:t xml:space="preserve">justerer variabler med knappene. Deretter når </w:t>
      </w:r>
      <w:proofErr w:type="spellStart"/>
      <w:r w:rsidR="008A5228" w:rsidRPr="00853AA4">
        <w:rPr>
          <w:sz w:val="22"/>
          <w:szCs w:val="22"/>
        </w:rPr>
        <w:t>timeren</w:t>
      </w:r>
      <w:proofErr w:type="spellEnd"/>
      <w:r w:rsidR="008A5228" w:rsidRPr="00853AA4">
        <w:rPr>
          <w:sz w:val="22"/>
          <w:szCs w:val="22"/>
        </w:rPr>
        <w:t xml:space="preserve"> har startet brukes LED-dioder og </w:t>
      </w:r>
      <w:proofErr w:type="spellStart"/>
      <w:r w:rsidR="008A5228" w:rsidRPr="00853AA4">
        <w:rPr>
          <w:sz w:val="22"/>
          <w:szCs w:val="22"/>
        </w:rPr>
        <w:t>buzzer</w:t>
      </w:r>
      <w:proofErr w:type="spellEnd"/>
      <w:r w:rsidR="008A5228" w:rsidRPr="00853AA4">
        <w:rPr>
          <w:sz w:val="22"/>
          <w:szCs w:val="22"/>
        </w:rPr>
        <w:t xml:space="preserve"> sammen med LCD-</w:t>
      </w:r>
      <w:r w:rsidR="00325CF9" w:rsidRPr="00853AA4">
        <w:rPr>
          <w:sz w:val="22"/>
          <w:szCs w:val="22"/>
        </w:rPr>
        <w:t xml:space="preserve">skjerm til å </w:t>
      </w:r>
      <w:r w:rsidR="004E30A1" w:rsidRPr="00853AA4">
        <w:rPr>
          <w:sz w:val="22"/>
          <w:szCs w:val="22"/>
        </w:rPr>
        <w:t>vise hvor mye tid som er igjen.</w:t>
      </w:r>
      <w:r w:rsidR="008A54CD">
        <w:rPr>
          <w:sz w:val="22"/>
          <w:szCs w:val="22"/>
        </w:rPr>
        <w:t xml:space="preserve"> Man kan også bruke knappene til å sette timer på pause </w:t>
      </w:r>
      <w:r w:rsidR="00D87969">
        <w:rPr>
          <w:sz w:val="22"/>
          <w:szCs w:val="22"/>
        </w:rPr>
        <w:t>eller starte timer igjen.</w:t>
      </w:r>
      <w:r w:rsidR="00A778AF">
        <w:rPr>
          <w:sz w:val="22"/>
          <w:szCs w:val="22"/>
        </w:rPr>
        <w:t xml:space="preserve"> En oversikt over </w:t>
      </w:r>
      <w:r w:rsidR="000A1EBB">
        <w:rPr>
          <w:sz w:val="22"/>
          <w:szCs w:val="22"/>
        </w:rPr>
        <w:t xml:space="preserve">hvordan systemet kan utfolde seg </w:t>
      </w:r>
      <w:r w:rsidR="00DD087C">
        <w:rPr>
          <w:sz w:val="22"/>
          <w:szCs w:val="22"/>
        </w:rPr>
        <w:t xml:space="preserve">er vist i </w:t>
      </w:r>
      <w:r w:rsidR="00621703">
        <w:rPr>
          <w:sz w:val="22"/>
          <w:szCs w:val="22"/>
        </w:rPr>
        <w:fldChar w:fldCharType="begin"/>
      </w:r>
      <w:r w:rsidR="00621703">
        <w:rPr>
          <w:sz w:val="22"/>
          <w:szCs w:val="22"/>
        </w:rPr>
        <w:instrText xml:space="preserve"> REF _Ref206757315 \h </w:instrText>
      </w:r>
      <w:r w:rsidR="00621703">
        <w:rPr>
          <w:sz w:val="22"/>
          <w:szCs w:val="22"/>
        </w:rPr>
      </w:r>
      <w:r w:rsidR="00621703">
        <w:rPr>
          <w:sz w:val="22"/>
          <w:szCs w:val="22"/>
        </w:rPr>
        <w:fldChar w:fldCharType="separate"/>
      </w:r>
      <w:r w:rsidR="00DD087C">
        <w:t xml:space="preserve">Figur </w:t>
      </w:r>
      <w:r w:rsidR="00DD087C">
        <w:rPr>
          <w:noProof/>
        </w:rPr>
        <w:t>2</w:t>
      </w:r>
      <w:r w:rsidR="00621703">
        <w:rPr>
          <w:sz w:val="22"/>
          <w:szCs w:val="22"/>
        </w:rPr>
        <w:fldChar w:fldCharType="end"/>
      </w:r>
      <w:r w:rsidR="00DD087C">
        <w:rPr>
          <w:sz w:val="22"/>
          <w:szCs w:val="22"/>
        </w:rPr>
        <w:t>.</w:t>
      </w:r>
      <w:r w:rsidR="005C733A">
        <w:rPr>
          <w:sz w:val="22"/>
          <w:szCs w:val="22"/>
        </w:rPr>
        <w:t xml:space="preserve"> System er plassert i </w:t>
      </w:r>
      <w:r w:rsidR="00342170">
        <w:rPr>
          <w:sz w:val="22"/>
          <w:szCs w:val="22"/>
        </w:rPr>
        <w:t xml:space="preserve">et ytre skall for visuell </w:t>
      </w:r>
      <w:r w:rsidR="00AA5C2E">
        <w:rPr>
          <w:sz w:val="22"/>
          <w:szCs w:val="22"/>
        </w:rPr>
        <w:t>effekt</w:t>
      </w:r>
      <w:r w:rsidR="00342170">
        <w:rPr>
          <w:sz w:val="22"/>
          <w:szCs w:val="22"/>
        </w:rPr>
        <w:t xml:space="preserve"> og beskyttelse.</w:t>
      </w:r>
    </w:p>
    <w:p w14:paraId="4C5103DB" w14:textId="77777777" w:rsidR="00DA5CFE" w:rsidRDefault="00DA5CFE" w:rsidP="002E665E">
      <w:pPr>
        <w:rPr>
          <w:sz w:val="22"/>
          <w:szCs w:val="22"/>
        </w:rPr>
      </w:pPr>
    </w:p>
    <w:p w14:paraId="2B6608B6" w14:textId="05092EB2"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w:t>
      </w:r>
      <w:proofErr w:type="gramStart"/>
      <w:r w:rsidRPr="002E665E">
        <w:rPr>
          <w:color w:val="EE0000"/>
        </w:rPr>
        <w:t>fungerer</w:t>
      </w:r>
      <w:proofErr w:type="gramEnd"/>
      <w:r w:rsidRPr="002E665E">
        <w:rPr>
          <w:color w:val="EE0000"/>
        </w:rPr>
        <w:t xml:space="preserve"> og hva det skal gjøre.</w:t>
      </w:r>
    </w:p>
    <w:p w14:paraId="495AF698"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1B2FEC2" w14:textId="77777777" w:rsidR="002E665E" w:rsidRPr="002E665E" w:rsidRDefault="002E665E" w:rsidP="00133E2C">
      <w:pPr>
        <w:numPr>
          <w:ilvl w:val="0"/>
          <w:numId w:val="15"/>
        </w:numPr>
        <w:rPr>
          <w:color w:val="EE0000"/>
        </w:rPr>
      </w:pPr>
      <w:r w:rsidRPr="002E665E">
        <w:rPr>
          <w:color w:val="EE0000"/>
        </w:rPr>
        <w:t>Hva er systemets formål og funksjon?</w:t>
      </w:r>
    </w:p>
    <w:p w14:paraId="0AE434A4" w14:textId="77777777" w:rsidR="002E665E" w:rsidRPr="002E665E" w:rsidRDefault="002E665E" w:rsidP="00133E2C">
      <w:pPr>
        <w:numPr>
          <w:ilvl w:val="0"/>
          <w:numId w:val="15"/>
        </w:numPr>
        <w:rPr>
          <w:color w:val="EE0000"/>
        </w:rPr>
      </w:pPr>
      <w:r w:rsidRPr="002E665E">
        <w:rPr>
          <w:color w:val="EE0000"/>
        </w:rPr>
        <w:t>Hvilke inputs og outputs har det?</w:t>
      </w:r>
    </w:p>
    <w:p w14:paraId="6FC43B16" w14:textId="77777777" w:rsidR="002E665E" w:rsidRPr="002E665E" w:rsidRDefault="002E665E" w:rsidP="00133E2C">
      <w:pPr>
        <w:numPr>
          <w:ilvl w:val="0"/>
          <w:numId w:val="15"/>
        </w:numPr>
        <w:rPr>
          <w:color w:val="EE0000"/>
          <w:lang w:val="en-US"/>
        </w:rPr>
      </w:pPr>
      <w:proofErr w:type="spellStart"/>
      <w:r w:rsidRPr="002E665E">
        <w:rPr>
          <w:color w:val="EE0000"/>
          <w:lang w:val="en-US"/>
        </w:rPr>
        <w:t>Hvordan</w:t>
      </w:r>
      <w:proofErr w:type="spellEnd"/>
      <w:r w:rsidRPr="002E665E">
        <w:rPr>
          <w:color w:val="EE0000"/>
          <w:lang w:val="en-US"/>
        </w:rPr>
        <w:t xml:space="preserve"> </w:t>
      </w:r>
      <w:proofErr w:type="spellStart"/>
      <w:r w:rsidRPr="002E665E">
        <w:rPr>
          <w:color w:val="EE0000"/>
          <w:lang w:val="en-US"/>
        </w:rPr>
        <w:t>samhandler</w:t>
      </w:r>
      <w:proofErr w:type="spellEnd"/>
      <w:r w:rsidRPr="002E665E">
        <w:rPr>
          <w:color w:val="EE0000"/>
          <w:lang w:val="en-US"/>
        </w:rPr>
        <w:t xml:space="preserve"> </w:t>
      </w:r>
      <w:proofErr w:type="spellStart"/>
      <w:r w:rsidRPr="002E665E">
        <w:rPr>
          <w:color w:val="EE0000"/>
          <w:lang w:val="en-US"/>
        </w:rPr>
        <w:t>ulike</w:t>
      </w:r>
      <w:proofErr w:type="spellEnd"/>
      <w:r w:rsidRPr="002E665E">
        <w:rPr>
          <w:color w:val="EE0000"/>
          <w:lang w:val="en-US"/>
        </w:rPr>
        <w:t xml:space="preserve"> </w:t>
      </w:r>
      <w:proofErr w:type="spellStart"/>
      <w:r w:rsidRPr="002E665E">
        <w:rPr>
          <w:color w:val="EE0000"/>
          <w:lang w:val="en-US"/>
        </w:rPr>
        <w:t>deler</w:t>
      </w:r>
      <w:proofErr w:type="spellEnd"/>
      <w:r w:rsidRPr="002E665E">
        <w:rPr>
          <w:color w:val="EE0000"/>
          <w:lang w:val="en-US"/>
        </w:rPr>
        <w:t>?</w:t>
      </w:r>
    </w:p>
    <w:p w14:paraId="561BAE15" w14:textId="77777777" w:rsidR="002E665E" w:rsidRPr="002E665E" w:rsidRDefault="002E665E" w:rsidP="00133E2C">
      <w:pPr>
        <w:numPr>
          <w:ilvl w:val="0"/>
          <w:numId w:val="15"/>
        </w:numPr>
        <w:rPr>
          <w:color w:val="EE0000"/>
        </w:rPr>
      </w:pPr>
      <w:r w:rsidRPr="002E665E">
        <w:rPr>
          <w:color w:val="EE0000"/>
        </w:rPr>
        <w:t>Er det automatisert? Skal det lagre, vise eller sende data?</w:t>
      </w:r>
    </w:p>
    <w:p w14:paraId="7EF23577" w14:textId="77777777" w:rsidR="002E665E" w:rsidRPr="002E665E" w:rsidRDefault="002E665E" w:rsidP="00133E2C">
      <w:pPr>
        <w:numPr>
          <w:ilvl w:val="0"/>
          <w:numId w:val="15"/>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Default="002E665E" w:rsidP="002E665E">
      <w:pPr>
        <w:rPr>
          <w:i/>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t>
      </w:r>
      <w:proofErr w:type="spellStart"/>
      <w:r w:rsidRPr="002E665E">
        <w:rPr>
          <w:i/>
          <w:iCs/>
          <w:color w:val="EE0000"/>
        </w:rPr>
        <w:t>Wi</w:t>
      </w:r>
      <w:proofErr w:type="spellEnd"/>
      <w:r w:rsidRPr="002E665E">
        <w:rPr>
          <w:i/>
          <w:iCs/>
          <w:color w:val="EE0000"/>
        </w:rPr>
        <w:t xml:space="preserve">-Fi. </w:t>
      </w:r>
      <w:r w:rsidRPr="006F1790">
        <w:rPr>
          <w:i/>
          <w:iCs/>
          <w:color w:val="EE0000"/>
        </w:rPr>
        <w:t>Brukeren kan lese verdiene i et webgrensesnitt."</w:t>
      </w:r>
    </w:p>
    <w:p w14:paraId="1682395B" w14:textId="77777777" w:rsidR="00C56A5D" w:rsidRDefault="00C56A5D" w:rsidP="002E665E">
      <w:pPr>
        <w:rPr>
          <w:i/>
          <w:iCs/>
          <w:color w:val="EE0000"/>
        </w:rPr>
      </w:pPr>
    </w:p>
    <w:p w14:paraId="33FB363E" w14:textId="77777777" w:rsidR="00C56A5D" w:rsidRDefault="00C56A5D" w:rsidP="002E665E">
      <w:pPr>
        <w:rPr>
          <w:i/>
          <w:iCs/>
          <w:color w:val="EE0000"/>
        </w:rPr>
      </w:pPr>
    </w:p>
    <w:p w14:paraId="416832DB" w14:textId="77777777" w:rsidR="00C56A5D" w:rsidRDefault="00C56A5D" w:rsidP="002E665E">
      <w:pPr>
        <w:rPr>
          <w:i/>
          <w:iCs/>
          <w:color w:val="EE0000"/>
        </w:rPr>
      </w:pPr>
    </w:p>
    <w:p w14:paraId="536272A9" w14:textId="77777777" w:rsidR="00C56A5D" w:rsidRDefault="00C56A5D" w:rsidP="002E665E">
      <w:pPr>
        <w:rPr>
          <w:i/>
          <w:iCs/>
          <w:color w:val="EE0000"/>
        </w:rPr>
      </w:pPr>
    </w:p>
    <w:p w14:paraId="10382F01" w14:textId="77777777" w:rsidR="00C56A5D" w:rsidRPr="006F1790" w:rsidRDefault="00C56A5D" w:rsidP="002E665E">
      <w:pPr>
        <w:rPr>
          <w:color w:val="EE0000"/>
        </w:rPr>
      </w:pPr>
    </w:p>
    <w:p w14:paraId="3FCA6D16" w14:textId="0052E9B9" w:rsidR="00974E27" w:rsidRDefault="00974E27" w:rsidP="00974E27">
      <w:pPr>
        <w:pStyle w:val="Overskrift3"/>
      </w:pPr>
      <w:bookmarkStart w:id="22" w:name="_Toc207380231"/>
      <w:r w:rsidRPr="009D1728">
        <w:lastRenderedPageBreak/>
        <w:t xml:space="preserve">«Bill Of </w:t>
      </w:r>
      <w:proofErr w:type="gramStart"/>
      <w:r w:rsidRPr="009D1728">
        <w:t>Materials»(</w:t>
      </w:r>
      <w:proofErr w:type="gramEnd"/>
      <w:r w:rsidRPr="009D1728">
        <w:t xml:space="preserve">BOM) </w:t>
      </w:r>
      <w:proofErr w:type="gramStart"/>
      <w:r w:rsidRPr="009D1728">
        <w:t>-  Komponentliste</w:t>
      </w:r>
      <w:bookmarkEnd w:id="22"/>
      <w:proofErr w:type="gramEnd"/>
      <w:r w:rsidRPr="009D1728">
        <w:t xml:space="preserve"> </w:t>
      </w:r>
    </w:p>
    <w:p w14:paraId="018C66BC" w14:textId="77777777" w:rsidR="00036575" w:rsidRPr="00036575" w:rsidRDefault="00036575" w:rsidP="00036575"/>
    <w:p w14:paraId="4BA3ED83" w14:textId="52DE00A8" w:rsidR="00036575" w:rsidRPr="007A365F" w:rsidRDefault="00036575" w:rsidP="00036575">
      <w:pPr>
        <w:pStyle w:val="Bildetekst"/>
        <w:rPr>
          <w:sz w:val="18"/>
          <w:szCs w:val="18"/>
        </w:rPr>
      </w:pPr>
      <w:bookmarkStart w:id="23" w:name="_Ref207311262"/>
      <w:r w:rsidRPr="007A365F">
        <w:rPr>
          <w:sz w:val="18"/>
          <w:szCs w:val="18"/>
        </w:rPr>
        <w:t xml:space="preserve">Tabell </w:t>
      </w:r>
      <w:r w:rsidRPr="007A365F">
        <w:rPr>
          <w:sz w:val="18"/>
          <w:szCs w:val="18"/>
        </w:rPr>
        <w:fldChar w:fldCharType="begin"/>
      </w:r>
      <w:r>
        <w:instrText xml:space="preserve"> SEQ Tabell \* ARABIC </w:instrText>
      </w:r>
      <w:r w:rsidRPr="007A365F">
        <w:rPr>
          <w:sz w:val="18"/>
          <w:szCs w:val="18"/>
        </w:rPr>
        <w:fldChar w:fldCharType="separate"/>
      </w:r>
      <w:r w:rsidRPr="007A365F">
        <w:rPr>
          <w:sz w:val="18"/>
          <w:szCs w:val="18"/>
        </w:rPr>
        <w:t>1</w:t>
      </w:r>
      <w:r w:rsidRPr="007A365F">
        <w:rPr>
          <w:sz w:val="18"/>
          <w:szCs w:val="18"/>
        </w:rPr>
        <w:fldChar w:fldCharType="end"/>
      </w:r>
      <w:bookmarkEnd w:id="23"/>
      <w:r w:rsidR="000A7F88">
        <w:rPr>
          <w:sz w:val="18"/>
          <w:szCs w:val="18"/>
        </w:rPr>
        <w:t>: Komponentliste</w:t>
      </w:r>
    </w:p>
    <w:tbl>
      <w:tblPr>
        <w:tblStyle w:val="Tabellrutenett"/>
        <w:tblW w:w="0" w:type="auto"/>
        <w:tblLook w:val="04A0" w:firstRow="1" w:lastRow="0" w:firstColumn="1" w:lastColumn="0" w:noHBand="0" w:noVBand="1"/>
      </w:tblPr>
      <w:tblGrid>
        <w:gridCol w:w="3518"/>
        <w:gridCol w:w="2986"/>
        <w:gridCol w:w="2840"/>
      </w:tblGrid>
      <w:tr w:rsidR="00DE4B99" w14:paraId="0059379C" w14:textId="229BFCDA" w:rsidTr="3A336458">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3A336458">
        <w:tc>
          <w:tcPr>
            <w:tcW w:w="3518" w:type="dxa"/>
            <w:shd w:val="clear" w:color="auto" w:fill="A6E5EF" w:themeFill="accent1" w:themeFillTint="66"/>
          </w:tcPr>
          <w:p w14:paraId="70356D47" w14:textId="4F26C94D" w:rsidR="009A2EFA" w:rsidRDefault="009A2EFA" w:rsidP="00DE4B99">
            <w:proofErr w:type="spellStart"/>
            <w:r>
              <w:t>Arduino</w:t>
            </w:r>
            <w:proofErr w:type="spellEnd"/>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3A336458">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3A336458">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proofErr w:type="spellStart"/>
            <w:proofErr w:type="gramStart"/>
            <w:r>
              <w:t>Rød,Gul</w:t>
            </w:r>
            <w:proofErr w:type="gramEnd"/>
            <w:r>
              <w:t>,Grønn</w:t>
            </w:r>
            <w:proofErr w:type="spellEnd"/>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3A336458">
        <w:tc>
          <w:tcPr>
            <w:tcW w:w="3518" w:type="dxa"/>
            <w:shd w:val="clear" w:color="auto" w:fill="A6E5EF" w:themeFill="accent1" w:themeFillTint="66"/>
          </w:tcPr>
          <w:p w14:paraId="5F16C8F3" w14:textId="614F07D7" w:rsidR="005B05CC" w:rsidRDefault="00E3065C" w:rsidP="00DE4B99">
            <w:proofErr w:type="spellStart"/>
            <w:r>
              <w:t>Resistor</w:t>
            </w:r>
            <w:proofErr w:type="spellEnd"/>
          </w:p>
        </w:tc>
        <w:tc>
          <w:tcPr>
            <w:tcW w:w="2986" w:type="dxa"/>
            <w:shd w:val="clear" w:color="auto" w:fill="A6E5EF" w:themeFill="accent1" w:themeFillTint="66"/>
          </w:tcPr>
          <w:p w14:paraId="0827FF14" w14:textId="62AB49B7" w:rsidR="005B05CC" w:rsidRDefault="00E3065C" w:rsidP="00DE4B99">
            <w:r>
              <w:t>220</w:t>
            </w:r>
            <w:r w:rsidRPr="3A336458">
              <w:t>Ω</w:t>
            </w:r>
            <w:r w:rsidR="00EE3036" w:rsidRPr="3A336458">
              <w:t xml:space="preserve"> og </w:t>
            </w:r>
            <w:r w:rsidR="30177437" w:rsidRPr="3A336458">
              <w:t>10</w:t>
            </w:r>
            <w:r w:rsidR="009B1B4D" w:rsidRPr="3A336458">
              <w:t>K</w:t>
            </w:r>
            <w:r w:rsidR="007A4B99" w:rsidRPr="3A336458">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3A336458">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3A336458">
        <w:tc>
          <w:tcPr>
            <w:tcW w:w="3518" w:type="dxa"/>
            <w:shd w:val="clear" w:color="auto" w:fill="A6E5EF" w:themeFill="accent1" w:themeFillTint="66"/>
          </w:tcPr>
          <w:p w14:paraId="6C80723E" w14:textId="6DB39B76" w:rsidR="008667FE" w:rsidRDefault="008667FE" w:rsidP="00DE4B99">
            <w:proofErr w:type="spellStart"/>
            <w:r>
              <w:t>Buzzer</w:t>
            </w:r>
            <w:proofErr w:type="spellEnd"/>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3A336458">
        <w:tc>
          <w:tcPr>
            <w:tcW w:w="3518" w:type="dxa"/>
            <w:shd w:val="clear" w:color="auto" w:fill="A6E5EF" w:themeFill="accent1" w:themeFillTint="66"/>
          </w:tcPr>
          <w:p w14:paraId="5FC0B52C" w14:textId="77AFA602" w:rsidR="00DD56D9" w:rsidRDefault="00694E07" w:rsidP="00DE4B99">
            <w:r>
              <w:t>Kabler</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r w:rsidR="004263B3" w14:paraId="21077388" w14:textId="77777777" w:rsidTr="3A336458">
        <w:tc>
          <w:tcPr>
            <w:tcW w:w="3518" w:type="dxa"/>
            <w:shd w:val="clear" w:color="auto" w:fill="A6E5EF" w:themeFill="accent1" w:themeFillTint="66"/>
          </w:tcPr>
          <w:p w14:paraId="79A73B39" w14:textId="41F6D125" w:rsidR="004263B3" w:rsidRDefault="004263B3" w:rsidP="00DE4B99">
            <w:proofErr w:type="spellStart"/>
            <w:r>
              <w:t>Breadboard</w:t>
            </w:r>
            <w:proofErr w:type="spellEnd"/>
          </w:p>
        </w:tc>
        <w:tc>
          <w:tcPr>
            <w:tcW w:w="2986" w:type="dxa"/>
            <w:shd w:val="clear" w:color="auto" w:fill="A6E5EF" w:themeFill="accent1" w:themeFillTint="66"/>
          </w:tcPr>
          <w:p w14:paraId="1F97E143" w14:textId="6717D771" w:rsidR="004263B3" w:rsidRDefault="004940ED" w:rsidP="00DE4B99">
            <w:r>
              <w:t xml:space="preserve">55 </w:t>
            </w:r>
            <w:proofErr w:type="spellStart"/>
            <w:r>
              <w:t>X</w:t>
            </w:r>
            <w:proofErr w:type="spellEnd"/>
            <w:r>
              <w:t xml:space="preserve"> 160 mm</w:t>
            </w:r>
          </w:p>
        </w:tc>
        <w:tc>
          <w:tcPr>
            <w:tcW w:w="2840" w:type="dxa"/>
            <w:shd w:val="clear" w:color="auto" w:fill="A6E5EF" w:themeFill="accent1" w:themeFillTint="66"/>
          </w:tcPr>
          <w:p w14:paraId="20A97C04" w14:textId="34C254AE" w:rsidR="004263B3" w:rsidRDefault="004263B3" w:rsidP="00DE4B99">
            <w:r>
              <w:t>1</w:t>
            </w:r>
          </w:p>
        </w:tc>
      </w:tr>
    </w:tbl>
    <w:p w14:paraId="7575D0EF" w14:textId="66896526" w:rsidR="00DE4B99" w:rsidRPr="00DE4B99" w:rsidRDefault="008D0F6B" w:rsidP="00DE4B99">
      <w:r>
        <w:fldChar w:fldCharType="begin"/>
      </w:r>
      <w:r>
        <w:instrText xml:space="preserve"> REF _Ref207311262 \h </w:instrText>
      </w:r>
      <w:r>
        <w:fldChar w:fldCharType="separate"/>
      </w:r>
      <w:r>
        <w:t xml:space="preserve">Tabell </w:t>
      </w:r>
      <w:r>
        <w:rPr>
          <w:noProof/>
        </w:rPr>
        <w:t>1</w:t>
      </w:r>
      <w:r>
        <w:fldChar w:fldCharType="end"/>
      </w:r>
      <w:r>
        <w:t xml:space="preserve"> </w:t>
      </w:r>
      <w:r w:rsidR="00E61992">
        <w:t xml:space="preserve">viser </w:t>
      </w:r>
      <w:r>
        <w:t xml:space="preserve">fullstendig liste over komponenter brukt </w:t>
      </w:r>
      <w:r w:rsidR="007628FD">
        <w:t>i kretsen. Begrunnelsen for valg av alle komponenter er den samme. Det er disse som</w:t>
      </w:r>
      <w:r w:rsidR="004C79D5">
        <w:t xml:space="preserve"> </w:t>
      </w:r>
      <w:r w:rsidR="007628FD">
        <w:t>var tilgjengelige for</w:t>
      </w:r>
      <w:r w:rsidR="004C79D5">
        <w:t xml:space="preserve"> prosjektet. </w:t>
      </w:r>
    </w:p>
    <w:p w14:paraId="4022A7B3" w14:textId="02134287" w:rsidR="00D90E51" w:rsidRPr="00F703BA" w:rsidRDefault="00D90E51" w:rsidP="00D90E51">
      <w:pPr>
        <w:rPr>
          <w:b/>
          <w:bCs/>
          <w:sz w:val="22"/>
          <w:szCs w:val="22"/>
        </w:rPr>
      </w:pPr>
      <w:r w:rsidRPr="00F703BA">
        <w:rPr>
          <w:b/>
          <w:bCs/>
          <w:sz w:val="22"/>
          <w:szCs w:val="22"/>
        </w:rPr>
        <w:t>LED-dioder</w:t>
      </w:r>
    </w:p>
    <w:p w14:paraId="7E32ED6B" w14:textId="6816720F" w:rsidR="00D90E51" w:rsidRDefault="00D90E51" w:rsidP="00D90E51">
      <w:pPr>
        <w:rPr>
          <w:sz w:val="22"/>
          <w:szCs w:val="22"/>
        </w:rPr>
      </w:pPr>
      <w:r>
        <w:rPr>
          <w:sz w:val="22"/>
          <w:szCs w:val="22"/>
        </w:rPr>
        <w:t xml:space="preserve">LED-diodene vil alle lyse opp når nedtellingen starter og vil individuelt slukke basert på hvor mye av tiden som er igjen som angitt av </w:t>
      </w:r>
      <w:r>
        <w:rPr>
          <w:sz w:val="22"/>
          <w:szCs w:val="22"/>
        </w:rPr>
        <w:fldChar w:fldCharType="begin"/>
      </w:r>
      <w:r>
        <w:rPr>
          <w:sz w:val="22"/>
          <w:szCs w:val="22"/>
        </w:rPr>
        <w:instrText xml:space="preserve"> REF _Ref206757315 \h </w:instrText>
      </w:r>
      <w:r>
        <w:rPr>
          <w:sz w:val="22"/>
          <w:szCs w:val="22"/>
        </w:rPr>
      </w:r>
      <w:r>
        <w:rPr>
          <w:sz w:val="22"/>
          <w:szCs w:val="22"/>
        </w:rPr>
        <w:fldChar w:fldCharType="separate"/>
      </w:r>
      <w:r>
        <w:t xml:space="preserve">Figur </w:t>
      </w:r>
      <w:r>
        <w:rPr>
          <w:noProof/>
        </w:rPr>
        <w:t>5</w:t>
      </w:r>
      <w:r>
        <w:rPr>
          <w:sz w:val="22"/>
          <w:szCs w:val="22"/>
        </w:rPr>
        <w:fldChar w:fldCharType="end"/>
      </w:r>
      <w:r>
        <w:rPr>
          <w:sz w:val="22"/>
          <w:szCs w:val="22"/>
        </w:rPr>
        <w:t xml:space="preserve">. </w:t>
      </w:r>
    </w:p>
    <w:p w14:paraId="6659C28D" w14:textId="3B6976FA" w:rsidR="00F703BA" w:rsidRPr="00F703BA" w:rsidRDefault="00F703BA" w:rsidP="00D90E51">
      <w:pPr>
        <w:rPr>
          <w:b/>
          <w:bCs/>
          <w:sz w:val="22"/>
          <w:szCs w:val="22"/>
        </w:rPr>
      </w:pPr>
      <w:proofErr w:type="spellStart"/>
      <w:r w:rsidRPr="00F703BA">
        <w:rPr>
          <w:b/>
          <w:bCs/>
          <w:sz w:val="22"/>
          <w:szCs w:val="22"/>
        </w:rPr>
        <w:t>Buzzer</w:t>
      </w:r>
      <w:proofErr w:type="spellEnd"/>
    </w:p>
    <w:p w14:paraId="2323E73E" w14:textId="77777777" w:rsidR="00F703BA" w:rsidRPr="001F32C6" w:rsidRDefault="00F703BA" w:rsidP="00F703BA">
      <w:pPr>
        <w:rPr>
          <w:sz w:val="22"/>
          <w:szCs w:val="22"/>
        </w:rPr>
      </w:pPr>
      <w:proofErr w:type="spellStart"/>
      <w:r>
        <w:rPr>
          <w:sz w:val="22"/>
          <w:szCs w:val="22"/>
        </w:rPr>
        <w:t>Buzzeren</w:t>
      </w:r>
      <w:proofErr w:type="spellEnd"/>
      <w:r>
        <w:rPr>
          <w:sz w:val="22"/>
          <w:szCs w:val="22"/>
        </w:rPr>
        <w:t xml:space="preserve"> vil ved nedtellingens slutt pipe i 5 sekunder.</w:t>
      </w:r>
    </w:p>
    <w:p w14:paraId="6D2D4EBF" w14:textId="4A9A88BB" w:rsidR="00D90E51" w:rsidRDefault="00F703BA" w:rsidP="00DE4B99">
      <w:pPr>
        <w:rPr>
          <w:b/>
          <w:bCs/>
        </w:rPr>
      </w:pPr>
      <w:r w:rsidRPr="00F703BA">
        <w:rPr>
          <w:b/>
          <w:bCs/>
        </w:rPr>
        <w:t>LCD-Skjerm</w:t>
      </w:r>
    </w:p>
    <w:p w14:paraId="03ECD53E" w14:textId="77777777" w:rsidR="00F703BA" w:rsidRPr="00F31A33" w:rsidRDefault="00F703BA" w:rsidP="00F703BA">
      <w:pPr>
        <w:rPr>
          <w:sz w:val="22"/>
          <w:szCs w:val="22"/>
        </w:rPr>
      </w:pPr>
      <w:r>
        <w:rPr>
          <w:sz w:val="22"/>
          <w:szCs w:val="22"/>
        </w:rPr>
        <w:t>Under nedtellingen vil LCD-skjermen vise hvor mye tid som er igjen. Under menydelen vil LCD-skjermen vise informasjon om hvilke funksjoner man kan kalle, hvilke variabler man justerer og verdien til disse variablene.</w:t>
      </w:r>
    </w:p>
    <w:p w14:paraId="2B618E09" w14:textId="77777777" w:rsidR="00F703BA" w:rsidRPr="00F703BA" w:rsidRDefault="00F703BA" w:rsidP="00DE4B99">
      <w:pPr>
        <w:rPr>
          <w:b/>
          <w:bCs/>
        </w:rPr>
      </w:pPr>
    </w:p>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61159619" w14:textId="77777777" w:rsidR="002E665E" w:rsidRPr="002E665E" w:rsidRDefault="002E665E" w:rsidP="00133E2C">
      <w:pPr>
        <w:numPr>
          <w:ilvl w:val="0"/>
          <w:numId w:val="16"/>
        </w:numPr>
        <w:rPr>
          <w:color w:val="EE0000"/>
        </w:rPr>
      </w:pPr>
      <w:r w:rsidRPr="002E665E">
        <w:rPr>
          <w:color w:val="EE0000"/>
        </w:rPr>
        <w:t>Hvilke sensorer, mikrokontrollere og moduler brukes?</w:t>
      </w:r>
    </w:p>
    <w:p w14:paraId="142C1ECB" w14:textId="77777777" w:rsidR="002E665E" w:rsidRPr="002E665E" w:rsidRDefault="002E665E" w:rsidP="00133E2C">
      <w:pPr>
        <w:numPr>
          <w:ilvl w:val="0"/>
          <w:numId w:val="16"/>
        </w:numPr>
        <w:rPr>
          <w:color w:val="EE0000"/>
        </w:rPr>
      </w:pPr>
      <w:r w:rsidRPr="002E665E">
        <w:rPr>
          <w:color w:val="EE0000"/>
        </w:rPr>
        <w:t xml:space="preserve">Hvorfor ble de valgt (nøyaktighet, tilgjengelighet, </w:t>
      </w:r>
      <w:proofErr w:type="gramStart"/>
      <w:r w:rsidRPr="002E665E">
        <w:rPr>
          <w:color w:val="EE0000"/>
        </w:rPr>
        <w:t>pris,</w:t>
      </w:r>
      <w:proofErr w:type="gramEnd"/>
      <w:r w:rsidRPr="002E665E">
        <w:rPr>
          <w:color w:val="EE0000"/>
        </w:rPr>
        <w:t xml:space="preserve"> strømforbruk)?</w:t>
      </w:r>
    </w:p>
    <w:p w14:paraId="7BA5FFD3" w14:textId="77777777" w:rsidR="002E665E" w:rsidRDefault="002E665E" w:rsidP="00133E2C">
      <w:pPr>
        <w:numPr>
          <w:ilvl w:val="0"/>
          <w:numId w:val="16"/>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lastRenderedPageBreak/>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proofErr w:type="spellStart"/>
            <w:r w:rsidRPr="002E665E">
              <w:rPr>
                <w:color w:val="EE0000"/>
                <w:lang w:val="en-US"/>
              </w:rPr>
              <w:t>Komponent</w:t>
            </w:r>
            <w:proofErr w:type="spellEnd"/>
          </w:p>
        </w:tc>
        <w:tc>
          <w:tcPr>
            <w:tcW w:w="0" w:type="auto"/>
            <w:hideMark/>
          </w:tcPr>
          <w:p w14:paraId="06843264" w14:textId="77777777" w:rsidR="002E665E" w:rsidRPr="002E665E" w:rsidRDefault="002E665E" w:rsidP="002E665E">
            <w:pPr>
              <w:rPr>
                <w:color w:val="EE0000"/>
                <w:lang w:val="en-US"/>
              </w:rPr>
            </w:pPr>
            <w:proofErr w:type="spellStart"/>
            <w:r w:rsidRPr="002E665E">
              <w:rPr>
                <w:color w:val="EE0000"/>
                <w:lang w:val="en-US"/>
              </w:rPr>
              <w:t>Funksjon</w:t>
            </w:r>
            <w:proofErr w:type="spellEnd"/>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proofErr w:type="spellStart"/>
            <w:r w:rsidRPr="002E665E">
              <w:rPr>
                <w:color w:val="EE0000"/>
                <w:lang w:val="en-US"/>
              </w:rPr>
              <w:t>Begrunnelse</w:t>
            </w:r>
            <w:proofErr w:type="spellEnd"/>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proofErr w:type="spellStart"/>
            <w:r w:rsidRPr="002E665E">
              <w:rPr>
                <w:color w:val="EE0000"/>
                <w:lang w:val="en-US"/>
              </w:rPr>
              <w:t>Måling</w:t>
            </w:r>
            <w:proofErr w:type="spellEnd"/>
            <w:r w:rsidRPr="002E665E">
              <w:rPr>
                <w:color w:val="EE0000"/>
                <w:lang w:val="en-US"/>
              </w:rPr>
              <w:t xml:space="preserve"> av </w:t>
            </w:r>
            <w:proofErr w:type="spellStart"/>
            <w:r w:rsidRPr="002E665E">
              <w:rPr>
                <w:color w:val="EE0000"/>
                <w:lang w:val="en-US"/>
              </w:rPr>
              <w:t>strøm</w:t>
            </w:r>
            <w:proofErr w:type="spellEnd"/>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proofErr w:type="spellStart"/>
            <w:r w:rsidRPr="002E665E">
              <w:rPr>
                <w:color w:val="EE0000"/>
                <w:lang w:val="en-US"/>
              </w:rPr>
              <w:t>Lavpris</w:t>
            </w:r>
            <w:proofErr w:type="spellEnd"/>
            <w:r w:rsidRPr="002E665E">
              <w:rPr>
                <w:color w:val="EE0000"/>
                <w:lang w:val="en-US"/>
              </w:rPr>
              <w:t xml:space="preserve">, </w:t>
            </w:r>
            <w:proofErr w:type="spellStart"/>
            <w:r w:rsidRPr="002E665E">
              <w:rPr>
                <w:color w:val="EE0000"/>
                <w:lang w:val="en-US"/>
              </w:rPr>
              <w:t>enkel</w:t>
            </w:r>
            <w:proofErr w:type="spellEnd"/>
            <w:r w:rsidRPr="002E665E">
              <w:rPr>
                <w:color w:val="EE0000"/>
                <w:lang w:val="en-US"/>
              </w:rPr>
              <w:t xml:space="preserve"> </w:t>
            </w:r>
            <w:proofErr w:type="spellStart"/>
            <w:r w:rsidRPr="002E665E">
              <w:rPr>
                <w:color w:val="EE0000"/>
                <w:lang w:val="en-US"/>
              </w:rPr>
              <w:t>integrasjon</w:t>
            </w:r>
            <w:proofErr w:type="spellEnd"/>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proofErr w:type="spellStart"/>
            <w:r w:rsidRPr="002E665E">
              <w:rPr>
                <w:color w:val="EE0000"/>
                <w:lang w:val="en-US"/>
              </w:rPr>
              <w:t>Signalbehandling</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dataoverføring</w:t>
            </w:r>
            <w:proofErr w:type="spellEnd"/>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 xml:space="preserve">Har innebygd </w:t>
            </w:r>
            <w:proofErr w:type="spellStart"/>
            <w:r w:rsidRPr="002E665E">
              <w:rPr>
                <w:color w:val="EE0000"/>
              </w:rPr>
              <w:t>Wi-Fi</w:t>
            </w:r>
            <w:proofErr w:type="spellEnd"/>
            <w:r w:rsidRPr="002E665E">
              <w:rPr>
                <w:color w:val="EE0000"/>
              </w:rPr>
              <w:t>,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proofErr w:type="spellStart"/>
            <w:r w:rsidRPr="002E665E">
              <w:rPr>
                <w:color w:val="EE0000"/>
                <w:lang w:val="en-US"/>
              </w:rPr>
              <w:t>Strømforsyning</w:t>
            </w:r>
            <w:proofErr w:type="spellEnd"/>
          </w:p>
        </w:tc>
        <w:tc>
          <w:tcPr>
            <w:tcW w:w="0" w:type="auto"/>
            <w:hideMark/>
          </w:tcPr>
          <w:p w14:paraId="374F2266" w14:textId="77777777" w:rsidR="002E665E" w:rsidRPr="002E665E" w:rsidRDefault="002E665E" w:rsidP="002E665E">
            <w:pPr>
              <w:rPr>
                <w:color w:val="EE0000"/>
                <w:lang w:val="en-US"/>
              </w:rPr>
            </w:pPr>
            <w:r w:rsidRPr="002E665E">
              <w:rPr>
                <w:color w:val="EE0000"/>
                <w:lang w:val="en-US"/>
              </w:rPr>
              <w:t xml:space="preserve">Drift av hele </w:t>
            </w:r>
            <w:proofErr w:type="spellStart"/>
            <w:r w:rsidRPr="002E665E">
              <w:rPr>
                <w:color w:val="EE0000"/>
                <w:lang w:val="en-US"/>
              </w:rPr>
              <w:t>systemet</w:t>
            </w:r>
            <w:proofErr w:type="spellEnd"/>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proofErr w:type="spellStart"/>
            <w:r w:rsidRPr="002E665E">
              <w:rPr>
                <w:color w:val="EE0000"/>
                <w:lang w:val="en-US"/>
              </w:rPr>
              <w:t>Universell</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lett</w:t>
            </w:r>
            <w:proofErr w:type="spellEnd"/>
            <w:r w:rsidRPr="002E665E">
              <w:rPr>
                <w:color w:val="EE0000"/>
                <w:lang w:val="en-US"/>
              </w:rPr>
              <w:t xml:space="preserve"> </w:t>
            </w:r>
            <w:proofErr w:type="spellStart"/>
            <w:r w:rsidRPr="002E665E">
              <w:rPr>
                <w:color w:val="EE0000"/>
                <w:lang w:val="en-US"/>
              </w:rPr>
              <w:t>tilgjengelig</w:t>
            </w:r>
            <w:proofErr w:type="spellEnd"/>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24" w:name="_Toc207380232"/>
      <w:r>
        <w:lastRenderedPageBreak/>
        <w:t>Elektronisk Systemdesign</w:t>
      </w:r>
      <w:bookmarkEnd w:id="24"/>
      <w:r>
        <w:t xml:space="preserve">  </w:t>
      </w:r>
    </w:p>
    <w:p w14:paraId="19140533" w14:textId="0E4DE7E3" w:rsidR="00974E27" w:rsidRDefault="00974E27" w:rsidP="00974E27">
      <w:pPr>
        <w:pStyle w:val="Overskrift3"/>
      </w:pPr>
      <w:bookmarkStart w:id="25" w:name="_Toc207380233"/>
      <w:r>
        <w:t>System arkitektur</w:t>
      </w:r>
      <w:bookmarkEnd w:id="25"/>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2AEB125" w14:textId="77777777" w:rsidR="002E665E" w:rsidRPr="002E665E" w:rsidRDefault="002E665E" w:rsidP="00133E2C">
      <w:pPr>
        <w:keepNext/>
        <w:numPr>
          <w:ilvl w:val="0"/>
          <w:numId w:val="17"/>
        </w:numPr>
        <w:rPr>
          <w:color w:val="EE0000"/>
        </w:rPr>
      </w:pPr>
      <w:r w:rsidRPr="002E665E">
        <w:rPr>
          <w:color w:val="EE0000"/>
        </w:rPr>
        <w:t>Bruk blokkskjema som viser komponentene og hvordan de er koblet sammen.</w:t>
      </w:r>
    </w:p>
    <w:p w14:paraId="32CEC22B" w14:textId="77777777" w:rsidR="002E665E" w:rsidRPr="002E665E" w:rsidRDefault="002E665E" w:rsidP="00133E2C">
      <w:pPr>
        <w:keepNext/>
        <w:numPr>
          <w:ilvl w:val="0"/>
          <w:numId w:val="17"/>
        </w:numPr>
        <w:rPr>
          <w:color w:val="EE0000"/>
        </w:rPr>
      </w:pPr>
      <w:r w:rsidRPr="002E665E">
        <w:rPr>
          <w:color w:val="EE0000"/>
        </w:rPr>
        <w:t>Forklar dataflyt og signalretning (sensor → MCU → lagring/skjerm).</w:t>
      </w:r>
    </w:p>
    <w:p w14:paraId="40FBAA7C" w14:textId="77777777" w:rsidR="002E665E" w:rsidRPr="002E665E" w:rsidRDefault="002E665E" w:rsidP="00133E2C">
      <w:pPr>
        <w:keepNext/>
        <w:numPr>
          <w:ilvl w:val="0"/>
          <w:numId w:val="17"/>
        </w:numPr>
        <w:rPr>
          <w:color w:val="EE0000"/>
        </w:rPr>
      </w:pPr>
      <w:r w:rsidRPr="002E665E">
        <w:rPr>
          <w:color w:val="EE0000"/>
        </w:rPr>
        <w:t>Vis evt. strømflyt, kommunikasjon, og styring.</w:t>
      </w:r>
    </w:p>
    <w:p w14:paraId="63776054" w14:textId="1EB7755B" w:rsidR="00974E27" w:rsidRDefault="002E665E" w:rsidP="00974E27">
      <w:pPr>
        <w:keepNext/>
        <w:rPr>
          <w:i/>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"Sensoren sender et analogt signal til ESP32, som digitaliserer det og sender det via </w:t>
      </w:r>
      <w:proofErr w:type="spellStart"/>
      <w:r w:rsidRPr="002E665E">
        <w:rPr>
          <w:i/>
          <w:iCs/>
          <w:color w:val="EE0000"/>
        </w:rPr>
        <w:t>Wi-Fi</w:t>
      </w:r>
      <w:proofErr w:type="spellEnd"/>
      <w:r w:rsidRPr="002E665E">
        <w:rPr>
          <w:i/>
          <w:iCs/>
          <w:color w:val="EE0000"/>
        </w:rPr>
        <w:t xml:space="preserve"> til en lokal database."</w:t>
      </w:r>
    </w:p>
    <w:p w14:paraId="480BF4CE" w14:textId="77777777" w:rsidR="0013298D" w:rsidRDefault="0013298D" w:rsidP="00974E27">
      <w:pPr>
        <w:keepNext/>
        <w:rPr>
          <w:i/>
          <w:iCs/>
          <w:color w:val="EE0000"/>
        </w:rPr>
      </w:pPr>
    </w:p>
    <w:p w14:paraId="6ACA88E4" w14:textId="77777777" w:rsidR="0013298D" w:rsidRPr="002E665E" w:rsidRDefault="0013298D" w:rsidP="00974E27">
      <w:pPr>
        <w:keepNext/>
        <w:rPr>
          <w:color w:val="EE0000"/>
        </w:rPr>
      </w:pPr>
    </w:p>
    <w:p w14:paraId="301836A4" w14:textId="45D0CB34" w:rsidR="00974E27" w:rsidRDefault="00974E27" w:rsidP="00974E27">
      <w:pPr>
        <w:pStyle w:val="Overskrift3"/>
      </w:pPr>
      <w:bookmarkStart w:id="26" w:name="_Toc207380234"/>
      <w:r>
        <w:t>Kretsdiagram</w:t>
      </w:r>
      <w:bookmarkEnd w:id="26"/>
      <w:r>
        <w:t xml:space="preserve"> </w:t>
      </w:r>
    </w:p>
    <w:p w14:paraId="5B4DE60A" w14:textId="6D42AF74" w:rsidR="00C25E27" w:rsidRDefault="00C25E27" w:rsidP="00C25E27">
      <w:pPr>
        <w:keepNext/>
      </w:pPr>
    </w:p>
    <w:p w14:paraId="2B948295" w14:textId="4A8EEC4F" w:rsidR="00866DDB" w:rsidRDefault="00866DDB" w:rsidP="00C25E27">
      <w:pPr>
        <w:keepNext/>
      </w:pPr>
      <w:r w:rsidRPr="00866DDB">
        <w:rPr>
          <w:noProof/>
        </w:rPr>
        <w:drawing>
          <wp:inline distT="0" distB="0" distL="0" distR="0" wp14:anchorId="680C75D4" wp14:editId="31E6312A">
            <wp:extent cx="5939790" cy="3499485"/>
            <wp:effectExtent l="0" t="0" r="3810" b="5715"/>
            <wp:docPr id="2051846629" name="Bilde 1" descr="Et bilde som inneholder tekst, diagram,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6629" name="Bilde 1" descr="Et bilde som inneholder tekst, diagram, design&#10;&#10;KI-generert innhold kan være feil."/>
                    <pic:cNvPicPr/>
                  </pic:nvPicPr>
                  <pic:blipFill>
                    <a:blip r:embed="rId34"/>
                    <a:stretch>
                      <a:fillRect/>
                    </a:stretch>
                  </pic:blipFill>
                  <pic:spPr>
                    <a:xfrm>
                      <a:off x="0" y="0"/>
                      <a:ext cx="5939790" cy="3499485"/>
                    </a:xfrm>
                    <a:prstGeom prst="rect">
                      <a:avLst/>
                    </a:prstGeom>
                  </pic:spPr>
                </pic:pic>
              </a:graphicData>
            </a:graphic>
          </wp:inline>
        </w:drawing>
      </w:r>
    </w:p>
    <w:p w14:paraId="082CB095" w14:textId="2C77C1B7" w:rsidR="3E68D92C" w:rsidRDefault="00C25E27" w:rsidP="00C25E27">
      <w:pPr>
        <w:pStyle w:val="Bildetekst"/>
        <w:jc w:val="center"/>
      </w:pPr>
      <w:bookmarkStart w:id="27" w:name="_Ref207310561"/>
      <w:bookmarkStart w:id="28" w:name="_Ref207310547"/>
      <w:r>
        <w:t xml:space="preserve">Figur </w:t>
      </w:r>
      <w:r>
        <w:fldChar w:fldCharType="begin"/>
      </w:r>
      <w:r>
        <w:instrText>SEQ Figur \* ARABIC</w:instrText>
      </w:r>
      <w:r>
        <w:fldChar w:fldCharType="separate"/>
      </w:r>
      <w:r w:rsidR="008A4684">
        <w:rPr>
          <w:noProof/>
        </w:rPr>
        <w:t>3</w:t>
      </w:r>
      <w:r>
        <w:fldChar w:fldCharType="end"/>
      </w:r>
      <w:bookmarkEnd w:id="27"/>
      <w:r>
        <w:t xml:space="preserve">: </w:t>
      </w:r>
      <w:bookmarkStart w:id="29" w:name="_Ref207310556"/>
      <w:r w:rsidR="000F6696">
        <w:t>Kretsdiagram</w:t>
      </w:r>
      <w:r>
        <w:t xml:space="preserve"> av Pomodoro</w:t>
      </w:r>
      <w:bookmarkEnd w:id="28"/>
      <w:bookmarkEnd w:id="29"/>
    </w:p>
    <w:p w14:paraId="0DA8CBAC" w14:textId="583DD079" w:rsidR="00622A51" w:rsidRPr="00075FB3" w:rsidRDefault="00B21933" w:rsidP="00622A51">
      <w:pPr>
        <w:rPr>
          <w:sz w:val="22"/>
          <w:szCs w:val="22"/>
        </w:rPr>
      </w:pPr>
      <w:r w:rsidRPr="00075FB3">
        <w:rPr>
          <w:sz w:val="22"/>
          <w:szCs w:val="22"/>
        </w:rPr>
        <w:t xml:space="preserve">Systemet er koblet sammen som vist i </w:t>
      </w:r>
      <w:r w:rsidR="00B669B1" w:rsidRPr="00075FB3">
        <w:rPr>
          <w:sz w:val="22"/>
          <w:szCs w:val="22"/>
        </w:rPr>
        <w:fldChar w:fldCharType="begin"/>
      </w:r>
      <w:r w:rsidR="00B669B1" w:rsidRPr="00075FB3">
        <w:rPr>
          <w:sz w:val="22"/>
          <w:szCs w:val="22"/>
        </w:rPr>
        <w:instrText xml:space="preserve"> REF _Ref207310561 \h </w:instrText>
      </w:r>
      <w:r w:rsidR="00075FB3">
        <w:rPr>
          <w:sz w:val="22"/>
          <w:szCs w:val="22"/>
        </w:rPr>
        <w:instrText xml:space="preserve"> \* MERGEFORMAT </w:instrText>
      </w:r>
      <w:r w:rsidR="00B669B1" w:rsidRPr="00075FB3">
        <w:rPr>
          <w:sz w:val="22"/>
          <w:szCs w:val="22"/>
        </w:rPr>
      </w:r>
      <w:r w:rsidR="00B669B1" w:rsidRPr="00075FB3">
        <w:rPr>
          <w:sz w:val="22"/>
          <w:szCs w:val="22"/>
        </w:rPr>
        <w:fldChar w:fldCharType="separate"/>
      </w:r>
      <w:r w:rsidR="00B669B1" w:rsidRPr="00075FB3">
        <w:rPr>
          <w:sz w:val="22"/>
          <w:szCs w:val="22"/>
        </w:rPr>
        <w:t xml:space="preserve">Figur </w:t>
      </w:r>
      <w:r w:rsidR="00B669B1" w:rsidRPr="00075FB3">
        <w:rPr>
          <w:noProof/>
          <w:sz w:val="22"/>
          <w:szCs w:val="22"/>
        </w:rPr>
        <w:t>3</w:t>
      </w:r>
      <w:r w:rsidR="00B669B1" w:rsidRPr="00075FB3">
        <w:rPr>
          <w:sz w:val="22"/>
          <w:szCs w:val="22"/>
        </w:rPr>
        <w:fldChar w:fldCharType="end"/>
      </w:r>
      <w:r w:rsidR="00BC2285" w:rsidRPr="00075FB3">
        <w:rPr>
          <w:sz w:val="22"/>
          <w:szCs w:val="22"/>
        </w:rPr>
        <w:t>,</w:t>
      </w:r>
      <w:r w:rsidR="002E0DCB" w:rsidRPr="00075FB3">
        <w:rPr>
          <w:sz w:val="22"/>
          <w:szCs w:val="22"/>
        </w:rPr>
        <w:t xml:space="preserve"> </w:t>
      </w:r>
      <w:r w:rsidR="00BC2285" w:rsidRPr="00075FB3">
        <w:rPr>
          <w:sz w:val="22"/>
          <w:szCs w:val="22"/>
        </w:rPr>
        <w:t>m</w:t>
      </w:r>
      <w:r w:rsidR="002E0DCB" w:rsidRPr="00075FB3">
        <w:rPr>
          <w:sz w:val="22"/>
          <w:szCs w:val="22"/>
        </w:rPr>
        <w:t xml:space="preserve">ed </w:t>
      </w:r>
      <w:r w:rsidR="00BC2285" w:rsidRPr="00075FB3">
        <w:rPr>
          <w:sz w:val="22"/>
          <w:szCs w:val="22"/>
        </w:rPr>
        <w:t xml:space="preserve">to </w:t>
      </w:r>
      <w:r w:rsidR="002E0DCB" w:rsidRPr="00075FB3">
        <w:rPr>
          <w:sz w:val="22"/>
          <w:szCs w:val="22"/>
        </w:rPr>
        <w:t>unntak</w:t>
      </w:r>
      <w:r w:rsidR="00BC2285" w:rsidRPr="00075FB3">
        <w:rPr>
          <w:sz w:val="22"/>
          <w:szCs w:val="22"/>
        </w:rPr>
        <w:t>.</w:t>
      </w:r>
      <w:r w:rsidR="002E0DCB" w:rsidRPr="00075FB3">
        <w:rPr>
          <w:sz w:val="22"/>
          <w:szCs w:val="22"/>
        </w:rPr>
        <w:t xml:space="preserve"> </w:t>
      </w:r>
      <w:r w:rsidR="00AE441A" w:rsidRPr="00075FB3">
        <w:rPr>
          <w:sz w:val="22"/>
          <w:szCs w:val="22"/>
        </w:rPr>
        <w:t>LCD-skjermen</w:t>
      </w:r>
      <w:r w:rsidR="00684090" w:rsidRPr="00075FB3">
        <w:rPr>
          <w:sz w:val="22"/>
          <w:szCs w:val="22"/>
        </w:rPr>
        <w:t>,</w:t>
      </w:r>
      <w:r w:rsidR="00AE441A" w:rsidRPr="00075FB3">
        <w:rPr>
          <w:sz w:val="22"/>
          <w:szCs w:val="22"/>
        </w:rPr>
        <w:t xml:space="preserve"> som i kretsdiagram</w:t>
      </w:r>
      <w:r w:rsidR="002F6939" w:rsidRPr="00075FB3">
        <w:rPr>
          <w:sz w:val="22"/>
          <w:szCs w:val="22"/>
        </w:rPr>
        <w:t>met</w:t>
      </w:r>
      <w:r w:rsidR="00AE441A" w:rsidRPr="00075FB3">
        <w:rPr>
          <w:sz w:val="22"/>
          <w:szCs w:val="22"/>
        </w:rPr>
        <w:t xml:space="preserve"> er koblet til</w:t>
      </w:r>
      <w:r w:rsidR="00B53FB0" w:rsidRPr="00075FB3">
        <w:rPr>
          <w:sz w:val="22"/>
          <w:szCs w:val="22"/>
        </w:rPr>
        <w:t xml:space="preserve"> </w:t>
      </w:r>
      <w:proofErr w:type="spellStart"/>
      <w:proofErr w:type="gramStart"/>
      <w:r w:rsidR="00CB0B2A" w:rsidRPr="00075FB3">
        <w:rPr>
          <w:sz w:val="22"/>
          <w:szCs w:val="22"/>
        </w:rPr>
        <w:t>brødbordet,</w:t>
      </w:r>
      <w:r w:rsidR="004566EC" w:rsidRPr="00075FB3">
        <w:rPr>
          <w:sz w:val="22"/>
          <w:szCs w:val="22"/>
        </w:rPr>
        <w:t>koblet</w:t>
      </w:r>
      <w:proofErr w:type="spellEnd"/>
      <w:proofErr w:type="gramEnd"/>
      <w:r w:rsidR="004566EC" w:rsidRPr="00075FB3">
        <w:rPr>
          <w:sz w:val="22"/>
          <w:szCs w:val="22"/>
        </w:rPr>
        <w:t xml:space="preserve"> i en egen 5V pin</w:t>
      </w:r>
      <w:r w:rsidR="00684090" w:rsidRPr="00075FB3">
        <w:rPr>
          <w:sz w:val="22"/>
          <w:szCs w:val="22"/>
        </w:rPr>
        <w:t>.</w:t>
      </w:r>
      <w:r w:rsidR="00780B88">
        <w:rPr>
          <w:sz w:val="22"/>
          <w:szCs w:val="22"/>
        </w:rPr>
        <w:t xml:space="preserve"> I kretsdiagrammet er LCD</w:t>
      </w:r>
      <w:r w:rsidR="0061433A">
        <w:rPr>
          <w:sz w:val="22"/>
          <w:szCs w:val="22"/>
        </w:rPr>
        <w:t>-</w:t>
      </w:r>
      <w:r w:rsidR="00780B88">
        <w:rPr>
          <w:sz w:val="22"/>
          <w:szCs w:val="22"/>
        </w:rPr>
        <w:t>skj</w:t>
      </w:r>
      <w:r w:rsidR="00EC2586">
        <w:rPr>
          <w:sz w:val="22"/>
          <w:szCs w:val="22"/>
        </w:rPr>
        <w:t xml:space="preserve">ermen koblet til brødbordet, </w:t>
      </w:r>
      <w:r w:rsidR="0061433A">
        <w:rPr>
          <w:sz w:val="22"/>
          <w:szCs w:val="22"/>
        </w:rPr>
        <w:t xml:space="preserve">men </w:t>
      </w:r>
      <w:r w:rsidR="00125D1D">
        <w:rPr>
          <w:sz w:val="22"/>
          <w:szCs w:val="22"/>
        </w:rPr>
        <w:t xml:space="preserve">i realiteten </w:t>
      </w:r>
      <w:r w:rsidR="00004ACE">
        <w:rPr>
          <w:sz w:val="22"/>
          <w:szCs w:val="22"/>
        </w:rPr>
        <w:t xml:space="preserve">er LCD-skjermen </w:t>
      </w:r>
      <w:r w:rsidR="00EC2586">
        <w:rPr>
          <w:sz w:val="22"/>
          <w:szCs w:val="22"/>
        </w:rPr>
        <w:t>koblet på en egen 5V pin.</w:t>
      </w:r>
      <w:r w:rsidR="00684090" w:rsidRPr="00075FB3">
        <w:rPr>
          <w:sz w:val="22"/>
          <w:szCs w:val="22"/>
        </w:rPr>
        <w:t xml:space="preserve"> </w:t>
      </w:r>
      <w:r w:rsidR="00227676">
        <w:rPr>
          <w:sz w:val="22"/>
          <w:szCs w:val="22"/>
        </w:rPr>
        <w:t>I motsetn</w:t>
      </w:r>
      <w:r w:rsidR="00351E98">
        <w:rPr>
          <w:sz w:val="22"/>
          <w:szCs w:val="22"/>
        </w:rPr>
        <w:t xml:space="preserve">ing til fysisk </w:t>
      </w:r>
      <w:proofErr w:type="spellStart"/>
      <w:r w:rsidR="00331CD0" w:rsidRPr="00075FB3">
        <w:rPr>
          <w:sz w:val="22"/>
          <w:szCs w:val="22"/>
        </w:rPr>
        <w:t>Arduino</w:t>
      </w:r>
      <w:proofErr w:type="spellEnd"/>
      <w:r w:rsidR="00331CD0" w:rsidRPr="00075FB3">
        <w:rPr>
          <w:sz w:val="22"/>
          <w:szCs w:val="22"/>
        </w:rPr>
        <w:t xml:space="preserve"> </w:t>
      </w:r>
      <w:r w:rsidR="00351E98">
        <w:rPr>
          <w:sz w:val="22"/>
          <w:szCs w:val="22"/>
        </w:rPr>
        <w:t>som har to</w:t>
      </w:r>
      <w:r w:rsidR="0010221F">
        <w:rPr>
          <w:sz w:val="22"/>
          <w:szCs w:val="22"/>
        </w:rPr>
        <w:t xml:space="preserve"> 5V pin-er</w:t>
      </w:r>
      <w:r w:rsidR="00351E98">
        <w:rPr>
          <w:sz w:val="22"/>
          <w:szCs w:val="22"/>
        </w:rPr>
        <w:t xml:space="preserve"> har </w:t>
      </w:r>
      <w:proofErr w:type="spellStart"/>
      <w:r w:rsidR="00351E98">
        <w:rPr>
          <w:sz w:val="22"/>
          <w:szCs w:val="22"/>
        </w:rPr>
        <w:t>Arduino</w:t>
      </w:r>
      <w:proofErr w:type="spellEnd"/>
      <w:r w:rsidR="00351E98">
        <w:rPr>
          <w:sz w:val="22"/>
          <w:szCs w:val="22"/>
        </w:rPr>
        <w:t xml:space="preserve"> </w:t>
      </w:r>
      <w:r w:rsidR="00331CD0" w:rsidRPr="00075FB3">
        <w:rPr>
          <w:sz w:val="22"/>
          <w:szCs w:val="22"/>
        </w:rPr>
        <w:t xml:space="preserve">på </w:t>
      </w:r>
      <w:proofErr w:type="spellStart"/>
      <w:r w:rsidR="00331CD0" w:rsidRPr="00075FB3">
        <w:rPr>
          <w:sz w:val="22"/>
          <w:szCs w:val="22"/>
        </w:rPr>
        <w:t>Wokwi</w:t>
      </w:r>
      <w:proofErr w:type="spellEnd"/>
      <w:r w:rsidR="00331CD0" w:rsidRPr="00075FB3">
        <w:rPr>
          <w:sz w:val="22"/>
          <w:szCs w:val="22"/>
        </w:rPr>
        <w:t xml:space="preserve"> kun én</w:t>
      </w:r>
      <w:r w:rsidR="00684090" w:rsidRPr="00075FB3">
        <w:rPr>
          <w:sz w:val="22"/>
          <w:szCs w:val="22"/>
        </w:rPr>
        <w:t xml:space="preserve"> tilgjengelig</w:t>
      </w:r>
      <w:r w:rsidR="005444ED" w:rsidRPr="00075FB3">
        <w:rPr>
          <w:sz w:val="22"/>
          <w:szCs w:val="22"/>
        </w:rPr>
        <w:t>,</w:t>
      </w:r>
      <w:r w:rsidR="0010221F">
        <w:rPr>
          <w:sz w:val="22"/>
          <w:szCs w:val="22"/>
        </w:rPr>
        <w:t xml:space="preserve"> </w:t>
      </w:r>
      <w:r w:rsidR="00331CD0" w:rsidRPr="00075FB3">
        <w:rPr>
          <w:sz w:val="22"/>
          <w:szCs w:val="22"/>
        </w:rPr>
        <w:t>dette</w:t>
      </w:r>
      <w:r w:rsidR="0010221F">
        <w:rPr>
          <w:sz w:val="22"/>
          <w:szCs w:val="22"/>
        </w:rPr>
        <w:t xml:space="preserve"> er dermed</w:t>
      </w:r>
      <w:r w:rsidR="00331CD0" w:rsidRPr="00075FB3">
        <w:rPr>
          <w:sz w:val="22"/>
          <w:szCs w:val="22"/>
        </w:rPr>
        <w:t xml:space="preserve"> ikke mulig å </w:t>
      </w:r>
      <w:r w:rsidR="005444ED" w:rsidRPr="00075FB3">
        <w:rPr>
          <w:sz w:val="22"/>
          <w:szCs w:val="22"/>
        </w:rPr>
        <w:t>illustrere</w:t>
      </w:r>
      <w:r w:rsidR="00331CD0" w:rsidRPr="00075FB3">
        <w:rPr>
          <w:sz w:val="22"/>
          <w:szCs w:val="22"/>
        </w:rPr>
        <w:t xml:space="preserve"> korrekt.</w:t>
      </w:r>
      <w:r w:rsidR="00CA38D0" w:rsidRPr="00075FB3">
        <w:rPr>
          <w:sz w:val="22"/>
          <w:szCs w:val="22"/>
        </w:rPr>
        <w:t xml:space="preserve"> </w:t>
      </w:r>
      <w:proofErr w:type="spellStart"/>
      <w:r w:rsidR="00CA38D0" w:rsidRPr="00075FB3">
        <w:rPr>
          <w:sz w:val="22"/>
          <w:szCs w:val="22"/>
        </w:rPr>
        <w:t>Resist</w:t>
      </w:r>
      <w:r w:rsidR="009115A4" w:rsidRPr="00075FB3">
        <w:rPr>
          <w:sz w:val="22"/>
          <w:szCs w:val="22"/>
        </w:rPr>
        <w:t>o</w:t>
      </w:r>
      <w:r w:rsidR="00CA38D0" w:rsidRPr="00075FB3">
        <w:rPr>
          <w:sz w:val="22"/>
          <w:szCs w:val="22"/>
        </w:rPr>
        <w:t>r</w:t>
      </w:r>
      <w:r w:rsidR="00E15959" w:rsidRPr="00075FB3">
        <w:rPr>
          <w:sz w:val="22"/>
          <w:szCs w:val="22"/>
        </w:rPr>
        <w:t>e</w:t>
      </w:r>
      <w:r w:rsidR="00EE626D" w:rsidRPr="00075FB3">
        <w:rPr>
          <w:sz w:val="22"/>
          <w:szCs w:val="22"/>
        </w:rPr>
        <w:t>r</w:t>
      </w:r>
      <w:proofErr w:type="spellEnd"/>
      <w:r w:rsidR="00CA38D0" w:rsidRPr="00075FB3">
        <w:rPr>
          <w:sz w:val="22"/>
          <w:szCs w:val="22"/>
        </w:rPr>
        <w:t xml:space="preserve"> er også </w:t>
      </w:r>
      <w:r w:rsidR="00AD37F6" w:rsidRPr="00075FB3">
        <w:rPr>
          <w:sz w:val="22"/>
          <w:szCs w:val="22"/>
        </w:rPr>
        <w:t xml:space="preserve">koblet annerledes enn i fysisk krets for at kretsdiagrammet skal være </w:t>
      </w:r>
      <w:r w:rsidR="00BC2285" w:rsidRPr="00075FB3">
        <w:rPr>
          <w:sz w:val="22"/>
          <w:szCs w:val="22"/>
        </w:rPr>
        <w:t>lettere å lese.</w:t>
      </w:r>
    </w:p>
    <w:p w14:paraId="262CDEBC" w14:textId="77777777" w:rsidR="002E665E" w:rsidRPr="002E665E" w:rsidRDefault="002E665E" w:rsidP="002E665E">
      <w:pPr>
        <w:keepNext/>
        <w:rPr>
          <w:color w:val="EE0000"/>
        </w:rPr>
      </w:pPr>
      <w:r w:rsidRPr="002E665E">
        <w:rPr>
          <w:b/>
          <w:bCs/>
          <w:color w:val="EE0000"/>
        </w:rPr>
        <w:lastRenderedPageBreak/>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831CC97" w14:textId="77777777" w:rsidR="002E665E" w:rsidRPr="002E665E" w:rsidRDefault="002E665E" w:rsidP="00133E2C">
      <w:pPr>
        <w:keepNext/>
        <w:numPr>
          <w:ilvl w:val="0"/>
          <w:numId w:val="18"/>
        </w:numPr>
        <w:rPr>
          <w:color w:val="EE0000"/>
        </w:rPr>
      </w:pPr>
      <w:r w:rsidRPr="002E665E">
        <w:rPr>
          <w:color w:val="EE0000"/>
        </w:rPr>
        <w:t xml:space="preserve">Bruk </w:t>
      </w:r>
      <w:proofErr w:type="spellStart"/>
      <w:r w:rsidRPr="002E665E">
        <w:rPr>
          <w:color w:val="EE0000"/>
        </w:rPr>
        <w:t>Fritzing</w:t>
      </w:r>
      <w:proofErr w:type="spellEnd"/>
      <w:r w:rsidRPr="002E665E">
        <w:rPr>
          <w:color w:val="EE0000"/>
        </w:rPr>
        <w:t xml:space="preserve">, </w:t>
      </w:r>
      <w:proofErr w:type="spellStart"/>
      <w:r w:rsidRPr="002E665E">
        <w:rPr>
          <w:color w:val="EE0000"/>
        </w:rPr>
        <w:t>KiCad</w:t>
      </w:r>
      <w:proofErr w:type="spellEnd"/>
      <w:r w:rsidRPr="002E665E">
        <w:rPr>
          <w:color w:val="EE0000"/>
        </w:rPr>
        <w:t xml:space="preserve">, </w:t>
      </w:r>
      <w:proofErr w:type="spellStart"/>
      <w:r w:rsidRPr="002E665E">
        <w:rPr>
          <w:color w:val="EE0000"/>
        </w:rPr>
        <w:t>EasyEDA</w:t>
      </w:r>
      <w:proofErr w:type="spellEnd"/>
      <w:r w:rsidRPr="002E665E">
        <w:rPr>
          <w:color w:val="EE0000"/>
        </w:rPr>
        <w:t xml:space="preserve"> eller annen tegneverktøy.</w:t>
      </w:r>
    </w:p>
    <w:p w14:paraId="39828C94" w14:textId="77777777" w:rsidR="002E665E" w:rsidRPr="002E665E" w:rsidRDefault="002E665E" w:rsidP="00133E2C">
      <w:pPr>
        <w:keepNext/>
        <w:numPr>
          <w:ilvl w:val="0"/>
          <w:numId w:val="18"/>
        </w:numPr>
        <w:rPr>
          <w:color w:val="EE0000"/>
        </w:rPr>
      </w:pPr>
      <w:r w:rsidRPr="002E665E">
        <w:rPr>
          <w:color w:val="EE0000"/>
        </w:rPr>
        <w:t>Husk riktige koblinger: strømforsyning, jord, signalpinner, pull-up motstander.</w:t>
      </w:r>
    </w:p>
    <w:p w14:paraId="6057EDCB" w14:textId="77777777" w:rsidR="002E665E" w:rsidRPr="002E665E" w:rsidRDefault="002E665E" w:rsidP="00133E2C">
      <w:pPr>
        <w:keepNext/>
        <w:numPr>
          <w:ilvl w:val="0"/>
          <w:numId w:val="18"/>
        </w:numPr>
        <w:rPr>
          <w:color w:val="EE0000"/>
        </w:rPr>
      </w:pPr>
      <w:r w:rsidRPr="002E665E">
        <w:rPr>
          <w:color w:val="EE0000"/>
        </w:rPr>
        <w:t>Forklar spesielle valg (f.eks. filtrering, beskyttelse).</w:t>
      </w:r>
    </w:p>
    <w:p w14:paraId="0552F908" w14:textId="19A42292" w:rsidR="00974E27" w:rsidRDefault="002E665E" w:rsidP="00BA71C8">
      <w:pPr>
        <w:pStyle w:val="Overskrift3"/>
      </w:pPr>
      <w:r>
        <w:br w:type="page"/>
      </w:r>
    </w:p>
    <w:p w14:paraId="51081E4B" w14:textId="2378098D" w:rsidR="00974E27" w:rsidRDefault="00974E27" w:rsidP="002E665E">
      <w:pPr>
        <w:pStyle w:val="Overskrift2"/>
      </w:pPr>
      <w:bookmarkStart w:id="30" w:name="_Toc207380236"/>
      <w:r>
        <w:lastRenderedPageBreak/>
        <w:t>Firmware</w:t>
      </w:r>
      <w:bookmarkEnd w:id="30"/>
      <w:r>
        <w:t xml:space="preserve"> </w:t>
      </w:r>
    </w:p>
    <w:p w14:paraId="71E0C3C2" w14:textId="10636AE2" w:rsidR="00974E27" w:rsidRDefault="00974E27" w:rsidP="00974E27">
      <w:pPr>
        <w:pStyle w:val="Overskrift3"/>
      </w:pPr>
      <w:bookmarkStart w:id="31" w:name="_Toc207380237"/>
      <w:r>
        <w:t>Firmware arkitektur</w:t>
      </w:r>
      <w:bookmarkEnd w:id="31"/>
    </w:p>
    <w:p w14:paraId="7270DAF4" w14:textId="77777777" w:rsidR="005657EF" w:rsidRDefault="005657EF" w:rsidP="004D1FB8"/>
    <w:p w14:paraId="7816D583" w14:textId="2B1B8B9D" w:rsidR="00E81BEF" w:rsidRDefault="007A4871" w:rsidP="00E81BEF">
      <w:pPr>
        <w:keepNext/>
      </w:pPr>
      <w:r>
        <w:rPr>
          <w:noProof/>
        </w:rPr>
        <w:drawing>
          <wp:inline distT="0" distB="0" distL="0" distR="0" wp14:anchorId="5AC7D409" wp14:editId="76BEF0ED">
            <wp:extent cx="5939790" cy="3487420"/>
            <wp:effectExtent l="0" t="0" r="3810" b="0"/>
            <wp:docPr id="1196227767" name="Bilde 5" descr="Et bilde som inneholder sort, mørk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7767" name="Bilde 5" descr="Et bilde som inneholder sort, mørke&#10;&#10;KI-generert innhold kan være feil."/>
                    <pic:cNvPicPr/>
                  </pic:nvPicPr>
                  <pic:blipFill>
                    <a:blip r:embed="rId35">
                      <a:extLst>
                        <a:ext uri="{28A0092B-C50C-407E-A947-70E740481C1C}">
                          <a14:useLocalDpi xmlns:a14="http://schemas.microsoft.com/office/drawing/2010/main" val="0"/>
                        </a:ext>
                      </a:extLst>
                    </a:blip>
                    <a:stretch>
                      <a:fillRect/>
                    </a:stretch>
                  </pic:blipFill>
                  <pic:spPr>
                    <a:xfrm>
                      <a:off x="0" y="0"/>
                      <a:ext cx="5939790" cy="3487420"/>
                    </a:xfrm>
                    <a:prstGeom prst="rect">
                      <a:avLst/>
                    </a:prstGeom>
                  </pic:spPr>
                </pic:pic>
              </a:graphicData>
            </a:graphic>
          </wp:inline>
        </w:drawing>
      </w:r>
    </w:p>
    <w:p w14:paraId="26024DE9" w14:textId="27FD4373" w:rsidR="005657EF" w:rsidRDefault="00E81BEF" w:rsidP="00E81BEF">
      <w:pPr>
        <w:pStyle w:val="Bildetekst"/>
      </w:pPr>
      <w:bookmarkStart w:id="32" w:name="_Ref207313704"/>
      <w:r>
        <w:t xml:space="preserve">Figur </w:t>
      </w:r>
      <w:r>
        <w:fldChar w:fldCharType="begin"/>
      </w:r>
      <w:r>
        <w:instrText xml:space="preserve"> SEQ Figur \* ARABIC </w:instrText>
      </w:r>
      <w:r>
        <w:fldChar w:fldCharType="separate"/>
      </w:r>
      <w:r w:rsidR="00B2476A">
        <w:rPr>
          <w:noProof/>
        </w:rPr>
        <w:t>4</w:t>
      </w:r>
      <w:r>
        <w:rPr>
          <w:noProof/>
        </w:rPr>
        <w:fldChar w:fldCharType="end"/>
      </w:r>
      <w:bookmarkEnd w:id="32"/>
      <w:r>
        <w:t>: Flowchart av funksjoner i kode</w:t>
      </w:r>
    </w:p>
    <w:p w14:paraId="0F309B9F" w14:textId="77777777" w:rsidR="005657EF" w:rsidRDefault="005657EF" w:rsidP="004D1FB8"/>
    <w:p w14:paraId="22A4CF5E" w14:textId="13B688F8" w:rsidR="00505B79" w:rsidRPr="00462BB7" w:rsidRDefault="00014E22" w:rsidP="00106173">
      <w:pPr>
        <w:rPr>
          <w:sz w:val="22"/>
          <w:szCs w:val="22"/>
        </w:rPr>
      </w:pPr>
      <w:r w:rsidRPr="00462BB7">
        <w:rPr>
          <w:sz w:val="22"/>
          <w:szCs w:val="22"/>
        </w:rPr>
        <w:t xml:space="preserve">Koden er </w:t>
      </w:r>
      <w:r w:rsidR="007F6F62" w:rsidRPr="00462BB7">
        <w:rPr>
          <w:sz w:val="22"/>
          <w:szCs w:val="22"/>
        </w:rPr>
        <w:t>bygd</w:t>
      </w:r>
      <w:r w:rsidR="00176AB2" w:rsidRPr="00462BB7">
        <w:rPr>
          <w:sz w:val="22"/>
          <w:szCs w:val="22"/>
        </w:rPr>
        <w:t xml:space="preserve"> opp av 11 funksjoner som ved hjelp av</w:t>
      </w:r>
      <w:r w:rsidR="00C82315" w:rsidRPr="00462BB7">
        <w:rPr>
          <w:sz w:val="22"/>
          <w:szCs w:val="22"/>
        </w:rPr>
        <w:t xml:space="preserve"> at</w:t>
      </w:r>
      <w:r w:rsidR="00176AB2" w:rsidRPr="00462BB7">
        <w:rPr>
          <w:sz w:val="22"/>
          <w:szCs w:val="22"/>
        </w:rPr>
        <w:t xml:space="preserve"> </w:t>
      </w:r>
      <w:r w:rsidR="00DC0E1E" w:rsidRPr="00462BB7">
        <w:rPr>
          <w:sz w:val="22"/>
          <w:szCs w:val="22"/>
        </w:rPr>
        <w:t xml:space="preserve">knappene kaller på hverandre som vist i </w:t>
      </w:r>
      <w:r w:rsidR="00DC0E1E" w:rsidRPr="00462BB7">
        <w:rPr>
          <w:sz w:val="22"/>
          <w:szCs w:val="22"/>
        </w:rPr>
        <w:fldChar w:fldCharType="begin"/>
      </w:r>
      <w:r w:rsidR="00DC0E1E" w:rsidRPr="00462BB7">
        <w:rPr>
          <w:sz w:val="22"/>
          <w:szCs w:val="22"/>
        </w:rPr>
        <w:instrText xml:space="preserve"> REF _Ref207313704 \h </w:instrText>
      </w:r>
      <w:r w:rsidR="00462BB7">
        <w:rPr>
          <w:sz w:val="22"/>
          <w:szCs w:val="22"/>
        </w:rPr>
        <w:instrText xml:space="preserve"> \* MERGEFORMAT </w:instrText>
      </w:r>
      <w:r w:rsidR="00DC0E1E" w:rsidRPr="00462BB7">
        <w:rPr>
          <w:sz w:val="22"/>
          <w:szCs w:val="22"/>
        </w:rPr>
      </w:r>
      <w:r w:rsidR="00DC0E1E" w:rsidRPr="00462BB7">
        <w:rPr>
          <w:sz w:val="22"/>
          <w:szCs w:val="22"/>
        </w:rPr>
        <w:fldChar w:fldCharType="separate"/>
      </w:r>
      <w:r w:rsidR="00DC0E1E" w:rsidRPr="00462BB7">
        <w:rPr>
          <w:sz w:val="22"/>
          <w:szCs w:val="22"/>
        </w:rPr>
        <w:t xml:space="preserve">Figur </w:t>
      </w:r>
      <w:r w:rsidR="00DC0E1E" w:rsidRPr="00462BB7">
        <w:rPr>
          <w:noProof/>
          <w:sz w:val="22"/>
          <w:szCs w:val="22"/>
        </w:rPr>
        <w:t>4</w:t>
      </w:r>
      <w:r w:rsidR="00DC0E1E" w:rsidRPr="00462BB7">
        <w:rPr>
          <w:sz w:val="22"/>
          <w:szCs w:val="22"/>
        </w:rPr>
        <w:fldChar w:fldCharType="end"/>
      </w:r>
      <w:r w:rsidR="00DC0E1E" w:rsidRPr="00462BB7">
        <w:rPr>
          <w:sz w:val="22"/>
          <w:szCs w:val="22"/>
        </w:rPr>
        <w:t>.</w:t>
      </w:r>
      <w:r w:rsidR="009E6EE4" w:rsidRPr="00462BB7">
        <w:rPr>
          <w:sz w:val="22"/>
          <w:szCs w:val="22"/>
        </w:rPr>
        <w:t xml:space="preserve"> </w:t>
      </w:r>
      <w:r w:rsidR="009C37A1" w:rsidRPr="00462BB7">
        <w:rPr>
          <w:sz w:val="22"/>
          <w:szCs w:val="22"/>
        </w:rPr>
        <w:t>Men</w:t>
      </w:r>
      <w:r w:rsidR="00D322E0" w:rsidRPr="00462BB7">
        <w:rPr>
          <w:sz w:val="22"/>
          <w:szCs w:val="22"/>
        </w:rPr>
        <w:t>u</w:t>
      </w:r>
      <w:r w:rsidR="009C37A1" w:rsidRPr="00462BB7">
        <w:rPr>
          <w:sz w:val="22"/>
          <w:szCs w:val="22"/>
        </w:rPr>
        <w:t>-funksjo</w:t>
      </w:r>
      <w:r w:rsidR="00D322E0" w:rsidRPr="00462BB7">
        <w:rPr>
          <w:sz w:val="22"/>
          <w:szCs w:val="22"/>
        </w:rPr>
        <w:t xml:space="preserve">nen </w:t>
      </w:r>
      <w:r w:rsidR="007A4871" w:rsidRPr="00462BB7">
        <w:rPr>
          <w:sz w:val="22"/>
          <w:szCs w:val="22"/>
        </w:rPr>
        <w:t>blir kalt i loop</w:t>
      </w:r>
      <w:r w:rsidR="00392E1E" w:rsidRPr="00462BB7">
        <w:rPr>
          <w:sz w:val="22"/>
          <w:szCs w:val="22"/>
        </w:rPr>
        <w:t xml:space="preserve">-funksjonen til </w:t>
      </w:r>
      <w:proofErr w:type="spellStart"/>
      <w:r w:rsidR="00392E1E" w:rsidRPr="00462BB7">
        <w:rPr>
          <w:sz w:val="22"/>
          <w:szCs w:val="22"/>
        </w:rPr>
        <w:t>Arduinoen</w:t>
      </w:r>
      <w:proofErr w:type="spellEnd"/>
      <w:r w:rsidR="00392E1E" w:rsidRPr="00462BB7">
        <w:rPr>
          <w:sz w:val="22"/>
          <w:szCs w:val="22"/>
        </w:rPr>
        <w:t xml:space="preserve"> og deretter</w:t>
      </w:r>
      <w:r w:rsidR="00D7313D" w:rsidRPr="00462BB7">
        <w:rPr>
          <w:sz w:val="22"/>
          <w:szCs w:val="22"/>
        </w:rPr>
        <w:t xml:space="preserve"> </w:t>
      </w:r>
      <w:r w:rsidR="005E6E3A" w:rsidRPr="00462BB7">
        <w:rPr>
          <w:sz w:val="22"/>
          <w:szCs w:val="22"/>
        </w:rPr>
        <w:t>kaller Menu videre på State1</w:t>
      </w:r>
      <w:r w:rsidR="005F59AF" w:rsidRPr="00462BB7">
        <w:rPr>
          <w:sz w:val="22"/>
          <w:szCs w:val="22"/>
        </w:rPr>
        <w:t xml:space="preserve">. State </w:t>
      </w:r>
      <w:r w:rsidR="00095F93">
        <w:rPr>
          <w:sz w:val="22"/>
          <w:szCs w:val="22"/>
        </w:rPr>
        <w:t xml:space="preserve">funksjonene </w:t>
      </w:r>
      <w:r w:rsidR="005F59AF" w:rsidRPr="00462BB7">
        <w:rPr>
          <w:sz w:val="22"/>
          <w:szCs w:val="22"/>
        </w:rPr>
        <w:t xml:space="preserve">kaller på hverandre </w:t>
      </w:r>
      <w:r w:rsidR="0033082D" w:rsidRPr="00462BB7">
        <w:rPr>
          <w:sz w:val="22"/>
          <w:szCs w:val="22"/>
        </w:rPr>
        <w:t xml:space="preserve">med </w:t>
      </w:r>
      <w:r w:rsidR="009E6E92" w:rsidRPr="00462BB7">
        <w:rPr>
          <w:sz w:val="22"/>
          <w:szCs w:val="22"/>
        </w:rPr>
        <w:t>Knapp 2 og 3</w:t>
      </w:r>
      <w:r w:rsidR="00061675" w:rsidRPr="00462BB7">
        <w:rPr>
          <w:sz w:val="22"/>
          <w:szCs w:val="22"/>
        </w:rPr>
        <w:t>,</w:t>
      </w:r>
      <w:r w:rsidR="009E6E92" w:rsidRPr="00462BB7">
        <w:rPr>
          <w:sz w:val="22"/>
          <w:szCs w:val="22"/>
        </w:rPr>
        <w:t xml:space="preserve"> mens knapp 1</w:t>
      </w:r>
      <w:r w:rsidR="00B63E6F" w:rsidRPr="00462BB7">
        <w:rPr>
          <w:sz w:val="22"/>
          <w:szCs w:val="22"/>
        </w:rPr>
        <w:t>, som vist i figuren</w:t>
      </w:r>
      <w:r w:rsidR="009648BE" w:rsidRPr="00462BB7">
        <w:rPr>
          <w:sz w:val="22"/>
          <w:szCs w:val="22"/>
        </w:rPr>
        <w:t xml:space="preserve"> kaller </w:t>
      </w:r>
      <w:proofErr w:type="spellStart"/>
      <w:r w:rsidR="00895C71" w:rsidRPr="00462BB7">
        <w:rPr>
          <w:sz w:val="22"/>
          <w:szCs w:val="22"/>
        </w:rPr>
        <w:t>ClockM</w:t>
      </w:r>
      <w:proofErr w:type="spellEnd"/>
      <w:r w:rsidR="00895C71" w:rsidRPr="00462BB7">
        <w:rPr>
          <w:sz w:val="22"/>
          <w:szCs w:val="22"/>
        </w:rPr>
        <w:t xml:space="preserve">, </w:t>
      </w:r>
      <w:proofErr w:type="spellStart"/>
      <w:r w:rsidR="00895C71" w:rsidRPr="00462BB7">
        <w:rPr>
          <w:sz w:val="22"/>
          <w:szCs w:val="22"/>
        </w:rPr>
        <w:t>PomodoroM</w:t>
      </w:r>
      <w:proofErr w:type="spellEnd"/>
      <w:r w:rsidR="00895C71" w:rsidRPr="00462BB7">
        <w:rPr>
          <w:sz w:val="22"/>
          <w:szCs w:val="22"/>
        </w:rPr>
        <w:t xml:space="preserve"> og Pr1</w:t>
      </w:r>
      <w:r w:rsidR="00562483" w:rsidRPr="00462BB7">
        <w:rPr>
          <w:sz w:val="22"/>
          <w:szCs w:val="22"/>
        </w:rPr>
        <w:t xml:space="preserve"> avhengig av hvilken State man befinner seg i</w:t>
      </w:r>
      <w:r w:rsidR="00895C71" w:rsidRPr="00462BB7">
        <w:rPr>
          <w:sz w:val="22"/>
          <w:szCs w:val="22"/>
        </w:rPr>
        <w:t xml:space="preserve">. </w:t>
      </w:r>
      <w:r w:rsidR="00AD73EF" w:rsidRPr="00462BB7">
        <w:rPr>
          <w:sz w:val="22"/>
          <w:szCs w:val="22"/>
        </w:rPr>
        <w:t xml:space="preserve">Pr funksjonene danner som vist på figuren også en </w:t>
      </w:r>
      <w:r w:rsidR="00D81677" w:rsidRPr="00462BB7">
        <w:rPr>
          <w:sz w:val="22"/>
          <w:szCs w:val="22"/>
        </w:rPr>
        <w:t>«sirkel» hvor de kaller på hverandre, men i motsetning til State-funksjonene</w:t>
      </w:r>
      <w:r w:rsidR="00311E10" w:rsidRPr="00462BB7">
        <w:rPr>
          <w:sz w:val="22"/>
          <w:szCs w:val="22"/>
        </w:rPr>
        <w:t>,</w:t>
      </w:r>
      <w:r w:rsidR="00D81677" w:rsidRPr="00462BB7">
        <w:rPr>
          <w:sz w:val="22"/>
          <w:szCs w:val="22"/>
        </w:rPr>
        <w:t xml:space="preserve"> kaller alle disse</w:t>
      </w:r>
      <w:r w:rsidR="00311E10" w:rsidRPr="00462BB7">
        <w:rPr>
          <w:sz w:val="22"/>
          <w:szCs w:val="22"/>
        </w:rPr>
        <w:t>,</w:t>
      </w:r>
      <w:r w:rsidR="00D81677" w:rsidRPr="00462BB7">
        <w:rPr>
          <w:sz w:val="22"/>
          <w:szCs w:val="22"/>
        </w:rPr>
        <w:t xml:space="preserve"> </w:t>
      </w:r>
      <w:r w:rsidR="00E63016" w:rsidRPr="00462BB7">
        <w:rPr>
          <w:sz w:val="22"/>
          <w:szCs w:val="22"/>
        </w:rPr>
        <w:t>i tillegg til hverandre</w:t>
      </w:r>
      <w:r w:rsidR="00311E10" w:rsidRPr="00462BB7">
        <w:rPr>
          <w:sz w:val="22"/>
          <w:szCs w:val="22"/>
        </w:rPr>
        <w:t>,</w:t>
      </w:r>
      <w:r w:rsidR="00E63016" w:rsidRPr="00462BB7">
        <w:rPr>
          <w:sz w:val="22"/>
          <w:szCs w:val="22"/>
        </w:rPr>
        <w:t xml:space="preserve"> </w:t>
      </w:r>
      <w:r w:rsidR="00D81677" w:rsidRPr="00462BB7">
        <w:rPr>
          <w:sz w:val="22"/>
          <w:szCs w:val="22"/>
        </w:rPr>
        <w:t>den samme funksjonen, Pomodoro</w:t>
      </w:r>
      <w:r w:rsidR="00A5699F" w:rsidRPr="00462BB7">
        <w:rPr>
          <w:sz w:val="22"/>
          <w:szCs w:val="22"/>
        </w:rPr>
        <w:t xml:space="preserve">, </w:t>
      </w:r>
      <w:r w:rsidR="00256235" w:rsidRPr="00462BB7">
        <w:rPr>
          <w:sz w:val="22"/>
          <w:szCs w:val="22"/>
        </w:rPr>
        <w:t>med forskjellige forhåndsdefinerte variabler.</w:t>
      </w:r>
      <w:r w:rsidR="007C0D92" w:rsidRPr="00462BB7">
        <w:rPr>
          <w:sz w:val="22"/>
          <w:szCs w:val="22"/>
        </w:rPr>
        <w:t xml:space="preserve"> </w:t>
      </w:r>
      <w:proofErr w:type="spellStart"/>
      <w:r w:rsidR="00ED1867" w:rsidRPr="00462BB7">
        <w:rPr>
          <w:sz w:val="22"/>
          <w:szCs w:val="22"/>
        </w:rPr>
        <w:t>ClockM</w:t>
      </w:r>
      <w:proofErr w:type="spellEnd"/>
      <w:r w:rsidR="00ED1867" w:rsidRPr="00462BB7">
        <w:rPr>
          <w:sz w:val="22"/>
          <w:szCs w:val="22"/>
        </w:rPr>
        <w:t xml:space="preserve"> og </w:t>
      </w:r>
      <w:proofErr w:type="spellStart"/>
      <w:r w:rsidR="00ED1867" w:rsidRPr="00462BB7">
        <w:rPr>
          <w:sz w:val="22"/>
          <w:szCs w:val="22"/>
        </w:rPr>
        <w:t>PomodoroM</w:t>
      </w:r>
      <w:proofErr w:type="spellEnd"/>
      <w:r w:rsidR="00ED1867" w:rsidRPr="00462BB7">
        <w:rPr>
          <w:sz w:val="22"/>
          <w:szCs w:val="22"/>
        </w:rPr>
        <w:t xml:space="preserve"> </w:t>
      </w:r>
      <w:r w:rsidR="0035731E" w:rsidRPr="00462BB7">
        <w:rPr>
          <w:sz w:val="22"/>
          <w:szCs w:val="22"/>
        </w:rPr>
        <w:t xml:space="preserve">lar brukeren </w:t>
      </w:r>
      <w:proofErr w:type="spellStart"/>
      <w:r w:rsidR="003100FE" w:rsidRPr="00462BB7">
        <w:rPr>
          <w:sz w:val="22"/>
          <w:szCs w:val="22"/>
        </w:rPr>
        <w:t>d</w:t>
      </w:r>
      <w:r w:rsidR="00E76D4E">
        <w:rPr>
          <w:sz w:val="22"/>
          <w:szCs w:val="22"/>
        </w:rPr>
        <w:t>c</w:t>
      </w:r>
      <w:r w:rsidR="003100FE" w:rsidRPr="00462BB7">
        <w:rPr>
          <w:sz w:val="22"/>
          <w:szCs w:val="22"/>
        </w:rPr>
        <w:t>efinere</w:t>
      </w:r>
      <w:proofErr w:type="spellEnd"/>
      <w:r w:rsidR="003100FE" w:rsidRPr="00462BB7">
        <w:rPr>
          <w:sz w:val="22"/>
          <w:szCs w:val="22"/>
        </w:rPr>
        <w:t xml:space="preserve"> variablene som brukes i nedtellingsfunksjonene Pomodoro og </w:t>
      </w:r>
      <w:proofErr w:type="spellStart"/>
      <w:r w:rsidR="003100FE" w:rsidRPr="00462BB7">
        <w:rPr>
          <w:sz w:val="22"/>
          <w:szCs w:val="22"/>
        </w:rPr>
        <w:t>Clock</w:t>
      </w:r>
      <w:proofErr w:type="spellEnd"/>
      <w:r w:rsidR="003100FE" w:rsidRPr="00462BB7">
        <w:rPr>
          <w:sz w:val="22"/>
          <w:szCs w:val="22"/>
        </w:rPr>
        <w:t xml:space="preserve">. Som </w:t>
      </w:r>
      <w:r w:rsidR="00E1491B" w:rsidRPr="00462BB7">
        <w:rPr>
          <w:sz w:val="22"/>
          <w:szCs w:val="22"/>
        </w:rPr>
        <w:t xml:space="preserve">figuren </w:t>
      </w:r>
      <w:r w:rsidR="00B82E1C" w:rsidRPr="00462BB7">
        <w:rPr>
          <w:sz w:val="22"/>
          <w:szCs w:val="22"/>
        </w:rPr>
        <w:t>viser,</w:t>
      </w:r>
      <w:r w:rsidR="00E1491B" w:rsidRPr="00462BB7">
        <w:rPr>
          <w:sz w:val="22"/>
          <w:szCs w:val="22"/>
        </w:rPr>
        <w:t xml:space="preserve"> kaller </w:t>
      </w:r>
      <w:proofErr w:type="spellStart"/>
      <w:r w:rsidR="00E1491B" w:rsidRPr="00462BB7">
        <w:rPr>
          <w:sz w:val="22"/>
          <w:szCs w:val="22"/>
        </w:rPr>
        <w:t>ClockM</w:t>
      </w:r>
      <w:proofErr w:type="spellEnd"/>
      <w:r w:rsidR="00E1491B" w:rsidRPr="00462BB7">
        <w:rPr>
          <w:sz w:val="22"/>
          <w:szCs w:val="22"/>
        </w:rPr>
        <w:t xml:space="preserve"> og </w:t>
      </w:r>
      <w:proofErr w:type="spellStart"/>
      <w:r w:rsidR="00E1491B" w:rsidRPr="00462BB7">
        <w:rPr>
          <w:sz w:val="22"/>
          <w:szCs w:val="22"/>
        </w:rPr>
        <w:t>PomodoroM</w:t>
      </w:r>
      <w:proofErr w:type="spellEnd"/>
      <w:r w:rsidR="00E1491B" w:rsidRPr="00462BB7">
        <w:rPr>
          <w:sz w:val="22"/>
          <w:szCs w:val="22"/>
        </w:rPr>
        <w:t xml:space="preserve"> på disse etter brukeren har valgt </w:t>
      </w:r>
      <w:r w:rsidR="00DB03C2" w:rsidRPr="00462BB7">
        <w:rPr>
          <w:sz w:val="22"/>
          <w:szCs w:val="22"/>
        </w:rPr>
        <w:t>tidsvariablene</w:t>
      </w:r>
      <w:r w:rsidR="006F2B85" w:rsidRPr="00462BB7">
        <w:rPr>
          <w:sz w:val="22"/>
          <w:szCs w:val="22"/>
        </w:rPr>
        <w:t>.</w:t>
      </w:r>
      <w:r w:rsidR="00B82E1C" w:rsidRPr="00462BB7">
        <w:rPr>
          <w:sz w:val="22"/>
          <w:szCs w:val="22"/>
        </w:rPr>
        <w:t xml:space="preserve"> </w:t>
      </w:r>
      <w:proofErr w:type="spellStart"/>
      <w:r w:rsidR="008559AC" w:rsidRPr="00462BB7">
        <w:rPr>
          <w:sz w:val="22"/>
          <w:szCs w:val="22"/>
        </w:rPr>
        <w:t>Clock</w:t>
      </w:r>
      <w:proofErr w:type="spellEnd"/>
      <w:r w:rsidR="008559AC" w:rsidRPr="00462BB7">
        <w:rPr>
          <w:sz w:val="22"/>
          <w:szCs w:val="22"/>
        </w:rPr>
        <w:t xml:space="preserve"> og Pomodoro er funksjonene for nedtellingsdelen </w:t>
      </w:r>
      <w:r w:rsidR="00566DE2" w:rsidRPr="00462BB7">
        <w:rPr>
          <w:sz w:val="22"/>
          <w:szCs w:val="22"/>
        </w:rPr>
        <w:t xml:space="preserve">av koden. </w:t>
      </w:r>
      <w:proofErr w:type="spellStart"/>
      <w:r w:rsidR="00566DE2" w:rsidRPr="00462BB7">
        <w:rPr>
          <w:sz w:val="22"/>
          <w:szCs w:val="22"/>
        </w:rPr>
        <w:t>Clock</w:t>
      </w:r>
      <w:proofErr w:type="spellEnd"/>
      <w:r w:rsidR="00566DE2" w:rsidRPr="00462BB7">
        <w:rPr>
          <w:sz w:val="22"/>
          <w:szCs w:val="22"/>
        </w:rPr>
        <w:t xml:space="preserve"> tar inn en variabel og</w:t>
      </w:r>
      <w:r w:rsidR="00F418D5" w:rsidRPr="00462BB7">
        <w:rPr>
          <w:sz w:val="22"/>
          <w:szCs w:val="22"/>
        </w:rPr>
        <w:t xml:space="preserve"> gir ut en output basert på denne. Pomodoro </w:t>
      </w:r>
      <w:proofErr w:type="spellStart"/>
      <w:r w:rsidR="00F418D5" w:rsidRPr="00462BB7">
        <w:rPr>
          <w:sz w:val="22"/>
          <w:szCs w:val="22"/>
        </w:rPr>
        <w:t>basererer</w:t>
      </w:r>
      <w:proofErr w:type="spellEnd"/>
      <w:r w:rsidR="00F418D5" w:rsidRPr="00462BB7">
        <w:rPr>
          <w:sz w:val="22"/>
          <w:szCs w:val="22"/>
        </w:rPr>
        <w:t xml:space="preserve"> seg på </w:t>
      </w:r>
      <w:proofErr w:type="spellStart"/>
      <w:r w:rsidR="00F418D5" w:rsidRPr="00462BB7">
        <w:rPr>
          <w:sz w:val="22"/>
          <w:szCs w:val="22"/>
        </w:rPr>
        <w:t>Clock</w:t>
      </w:r>
      <w:proofErr w:type="spellEnd"/>
      <w:r w:rsidR="00F418D5" w:rsidRPr="00462BB7">
        <w:rPr>
          <w:sz w:val="22"/>
          <w:szCs w:val="22"/>
        </w:rPr>
        <w:t xml:space="preserve"> og kaller gjentatte ganger på </w:t>
      </w:r>
      <w:proofErr w:type="spellStart"/>
      <w:r w:rsidR="00F418D5" w:rsidRPr="00462BB7">
        <w:rPr>
          <w:sz w:val="22"/>
          <w:szCs w:val="22"/>
        </w:rPr>
        <w:t>Clock</w:t>
      </w:r>
      <w:proofErr w:type="spellEnd"/>
      <w:r w:rsidR="00F418D5" w:rsidRPr="00462BB7">
        <w:rPr>
          <w:sz w:val="22"/>
          <w:szCs w:val="22"/>
        </w:rPr>
        <w:t xml:space="preserve"> </w:t>
      </w:r>
      <w:r w:rsidR="00BD79E0" w:rsidRPr="00462BB7">
        <w:rPr>
          <w:sz w:val="22"/>
          <w:szCs w:val="22"/>
        </w:rPr>
        <w:t xml:space="preserve">med ulike variabler definert enten i </w:t>
      </w:r>
      <w:proofErr w:type="spellStart"/>
      <w:r w:rsidR="00BD79E0" w:rsidRPr="00462BB7">
        <w:rPr>
          <w:sz w:val="22"/>
          <w:szCs w:val="22"/>
        </w:rPr>
        <w:t>PomodoroM</w:t>
      </w:r>
      <w:proofErr w:type="spellEnd"/>
      <w:r w:rsidR="00BD79E0" w:rsidRPr="00462BB7">
        <w:rPr>
          <w:sz w:val="22"/>
          <w:szCs w:val="22"/>
        </w:rPr>
        <w:t xml:space="preserve"> eller i en av Pr funksjonene. </w:t>
      </w:r>
      <w:r w:rsidR="00095F93">
        <w:rPr>
          <w:sz w:val="22"/>
          <w:szCs w:val="22"/>
        </w:rPr>
        <w:t xml:space="preserve">Det skrives også hele tiden ut </w:t>
      </w:r>
      <w:r w:rsidR="00A0589E">
        <w:rPr>
          <w:sz w:val="22"/>
          <w:szCs w:val="22"/>
        </w:rPr>
        <w:t xml:space="preserve">informasjon til LCD-skjermen om hvilke </w:t>
      </w:r>
      <w:r w:rsidR="00F44006">
        <w:rPr>
          <w:sz w:val="22"/>
          <w:szCs w:val="22"/>
        </w:rPr>
        <w:t>variabler man justerer og hva verdien til disse er.</w:t>
      </w:r>
    </w:p>
    <w:p w14:paraId="43E8D582" w14:textId="77777777" w:rsidR="00505B79" w:rsidRDefault="00505B79" w:rsidP="002E665E">
      <w:pPr>
        <w:keepNext/>
        <w:rPr>
          <w:b/>
          <w:bCs/>
          <w:color w:val="EE0000"/>
        </w:rPr>
      </w:pPr>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243DB00" w14:textId="77777777" w:rsidR="002E665E" w:rsidRPr="002E665E" w:rsidRDefault="002E665E" w:rsidP="00133E2C">
      <w:pPr>
        <w:keepNext/>
        <w:numPr>
          <w:ilvl w:val="0"/>
          <w:numId w:val="19"/>
        </w:numPr>
        <w:rPr>
          <w:color w:val="EE0000"/>
          <w:lang w:val="en-US"/>
        </w:rPr>
      </w:pPr>
      <w:proofErr w:type="spellStart"/>
      <w:r w:rsidRPr="002E665E">
        <w:rPr>
          <w:color w:val="EE0000"/>
          <w:lang w:val="en-US"/>
        </w:rPr>
        <w:t>Hvilke</w:t>
      </w:r>
      <w:proofErr w:type="spellEnd"/>
      <w:r w:rsidRPr="002E665E">
        <w:rPr>
          <w:color w:val="EE0000"/>
          <w:lang w:val="en-US"/>
        </w:rPr>
        <w:t xml:space="preserve"> </w:t>
      </w:r>
      <w:proofErr w:type="spellStart"/>
      <w:r w:rsidRPr="002E665E">
        <w:rPr>
          <w:color w:val="EE0000"/>
          <w:lang w:val="en-US"/>
        </w:rPr>
        <w:t>hovedfunksjoner</w:t>
      </w:r>
      <w:proofErr w:type="spellEnd"/>
      <w:r w:rsidRPr="002E665E">
        <w:rPr>
          <w:color w:val="EE0000"/>
          <w:lang w:val="en-US"/>
        </w:rPr>
        <w:t xml:space="preserve"> </w:t>
      </w:r>
      <w:proofErr w:type="spellStart"/>
      <w:r w:rsidRPr="002E665E">
        <w:rPr>
          <w:color w:val="EE0000"/>
          <w:lang w:val="en-US"/>
        </w:rPr>
        <w:t>har</w:t>
      </w:r>
      <w:proofErr w:type="spellEnd"/>
      <w:r w:rsidRPr="002E665E">
        <w:rPr>
          <w:color w:val="EE0000"/>
          <w:lang w:val="en-US"/>
        </w:rPr>
        <w:t xml:space="preserve"> </w:t>
      </w:r>
      <w:proofErr w:type="spellStart"/>
      <w:r w:rsidRPr="002E665E">
        <w:rPr>
          <w:color w:val="EE0000"/>
          <w:lang w:val="en-US"/>
        </w:rPr>
        <w:t>koden</w:t>
      </w:r>
      <w:proofErr w:type="spellEnd"/>
      <w:r w:rsidRPr="002E665E">
        <w:rPr>
          <w:color w:val="EE0000"/>
          <w:lang w:val="en-US"/>
        </w:rPr>
        <w:t>?</w:t>
      </w:r>
    </w:p>
    <w:p w14:paraId="4035555C" w14:textId="77777777" w:rsidR="002E665E" w:rsidRPr="002E665E" w:rsidRDefault="002E665E" w:rsidP="00133E2C">
      <w:pPr>
        <w:keepNext/>
        <w:numPr>
          <w:ilvl w:val="0"/>
          <w:numId w:val="19"/>
        </w:numPr>
        <w:rPr>
          <w:color w:val="EE0000"/>
        </w:rPr>
      </w:pPr>
      <w:r w:rsidRPr="002E665E">
        <w:rPr>
          <w:color w:val="EE0000"/>
        </w:rPr>
        <w:t>Bruk flytskjema, tilstandsdiagram eller pseudokode for å illustrere.</w:t>
      </w:r>
    </w:p>
    <w:p w14:paraId="0F4D7788" w14:textId="77777777" w:rsidR="002E665E" w:rsidRPr="002E665E" w:rsidRDefault="002E665E" w:rsidP="00133E2C">
      <w:pPr>
        <w:keepNext/>
        <w:numPr>
          <w:ilvl w:val="0"/>
          <w:numId w:val="19"/>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"Programmet består av tre hovedfunksjoner: </w:t>
      </w:r>
      <w:proofErr w:type="spellStart"/>
      <w:r w:rsidRPr="002E665E">
        <w:rPr>
          <w:i/>
          <w:iCs/>
          <w:color w:val="EE0000"/>
        </w:rPr>
        <w:t>read_</w:t>
      </w:r>
      <w:proofErr w:type="gramStart"/>
      <w:r w:rsidRPr="002E665E">
        <w:rPr>
          <w:i/>
          <w:iCs/>
          <w:color w:val="EE0000"/>
        </w:rPr>
        <w:t>sensor</w:t>
      </w:r>
      <w:proofErr w:type="spellEnd"/>
      <w:r w:rsidRPr="002E665E">
        <w:rPr>
          <w:i/>
          <w:iCs/>
          <w:color w:val="EE0000"/>
        </w:rPr>
        <w:t>(</w:t>
      </w:r>
      <w:proofErr w:type="gramEnd"/>
      <w:r w:rsidRPr="002E665E">
        <w:rPr>
          <w:i/>
          <w:iCs/>
          <w:color w:val="EE0000"/>
        </w:rPr>
        <w:t xml:space="preserve">), </w:t>
      </w:r>
      <w:proofErr w:type="spellStart"/>
      <w:r w:rsidRPr="002E665E">
        <w:rPr>
          <w:i/>
          <w:iCs/>
          <w:color w:val="EE0000"/>
        </w:rPr>
        <w:t>process_</w:t>
      </w:r>
      <w:proofErr w:type="gramStart"/>
      <w:r w:rsidRPr="002E665E">
        <w:rPr>
          <w:i/>
          <w:iCs/>
          <w:color w:val="EE0000"/>
        </w:rPr>
        <w:t>data</w:t>
      </w:r>
      <w:proofErr w:type="spellEnd"/>
      <w:r w:rsidRPr="002E665E">
        <w:rPr>
          <w:i/>
          <w:iCs/>
          <w:color w:val="EE0000"/>
        </w:rPr>
        <w:t>(</w:t>
      </w:r>
      <w:proofErr w:type="gramEnd"/>
      <w:r w:rsidRPr="002E665E">
        <w:rPr>
          <w:i/>
          <w:iCs/>
          <w:color w:val="EE0000"/>
        </w:rPr>
        <w:t xml:space="preserve">), og </w:t>
      </w:r>
      <w:proofErr w:type="spellStart"/>
      <w:r w:rsidRPr="002E665E">
        <w:rPr>
          <w:i/>
          <w:iCs/>
          <w:color w:val="EE0000"/>
        </w:rPr>
        <w:t>send_to_</w:t>
      </w:r>
      <w:proofErr w:type="gramStart"/>
      <w:r w:rsidRPr="002E665E">
        <w:rPr>
          <w:i/>
          <w:iCs/>
          <w:color w:val="EE0000"/>
        </w:rPr>
        <w:t>server</w:t>
      </w:r>
      <w:proofErr w:type="spellEnd"/>
      <w:r w:rsidRPr="002E665E">
        <w:rPr>
          <w:i/>
          <w:iCs/>
          <w:color w:val="EE0000"/>
        </w:rPr>
        <w:t>(</w:t>
      </w:r>
      <w:proofErr w:type="gramEnd"/>
      <w:r w:rsidRPr="002E665E">
        <w:rPr>
          <w:i/>
          <w:iCs/>
          <w:color w:val="EE0000"/>
        </w:rPr>
        <w:t xml:space="preserve">). Disse kjøres i </w:t>
      </w:r>
      <w:proofErr w:type="spellStart"/>
      <w:r w:rsidRPr="002E665E">
        <w:rPr>
          <w:i/>
          <w:iCs/>
          <w:color w:val="EE0000"/>
        </w:rPr>
        <w:t>hovedløkken</w:t>
      </w:r>
      <w:proofErr w:type="spellEnd"/>
      <w:r w:rsidRPr="002E665E">
        <w:rPr>
          <w:i/>
          <w:iCs/>
          <w:color w:val="EE0000"/>
        </w:rPr>
        <w:t xml:space="preserve"> (</w:t>
      </w:r>
      <w:proofErr w:type="gramStart"/>
      <w:r w:rsidRPr="002E665E">
        <w:rPr>
          <w:i/>
          <w:iCs/>
          <w:color w:val="EE0000"/>
        </w:rPr>
        <w:t>loop(</w:t>
      </w:r>
      <w:proofErr w:type="gramEnd"/>
      <w:r w:rsidRPr="002E665E">
        <w:rPr>
          <w:i/>
          <w:iCs/>
          <w:color w:val="EE0000"/>
        </w:rPr>
        <w:t>)) med intervaller."</w:t>
      </w:r>
    </w:p>
    <w:p w14:paraId="65CC2481" w14:textId="77777777" w:rsidR="002E665E" w:rsidRDefault="002E665E"/>
    <w:p w14:paraId="38E29EBC" w14:textId="77777777" w:rsidR="00210005" w:rsidRDefault="00210005"/>
    <w:p w14:paraId="691E1BA5" w14:textId="77777777" w:rsidR="00210005" w:rsidRDefault="00210005"/>
    <w:p w14:paraId="7706B85B" w14:textId="77777777" w:rsidR="00210005" w:rsidRDefault="00210005"/>
    <w:p w14:paraId="1700EE86" w14:textId="77777777" w:rsidR="00210005" w:rsidRDefault="00210005"/>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5869AC83" w:rsidR="00974E27" w:rsidRDefault="00974E27" w:rsidP="00974E27">
      <w:pPr>
        <w:pStyle w:val="Overskrift3"/>
      </w:pPr>
      <w:bookmarkStart w:id="33" w:name="_Toc207380238"/>
      <w:r>
        <w:t>Utvikling av firmware</w:t>
      </w:r>
      <w:bookmarkEnd w:id="33"/>
    </w:p>
    <w:p w14:paraId="5BE1DE52" w14:textId="77777777" w:rsidR="001E0948" w:rsidRDefault="001E0948" w:rsidP="001F0AFD"/>
    <w:p w14:paraId="6081AA8F" w14:textId="2439DB70" w:rsidR="00D57843" w:rsidRDefault="00411FAA" w:rsidP="001F0AFD">
      <w:r>
        <w:t>Systemet har tre knappe</w:t>
      </w:r>
      <w:r w:rsidR="00D42EC1">
        <w:t>r som er systemets Input</w:t>
      </w:r>
      <w:r w:rsidR="00942BB6">
        <w:t>-</w:t>
      </w:r>
      <w:r w:rsidR="00D42EC1">
        <w:t xml:space="preserve">er. Knapp </w:t>
      </w:r>
      <w:r w:rsidR="00304FD3">
        <w:t>1</w:t>
      </w:r>
      <w:r w:rsidR="00D42EC1">
        <w:t xml:space="preserve"> </w:t>
      </w:r>
      <w:r w:rsidR="00304FD3">
        <w:t xml:space="preserve">brukes som en «Enter-knapp» </w:t>
      </w:r>
      <w:r w:rsidR="004544D6">
        <w:t xml:space="preserve">og brukes til å kalle </w:t>
      </w:r>
      <w:r w:rsidR="00C73623">
        <w:t xml:space="preserve">neste funksjon eller å gå videre i </w:t>
      </w:r>
      <w:proofErr w:type="spellStart"/>
      <w:r w:rsidR="00C73623">
        <w:t>funskjonen</w:t>
      </w:r>
      <w:proofErr w:type="spellEnd"/>
      <w:r w:rsidR="00C73623">
        <w:t xml:space="preserve">. Knapp 2 og 3 </w:t>
      </w:r>
      <w:r w:rsidR="00D208E1">
        <w:t>brukes</w:t>
      </w:r>
      <w:r w:rsidR="0078157E">
        <w:t xml:space="preserve"> til å veksle mellom State og Pr funksjonene, samt </w:t>
      </w:r>
      <w:r w:rsidR="00BF17C3">
        <w:t xml:space="preserve">endre på tidsvariablene (Stille inn klokka). Knappene er </w:t>
      </w:r>
      <w:r w:rsidR="00872936">
        <w:t xml:space="preserve">koblet på hver sin digitale pin og </w:t>
      </w:r>
      <w:r w:rsidR="00130C90">
        <w:t xml:space="preserve">gir en Input gjennom </w:t>
      </w:r>
      <w:proofErr w:type="spellStart"/>
      <w:proofErr w:type="gramStart"/>
      <w:r w:rsidR="00130C90">
        <w:t>digtalRead</w:t>
      </w:r>
      <w:proofErr w:type="spellEnd"/>
      <w:r w:rsidR="00130C90">
        <w:t>(</w:t>
      </w:r>
      <w:proofErr w:type="gramEnd"/>
      <w:r w:rsidR="00130C90">
        <w:t xml:space="preserve">) </w:t>
      </w:r>
      <w:proofErr w:type="spellStart"/>
      <w:r w:rsidR="00130C90">
        <w:t>funskjonen</w:t>
      </w:r>
      <w:proofErr w:type="spellEnd"/>
      <w:r w:rsidR="002F33D9">
        <w:t>.</w:t>
      </w:r>
      <w:r w:rsidR="001859D7">
        <w:t xml:space="preserve"> </w:t>
      </w:r>
      <w:r w:rsidR="002F33D9">
        <w:t xml:space="preserve"> </w:t>
      </w:r>
      <w:r w:rsidR="0093736B">
        <w:t xml:space="preserve">Siden </w:t>
      </w:r>
      <w:r w:rsidR="00F017AC">
        <w:t xml:space="preserve">knappene spiller en sentral rolle i kretsen, er alle funksjonene </w:t>
      </w:r>
      <w:r w:rsidR="003450C1">
        <w:t xml:space="preserve">drevet av en </w:t>
      </w:r>
      <w:proofErr w:type="spellStart"/>
      <w:r w:rsidR="003450C1">
        <w:t>while</w:t>
      </w:r>
      <w:proofErr w:type="spellEnd"/>
      <w:r w:rsidR="003450C1">
        <w:t xml:space="preserve">-løkke, som alltid starter med å lese av binær-verdien </w:t>
      </w:r>
      <w:r w:rsidR="00894288">
        <w:t>til hver knapp.</w:t>
      </w:r>
      <w:r w:rsidR="0012557A">
        <w:t xml:space="preserve"> For å forhindre at</w:t>
      </w:r>
      <w:r w:rsidR="00E971D6">
        <w:t xml:space="preserve"> knappene leses av flere ganger per trykk er det en </w:t>
      </w:r>
      <w:r w:rsidR="000170ED">
        <w:t>forsinkelse</w:t>
      </w:r>
      <w:r w:rsidR="00E971D6">
        <w:t xml:space="preserve"> på 150 ms </w:t>
      </w:r>
      <w:r w:rsidR="00300C38">
        <w:t>hver gang en knapp blir trykket på.</w:t>
      </w:r>
      <w:r w:rsidR="002E08FD">
        <w:t xml:space="preserve"> </w:t>
      </w:r>
      <w:r w:rsidR="001859D7">
        <w:t xml:space="preserve">I </w:t>
      </w:r>
      <w:r w:rsidR="001859D7">
        <w:fldChar w:fldCharType="begin"/>
      </w:r>
      <w:r w:rsidR="001859D7">
        <w:instrText xml:space="preserve"> REF _Ref207387901 \h </w:instrText>
      </w:r>
      <w:r w:rsidR="001859D7">
        <w:fldChar w:fldCharType="separate"/>
      </w:r>
      <w:r w:rsidR="001859D7">
        <w:t xml:space="preserve">Figur </w:t>
      </w:r>
      <w:r w:rsidR="001859D7">
        <w:rPr>
          <w:noProof/>
        </w:rPr>
        <w:t>5</w:t>
      </w:r>
      <w:r w:rsidR="001859D7">
        <w:fldChar w:fldCharType="end"/>
      </w:r>
      <w:r w:rsidR="001859D7">
        <w:t xml:space="preserve"> </w:t>
      </w:r>
      <w:r w:rsidR="007004DB">
        <w:t xml:space="preserve">vises et utklipp fra koden som </w:t>
      </w:r>
      <w:r w:rsidR="00B83A2A">
        <w:t>kontrollerer</w:t>
      </w:r>
      <w:r w:rsidR="007004DB">
        <w:t xml:space="preserve"> </w:t>
      </w:r>
      <w:r w:rsidR="000170ED">
        <w:t>sjekk av knapper og forsinkelse</w:t>
      </w:r>
      <w:r w:rsidR="007004DB">
        <w:t>.</w:t>
      </w:r>
    </w:p>
    <w:p w14:paraId="0F87DC37" w14:textId="69ABAEEF" w:rsidR="001F0158" w:rsidRDefault="001F0158" w:rsidP="001F0AFD">
      <w:pPr>
        <w:rPr>
          <w:color w:val="EE0000"/>
        </w:rPr>
      </w:pPr>
    </w:p>
    <w:p w14:paraId="025E2EA0" w14:textId="77777777" w:rsidR="00581457" w:rsidRDefault="00581457" w:rsidP="00581457">
      <w:pPr>
        <w:keepNext/>
      </w:pPr>
      <w:r w:rsidRPr="00581457">
        <w:rPr>
          <w:noProof/>
          <w:color w:val="EE0000"/>
        </w:rPr>
        <w:drawing>
          <wp:inline distT="0" distB="0" distL="0" distR="0" wp14:anchorId="7AFEB782" wp14:editId="7DD6F195">
            <wp:extent cx="3524742" cy="1657581"/>
            <wp:effectExtent l="0" t="0" r="0" b="0"/>
            <wp:docPr id="833201636" name="Bilde 1" descr="Et bilde som inneholder tekst, Font, skjermbi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01636" name="Bilde 1" descr="Et bilde som inneholder tekst, Font, skjermbilde"/>
                    <pic:cNvPicPr/>
                  </pic:nvPicPr>
                  <pic:blipFill>
                    <a:blip r:embed="rId37"/>
                    <a:stretch>
                      <a:fillRect/>
                    </a:stretch>
                  </pic:blipFill>
                  <pic:spPr>
                    <a:xfrm>
                      <a:off x="0" y="0"/>
                      <a:ext cx="3524742" cy="1657581"/>
                    </a:xfrm>
                    <a:prstGeom prst="rect">
                      <a:avLst/>
                    </a:prstGeom>
                  </pic:spPr>
                </pic:pic>
              </a:graphicData>
            </a:graphic>
          </wp:inline>
        </w:drawing>
      </w:r>
    </w:p>
    <w:p w14:paraId="72C20D9D" w14:textId="78CADB96" w:rsidR="00186A9F" w:rsidRDefault="00581457" w:rsidP="00581457">
      <w:pPr>
        <w:pStyle w:val="Bildetekst"/>
        <w:rPr>
          <w:color w:val="EE0000"/>
        </w:rPr>
      </w:pPr>
      <w:bookmarkStart w:id="34" w:name="_Ref207387901"/>
      <w:r>
        <w:t xml:space="preserve">Figur </w:t>
      </w:r>
      <w:r>
        <w:fldChar w:fldCharType="begin"/>
      </w:r>
      <w:r>
        <w:instrText xml:space="preserve"> SEQ Figur \* ARABIC </w:instrText>
      </w:r>
      <w:r>
        <w:fldChar w:fldCharType="separate"/>
      </w:r>
      <w:r w:rsidR="00B2476A">
        <w:rPr>
          <w:noProof/>
        </w:rPr>
        <w:t>5</w:t>
      </w:r>
      <w:r>
        <w:fldChar w:fldCharType="end"/>
      </w:r>
      <w:bookmarkEnd w:id="34"/>
      <w:r>
        <w:t>: Utsnitt av kode for knapp</w:t>
      </w:r>
    </w:p>
    <w:p w14:paraId="7307052A" w14:textId="77777777" w:rsidR="00186A9F" w:rsidRDefault="00186A9F" w:rsidP="001F0AFD">
      <w:pPr>
        <w:rPr>
          <w:color w:val="EE0000"/>
        </w:rPr>
      </w:pPr>
    </w:p>
    <w:p w14:paraId="4AF98EAF" w14:textId="77777777" w:rsidR="00393A58" w:rsidRPr="00300C38" w:rsidRDefault="00393A58" w:rsidP="001F0AFD">
      <w:pPr>
        <w:rPr>
          <w:color w:val="EE0000"/>
        </w:rPr>
      </w:pPr>
    </w:p>
    <w:p w14:paraId="1902EE41" w14:textId="77777777" w:rsidR="001D3CDE" w:rsidRPr="001D3CDE" w:rsidRDefault="001D3CDE" w:rsidP="001D3CDE">
      <w:r w:rsidRPr="001D3CDE">
        <w:t> </w:t>
      </w:r>
    </w:p>
    <w:p w14:paraId="207B0297" w14:textId="77777777" w:rsidR="001D3CDE" w:rsidRPr="001D3CDE" w:rsidRDefault="001D3CDE" w:rsidP="001D3CDE">
      <w:pPr>
        <w:rPr>
          <w:color w:val="EE0000"/>
        </w:rPr>
      </w:pPr>
      <w:r w:rsidRPr="001D3CDE">
        <w:rPr>
          <w:b/>
          <w:bCs/>
          <w:color w:val="EE0000"/>
        </w:rPr>
        <w:t>Hvilke funksjoner som utløses når en knapp trykkes.</w:t>
      </w:r>
    </w:p>
    <w:p w14:paraId="2A1F1F91" w14:textId="77777777" w:rsidR="001D3CDE" w:rsidRPr="001D3CDE" w:rsidRDefault="001D3CDE" w:rsidP="001D3CDE">
      <w:pPr>
        <w:rPr>
          <w:color w:val="EE0000"/>
        </w:rPr>
      </w:pPr>
      <w:r w:rsidRPr="001D3CDE">
        <w:rPr>
          <w:color w:val="EE0000"/>
        </w:rPr>
        <w:t>Om det er ulike modes eller tilstander i systemet som knappen(e) styrer.</w:t>
      </w:r>
    </w:p>
    <w:p w14:paraId="070AC6CF" w14:textId="77777777" w:rsidR="001D3CDE" w:rsidRPr="001D3CDE" w:rsidRDefault="001D3CDE" w:rsidP="001D3CDE">
      <w:pPr>
        <w:rPr>
          <w:color w:val="EE0000"/>
        </w:rPr>
      </w:pPr>
      <w:r w:rsidRPr="001D3CDE">
        <w:rPr>
          <w:b/>
          <w:bCs/>
          <w:color w:val="EE0000"/>
        </w:rPr>
        <w:t>Hvordan knappene leses i koden</w:t>
      </w:r>
    </w:p>
    <w:p w14:paraId="4379B177" w14:textId="77777777" w:rsidR="001D3CDE" w:rsidRPr="001D3CDE" w:rsidRDefault="001D3CDE" w:rsidP="001D3CDE">
      <w:pPr>
        <w:rPr>
          <w:color w:val="EE0000"/>
        </w:rPr>
      </w:pPr>
      <w:proofErr w:type="spellStart"/>
      <w:proofErr w:type="gramStart"/>
      <w:r w:rsidRPr="001D3CDE">
        <w:rPr>
          <w:color w:val="EE0000"/>
        </w:rPr>
        <w:t>digitalRead</w:t>
      </w:r>
      <w:proofErr w:type="spellEnd"/>
      <w:r w:rsidRPr="001D3CDE">
        <w:rPr>
          <w:color w:val="EE0000"/>
        </w:rPr>
        <w:t>(</w:t>
      </w:r>
      <w:proofErr w:type="gramEnd"/>
      <w:r w:rsidRPr="001D3CDE">
        <w:rPr>
          <w:color w:val="EE0000"/>
        </w:rPr>
        <w:t xml:space="preserve">) og </w:t>
      </w:r>
      <w:proofErr w:type="spellStart"/>
      <w:r w:rsidRPr="001D3CDE">
        <w:rPr>
          <w:color w:val="EE0000"/>
        </w:rPr>
        <w:t>debounce</w:t>
      </w:r>
      <w:proofErr w:type="spellEnd"/>
      <w:r w:rsidRPr="001D3CDE">
        <w:rPr>
          <w:color w:val="EE0000"/>
        </w:rPr>
        <w:t xml:space="preserve">-logikk hvis dere bruker </w:t>
      </w:r>
      <w:proofErr w:type="spellStart"/>
      <w:r w:rsidRPr="001D3CDE">
        <w:rPr>
          <w:color w:val="EE0000"/>
        </w:rPr>
        <w:t>Arduino</w:t>
      </w:r>
      <w:proofErr w:type="spellEnd"/>
      <w:r w:rsidRPr="001D3CDE">
        <w:rPr>
          <w:color w:val="EE0000"/>
        </w:rPr>
        <w:t>.</w:t>
      </w:r>
    </w:p>
    <w:p w14:paraId="2E99F9E6" w14:textId="77777777" w:rsidR="001D3CDE" w:rsidRPr="001D3CDE" w:rsidRDefault="001D3CDE" w:rsidP="001D3CDE">
      <w:pPr>
        <w:rPr>
          <w:color w:val="EE0000"/>
        </w:rPr>
      </w:pPr>
      <w:r w:rsidRPr="001D3CDE">
        <w:rPr>
          <w:color w:val="EE0000"/>
        </w:rPr>
        <w:t> </w:t>
      </w:r>
    </w:p>
    <w:p w14:paraId="6414B3F6" w14:textId="77777777" w:rsidR="001D3CDE" w:rsidRPr="001D3CDE" w:rsidRDefault="001D3CDE" w:rsidP="001D3CDE">
      <w:pPr>
        <w:rPr>
          <w:color w:val="EE0000"/>
        </w:rPr>
      </w:pPr>
      <w:r w:rsidRPr="001D3CDE">
        <w:rPr>
          <w:b/>
          <w:bCs/>
          <w:color w:val="EE0000"/>
        </w:rPr>
        <w:t>Flyt i programmet</w:t>
      </w:r>
    </w:p>
    <w:p w14:paraId="0948C22E" w14:textId="77777777" w:rsidR="001D3CDE" w:rsidRPr="001D3CDE" w:rsidRDefault="001D3CDE" w:rsidP="001D3CDE">
      <w:pPr>
        <w:rPr>
          <w:color w:val="EE0000"/>
        </w:rPr>
      </w:pPr>
      <w:r w:rsidRPr="001D3CDE">
        <w:rPr>
          <w:color w:val="EE0000"/>
        </w:rPr>
        <w:t xml:space="preserve">Hva som skjer i </w:t>
      </w:r>
      <w:proofErr w:type="spellStart"/>
      <w:proofErr w:type="gramStart"/>
      <w:r w:rsidRPr="001D3CDE">
        <w:rPr>
          <w:color w:val="EE0000"/>
        </w:rPr>
        <w:t>setup</w:t>
      </w:r>
      <w:proofErr w:type="spellEnd"/>
      <w:r w:rsidRPr="001D3CDE">
        <w:rPr>
          <w:color w:val="EE0000"/>
        </w:rPr>
        <w:t>(</w:t>
      </w:r>
      <w:proofErr w:type="gramEnd"/>
      <w:r w:rsidRPr="001D3CDE">
        <w:rPr>
          <w:color w:val="EE0000"/>
        </w:rPr>
        <w:t xml:space="preserve">) og </w:t>
      </w:r>
      <w:proofErr w:type="gramStart"/>
      <w:r w:rsidRPr="001D3CDE">
        <w:rPr>
          <w:color w:val="EE0000"/>
        </w:rPr>
        <w:t>loop(</w:t>
      </w:r>
      <w:proofErr w:type="gramEnd"/>
      <w:r w:rsidRPr="001D3CDE">
        <w:rPr>
          <w:color w:val="EE0000"/>
        </w:rPr>
        <w:t>).</w:t>
      </w:r>
    </w:p>
    <w:p w14:paraId="474E2212" w14:textId="77777777" w:rsidR="001D3CDE" w:rsidRPr="001D3CDE" w:rsidRDefault="001D3CDE" w:rsidP="001D3CDE">
      <w:pPr>
        <w:rPr>
          <w:color w:val="EE0000"/>
        </w:rPr>
      </w:pPr>
      <w:r w:rsidRPr="001D3CDE">
        <w:rPr>
          <w:color w:val="EE0000"/>
        </w:rPr>
        <w:t>Eventuelle funksjoner dere har laget for å håndtere logikken.</w:t>
      </w:r>
    </w:p>
    <w:p w14:paraId="08ACF2F7" w14:textId="74DCA691" w:rsidR="00C054A2" w:rsidRPr="006F7C76" w:rsidRDefault="00C054A2" w:rsidP="00974C42"/>
    <w:p w14:paraId="00A4A988" w14:textId="77777777" w:rsidR="001D3CDE" w:rsidRDefault="001D3CDE" w:rsidP="00974C42"/>
    <w:p w14:paraId="09273A0B" w14:textId="77777777" w:rsidR="001D3CDE" w:rsidRPr="006F7C76" w:rsidRDefault="001D3CDE" w:rsidP="00974C42"/>
    <w:p w14:paraId="789144EB" w14:textId="41E78ECB" w:rsidR="00777D51" w:rsidRPr="006F7C76" w:rsidRDefault="006F7C76" w:rsidP="00974C42">
      <w:pPr>
        <w:pStyle w:val="Overskrift2"/>
      </w:pPr>
      <w:bookmarkStart w:id="35" w:name="_Toc207380239"/>
      <w:r w:rsidRPr="006F7C76">
        <w:lastRenderedPageBreak/>
        <w:t>oppsummering</w:t>
      </w:r>
      <w:bookmarkEnd w:id="35"/>
      <w:r w:rsidRPr="006F7C76">
        <w:t xml:space="preserve"> </w:t>
      </w:r>
    </w:p>
    <w:p w14:paraId="040522B7" w14:textId="3A8B1D63" w:rsidR="006A270B" w:rsidRDefault="00F96519" w:rsidP="002E665E">
      <w:r>
        <w:t xml:space="preserve">Det ferdige produktet </w:t>
      </w:r>
      <w:r w:rsidR="00BD5051">
        <w:t>er en f</w:t>
      </w:r>
      <w:r w:rsidR="00F12673">
        <w:t xml:space="preserve">ysisk </w:t>
      </w:r>
      <w:r w:rsidR="000D0B00">
        <w:t>Pomodoro-klokke</w:t>
      </w:r>
      <w:r w:rsidR="00BD5051">
        <w:t xml:space="preserve"> som har store muligheter for</w:t>
      </w:r>
      <w:r w:rsidR="000A410B">
        <w:t xml:space="preserve"> brukeren</w:t>
      </w:r>
      <w:r w:rsidR="009629A2">
        <w:t xml:space="preserve"> til </w:t>
      </w:r>
      <w:r w:rsidR="000A410B">
        <w:t xml:space="preserve">å stille inn </w:t>
      </w:r>
      <w:r w:rsidR="00BA5B6E">
        <w:t>til</w:t>
      </w:r>
      <w:r w:rsidR="000A410B">
        <w:t xml:space="preserve"> egne </w:t>
      </w:r>
      <w:r w:rsidR="00C13683">
        <w:t>b</w:t>
      </w:r>
      <w:r w:rsidR="004859A8">
        <w:t xml:space="preserve">ehov. En LCD-skjerm viser til enhver tid </w:t>
      </w:r>
      <w:r w:rsidR="0060115F">
        <w:t xml:space="preserve">informasjon om hvile funksjoner man kan kalle eller variabler man kan </w:t>
      </w:r>
      <w:r w:rsidR="008251D4">
        <w:t xml:space="preserve">justere. Pomodoro-klokken har 5 LED-dioder og én </w:t>
      </w:r>
      <w:proofErr w:type="spellStart"/>
      <w:r w:rsidR="008251D4">
        <w:t>buzzer</w:t>
      </w:r>
      <w:proofErr w:type="spellEnd"/>
      <w:r w:rsidR="008251D4">
        <w:t xml:space="preserve"> som under nedtellingen </w:t>
      </w:r>
      <w:r w:rsidR="009D3FBA">
        <w:t>viser hvor lang tid som er igjen.</w:t>
      </w:r>
      <w:r w:rsidR="004859A8">
        <w:t xml:space="preserve"> </w:t>
      </w:r>
      <w:r w:rsidR="00396636">
        <w:t xml:space="preserve">Det er </w:t>
      </w:r>
      <w:r w:rsidR="008824DC">
        <w:t>også 3</w:t>
      </w:r>
      <w:r w:rsidR="00396636">
        <w:t xml:space="preserve"> knapper som</w:t>
      </w:r>
      <w:r w:rsidR="005C16BB">
        <w:t xml:space="preserve"> brukes til </w:t>
      </w:r>
      <w:r w:rsidR="008B55C9">
        <w:t xml:space="preserve">å </w:t>
      </w:r>
      <w:r w:rsidR="008824DC">
        <w:t xml:space="preserve">stille inn </w:t>
      </w:r>
      <w:r w:rsidR="00442B21">
        <w:t>variabler eller kalle på funksjoner.</w:t>
      </w:r>
      <w:r w:rsidR="00BC1658">
        <w:t xml:space="preserve"> Det er også 3D-printet et ytre skall for å gi produktet estetisk verdi og </w:t>
      </w:r>
      <w:r w:rsidR="001A4EEF">
        <w:t>beskyttelse.</w:t>
      </w:r>
      <w:r w:rsidR="00442B21">
        <w:t xml:space="preserve"> Produktet</w:t>
      </w:r>
      <w:r w:rsidR="00BC10DE">
        <w:t xml:space="preserve"> </w:t>
      </w:r>
      <w:r w:rsidR="00442B21">
        <w:t>k</w:t>
      </w:r>
      <w:r w:rsidR="00D634DE">
        <w:t xml:space="preserve">an drivers av </w:t>
      </w:r>
      <w:r w:rsidR="00BC10DE">
        <w:t xml:space="preserve">et </w:t>
      </w:r>
      <w:r w:rsidR="00D634DE">
        <w:t>9V-batteri eller USB</w:t>
      </w:r>
      <w:r w:rsidR="005165E0">
        <w:t>-tilga</w:t>
      </w:r>
      <w:r w:rsidR="00404317">
        <w:t>n</w:t>
      </w:r>
      <w:r w:rsidR="005165E0">
        <w:t>g</w:t>
      </w:r>
      <w:r w:rsidR="00404317">
        <w:t xml:space="preserve">. </w:t>
      </w:r>
      <w:r w:rsidR="00404317">
        <w:fldChar w:fldCharType="begin"/>
      </w:r>
      <w:r w:rsidR="00404317">
        <w:instrText xml:space="preserve"> REF _Ref207390038 \h </w:instrText>
      </w:r>
      <w:r w:rsidR="00404317">
        <w:fldChar w:fldCharType="separate"/>
      </w:r>
      <w:r w:rsidR="00404317">
        <w:t xml:space="preserve">Figur </w:t>
      </w:r>
      <w:r w:rsidR="00404317">
        <w:rPr>
          <w:noProof/>
        </w:rPr>
        <w:t>6</w:t>
      </w:r>
      <w:r w:rsidR="00404317">
        <w:fldChar w:fldCharType="end"/>
      </w:r>
      <w:r w:rsidR="00404317">
        <w:t xml:space="preserve"> Viser </w:t>
      </w:r>
      <w:r w:rsidR="00C70362">
        <w:t>hvordan produktet ser ut.</w:t>
      </w:r>
    </w:p>
    <w:p w14:paraId="7D46318C" w14:textId="77777777" w:rsidR="00404317" w:rsidRDefault="00404317" w:rsidP="00404317">
      <w:pPr>
        <w:keepNext/>
      </w:pPr>
      <w:r>
        <w:rPr>
          <w:noProof/>
        </w:rPr>
        <w:drawing>
          <wp:inline distT="0" distB="0" distL="0" distR="0" wp14:anchorId="3D663168" wp14:editId="14823C66">
            <wp:extent cx="1872798" cy="2744501"/>
            <wp:effectExtent l="2223" t="0" r="0" b="0"/>
            <wp:docPr id="1479706782" name="Bilde 2" descr="Et bilde som inneholder duppeditt, Elektronisk anordning, kontorforsyninger, elektronikk&#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06782" name="Bilde 2" descr="Et bilde som inneholder duppeditt, Elektronisk anordning, kontorforsyninger, elektronikk&#10;&#10;KI-generert innhold kan være feil."/>
                    <pic:cNvPicPr/>
                  </pic:nvPicPr>
                  <pic:blipFill>
                    <a:blip r:embed="rId38" cstate="print">
                      <a:extLst>
                        <a:ext uri="{28A0092B-C50C-407E-A947-70E740481C1C}">
                          <a14:useLocalDpi xmlns:a14="http://schemas.microsoft.com/office/drawing/2010/main" val="0"/>
                        </a:ext>
                      </a:extLst>
                    </a:blip>
                    <a:stretch>
                      <a:fillRect/>
                    </a:stretch>
                  </pic:blipFill>
                  <pic:spPr>
                    <a:xfrm rot="16200000">
                      <a:off x="0" y="0"/>
                      <a:ext cx="1880891" cy="2756361"/>
                    </a:xfrm>
                    <a:prstGeom prst="rect">
                      <a:avLst/>
                    </a:prstGeom>
                  </pic:spPr>
                </pic:pic>
              </a:graphicData>
            </a:graphic>
          </wp:inline>
        </w:drawing>
      </w:r>
    </w:p>
    <w:p w14:paraId="08E7BDBA" w14:textId="77777777" w:rsidR="00404317" w:rsidRDefault="00404317" w:rsidP="00404317">
      <w:pPr>
        <w:pStyle w:val="Bildetekst"/>
      </w:pPr>
      <w:bookmarkStart w:id="36" w:name="_Ref207390038"/>
      <w:r>
        <w:t xml:space="preserve">Figur </w:t>
      </w:r>
      <w:r>
        <w:fldChar w:fldCharType="begin"/>
      </w:r>
      <w:r>
        <w:instrText xml:space="preserve"> SEQ Figur \* ARABIC </w:instrText>
      </w:r>
      <w:r>
        <w:fldChar w:fldCharType="separate"/>
      </w:r>
      <w:r>
        <w:rPr>
          <w:noProof/>
        </w:rPr>
        <w:t>6</w:t>
      </w:r>
      <w:r>
        <w:fldChar w:fldCharType="end"/>
      </w:r>
      <w:bookmarkEnd w:id="36"/>
      <w:r>
        <w:t>: Produkt</w:t>
      </w:r>
    </w:p>
    <w:p w14:paraId="7BA4D32C" w14:textId="77777777" w:rsidR="00404317" w:rsidRPr="00D5442A" w:rsidRDefault="00404317" w:rsidP="002E665E"/>
    <w:p w14:paraId="61B4CBC8" w14:textId="4565E3C1"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A6789E9" w14:textId="77777777" w:rsidR="002E665E" w:rsidRPr="002E665E" w:rsidRDefault="002E665E" w:rsidP="00133E2C">
      <w:pPr>
        <w:numPr>
          <w:ilvl w:val="0"/>
          <w:numId w:val="21"/>
        </w:numPr>
        <w:rPr>
          <w:color w:val="EE0000"/>
          <w:lang w:val="en-US"/>
        </w:rPr>
      </w:pPr>
      <w:proofErr w:type="spellStart"/>
      <w:r w:rsidRPr="002E665E">
        <w:rPr>
          <w:color w:val="EE0000"/>
          <w:lang w:val="en-US"/>
        </w:rPr>
        <w:t>Hva</w:t>
      </w:r>
      <w:proofErr w:type="spellEnd"/>
      <w:r w:rsidRPr="002E665E">
        <w:rPr>
          <w:color w:val="EE0000"/>
          <w:lang w:val="en-US"/>
        </w:rPr>
        <w:t xml:space="preserve"> </w:t>
      </w:r>
      <w:proofErr w:type="spellStart"/>
      <w:r w:rsidRPr="002E665E">
        <w:rPr>
          <w:color w:val="EE0000"/>
          <w:lang w:val="en-US"/>
        </w:rPr>
        <w:t>ble</w:t>
      </w:r>
      <w:proofErr w:type="spellEnd"/>
      <w:r w:rsidRPr="002E665E">
        <w:rPr>
          <w:color w:val="EE0000"/>
          <w:lang w:val="en-US"/>
        </w:rPr>
        <w:t xml:space="preserve"> </w:t>
      </w:r>
      <w:proofErr w:type="spellStart"/>
      <w:r w:rsidRPr="002E665E">
        <w:rPr>
          <w:color w:val="EE0000"/>
          <w:lang w:val="en-US"/>
        </w:rPr>
        <w:t>sluttresultatet</w:t>
      </w:r>
      <w:proofErr w:type="spellEnd"/>
      <w:r w:rsidRPr="002E665E">
        <w:rPr>
          <w:color w:val="EE0000"/>
          <w:lang w:val="en-US"/>
        </w:rPr>
        <w:t>?</w:t>
      </w:r>
    </w:p>
    <w:p w14:paraId="71229F5C" w14:textId="77777777" w:rsidR="002E665E" w:rsidRPr="002E665E" w:rsidRDefault="002E665E" w:rsidP="00133E2C">
      <w:pPr>
        <w:numPr>
          <w:ilvl w:val="0"/>
          <w:numId w:val="21"/>
        </w:numPr>
        <w:rPr>
          <w:color w:val="EE0000"/>
        </w:rPr>
      </w:pPr>
      <w:r w:rsidRPr="002E665E">
        <w:rPr>
          <w:color w:val="EE0000"/>
        </w:rPr>
        <w:t>Hvordan ser prototypen ut (fysisk og funksjonelt)?</w:t>
      </w:r>
    </w:p>
    <w:p w14:paraId="58488608" w14:textId="77777777" w:rsidR="002E665E" w:rsidRPr="002E665E" w:rsidRDefault="002E665E" w:rsidP="00133E2C">
      <w:pPr>
        <w:numPr>
          <w:ilvl w:val="0"/>
          <w:numId w:val="21"/>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 xml:space="preserve">"Den ferdige prototypen består av en </w:t>
      </w:r>
      <w:proofErr w:type="spellStart"/>
      <w:r w:rsidRPr="002E665E">
        <w:rPr>
          <w:i/>
          <w:iCs/>
          <w:color w:val="EE0000"/>
        </w:rPr>
        <w:t>sensorboks</w:t>
      </w:r>
      <w:proofErr w:type="spellEnd"/>
      <w:r w:rsidRPr="002E665E">
        <w:rPr>
          <w:i/>
          <w:iCs/>
          <w:color w:val="EE0000"/>
        </w:rPr>
        <w:t xml:space="preserve"> med ESP32, strømforsyning og en montert Hall-sensor. Dataene vises på en lokal webside, og systemet kan drives av en </w:t>
      </w:r>
      <w:proofErr w:type="gramStart"/>
      <w:r w:rsidRPr="002E665E">
        <w:rPr>
          <w:i/>
          <w:iCs/>
          <w:color w:val="EE0000"/>
        </w:rPr>
        <w:t>USB powerbank</w:t>
      </w:r>
      <w:proofErr w:type="gramEnd"/>
      <w:r w:rsidRPr="002E665E">
        <w:rPr>
          <w:i/>
          <w:iCs/>
          <w:color w:val="EE0000"/>
        </w:rPr>
        <w:t>."</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proofErr w:type="gramStart"/>
      <w:r w:rsidRPr="002E665E">
        <w:rPr>
          <w:color w:val="EE0000"/>
        </w:rPr>
        <w:t>![</w:t>
      </w:r>
      <w:proofErr w:type="gramEnd"/>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57332F31" w:rsidR="00264579" w:rsidRPr="006E2DEA" w:rsidRDefault="00264579" w:rsidP="00777D51">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lastRenderedPageBreak/>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37" w:name="_Toc73266480"/>
      <w:proofErr w:type="spellStart"/>
      <w:r>
        <w:t>Table</w:t>
      </w:r>
      <w:proofErr w:type="spellEnd"/>
      <w:r>
        <w:t xml:space="preserve"> </w:t>
      </w:r>
      <w:r>
        <w:fldChar w:fldCharType="begin"/>
      </w:r>
      <w:r>
        <w:instrText>SEQ Table \* ARABIC</w:instrText>
      </w:r>
      <w:r>
        <w:fldChar w:fldCharType="separate"/>
      </w:r>
      <w:r>
        <w:rPr>
          <w:noProof/>
        </w:rPr>
        <w:t>1</w:t>
      </w:r>
      <w:r>
        <w:fldChar w:fldCharType="end"/>
      </w:r>
      <w:r>
        <w:t xml:space="preserve"> </w:t>
      </w:r>
      <w:r w:rsidR="00EB535C">
        <w:t>eksempel på tabell</w:t>
      </w:r>
      <w:bookmarkEnd w:id="37"/>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100B4698" w14:textId="2733213F" w:rsidR="0029323F" w:rsidRPr="00545278" w:rsidRDefault="00F011A7" w:rsidP="00545278">
      <w:pPr>
        <w:pStyle w:val="Overskrift1"/>
        <w:rPr>
          <w:lang w:val="en-GB"/>
        </w:rPr>
      </w:pPr>
      <w:bookmarkStart w:id="38" w:name="_Toc207380240"/>
      <w:r>
        <w:rPr>
          <w:lang w:val="en-GB"/>
        </w:rPr>
        <w:lastRenderedPageBreak/>
        <w:t>E</w:t>
      </w:r>
      <w:r w:rsidR="00777D51">
        <w:rPr>
          <w:lang w:val="en-GB"/>
        </w:rPr>
        <w:t>valu</w:t>
      </w:r>
      <w:r>
        <w:rPr>
          <w:lang w:val="en-GB"/>
        </w:rPr>
        <w:t>ering og resultater</w:t>
      </w:r>
      <w:bookmarkEnd w:id="38"/>
      <w:r w:rsidR="00777D51">
        <w:rPr>
          <w:lang w:val="en-GB"/>
        </w:rPr>
        <w:t xml:space="preserve"> </w:t>
      </w:r>
    </w:p>
    <w:p w14:paraId="2C5BCF8E" w14:textId="77777777" w:rsidR="00E306FC" w:rsidRPr="00E306FC" w:rsidRDefault="00E306FC" w:rsidP="00E306FC">
      <w:pPr>
        <w:rPr>
          <w:sz w:val="16"/>
          <w:szCs w:val="16"/>
        </w:rPr>
      </w:pPr>
      <w:r w:rsidRPr="00E306FC">
        <w:t xml:space="preserve">Formålet med testing av brukeropplevelsen (UX) er å evaluere hvor intuitiv, effektiv og behagelig Pomodoro-klokken er å bruke for en enkeltperson. Dette innebærer å vurdere hvordan brukeren interagerer med </w:t>
      </w:r>
      <w:proofErr w:type="spellStart"/>
      <w:r w:rsidRPr="00E306FC">
        <w:t>Arduino</w:t>
      </w:r>
      <w:proofErr w:type="spellEnd"/>
      <w:r w:rsidRPr="00E306FC">
        <w:t xml:space="preserve">-basert </w:t>
      </w:r>
      <w:proofErr w:type="gramStart"/>
      <w:r w:rsidRPr="00E306FC">
        <w:t>hardware</w:t>
      </w:r>
      <w:proofErr w:type="gramEnd"/>
      <w:r w:rsidRPr="00E306FC">
        <w:t xml:space="preserve"> (knapper, display, </w:t>
      </w:r>
      <w:proofErr w:type="spellStart"/>
      <w:r w:rsidRPr="00E306FC">
        <w:t>buzzer</w:t>
      </w:r>
      <w:proofErr w:type="spellEnd"/>
      <w:r w:rsidRPr="00E306FC">
        <w:t xml:space="preserve">) og programvaren som styrer de tre funksjonene: vanlig nedtelling, egendefinert Pomodoro og </w:t>
      </w:r>
      <w:proofErr w:type="spellStart"/>
      <w:r w:rsidRPr="00E306FC">
        <w:t>presets</w:t>
      </w:r>
      <w:proofErr w:type="spellEnd"/>
      <w:r w:rsidRPr="00E306FC">
        <w:t xml:space="preserve">. Testingen </w:t>
      </w:r>
      <w:proofErr w:type="gramStart"/>
      <w:r w:rsidRPr="00E306FC">
        <w:t>fokuserer</w:t>
      </w:r>
      <w:proofErr w:type="gramEnd"/>
      <w:r w:rsidRPr="00E306FC">
        <w:t xml:space="preserve"> på brukervennlighet, klarhet i grensesnittet, </w:t>
      </w:r>
      <w:proofErr w:type="spellStart"/>
      <w:r w:rsidRPr="00E306FC">
        <w:t>responsivitet</w:t>
      </w:r>
      <w:proofErr w:type="spellEnd"/>
      <w:r w:rsidRPr="00E306FC">
        <w:t xml:space="preserve"> og generell tilfredshet.</w:t>
      </w:r>
    </w:p>
    <w:p w14:paraId="3CC0C559" w14:textId="77777777" w:rsidR="00455901" w:rsidRPr="00545278" w:rsidRDefault="00455901" w:rsidP="00455901">
      <w:pPr>
        <w:rPr>
          <w:b/>
          <w:bCs/>
        </w:rPr>
      </w:pPr>
      <w:r w:rsidRPr="00545278">
        <w:rPr>
          <w:b/>
          <w:bCs/>
        </w:rPr>
        <w:t>Testmiljø</w:t>
      </w:r>
    </w:p>
    <w:p w14:paraId="4A5FB6FB"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Hardware</w:t>
      </w:r>
      <w:r w:rsidRPr="00545278">
        <w:t xml:space="preserve">: </w:t>
      </w:r>
      <w:proofErr w:type="spellStart"/>
      <w:r w:rsidRPr="00545278">
        <w:t>Arduino</w:t>
      </w:r>
      <w:proofErr w:type="spellEnd"/>
      <w:r w:rsidRPr="00545278">
        <w:t xml:space="preserve"> Uno (eller lignende), LCD-display, 4-6 trykknapper (for start/stop, modusvalg, </w:t>
      </w:r>
      <w:proofErr w:type="spellStart"/>
      <w:r w:rsidRPr="00545278">
        <w:t>tidjustering</w:t>
      </w:r>
      <w:proofErr w:type="spellEnd"/>
      <w:r w:rsidRPr="00545278">
        <w:t xml:space="preserve">), </w:t>
      </w:r>
      <w:proofErr w:type="spellStart"/>
      <w:r w:rsidRPr="00545278">
        <w:t>buzzer</w:t>
      </w:r>
      <w:proofErr w:type="spellEnd"/>
      <w:r w:rsidRPr="00545278">
        <w:t xml:space="preserve">, </w:t>
      </w:r>
      <w:proofErr w:type="spellStart"/>
      <w:r w:rsidRPr="00545278">
        <w:t>breadboard</w:t>
      </w:r>
      <w:proofErr w:type="spellEnd"/>
      <w:r w:rsidRPr="00545278">
        <w:t xml:space="preserve"> og jumper wires.</w:t>
      </w:r>
    </w:p>
    <w:p w14:paraId="54FBA3B5"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Software</w:t>
      </w:r>
      <w:r w:rsidRPr="00545278">
        <w:t xml:space="preserve">: </w:t>
      </w:r>
      <w:proofErr w:type="spellStart"/>
      <w:r w:rsidRPr="00545278">
        <w:t>Arduino</w:t>
      </w:r>
      <w:proofErr w:type="spellEnd"/>
      <w:r w:rsidRPr="00545278">
        <w:t xml:space="preserve"> IDE for kompilering og opplasting av kode. Kodebasen er skrevet i C++ for </w:t>
      </w:r>
      <w:proofErr w:type="spellStart"/>
      <w:r w:rsidRPr="00545278">
        <w:t>Arduino</w:t>
      </w:r>
      <w:proofErr w:type="spellEnd"/>
      <w:r w:rsidRPr="00545278">
        <w:t>.</w:t>
      </w:r>
    </w:p>
    <w:p w14:paraId="54C43F81"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Testverktøy</w:t>
      </w:r>
      <w:r w:rsidRPr="00545278">
        <w:t xml:space="preserve">: Multimeter for å måle signaler, </w:t>
      </w:r>
      <w:proofErr w:type="spellStart"/>
      <w:r w:rsidRPr="00545278">
        <w:t>stopwatch</w:t>
      </w:r>
      <w:proofErr w:type="spellEnd"/>
      <w:r w:rsidRPr="00545278">
        <w:t xml:space="preserve"> for tidtaking, og </w:t>
      </w:r>
      <w:proofErr w:type="spellStart"/>
      <w:r w:rsidRPr="00545278">
        <w:t>serial</w:t>
      </w:r>
      <w:proofErr w:type="spellEnd"/>
      <w:r w:rsidRPr="00545278">
        <w:t xml:space="preserve"> monitor i </w:t>
      </w:r>
      <w:proofErr w:type="spellStart"/>
      <w:r w:rsidRPr="00545278">
        <w:t>Arduino</w:t>
      </w:r>
      <w:proofErr w:type="spellEnd"/>
      <w:r w:rsidRPr="00545278">
        <w:t xml:space="preserve"> IDE for </w:t>
      </w:r>
      <w:proofErr w:type="spellStart"/>
      <w:r w:rsidRPr="00545278">
        <w:t>debugging</w:t>
      </w:r>
      <w:proofErr w:type="spellEnd"/>
      <w:r w:rsidRPr="00545278">
        <w:t>.</w:t>
      </w:r>
    </w:p>
    <w:p w14:paraId="07C50F29"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Testpersoner</w:t>
      </w:r>
      <w:r w:rsidRPr="00545278">
        <w:t xml:space="preserve">: 1-2 testere med grunnleggende kjennskap til </w:t>
      </w:r>
      <w:proofErr w:type="spellStart"/>
      <w:r w:rsidRPr="00545278">
        <w:t>Arduino</w:t>
      </w:r>
      <w:proofErr w:type="spellEnd"/>
      <w:r w:rsidRPr="00545278">
        <w:t>.</w:t>
      </w:r>
    </w:p>
    <w:p w14:paraId="2DE33C76"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Forutsetninger</w:t>
      </w:r>
      <w:r w:rsidRPr="00545278">
        <w:t>: Klokken er korrekt koblet og kodet. Strømtilførsel via USB eller batteri. Tester utføres i romtemperatur uten forstyrrelser.</w:t>
      </w:r>
    </w:p>
    <w:p w14:paraId="019346EC" w14:textId="77777777" w:rsidR="00455901" w:rsidRPr="00545278" w:rsidRDefault="00455901" w:rsidP="00455901">
      <w:pPr>
        <w:rPr>
          <w:b/>
          <w:bCs/>
        </w:rPr>
      </w:pPr>
      <w:r w:rsidRPr="00545278">
        <w:rPr>
          <w:b/>
          <w:bCs/>
        </w:rPr>
        <w:t>Testomfang og -kriterier</w:t>
      </w:r>
    </w:p>
    <w:p w14:paraId="0A148D3A" w14:textId="1E126E95" w:rsidR="00455901" w:rsidRPr="00545278" w:rsidRDefault="00455901" w:rsidP="00455901">
      <w:pPr>
        <w:numPr>
          <w:ilvl w:val="0"/>
          <w:numId w:val="44"/>
        </w:numPr>
        <w:suppressAutoHyphens/>
        <w:autoSpaceDN w:val="0"/>
        <w:spacing w:before="0" w:after="160" w:line="256" w:lineRule="auto"/>
        <w:rPr>
          <w:sz w:val="16"/>
          <w:szCs w:val="16"/>
        </w:rPr>
      </w:pPr>
      <w:r w:rsidRPr="00545278">
        <w:t>Funksjonell testing av de tre modusene, input/validering, alarmutløsing, displayoppdatering og reset-funksjon.</w:t>
      </w:r>
    </w:p>
    <w:p w14:paraId="517A941B" w14:textId="77777777" w:rsidR="00455901" w:rsidRPr="00545278" w:rsidRDefault="00455901" w:rsidP="00455901">
      <w:pPr>
        <w:numPr>
          <w:ilvl w:val="0"/>
          <w:numId w:val="44"/>
        </w:numPr>
        <w:suppressAutoHyphens/>
        <w:autoSpaceDN w:val="0"/>
        <w:spacing w:before="0" w:after="160" w:line="256" w:lineRule="auto"/>
      </w:pPr>
      <w:r w:rsidRPr="00545278">
        <w:t xml:space="preserve">Alle </w:t>
      </w:r>
      <w:proofErr w:type="spellStart"/>
      <w:proofErr w:type="gramStart"/>
      <w:r w:rsidRPr="00545278">
        <w:t>testcases</w:t>
      </w:r>
      <w:proofErr w:type="spellEnd"/>
      <w:proofErr w:type="gramEnd"/>
      <w:r w:rsidRPr="00545278">
        <w:t xml:space="preserve"> må passere uten krasj, eller uventet atferd.</w:t>
      </w:r>
    </w:p>
    <w:p w14:paraId="7DD3DF39" w14:textId="77777777" w:rsidR="0029323F" w:rsidRDefault="0029323F" w:rsidP="00777D51">
      <w:pPr>
        <w:rPr>
          <w:b/>
          <w:bCs/>
          <w:color w:val="EE0000"/>
        </w:rPr>
      </w:pPr>
    </w:p>
    <w:p w14:paraId="770FB0A6" w14:textId="25A1EE42" w:rsidR="0077257C" w:rsidRPr="0077257C" w:rsidRDefault="007A7D17" w:rsidP="00651C18">
      <w:pPr>
        <w:pStyle w:val="Overskrift2"/>
      </w:pPr>
      <w:bookmarkStart w:id="39" w:name="_Toc207380241"/>
      <w:r w:rsidRPr="0077257C">
        <w:t>Testplan</w:t>
      </w:r>
      <w:bookmarkEnd w:id="39"/>
      <w:r w:rsidRPr="0077257C">
        <w:t xml:space="preserve"> </w:t>
      </w:r>
    </w:p>
    <w:p w14:paraId="15BF5705" w14:textId="450CE3F1" w:rsidR="00243DA0" w:rsidRPr="00B345C9" w:rsidRDefault="005A6E89" w:rsidP="0077257C">
      <w:r w:rsidRPr="005A6E89">
        <w:t>Målet med test</w:t>
      </w:r>
      <w:r>
        <w:t>plan</w:t>
      </w:r>
      <w:r w:rsidRPr="005A6E89">
        <w:t xml:space="preserve"> er å verifisere funksjonalitet, pålitelighet og brukervennlighet. Testene inkluderer funksjonelle tester, med </w:t>
      </w:r>
      <w:proofErr w:type="spellStart"/>
      <w:r w:rsidRPr="005A6E89">
        <w:t>Arduino</w:t>
      </w:r>
      <w:proofErr w:type="spellEnd"/>
      <w:r w:rsidRPr="005A6E89">
        <w:t xml:space="preserve">-komponenter som LCD-display, knapper, </w:t>
      </w:r>
      <w:proofErr w:type="spellStart"/>
      <w:r w:rsidRPr="005A6E89">
        <w:t>buzzer</w:t>
      </w:r>
      <w:proofErr w:type="spellEnd"/>
      <w:r w:rsidRPr="005A6E89">
        <w:t xml:space="preserve"> og LED. </w:t>
      </w:r>
      <w:r>
        <w:br/>
        <w:t xml:space="preserve">Hele testplan </w:t>
      </w:r>
      <w:r w:rsidR="00834B9A">
        <w:t>er tilgjengelig på GitHub</w:t>
      </w:r>
      <w:r w:rsidR="001041D7">
        <w:t xml:space="preserve"> - </w:t>
      </w:r>
      <w:hyperlink r:id="rId41" w:tooltip="Testplan_Pomodoro.docx" w:history="1">
        <w:r w:rsidR="001041D7" w:rsidRPr="001041D7">
          <w:rPr>
            <w:rStyle w:val="Hyperkobling"/>
          </w:rPr>
          <w:t>Testplan_Pomodoro.docx</w:t>
        </w:r>
      </w:hyperlink>
    </w:p>
    <w:p w14:paraId="6CDA3BC2" w14:textId="77777777" w:rsidR="00B345C9" w:rsidRPr="00B345C9" w:rsidRDefault="00B345C9" w:rsidP="00B345C9">
      <w:pPr>
        <w:rPr>
          <w:sz w:val="16"/>
          <w:szCs w:val="16"/>
        </w:rPr>
      </w:pPr>
      <w:proofErr w:type="spellStart"/>
      <w:r w:rsidRPr="00B345C9">
        <w:rPr>
          <w:b/>
          <w:bCs/>
        </w:rPr>
        <w:t>Testcases</w:t>
      </w:r>
      <w:proofErr w:type="spellEnd"/>
      <w:r w:rsidRPr="00B345C9">
        <w:rPr>
          <w:b/>
          <w:bCs/>
        </w:rPr>
        <w:br/>
      </w:r>
      <w:proofErr w:type="spellStart"/>
      <w:r w:rsidRPr="00B345C9">
        <w:t>Testcases</w:t>
      </w:r>
      <w:proofErr w:type="spellEnd"/>
      <w:r w:rsidRPr="00B345C9">
        <w:t xml:space="preserve"> er organisert etter funksjon. Hver </w:t>
      </w:r>
      <w:proofErr w:type="gramStart"/>
      <w:r w:rsidRPr="00B345C9">
        <w:t>case</w:t>
      </w:r>
      <w:proofErr w:type="gramEnd"/>
      <w:r w:rsidRPr="00B345C9">
        <w:t xml:space="preserve"> inkluderer: ID, Beskrivelse og Forventet resultat</w:t>
      </w:r>
    </w:p>
    <w:p w14:paraId="0B336177" w14:textId="35D95B7E" w:rsidR="00B345C9" w:rsidRPr="00B345C9" w:rsidRDefault="00036575" w:rsidP="00036575">
      <w:pPr>
        <w:pStyle w:val="Bildetekst"/>
        <w:keepNext/>
        <w:rPr>
          <w:b w:val="0"/>
        </w:rPr>
      </w:pPr>
      <w:r>
        <w:t xml:space="preserve">Tabell </w:t>
      </w:r>
      <w:r>
        <w:fldChar w:fldCharType="begin"/>
      </w:r>
      <w:r>
        <w:instrText xml:space="preserve"> SEQ Tabell \* ARABIC </w:instrText>
      </w:r>
      <w:r>
        <w:fldChar w:fldCharType="separate"/>
      </w:r>
      <w:r>
        <w:rPr>
          <w:noProof/>
        </w:rPr>
        <w:t>2</w:t>
      </w:r>
      <w:r>
        <w:fldChar w:fldCharType="end"/>
      </w:r>
      <w:r>
        <w:t xml:space="preserve"> </w:t>
      </w:r>
      <w:proofErr w:type="spellStart"/>
      <w:r w:rsidR="00B345C9" w:rsidRPr="00B345C9">
        <w:rPr>
          <w:sz w:val="20"/>
          <w:szCs w:val="20"/>
        </w:rPr>
        <w:t>Testcases</w:t>
      </w:r>
      <w:proofErr w:type="spellEnd"/>
      <w:r w:rsidR="00B345C9" w:rsidRPr="00B345C9">
        <w:rPr>
          <w:sz w:val="20"/>
          <w:szCs w:val="20"/>
        </w:rPr>
        <w:t xml:space="preserve"> for vanlig tidtaking</w:t>
      </w:r>
    </w:p>
    <w:tbl>
      <w:tblPr>
        <w:tblW w:w="9062" w:type="dxa"/>
        <w:tblCellMar>
          <w:left w:w="10" w:type="dxa"/>
          <w:right w:w="10" w:type="dxa"/>
        </w:tblCellMar>
        <w:tblLook w:val="0000" w:firstRow="0" w:lastRow="0" w:firstColumn="0" w:lastColumn="0" w:noHBand="0" w:noVBand="0"/>
      </w:tblPr>
      <w:tblGrid>
        <w:gridCol w:w="2276"/>
        <w:gridCol w:w="2398"/>
        <w:gridCol w:w="2496"/>
        <w:gridCol w:w="1892"/>
      </w:tblGrid>
      <w:tr w:rsidR="00B345C9" w:rsidRPr="00B345C9" w14:paraId="4C6740B1" w14:textId="77777777" w:rsidTr="00C855A8">
        <w:tc>
          <w:tcPr>
            <w:tcW w:w="2276"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4D2EB991" w14:textId="77777777" w:rsidR="00B345C9" w:rsidRPr="00B345C9" w:rsidRDefault="00B345C9" w:rsidP="00C855A8">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398" w:type="dxa"/>
            <w:tcBorders>
              <w:top w:val="single" w:sz="4" w:space="0" w:color="A02B93"/>
              <w:bottom w:val="single" w:sz="4" w:space="0" w:color="A02B93"/>
            </w:tcBorders>
            <w:shd w:val="clear" w:color="auto" w:fill="A02B93"/>
            <w:tcMar>
              <w:top w:w="0" w:type="dxa"/>
              <w:left w:w="108" w:type="dxa"/>
              <w:bottom w:w="0" w:type="dxa"/>
              <w:right w:w="108" w:type="dxa"/>
            </w:tcMar>
          </w:tcPr>
          <w:p w14:paraId="1491D761"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Beskrivelse</w:t>
            </w:r>
          </w:p>
        </w:tc>
        <w:tc>
          <w:tcPr>
            <w:tcW w:w="2496" w:type="dxa"/>
            <w:tcBorders>
              <w:top w:val="single" w:sz="4" w:space="0" w:color="A02B93"/>
              <w:bottom w:val="single" w:sz="4" w:space="0" w:color="A02B93"/>
            </w:tcBorders>
            <w:shd w:val="clear" w:color="auto" w:fill="A02B93"/>
            <w:tcMar>
              <w:top w:w="0" w:type="dxa"/>
              <w:left w:w="108" w:type="dxa"/>
              <w:bottom w:w="0" w:type="dxa"/>
              <w:right w:w="108" w:type="dxa"/>
            </w:tcMar>
          </w:tcPr>
          <w:p w14:paraId="3A0066B3"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Forventet resultat</w:t>
            </w:r>
          </w:p>
        </w:tc>
        <w:tc>
          <w:tcPr>
            <w:tcW w:w="1892"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3C70BF4A"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Test Fullført</w:t>
            </w:r>
          </w:p>
        </w:tc>
      </w:tr>
      <w:tr w:rsidR="00B345C9" w:rsidRPr="00B345C9" w14:paraId="7378FA00" w14:textId="77777777" w:rsidTr="00C855A8">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02992BB" w14:textId="77777777" w:rsidR="00B345C9" w:rsidRPr="00B345C9" w:rsidRDefault="00B345C9" w:rsidP="00C855A8">
            <w:pPr>
              <w:spacing w:after="0" w:line="240" w:lineRule="auto"/>
              <w:rPr>
                <w:rFonts w:cstheme="minorHAnsi"/>
                <w:b/>
                <w:bCs/>
              </w:rPr>
            </w:pPr>
            <w:r w:rsidRPr="00B345C9">
              <w:rPr>
                <w:rFonts w:cstheme="minorHAnsi"/>
                <w:b/>
                <w:bCs/>
              </w:rPr>
              <w:t>TC-1</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5EECDE6" w14:textId="77777777" w:rsidR="00B345C9" w:rsidRPr="00B345C9" w:rsidRDefault="00B345C9" w:rsidP="00C855A8">
            <w:pPr>
              <w:spacing w:after="0" w:line="240" w:lineRule="auto"/>
              <w:rPr>
                <w:rFonts w:cstheme="minorHAnsi"/>
              </w:rPr>
            </w:pPr>
            <w:r w:rsidRPr="00B345C9">
              <w:rPr>
                <w:rFonts w:cstheme="minorHAnsi"/>
              </w:rPr>
              <w:t>Start nedtelling fra standardtid (f.eks. 10 minutter)</w:t>
            </w:r>
          </w:p>
          <w:p w14:paraId="755DD2B5" w14:textId="77777777" w:rsidR="00B345C9" w:rsidRPr="00B345C9" w:rsidRDefault="00B345C9" w:rsidP="00C855A8">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2B696802" w14:textId="77777777" w:rsidR="00B345C9" w:rsidRPr="00B345C9" w:rsidRDefault="00B345C9" w:rsidP="00C855A8">
            <w:pPr>
              <w:spacing w:after="0" w:line="240" w:lineRule="auto"/>
              <w:rPr>
                <w:rFonts w:cstheme="minorHAnsi"/>
              </w:rPr>
            </w:pPr>
            <w:r w:rsidRPr="00B345C9">
              <w:rPr>
                <w:rFonts w:cstheme="minorHAnsi"/>
              </w:rPr>
              <w:t xml:space="preserve">Display viser nedtelling i realtid, </w:t>
            </w:r>
            <w:proofErr w:type="spellStart"/>
            <w:r w:rsidRPr="00B345C9">
              <w:rPr>
                <w:rFonts w:cstheme="minorHAnsi"/>
              </w:rPr>
              <w:t>buzzer</w:t>
            </w:r>
            <w:proofErr w:type="spellEnd"/>
            <w:r w:rsidRPr="00B345C9">
              <w:rPr>
                <w:rFonts w:cstheme="minorHAnsi"/>
              </w:rPr>
              <w:t xml:space="preserve"> piper ved 00:00, og klokken stopper. LED viser når 80%,60%,40% og 20% av tiden har gått</w:t>
            </w:r>
          </w:p>
          <w:p w14:paraId="05C7F11E" w14:textId="77777777" w:rsidR="00B345C9" w:rsidRPr="00B345C9" w:rsidRDefault="00B345C9" w:rsidP="00C855A8">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279BDF3" w14:textId="77777777" w:rsidR="00B345C9" w:rsidRPr="00B345C9" w:rsidRDefault="00B345C9" w:rsidP="00C855A8">
            <w:pPr>
              <w:spacing w:after="0" w:line="240" w:lineRule="auto"/>
              <w:rPr>
                <w:rFonts w:cstheme="minorHAnsi"/>
              </w:rPr>
            </w:pPr>
          </w:p>
        </w:tc>
      </w:tr>
      <w:tr w:rsidR="00B345C9" w:rsidRPr="00B345C9" w14:paraId="74E0C5B3" w14:textId="77777777" w:rsidTr="00C855A8">
        <w:tc>
          <w:tcPr>
            <w:tcW w:w="227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31BD355" w14:textId="77777777" w:rsidR="00B345C9" w:rsidRPr="00B345C9" w:rsidRDefault="00B345C9" w:rsidP="00C855A8">
            <w:pPr>
              <w:spacing w:after="0" w:line="240" w:lineRule="auto"/>
              <w:rPr>
                <w:rFonts w:cstheme="minorHAnsi"/>
                <w:b/>
                <w:bCs/>
              </w:rPr>
            </w:pPr>
            <w:r w:rsidRPr="00B345C9">
              <w:rPr>
                <w:rFonts w:cstheme="minorHAnsi"/>
                <w:b/>
                <w:bCs/>
              </w:rPr>
              <w:t>TC-2</w:t>
            </w:r>
          </w:p>
        </w:tc>
        <w:tc>
          <w:tcPr>
            <w:tcW w:w="2398"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5D8704C5" w14:textId="77777777" w:rsidR="00B345C9" w:rsidRPr="00B345C9" w:rsidRDefault="00B345C9" w:rsidP="00C855A8">
            <w:pPr>
              <w:spacing w:after="0" w:line="240" w:lineRule="auto"/>
              <w:rPr>
                <w:rFonts w:cstheme="minorHAnsi"/>
              </w:rPr>
            </w:pPr>
            <w:r w:rsidRPr="00B345C9">
              <w:rPr>
                <w:rFonts w:cstheme="minorHAnsi"/>
              </w:rPr>
              <w:t>Juster tid opp/ned med knapper før start</w:t>
            </w:r>
          </w:p>
          <w:p w14:paraId="1FCEEFCF" w14:textId="77777777" w:rsidR="00B345C9" w:rsidRPr="00B345C9" w:rsidRDefault="00B345C9" w:rsidP="00C855A8">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0D29471" w14:textId="77777777" w:rsidR="00B345C9" w:rsidRPr="00B345C9" w:rsidRDefault="00B345C9" w:rsidP="00C855A8">
            <w:pPr>
              <w:spacing w:after="0" w:line="240" w:lineRule="auto"/>
              <w:rPr>
                <w:rFonts w:cstheme="minorHAnsi"/>
              </w:rPr>
            </w:pPr>
            <w:r w:rsidRPr="00B345C9">
              <w:rPr>
                <w:rFonts w:cstheme="minorHAnsi"/>
              </w:rPr>
              <w:t>Tid endres korrekt (f.eks. fra 10:00 til 15:00)</w:t>
            </w:r>
          </w:p>
          <w:p w14:paraId="09958E64" w14:textId="77777777" w:rsidR="00B345C9" w:rsidRPr="00B345C9" w:rsidRDefault="00B345C9" w:rsidP="00C855A8">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98455EA" w14:textId="77777777" w:rsidR="00B345C9" w:rsidRPr="00B345C9" w:rsidRDefault="00B345C9" w:rsidP="00C855A8">
            <w:pPr>
              <w:spacing w:after="0" w:line="240" w:lineRule="auto"/>
              <w:rPr>
                <w:rFonts w:cstheme="minorHAnsi"/>
              </w:rPr>
            </w:pPr>
          </w:p>
        </w:tc>
      </w:tr>
      <w:tr w:rsidR="00B345C9" w:rsidRPr="00B345C9" w14:paraId="25CB03FA" w14:textId="77777777" w:rsidTr="00C855A8">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E0D601B" w14:textId="77777777" w:rsidR="00B345C9" w:rsidRPr="00B345C9" w:rsidRDefault="00B345C9" w:rsidP="00C855A8">
            <w:pPr>
              <w:spacing w:after="0" w:line="240" w:lineRule="auto"/>
              <w:rPr>
                <w:rFonts w:cstheme="minorHAnsi"/>
                <w:b/>
                <w:bCs/>
              </w:rPr>
            </w:pPr>
            <w:r w:rsidRPr="00B345C9">
              <w:rPr>
                <w:rFonts w:cstheme="minorHAnsi"/>
                <w:b/>
                <w:bCs/>
              </w:rPr>
              <w:lastRenderedPageBreak/>
              <w:t>TC-3</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22CE439" w14:textId="77777777" w:rsidR="00B345C9" w:rsidRPr="00B345C9" w:rsidRDefault="00B345C9" w:rsidP="00C855A8">
            <w:pPr>
              <w:spacing w:after="0" w:line="240" w:lineRule="auto"/>
              <w:rPr>
                <w:rFonts w:cstheme="minorHAnsi"/>
              </w:rPr>
            </w:pPr>
            <w:r w:rsidRPr="00B345C9">
              <w:rPr>
                <w:rFonts w:cstheme="minorHAnsi"/>
              </w:rPr>
              <w:t xml:space="preserve">Gjenoppta nedtelling. </w:t>
            </w:r>
          </w:p>
          <w:p w14:paraId="5F3C0E49" w14:textId="77777777" w:rsidR="00B345C9" w:rsidRPr="00B345C9" w:rsidRDefault="00B345C9" w:rsidP="00C855A8">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DFCED79" w14:textId="77777777" w:rsidR="00B345C9" w:rsidRPr="00B345C9" w:rsidRDefault="00B345C9" w:rsidP="00C855A8">
            <w:pPr>
              <w:spacing w:after="0" w:line="240" w:lineRule="auto"/>
              <w:rPr>
                <w:rFonts w:cstheme="minorHAnsi"/>
              </w:rPr>
            </w:pPr>
            <w:r w:rsidRPr="00B345C9">
              <w:rPr>
                <w:rFonts w:cstheme="minorHAnsi"/>
              </w:rPr>
              <w:t>Telling stopper ved pause, fortsetter fra samme tid ved gjenoppta.</w:t>
            </w: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B2F0477" w14:textId="77777777" w:rsidR="00B345C9" w:rsidRPr="00B345C9" w:rsidRDefault="00B345C9" w:rsidP="00C855A8">
            <w:pPr>
              <w:spacing w:after="0" w:line="240" w:lineRule="auto"/>
              <w:rPr>
                <w:rFonts w:cstheme="minorHAnsi"/>
              </w:rPr>
            </w:pPr>
          </w:p>
        </w:tc>
      </w:tr>
    </w:tbl>
    <w:p w14:paraId="786450E1" w14:textId="77777777" w:rsidR="00B345C9" w:rsidRPr="00B345C9" w:rsidRDefault="00B345C9" w:rsidP="00B345C9">
      <w:pPr>
        <w:rPr>
          <w:rFonts w:cstheme="minorHAnsi"/>
        </w:rPr>
      </w:pPr>
    </w:p>
    <w:p w14:paraId="3B7FB762" w14:textId="77777777" w:rsidR="00B345C9" w:rsidRPr="00B345C9" w:rsidRDefault="00B345C9" w:rsidP="00B345C9">
      <w:pPr>
        <w:rPr>
          <w:rFonts w:cstheme="minorHAnsi"/>
          <w:b/>
          <w:bCs/>
        </w:rPr>
      </w:pPr>
      <w:proofErr w:type="spellStart"/>
      <w:r w:rsidRPr="00B345C9">
        <w:rPr>
          <w:rFonts w:cstheme="minorHAnsi"/>
          <w:b/>
          <w:bCs/>
        </w:rPr>
        <w:t>Testcases</w:t>
      </w:r>
      <w:proofErr w:type="spellEnd"/>
      <w:r w:rsidRPr="00B345C9">
        <w:rPr>
          <w:rFonts w:cstheme="minorHAnsi"/>
          <w:b/>
          <w:bCs/>
        </w:rPr>
        <w:t xml:space="preserve"> for egendefinert pomodoro</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6D44F788" w14:textId="77777777" w:rsidTr="00C855A8">
        <w:tc>
          <w:tcPr>
            <w:tcW w:w="2265"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2DAAF6F4" w14:textId="77777777" w:rsidR="00B345C9" w:rsidRPr="00B345C9" w:rsidRDefault="00B345C9" w:rsidP="00C855A8">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265" w:type="dxa"/>
            <w:tcBorders>
              <w:top w:val="single" w:sz="4" w:space="0" w:color="A02B93"/>
              <w:bottom w:val="single" w:sz="4" w:space="0" w:color="A02B93"/>
            </w:tcBorders>
            <w:shd w:val="clear" w:color="auto" w:fill="A02B93"/>
            <w:tcMar>
              <w:top w:w="0" w:type="dxa"/>
              <w:left w:w="108" w:type="dxa"/>
              <w:bottom w:w="0" w:type="dxa"/>
              <w:right w:w="108" w:type="dxa"/>
            </w:tcMar>
          </w:tcPr>
          <w:p w14:paraId="12D0CC01"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A02B93"/>
              <w:bottom w:val="single" w:sz="4" w:space="0" w:color="A02B93"/>
            </w:tcBorders>
            <w:shd w:val="clear" w:color="auto" w:fill="A02B93"/>
            <w:tcMar>
              <w:top w:w="0" w:type="dxa"/>
              <w:left w:w="108" w:type="dxa"/>
              <w:bottom w:w="0" w:type="dxa"/>
              <w:right w:w="108" w:type="dxa"/>
            </w:tcMar>
          </w:tcPr>
          <w:p w14:paraId="6F2F0246"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7977354E"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Test fullført</w:t>
            </w:r>
          </w:p>
        </w:tc>
      </w:tr>
      <w:tr w:rsidR="00B345C9" w:rsidRPr="00B345C9" w14:paraId="6459591E" w14:textId="77777777" w:rsidTr="0035375A">
        <w:trPr>
          <w:trHeight w:val="1164"/>
        </w:trPr>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9D9028A" w14:textId="77777777" w:rsidR="00B345C9" w:rsidRPr="00B345C9" w:rsidRDefault="00B345C9" w:rsidP="00C855A8">
            <w:pPr>
              <w:spacing w:after="0" w:line="240" w:lineRule="auto"/>
              <w:rPr>
                <w:rFonts w:cstheme="minorHAnsi"/>
                <w:b/>
                <w:bCs/>
              </w:rPr>
            </w:pPr>
            <w:r w:rsidRPr="00B345C9">
              <w:rPr>
                <w:rFonts w:cstheme="minorHAnsi"/>
                <w:b/>
                <w:bCs/>
              </w:rPr>
              <w:t>TC-4</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5430B6C" w14:textId="77777777" w:rsidR="00B345C9" w:rsidRPr="00B345C9" w:rsidRDefault="00B345C9" w:rsidP="00C855A8">
            <w:pPr>
              <w:spacing w:after="0" w:line="240" w:lineRule="auto"/>
              <w:rPr>
                <w:rFonts w:cstheme="minorHAnsi"/>
              </w:rPr>
            </w:pPr>
            <w:r w:rsidRPr="00B345C9">
              <w:rPr>
                <w:rFonts w:cstheme="minorHAnsi"/>
              </w:rPr>
              <w:t>Sett egendefinert arbeidstid (f.eks. 30 min) og pausetid (f.eks. 7 min), start syklus.</w:t>
            </w:r>
          </w:p>
          <w:p w14:paraId="581A1D47" w14:textId="77777777" w:rsidR="00B345C9" w:rsidRPr="00B345C9" w:rsidRDefault="00B345C9" w:rsidP="00C855A8">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CE20DF9" w14:textId="77777777" w:rsidR="00B345C9" w:rsidRPr="00B345C9" w:rsidRDefault="00B345C9" w:rsidP="00C855A8">
            <w:pPr>
              <w:spacing w:after="0" w:line="240" w:lineRule="auto"/>
              <w:rPr>
                <w:rFonts w:cstheme="minorHAnsi"/>
              </w:rPr>
            </w:pPr>
            <w:r w:rsidRPr="00B345C9">
              <w:rPr>
                <w:rFonts w:cstheme="minorHAnsi"/>
              </w:rPr>
              <w:t xml:space="preserve">eller ned arbeid, </w:t>
            </w:r>
            <w:proofErr w:type="spellStart"/>
            <w:r w:rsidRPr="00B345C9">
              <w:rPr>
                <w:rFonts w:cstheme="minorHAnsi"/>
              </w:rPr>
              <w:t>buzzer</w:t>
            </w:r>
            <w:proofErr w:type="spellEnd"/>
            <w:r w:rsidRPr="00B345C9">
              <w:rPr>
                <w:rFonts w:cstheme="minorHAnsi"/>
              </w:rPr>
              <w:t xml:space="preserve"> ved slutt, starter pause automatisk, </w:t>
            </w:r>
            <w:proofErr w:type="spellStart"/>
            <w:r w:rsidRPr="00B345C9">
              <w:rPr>
                <w:rFonts w:cstheme="minorHAnsi"/>
              </w:rPr>
              <w:t>buzzer</w:t>
            </w:r>
            <w:proofErr w:type="spellEnd"/>
            <w:r w:rsidRPr="00B345C9">
              <w:rPr>
                <w:rFonts w:cstheme="minorHAnsi"/>
              </w:rPr>
              <w:t xml:space="preserve"> ved pause slutt, og gjentar syklus hvis satt til flere runder.</w:t>
            </w:r>
          </w:p>
          <w:p w14:paraId="073EF9DA" w14:textId="77777777" w:rsidR="00B345C9" w:rsidRPr="00B345C9" w:rsidRDefault="00B345C9" w:rsidP="00C855A8">
            <w:pPr>
              <w:spacing w:after="0" w:line="240" w:lineRule="auto"/>
              <w:rPr>
                <w:rFonts w:cstheme="minorHAnsi"/>
              </w:rPr>
            </w:pPr>
            <w:r w:rsidRPr="00B345C9">
              <w:rPr>
                <w:rFonts w:cstheme="minorHAnsi"/>
              </w:rPr>
              <w:t>LED viser når 80%,60%,40% og 20% av tiden har gått</w:t>
            </w:r>
          </w:p>
          <w:p w14:paraId="1603E55B" w14:textId="77777777" w:rsidR="00B345C9" w:rsidRPr="00B345C9" w:rsidRDefault="00B345C9" w:rsidP="00C855A8">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2E82A0A3" w14:textId="77777777" w:rsidR="00B345C9" w:rsidRPr="00B345C9" w:rsidRDefault="00B345C9" w:rsidP="00C855A8">
            <w:pPr>
              <w:spacing w:after="0" w:line="240" w:lineRule="auto"/>
              <w:rPr>
                <w:rFonts w:cstheme="minorHAnsi"/>
                <w:b/>
                <w:bCs/>
              </w:rPr>
            </w:pPr>
          </w:p>
        </w:tc>
      </w:tr>
      <w:tr w:rsidR="00B345C9" w:rsidRPr="00B345C9" w14:paraId="67AF4FEE" w14:textId="77777777" w:rsidTr="00C855A8">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52BCADD0" w14:textId="77777777" w:rsidR="00B345C9" w:rsidRPr="00B345C9" w:rsidRDefault="00B345C9" w:rsidP="00C855A8">
            <w:pPr>
              <w:spacing w:after="0" w:line="240" w:lineRule="auto"/>
              <w:rPr>
                <w:rFonts w:cstheme="minorHAnsi"/>
                <w:b/>
                <w:bCs/>
              </w:rPr>
            </w:pPr>
            <w:r w:rsidRPr="00B345C9">
              <w:rPr>
                <w:rFonts w:cstheme="minorHAnsi"/>
                <w:b/>
                <w:bCs/>
              </w:rPr>
              <w:t>TC-5</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2B64DD34" w14:textId="77777777" w:rsidR="00B345C9" w:rsidRPr="00B345C9" w:rsidRDefault="00B345C9" w:rsidP="00C855A8">
            <w:pPr>
              <w:spacing w:after="0" w:line="240" w:lineRule="auto"/>
              <w:rPr>
                <w:rFonts w:cstheme="minorHAnsi"/>
              </w:rPr>
            </w:pPr>
            <w:r w:rsidRPr="00B345C9">
              <w:rPr>
                <w:rFonts w:cstheme="minorHAnsi"/>
              </w:rPr>
              <w:t>Juster antall sykluser (f.eks. 4 runder)</w:t>
            </w:r>
          </w:p>
          <w:p w14:paraId="5786E928" w14:textId="77777777" w:rsidR="00B345C9" w:rsidRPr="00B345C9" w:rsidRDefault="00B345C9" w:rsidP="00C855A8">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DAB987E" w14:textId="77777777" w:rsidR="00B345C9" w:rsidRPr="00B345C9" w:rsidRDefault="00B345C9" w:rsidP="00C855A8">
            <w:pPr>
              <w:spacing w:after="0" w:line="240" w:lineRule="auto"/>
              <w:rPr>
                <w:rFonts w:cstheme="minorHAnsi"/>
              </w:rPr>
            </w:pPr>
            <w:r w:rsidRPr="00B345C9">
              <w:rPr>
                <w:rFonts w:cstheme="minorHAnsi"/>
              </w:rPr>
              <w:t>Etter hver full syklus (arbeid + pause), starter ny runde; lang pause etter siste</w:t>
            </w:r>
          </w:p>
          <w:p w14:paraId="6B06085E" w14:textId="77777777" w:rsidR="00B345C9" w:rsidRPr="00B345C9" w:rsidRDefault="00B345C9" w:rsidP="00C855A8">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17BDBE2" w14:textId="77777777" w:rsidR="00B345C9" w:rsidRPr="00B345C9" w:rsidRDefault="00B345C9" w:rsidP="00C855A8">
            <w:pPr>
              <w:spacing w:after="0" w:line="240" w:lineRule="auto"/>
              <w:rPr>
                <w:rFonts w:cstheme="minorHAnsi"/>
                <w:b/>
                <w:bCs/>
              </w:rPr>
            </w:pPr>
          </w:p>
        </w:tc>
      </w:tr>
      <w:tr w:rsidR="00B345C9" w:rsidRPr="00B345C9" w14:paraId="330E6D06" w14:textId="77777777" w:rsidTr="00C855A8">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B9A4DB4" w14:textId="77777777" w:rsidR="00B345C9" w:rsidRPr="00B345C9" w:rsidRDefault="00B345C9" w:rsidP="00C855A8">
            <w:pPr>
              <w:spacing w:after="0" w:line="240" w:lineRule="auto"/>
              <w:rPr>
                <w:rFonts w:cstheme="minorHAnsi"/>
                <w:b/>
                <w:bCs/>
              </w:rPr>
            </w:pPr>
            <w:r w:rsidRPr="00B345C9">
              <w:rPr>
                <w:rFonts w:cstheme="minorHAnsi"/>
                <w:b/>
                <w:bCs/>
              </w:rPr>
              <w:t>TC-6</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9A3CFF9" w14:textId="77777777" w:rsidR="00B345C9" w:rsidRPr="00B345C9" w:rsidRDefault="00B345C9" w:rsidP="00C855A8">
            <w:pPr>
              <w:spacing w:after="0" w:line="240" w:lineRule="auto"/>
              <w:rPr>
                <w:rFonts w:cstheme="minorHAnsi"/>
              </w:rPr>
            </w:pPr>
            <w:r w:rsidRPr="00B345C9">
              <w:rPr>
                <w:rFonts w:cstheme="minorHAnsi"/>
              </w:rPr>
              <w:t>Avbryt syklus og reset.</w:t>
            </w:r>
          </w:p>
          <w:p w14:paraId="1C6E7EA4" w14:textId="77777777" w:rsidR="00B345C9" w:rsidRPr="00B345C9" w:rsidRDefault="00B345C9" w:rsidP="00C855A8">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5FD24BB" w14:textId="77777777" w:rsidR="00B345C9" w:rsidRPr="00B345C9" w:rsidRDefault="00B345C9" w:rsidP="00C855A8">
            <w:pPr>
              <w:spacing w:after="0" w:line="240" w:lineRule="auto"/>
              <w:rPr>
                <w:rFonts w:cstheme="minorHAnsi"/>
              </w:rPr>
            </w:pPr>
            <w:r w:rsidRPr="00B345C9">
              <w:rPr>
                <w:rFonts w:cstheme="minorHAnsi"/>
              </w:rPr>
              <w:t>Tilbake til hovedmeny, ingen resterende telling.</w:t>
            </w:r>
          </w:p>
          <w:p w14:paraId="6B76FAE3" w14:textId="77777777" w:rsidR="00B345C9" w:rsidRPr="00B345C9" w:rsidRDefault="00B345C9" w:rsidP="00C855A8">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E83D851" w14:textId="77777777" w:rsidR="00B345C9" w:rsidRPr="00B345C9" w:rsidRDefault="00B345C9" w:rsidP="00C855A8">
            <w:pPr>
              <w:spacing w:after="0" w:line="240" w:lineRule="auto"/>
              <w:rPr>
                <w:rFonts w:cstheme="minorHAnsi"/>
                <w:b/>
                <w:bCs/>
              </w:rPr>
            </w:pPr>
          </w:p>
        </w:tc>
      </w:tr>
    </w:tbl>
    <w:p w14:paraId="4B79519A" w14:textId="77777777" w:rsidR="00B345C9" w:rsidRPr="00B345C9" w:rsidRDefault="00B345C9" w:rsidP="00B345C9">
      <w:pPr>
        <w:rPr>
          <w:rFonts w:cstheme="minorHAnsi"/>
          <w:b/>
          <w:bCs/>
        </w:rPr>
      </w:pPr>
    </w:p>
    <w:p w14:paraId="083C534C" w14:textId="77777777" w:rsidR="00B345C9" w:rsidRPr="00B345C9" w:rsidRDefault="00B345C9" w:rsidP="00B345C9">
      <w:pPr>
        <w:rPr>
          <w:rFonts w:cstheme="minorHAnsi"/>
          <w:b/>
          <w:bCs/>
        </w:rPr>
      </w:pPr>
      <w:proofErr w:type="spellStart"/>
      <w:r w:rsidRPr="00B345C9">
        <w:rPr>
          <w:rFonts w:cstheme="minorHAnsi"/>
          <w:b/>
          <w:bCs/>
        </w:rPr>
        <w:t>Testcases</w:t>
      </w:r>
      <w:proofErr w:type="spellEnd"/>
      <w:r w:rsidRPr="00B345C9">
        <w:rPr>
          <w:rFonts w:cstheme="minorHAnsi"/>
          <w:b/>
          <w:bCs/>
        </w:rPr>
        <w:t xml:space="preserve"> for </w:t>
      </w:r>
      <w:proofErr w:type="spellStart"/>
      <w:r w:rsidRPr="00B345C9">
        <w:rPr>
          <w:rFonts w:cstheme="minorHAnsi"/>
          <w:b/>
          <w:bCs/>
        </w:rPr>
        <w:t>presets</w:t>
      </w:r>
      <w:proofErr w:type="spellEnd"/>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45937A71" w14:textId="77777777" w:rsidTr="00C855A8">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0D542FA1" w14:textId="77777777" w:rsidR="00B345C9" w:rsidRPr="00B345C9" w:rsidRDefault="00B345C9" w:rsidP="00C855A8">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71B3DC9F"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1C23B540"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20ED2AE6"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Test Fullført</w:t>
            </w:r>
          </w:p>
        </w:tc>
      </w:tr>
      <w:tr w:rsidR="00B345C9" w:rsidRPr="00B345C9" w14:paraId="32305414" w14:textId="77777777" w:rsidTr="00C855A8">
        <w:trPr>
          <w:trHeight w:val="765"/>
        </w:trPr>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5CD266E" w14:textId="77777777" w:rsidR="00B345C9" w:rsidRPr="00B345C9" w:rsidRDefault="00B345C9" w:rsidP="00C855A8">
            <w:pPr>
              <w:spacing w:after="0" w:line="240" w:lineRule="auto"/>
              <w:rPr>
                <w:rFonts w:cstheme="minorHAnsi"/>
                <w:b/>
                <w:bCs/>
              </w:rPr>
            </w:pPr>
            <w:r w:rsidRPr="00B345C9">
              <w:rPr>
                <w:rFonts w:cstheme="minorHAnsi"/>
                <w:b/>
                <w:bCs/>
              </w:rPr>
              <w:t>TC-7</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A481A95" w14:textId="77777777" w:rsidR="00B345C9" w:rsidRPr="00B345C9" w:rsidRDefault="00B345C9" w:rsidP="00C855A8">
            <w:pPr>
              <w:spacing w:after="0" w:line="240" w:lineRule="auto"/>
              <w:rPr>
                <w:rFonts w:cstheme="minorHAnsi"/>
              </w:rPr>
            </w:pPr>
            <w:r w:rsidRPr="00B345C9">
              <w:rPr>
                <w:rFonts w:cstheme="minorHAnsi"/>
              </w:rPr>
              <w:t xml:space="preserve">Velg </w:t>
            </w:r>
            <w:proofErr w:type="spellStart"/>
            <w:r w:rsidRPr="00B345C9">
              <w:rPr>
                <w:rFonts w:cstheme="minorHAnsi"/>
              </w:rPr>
              <w:t>preset</w:t>
            </w:r>
            <w:proofErr w:type="spellEnd"/>
            <w:r w:rsidRPr="00B345C9">
              <w:rPr>
                <w:rFonts w:cstheme="minorHAnsi"/>
              </w:rPr>
              <w:t xml:space="preserve"> "Standard" (25/5)</w:t>
            </w:r>
          </w:p>
          <w:p w14:paraId="6B30B10D" w14:textId="77777777" w:rsidR="00B345C9" w:rsidRPr="00B345C9" w:rsidRDefault="00B345C9"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6052147" w14:textId="77777777" w:rsidR="00B345C9" w:rsidRPr="00B345C9" w:rsidRDefault="00B345C9" w:rsidP="00C855A8">
            <w:pPr>
              <w:spacing w:after="0" w:line="240" w:lineRule="auto"/>
              <w:rPr>
                <w:rFonts w:cstheme="minorHAnsi"/>
              </w:rPr>
            </w:pPr>
            <w:r w:rsidRPr="00B345C9">
              <w:rPr>
                <w:rFonts w:cstheme="minorHAnsi"/>
              </w:rPr>
              <w:t>Laster forhåndsdefinerte tider, starter Pomodoro-syklus korrekt</w:t>
            </w:r>
          </w:p>
          <w:p w14:paraId="4DDA8DD0" w14:textId="77777777" w:rsidR="00B345C9" w:rsidRPr="00B345C9" w:rsidRDefault="00B345C9"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47F496A" w14:textId="77777777" w:rsidR="00B345C9" w:rsidRPr="00B345C9" w:rsidRDefault="00B345C9" w:rsidP="00C855A8">
            <w:pPr>
              <w:spacing w:after="0" w:line="240" w:lineRule="auto"/>
              <w:rPr>
                <w:rFonts w:cstheme="minorHAnsi"/>
                <w:b/>
                <w:bCs/>
              </w:rPr>
            </w:pPr>
          </w:p>
        </w:tc>
      </w:tr>
      <w:tr w:rsidR="00B345C9" w:rsidRPr="00B345C9" w14:paraId="119F1C27"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31664AD" w14:textId="77777777" w:rsidR="00B345C9" w:rsidRPr="00B345C9" w:rsidRDefault="00B345C9" w:rsidP="00C855A8">
            <w:pPr>
              <w:spacing w:after="0" w:line="240" w:lineRule="auto"/>
              <w:rPr>
                <w:rFonts w:cstheme="minorHAnsi"/>
                <w:b/>
                <w:bCs/>
              </w:rPr>
            </w:pPr>
            <w:r w:rsidRPr="00B345C9">
              <w:rPr>
                <w:rFonts w:cstheme="minorHAnsi"/>
                <w:b/>
                <w:bCs/>
              </w:rPr>
              <w:t>TC-8</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D20F96C" w14:textId="77777777" w:rsidR="00B345C9" w:rsidRPr="00B345C9" w:rsidRDefault="00B345C9" w:rsidP="00C855A8">
            <w:pPr>
              <w:spacing w:after="0" w:line="240" w:lineRule="auto"/>
              <w:rPr>
                <w:rFonts w:cstheme="minorHAnsi"/>
              </w:rPr>
            </w:pPr>
            <w:r w:rsidRPr="00B345C9">
              <w:rPr>
                <w:rFonts w:cstheme="minorHAnsi"/>
              </w:rPr>
              <w:t xml:space="preserve">Velg flere </w:t>
            </w:r>
            <w:proofErr w:type="spellStart"/>
            <w:r w:rsidRPr="00B345C9">
              <w:rPr>
                <w:rFonts w:cstheme="minorHAnsi"/>
              </w:rPr>
              <w:t>presets</w:t>
            </w:r>
            <w:proofErr w:type="spellEnd"/>
            <w:r w:rsidRPr="00B345C9">
              <w:rPr>
                <w:rFonts w:cstheme="minorHAnsi"/>
              </w:rPr>
              <w:t>: 40/10, og 45/15).</w:t>
            </w:r>
          </w:p>
          <w:p w14:paraId="450D5D08" w14:textId="77777777" w:rsidR="00B345C9" w:rsidRPr="00B345C9" w:rsidRDefault="00B345C9"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2CB6E09A" w14:textId="77777777" w:rsidR="00B345C9" w:rsidRPr="00B345C9" w:rsidRDefault="00B345C9" w:rsidP="00C855A8">
            <w:pPr>
              <w:spacing w:after="0" w:line="240" w:lineRule="auto"/>
              <w:rPr>
                <w:rFonts w:cstheme="minorHAnsi"/>
              </w:rPr>
            </w:pPr>
            <w:r w:rsidRPr="00B345C9">
              <w:rPr>
                <w:rFonts w:cstheme="minorHAnsi"/>
              </w:rPr>
              <w:t xml:space="preserve">Hver </w:t>
            </w:r>
            <w:proofErr w:type="spellStart"/>
            <w:r w:rsidRPr="00B345C9">
              <w:rPr>
                <w:rFonts w:cstheme="minorHAnsi"/>
              </w:rPr>
              <w:t>preset</w:t>
            </w:r>
            <w:proofErr w:type="spellEnd"/>
            <w:r w:rsidRPr="00B345C9">
              <w:rPr>
                <w:rFonts w:cstheme="minorHAnsi"/>
              </w:rPr>
              <w:t xml:space="preserve"> laster unike tider, display viser </w:t>
            </w:r>
            <w:proofErr w:type="spellStart"/>
            <w:r w:rsidRPr="00B345C9">
              <w:rPr>
                <w:rFonts w:cstheme="minorHAnsi"/>
              </w:rPr>
              <w:t>preset</w:t>
            </w:r>
            <w:proofErr w:type="spellEnd"/>
            <w:r w:rsidRPr="00B345C9">
              <w:rPr>
                <w:rFonts w:cstheme="minorHAnsi"/>
              </w:rPr>
              <w:t>-navn.</w:t>
            </w:r>
          </w:p>
          <w:p w14:paraId="7ED3434A" w14:textId="77777777" w:rsidR="00B345C9" w:rsidRPr="00B345C9" w:rsidRDefault="00B345C9"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9C97BCD" w14:textId="77777777" w:rsidR="00B345C9" w:rsidRPr="00B345C9" w:rsidRDefault="00B345C9" w:rsidP="00C855A8">
            <w:pPr>
              <w:spacing w:after="0" w:line="240" w:lineRule="auto"/>
              <w:rPr>
                <w:rFonts w:cstheme="minorHAnsi"/>
                <w:b/>
                <w:bCs/>
              </w:rPr>
            </w:pPr>
          </w:p>
        </w:tc>
      </w:tr>
    </w:tbl>
    <w:p w14:paraId="2007ABE2" w14:textId="77777777" w:rsidR="00B345C9" w:rsidRPr="00B345C9" w:rsidRDefault="00B345C9" w:rsidP="00B345C9">
      <w:pPr>
        <w:rPr>
          <w:rFonts w:cstheme="minorHAnsi"/>
          <w:b/>
          <w:bCs/>
        </w:rPr>
      </w:pPr>
    </w:p>
    <w:p w14:paraId="6159BAEA" w14:textId="77777777" w:rsidR="00B345C9" w:rsidRPr="00B345C9" w:rsidRDefault="00B345C9" w:rsidP="00B345C9">
      <w:pPr>
        <w:rPr>
          <w:rFonts w:cstheme="minorHAnsi"/>
          <w:b/>
          <w:bCs/>
        </w:rPr>
      </w:pPr>
      <w:r w:rsidRPr="00B345C9">
        <w:rPr>
          <w:rFonts w:cstheme="minorHAnsi"/>
          <w:b/>
          <w:bCs/>
        </w:rPr>
        <w:t>Generelle tester</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7AC92F1B" w14:textId="77777777" w:rsidTr="00C855A8">
        <w:tc>
          <w:tcPr>
            <w:tcW w:w="2265"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4A649D97" w14:textId="77777777" w:rsidR="00B345C9" w:rsidRPr="00B345C9" w:rsidRDefault="00B345C9" w:rsidP="00C855A8">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265" w:type="dxa"/>
            <w:tcBorders>
              <w:top w:val="single" w:sz="4" w:space="0" w:color="A02B93"/>
              <w:bottom w:val="single" w:sz="4" w:space="0" w:color="A02B93"/>
            </w:tcBorders>
            <w:shd w:val="clear" w:color="auto" w:fill="A02B93"/>
            <w:tcMar>
              <w:top w:w="0" w:type="dxa"/>
              <w:left w:w="108" w:type="dxa"/>
              <w:bottom w:w="0" w:type="dxa"/>
              <w:right w:w="108" w:type="dxa"/>
            </w:tcMar>
          </w:tcPr>
          <w:p w14:paraId="10FE89FE"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A02B93"/>
              <w:bottom w:val="single" w:sz="4" w:space="0" w:color="A02B93"/>
            </w:tcBorders>
            <w:shd w:val="clear" w:color="auto" w:fill="A02B93"/>
            <w:tcMar>
              <w:top w:w="0" w:type="dxa"/>
              <w:left w:w="108" w:type="dxa"/>
              <w:bottom w:w="0" w:type="dxa"/>
              <w:right w:w="108" w:type="dxa"/>
            </w:tcMar>
          </w:tcPr>
          <w:p w14:paraId="10008A7A"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7FCD1C72" w14:textId="77777777" w:rsidR="00B345C9" w:rsidRPr="00B345C9" w:rsidRDefault="00B345C9" w:rsidP="00C855A8">
            <w:pPr>
              <w:spacing w:after="0" w:line="240" w:lineRule="auto"/>
              <w:rPr>
                <w:rFonts w:cstheme="minorHAnsi"/>
                <w:b/>
                <w:bCs/>
                <w:color w:val="FFFFFF"/>
              </w:rPr>
            </w:pPr>
            <w:r w:rsidRPr="00B345C9">
              <w:rPr>
                <w:rFonts w:cstheme="minorHAnsi"/>
                <w:b/>
                <w:bCs/>
                <w:color w:val="FFFFFF"/>
              </w:rPr>
              <w:t>Test Fullført</w:t>
            </w:r>
          </w:p>
        </w:tc>
      </w:tr>
      <w:tr w:rsidR="00B345C9" w:rsidRPr="00B345C9" w14:paraId="07915CAD" w14:textId="77777777" w:rsidTr="00C855A8">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3211C04" w14:textId="77777777" w:rsidR="00B345C9" w:rsidRPr="00B345C9" w:rsidRDefault="00B345C9" w:rsidP="00C855A8">
            <w:pPr>
              <w:spacing w:after="0" w:line="240" w:lineRule="auto"/>
              <w:rPr>
                <w:rFonts w:cstheme="minorHAnsi"/>
                <w:b/>
                <w:bCs/>
              </w:rPr>
            </w:pPr>
            <w:r w:rsidRPr="00B345C9">
              <w:rPr>
                <w:rFonts w:cstheme="minorHAnsi"/>
                <w:b/>
                <w:bCs/>
              </w:rPr>
              <w:t>TC-9</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83C8D02" w14:textId="77777777" w:rsidR="00B345C9" w:rsidRPr="00B345C9" w:rsidRDefault="00B345C9" w:rsidP="00C855A8">
            <w:pPr>
              <w:spacing w:after="0" w:line="240" w:lineRule="auto"/>
              <w:rPr>
                <w:rFonts w:cstheme="minorHAnsi"/>
              </w:rPr>
            </w:pPr>
            <w:r w:rsidRPr="00B345C9">
              <w:rPr>
                <w:rFonts w:cstheme="minorHAnsi"/>
              </w:rPr>
              <w:t xml:space="preserve">Displayoppdatering under </w:t>
            </w:r>
            <w:proofErr w:type="gramStart"/>
            <w:r w:rsidRPr="00B345C9">
              <w:rPr>
                <w:rFonts w:cstheme="minorHAnsi"/>
              </w:rPr>
              <w:t>alle modus</w:t>
            </w:r>
            <w:proofErr w:type="gramEnd"/>
          </w:p>
          <w:p w14:paraId="45FA7179" w14:textId="77777777" w:rsidR="00B345C9" w:rsidRPr="00B345C9" w:rsidRDefault="00B345C9" w:rsidP="00C855A8">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3E01097" w14:textId="77777777" w:rsidR="00B345C9" w:rsidRPr="00B345C9" w:rsidRDefault="00B345C9" w:rsidP="00C855A8">
            <w:pPr>
              <w:spacing w:after="0" w:line="240" w:lineRule="auto"/>
              <w:rPr>
                <w:rFonts w:cstheme="minorHAnsi"/>
              </w:rPr>
            </w:pPr>
            <w:r w:rsidRPr="00B345C9">
              <w:rPr>
                <w:rFonts w:cstheme="minorHAnsi"/>
              </w:rPr>
              <w:t>Real-time oppdatering uten flimring eller feilvisning</w:t>
            </w:r>
          </w:p>
          <w:p w14:paraId="35E93E55" w14:textId="77777777" w:rsidR="00B345C9" w:rsidRPr="00B345C9" w:rsidRDefault="00B345C9" w:rsidP="00C855A8">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00915AD" w14:textId="77777777" w:rsidR="00B345C9" w:rsidRPr="00B345C9" w:rsidRDefault="00B345C9" w:rsidP="00C855A8">
            <w:pPr>
              <w:spacing w:after="0" w:line="240" w:lineRule="auto"/>
              <w:rPr>
                <w:rFonts w:cstheme="minorHAnsi"/>
                <w:b/>
                <w:bCs/>
              </w:rPr>
            </w:pPr>
          </w:p>
        </w:tc>
      </w:tr>
      <w:tr w:rsidR="00B345C9" w:rsidRPr="00B345C9" w14:paraId="531E61E2" w14:textId="77777777" w:rsidTr="00C855A8">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E9D0F9E" w14:textId="77777777" w:rsidR="00B345C9" w:rsidRPr="00B345C9" w:rsidRDefault="00B345C9" w:rsidP="00C855A8">
            <w:pPr>
              <w:spacing w:after="0" w:line="240" w:lineRule="auto"/>
              <w:rPr>
                <w:rFonts w:cstheme="minorHAnsi"/>
                <w:b/>
                <w:bCs/>
              </w:rPr>
            </w:pPr>
            <w:r w:rsidRPr="00B345C9">
              <w:rPr>
                <w:rFonts w:cstheme="minorHAnsi"/>
                <w:b/>
                <w:bCs/>
              </w:rPr>
              <w:lastRenderedPageBreak/>
              <w:t>TC-10</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1A6D1823" w14:textId="77777777" w:rsidR="00B345C9" w:rsidRPr="00B345C9" w:rsidRDefault="00B345C9" w:rsidP="00C855A8">
            <w:pPr>
              <w:spacing w:after="0" w:line="240" w:lineRule="auto"/>
              <w:rPr>
                <w:rFonts w:cstheme="minorHAnsi"/>
              </w:rPr>
            </w:pPr>
            <w:proofErr w:type="spellStart"/>
            <w:r w:rsidRPr="00B345C9">
              <w:rPr>
                <w:rFonts w:cstheme="minorHAnsi"/>
              </w:rPr>
              <w:t>Buzzer</w:t>
            </w:r>
            <w:proofErr w:type="spellEnd"/>
            <w:r w:rsidRPr="00B345C9">
              <w:rPr>
                <w:rFonts w:cstheme="minorHAnsi"/>
              </w:rPr>
              <w:t xml:space="preserve"> og alarmtester</w:t>
            </w:r>
          </w:p>
          <w:p w14:paraId="6643B461" w14:textId="77777777" w:rsidR="00B345C9" w:rsidRPr="00B345C9" w:rsidRDefault="00B345C9" w:rsidP="00C855A8">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E6BD9E2" w14:textId="77777777" w:rsidR="00B345C9" w:rsidRPr="00B345C9" w:rsidRDefault="00B345C9" w:rsidP="00C855A8">
            <w:pPr>
              <w:spacing w:after="0" w:line="240" w:lineRule="auto"/>
              <w:rPr>
                <w:rFonts w:cstheme="minorHAnsi"/>
              </w:rPr>
            </w:pPr>
            <w:r w:rsidRPr="00B345C9">
              <w:rPr>
                <w:rFonts w:cstheme="minorHAnsi"/>
              </w:rPr>
              <w:t>Piper korrekt ved slutt av intervaller</w:t>
            </w:r>
          </w:p>
          <w:p w14:paraId="1A929B7B" w14:textId="77777777" w:rsidR="00B345C9" w:rsidRPr="00B345C9" w:rsidRDefault="00B345C9" w:rsidP="00C855A8">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5637223" w14:textId="77777777" w:rsidR="00B345C9" w:rsidRPr="00B345C9" w:rsidRDefault="00B345C9" w:rsidP="00C855A8">
            <w:pPr>
              <w:spacing w:after="0" w:line="240" w:lineRule="auto"/>
              <w:rPr>
                <w:rFonts w:cstheme="minorHAnsi"/>
                <w:b/>
                <w:bCs/>
              </w:rPr>
            </w:pPr>
          </w:p>
        </w:tc>
      </w:tr>
      <w:tr w:rsidR="00B345C9" w:rsidRPr="00B345C9" w14:paraId="324E9C79" w14:textId="77777777" w:rsidTr="00C855A8">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F9E0BA5" w14:textId="77777777" w:rsidR="00B345C9" w:rsidRPr="00B345C9" w:rsidRDefault="00B345C9" w:rsidP="00C855A8">
            <w:pPr>
              <w:spacing w:after="0" w:line="240" w:lineRule="auto"/>
              <w:rPr>
                <w:rFonts w:cstheme="minorHAnsi"/>
                <w:b/>
                <w:bCs/>
              </w:rPr>
            </w:pPr>
            <w:r w:rsidRPr="00B345C9">
              <w:rPr>
                <w:rFonts w:cstheme="minorHAnsi"/>
                <w:b/>
                <w:bCs/>
              </w:rPr>
              <w:t>TC-11</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D318C09" w14:textId="77777777" w:rsidR="00B345C9" w:rsidRPr="00B345C9" w:rsidRDefault="00B345C9" w:rsidP="00C855A8">
            <w:pPr>
              <w:spacing w:after="0" w:line="240" w:lineRule="auto"/>
              <w:rPr>
                <w:rFonts w:cstheme="minorHAnsi"/>
              </w:rPr>
            </w:pPr>
            <w:r w:rsidRPr="00B345C9">
              <w:rPr>
                <w:rFonts w:cstheme="minorHAnsi"/>
              </w:rPr>
              <w:t>Ytelsestest: Kjør kontinuerlig i 1 time.</w:t>
            </w:r>
          </w:p>
          <w:p w14:paraId="70D61FF7" w14:textId="77777777" w:rsidR="00B345C9" w:rsidRPr="00B345C9" w:rsidRDefault="00B345C9" w:rsidP="00C855A8">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19539BE" w14:textId="77777777" w:rsidR="00B345C9" w:rsidRPr="00B345C9" w:rsidRDefault="00B345C9" w:rsidP="00C855A8">
            <w:pPr>
              <w:spacing w:after="0" w:line="240" w:lineRule="auto"/>
              <w:rPr>
                <w:rFonts w:cstheme="minorHAnsi"/>
              </w:rPr>
            </w:pPr>
            <w:r w:rsidRPr="00B345C9">
              <w:rPr>
                <w:rFonts w:cstheme="minorHAnsi"/>
              </w:rPr>
              <w:t xml:space="preserve">Ingen </w:t>
            </w:r>
            <w:proofErr w:type="spellStart"/>
            <w:r w:rsidRPr="00B345C9">
              <w:rPr>
                <w:rFonts w:cstheme="minorHAnsi"/>
              </w:rPr>
              <w:t>tidavvik</w:t>
            </w:r>
            <w:proofErr w:type="spellEnd"/>
            <w:r w:rsidRPr="00B345C9">
              <w:rPr>
                <w:rFonts w:cstheme="minorHAnsi"/>
              </w:rPr>
              <w:t xml:space="preserve"> eller krasj</w:t>
            </w:r>
          </w:p>
          <w:p w14:paraId="34D52755" w14:textId="77777777" w:rsidR="00B345C9" w:rsidRPr="00B345C9" w:rsidRDefault="00B345C9" w:rsidP="00C855A8">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052C4A3" w14:textId="77777777" w:rsidR="00B345C9" w:rsidRPr="00B345C9" w:rsidRDefault="00B345C9" w:rsidP="00C855A8">
            <w:pPr>
              <w:spacing w:after="0" w:line="240" w:lineRule="auto"/>
              <w:rPr>
                <w:rFonts w:cstheme="minorHAnsi"/>
                <w:b/>
                <w:bCs/>
              </w:rPr>
            </w:pPr>
          </w:p>
        </w:tc>
      </w:tr>
      <w:tr w:rsidR="00B345C9" w:rsidRPr="00B345C9" w14:paraId="3B09EBB1" w14:textId="77777777" w:rsidTr="00C855A8">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CD5A028" w14:textId="77777777" w:rsidR="00B345C9" w:rsidRPr="00B345C9" w:rsidRDefault="00B345C9" w:rsidP="00C855A8">
            <w:pPr>
              <w:spacing w:after="0" w:line="240" w:lineRule="auto"/>
              <w:rPr>
                <w:rFonts w:cstheme="minorHAnsi"/>
                <w:b/>
                <w:bCs/>
              </w:rPr>
            </w:pPr>
            <w:r w:rsidRPr="00B345C9">
              <w:rPr>
                <w:rFonts w:cstheme="minorHAnsi"/>
                <w:b/>
                <w:bCs/>
              </w:rPr>
              <w:t>TC-12</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7A6DDBF8" w14:textId="77777777" w:rsidR="00B345C9" w:rsidRPr="00B345C9" w:rsidRDefault="00B345C9" w:rsidP="00C855A8">
            <w:pPr>
              <w:spacing w:after="0" w:line="240" w:lineRule="auto"/>
              <w:rPr>
                <w:rFonts w:cstheme="minorHAnsi"/>
              </w:rPr>
            </w:pPr>
            <w:r w:rsidRPr="00B345C9">
              <w:rPr>
                <w:rFonts w:cstheme="minorHAnsi"/>
              </w:rPr>
              <w:t xml:space="preserve">Power </w:t>
            </w:r>
            <w:proofErr w:type="spellStart"/>
            <w:r w:rsidRPr="00B345C9">
              <w:rPr>
                <w:rFonts w:cstheme="minorHAnsi"/>
              </w:rPr>
              <w:t>cycle</w:t>
            </w:r>
            <w:proofErr w:type="spellEnd"/>
            <w:r w:rsidRPr="00B345C9">
              <w:rPr>
                <w:rFonts w:cstheme="minorHAnsi"/>
              </w:rPr>
              <w:t>: Slå av/på midt i telling.</w:t>
            </w:r>
          </w:p>
          <w:p w14:paraId="639CB732" w14:textId="77777777" w:rsidR="00B345C9" w:rsidRPr="00B345C9" w:rsidRDefault="00B345C9" w:rsidP="00C855A8">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E2CEDFB" w14:textId="77777777" w:rsidR="00B345C9" w:rsidRPr="00B345C9" w:rsidRDefault="00B345C9" w:rsidP="00C855A8">
            <w:pPr>
              <w:spacing w:after="0" w:line="240" w:lineRule="auto"/>
              <w:rPr>
                <w:rFonts w:cstheme="minorHAnsi"/>
              </w:rPr>
            </w:pPr>
            <w:r w:rsidRPr="00B345C9">
              <w:rPr>
                <w:rFonts w:cstheme="minorHAnsi"/>
              </w:rPr>
              <w:t>Starter på nytt fra hovedmeny</w:t>
            </w:r>
          </w:p>
          <w:p w14:paraId="6CB2707A" w14:textId="77777777" w:rsidR="00B345C9" w:rsidRPr="00B345C9" w:rsidRDefault="00B345C9" w:rsidP="00C855A8">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1491DE4D" w14:textId="77777777" w:rsidR="00B345C9" w:rsidRPr="00B345C9" w:rsidRDefault="00B345C9" w:rsidP="00C855A8">
            <w:pPr>
              <w:spacing w:after="0" w:line="240" w:lineRule="auto"/>
              <w:rPr>
                <w:rFonts w:cstheme="minorHAnsi"/>
                <w:b/>
                <w:bCs/>
              </w:rPr>
            </w:pPr>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1622EFDF" w14:textId="6975D211" w:rsidR="00DD417D" w:rsidRDefault="00651C18" w:rsidP="008A25BF">
      <w:pPr>
        <w:pStyle w:val="Overskrift2"/>
        <w:rPr>
          <w:lang w:val="en-GB"/>
        </w:rPr>
      </w:pPr>
      <w:bookmarkStart w:id="40" w:name="_Toc207380242"/>
      <w:r>
        <w:rPr>
          <w:lang w:val="en-GB"/>
        </w:rPr>
        <w:t>Simul</w:t>
      </w:r>
      <w:r w:rsidR="003E2674">
        <w:rPr>
          <w:lang w:val="en-GB"/>
        </w:rPr>
        <w:t>ering</w:t>
      </w:r>
      <w:bookmarkEnd w:id="40"/>
      <w:r>
        <w:rPr>
          <w:lang w:val="en-GB"/>
        </w:rPr>
        <w:t xml:space="preserve"> </w:t>
      </w:r>
    </w:p>
    <w:p w14:paraId="472A2007" w14:textId="145C7C67" w:rsidR="008A25BF" w:rsidRPr="00B17F35" w:rsidRDefault="51FF2D9D" w:rsidP="008A25BF">
      <w:r>
        <w:t xml:space="preserve">Det ble satt som et mål at </w:t>
      </w:r>
      <w:proofErr w:type="spellStart"/>
      <w:r w:rsidR="00322955">
        <w:t>Wokwi</w:t>
      </w:r>
      <w:proofErr w:type="spellEnd"/>
      <w:r w:rsidR="00322955">
        <w:t xml:space="preserve"> skulle brukes til å simulere før test</w:t>
      </w:r>
      <w:r w:rsidR="00961547">
        <w:t>ing</w:t>
      </w:r>
      <w:r w:rsidR="00256D54">
        <w:t xml:space="preserve">, men det </w:t>
      </w:r>
      <w:r w:rsidR="00B36787">
        <w:t>ble erfar</w:t>
      </w:r>
      <w:r w:rsidR="000B7813">
        <w:t>t</w:t>
      </w:r>
      <w:r w:rsidR="00256D54">
        <w:t xml:space="preserve"> </w:t>
      </w:r>
      <w:r w:rsidR="004A309D">
        <w:t xml:space="preserve">at </w:t>
      </w:r>
      <w:proofErr w:type="spellStart"/>
      <w:r w:rsidR="004A309D">
        <w:t>Wokwi</w:t>
      </w:r>
      <w:proofErr w:type="spellEnd"/>
      <w:r w:rsidR="004A309D">
        <w:t xml:space="preserve"> </w:t>
      </w:r>
      <w:r w:rsidR="00FD5821">
        <w:t xml:space="preserve">ga andre resultater enn </w:t>
      </w:r>
      <w:r w:rsidR="004D18CA">
        <w:t xml:space="preserve">en fysisk krets. Det ble derfor </w:t>
      </w:r>
      <w:r w:rsidR="004977D3">
        <w:t>bestemt</w:t>
      </w:r>
      <w:r w:rsidR="00C33FFA">
        <w:t xml:space="preserve"> at man</w:t>
      </w:r>
      <w:r w:rsidR="004F0D38">
        <w:t xml:space="preserve"> skulle </w:t>
      </w:r>
      <w:r w:rsidR="0027381B">
        <w:t xml:space="preserve">bygge en </w:t>
      </w:r>
      <w:r w:rsidR="008E0AAF">
        <w:t xml:space="preserve">tidlig </w:t>
      </w:r>
      <w:r w:rsidR="00E161B8">
        <w:t>prototype, for</w:t>
      </w:r>
      <w:r w:rsidR="008E0AAF">
        <w:t xml:space="preserve"> å unngå </w:t>
      </w:r>
      <w:r w:rsidR="00A97E40">
        <w:t>forvirring</w:t>
      </w:r>
      <w:r w:rsidR="008E0AAF">
        <w:t>.</w:t>
      </w:r>
      <w:r w:rsidR="00E161B8">
        <w:t xml:space="preserve"> Se</w:t>
      </w:r>
      <w:r w:rsidR="007F33D2">
        <w:t xml:space="preserve"> </w:t>
      </w:r>
      <w:r w:rsidR="007F33D2">
        <w:fldChar w:fldCharType="begin"/>
      </w:r>
      <w:r w:rsidR="007F33D2">
        <w:instrText xml:space="preserve"> REF _Ref207369756 \h </w:instrText>
      </w:r>
      <w:r w:rsidR="007F33D2">
        <w:fldChar w:fldCharType="separate"/>
      </w:r>
      <w:r w:rsidR="007F33D2">
        <w:t xml:space="preserve">Figur </w:t>
      </w:r>
      <w:r w:rsidR="007F33D2">
        <w:rPr>
          <w:noProof/>
        </w:rPr>
        <w:t>5</w:t>
      </w:r>
      <w:r w:rsidR="007F33D2">
        <w:fldChar w:fldCharType="end"/>
      </w:r>
      <w:r w:rsidR="00E161B8">
        <w:t xml:space="preserve"> for bilde av prototype</w:t>
      </w:r>
      <w:r w:rsidR="00AF5575">
        <w:t xml:space="preserve">. </w:t>
      </w:r>
      <w:r w:rsidR="008E0AAF">
        <w:t xml:space="preserve">Det ble dermed ikke brukt simulering </w:t>
      </w:r>
      <w:r w:rsidR="009F6DFD">
        <w:t xml:space="preserve">som en del av </w:t>
      </w:r>
      <w:r w:rsidR="00A97E40">
        <w:t>prosjektet</w:t>
      </w:r>
      <w:r w:rsidR="00D16A39">
        <w:t>.</w:t>
      </w:r>
      <w:r w:rsidR="006901FB">
        <w:t xml:space="preserve"> </w:t>
      </w:r>
    </w:p>
    <w:p w14:paraId="336B8CCE" w14:textId="77777777" w:rsidR="008A4684" w:rsidRPr="00B20763" w:rsidRDefault="008A4684" w:rsidP="008A25BF"/>
    <w:p w14:paraId="5F71A7DE" w14:textId="67C7CBBA" w:rsidR="000F2D26" w:rsidRDefault="000F2D26" w:rsidP="008A25BF">
      <w:r>
        <w:rPr>
          <w:noProof/>
        </w:rPr>
        <w:drawing>
          <wp:inline distT="0" distB="0" distL="0" distR="0" wp14:anchorId="76DF9FAB" wp14:editId="7BFD620C">
            <wp:extent cx="2562990" cy="1879362"/>
            <wp:effectExtent l="0" t="0" r="8890" b="6985"/>
            <wp:docPr id="1054524317" name="Bilde 1" descr="Et bilde som inneholder elektronikk, Elektronteknikk, kretskomponent, Elektronisk kompone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4317" name="Bilde 1" descr="Et bilde som inneholder elektronikk, Elektronteknikk, kretskomponent, Elektronisk komponent&#10;&#10;KI-generert innhold kan være feil."/>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70439" cy="1884824"/>
                    </a:xfrm>
                    <a:prstGeom prst="rect">
                      <a:avLst/>
                    </a:prstGeom>
                  </pic:spPr>
                </pic:pic>
              </a:graphicData>
            </a:graphic>
          </wp:inline>
        </w:drawing>
      </w:r>
    </w:p>
    <w:p w14:paraId="531AAA83" w14:textId="30F5379D" w:rsidR="00651C18" w:rsidRPr="0077257C" w:rsidRDefault="00652B62" w:rsidP="000F7FB9">
      <w:pPr>
        <w:pStyle w:val="Bildetekst"/>
      </w:pPr>
      <w:bookmarkStart w:id="41" w:name="_Ref207369756"/>
      <w:bookmarkStart w:id="42" w:name="_Ref207282214"/>
      <w:r>
        <w:t xml:space="preserve">Figur </w:t>
      </w:r>
      <w:r>
        <w:fldChar w:fldCharType="begin"/>
      </w:r>
      <w:r>
        <w:instrText xml:space="preserve"> SEQ Figur \* ARABIC </w:instrText>
      </w:r>
      <w:r>
        <w:fldChar w:fldCharType="separate"/>
      </w:r>
      <w:r w:rsidR="00B2476A">
        <w:rPr>
          <w:noProof/>
        </w:rPr>
        <w:t>7</w:t>
      </w:r>
      <w:r>
        <w:fldChar w:fldCharType="end"/>
      </w:r>
      <w:bookmarkEnd w:id="41"/>
      <w:r>
        <w:t>: Prototype</w:t>
      </w:r>
      <w:bookmarkEnd w:id="42"/>
    </w:p>
    <w:p w14:paraId="2FAFA2D8" w14:textId="7E020BAF" w:rsidR="00651C18" w:rsidRPr="006F1790" w:rsidRDefault="00974E27" w:rsidP="00651C18">
      <w:pPr>
        <w:pStyle w:val="Overskrift2"/>
      </w:pPr>
      <w:bookmarkStart w:id="43" w:name="_Toc207380243"/>
      <w:r w:rsidRPr="006F1790">
        <w:t>Funksjontesting</w:t>
      </w:r>
      <w:bookmarkEnd w:id="43"/>
      <w:r w:rsidRPr="006F1790">
        <w:t xml:space="preserve"> </w:t>
      </w:r>
    </w:p>
    <w:p w14:paraId="79760D7E" w14:textId="360D6334" w:rsidR="00C70B44" w:rsidRPr="00E43330" w:rsidRDefault="00BD75B2" w:rsidP="004E23F5">
      <w:pPr>
        <w:rPr>
          <w:rFonts w:cstheme="minorHAnsi"/>
        </w:rPr>
      </w:pPr>
      <w:r w:rsidRPr="00BD75B2">
        <w:rPr>
          <w:rFonts w:cstheme="minorHAnsi"/>
        </w:rPr>
        <w:t>Funksjonstesting av systemet er</w:t>
      </w:r>
      <w:r w:rsidR="00C70B44">
        <w:rPr>
          <w:rFonts w:cstheme="minorHAnsi"/>
        </w:rPr>
        <w:t xml:space="preserve"> blitt</w:t>
      </w:r>
      <w:r w:rsidRPr="00BD75B2">
        <w:rPr>
          <w:rFonts w:cstheme="minorHAnsi"/>
        </w:rPr>
        <w:t xml:space="preserve"> gjennomført for å sikre at alle komponenter og funksjoner opererer som forventet i henhold til spesifikasjonene. Testingen har omfattet en grundig gjennomgang av sentrale funksjoner</w:t>
      </w:r>
      <w:r w:rsidR="00C70B44">
        <w:rPr>
          <w:rFonts w:cstheme="minorHAnsi"/>
        </w:rPr>
        <w:t>.</w:t>
      </w:r>
      <w:r w:rsidR="00C70B44">
        <w:rPr>
          <w:rFonts w:cstheme="minorHAnsi"/>
        </w:rPr>
        <w:br/>
      </w:r>
      <w:r w:rsidR="00D4530A">
        <w:rPr>
          <w:rFonts w:cstheme="minorHAnsi"/>
        </w:rPr>
        <w:t xml:space="preserve">Funksjonstestingen er </w:t>
      </w:r>
      <w:r w:rsidR="003909F3">
        <w:rPr>
          <w:rFonts w:cstheme="minorHAnsi"/>
        </w:rPr>
        <w:t xml:space="preserve">også dokumentert i </w:t>
      </w:r>
      <w:hyperlink r:id="rId43" w:tooltip="Testplan_Pomodoro_gjennomført_test.docx" w:history="1">
        <w:r w:rsidR="00363456" w:rsidRPr="00363456">
          <w:rPr>
            <w:rStyle w:val="Hyperkobling"/>
            <w:rFonts w:cstheme="minorHAnsi"/>
          </w:rPr>
          <w:t>Testplan_Pomodoro_gjennomført_test.docx</w:t>
        </w:r>
      </w:hyperlink>
    </w:p>
    <w:p w14:paraId="0DB23194" w14:textId="77777777" w:rsidR="004E23F5" w:rsidRPr="004E23F5" w:rsidRDefault="004E23F5" w:rsidP="004E23F5">
      <w:pPr>
        <w:rPr>
          <w:rFonts w:cstheme="minorHAnsi"/>
          <w:b/>
          <w:bCs/>
        </w:rPr>
      </w:pPr>
      <w:proofErr w:type="spellStart"/>
      <w:r w:rsidRPr="004E23F5">
        <w:rPr>
          <w:rFonts w:cstheme="minorHAnsi"/>
          <w:b/>
          <w:bCs/>
        </w:rPr>
        <w:t>Testcases</w:t>
      </w:r>
      <w:proofErr w:type="spellEnd"/>
      <w:r w:rsidRPr="004E23F5">
        <w:rPr>
          <w:rFonts w:cstheme="minorHAnsi"/>
          <w:b/>
          <w:bCs/>
        </w:rPr>
        <w:t xml:space="preserve"> for vanlig tidtaking</w:t>
      </w:r>
    </w:p>
    <w:tbl>
      <w:tblPr>
        <w:tblW w:w="9062" w:type="dxa"/>
        <w:tblCellMar>
          <w:left w:w="10" w:type="dxa"/>
          <w:right w:w="10" w:type="dxa"/>
        </w:tblCellMar>
        <w:tblLook w:val="0000" w:firstRow="0" w:lastRow="0" w:firstColumn="0" w:lastColumn="0" w:noHBand="0" w:noVBand="0"/>
      </w:tblPr>
      <w:tblGrid>
        <w:gridCol w:w="2276"/>
        <w:gridCol w:w="2398"/>
        <w:gridCol w:w="2496"/>
        <w:gridCol w:w="1892"/>
      </w:tblGrid>
      <w:tr w:rsidR="004E23F5" w:rsidRPr="004E23F5" w14:paraId="0729370A" w14:textId="77777777" w:rsidTr="00C855A8">
        <w:tc>
          <w:tcPr>
            <w:tcW w:w="2276"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0824A661" w14:textId="77777777" w:rsidR="004E23F5" w:rsidRPr="004E23F5" w:rsidRDefault="004E23F5" w:rsidP="00C855A8">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398" w:type="dxa"/>
            <w:tcBorders>
              <w:top w:val="single" w:sz="4" w:space="0" w:color="A02B93"/>
              <w:bottom w:val="single" w:sz="4" w:space="0" w:color="A02B93"/>
            </w:tcBorders>
            <w:shd w:val="clear" w:color="auto" w:fill="A02B93"/>
            <w:tcMar>
              <w:top w:w="0" w:type="dxa"/>
              <w:left w:w="108" w:type="dxa"/>
              <w:bottom w:w="0" w:type="dxa"/>
              <w:right w:w="108" w:type="dxa"/>
            </w:tcMar>
          </w:tcPr>
          <w:p w14:paraId="010F7FC7"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Beskrivelse</w:t>
            </w:r>
          </w:p>
        </w:tc>
        <w:tc>
          <w:tcPr>
            <w:tcW w:w="2496" w:type="dxa"/>
            <w:tcBorders>
              <w:top w:val="single" w:sz="4" w:space="0" w:color="A02B93"/>
              <w:bottom w:val="single" w:sz="4" w:space="0" w:color="A02B93"/>
            </w:tcBorders>
            <w:shd w:val="clear" w:color="auto" w:fill="A02B93"/>
            <w:tcMar>
              <w:top w:w="0" w:type="dxa"/>
              <w:left w:w="108" w:type="dxa"/>
              <w:bottom w:w="0" w:type="dxa"/>
              <w:right w:w="108" w:type="dxa"/>
            </w:tcMar>
          </w:tcPr>
          <w:p w14:paraId="4AA5B309"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Forventet resultat</w:t>
            </w:r>
          </w:p>
        </w:tc>
        <w:tc>
          <w:tcPr>
            <w:tcW w:w="1892"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51D22D85"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Test Fullført</w:t>
            </w:r>
          </w:p>
        </w:tc>
      </w:tr>
      <w:tr w:rsidR="004E23F5" w:rsidRPr="004E23F5" w14:paraId="3B6C7B4F" w14:textId="77777777" w:rsidTr="00C855A8">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3312770" w14:textId="77777777" w:rsidR="004E23F5" w:rsidRPr="004E23F5" w:rsidRDefault="004E23F5" w:rsidP="00C855A8">
            <w:pPr>
              <w:spacing w:after="0" w:line="240" w:lineRule="auto"/>
              <w:rPr>
                <w:rFonts w:cstheme="minorHAnsi"/>
                <w:b/>
                <w:bCs/>
              </w:rPr>
            </w:pPr>
            <w:r w:rsidRPr="004E23F5">
              <w:rPr>
                <w:rFonts w:cstheme="minorHAnsi"/>
                <w:b/>
                <w:bCs/>
              </w:rPr>
              <w:t>TC-1</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FC2E55B" w14:textId="77777777" w:rsidR="004E23F5" w:rsidRPr="004E23F5" w:rsidRDefault="004E23F5" w:rsidP="00C855A8">
            <w:pPr>
              <w:spacing w:after="0" w:line="240" w:lineRule="auto"/>
              <w:rPr>
                <w:rFonts w:cstheme="minorHAnsi"/>
              </w:rPr>
            </w:pPr>
            <w:r w:rsidRPr="004E23F5">
              <w:rPr>
                <w:rFonts w:cstheme="minorHAnsi"/>
              </w:rPr>
              <w:t>Start nedtelling fra standardtid (f.eks. 10 minutter)</w:t>
            </w:r>
          </w:p>
          <w:p w14:paraId="12E59C98" w14:textId="77777777" w:rsidR="004E23F5" w:rsidRPr="004E23F5" w:rsidRDefault="004E23F5" w:rsidP="00C855A8">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DB5201B" w14:textId="77777777" w:rsidR="004E23F5" w:rsidRPr="004E23F5" w:rsidRDefault="004E23F5" w:rsidP="00C855A8">
            <w:pPr>
              <w:spacing w:after="0" w:line="240" w:lineRule="auto"/>
              <w:rPr>
                <w:rFonts w:cstheme="minorHAnsi"/>
              </w:rPr>
            </w:pPr>
            <w:r w:rsidRPr="004E23F5">
              <w:rPr>
                <w:rFonts w:cstheme="minorHAnsi"/>
              </w:rPr>
              <w:t xml:space="preserve">Display viser nedtelling i realtid, </w:t>
            </w:r>
            <w:proofErr w:type="spellStart"/>
            <w:r w:rsidRPr="004E23F5">
              <w:rPr>
                <w:rFonts w:cstheme="minorHAnsi"/>
              </w:rPr>
              <w:t>buzzer</w:t>
            </w:r>
            <w:proofErr w:type="spellEnd"/>
            <w:r w:rsidRPr="004E23F5">
              <w:rPr>
                <w:rFonts w:cstheme="minorHAnsi"/>
              </w:rPr>
              <w:t xml:space="preserve"> piper ved 00:00, og klokken stopper. LED viser når 80%,60%,40% og 20% av tiden har gått</w:t>
            </w:r>
          </w:p>
          <w:p w14:paraId="789D57B7" w14:textId="77777777" w:rsidR="004E23F5" w:rsidRPr="004E23F5" w:rsidRDefault="004E23F5" w:rsidP="00C855A8">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73AF241"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309FCD58" wp14:editId="7D9577A4">
                  <wp:extent cx="898462" cy="809070"/>
                  <wp:effectExtent l="0" t="0" r="0" b="0"/>
                  <wp:docPr id="307559597"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78C43439" w14:textId="77777777" w:rsidTr="00C855A8">
        <w:tc>
          <w:tcPr>
            <w:tcW w:w="227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BC35B6B" w14:textId="77777777" w:rsidR="004E23F5" w:rsidRPr="004E23F5" w:rsidRDefault="004E23F5" w:rsidP="00C855A8">
            <w:pPr>
              <w:spacing w:after="0" w:line="240" w:lineRule="auto"/>
              <w:rPr>
                <w:rFonts w:cstheme="minorHAnsi"/>
                <w:b/>
                <w:bCs/>
              </w:rPr>
            </w:pPr>
            <w:r w:rsidRPr="004E23F5">
              <w:rPr>
                <w:rFonts w:cstheme="minorHAnsi"/>
                <w:b/>
                <w:bCs/>
              </w:rPr>
              <w:lastRenderedPageBreak/>
              <w:t>TC-2</w:t>
            </w:r>
          </w:p>
        </w:tc>
        <w:tc>
          <w:tcPr>
            <w:tcW w:w="2398"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2096E9EB" w14:textId="77777777" w:rsidR="004E23F5" w:rsidRPr="004E23F5" w:rsidRDefault="004E23F5" w:rsidP="00C855A8">
            <w:pPr>
              <w:spacing w:after="0" w:line="240" w:lineRule="auto"/>
              <w:rPr>
                <w:rFonts w:cstheme="minorHAnsi"/>
              </w:rPr>
            </w:pPr>
            <w:r w:rsidRPr="004E23F5">
              <w:rPr>
                <w:rFonts w:cstheme="minorHAnsi"/>
              </w:rPr>
              <w:t>Juster tid opp/ned med knapper før start</w:t>
            </w:r>
          </w:p>
          <w:p w14:paraId="5898B23D" w14:textId="77777777" w:rsidR="004E23F5" w:rsidRPr="004E23F5" w:rsidRDefault="004E23F5" w:rsidP="00C855A8">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74FAAE24" w14:textId="77777777" w:rsidR="004E23F5" w:rsidRPr="004E23F5" w:rsidRDefault="004E23F5" w:rsidP="00C855A8">
            <w:pPr>
              <w:spacing w:after="0" w:line="240" w:lineRule="auto"/>
              <w:rPr>
                <w:rFonts w:cstheme="minorHAnsi"/>
              </w:rPr>
            </w:pPr>
            <w:r w:rsidRPr="004E23F5">
              <w:rPr>
                <w:rFonts w:cstheme="minorHAnsi"/>
              </w:rPr>
              <w:t>Tid endres korrekt (f.eks. fra 10:00 til 15:00)</w:t>
            </w:r>
          </w:p>
          <w:p w14:paraId="4FF78F11" w14:textId="77777777" w:rsidR="004E23F5" w:rsidRPr="004E23F5" w:rsidRDefault="004E23F5" w:rsidP="00C855A8">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7385FE8"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6A1BC423" wp14:editId="464072C4">
                  <wp:extent cx="898462" cy="809070"/>
                  <wp:effectExtent l="0" t="0" r="0" b="0"/>
                  <wp:docPr id="32275950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B4D92E6" w14:textId="77777777" w:rsidTr="00C855A8">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A1472F5" w14:textId="77777777" w:rsidR="004E23F5" w:rsidRPr="004E23F5" w:rsidRDefault="004E23F5" w:rsidP="00C855A8">
            <w:pPr>
              <w:spacing w:after="0" w:line="240" w:lineRule="auto"/>
              <w:rPr>
                <w:rFonts w:cstheme="minorHAnsi"/>
                <w:b/>
                <w:bCs/>
              </w:rPr>
            </w:pPr>
            <w:r w:rsidRPr="004E23F5">
              <w:rPr>
                <w:rFonts w:cstheme="minorHAnsi"/>
                <w:b/>
                <w:bCs/>
              </w:rPr>
              <w:t>TC-3</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D8AEB69" w14:textId="77777777" w:rsidR="004E23F5" w:rsidRPr="004E23F5" w:rsidRDefault="004E23F5" w:rsidP="00C855A8">
            <w:pPr>
              <w:spacing w:after="0" w:line="240" w:lineRule="auto"/>
              <w:rPr>
                <w:rFonts w:cstheme="minorHAnsi"/>
              </w:rPr>
            </w:pPr>
            <w:r w:rsidRPr="004E23F5">
              <w:rPr>
                <w:rFonts w:cstheme="minorHAnsi"/>
              </w:rPr>
              <w:t xml:space="preserve">Gjenoppta nedtelling. </w:t>
            </w:r>
          </w:p>
          <w:p w14:paraId="7575DCC7" w14:textId="77777777" w:rsidR="004E23F5" w:rsidRPr="004E23F5" w:rsidRDefault="004E23F5" w:rsidP="00C855A8">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5A3C2FE" w14:textId="77777777" w:rsidR="004E23F5" w:rsidRPr="004E23F5" w:rsidRDefault="004E23F5" w:rsidP="00C855A8">
            <w:pPr>
              <w:spacing w:after="0" w:line="240" w:lineRule="auto"/>
              <w:rPr>
                <w:rFonts w:cstheme="minorHAnsi"/>
              </w:rPr>
            </w:pPr>
            <w:r w:rsidRPr="004E23F5">
              <w:rPr>
                <w:rFonts w:cstheme="minorHAnsi"/>
              </w:rPr>
              <w:t>Telling stopper ved pause, fortsetter fra samme tid ved gjenoppta.</w:t>
            </w: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67C5820"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317FB34E" wp14:editId="0B0E729C">
                  <wp:extent cx="898462" cy="809070"/>
                  <wp:effectExtent l="0" t="0" r="0" b="0"/>
                  <wp:docPr id="1539720386"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bl>
    <w:p w14:paraId="4A096223" w14:textId="77777777" w:rsidR="004E23F5" w:rsidRPr="004E23F5" w:rsidRDefault="004E23F5" w:rsidP="004E23F5">
      <w:pPr>
        <w:rPr>
          <w:rFonts w:cstheme="minorHAnsi"/>
        </w:rPr>
      </w:pPr>
    </w:p>
    <w:p w14:paraId="6506B7B9" w14:textId="77777777" w:rsidR="004E23F5" w:rsidRPr="004E23F5" w:rsidRDefault="004E23F5" w:rsidP="004E23F5">
      <w:pPr>
        <w:rPr>
          <w:rFonts w:cstheme="minorHAnsi"/>
          <w:b/>
          <w:bCs/>
        </w:rPr>
      </w:pPr>
      <w:proofErr w:type="spellStart"/>
      <w:r w:rsidRPr="004E23F5">
        <w:rPr>
          <w:rFonts w:cstheme="minorHAnsi"/>
          <w:b/>
          <w:bCs/>
        </w:rPr>
        <w:t>Testcases</w:t>
      </w:r>
      <w:proofErr w:type="spellEnd"/>
      <w:r w:rsidRPr="004E23F5">
        <w:rPr>
          <w:rFonts w:cstheme="minorHAnsi"/>
          <w:b/>
          <w:bCs/>
        </w:rPr>
        <w:t xml:space="preserve"> for egendefinert pomodoro</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3DC39303" w14:textId="77777777" w:rsidTr="00C855A8">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4DC31A55" w14:textId="77777777" w:rsidR="004E23F5" w:rsidRPr="004E23F5" w:rsidRDefault="004E23F5" w:rsidP="00C855A8">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0D61ED2"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4169465D"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7EBD4316"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Test fullført</w:t>
            </w:r>
          </w:p>
        </w:tc>
      </w:tr>
      <w:tr w:rsidR="004E23F5" w:rsidRPr="004E23F5" w14:paraId="657736D4"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2EBA2D9" w14:textId="77777777" w:rsidR="004E23F5" w:rsidRPr="004E23F5" w:rsidRDefault="004E23F5" w:rsidP="00C855A8">
            <w:pPr>
              <w:spacing w:after="0" w:line="240" w:lineRule="auto"/>
              <w:rPr>
                <w:rFonts w:cstheme="minorHAnsi"/>
                <w:b/>
                <w:bCs/>
              </w:rPr>
            </w:pPr>
            <w:r w:rsidRPr="004E23F5">
              <w:rPr>
                <w:rFonts w:cstheme="minorHAnsi"/>
                <w:b/>
                <w:bCs/>
              </w:rPr>
              <w:t>TC-4</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4D3209E" w14:textId="77777777" w:rsidR="004E23F5" w:rsidRPr="004E23F5" w:rsidRDefault="004E23F5" w:rsidP="00C855A8">
            <w:pPr>
              <w:spacing w:after="0" w:line="240" w:lineRule="auto"/>
              <w:rPr>
                <w:rFonts w:cstheme="minorHAnsi"/>
              </w:rPr>
            </w:pPr>
            <w:r w:rsidRPr="004E23F5">
              <w:rPr>
                <w:rFonts w:cstheme="minorHAnsi"/>
              </w:rPr>
              <w:t>Sett egendefinert arbeidstid (f.eks. 30 min) og pausetid (f.eks. 7 min), start syklus.</w:t>
            </w:r>
          </w:p>
          <w:p w14:paraId="629739AB" w14:textId="77777777" w:rsidR="004E23F5" w:rsidRPr="004E23F5" w:rsidRDefault="004E23F5" w:rsidP="00C855A8">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E8C4117" w14:textId="77777777" w:rsidR="004E23F5" w:rsidRPr="004E23F5" w:rsidRDefault="004E23F5" w:rsidP="00C855A8">
            <w:pPr>
              <w:spacing w:after="0" w:line="240" w:lineRule="auto"/>
              <w:rPr>
                <w:rFonts w:cstheme="minorHAnsi"/>
              </w:rPr>
            </w:pPr>
            <w:r w:rsidRPr="004E23F5">
              <w:rPr>
                <w:rFonts w:cstheme="minorHAnsi"/>
              </w:rPr>
              <w:t xml:space="preserve">Teller ned arbeid, </w:t>
            </w:r>
            <w:proofErr w:type="spellStart"/>
            <w:r w:rsidRPr="004E23F5">
              <w:rPr>
                <w:rFonts w:cstheme="minorHAnsi"/>
              </w:rPr>
              <w:t>buzzer</w:t>
            </w:r>
            <w:proofErr w:type="spellEnd"/>
            <w:r w:rsidRPr="004E23F5">
              <w:rPr>
                <w:rFonts w:cstheme="minorHAnsi"/>
              </w:rPr>
              <w:t xml:space="preserve"> ved slutt, starter pause ved knapp, </w:t>
            </w:r>
            <w:proofErr w:type="spellStart"/>
            <w:r w:rsidRPr="004E23F5">
              <w:rPr>
                <w:rFonts w:cstheme="minorHAnsi"/>
              </w:rPr>
              <w:t>buzzer</w:t>
            </w:r>
            <w:proofErr w:type="spellEnd"/>
            <w:r w:rsidRPr="004E23F5">
              <w:rPr>
                <w:rFonts w:cstheme="minorHAnsi"/>
              </w:rPr>
              <w:t xml:space="preserve"> ved pause slutt, og gjentar syklus hvis satt til flere runder.</w:t>
            </w:r>
          </w:p>
          <w:p w14:paraId="45AA05BE" w14:textId="77777777" w:rsidR="004E23F5" w:rsidRPr="004E23F5" w:rsidRDefault="004E23F5" w:rsidP="00C855A8">
            <w:pPr>
              <w:spacing w:after="0" w:line="240" w:lineRule="auto"/>
              <w:rPr>
                <w:rFonts w:cstheme="minorHAnsi"/>
              </w:rPr>
            </w:pPr>
            <w:r w:rsidRPr="004E23F5">
              <w:rPr>
                <w:rFonts w:cstheme="minorHAnsi"/>
              </w:rPr>
              <w:t>LED viser når 80%,60%,40% og 20% av tiden har gått</w:t>
            </w:r>
          </w:p>
          <w:p w14:paraId="26AB2391"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E80277A"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444F71C9" wp14:editId="36CCFED1">
                  <wp:extent cx="898462" cy="809070"/>
                  <wp:effectExtent l="0" t="0" r="0" b="0"/>
                  <wp:docPr id="21956467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42C9DDC2"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297F561B" w14:textId="77777777" w:rsidR="004E23F5" w:rsidRPr="004E23F5" w:rsidRDefault="004E23F5" w:rsidP="00C855A8">
            <w:pPr>
              <w:spacing w:after="0" w:line="240" w:lineRule="auto"/>
              <w:rPr>
                <w:rFonts w:cstheme="minorHAnsi"/>
                <w:b/>
                <w:bCs/>
              </w:rPr>
            </w:pPr>
            <w:r w:rsidRPr="004E23F5">
              <w:rPr>
                <w:rFonts w:cstheme="minorHAnsi"/>
                <w:b/>
                <w:bCs/>
              </w:rPr>
              <w:t>TC-5</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151723A7" w14:textId="77777777" w:rsidR="004E23F5" w:rsidRPr="004E23F5" w:rsidRDefault="004E23F5" w:rsidP="00C855A8">
            <w:pPr>
              <w:spacing w:after="0" w:line="240" w:lineRule="auto"/>
              <w:rPr>
                <w:rFonts w:cstheme="minorHAnsi"/>
              </w:rPr>
            </w:pPr>
            <w:r w:rsidRPr="004E23F5">
              <w:rPr>
                <w:rFonts w:cstheme="minorHAnsi"/>
              </w:rPr>
              <w:t>Juster antall sykluser (f.eks. 4 runder)</w:t>
            </w:r>
          </w:p>
          <w:p w14:paraId="33BF68FA"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512B1836" w14:textId="77777777" w:rsidR="004E23F5" w:rsidRPr="004E23F5" w:rsidRDefault="004E23F5" w:rsidP="00C855A8">
            <w:pPr>
              <w:spacing w:after="0" w:line="240" w:lineRule="auto"/>
              <w:rPr>
                <w:rFonts w:cstheme="minorHAnsi"/>
              </w:rPr>
            </w:pPr>
            <w:r w:rsidRPr="004E23F5">
              <w:rPr>
                <w:rFonts w:cstheme="minorHAnsi"/>
              </w:rPr>
              <w:t>Etter hver full syklus (arbeid + pause), starter ny runde; lang pause etter siste</w:t>
            </w:r>
          </w:p>
          <w:p w14:paraId="7D4C9DD7"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F503338"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715866BF" wp14:editId="676AB0E2">
                  <wp:extent cx="898462" cy="809070"/>
                  <wp:effectExtent l="0" t="0" r="0" b="0"/>
                  <wp:docPr id="17399928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E040A10"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54D4367" w14:textId="77777777" w:rsidR="004E23F5" w:rsidRPr="004E23F5" w:rsidRDefault="004E23F5" w:rsidP="00C855A8">
            <w:pPr>
              <w:spacing w:after="0" w:line="240" w:lineRule="auto"/>
              <w:rPr>
                <w:rFonts w:cstheme="minorHAnsi"/>
                <w:b/>
                <w:bCs/>
              </w:rPr>
            </w:pPr>
            <w:r w:rsidRPr="004E23F5">
              <w:rPr>
                <w:rFonts w:cstheme="minorHAnsi"/>
                <w:b/>
                <w:bCs/>
              </w:rPr>
              <w:t>TC-6</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01F9DCA" w14:textId="77777777" w:rsidR="004E23F5" w:rsidRPr="004E23F5" w:rsidRDefault="004E23F5" w:rsidP="00C855A8">
            <w:pPr>
              <w:spacing w:after="0" w:line="240" w:lineRule="auto"/>
              <w:rPr>
                <w:rFonts w:cstheme="minorHAnsi"/>
              </w:rPr>
            </w:pPr>
            <w:r w:rsidRPr="004E23F5">
              <w:rPr>
                <w:rFonts w:cstheme="minorHAnsi"/>
              </w:rPr>
              <w:t>Avbryt syklus og reset.</w:t>
            </w:r>
          </w:p>
          <w:p w14:paraId="27F4F9EB"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C24744D" w14:textId="77777777" w:rsidR="004E23F5" w:rsidRPr="004E23F5" w:rsidRDefault="004E23F5" w:rsidP="00C855A8">
            <w:pPr>
              <w:spacing w:after="0" w:line="240" w:lineRule="auto"/>
              <w:rPr>
                <w:rFonts w:cstheme="minorHAnsi"/>
              </w:rPr>
            </w:pPr>
            <w:r w:rsidRPr="004E23F5">
              <w:rPr>
                <w:rFonts w:cstheme="minorHAnsi"/>
              </w:rPr>
              <w:t>Tilbake til hovedmeny, ingen resterende telling.</w:t>
            </w:r>
          </w:p>
          <w:p w14:paraId="1D8E9633"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224EF7C" w14:textId="45494BD6" w:rsidR="004E23F5" w:rsidRPr="004E23F5" w:rsidRDefault="00363456" w:rsidP="00C855A8">
            <w:pPr>
              <w:spacing w:after="0" w:line="240" w:lineRule="auto"/>
              <w:rPr>
                <w:rFonts w:cstheme="minorHAnsi"/>
                <w:b/>
                <w:bCs/>
              </w:rPr>
            </w:pPr>
            <w:r w:rsidRPr="004E23F5">
              <w:rPr>
                <w:rFonts w:cstheme="minorHAnsi"/>
                <w:noProof/>
              </w:rPr>
              <w:drawing>
                <wp:inline distT="0" distB="0" distL="0" distR="0" wp14:anchorId="27EF1D65" wp14:editId="1B477E91">
                  <wp:extent cx="898462" cy="809070"/>
                  <wp:effectExtent l="0" t="0" r="0" b="0"/>
                  <wp:docPr id="546754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bl>
    <w:p w14:paraId="5C02F37C" w14:textId="77777777" w:rsidR="004E23F5" w:rsidRPr="004E23F5" w:rsidRDefault="004E23F5" w:rsidP="004E23F5">
      <w:pPr>
        <w:rPr>
          <w:rFonts w:cstheme="minorHAnsi"/>
          <w:b/>
          <w:bCs/>
        </w:rPr>
      </w:pPr>
    </w:p>
    <w:p w14:paraId="7843CD8F" w14:textId="77777777" w:rsidR="004E23F5" w:rsidRPr="004E23F5" w:rsidRDefault="004E23F5" w:rsidP="004E23F5">
      <w:pPr>
        <w:rPr>
          <w:rFonts w:cstheme="minorHAnsi"/>
          <w:b/>
          <w:bCs/>
        </w:rPr>
      </w:pPr>
      <w:proofErr w:type="spellStart"/>
      <w:r w:rsidRPr="004E23F5">
        <w:rPr>
          <w:rFonts w:cstheme="minorHAnsi"/>
          <w:b/>
          <w:bCs/>
        </w:rPr>
        <w:t>Testcases</w:t>
      </w:r>
      <w:proofErr w:type="spellEnd"/>
      <w:r w:rsidRPr="004E23F5">
        <w:rPr>
          <w:rFonts w:cstheme="minorHAnsi"/>
          <w:b/>
          <w:bCs/>
        </w:rPr>
        <w:t xml:space="preserve"> for </w:t>
      </w:r>
      <w:proofErr w:type="spellStart"/>
      <w:r w:rsidRPr="004E23F5">
        <w:rPr>
          <w:rFonts w:cstheme="minorHAnsi"/>
          <w:b/>
          <w:bCs/>
        </w:rPr>
        <w:t>presets</w:t>
      </w:r>
      <w:proofErr w:type="spellEnd"/>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15BB5A01" w14:textId="77777777" w:rsidTr="00C855A8">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C31EE45" w14:textId="77777777" w:rsidR="004E23F5" w:rsidRPr="004E23F5" w:rsidRDefault="004E23F5" w:rsidP="00C855A8">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028EA8B5"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35EAE0DA"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0EC0CE69"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Test Fullført</w:t>
            </w:r>
          </w:p>
        </w:tc>
      </w:tr>
      <w:tr w:rsidR="004E23F5" w:rsidRPr="004E23F5" w14:paraId="73F0AF88"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F789342" w14:textId="77777777" w:rsidR="004E23F5" w:rsidRPr="004E23F5" w:rsidRDefault="004E23F5" w:rsidP="00C855A8">
            <w:pPr>
              <w:spacing w:after="0" w:line="240" w:lineRule="auto"/>
              <w:rPr>
                <w:rFonts w:cstheme="minorHAnsi"/>
                <w:b/>
                <w:bCs/>
              </w:rPr>
            </w:pPr>
            <w:r w:rsidRPr="004E23F5">
              <w:rPr>
                <w:rFonts w:cstheme="minorHAnsi"/>
                <w:b/>
                <w:bCs/>
              </w:rPr>
              <w:t>TC-7</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FB61BF9" w14:textId="77777777" w:rsidR="004E23F5" w:rsidRPr="004E23F5" w:rsidRDefault="004E23F5" w:rsidP="00C855A8">
            <w:pPr>
              <w:spacing w:after="0" w:line="240" w:lineRule="auto"/>
              <w:rPr>
                <w:rFonts w:cstheme="minorHAnsi"/>
              </w:rPr>
            </w:pPr>
            <w:r w:rsidRPr="004E23F5">
              <w:rPr>
                <w:rFonts w:cstheme="minorHAnsi"/>
              </w:rPr>
              <w:t xml:space="preserve">Velg </w:t>
            </w:r>
            <w:proofErr w:type="spellStart"/>
            <w:r w:rsidRPr="004E23F5">
              <w:rPr>
                <w:rFonts w:cstheme="minorHAnsi"/>
              </w:rPr>
              <w:t>preset</w:t>
            </w:r>
            <w:proofErr w:type="spellEnd"/>
            <w:r w:rsidRPr="004E23F5">
              <w:rPr>
                <w:rFonts w:cstheme="minorHAnsi"/>
              </w:rPr>
              <w:t xml:space="preserve"> "Standard" (25/5)</w:t>
            </w:r>
          </w:p>
          <w:p w14:paraId="685C06DB"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2D7FF2E0" w14:textId="77777777" w:rsidR="004E23F5" w:rsidRPr="004E23F5" w:rsidRDefault="004E23F5" w:rsidP="00C855A8">
            <w:pPr>
              <w:spacing w:after="0" w:line="240" w:lineRule="auto"/>
              <w:rPr>
                <w:rFonts w:cstheme="minorHAnsi"/>
              </w:rPr>
            </w:pPr>
            <w:r w:rsidRPr="004E23F5">
              <w:rPr>
                <w:rFonts w:cstheme="minorHAnsi"/>
              </w:rPr>
              <w:t>Laster forhåndsdefinerte tider, starter Pomodoro-syklus korrekt</w:t>
            </w:r>
          </w:p>
          <w:p w14:paraId="209543C2"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9552ECA"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0310C5EA" wp14:editId="3585667E">
                  <wp:extent cx="898462" cy="809070"/>
                  <wp:effectExtent l="0" t="0" r="0" b="0"/>
                  <wp:docPr id="2427834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3F389809"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38ADE6D" w14:textId="77777777" w:rsidR="004E23F5" w:rsidRPr="004E23F5" w:rsidRDefault="004E23F5" w:rsidP="00C855A8">
            <w:pPr>
              <w:spacing w:after="0" w:line="240" w:lineRule="auto"/>
              <w:rPr>
                <w:rFonts w:cstheme="minorHAnsi"/>
                <w:b/>
                <w:bCs/>
              </w:rPr>
            </w:pPr>
            <w:r w:rsidRPr="004E23F5">
              <w:rPr>
                <w:rFonts w:cstheme="minorHAnsi"/>
                <w:b/>
                <w:bCs/>
              </w:rPr>
              <w:t>TC-8</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183FCB3" w14:textId="77777777" w:rsidR="004E23F5" w:rsidRPr="004E23F5" w:rsidRDefault="004E23F5" w:rsidP="00C855A8">
            <w:pPr>
              <w:spacing w:after="0" w:line="240" w:lineRule="auto"/>
              <w:rPr>
                <w:rFonts w:cstheme="minorHAnsi"/>
              </w:rPr>
            </w:pPr>
            <w:r w:rsidRPr="004E23F5">
              <w:rPr>
                <w:rFonts w:cstheme="minorHAnsi"/>
              </w:rPr>
              <w:t xml:space="preserve">Velg flere </w:t>
            </w:r>
            <w:proofErr w:type="spellStart"/>
            <w:r w:rsidRPr="004E23F5">
              <w:rPr>
                <w:rFonts w:cstheme="minorHAnsi"/>
              </w:rPr>
              <w:t>presets</w:t>
            </w:r>
            <w:proofErr w:type="spellEnd"/>
            <w:r w:rsidRPr="004E23F5">
              <w:rPr>
                <w:rFonts w:cstheme="minorHAnsi"/>
              </w:rPr>
              <w:t>: 40/10, og 45/15).</w:t>
            </w:r>
          </w:p>
          <w:p w14:paraId="2F8237AB"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19E7064" w14:textId="77777777" w:rsidR="004E23F5" w:rsidRPr="004E23F5" w:rsidRDefault="004E23F5" w:rsidP="00C855A8">
            <w:pPr>
              <w:spacing w:after="0" w:line="240" w:lineRule="auto"/>
              <w:rPr>
                <w:rFonts w:cstheme="minorHAnsi"/>
              </w:rPr>
            </w:pPr>
            <w:r w:rsidRPr="004E23F5">
              <w:rPr>
                <w:rFonts w:cstheme="minorHAnsi"/>
              </w:rPr>
              <w:t xml:space="preserve">Hver </w:t>
            </w:r>
            <w:proofErr w:type="spellStart"/>
            <w:r w:rsidRPr="004E23F5">
              <w:rPr>
                <w:rFonts w:cstheme="minorHAnsi"/>
              </w:rPr>
              <w:t>preset</w:t>
            </w:r>
            <w:proofErr w:type="spellEnd"/>
            <w:r w:rsidRPr="004E23F5">
              <w:rPr>
                <w:rFonts w:cstheme="minorHAnsi"/>
              </w:rPr>
              <w:t xml:space="preserve"> laster unike tider, display viser </w:t>
            </w:r>
            <w:proofErr w:type="spellStart"/>
            <w:r w:rsidRPr="004E23F5">
              <w:rPr>
                <w:rFonts w:cstheme="minorHAnsi"/>
              </w:rPr>
              <w:t>preset</w:t>
            </w:r>
            <w:proofErr w:type="spellEnd"/>
            <w:r w:rsidRPr="004E23F5">
              <w:rPr>
                <w:rFonts w:cstheme="minorHAnsi"/>
              </w:rPr>
              <w:t>-navn.</w:t>
            </w:r>
          </w:p>
          <w:p w14:paraId="264A7AEE"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125AC4B2"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59B9CA5D" wp14:editId="4795336B">
                  <wp:extent cx="898462" cy="809070"/>
                  <wp:effectExtent l="0" t="0" r="0" b="0"/>
                  <wp:docPr id="1870683881"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bl>
    <w:p w14:paraId="792D7406" w14:textId="77777777" w:rsidR="004E23F5" w:rsidRPr="004E23F5" w:rsidRDefault="004E23F5" w:rsidP="004E23F5">
      <w:pPr>
        <w:rPr>
          <w:rFonts w:cstheme="minorHAnsi"/>
          <w:b/>
          <w:bCs/>
        </w:rPr>
      </w:pPr>
    </w:p>
    <w:p w14:paraId="5FC8F374" w14:textId="77777777" w:rsidR="004E23F5" w:rsidRPr="004E23F5" w:rsidRDefault="004E23F5" w:rsidP="004E23F5">
      <w:pPr>
        <w:rPr>
          <w:rFonts w:cstheme="minorHAnsi"/>
          <w:b/>
          <w:bCs/>
        </w:rPr>
      </w:pPr>
      <w:r w:rsidRPr="004E23F5">
        <w:rPr>
          <w:rFonts w:cstheme="minorHAnsi"/>
          <w:b/>
          <w:bCs/>
        </w:rPr>
        <w:t>Generelle tester</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1B1B67BB" w14:textId="77777777" w:rsidTr="00C855A8">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3B308AEC" w14:textId="77777777" w:rsidR="004E23F5" w:rsidRPr="004E23F5" w:rsidRDefault="004E23F5" w:rsidP="00C855A8">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04E5B25"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690B8B5B"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7AEE17FE" w14:textId="77777777" w:rsidR="004E23F5" w:rsidRPr="004E23F5" w:rsidRDefault="004E23F5" w:rsidP="00C855A8">
            <w:pPr>
              <w:spacing w:after="0" w:line="240" w:lineRule="auto"/>
              <w:rPr>
                <w:rFonts w:cstheme="minorHAnsi"/>
                <w:b/>
                <w:bCs/>
                <w:color w:val="FFFFFF"/>
              </w:rPr>
            </w:pPr>
            <w:r w:rsidRPr="004E23F5">
              <w:rPr>
                <w:rFonts w:cstheme="minorHAnsi"/>
                <w:b/>
                <w:bCs/>
                <w:color w:val="FFFFFF"/>
              </w:rPr>
              <w:t>Test Fullført</w:t>
            </w:r>
          </w:p>
        </w:tc>
      </w:tr>
      <w:tr w:rsidR="004E23F5" w:rsidRPr="004E23F5" w14:paraId="225F9E6B"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5673F8A" w14:textId="77777777" w:rsidR="004E23F5" w:rsidRPr="004E23F5" w:rsidRDefault="004E23F5" w:rsidP="00C855A8">
            <w:pPr>
              <w:spacing w:after="0" w:line="240" w:lineRule="auto"/>
              <w:rPr>
                <w:rFonts w:cstheme="minorHAnsi"/>
                <w:b/>
                <w:bCs/>
              </w:rPr>
            </w:pPr>
            <w:r w:rsidRPr="004E23F5">
              <w:rPr>
                <w:rFonts w:cstheme="minorHAnsi"/>
                <w:b/>
                <w:bCs/>
              </w:rPr>
              <w:t>TC-9</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4FD3300" w14:textId="77777777" w:rsidR="004E23F5" w:rsidRPr="004E23F5" w:rsidRDefault="004E23F5" w:rsidP="00C855A8">
            <w:pPr>
              <w:spacing w:after="0" w:line="240" w:lineRule="auto"/>
              <w:rPr>
                <w:rFonts w:cstheme="minorHAnsi"/>
              </w:rPr>
            </w:pPr>
            <w:r w:rsidRPr="004E23F5">
              <w:rPr>
                <w:rFonts w:cstheme="minorHAnsi"/>
              </w:rPr>
              <w:t xml:space="preserve">Displayoppdatering under </w:t>
            </w:r>
            <w:proofErr w:type="gramStart"/>
            <w:r w:rsidRPr="004E23F5">
              <w:rPr>
                <w:rFonts w:cstheme="minorHAnsi"/>
              </w:rPr>
              <w:t>alle modus</w:t>
            </w:r>
            <w:proofErr w:type="gramEnd"/>
          </w:p>
          <w:p w14:paraId="609A64BC"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E17630E" w14:textId="77777777" w:rsidR="004E23F5" w:rsidRPr="004E23F5" w:rsidRDefault="004E23F5" w:rsidP="00C855A8">
            <w:pPr>
              <w:spacing w:after="0" w:line="240" w:lineRule="auto"/>
              <w:rPr>
                <w:rFonts w:cstheme="minorHAnsi"/>
              </w:rPr>
            </w:pPr>
            <w:r w:rsidRPr="004E23F5">
              <w:rPr>
                <w:rFonts w:cstheme="minorHAnsi"/>
              </w:rPr>
              <w:t>Real-time oppdatering uten flimring eller feilvisning</w:t>
            </w:r>
          </w:p>
          <w:p w14:paraId="023FD300"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58E6257"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41E25D59" wp14:editId="2423F221">
                  <wp:extent cx="898462" cy="809070"/>
                  <wp:effectExtent l="0" t="0" r="0" b="0"/>
                  <wp:docPr id="17299079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3B4F4B58"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494D2E2F" w14:textId="77777777" w:rsidR="004E23F5" w:rsidRPr="004E23F5" w:rsidRDefault="004E23F5" w:rsidP="00C855A8">
            <w:pPr>
              <w:spacing w:after="0" w:line="240" w:lineRule="auto"/>
              <w:rPr>
                <w:rFonts w:cstheme="minorHAnsi"/>
                <w:b/>
                <w:bCs/>
              </w:rPr>
            </w:pPr>
            <w:r w:rsidRPr="004E23F5">
              <w:rPr>
                <w:rFonts w:cstheme="minorHAnsi"/>
                <w:b/>
                <w:bCs/>
              </w:rPr>
              <w:t>TC-10</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0F1AD92" w14:textId="77777777" w:rsidR="004E23F5" w:rsidRPr="004E23F5" w:rsidRDefault="004E23F5" w:rsidP="00C855A8">
            <w:pPr>
              <w:spacing w:after="0" w:line="240" w:lineRule="auto"/>
              <w:rPr>
                <w:rFonts w:cstheme="minorHAnsi"/>
              </w:rPr>
            </w:pPr>
            <w:proofErr w:type="spellStart"/>
            <w:r w:rsidRPr="004E23F5">
              <w:rPr>
                <w:rFonts w:cstheme="minorHAnsi"/>
              </w:rPr>
              <w:t>Buzzer</w:t>
            </w:r>
            <w:proofErr w:type="spellEnd"/>
            <w:r w:rsidRPr="004E23F5">
              <w:rPr>
                <w:rFonts w:cstheme="minorHAnsi"/>
              </w:rPr>
              <w:t xml:space="preserve"> og alarmtester</w:t>
            </w:r>
          </w:p>
          <w:p w14:paraId="429C947A" w14:textId="77777777" w:rsidR="004E23F5" w:rsidRPr="004E23F5" w:rsidRDefault="004E23F5" w:rsidP="00C855A8">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BF8EF61" w14:textId="77777777" w:rsidR="004E23F5" w:rsidRPr="004E23F5" w:rsidRDefault="004E23F5" w:rsidP="00C855A8">
            <w:pPr>
              <w:spacing w:after="0" w:line="240" w:lineRule="auto"/>
              <w:rPr>
                <w:rFonts w:cstheme="minorHAnsi"/>
              </w:rPr>
            </w:pPr>
            <w:r w:rsidRPr="004E23F5">
              <w:rPr>
                <w:rFonts w:cstheme="minorHAnsi"/>
              </w:rPr>
              <w:t>Piper korrekt ved slutt av intervaller</w:t>
            </w:r>
          </w:p>
          <w:p w14:paraId="680414A8" w14:textId="77777777" w:rsidR="004E23F5" w:rsidRPr="004E23F5" w:rsidRDefault="004E23F5" w:rsidP="00C855A8">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F99689D"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120CAAD1" wp14:editId="0B01CAB4">
                  <wp:extent cx="898462" cy="809070"/>
                  <wp:effectExtent l="0" t="0" r="0" b="0"/>
                  <wp:docPr id="1745762325"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D8CCF4D"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C0A2FA1" w14:textId="77777777" w:rsidR="004E23F5" w:rsidRPr="004E23F5" w:rsidRDefault="004E23F5" w:rsidP="00C855A8">
            <w:pPr>
              <w:spacing w:after="0" w:line="240" w:lineRule="auto"/>
              <w:rPr>
                <w:rFonts w:cstheme="minorHAnsi"/>
                <w:b/>
                <w:bCs/>
              </w:rPr>
            </w:pPr>
            <w:r w:rsidRPr="004E23F5">
              <w:rPr>
                <w:rFonts w:cstheme="minorHAnsi"/>
                <w:b/>
                <w:bCs/>
              </w:rPr>
              <w:t>TC-11</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DD22A53" w14:textId="77777777" w:rsidR="004E23F5" w:rsidRPr="004E23F5" w:rsidRDefault="004E23F5" w:rsidP="00C855A8">
            <w:pPr>
              <w:spacing w:after="0" w:line="240" w:lineRule="auto"/>
              <w:rPr>
                <w:rFonts w:cstheme="minorHAnsi"/>
              </w:rPr>
            </w:pPr>
            <w:r w:rsidRPr="004E23F5">
              <w:rPr>
                <w:rFonts w:cstheme="minorHAnsi"/>
              </w:rPr>
              <w:t>Ytelsestest: Kjør kontinuerlig i 1 time.</w:t>
            </w:r>
          </w:p>
          <w:p w14:paraId="62AE8F49" w14:textId="77777777" w:rsidR="004E23F5" w:rsidRPr="004E23F5" w:rsidRDefault="004E23F5" w:rsidP="00C855A8">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DBBDB41" w14:textId="77777777" w:rsidR="004E23F5" w:rsidRPr="004E23F5" w:rsidRDefault="004E23F5" w:rsidP="00C855A8">
            <w:pPr>
              <w:spacing w:after="0" w:line="240" w:lineRule="auto"/>
              <w:rPr>
                <w:rFonts w:cstheme="minorHAnsi"/>
              </w:rPr>
            </w:pPr>
            <w:r w:rsidRPr="004E23F5">
              <w:rPr>
                <w:rFonts w:cstheme="minorHAnsi"/>
              </w:rPr>
              <w:t xml:space="preserve">Ingen </w:t>
            </w:r>
            <w:proofErr w:type="spellStart"/>
            <w:r w:rsidRPr="004E23F5">
              <w:rPr>
                <w:rFonts w:cstheme="minorHAnsi"/>
              </w:rPr>
              <w:t>tidavvik</w:t>
            </w:r>
            <w:proofErr w:type="spellEnd"/>
            <w:r w:rsidRPr="004E23F5">
              <w:rPr>
                <w:rFonts w:cstheme="minorHAnsi"/>
              </w:rPr>
              <w:t xml:space="preserve"> eller krasj</w:t>
            </w:r>
          </w:p>
          <w:p w14:paraId="0AD7307F" w14:textId="77777777" w:rsidR="004E23F5" w:rsidRPr="004E23F5" w:rsidRDefault="004E23F5" w:rsidP="00C855A8">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C6C307B" w14:textId="5B9874EB" w:rsidR="004E23F5" w:rsidRPr="004E23F5" w:rsidRDefault="00CE7439" w:rsidP="00C855A8">
            <w:pPr>
              <w:spacing w:after="0" w:line="240" w:lineRule="auto"/>
              <w:rPr>
                <w:rFonts w:cstheme="minorHAnsi"/>
                <w:b/>
                <w:bCs/>
              </w:rPr>
            </w:pPr>
            <w:r w:rsidRPr="004E23F5">
              <w:rPr>
                <w:rFonts w:cstheme="minorHAnsi"/>
                <w:noProof/>
              </w:rPr>
              <w:drawing>
                <wp:inline distT="0" distB="0" distL="0" distR="0" wp14:anchorId="02CA337E" wp14:editId="22260D44">
                  <wp:extent cx="898462" cy="809070"/>
                  <wp:effectExtent l="0" t="0" r="0" b="0"/>
                  <wp:docPr id="118308943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AACC21E" w14:textId="77777777" w:rsidTr="00C855A8">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DF9971C" w14:textId="77777777" w:rsidR="004E23F5" w:rsidRPr="004E23F5" w:rsidRDefault="004E23F5" w:rsidP="00C855A8">
            <w:pPr>
              <w:spacing w:after="0" w:line="240" w:lineRule="auto"/>
              <w:rPr>
                <w:rFonts w:cstheme="minorHAnsi"/>
                <w:b/>
                <w:bCs/>
              </w:rPr>
            </w:pPr>
            <w:r w:rsidRPr="004E23F5">
              <w:rPr>
                <w:rFonts w:cstheme="minorHAnsi"/>
                <w:b/>
                <w:bCs/>
              </w:rPr>
              <w:t>TC-12</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6B26FAB7" w14:textId="77777777" w:rsidR="004E23F5" w:rsidRPr="004E23F5" w:rsidRDefault="004E23F5" w:rsidP="00C855A8">
            <w:pPr>
              <w:spacing w:after="0" w:line="240" w:lineRule="auto"/>
              <w:rPr>
                <w:rFonts w:cstheme="minorHAnsi"/>
              </w:rPr>
            </w:pPr>
            <w:r w:rsidRPr="004E23F5">
              <w:rPr>
                <w:rFonts w:cstheme="minorHAnsi"/>
              </w:rPr>
              <w:t xml:space="preserve">Power </w:t>
            </w:r>
            <w:proofErr w:type="spellStart"/>
            <w:r w:rsidRPr="004E23F5">
              <w:rPr>
                <w:rFonts w:cstheme="minorHAnsi"/>
              </w:rPr>
              <w:t>cycle</w:t>
            </w:r>
            <w:proofErr w:type="spellEnd"/>
            <w:r w:rsidRPr="004E23F5">
              <w:rPr>
                <w:rFonts w:cstheme="minorHAnsi"/>
              </w:rPr>
              <w:t>: Slå av/på midt i telling.</w:t>
            </w:r>
          </w:p>
          <w:p w14:paraId="516D2DE6"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6486AE4A" w14:textId="77777777" w:rsidR="004E23F5" w:rsidRPr="004E23F5" w:rsidRDefault="004E23F5" w:rsidP="00C855A8">
            <w:pPr>
              <w:spacing w:after="0" w:line="240" w:lineRule="auto"/>
              <w:rPr>
                <w:rFonts w:cstheme="minorHAnsi"/>
              </w:rPr>
            </w:pPr>
            <w:r w:rsidRPr="004E23F5">
              <w:rPr>
                <w:rFonts w:cstheme="minorHAnsi"/>
              </w:rPr>
              <w:t>Starter på nytt fra hovedmeny</w:t>
            </w:r>
          </w:p>
          <w:p w14:paraId="1DD92FA4" w14:textId="77777777" w:rsidR="004E23F5" w:rsidRPr="004E23F5" w:rsidRDefault="004E23F5" w:rsidP="00C855A8">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005697E" w14:textId="77777777" w:rsidR="004E23F5" w:rsidRPr="004E23F5" w:rsidRDefault="004E23F5" w:rsidP="00C855A8">
            <w:pPr>
              <w:spacing w:after="0" w:line="240" w:lineRule="auto"/>
              <w:rPr>
                <w:rFonts w:cstheme="minorHAnsi"/>
              </w:rPr>
            </w:pPr>
            <w:r w:rsidRPr="004E23F5">
              <w:rPr>
                <w:rFonts w:cstheme="minorHAnsi"/>
                <w:noProof/>
              </w:rPr>
              <w:drawing>
                <wp:inline distT="0" distB="0" distL="0" distR="0" wp14:anchorId="5ECA0666" wp14:editId="07645AF0">
                  <wp:extent cx="898462" cy="809070"/>
                  <wp:effectExtent l="0" t="0" r="0" b="0"/>
                  <wp:docPr id="120394609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rcRect/>
                          <a:stretch>
                            <a:fillRect/>
                          </a:stretch>
                        </pic:blipFill>
                        <pic:spPr>
                          <a:xfrm>
                            <a:off x="0" y="0"/>
                            <a:ext cx="898462" cy="809070"/>
                          </a:xfrm>
                          <a:prstGeom prst="rect">
                            <a:avLst/>
                          </a:prstGeom>
                          <a:noFill/>
                          <a:ln>
                            <a:noFill/>
                            <a:prstDash/>
                          </a:ln>
                        </pic:spPr>
                      </pic:pic>
                    </a:graphicData>
                  </a:graphic>
                </wp:inline>
              </w:drawing>
            </w:r>
          </w:p>
        </w:tc>
      </w:tr>
    </w:tbl>
    <w:p w14:paraId="2C16CB39" w14:textId="77777777" w:rsidR="0077257C" w:rsidRDefault="0077257C" w:rsidP="0077257C"/>
    <w:p w14:paraId="39E0FA76" w14:textId="3C3DDB67" w:rsidR="00651C18" w:rsidRPr="00974E27" w:rsidRDefault="00974E27" w:rsidP="00651C18">
      <w:pPr>
        <w:pStyle w:val="Overskrift2"/>
      </w:pPr>
      <w:bookmarkStart w:id="44" w:name="_Toc207380244"/>
      <w:r w:rsidRPr="00974E27">
        <w:t xml:space="preserve">oppsummering og </w:t>
      </w:r>
      <w:r w:rsidR="00651C18" w:rsidRPr="00974E27">
        <w:t>Result</w:t>
      </w:r>
      <w:r w:rsidR="00A1530B" w:rsidRPr="00974E27">
        <w:t>ater</w:t>
      </w:r>
      <w:bookmarkEnd w:id="44"/>
      <w:r w:rsidR="00651C18" w:rsidRPr="00974E27">
        <w:t xml:space="preserve"> </w:t>
      </w:r>
    </w:p>
    <w:p w14:paraId="0404C205" w14:textId="77777777" w:rsidR="003B1FC4" w:rsidRDefault="003B1FC4" w:rsidP="0077257C">
      <w:pPr>
        <w:rPr>
          <w:b/>
          <w:bCs/>
          <w:color w:val="FF0000"/>
        </w:rPr>
      </w:pPr>
    </w:p>
    <w:p w14:paraId="63DD5033" w14:textId="77777777" w:rsidR="004B16D8" w:rsidRPr="004B16D8" w:rsidRDefault="004B16D8" w:rsidP="004B16D8">
      <w:r w:rsidRPr="004B16D8">
        <w:t xml:space="preserve">Testing av Pomodoro-klokken viste at alle </w:t>
      </w:r>
      <w:proofErr w:type="spellStart"/>
      <w:proofErr w:type="gramStart"/>
      <w:r w:rsidRPr="004B16D8">
        <w:t>testcases</w:t>
      </w:r>
      <w:proofErr w:type="spellEnd"/>
      <w:proofErr w:type="gramEnd"/>
      <w:r w:rsidRPr="004B16D8">
        <w:t xml:space="preserve"> (TC-1 til TC-12) ble gjennomført uten feil, krasj eller uventet atferd, og oppfylte dermed kravene til funksjonalitet, brukervennlighet og pålitelighet.</w:t>
      </w:r>
    </w:p>
    <w:p w14:paraId="505125B8" w14:textId="4F7E2458" w:rsidR="004B16D8" w:rsidRPr="004B16D8" w:rsidRDefault="004B16D8" w:rsidP="004B16D8">
      <w:r w:rsidRPr="004B16D8">
        <w:t>Hovedfunn:</w:t>
      </w:r>
      <w:r w:rsidR="00747ED3">
        <w:br/>
      </w:r>
      <w:r w:rsidRPr="00747ED3">
        <w:rPr>
          <w:b/>
          <w:bCs/>
        </w:rPr>
        <w:t>Vanlig tidtaking (TC-1 til TC-3)</w:t>
      </w:r>
      <w:r>
        <w:br/>
      </w:r>
      <w:r w:rsidRPr="004B16D8">
        <w:t xml:space="preserve">Nedtelling startet korrekt, </w:t>
      </w:r>
      <w:proofErr w:type="spellStart"/>
      <w:r w:rsidRPr="004B16D8">
        <w:t>tidjustering</w:t>
      </w:r>
      <w:proofErr w:type="spellEnd"/>
      <w:r w:rsidRPr="004B16D8">
        <w:t xml:space="preserve"> fungerte som forventet, og pause/gjenoppta-funksjonen opererte uten problemer. Display og LED-indikatorer viste korrekt status (80 %, 60 %, 40 %, 20 %).</w:t>
      </w:r>
    </w:p>
    <w:p w14:paraId="3E1F5AA8" w14:textId="2C1F22DC" w:rsidR="004B16D8" w:rsidRPr="004B16D8" w:rsidRDefault="004B16D8" w:rsidP="004B16D8">
      <w:r w:rsidRPr="004B16D8">
        <w:rPr>
          <w:b/>
          <w:bCs/>
        </w:rPr>
        <w:t xml:space="preserve">Egendefinert Pomodoro (TC-4 til TC-6) </w:t>
      </w:r>
      <w:r w:rsidRPr="004B16D8">
        <w:rPr>
          <w:b/>
          <w:bCs/>
        </w:rPr>
        <w:br/>
      </w:r>
      <w:r w:rsidRPr="004B16D8">
        <w:t>Egendefinerte arbeidstider og pauser ble satt og utført korrekt, med automatisk overgang mellom sykluser. Avbryt og reset returnerte systemet til hovedmenyen uten resterende telling.</w:t>
      </w:r>
    </w:p>
    <w:p w14:paraId="135725C4" w14:textId="7B583A03" w:rsidR="004B16D8" w:rsidRPr="004B16D8" w:rsidRDefault="004B16D8" w:rsidP="004B16D8">
      <w:proofErr w:type="spellStart"/>
      <w:r w:rsidRPr="004B16D8">
        <w:rPr>
          <w:b/>
          <w:bCs/>
        </w:rPr>
        <w:t>Presets</w:t>
      </w:r>
      <w:proofErr w:type="spellEnd"/>
      <w:r w:rsidRPr="004B16D8">
        <w:rPr>
          <w:b/>
          <w:bCs/>
        </w:rPr>
        <w:t xml:space="preserve"> (TC-7 til TC-8) </w:t>
      </w:r>
      <w:r w:rsidRPr="004B16D8">
        <w:rPr>
          <w:b/>
          <w:bCs/>
        </w:rPr>
        <w:br/>
      </w:r>
      <w:r w:rsidRPr="004B16D8">
        <w:t xml:space="preserve">Forhåndsdefinerte tider (25/5, 40/10, 45/15) ble lastet korrekt, og displayet viste </w:t>
      </w:r>
      <w:proofErr w:type="spellStart"/>
      <w:r w:rsidRPr="004B16D8">
        <w:t>preset</w:t>
      </w:r>
      <w:proofErr w:type="spellEnd"/>
      <w:r w:rsidRPr="004B16D8">
        <w:t>-navn uten feil.</w:t>
      </w:r>
    </w:p>
    <w:p w14:paraId="230E9BF9" w14:textId="542D075D" w:rsidR="004B16D8" w:rsidRPr="004B16D8" w:rsidRDefault="004B16D8" w:rsidP="004B16D8">
      <w:r w:rsidRPr="004B16D8">
        <w:rPr>
          <w:b/>
          <w:bCs/>
        </w:rPr>
        <w:t xml:space="preserve">Generelle tester (TC-9 til TC-12) </w:t>
      </w:r>
      <w:r w:rsidRPr="004B16D8">
        <w:rPr>
          <w:b/>
          <w:bCs/>
        </w:rPr>
        <w:br/>
      </w:r>
      <w:r w:rsidRPr="004B16D8">
        <w:t xml:space="preserve">Displayet oppdaterte i sanntid uten flimring, </w:t>
      </w:r>
      <w:proofErr w:type="spellStart"/>
      <w:r w:rsidRPr="004B16D8">
        <w:t>buzzeren</w:t>
      </w:r>
      <w:proofErr w:type="spellEnd"/>
      <w:r w:rsidRPr="004B16D8">
        <w:t xml:space="preserve"> fungerte ved intervallslutt, systemet håndterte en times kontinuerlig drift uten avvik, og </w:t>
      </w:r>
      <w:proofErr w:type="spellStart"/>
      <w:r w:rsidRPr="004B16D8">
        <w:t>power</w:t>
      </w:r>
      <w:proofErr w:type="spellEnd"/>
      <w:r w:rsidRPr="004B16D8">
        <w:t xml:space="preserve"> </w:t>
      </w:r>
      <w:proofErr w:type="spellStart"/>
      <w:r w:rsidRPr="004B16D8">
        <w:t>cycle</w:t>
      </w:r>
      <w:proofErr w:type="spellEnd"/>
      <w:r w:rsidRPr="004B16D8">
        <w:t xml:space="preserve"> resulterte i korrekt oppstart fra hovedmenyen.</w:t>
      </w:r>
    </w:p>
    <w:p w14:paraId="02826811" w14:textId="77777777" w:rsidR="004B16D8" w:rsidRPr="004B16D8" w:rsidRDefault="004B16D8" w:rsidP="004B16D8"/>
    <w:p w14:paraId="79482289" w14:textId="3DFFF697" w:rsidR="00777D51" w:rsidRPr="009D1728" w:rsidRDefault="004B16D8" w:rsidP="00777D51">
      <w:r w:rsidRPr="004B16D8">
        <w:rPr>
          <w:b/>
          <w:bCs/>
        </w:rPr>
        <w:lastRenderedPageBreak/>
        <w:t>Testmiljø og observasjoner</w:t>
      </w:r>
      <w:r w:rsidRPr="004B16D8">
        <w:br/>
      </w:r>
      <w:r w:rsidRPr="004B16D8">
        <w:t xml:space="preserve">Testing ble utført på en fysisk prototype med </w:t>
      </w:r>
      <w:proofErr w:type="spellStart"/>
      <w:r w:rsidRPr="004B16D8">
        <w:t>Arduino</w:t>
      </w:r>
      <w:proofErr w:type="spellEnd"/>
      <w:r w:rsidRPr="004B16D8">
        <w:t xml:space="preserve"> Uno, LCD-display, knapper og </w:t>
      </w:r>
      <w:proofErr w:type="spellStart"/>
      <w:r w:rsidRPr="004B16D8">
        <w:t>buzzer</w:t>
      </w:r>
      <w:proofErr w:type="spellEnd"/>
      <w:r w:rsidRPr="004B16D8">
        <w:t xml:space="preserve">, da simulering i </w:t>
      </w:r>
      <w:proofErr w:type="spellStart"/>
      <w:r w:rsidRPr="004B16D8">
        <w:t>Wokwi</w:t>
      </w:r>
      <w:proofErr w:type="spellEnd"/>
      <w:r w:rsidRPr="004B16D8">
        <w:t xml:space="preserve"> ga avvikende resultater.</w:t>
      </w:r>
      <w:r w:rsidRPr="004B16D8">
        <w:br/>
      </w:r>
      <w:r w:rsidRPr="004B16D8">
        <w:t xml:space="preserve">Alle komponenter responderte som forventet, og grensesnittet var intuitivt og </w:t>
      </w:r>
      <w:proofErr w:type="spellStart"/>
      <w:r w:rsidRPr="004B16D8">
        <w:t>responsivt</w:t>
      </w:r>
      <w:proofErr w:type="spellEnd"/>
      <w:r w:rsidRPr="004B16D8">
        <w:t xml:space="preserve"> for testerne.</w:t>
      </w:r>
      <w:r w:rsidRPr="004B16D8">
        <w:br/>
      </w:r>
    </w:p>
    <w:p w14:paraId="7B152921" w14:textId="755667B3" w:rsidR="007A7D17" w:rsidRDefault="000D64B4" w:rsidP="007A7D17">
      <w:pPr>
        <w:pStyle w:val="Overskrift1"/>
      </w:pPr>
      <w:bookmarkStart w:id="45" w:name="_Toc207380245"/>
      <w:r w:rsidRPr="009D1728">
        <w:t>anbe</w:t>
      </w:r>
      <w:r w:rsidR="00F115B3" w:rsidRPr="009D1728">
        <w:t>falinger</w:t>
      </w:r>
      <w:r w:rsidR="00777D51" w:rsidRPr="009D1728">
        <w:t xml:space="preserve"> </w:t>
      </w:r>
      <w:r w:rsidR="00974E27" w:rsidRPr="009D1728">
        <w:t>og videre arbeid</w:t>
      </w:r>
      <w:bookmarkEnd w:id="45"/>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E27AE37" w14:textId="77777777" w:rsidR="0077257C" w:rsidRPr="0077257C" w:rsidRDefault="0077257C" w:rsidP="00133E2C">
      <w:pPr>
        <w:pStyle w:val="Listeavsnitt"/>
        <w:numPr>
          <w:ilvl w:val="0"/>
          <w:numId w:val="27"/>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prosjektets</w:t>
      </w:r>
      <w:proofErr w:type="spellEnd"/>
      <w:r w:rsidRPr="0077257C">
        <w:rPr>
          <w:color w:val="EE0000"/>
          <w:lang w:val="en-US"/>
        </w:rPr>
        <w:t xml:space="preserve"> </w:t>
      </w:r>
      <w:proofErr w:type="spellStart"/>
      <w:r w:rsidRPr="0077257C">
        <w:rPr>
          <w:color w:val="EE0000"/>
          <w:lang w:val="en-US"/>
        </w:rPr>
        <w:t>hovedmål</w:t>
      </w:r>
      <w:proofErr w:type="spellEnd"/>
      <w:r w:rsidRPr="0077257C">
        <w:rPr>
          <w:color w:val="EE0000"/>
          <w:lang w:val="en-US"/>
        </w:rPr>
        <w:t>?</w:t>
      </w:r>
    </w:p>
    <w:p w14:paraId="73533FCE" w14:textId="77777777" w:rsidR="0077257C" w:rsidRPr="0077257C" w:rsidRDefault="0077257C" w:rsidP="00133E2C">
      <w:pPr>
        <w:pStyle w:val="Listeavsnitt"/>
        <w:numPr>
          <w:ilvl w:val="0"/>
          <w:numId w:val="27"/>
        </w:numPr>
        <w:rPr>
          <w:color w:val="EE0000"/>
        </w:rPr>
      </w:pPr>
      <w:r w:rsidRPr="0077257C">
        <w:rPr>
          <w:color w:val="EE0000"/>
        </w:rPr>
        <w:t>Ble målene nådd – helt eller delvis?</w:t>
      </w:r>
    </w:p>
    <w:p w14:paraId="5BC3BB25" w14:textId="77777777" w:rsidR="0077257C" w:rsidRPr="0077257C" w:rsidRDefault="0077257C" w:rsidP="00133E2C">
      <w:pPr>
        <w:pStyle w:val="Listeavsnitt"/>
        <w:numPr>
          <w:ilvl w:val="0"/>
          <w:numId w:val="27"/>
        </w:numPr>
        <w:rPr>
          <w:color w:val="EE0000"/>
        </w:rPr>
      </w:pPr>
      <w:r w:rsidRPr="0077257C">
        <w:rPr>
          <w:color w:val="EE0000"/>
        </w:rPr>
        <w:t>Hva er de viktigste resultatene?</w:t>
      </w:r>
    </w:p>
    <w:p w14:paraId="7EEF5746" w14:textId="77777777" w:rsidR="0077257C" w:rsidRPr="0077257C" w:rsidRDefault="0077257C" w:rsidP="00133E2C">
      <w:pPr>
        <w:pStyle w:val="Listeavsnitt"/>
        <w:numPr>
          <w:ilvl w:val="0"/>
          <w:numId w:val="27"/>
        </w:numPr>
        <w:rPr>
          <w:color w:val="EE0000"/>
        </w:rPr>
      </w:pPr>
      <w:r w:rsidRPr="0077257C">
        <w:rPr>
          <w:color w:val="EE0000"/>
        </w:rPr>
        <w:t>Hva anbefaler dere ut ifra erfaringene og resultatene?</w:t>
      </w:r>
    </w:p>
    <w:p w14:paraId="3EF41AA8" w14:textId="77777777" w:rsidR="0077257C" w:rsidRPr="0077257C" w:rsidRDefault="0077257C" w:rsidP="00133E2C">
      <w:pPr>
        <w:pStyle w:val="Listeavsnitt"/>
        <w:numPr>
          <w:ilvl w:val="0"/>
          <w:numId w:val="27"/>
        </w:numPr>
        <w:rPr>
          <w:color w:val="EE0000"/>
        </w:rPr>
      </w:pPr>
      <w:r w:rsidRPr="0077257C">
        <w:rPr>
          <w:color w:val="EE0000"/>
        </w:rPr>
        <w:t xml:space="preserve">Bør løsningen </w:t>
      </w:r>
      <w:proofErr w:type="gramStart"/>
      <w:r w:rsidRPr="0077257C">
        <w:rPr>
          <w:color w:val="EE0000"/>
        </w:rPr>
        <w:t>implementeres</w:t>
      </w:r>
      <w:proofErr w:type="gramEnd"/>
      <w:r w:rsidRPr="0077257C">
        <w:rPr>
          <w:color w:val="EE0000"/>
        </w:rPr>
        <w:t xml:space="preserve">, </w:t>
      </w:r>
      <w:proofErr w:type="gramStart"/>
      <w:r w:rsidRPr="0077257C">
        <w:rPr>
          <w:color w:val="EE0000"/>
        </w:rPr>
        <w:t>justeres,</w:t>
      </w:r>
      <w:proofErr w:type="gramEnd"/>
      <w:r w:rsidRPr="0077257C">
        <w:rPr>
          <w:color w:val="EE0000"/>
        </w:rPr>
        <w:t xml:space="preserve">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 xml:space="preserve">"Prosjektets mål var å utvikle en lavkost, trådløs sensor for strømmåling i næringsbygg. Systemet fungerer stabilt under kontrollerte forhold og gir målinger med akseptabel nøyaktighet. Vi anbefaler å videreføre prosjektet med særlig </w:t>
      </w:r>
      <w:proofErr w:type="gramStart"/>
      <w:r w:rsidRPr="0077257C">
        <w:rPr>
          <w:i/>
          <w:iCs/>
          <w:color w:val="EE0000"/>
        </w:rPr>
        <w:t>fokus</w:t>
      </w:r>
      <w:proofErr w:type="gramEnd"/>
      <w:r w:rsidRPr="0077257C">
        <w:rPr>
          <w:i/>
          <w:iCs/>
          <w:color w:val="EE0000"/>
        </w:rPr>
        <w:t xml:space="preserve"> på forbedring av støykapasitet og optimalisering av strømforbruk i </w:t>
      </w:r>
      <w:proofErr w:type="spellStart"/>
      <w:r w:rsidRPr="0077257C">
        <w:rPr>
          <w:i/>
          <w:iCs/>
          <w:color w:val="EE0000"/>
        </w:rPr>
        <w:t>firmware</w:t>
      </w:r>
      <w:proofErr w:type="spellEnd"/>
      <w:r w:rsidRPr="0077257C">
        <w:rPr>
          <w:i/>
          <w:iCs/>
          <w:color w:val="EE0000"/>
        </w:rPr>
        <w:t>."</w:t>
      </w:r>
    </w:p>
    <w:p w14:paraId="5F4F9005" w14:textId="61485D68"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kulepunkter</w:t>
      </w:r>
      <w:proofErr w:type="spellEnd"/>
      <w:r w:rsidRPr="0077257C">
        <w:rPr>
          <w:i/>
          <w:iCs/>
          <w:color w:val="EE0000"/>
          <w:lang w:val="en-US"/>
        </w:rPr>
        <w:t>:</w:t>
      </w:r>
    </w:p>
    <w:p w14:paraId="0A54F054" w14:textId="77777777" w:rsidR="0077257C" w:rsidRPr="0077257C" w:rsidRDefault="0077257C" w:rsidP="00133E2C">
      <w:pPr>
        <w:pStyle w:val="Listeavsnitt"/>
        <w:numPr>
          <w:ilvl w:val="0"/>
          <w:numId w:val="28"/>
        </w:numPr>
        <w:rPr>
          <w:color w:val="EE0000"/>
        </w:rPr>
      </w:pPr>
      <w:r w:rsidRPr="0077257C">
        <w:rPr>
          <w:color w:val="EE0000"/>
        </w:rPr>
        <w:t>Løsningen er klar for videre testing i reelle omgivelser</w:t>
      </w:r>
    </w:p>
    <w:p w14:paraId="77947831" w14:textId="77777777" w:rsidR="0077257C" w:rsidRPr="0077257C" w:rsidRDefault="0077257C" w:rsidP="00133E2C">
      <w:pPr>
        <w:pStyle w:val="Listeavsnitt"/>
        <w:numPr>
          <w:ilvl w:val="0"/>
          <w:numId w:val="28"/>
        </w:numPr>
        <w:rPr>
          <w:color w:val="EE0000"/>
        </w:rPr>
      </w:pPr>
      <w:r w:rsidRPr="0077257C">
        <w:rPr>
          <w:color w:val="EE0000"/>
        </w:rPr>
        <w:t>Kalibreringsrutiner bør forbedres for å øke nøyaktigheten</w:t>
      </w:r>
    </w:p>
    <w:p w14:paraId="080F8F66" w14:textId="57AC2363" w:rsidR="0077257C" w:rsidRPr="0077257C" w:rsidRDefault="0077257C" w:rsidP="00133E2C">
      <w:pPr>
        <w:pStyle w:val="Listeavsnitt"/>
        <w:numPr>
          <w:ilvl w:val="0"/>
          <w:numId w:val="28"/>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46" w:name="_Toc207380246"/>
      <w:r w:rsidRPr="0077257C">
        <w:t>Videre arbeid</w:t>
      </w:r>
      <w:bookmarkEnd w:id="46"/>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3D75A6C" w14:textId="77777777" w:rsidR="0077257C" w:rsidRPr="0077257C" w:rsidRDefault="0077257C" w:rsidP="00133E2C">
      <w:pPr>
        <w:pStyle w:val="Listeavsnitt"/>
        <w:numPr>
          <w:ilvl w:val="0"/>
          <w:numId w:val="3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bør</w:t>
      </w:r>
      <w:proofErr w:type="spellEnd"/>
      <w:r w:rsidRPr="0077257C">
        <w:rPr>
          <w:color w:val="EE0000"/>
          <w:lang w:val="en-US"/>
        </w:rPr>
        <w:t xml:space="preserve"> testes </w:t>
      </w:r>
      <w:proofErr w:type="spellStart"/>
      <w:r w:rsidRPr="0077257C">
        <w:rPr>
          <w:color w:val="EE0000"/>
          <w:lang w:val="en-US"/>
        </w:rPr>
        <w:t>videre</w:t>
      </w:r>
      <w:proofErr w:type="spellEnd"/>
      <w:r w:rsidRPr="0077257C">
        <w:rPr>
          <w:color w:val="EE0000"/>
          <w:lang w:val="en-US"/>
        </w:rPr>
        <w:t>?</w:t>
      </w:r>
    </w:p>
    <w:p w14:paraId="47B48F9D" w14:textId="77777777" w:rsidR="0077257C" w:rsidRPr="0077257C" w:rsidRDefault="0077257C" w:rsidP="00133E2C">
      <w:pPr>
        <w:pStyle w:val="Listeavsnitt"/>
        <w:numPr>
          <w:ilvl w:val="0"/>
          <w:numId w:val="33"/>
        </w:numPr>
        <w:rPr>
          <w:color w:val="EE0000"/>
        </w:rPr>
      </w:pPr>
      <w:r w:rsidRPr="0077257C">
        <w:rPr>
          <w:color w:val="EE0000"/>
        </w:rPr>
        <w:t>Hvilke svakheter eller løse tråder ble ikke løst?</w:t>
      </w:r>
    </w:p>
    <w:p w14:paraId="74F66495" w14:textId="77777777" w:rsidR="0077257C" w:rsidRPr="0077257C" w:rsidRDefault="0077257C" w:rsidP="00133E2C">
      <w:pPr>
        <w:pStyle w:val="Listeavsnitt"/>
        <w:numPr>
          <w:ilvl w:val="0"/>
          <w:numId w:val="33"/>
        </w:numPr>
        <w:rPr>
          <w:color w:val="EE0000"/>
        </w:rPr>
      </w:pPr>
      <w:r w:rsidRPr="0077257C">
        <w:rPr>
          <w:color w:val="EE0000"/>
        </w:rPr>
        <w:t>Hva kunne vært forbedret med mer tid, kompetanse eller budsjett?</w:t>
      </w:r>
    </w:p>
    <w:p w14:paraId="2B7D8D35" w14:textId="77777777" w:rsidR="0077257C" w:rsidRPr="0077257C" w:rsidRDefault="0077257C" w:rsidP="00133E2C">
      <w:pPr>
        <w:pStyle w:val="Listeavsnitt"/>
        <w:numPr>
          <w:ilvl w:val="0"/>
          <w:numId w:val="33"/>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 xml:space="preserve">a) </w:t>
      </w:r>
      <w:proofErr w:type="spellStart"/>
      <w:r w:rsidRPr="0077257C">
        <w:rPr>
          <w:b/>
          <w:bCs/>
          <w:color w:val="EE0000"/>
          <w:lang w:val="en-US"/>
        </w:rPr>
        <w:t>Forbedringsmuligheter</w:t>
      </w:r>
      <w:proofErr w:type="spellEnd"/>
    </w:p>
    <w:p w14:paraId="598FEDC0"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Optimalisering</w:t>
      </w:r>
      <w:proofErr w:type="spellEnd"/>
      <w:r w:rsidRPr="0077257C">
        <w:rPr>
          <w:color w:val="EE0000"/>
          <w:lang w:val="en-US"/>
        </w:rPr>
        <w:t xml:space="preserve"> av </w:t>
      </w:r>
      <w:proofErr w:type="spellStart"/>
      <w:r w:rsidRPr="0077257C">
        <w:rPr>
          <w:color w:val="EE0000"/>
          <w:lang w:val="en-US"/>
        </w:rPr>
        <w:t>kode</w:t>
      </w:r>
      <w:proofErr w:type="spellEnd"/>
      <w:r w:rsidRPr="0077257C">
        <w:rPr>
          <w:color w:val="EE0000"/>
          <w:lang w:val="en-US"/>
        </w:rPr>
        <w:t xml:space="preserve"> </w:t>
      </w:r>
      <w:proofErr w:type="spellStart"/>
      <w:r w:rsidRPr="0077257C">
        <w:rPr>
          <w:color w:val="EE0000"/>
          <w:lang w:val="en-US"/>
        </w:rPr>
        <w:t>og</w:t>
      </w:r>
      <w:proofErr w:type="spellEnd"/>
      <w:r w:rsidRPr="0077257C">
        <w:rPr>
          <w:color w:val="EE0000"/>
          <w:lang w:val="en-US"/>
        </w:rPr>
        <w:t xml:space="preserve"> </w:t>
      </w:r>
      <w:proofErr w:type="spellStart"/>
      <w:r w:rsidRPr="0077257C">
        <w:rPr>
          <w:color w:val="EE0000"/>
          <w:lang w:val="en-US"/>
        </w:rPr>
        <w:t>ytelse</w:t>
      </w:r>
      <w:proofErr w:type="spellEnd"/>
    </w:p>
    <w:p w14:paraId="01A0B3B9"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Bytte</w:t>
      </w:r>
      <w:proofErr w:type="spellEnd"/>
      <w:r w:rsidRPr="0077257C">
        <w:rPr>
          <w:color w:val="EE0000"/>
          <w:lang w:val="en-US"/>
        </w:rPr>
        <w:t xml:space="preserve"> </w:t>
      </w:r>
      <w:proofErr w:type="spellStart"/>
      <w:r w:rsidRPr="0077257C">
        <w:rPr>
          <w:color w:val="EE0000"/>
          <w:lang w:val="en-US"/>
        </w:rPr>
        <w:t>til</w:t>
      </w:r>
      <w:proofErr w:type="spellEnd"/>
      <w:r w:rsidRPr="0077257C">
        <w:rPr>
          <w:color w:val="EE0000"/>
          <w:lang w:val="en-US"/>
        </w:rPr>
        <w:t xml:space="preserve"> </w:t>
      </w:r>
      <w:proofErr w:type="spellStart"/>
      <w:r w:rsidRPr="0077257C">
        <w:rPr>
          <w:color w:val="EE0000"/>
          <w:lang w:val="en-US"/>
        </w:rPr>
        <w:t>mer</w:t>
      </w:r>
      <w:proofErr w:type="spellEnd"/>
      <w:r w:rsidRPr="0077257C">
        <w:rPr>
          <w:color w:val="EE0000"/>
          <w:lang w:val="en-US"/>
        </w:rPr>
        <w:t xml:space="preserve"> </w:t>
      </w:r>
      <w:proofErr w:type="spellStart"/>
      <w:r w:rsidRPr="0077257C">
        <w:rPr>
          <w:color w:val="EE0000"/>
          <w:lang w:val="en-US"/>
        </w:rPr>
        <w:t>presis</w:t>
      </w:r>
      <w:proofErr w:type="spellEnd"/>
      <w:r w:rsidRPr="0077257C">
        <w:rPr>
          <w:color w:val="EE0000"/>
          <w:lang w:val="en-US"/>
        </w:rPr>
        <w:t xml:space="preserve"> sensor</w:t>
      </w:r>
    </w:p>
    <w:p w14:paraId="0D1B72F0" w14:textId="77777777" w:rsidR="0077257C" w:rsidRPr="0077257C" w:rsidRDefault="0077257C" w:rsidP="00133E2C">
      <w:pPr>
        <w:pStyle w:val="Listeavsnitt"/>
        <w:numPr>
          <w:ilvl w:val="0"/>
          <w:numId w:val="32"/>
        </w:numPr>
        <w:rPr>
          <w:color w:val="EE0000"/>
        </w:rPr>
      </w:pPr>
      <w:proofErr w:type="gramStart"/>
      <w:r w:rsidRPr="0077257C">
        <w:rPr>
          <w:color w:val="EE0000"/>
        </w:rPr>
        <w:t>Mer robust</w:t>
      </w:r>
      <w:proofErr w:type="gramEnd"/>
      <w:r w:rsidRPr="0077257C">
        <w:rPr>
          <w:color w:val="EE0000"/>
        </w:rPr>
        <w:t xml:space="preserve"> kapsling/innpakning av prototyp</w:t>
      </w:r>
    </w:p>
    <w:p w14:paraId="7115138A" w14:textId="77777777" w:rsidR="0077257C" w:rsidRPr="0077257C" w:rsidRDefault="0077257C" w:rsidP="00133E2C">
      <w:pPr>
        <w:pStyle w:val="Listeavsnitt"/>
        <w:numPr>
          <w:ilvl w:val="0"/>
          <w:numId w:val="32"/>
        </w:numPr>
        <w:rPr>
          <w:color w:val="EE0000"/>
          <w:lang w:val="en-US"/>
        </w:rPr>
      </w:pPr>
      <w:r w:rsidRPr="0077257C">
        <w:rPr>
          <w:color w:val="EE0000"/>
          <w:lang w:val="en-US"/>
        </w:rPr>
        <w:t xml:space="preserve">Bedre </w:t>
      </w:r>
      <w:proofErr w:type="spellStart"/>
      <w:r w:rsidRPr="0077257C">
        <w:rPr>
          <w:color w:val="EE0000"/>
          <w:lang w:val="en-US"/>
        </w:rPr>
        <w:t>strømstyring</w:t>
      </w:r>
      <w:proofErr w:type="spellEnd"/>
    </w:p>
    <w:p w14:paraId="509B7CDF" w14:textId="77777777" w:rsidR="0077257C" w:rsidRPr="0077257C" w:rsidRDefault="0077257C" w:rsidP="0077257C">
      <w:pPr>
        <w:rPr>
          <w:b/>
          <w:bCs/>
          <w:color w:val="EE0000"/>
          <w:lang w:val="en-US"/>
        </w:rPr>
      </w:pPr>
      <w:r w:rsidRPr="0077257C">
        <w:rPr>
          <w:b/>
          <w:bCs/>
          <w:color w:val="EE0000"/>
          <w:lang w:val="en-US"/>
        </w:rPr>
        <w:t xml:space="preserve">b) </w:t>
      </w:r>
      <w:proofErr w:type="spellStart"/>
      <w:r w:rsidRPr="0077257C">
        <w:rPr>
          <w:b/>
          <w:bCs/>
          <w:color w:val="EE0000"/>
          <w:lang w:val="en-US"/>
        </w:rPr>
        <w:t>Løse</w:t>
      </w:r>
      <w:proofErr w:type="spellEnd"/>
      <w:r w:rsidRPr="0077257C">
        <w:rPr>
          <w:b/>
          <w:bCs/>
          <w:color w:val="EE0000"/>
          <w:lang w:val="en-US"/>
        </w:rPr>
        <w:t xml:space="preserve"> </w:t>
      </w:r>
      <w:proofErr w:type="spellStart"/>
      <w:r w:rsidRPr="0077257C">
        <w:rPr>
          <w:b/>
          <w:bCs/>
          <w:color w:val="EE0000"/>
          <w:lang w:val="en-US"/>
        </w:rPr>
        <w:t>tråder</w:t>
      </w:r>
      <w:proofErr w:type="spellEnd"/>
    </w:p>
    <w:p w14:paraId="78125040" w14:textId="77777777" w:rsidR="0077257C" w:rsidRPr="0077257C" w:rsidRDefault="0077257C" w:rsidP="00133E2C">
      <w:pPr>
        <w:pStyle w:val="Listeavsnitt"/>
        <w:numPr>
          <w:ilvl w:val="0"/>
          <w:numId w:val="31"/>
        </w:numPr>
        <w:rPr>
          <w:color w:val="EE0000"/>
          <w:lang w:val="en-US"/>
        </w:rPr>
      </w:pPr>
      <w:proofErr w:type="spellStart"/>
      <w:r w:rsidRPr="0077257C">
        <w:rPr>
          <w:color w:val="EE0000"/>
          <w:lang w:val="en-US"/>
        </w:rPr>
        <w:t>Fullført</w:t>
      </w:r>
      <w:proofErr w:type="spellEnd"/>
      <w:r w:rsidRPr="0077257C">
        <w:rPr>
          <w:color w:val="EE0000"/>
          <w:lang w:val="en-US"/>
        </w:rPr>
        <w:t xml:space="preserve"> </w:t>
      </w:r>
      <w:proofErr w:type="spellStart"/>
      <w:r w:rsidRPr="0077257C">
        <w:rPr>
          <w:color w:val="EE0000"/>
          <w:lang w:val="en-US"/>
        </w:rPr>
        <w:t>ikke</w:t>
      </w:r>
      <w:proofErr w:type="spellEnd"/>
      <w:r w:rsidRPr="0077257C">
        <w:rPr>
          <w:color w:val="EE0000"/>
          <w:lang w:val="en-US"/>
        </w:rPr>
        <w:t xml:space="preserve"> alle </w:t>
      </w:r>
      <w:proofErr w:type="spellStart"/>
      <w:r w:rsidRPr="0077257C">
        <w:rPr>
          <w:color w:val="EE0000"/>
          <w:lang w:val="en-US"/>
        </w:rPr>
        <w:t>testscenarier</w:t>
      </w:r>
      <w:proofErr w:type="spellEnd"/>
    </w:p>
    <w:p w14:paraId="719D8DE6" w14:textId="77777777" w:rsidR="0077257C" w:rsidRPr="0077257C" w:rsidRDefault="0077257C" w:rsidP="00133E2C">
      <w:pPr>
        <w:pStyle w:val="Listeavsnitt"/>
        <w:numPr>
          <w:ilvl w:val="0"/>
          <w:numId w:val="31"/>
        </w:numPr>
        <w:rPr>
          <w:color w:val="EE0000"/>
        </w:rPr>
      </w:pPr>
      <w:r w:rsidRPr="0077257C">
        <w:rPr>
          <w:color w:val="EE0000"/>
        </w:rPr>
        <w:lastRenderedPageBreak/>
        <w:t>Lite testet under ekstreme forhold (f.eks. temperatur, støy)</w:t>
      </w:r>
    </w:p>
    <w:p w14:paraId="4459AB10" w14:textId="77777777" w:rsidR="0077257C" w:rsidRPr="0077257C" w:rsidRDefault="0077257C" w:rsidP="00133E2C">
      <w:pPr>
        <w:numPr>
          <w:ilvl w:val="0"/>
          <w:numId w:val="29"/>
        </w:numPr>
        <w:rPr>
          <w:color w:val="EE0000"/>
          <w:lang w:val="en-US"/>
        </w:rPr>
      </w:pPr>
      <w:proofErr w:type="spellStart"/>
      <w:r w:rsidRPr="0077257C">
        <w:rPr>
          <w:color w:val="EE0000"/>
          <w:lang w:val="en-US"/>
        </w:rPr>
        <w:t>Manglende</w:t>
      </w:r>
      <w:proofErr w:type="spellEnd"/>
      <w:r w:rsidRPr="0077257C">
        <w:rPr>
          <w:color w:val="EE0000"/>
          <w:lang w:val="en-US"/>
        </w:rPr>
        <w:t xml:space="preserve"> </w:t>
      </w:r>
      <w:proofErr w:type="spellStart"/>
      <w:r w:rsidRPr="0077257C">
        <w:rPr>
          <w:color w:val="EE0000"/>
          <w:lang w:val="en-US"/>
        </w:rPr>
        <w:t>brukerinteraksjon</w:t>
      </w:r>
      <w:proofErr w:type="spellEnd"/>
      <w:r w:rsidRPr="0077257C">
        <w:rPr>
          <w:color w:val="EE0000"/>
          <w:lang w:val="en-US"/>
        </w:rPr>
        <w:t xml:space="preserve"> </w:t>
      </w:r>
      <w:proofErr w:type="spellStart"/>
      <w:r w:rsidRPr="0077257C">
        <w:rPr>
          <w:color w:val="EE0000"/>
          <w:lang w:val="en-US"/>
        </w:rPr>
        <w:t>eller</w:t>
      </w:r>
      <w:proofErr w:type="spellEnd"/>
      <w:r w:rsidRPr="0077257C">
        <w:rPr>
          <w:color w:val="EE0000"/>
          <w:lang w:val="en-US"/>
        </w:rPr>
        <w:t xml:space="preserve"> dashboard</w:t>
      </w:r>
    </w:p>
    <w:p w14:paraId="3F045E0D" w14:textId="77777777" w:rsidR="0077257C" w:rsidRPr="0077257C" w:rsidRDefault="0077257C" w:rsidP="0077257C">
      <w:pPr>
        <w:rPr>
          <w:b/>
          <w:bCs/>
          <w:color w:val="EE0000"/>
          <w:lang w:val="en-US"/>
        </w:rPr>
      </w:pPr>
      <w:r w:rsidRPr="0077257C">
        <w:rPr>
          <w:b/>
          <w:bCs/>
          <w:color w:val="EE0000"/>
          <w:lang w:val="en-US"/>
        </w:rPr>
        <w:t xml:space="preserve">c) </w:t>
      </w:r>
      <w:proofErr w:type="spellStart"/>
      <w:r w:rsidRPr="0077257C">
        <w:rPr>
          <w:b/>
          <w:bCs/>
          <w:color w:val="EE0000"/>
          <w:lang w:val="en-US"/>
        </w:rPr>
        <w:t>Utvidelser</w:t>
      </w:r>
      <w:proofErr w:type="spellEnd"/>
      <w:r w:rsidRPr="0077257C">
        <w:rPr>
          <w:b/>
          <w:bCs/>
          <w:color w:val="EE0000"/>
          <w:lang w:val="en-US"/>
        </w:rPr>
        <w:t xml:space="preserve"> </w:t>
      </w:r>
      <w:proofErr w:type="spellStart"/>
      <w:r w:rsidRPr="0077257C">
        <w:rPr>
          <w:b/>
          <w:bCs/>
          <w:color w:val="EE0000"/>
          <w:lang w:val="en-US"/>
        </w:rPr>
        <w:t>og</w:t>
      </w:r>
      <w:proofErr w:type="spellEnd"/>
      <w:r w:rsidRPr="0077257C">
        <w:rPr>
          <w:b/>
          <w:bCs/>
          <w:color w:val="EE0000"/>
          <w:lang w:val="en-US"/>
        </w:rPr>
        <w:t xml:space="preserve"> nye </w:t>
      </w:r>
      <w:proofErr w:type="spellStart"/>
      <w:r w:rsidRPr="0077257C">
        <w:rPr>
          <w:b/>
          <w:bCs/>
          <w:color w:val="EE0000"/>
          <w:lang w:val="en-US"/>
        </w:rPr>
        <w:t>funksjoner</w:t>
      </w:r>
      <w:proofErr w:type="spellEnd"/>
    </w:p>
    <w:p w14:paraId="2598FF60"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logging over </w:t>
      </w:r>
      <w:proofErr w:type="spellStart"/>
      <w:r w:rsidRPr="0077257C">
        <w:rPr>
          <w:color w:val="EE0000"/>
          <w:lang w:val="en-US"/>
        </w:rPr>
        <w:t>tid</w:t>
      </w:r>
      <w:proofErr w:type="spellEnd"/>
    </w:p>
    <w:p w14:paraId="7989D9DE"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t>Integrere</w:t>
      </w:r>
      <w:proofErr w:type="spellEnd"/>
      <w:r w:rsidRPr="0077257C">
        <w:rPr>
          <w:color w:val="EE0000"/>
          <w:lang w:val="en-US"/>
        </w:rPr>
        <w:t xml:space="preserve"> med IoT-</w:t>
      </w:r>
      <w:proofErr w:type="spellStart"/>
      <w:r w:rsidRPr="0077257C">
        <w:rPr>
          <w:color w:val="EE0000"/>
          <w:lang w:val="en-US"/>
        </w:rPr>
        <w:t>plattform</w:t>
      </w:r>
      <w:proofErr w:type="spellEnd"/>
    </w:p>
    <w:p w14:paraId="38780B3E"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app </w:t>
      </w:r>
      <w:proofErr w:type="spellStart"/>
      <w:r w:rsidRPr="0077257C">
        <w:rPr>
          <w:color w:val="EE0000"/>
          <w:lang w:val="en-US"/>
        </w:rPr>
        <w:t>eller</w:t>
      </w:r>
      <w:proofErr w:type="spellEnd"/>
      <w:r w:rsidRPr="0077257C">
        <w:rPr>
          <w:color w:val="EE0000"/>
          <w:lang w:val="en-US"/>
        </w:rPr>
        <w:t xml:space="preserve"> </w:t>
      </w:r>
      <w:proofErr w:type="spellStart"/>
      <w:r w:rsidRPr="0077257C">
        <w:rPr>
          <w:color w:val="EE0000"/>
          <w:lang w:val="en-US"/>
        </w:rPr>
        <w:t>mobilvarsel</w:t>
      </w:r>
      <w:proofErr w:type="spellEnd"/>
    </w:p>
    <w:p w14:paraId="70540B15"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t>Mulighet</w:t>
      </w:r>
      <w:proofErr w:type="spellEnd"/>
      <w:r w:rsidRPr="0077257C">
        <w:rPr>
          <w:color w:val="EE0000"/>
          <w:lang w:val="en-US"/>
        </w:rPr>
        <w:t xml:space="preserve"> for </w:t>
      </w:r>
      <w:proofErr w:type="spellStart"/>
      <w:r w:rsidRPr="0077257C">
        <w:rPr>
          <w:color w:val="EE0000"/>
          <w:lang w:val="en-US"/>
        </w:rPr>
        <w:t>fjernkonfigurasjon</w:t>
      </w:r>
      <w:proofErr w:type="spellEnd"/>
    </w:p>
    <w:p w14:paraId="633A225B" w14:textId="0D0AC0E0" w:rsidR="0077257C" w:rsidRPr="0077257C" w:rsidRDefault="0077257C" w:rsidP="0077257C">
      <w:pPr>
        <w:rPr>
          <w:color w:val="EE0000"/>
          <w:lang w:val="en-US"/>
        </w:rPr>
      </w:pPr>
      <w:proofErr w:type="spellStart"/>
      <w:r w:rsidRPr="0077257C">
        <w:rPr>
          <w:i/>
          <w:iCs/>
          <w:color w:val="EE0000"/>
          <w:lang w:val="en-US"/>
        </w:rPr>
        <w:t>Eksempeltekst</w:t>
      </w:r>
      <w:proofErr w:type="spellEnd"/>
      <w:r w:rsidRPr="0077257C">
        <w:rPr>
          <w:i/>
          <w:iCs/>
          <w:color w:val="EE0000"/>
          <w:lang w:val="en-US"/>
        </w:rPr>
        <w:t>:</w:t>
      </w:r>
    </w:p>
    <w:p w14:paraId="4844F578" w14:textId="77777777" w:rsidR="0077257C" w:rsidRPr="0077257C" w:rsidRDefault="0077257C" w:rsidP="0077257C">
      <w:pPr>
        <w:rPr>
          <w:color w:val="EE0000"/>
        </w:rPr>
      </w:pPr>
      <w:r w:rsidRPr="0077257C">
        <w:rPr>
          <w:i/>
          <w:iCs/>
          <w:color w:val="EE0000"/>
        </w:rPr>
        <w:t xml:space="preserve">"Videre arbeid bør prioritere robusthetstesting i varierende miljø, samt utprøving av alternative sensorer for økt nøyaktighet. Det bør også utvikles en </w:t>
      </w:r>
      <w:proofErr w:type="spellStart"/>
      <w:r w:rsidRPr="0077257C">
        <w:rPr>
          <w:i/>
          <w:iCs/>
          <w:color w:val="EE0000"/>
        </w:rPr>
        <w:t>lavstrømsmodus</w:t>
      </w:r>
      <w:proofErr w:type="spellEnd"/>
      <w:r w:rsidRPr="0077257C">
        <w:rPr>
          <w:i/>
          <w:iCs/>
          <w:color w:val="EE0000"/>
        </w:rPr>
        <w:t xml:space="preserve">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47" w:name="_Toc207380247"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AF4D92" w:rsidRDefault="00CB7946">
          <w:pPr>
            <w:pStyle w:val="Overskrift1"/>
          </w:pPr>
          <w:r w:rsidRPr="00AF4D92">
            <w:t>Referanser</w:t>
          </w:r>
          <w:bookmarkEnd w:id="47"/>
        </w:p>
        <w:sdt>
          <w:sdtPr>
            <w:id w:val="-573587230"/>
            <w:bibliography/>
          </w:sdtPr>
          <w:sdtContent>
            <w:p w14:paraId="4285DA30" w14:textId="77777777" w:rsidR="00D55E09" w:rsidRPr="0079097E" w:rsidRDefault="00CB7946" w:rsidP="00D55E09">
              <w:pPr>
                <w:pStyle w:val="Bibliografi"/>
                <w:ind w:left="720" w:hanging="720"/>
                <w:rPr>
                  <w:noProof/>
                  <w:sz w:val="24"/>
                  <w:szCs w:val="24"/>
                  <w:lang w:val="en-US"/>
                </w:rPr>
              </w:pPr>
              <w:r>
                <w:fldChar w:fldCharType="begin"/>
              </w:r>
              <w:r w:rsidRPr="00C250CB">
                <w:instrText>BIBLIOGRAPHY</w:instrText>
              </w:r>
              <w:r>
                <w:fldChar w:fldCharType="separate"/>
              </w:r>
              <w:r w:rsidR="00D55E09" w:rsidRPr="00C250CB">
                <w:t xml:space="preserve">Biwer, F., Wiradahany, W., Egbrink, M. G., &amp; De Bruin, A. B. (2023). </w:t>
              </w:r>
              <w:r w:rsidR="00D55E09" w:rsidRPr="0079097E">
                <w:rPr>
                  <w:i/>
                  <w:iCs/>
                  <w:noProof/>
                  <w:lang w:val="en-US"/>
                </w:rPr>
                <w:t>Understanding effort regulation: Comparing 'Pomodoro' breaks and self-regulated breaks.</w:t>
              </w:r>
              <w:r w:rsidR="00D55E09" w:rsidRPr="0079097E">
                <w:rPr>
                  <w:noProof/>
                  <w:lang w:val="en-US"/>
                </w:rPr>
                <w:t xml:space="preserve"> John Wiley &amp; Sons Ltd. on behalf of British Psychological Society.</w:t>
              </w:r>
            </w:p>
            <w:p w14:paraId="24102AEC" w14:textId="77777777" w:rsidR="00D55E09" w:rsidRPr="0079097E" w:rsidRDefault="00D55E09" w:rsidP="00D55E09">
              <w:pPr>
                <w:pStyle w:val="Bibliografi"/>
                <w:ind w:left="720" w:hanging="720"/>
                <w:rPr>
                  <w:noProof/>
                  <w:lang w:val="en-US"/>
                </w:rPr>
              </w:pPr>
              <w:r w:rsidRPr="0079097E">
                <w:rPr>
                  <w:noProof/>
                  <w:lang w:val="en-US"/>
                </w:rPr>
                <w:t xml:space="preserve">Jefferson Costales, J. A. (2021). </w:t>
              </w:r>
              <w:r w:rsidRPr="0079097E">
                <w:rPr>
                  <w:i/>
                  <w:iCs/>
                  <w:noProof/>
                  <w:lang w:val="en-US"/>
                </w:rPr>
                <w:t>A Learning Assessment Applying Pomodoro Technique as A Productivity Tool for Online Learning.</w:t>
              </w:r>
              <w:r w:rsidRPr="0079097E">
                <w:rPr>
                  <w:noProof/>
                  <w:lang w:val="en-US"/>
                </w:rPr>
                <w:t xml:space="preserve"> DOI: 10.1145/3498765.3498844.</w:t>
              </w:r>
            </w:p>
            <w:p w14:paraId="1B4B5E27" w14:textId="77777777" w:rsidR="00D55E09" w:rsidRDefault="00D55E09" w:rsidP="00D55E09">
              <w:pPr>
                <w:pStyle w:val="Bibliografi"/>
                <w:ind w:left="720" w:hanging="720"/>
                <w:rPr>
                  <w:noProof/>
                </w:rPr>
              </w:pPr>
              <w:r w:rsidRPr="0079097E">
                <w:rPr>
                  <w:noProof/>
                  <w:lang w:val="en-US"/>
                </w:rPr>
                <w:t xml:space="preserve">Rosa, J. D. (2023-2024). </w:t>
              </w:r>
              <w:r w:rsidRPr="0079097E">
                <w:rPr>
                  <w:i/>
                  <w:iCs/>
                  <w:noProof/>
                  <w:lang w:val="en-US"/>
                </w:rPr>
                <w:t>About One-Quarter of Public Schools Reported That Lack of Focus or Inattention From Students Had a Severe Negative Impact on Learning in 2023-24.</w:t>
              </w:r>
              <w:r w:rsidRPr="0079097E">
                <w:rPr>
                  <w:noProof/>
                  <w:lang w:val="en-US"/>
                </w:rPr>
                <w:t xml:space="preserve"> </w:t>
              </w:r>
              <w:r>
                <w:rPr>
                  <w:noProof/>
                </w:rPr>
                <w:t>National Center for Education Statistics.</w:t>
              </w:r>
            </w:p>
            <w:p w14:paraId="0ABE5782" w14:textId="6956FA25" w:rsidR="00CB7946" w:rsidRDefault="00CB7946" w:rsidP="00D55E09">
              <w:r>
                <w:rPr>
                  <w:b/>
                  <w:bCs/>
                </w:rPr>
                <w:fldChar w:fldCharType="end"/>
              </w:r>
            </w:p>
          </w:sdtContent>
        </w:sdt>
      </w:sdtContent>
    </w:sdt>
    <w:p w14:paraId="2A00A3B6" w14:textId="5D2FF9AE" w:rsidR="009A4E75" w:rsidRPr="00974C42" w:rsidRDefault="009A4E75" w:rsidP="00777D51"/>
    <w:p w14:paraId="6F4E58E9" w14:textId="402BC9E5" w:rsidR="00777D51" w:rsidRPr="0055227E" w:rsidRDefault="00484F5D" w:rsidP="00777D51">
      <w:pPr>
        <w:pStyle w:val="Overskrift1"/>
      </w:pPr>
      <w:bookmarkStart w:id="48" w:name="_Toc207380248"/>
      <w:r w:rsidRPr="0055227E">
        <w:t>Vedlegg</w:t>
      </w:r>
      <w:bookmarkEnd w:id="48"/>
    </w:p>
    <w:p w14:paraId="2D1D3CDF" w14:textId="77777777" w:rsidR="00B85E29" w:rsidRDefault="00B85E29" w:rsidP="008B6E49"/>
    <w:p w14:paraId="4FCB4D0B" w14:textId="181307C1" w:rsidR="00DB5E3D" w:rsidRDefault="00533F28" w:rsidP="008B6E49">
      <w:hyperlink r:id="rId45" w:tooltip="Testplan_Pomodoro.docx" w:history="1">
        <w:r w:rsidRPr="00533F28">
          <w:rPr>
            <w:rStyle w:val="Hyperkobling"/>
          </w:rPr>
          <w:t>Testplan_Pomodoro.docx</w:t>
        </w:r>
      </w:hyperlink>
    </w:p>
    <w:p w14:paraId="2D6CEE99" w14:textId="3B6A2973" w:rsidR="008B6E49" w:rsidRPr="0055227E" w:rsidRDefault="00C028D9" w:rsidP="008B6E49">
      <w:hyperlink r:id="rId46" w:history="1">
        <w:r w:rsidRPr="00C028D9">
          <w:rPr>
            <w:rStyle w:val="Hyperkobling"/>
          </w:rPr>
          <w:t>Testplan_Pomodoro_gjennomført_test</w:t>
        </w:r>
        <w:r w:rsidRPr="00C028D9">
          <w:rPr>
            <w:rStyle w:val="Hyperkobling"/>
          </w:rPr>
          <w:t>.docx</w:t>
        </w:r>
      </w:hyperlink>
    </w:p>
    <w:p w14:paraId="6E33D1CB" w14:textId="066BB54A" w:rsidR="008B6E49" w:rsidRPr="0055227E" w:rsidRDefault="004C3D94" w:rsidP="008B6E49">
      <w:pPr>
        <w:pStyle w:val="Overskrift2"/>
      </w:pPr>
      <w:bookmarkStart w:id="49" w:name="_Toc207380249"/>
      <w:r w:rsidRPr="0055227E">
        <w:t>K</w:t>
      </w:r>
      <w:r w:rsidR="00AD2C47" w:rsidRPr="0055227E">
        <w:t>ildekode</w:t>
      </w:r>
      <w:bookmarkEnd w:id="49"/>
    </w:p>
    <w:p w14:paraId="1583154B" w14:textId="61E538C8" w:rsidR="0055227E" w:rsidRDefault="005E48AB" w:rsidP="008B6E49">
      <w:hyperlink r:id="rId47" w:history="1">
        <w:r w:rsidRPr="00AF683F">
          <w:rPr>
            <w:rStyle w:val="Hyperkobling"/>
          </w:rPr>
          <w:t>https://github.com/RealHaakon/TEL100/tree/TEL100/Programmeringsfiler/Pomodoro.v2.0</w:t>
        </w:r>
      </w:hyperlink>
    </w:p>
    <w:p w14:paraId="02711989" w14:textId="77777777" w:rsidR="0055227E" w:rsidRPr="0055227E" w:rsidRDefault="0055227E" w:rsidP="008B6E49"/>
    <w:sectPr w:rsidR="0055227E" w:rsidRPr="0055227E" w:rsidSect="00B64D46">
      <w:headerReference w:type="default" r:id="rId48"/>
      <w:footerReference w:type="default" r:id="rId49"/>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D9F7D" w14:textId="77777777" w:rsidR="00687F27" w:rsidRDefault="00687F27" w:rsidP="000D14F6">
      <w:r>
        <w:separator/>
      </w:r>
    </w:p>
  </w:endnote>
  <w:endnote w:type="continuationSeparator" w:id="0">
    <w:p w14:paraId="34ACB7E3" w14:textId="77777777" w:rsidR="00687F27" w:rsidRDefault="00687F27" w:rsidP="000D14F6">
      <w:r>
        <w:continuationSeparator/>
      </w:r>
    </w:p>
  </w:endnote>
  <w:endnote w:type="continuationNotice" w:id="1">
    <w:p w14:paraId="55BEAE8B" w14:textId="77777777" w:rsidR="00687F27" w:rsidRDefault="00687F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17185" w14:textId="77777777" w:rsidR="00687F27" w:rsidRDefault="00687F27" w:rsidP="000D14F6">
      <w:r>
        <w:separator/>
      </w:r>
    </w:p>
  </w:footnote>
  <w:footnote w:type="continuationSeparator" w:id="0">
    <w:p w14:paraId="182EB1B9" w14:textId="77777777" w:rsidR="00687F27" w:rsidRDefault="00687F27" w:rsidP="000D14F6">
      <w:r>
        <w:continuationSeparator/>
      </w:r>
    </w:p>
  </w:footnote>
  <w:footnote w:type="continuationNotice" w:id="1">
    <w:p w14:paraId="7F9B6491" w14:textId="77777777" w:rsidR="00687F27" w:rsidRDefault="00687F2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B7A17"/>
    <w:multiLevelType w:val="hybridMultilevel"/>
    <w:tmpl w:val="5838D7D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115B0913"/>
    <w:multiLevelType w:val="multilevel"/>
    <w:tmpl w:val="7F56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4368D6"/>
    <w:multiLevelType w:val="hybridMultilevel"/>
    <w:tmpl w:val="BF0CD88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2129558F"/>
    <w:multiLevelType w:val="hybridMultilevel"/>
    <w:tmpl w:val="5810BF5E"/>
    <w:lvl w:ilvl="0" w:tplc="FB50CEC6">
      <w:start w:val="1"/>
      <w:numFmt w:val="decimal"/>
      <w:lvlText w:val="%1."/>
      <w:lvlJc w:val="left"/>
      <w:pPr>
        <w:ind w:left="720" w:hanging="360"/>
      </w:pPr>
      <w:rPr>
        <w:rFonts w:hint="default"/>
        <w:b w:val="0"/>
        <w:bCs w:val="0"/>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83B8D"/>
    <w:multiLevelType w:val="multilevel"/>
    <w:tmpl w:val="8224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A5FE0"/>
    <w:multiLevelType w:val="hybridMultilevel"/>
    <w:tmpl w:val="E0FE1F0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8"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136630"/>
    <w:multiLevelType w:val="multilevel"/>
    <w:tmpl w:val="2B10864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DF411A"/>
    <w:multiLevelType w:val="multilevel"/>
    <w:tmpl w:val="A3F22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61705C29"/>
    <w:multiLevelType w:val="hybridMultilevel"/>
    <w:tmpl w:val="A9B4111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7" w15:restartNumberingAfterBreak="0">
    <w:nsid w:val="63EE7071"/>
    <w:multiLevelType w:val="hybridMultilevel"/>
    <w:tmpl w:val="F2D2F8E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8"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4B704C"/>
    <w:multiLevelType w:val="multilevel"/>
    <w:tmpl w:val="E6F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4"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1"/>
  </w:num>
  <w:num w:numId="2" w16cid:durableId="319623198">
    <w:abstractNumId w:val="2"/>
  </w:num>
  <w:num w:numId="3" w16cid:durableId="1155873910">
    <w:abstractNumId w:val="44"/>
  </w:num>
  <w:num w:numId="4" w16cid:durableId="1413163440">
    <w:abstractNumId w:val="23"/>
  </w:num>
  <w:num w:numId="5" w16cid:durableId="1004360227">
    <w:abstractNumId w:val="45"/>
  </w:num>
  <w:num w:numId="6" w16cid:durableId="2050452509">
    <w:abstractNumId w:val="19"/>
  </w:num>
  <w:num w:numId="7" w16cid:durableId="1742214994">
    <w:abstractNumId w:val="30"/>
  </w:num>
  <w:num w:numId="8" w16cid:durableId="2018001205">
    <w:abstractNumId w:val="38"/>
  </w:num>
  <w:num w:numId="9" w16cid:durableId="1760446406">
    <w:abstractNumId w:val="28"/>
  </w:num>
  <w:num w:numId="10" w16cid:durableId="1291013155">
    <w:abstractNumId w:val="29"/>
  </w:num>
  <w:num w:numId="11" w16cid:durableId="712771487">
    <w:abstractNumId w:val="40"/>
  </w:num>
  <w:num w:numId="12" w16cid:durableId="721903660">
    <w:abstractNumId w:val="46"/>
  </w:num>
  <w:num w:numId="13" w16cid:durableId="2097361696">
    <w:abstractNumId w:val="12"/>
  </w:num>
  <w:num w:numId="14" w16cid:durableId="725685231">
    <w:abstractNumId w:val="42"/>
  </w:num>
  <w:num w:numId="15" w16cid:durableId="1073698487">
    <w:abstractNumId w:val="8"/>
  </w:num>
  <w:num w:numId="16" w16cid:durableId="1670668701">
    <w:abstractNumId w:val="17"/>
  </w:num>
  <w:num w:numId="17" w16cid:durableId="792551774">
    <w:abstractNumId w:val="4"/>
  </w:num>
  <w:num w:numId="18" w16cid:durableId="1741632941">
    <w:abstractNumId w:val="3"/>
  </w:num>
  <w:num w:numId="19" w16cid:durableId="438064943">
    <w:abstractNumId w:val="31"/>
  </w:num>
  <w:num w:numId="20" w16cid:durableId="83764298">
    <w:abstractNumId w:val="24"/>
  </w:num>
  <w:num w:numId="21" w16cid:durableId="529683396">
    <w:abstractNumId w:val="25"/>
  </w:num>
  <w:num w:numId="22" w16cid:durableId="1234848529">
    <w:abstractNumId w:val="33"/>
  </w:num>
  <w:num w:numId="23" w16cid:durableId="1734044942">
    <w:abstractNumId w:val="14"/>
  </w:num>
  <w:num w:numId="24" w16cid:durableId="490172085">
    <w:abstractNumId w:val="15"/>
  </w:num>
  <w:num w:numId="25" w16cid:durableId="1262224399">
    <w:abstractNumId w:val="0"/>
  </w:num>
  <w:num w:numId="26" w16cid:durableId="1579366754">
    <w:abstractNumId w:val="39"/>
  </w:num>
  <w:num w:numId="27" w16cid:durableId="181238295">
    <w:abstractNumId w:val="9"/>
  </w:num>
  <w:num w:numId="28" w16cid:durableId="1203909388">
    <w:abstractNumId w:val="7"/>
  </w:num>
  <w:num w:numId="29" w16cid:durableId="1366834518">
    <w:abstractNumId w:val="26"/>
  </w:num>
  <w:num w:numId="30" w16cid:durableId="984352983">
    <w:abstractNumId w:val="22"/>
  </w:num>
  <w:num w:numId="31" w16cid:durableId="1717193267">
    <w:abstractNumId w:val="34"/>
  </w:num>
  <w:num w:numId="32" w16cid:durableId="980647388">
    <w:abstractNumId w:val="18"/>
  </w:num>
  <w:num w:numId="33" w16cid:durableId="1741898854">
    <w:abstractNumId w:val="20"/>
  </w:num>
  <w:num w:numId="34" w16cid:durableId="1800955902">
    <w:abstractNumId w:val="27"/>
  </w:num>
  <w:num w:numId="35" w16cid:durableId="1307975613">
    <w:abstractNumId w:val="43"/>
  </w:num>
  <w:num w:numId="36" w16cid:durableId="226693695">
    <w:abstractNumId w:val="16"/>
  </w:num>
  <w:num w:numId="37" w16cid:durableId="1714768500">
    <w:abstractNumId w:val="11"/>
  </w:num>
  <w:num w:numId="38" w16cid:durableId="1260332363">
    <w:abstractNumId w:val="36"/>
  </w:num>
  <w:num w:numId="39" w16cid:durableId="249971941">
    <w:abstractNumId w:val="21"/>
  </w:num>
  <w:num w:numId="40" w16cid:durableId="196627544">
    <w:abstractNumId w:val="10"/>
  </w:num>
  <w:num w:numId="41" w16cid:durableId="1883859694">
    <w:abstractNumId w:val="5"/>
  </w:num>
  <w:num w:numId="42" w16cid:durableId="699476249">
    <w:abstractNumId w:val="37"/>
  </w:num>
  <w:num w:numId="43" w16cid:durableId="1963263454">
    <w:abstractNumId w:val="35"/>
  </w:num>
  <w:num w:numId="44" w16cid:durableId="2104105446">
    <w:abstractNumId w:val="32"/>
  </w:num>
  <w:num w:numId="45" w16cid:durableId="1357122397">
    <w:abstractNumId w:val="41"/>
  </w:num>
  <w:num w:numId="46" w16cid:durableId="1630164077">
    <w:abstractNumId w:val="13"/>
  </w:num>
  <w:num w:numId="47" w16cid:durableId="2140226394">
    <w:abstractNumId w:val="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4ACE"/>
    <w:rsid w:val="00005548"/>
    <w:rsid w:val="00005851"/>
    <w:rsid w:val="00006891"/>
    <w:rsid w:val="00006DB8"/>
    <w:rsid w:val="000071EB"/>
    <w:rsid w:val="00007283"/>
    <w:rsid w:val="00007D02"/>
    <w:rsid w:val="00011086"/>
    <w:rsid w:val="000114D6"/>
    <w:rsid w:val="00011EEC"/>
    <w:rsid w:val="00011F06"/>
    <w:rsid w:val="000120A4"/>
    <w:rsid w:val="00012A30"/>
    <w:rsid w:val="00012F34"/>
    <w:rsid w:val="0001314E"/>
    <w:rsid w:val="00013773"/>
    <w:rsid w:val="0001444D"/>
    <w:rsid w:val="000148AD"/>
    <w:rsid w:val="00014E22"/>
    <w:rsid w:val="000152C1"/>
    <w:rsid w:val="00015462"/>
    <w:rsid w:val="000156E1"/>
    <w:rsid w:val="000163E8"/>
    <w:rsid w:val="00016CFE"/>
    <w:rsid w:val="000170ED"/>
    <w:rsid w:val="0001722E"/>
    <w:rsid w:val="00017581"/>
    <w:rsid w:val="000176D3"/>
    <w:rsid w:val="0001770D"/>
    <w:rsid w:val="00017901"/>
    <w:rsid w:val="00017FA3"/>
    <w:rsid w:val="00020B00"/>
    <w:rsid w:val="0002109D"/>
    <w:rsid w:val="00021184"/>
    <w:rsid w:val="00021C11"/>
    <w:rsid w:val="00022330"/>
    <w:rsid w:val="0002239E"/>
    <w:rsid w:val="00022DA2"/>
    <w:rsid w:val="000235D7"/>
    <w:rsid w:val="00023627"/>
    <w:rsid w:val="0002459B"/>
    <w:rsid w:val="0002462F"/>
    <w:rsid w:val="00024994"/>
    <w:rsid w:val="00024C3F"/>
    <w:rsid w:val="00024CBF"/>
    <w:rsid w:val="0002529A"/>
    <w:rsid w:val="00025477"/>
    <w:rsid w:val="000254D0"/>
    <w:rsid w:val="00026287"/>
    <w:rsid w:val="000265B8"/>
    <w:rsid w:val="00026685"/>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16A"/>
    <w:rsid w:val="0003626A"/>
    <w:rsid w:val="00036575"/>
    <w:rsid w:val="00036CD9"/>
    <w:rsid w:val="000371AE"/>
    <w:rsid w:val="000372B5"/>
    <w:rsid w:val="000377A4"/>
    <w:rsid w:val="00040D8D"/>
    <w:rsid w:val="00041C2D"/>
    <w:rsid w:val="00041EF2"/>
    <w:rsid w:val="00042086"/>
    <w:rsid w:val="00042AC0"/>
    <w:rsid w:val="00042BBC"/>
    <w:rsid w:val="00044631"/>
    <w:rsid w:val="0004485D"/>
    <w:rsid w:val="00044B4C"/>
    <w:rsid w:val="00044B97"/>
    <w:rsid w:val="000451A4"/>
    <w:rsid w:val="000454A9"/>
    <w:rsid w:val="0004581F"/>
    <w:rsid w:val="00046068"/>
    <w:rsid w:val="000466B8"/>
    <w:rsid w:val="00047969"/>
    <w:rsid w:val="0005157A"/>
    <w:rsid w:val="0005188F"/>
    <w:rsid w:val="00051B1E"/>
    <w:rsid w:val="00052321"/>
    <w:rsid w:val="00052AF3"/>
    <w:rsid w:val="00052E7B"/>
    <w:rsid w:val="00053026"/>
    <w:rsid w:val="000532FA"/>
    <w:rsid w:val="00053583"/>
    <w:rsid w:val="00053949"/>
    <w:rsid w:val="00053B12"/>
    <w:rsid w:val="0005468E"/>
    <w:rsid w:val="00054B49"/>
    <w:rsid w:val="00054E30"/>
    <w:rsid w:val="000557BA"/>
    <w:rsid w:val="000559CE"/>
    <w:rsid w:val="0005631C"/>
    <w:rsid w:val="0005684F"/>
    <w:rsid w:val="00056A2A"/>
    <w:rsid w:val="00056C2E"/>
    <w:rsid w:val="000573F2"/>
    <w:rsid w:val="0005741C"/>
    <w:rsid w:val="00057446"/>
    <w:rsid w:val="00057567"/>
    <w:rsid w:val="00057F3F"/>
    <w:rsid w:val="000602BA"/>
    <w:rsid w:val="00060482"/>
    <w:rsid w:val="000607C2"/>
    <w:rsid w:val="00060A6B"/>
    <w:rsid w:val="00060BA8"/>
    <w:rsid w:val="000614AB"/>
    <w:rsid w:val="00061675"/>
    <w:rsid w:val="000624CF"/>
    <w:rsid w:val="00062AE7"/>
    <w:rsid w:val="000633E6"/>
    <w:rsid w:val="00063C49"/>
    <w:rsid w:val="00064AFE"/>
    <w:rsid w:val="00067654"/>
    <w:rsid w:val="00067EB5"/>
    <w:rsid w:val="0007067B"/>
    <w:rsid w:val="000713A5"/>
    <w:rsid w:val="00071895"/>
    <w:rsid w:val="000718D2"/>
    <w:rsid w:val="00071A97"/>
    <w:rsid w:val="000721FB"/>
    <w:rsid w:val="00072A2A"/>
    <w:rsid w:val="00073710"/>
    <w:rsid w:val="00073756"/>
    <w:rsid w:val="00073E3A"/>
    <w:rsid w:val="000744C0"/>
    <w:rsid w:val="0007573B"/>
    <w:rsid w:val="00075FB3"/>
    <w:rsid w:val="00076249"/>
    <w:rsid w:val="0007790D"/>
    <w:rsid w:val="0008033E"/>
    <w:rsid w:val="000809AB"/>
    <w:rsid w:val="000812CC"/>
    <w:rsid w:val="00081CDE"/>
    <w:rsid w:val="0008209F"/>
    <w:rsid w:val="00082928"/>
    <w:rsid w:val="00082961"/>
    <w:rsid w:val="000835B2"/>
    <w:rsid w:val="00083C17"/>
    <w:rsid w:val="00083CF2"/>
    <w:rsid w:val="00083EC2"/>
    <w:rsid w:val="00083FC5"/>
    <w:rsid w:val="000842C8"/>
    <w:rsid w:val="00084C0F"/>
    <w:rsid w:val="00085134"/>
    <w:rsid w:val="00086BF6"/>
    <w:rsid w:val="00087142"/>
    <w:rsid w:val="00087DE6"/>
    <w:rsid w:val="00090759"/>
    <w:rsid w:val="00091714"/>
    <w:rsid w:val="00091B95"/>
    <w:rsid w:val="00092191"/>
    <w:rsid w:val="00092721"/>
    <w:rsid w:val="00092793"/>
    <w:rsid w:val="00093133"/>
    <w:rsid w:val="0009347C"/>
    <w:rsid w:val="00093642"/>
    <w:rsid w:val="00093AB9"/>
    <w:rsid w:val="0009446E"/>
    <w:rsid w:val="000944CE"/>
    <w:rsid w:val="000944E8"/>
    <w:rsid w:val="0009461F"/>
    <w:rsid w:val="0009481A"/>
    <w:rsid w:val="00095F93"/>
    <w:rsid w:val="000963A9"/>
    <w:rsid w:val="000971B8"/>
    <w:rsid w:val="00097546"/>
    <w:rsid w:val="00097846"/>
    <w:rsid w:val="000A000D"/>
    <w:rsid w:val="000A0A7E"/>
    <w:rsid w:val="000A13FB"/>
    <w:rsid w:val="000A1EBB"/>
    <w:rsid w:val="000A1FF1"/>
    <w:rsid w:val="000A2152"/>
    <w:rsid w:val="000A2BD8"/>
    <w:rsid w:val="000A3C2D"/>
    <w:rsid w:val="000A410B"/>
    <w:rsid w:val="000A449D"/>
    <w:rsid w:val="000A4528"/>
    <w:rsid w:val="000A4C21"/>
    <w:rsid w:val="000A510D"/>
    <w:rsid w:val="000A5127"/>
    <w:rsid w:val="000A52A2"/>
    <w:rsid w:val="000A6098"/>
    <w:rsid w:val="000A6233"/>
    <w:rsid w:val="000A648E"/>
    <w:rsid w:val="000A6711"/>
    <w:rsid w:val="000A7283"/>
    <w:rsid w:val="000A79EA"/>
    <w:rsid w:val="000A7F88"/>
    <w:rsid w:val="000B01C3"/>
    <w:rsid w:val="000B04E8"/>
    <w:rsid w:val="000B0DB6"/>
    <w:rsid w:val="000B1137"/>
    <w:rsid w:val="000B15C5"/>
    <w:rsid w:val="000B1AEA"/>
    <w:rsid w:val="000B230A"/>
    <w:rsid w:val="000B287E"/>
    <w:rsid w:val="000B2C0F"/>
    <w:rsid w:val="000B30CD"/>
    <w:rsid w:val="000B411D"/>
    <w:rsid w:val="000B46CF"/>
    <w:rsid w:val="000B551D"/>
    <w:rsid w:val="000B6196"/>
    <w:rsid w:val="000B672A"/>
    <w:rsid w:val="000B698C"/>
    <w:rsid w:val="000B6A88"/>
    <w:rsid w:val="000B6B36"/>
    <w:rsid w:val="000B6EE5"/>
    <w:rsid w:val="000B7813"/>
    <w:rsid w:val="000B7815"/>
    <w:rsid w:val="000B7DFB"/>
    <w:rsid w:val="000C0666"/>
    <w:rsid w:val="000C0B1B"/>
    <w:rsid w:val="000C136E"/>
    <w:rsid w:val="000C21F6"/>
    <w:rsid w:val="000C230F"/>
    <w:rsid w:val="000C26F1"/>
    <w:rsid w:val="000C365D"/>
    <w:rsid w:val="000C3A0D"/>
    <w:rsid w:val="000C3C46"/>
    <w:rsid w:val="000C42A8"/>
    <w:rsid w:val="000C497A"/>
    <w:rsid w:val="000C4DA8"/>
    <w:rsid w:val="000C6121"/>
    <w:rsid w:val="000C643D"/>
    <w:rsid w:val="000C684E"/>
    <w:rsid w:val="000C6A28"/>
    <w:rsid w:val="000C6B7D"/>
    <w:rsid w:val="000C6BDE"/>
    <w:rsid w:val="000C6C4B"/>
    <w:rsid w:val="000C6C5D"/>
    <w:rsid w:val="000C714A"/>
    <w:rsid w:val="000C72F7"/>
    <w:rsid w:val="000D00FE"/>
    <w:rsid w:val="000D0B00"/>
    <w:rsid w:val="000D0C95"/>
    <w:rsid w:val="000D14F6"/>
    <w:rsid w:val="000D1D61"/>
    <w:rsid w:val="000D1DC6"/>
    <w:rsid w:val="000D1E6D"/>
    <w:rsid w:val="000D26D9"/>
    <w:rsid w:val="000D3A14"/>
    <w:rsid w:val="000D402A"/>
    <w:rsid w:val="000D423F"/>
    <w:rsid w:val="000D42E6"/>
    <w:rsid w:val="000D5431"/>
    <w:rsid w:val="000D64B4"/>
    <w:rsid w:val="000D66A8"/>
    <w:rsid w:val="000D6BDF"/>
    <w:rsid w:val="000D6CD4"/>
    <w:rsid w:val="000E0050"/>
    <w:rsid w:val="000E0088"/>
    <w:rsid w:val="000E045A"/>
    <w:rsid w:val="000E0690"/>
    <w:rsid w:val="000E0982"/>
    <w:rsid w:val="000E09F5"/>
    <w:rsid w:val="000E0A35"/>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A3B"/>
    <w:rsid w:val="000F1ACF"/>
    <w:rsid w:val="000F1E40"/>
    <w:rsid w:val="000F209C"/>
    <w:rsid w:val="000F2179"/>
    <w:rsid w:val="000F297F"/>
    <w:rsid w:val="000F2D26"/>
    <w:rsid w:val="000F34C9"/>
    <w:rsid w:val="000F45EB"/>
    <w:rsid w:val="000F4664"/>
    <w:rsid w:val="000F472E"/>
    <w:rsid w:val="000F5117"/>
    <w:rsid w:val="000F62A0"/>
    <w:rsid w:val="000F6465"/>
    <w:rsid w:val="000F6696"/>
    <w:rsid w:val="000F7EE9"/>
    <w:rsid w:val="000F7FB9"/>
    <w:rsid w:val="00100805"/>
    <w:rsid w:val="00101639"/>
    <w:rsid w:val="00101B66"/>
    <w:rsid w:val="0010218F"/>
    <w:rsid w:val="0010221F"/>
    <w:rsid w:val="00102445"/>
    <w:rsid w:val="001028B6"/>
    <w:rsid w:val="00102964"/>
    <w:rsid w:val="00103004"/>
    <w:rsid w:val="001040A3"/>
    <w:rsid w:val="0010419E"/>
    <w:rsid w:val="001041D7"/>
    <w:rsid w:val="001041FF"/>
    <w:rsid w:val="001048DE"/>
    <w:rsid w:val="00104E7F"/>
    <w:rsid w:val="00104F9F"/>
    <w:rsid w:val="0010506C"/>
    <w:rsid w:val="001051F1"/>
    <w:rsid w:val="00105391"/>
    <w:rsid w:val="00105558"/>
    <w:rsid w:val="00105B50"/>
    <w:rsid w:val="00106173"/>
    <w:rsid w:val="001064FC"/>
    <w:rsid w:val="00106AE2"/>
    <w:rsid w:val="00106B51"/>
    <w:rsid w:val="001078F8"/>
    <w:rsid w:val="00107A96"/>
    <w:rsid w:val="00110842"/>
    <w:rsid w:val="00110C8C"/>
    <w:rsid w:val="00111196"/>
    <w:rsid w:val="00111225"/>
    <w:rsid w:val="0011199C"/>
    <w:rsid w:val="00112452"/>
    <w:rsid w:val="00112620"/>
    <w:rsid w:val="00113572"/>
    <w:rsid w:val="00114ABA"/>
    <w:rsid w:val="00114D48"/>
    <w:rsid w:val="00115A02"/>
    <w:rsid w:val="00115B47"/>
    <w:rsid w:val="00116371"/>
    <w:rsid w:val="00117714"/>
    <w:rsid w:val="001179DA"/>
    <w:rsid w:val="001209A9"/>
    <w:rsid w:val="00120D09"/>
    <w:rsid w:val="00120DB4"/>
    <w:rsid w:val="001210FE"/>
    <w:rsid w:val="001215DE"/>
    <w:rsid w:val="001220C1"/>
    <w:rsid w:val="00122292"/>
    <w:rsid w:val="00122393"/>
    <w:rsid w:val="001229C7"/>
    <w:rsid w:val="00122C41"/>
    <w:rsid w:val="00122E81"/>
    <w:rsid w:val="0012321F"/>
    <w:rsid w:val="00123760"/>
    <w:rsid w:val="00124D28"/>
    <w:rsid w:val="0012535A"/>
    <w:rsid w:val="0012557A"/>
    <w:rsid w:val="00125C74"/>
    <w:rsid w:val="00125CD9"/>
    <w:rsid w:val="00125D1D"/>
    <w:rsid w:val="0012603D"/>
    <w:rsid w:val="00126637"/>
    <w:rsid w:val="00126674"/>
    <w:rsid w:val="0012690B"/>
    <w:rsid w:val="00127F42"/>
    <w:rsid w:val="0013039F"/>
    <w:rsid w:val="001303F9"/>
    <w:rsid w:val="00130C90"/>
    <w:rsid w:val="0013298D"/>
    <w:rsid w:val="001336B7"/>
    <w:rsid w:val="00133759"/>
    <w:rsid w:val="00133C03"/>
    <w:rsid w:val="00133E2C"/>
    <w:rsid w:val="001341E1"/>
    <w:rsid w:val="00134CC7"/>
    <w:rsid w:val="00134EBC"/>
    <w:rsid w:val="00135291"/>
    <w:rsid w:val="00135D1D"/>
    <w:rsid w:val="00135F27"/>
    <w:rsid w:val="00136062"/>
    <w:rsid w:val="00136202"/>
    <w:rsid w:val="0013704B"/>
    <w:rsid w:val="00137CE0"/>
    <w:rsid w:val="001401D5"/>
    <w:rsid w:val="001405B9"/>
    <w:rsid w:val="00140629"/>
    <w:rsid w:val="00140BA3"/>
    <w:rsid w:val="0014110F"/>
    <w:rsid w:val="001411ED"/>
    <w:rsid w:val="00142A98"/>
    <w:rsid w:val="0014339E"/>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8"/>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1321"/>
    <w:rsid w:val="001615C8"/>
    <w:rsid w:val="00162146"/>
    <w:rsid w:val="0016237C"/>
    <w:rsid w:val="0016246E"/>
    <w:rsid w:val="00162B38"/>
    <w:rsid w:val="00163A4D"/>
    <w:rsid w:val="00163B93"/>
    <w:rsid w:val="00163CBC"/>
    <w:rsid w:val="00163F87"/>
    <w:rsid w:val="00164661"/>
    <w:rsid w:val="00164A05"/>
    <w:rsid w:val="0016572E"/>
    <w:rsid w:val="001658DE"/>
    <w:rsid w:val="0016626D"/>
    <w:rsid w:val="00167099"/>
    <w:rsid w:val="00167E22"/>
    <w:rsid w:val="00167E2B"/>
    <w:rsid w:val="001707E3"/>
    <w:rsid w:val="00171E15"/>
    <w:rsid w:val="00172134"/>
    <w:rsid w:val="00172386"/>
    <w:rsid w:val="00172F87"/>
    <w:rsid w:val="001733EB"/>
    <w:rsid w:val="001738A6"/>
    <w:rsid w:val="00173E70"/>
    <w:rsid w:val="00173FF0"/>
    <w:rsid w:val="00174969"/>
    <w:rsid w:val="00174CF5"/>
    <w:rsid w:val="00175014"/>
    <w:rsid w:val="00175769"/>
    <w:rsid w:val="00176A4D"/>
    <w:rsid w:val="00176AB2"/>
    <w:rsid w:val="00176B3A"/>
    <w:rsid w:val="001770F0"/>
    <w:rsid w:val="001771CB"/>
    <w:rsid w:val="00177481"/>
    <w:rsid w:val="0017793B"/>
    <w:rsid w:val="00177ADD"/>
    <w:rsid w:val="00177D3F"/>
    <w:rsid w:val="00180222"/>
    <w:rsid w:val="0018273B"/>
    <w:rsid w:val="001829FF"/>
    <w:rsid w:val="0018317E"/>
    <w:rsid w:val="001859D7"/>
    <w:rsid w:val="00185CF8"/>
    <w:rsid w:val="00186A9F"/>
    <w:rsid w:val="00186AD6"/>
    <w:rsid w:val="00187D3F"/>
    <w:rsid w:val="00187D61"/>
    <w:rsid w:val="00187E23"/>
    <w:rsid w:val="00190897"/>
    <w:rsid w:val="00190FD4"/>
    <w:rsid w:val="00191745"/>
    <w:rsid w:val="0019202B"/>
    <w:rsid w:val="00192DF0"/>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786"/>
    <w:rsid w:val="00197D8A"/>
    <w:rsid w:val="001A035C"/>
    <w:rsid w:val="001A1148"/>
    <w:rsid w:val="001A1E44"/>
    <w:rsid w:val="001A22A4"/>
    <w:rsid w:val="001A23E9"/>
    <w:rsid w:val="001A3330"/>
    <w:rsid w:val="001A33F5"/>
    <w:rsid w:val="001A3A69"/>
    <w:rsid w:val="001A3B8F"/>
    <w:rsid w:val="001A4EEF"/>
    <w:rsid w:val="001A56AB"/>
    <w:rsid w:val="001A63D6"/>
    <w:rsid w:val="001A6572"/>
    <w:rsid w:val="001A6818"/>
    <w:rsid w:val="001A6AB4"/>
    <w:rsid w:val="001A6B15"/>
    <w:rsid w:val="001A7081"/>
    <w:rsid w:val="001B05F3"/>
    <w:rsid w:val="001B0AE8"/>
    <w:rsid w:val="001B1077"/>
    <w:rsid w:val="001B11CB"/>
    <w:rsid w:val="001B1E1B"/>
    <w:rsid w:val="001B2C34"/>
    <w:rsid w:val="001B305D"/>
    <w:rsid w:val="001B37B8"/>
    <w:rsid w:val="001B43F4"/>
    <w:rsid w:val="001B4B8D"/>
    <w:rsid w:val="001B4BBF"/>
    <w:rsid w:val="001B4CA0"/>
    <w:rsid w:val="001B4EAC"/>
    <w:rsid w:val="001B5E95"/>
    <w:rsid w:val="001B613D"/>
    <w:rsid w:val="001B699B"/>
    <w:rsid w:val="001B76F5"/>
    <w:rsid w:val="001C03AF"/>
    <w:rsid w:val="001C0443"/>
    <w:rsid w:val="001C04CE"/>
    <w:rsid w:val="001C1B0B"/>
    <w:rsid w:val="001C1D11"/>
    <w:rsid w:val="001C245D"/>
    <w:rsid w:val="001C2A1A"/>
    <w:rsid w:val="001C3C11"/>
    <w:rsid w:val="001C3E0A"/>
    <w:rsid w:val="001C420B"/>
    <w:rsid w:val="001C4B80"/>
    <w:rsid w:val="001C542B"/>
    <w:rsid w:val="001C5624"/>
    <w:rsid w:val="001C6287"/>
    <w:rsid w:val="001C66A4"/>
    <w:rsid w:val="001C7B4B"/>
    <w:rsid w:val="001D045A"/>
    <w:rsid w:val="001D047D"/>
    <w:rsid w:val="001D0A96"/>
    <w:rsid w:val="001D0AD3"/>
    <w:rsid w:val="001D0ECA"/>
    <w:rsid w:val="001D1807"/>
    <w:rsid w:val="001D1DD7"/>
    <w:rsid w:val="001D212F"/>
    <w:rsid w:val="001D2577"/>
    <w:rsid w:val="001D2CD7"/>
    <w:rsid w:val="001D38D6"/>
    <w:rsid w:val="001D39A5"/>
    <w:rsid w:val="001D3A80"/>
    <w:rsid w:val="001D3A86"/>
    <w:rsid w:val="001D3B81"/>
    <w:rsid w:val="001D3CDE"/>
    <w:rsid w:val="001D4D4C"/>
    <w:rsid w:val="001D56E1"/>
    <w:rsid w:val="001D5725"/>
    <w:rsid w:val="001D5861"/>
    <w:rsid w:val="001D5C85"/>
    <w:rsid w:val="001D5E93"/>
    <w:rsid w:val="001D6B60"/>
    <w:rsid w:val="001D6EB9"/>
    <w:rsid w:val="001E01D6"/>
    <w:rsid w:val="001E0948"/>
    <w:rsid w:val="001E0DB1"/>
    <w:rsid w:val="001E0E5C"/>
    <w:rsid w:val="001E2371"/>
    <w:rsid w:val="001E26C9"/>
    <w:rsid w:val="001E3E2C"/>
    <w:rsid w:val="001E422E"/>
    <w:rsid w:val="001E4A32"/>
    <w:rsid w:val="001E4B7E"/>
    <w:rsid w:val="001E508A"/>
    <w:rsid w:val="001E5891"/>
    <w:rsid w:val="001E58B5"/>
    <w:rsid w:val="001E58BD"/>
    <w:rsid w:val="001E5916"/>
    <w:rsid w:val="001E75E3"/>
    <w:rsid w:val="001E79F0"/>
    <w:rsid w:val="001E7FB2"/>
    <w:rsid w:val="001F0158"/>
    <w:rsid w:val="001F0AFD"/>
    <w:rsid w:val="001F0F42"/>
    <w:rsid w:val="001F14C5"/>
    <w:rsid w:val="001F17AE"/>
    <w:rsid w:val="001F18BE"/>
    <w:rsid w:val="001F20DE"/>
    <w:rsid w:val="001F2163"/>
    <w:rsid w:val="001F2188"/>
    <w:rsid w:val="001F231F"/>
    <w:rsid w:val="001F2C42"/>
    <w:rsid w:val="001F2D5B"/>
    <w:rsid w:val="001F2E8C"/>
    <w:rsid w:val="001F2FB2"/>
    <w:rsid w:val="001F304B"/>
    <w:rsid w:val="001F32C6"/>
    <w:rsid w:val="001F3704"/>
    <w:rsid w:val="001F3823"/>
    <w:rsid w:val="001F44AA"/>
    <w:rsid w:val="001F4869"/>
    <w:rsid w:val="001F48B7"/>
    <w:rsid w:val="001F50B9"/>
    <w:rsid w:val="001F554A"/>
    <w:rsid w:val="001F706C"/>
    <w:rsid w:val="001F77A5"/>
    <w:rsid w:val="00200B56"/>
    <w:rsid w:val="002019BB"/>
    <w:rsid w:val="00201E2D"/>
    <w:rsid w:val="00201EAE"/>
    <w:rsid w:val="002020D5"/>
    <w:rsid w:val="0020247C"/>
    <w:rsid w:val="00202C60"/>
    <w:rsid w:val="00202D9E"/>
    <w:rsid w:val="00202F3D"/>
    <w:rsid w:val="002035A3"/>
    <w:rsid w:val="002044BD"/>
    <w:rsid w:val="002051C8"/>
    <w:rsid w:val="0020544D"/>
    <w:rsid w:val="00205CE4"/>
    <w:rsid w:val="00206584"/>
    <w:rsid w:val="00206A2E"/>
    <w:rsid w:val="00210005"/>
    <w:rsid w:val="002107C0"/>
    <w:rsid w:val="0021088F"/>
    <w:rsid w:val="002118C2"/>
    <w:rsid w:val="00211E9E"/>
    <w:rsid w:val="0021273E"/>
    <w:rsid w:val="002130E3"/>
    <w:rsid w:val="002131D9"/>
    <w:rsid w:val="00213274"/>
    <w:rsid w:val="002138A2"/>
    <w:rsid w:val="00213ABE"/>
    <w:rsid w:val="00213F55"/>
    <w:rsid w:val="00214217"/>
    <w:rsid w:val="002148D8"/>
    <w:rsid w:val="00214953"/>
    <w:rsid w:val="0021498F"/>
    <w:rsid w:val="00214D91"/>
    <w:rsid w:val="002152A3"/>
    <w:rsid w:val="0021556C"/>
    <w:rsid w:val="00215579"/>
    <w:rsid w:val="00215802"/>
    <w:rsid w:val="00215C37"/>
    <w:rsid w:val="002170E2"/>
    <w:rsid w:val="00217D04"/>
    <w:rsid w:val="00220055"/>
    <w:rsid w:val="00220C30"/>
    <w:rsid w:val="00220DAD"/>
    <w:rsid w:val="00221D2F"/>
    <w:rsid w:val="002223D1"/>
    <w:rsid w:val="002232A6"/>
    <w:rsid w:val="00223A6C"/>
    <w:rsid w:val="00223D78"/>
    <w:rsid w:val="00223F1A"/>
    <w:rsid w:val="002240E0"/>
    <w:rsid w:val="002243AE"/>
    <w:rsid w:val="002253F8"/>
    <w:rsid w:val="0022541E"/>
    <w:rsid w:val="0022604E"/>
    <w:rsid w:val="002269D7"/>
    <w:rsid w:val="00226F27"/>
    <w:rsid w:val="00227676"/>
    <w:rsid w:val="00227AB7"/>
    <w:rsid w:val="00227D89"/>
    <w:rsid w:val="00227ECD"/>
    <w:rsid w:val="00230946"/>
    <w:rsid w:val="00230EFF"/>
    <w:rsid w:val="00231450"/>
    <w:rsid w:val="002314BF"/>
    <w:rsid w:val="002323E0"/>
    <w:rsid w:val="00232649"/>
    <w:rsid w:val="002326D5"/>
    <w:rsid w:val="00232DED"/>
    <w:rsid w:val="00233006"/>
    <w:rsid w:val="0023345A"/>
    <w:rsid w:val="00233687"/>
    <w:rsid w:val="0023419B"/>
    <w:rsid w:val="002346ED"/>
    <w:rsid w:val="00234B9E"/>
    <w:rsid w:val="00235F01"/>
    <w:rsid w:val="002369AE"/>
    <w:rsid w:val="00236EBE"/>
    <w:rsid w:val="0023716F"/>
    <w:rsid w:val="00237F60"/>
    <w:rsid w:val="00240424"/>
    <w:rsid w:val="00240794"/>
    <w:rsid w:val="00240907"/>
    <w:rsid w:val="00240FC8"/>
    <w:rsid w:val="002412CB"/>
    <w:rsid w:val="002417DB"/>
    <w:rsid w:val="00241BC8"/>
    <w:rsid w:val="00242599"/>
    <w:rsid w:val="00243697"/>
    <w:rsid w:val="00243A7D"/>
    <w:rsid w:val="00243DA0"/>
    <w:rsid w:val="00244A4E"/>
    <w:rsid w:val="00244C8C"/>
    <w:rsid w:val="00246783"/>
    <w:rsid w:val="002468DD"/>
    <w:rsid w:val="002501AB"/>
    <w:rsid w:val="00250C6E"/>
    <w:rsid w:val="00250EE3"/>
    <w:rsid w:val="00250F96"/>
    <w:rsid w:val="00251DCF"/>
    <w:rsid w:val="00251E57"/>
    <w:rsid w:val="00251EA4"/>
    <w:rsid w:val="00252739"/>
    <w:rsid w:val="00252B72"/>
    <w:rsid w:val="002530CF"/>
    <w:rsid w:val="0025330A"/>
    <w:rsid w:val="00253559"/>
    <w:rsid w:val="002539BF"/>
    <w:rsid w:val="00253ADA"/>
    <w:rsid w:val="0025457C"/>
    <w:rsid w:val="0025524D"/>
    <w:rsid w:val="0025530F"/>
    <w:rsid w:val="002554DC"/>
    <w:rsid w:val="00255A3F"/>
    <w:rsid w:val="00255AB0"/>
    <w:rsid w:val="00255DDB"/>
    <w:rsid w:val="0025602D"/>
    <w:rsid w:val="0025609D"/>
    <w:rsid w:val="00256206"/>
    <w:rsid w:val="00256235"/>
    <w:rsid w:val="00256D54"/>
    <w:rsid w:val="00257256"/>
    <w:rsid w:val="0025777C"/>
    <w:rsid w:val="002608A0"/>
    <w:rsid w:val="002609B1"/>
    <w:rsid w:val="00260F08"/>
    <w:rsid w:val="0026160C"/>
    <w:rsid w:val="00262731"/>
    <w:rsid w:val="00262F68"/>
    <w:rsid w:val="00263C63"/>
    <w:rsid w:val="00264065"/>
    <w:rsid w:val="00264579"/>
    <w:rsid w:val="00264EDF"/>
    <w:rsid w:val="00265417"/>
    <w:rsid w:val="00265BA6"/>
    <w:rsid w:val="00265DDA"/>
    <w:rsid w:val="00265FAB"/>
    <w:rsid w:val="0026620D"/>
    <w:rsid w:val="00266892"/>
    <w:rsid w:val="00266B67"/>
    <w:rsid w:val="00267461"/>
    <w:rsid w:val="00267BE5"/>
    <w:rsid w:val="00267C6F"/>
    <w:rsid w:val="002704FB"/>
    <w:rsid w:val="00270529"/>
    <w:rsid w:val="00270538"/>
    <w:rsid w:val="002728B5"/>
    <w:rsid w:val="00272A63"/>
    <w:rsid w:val="0027340F"/>
    <w:rsid w:val="0027381B"/>
    <w:rsid w:val="00273F0B"/>
    <w:rsid w:val="002747B1"/>
    <w:rsid w:val="00274B4F"/>
    <w:rsid w:val="00276526"/>
    <w:rsid w:val="00276616"/>
    <w:rsid w:val="00276D92"/>
    <w:rsid w:val="0027726B"/>
    <w:rsid w:val="002773AC"/>
    <w:rsid w:val="00277708"/>
    <w:rsid w:val="00277C31"/>
    <w:rsid w:val="00280B50"/>
    <w:rsid w:val="00280E36"/>
    <w:rsid w:val="00281B06"/>
    <w:rsid w:val="00282037"/>
    <w:rsid w:val="0028232C"/>
    <w:rsid w:val="00282502"/>
    <w:rsid w:val="00282AC4"/>
    <w:rsid w:val="00283024"/>
    <w:rsid w:val="0028353B"/>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509"/>
    <w:rsid w:val="002925DD"/>
    <w:rsid w:val="00292603"/>
    <w:rsid w:val="00292BA9"/>
    <w:rsid w:val="00292DA8"/>
    <w:rsid w:val="0029323F"/>
    <w:rsid w:val="002935D6"/>
    <w:rsid w:val="00293799"/>
    <w:rsid w:val="00293FAE"/>
    <w:rsid w:val="002942E6"/>
    <w:rsid w:val="002948E9"/>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497F"/>
    <w:rsid w:val="002A49A0"/>
    <w:rsid w:val="002A4B66"/>
    <w:rsid w:val="002A500F"/>
    <w:rsid w:val="002A50B5"/>
    <w:rsid w:val="002A533A"/>
    <w:rsid w:val="002A5C72"/>
    <w:rsid w:val="002A5C9F"/>
    <w:rsid w:val="002A622C"/>
    <w:rsid w:val="002A638E"/>
    <w:rsid w:val="002A6883"/>
    <w:rsid w:val="002A6D71"/>
    <w:rsid w:val="002A70D5"/>
    <w:rsid w:val="002A7D38"/>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C0564"/>
    <w:rsid w:val="002C075C"/>
    <w:rsid w:val="002C0D36"/>
    <w:rsid w:val="002C0F92"/>
    <w:rsid w:val="002C1090"/>
    <w:rsid w:val="002C1908"/>
    <w:rsid w:val="002C19C8"/>
    <w:rsid w:val="002C1AB0"/>
    <w:rsid w:val="002C39E4"/>
    <w:rsid w:val="002C3F5C"/>
    <w:rsid w:val="002C4256"/>
    <w:rsid w:val="002C47A2"/>
    <w:rsid w:val="002C4C31"/>
    <w:rsid w:val="002C4FFF"/>
    <w:rsid w:val="002C511C"/>
    <w:rsid w:val="002C5597"/>
    <w:rsid w:val="002C5F81"/>
    <w:rsid w:val="002C7944"/>
    <w:rsid w:val="002C7948"/>
    <w:rsid w:val="002C7F6D"/>
    <w:rsid w:val="002D0441"/>
    <w:rsid w:val="002D0B70"/>
    <w:rsid w:val="002D200A"/>
    <w:rsid w:val="002D24B0"/>
    <w:rsid w:val="002D269F"/>
    <w:rsid w:val="002D2BEE"/>
    <w:rsid w:val="002D30E5"/>
    <w:rsid w:val="002D31F1"/>
    <w:rsid w:val="002D3836"/>
    <w:rsid w:val="002D40DF"/>
    <w:rsid w:val="002D4198"/>
    <w:rsid w:val="002D4488"/>
    <w:rsid w:val="002D44E8"/>
    <w:rsid w:val="002D4FB6"/>
    <w:rsid w:val="002D50ED"/>
    <w:rsid w:val="002D598D"/>
    <w:rsid w:val="002D6050"/>
    <w:rsid w:val="002E0435"/>
    <w:rsid w:val="002E0558"/>
    <w:rsid w:val="002E08FD"/>
    <w:rsid w:val="002E095D"/>
    <w:rsid w:val="002E0DCB"/>
    <w:rsid w:val="002E1510"/>
    <w:rsid w:val="002E1551"/>
    <w:rsid w:val="002E16C0"/>
    <w:rsid w:val="002E1750"/>
    <w:rsid w:val="002E22DE"/>
    <w:rsid w:val="002E2934"/>
    <w:rsid w:val="002E2DD5"/>
    <w:rsid w:val="002E300E"/>
    <w:rsid w:val="002E326F"/>
    <w:rsid w:val="002E32B0"/>
    <w:rsid w:val="002E3CC2"/>
    <w:rsid w:val="002E4D28"/>
    <w:rsid w:val="002E51BC"/>
    <w:rsid w:val="002E665E"/>
    <w:rsid w:val="002E66FE"/>
    <w:rsid w:val="002E7002"/>
    <w:rsid w:val="002E7706"/>
    <w:rsid w:val="002E78EB"/>
    <w:rsid w:val="002F0436"/>
    <w:rsid w:val="002F0569"/>
    <w:rsid w:val="002F06B3"/>
    <w:rsid w:val="002F074A"/>
    <w:rsid w:val="002F0CF5"/>
    <w:rsid w:val="002F1AFC"/>
    <w:rsid w:val="002F2249"/>
    <w:rsid w:val="002F2C21"/>
    <w:rsid w:val="002F33D9"/>
    <w:rsid w:val="002F33E3"/>
    <w:rsid w:val="002F45FB"/>
    <w:rsid w:val="002F47F2"/>
    <w:rsid w:val="002F5333"/>
    <w:rsid w:val="002F558E"/>
    <w:rsid w:val="002F57B3"/>
    <w:rsid w:val="002F5BFF"/>
    <w:rsid w:val="002F670A"/>
    <w:rsid w:val="002F6939"/>
    <w:rsid w:val="002F6C0F"/>
    <w:rsid w:val="002F6D75"/>
    <w:rsid w:val="002F75BF"/>
    <w:rsid w:val="002F7ADF"/>
    <w:rsid w:val="0030013A"/>
    <w:rsid w:val="00300A87"/>
    <w:rsid w:val="00300B00"/>
    <w:rsid w:val="00300B5A"/>
    <w:rsid w:val="00300C38"/>
    <w:rsid w:val="003011EF"/>
    <w:rsid w:val="00301984"/>
    <w:rsid w:val="00301F04"/>
    <w:rsid w:val="003028C2"/>
    <w:rsid w:val="00302E71"/>
    <w:rsid w:val="00302E8E"/>
    <w:rsid w:val="0030348B"/>
    <w:rsid w:val="00303851"/>
    <w:rsid w:val="003038F7"/>
    <w:rsid w:val="00303B27"/>
    <w:rsid w:val="00304CCE"/>
    <w:rsid w:val="00304FD3"/>
    <w:rsid w:val="00305686"/>
    <w:rsid w:val="00306779"/>
    <w:rsid w:val="00306A01"/>
    <w:rsid w:val="00306C80"/>
    <w:rsid w:val="003075FB"/>
    <w:rsid w:val="00307A78"/>
    <w:rsid w:val="003100FE"/>
    <w:rsid w:val="00311CF6"/>
    <w:rsid w:val="00311E10"/>
    <w:rsid w:val="003129FC"/>
    <w:rsid w:val="00313829"/>
    <w:rsid w:val="00314433"/>
    <w:rsid w:val="003146BB"/>
    <w:rsid w:val="0031576C"/>
    <w:rsid w:val="00315A8E"/>
    <w:rsid w:val="003169E3"/>
    <w:rsid w:val="00316CCC"/>
    <w:rsid w:val="00316CCD"/>
    <w:rsid w:val="003174DE"/>
    <w:rsid w:val="00317A09"/>
    <w:rsid w:val="00320677"/>
    <w:rsid w:val="00320A27"/>
    <w:rsid w:val="00321390"/>
    <w:rsid w:val="0032143E"/>
    <w:rsid w:val="0032183B"/>
    <w:rsid w:val="00321C16"/>
    <w:rsid w:val="00322231"/>
    <w:rsid w:val="003226E3"/>
    <w:rsid w:val="003227AC"/>
    <w:rsid w:val="00322955"/>
    <w:rsid w:val="00322988"/>
    <w:rsid w:val="00322D78"/>
    <w:rsid w:val="003236E0"/>
    <w:rsid w:val="00323D01"/>
    <w:rsid w:val="00324322"/>
    <w:rsid w:val="00324904"/>
    <w:rsid w:val="00324E20"/>
    <w:rsid w:val="00325CF9"/>
    <w:rsid w:val="003263FE"/>
    <w:rsid w:val="00326D8C"/>
    <w:rsid w:val="00327608"/>
    <w:rsid w:val="00327CD4"/>
    <w:rsid w:val="00327E40"/>
    <w:rsid w:val="003307C4"/>
    <w:rsid w:val="0033082D"/>
    <w:rsid w:val="003308C7"/>
    <w:rsid w:val="00330EE0"/>
    <w:rsid w:val="00331999"/>
    <w:rsid w:val="00331CD0"/>
    <w:rsid w:val="003323AC"/>
    <w:rsid w:val="00333094"/>
    <w:rsid w:val="00333683"/>
    <w:rsid w:val="00333895"/>
    <w:rsid w:val="00334536"/>
    <w:rsid w:val="00334D6C"/>
    <w:rsid w:val="00334F5E"/>
    <w:rsid w:val="00335115"/>
    <w:rsid w:val="00335810"/>
    <w:rsid w:val="003359AC"/>
    <w:rsid w:val="00336708"/>
    <w:rsid w:val="00337254"/>
    <w:rsid w:val="0034160F"/>
    <w:rsid w:val="003416F3"/>
    <w:rsid w:val="00341A61"/>
    <w:rsid w:val="00341CAB"/>
    <w:rsid w:val="00342079"/>
    <w:rsid w:val="00342170"/>
    <w:rsid w:val="003421A1"/>
    <w:rsid w:val="00342BC6"/>
    <w:rsid w:val="00343731"/>
    <w:rsid w:val="00343736"/>
    <w:rsid w:val="0034377F"/>
    <w:rsid w:val="00343D02"/>
    <w:rsid w:val="003450C1"/>
    <w:rsid w:val="003461EF"/>
    <w:rsid w:val="00346208"/>
    <w:rsid w:val="003469BF"/>
    <w:rsid w:val="00346E0C"/>
    <w:rsid w:val="003474BF"/>
    <w:rsid w:val="003476DB"/>
    <w:rsid w:val="00347820"/>
    <w:rsid w:val="003478F4"/>
    <w:rsid w:val="00350390"/>
    <w:rsid w:val="003507F0"/>
    <w:rsid w:val="003509B1"/>
    <w:rsid w:val="00350DDA"/>
    <w:rsid w:val="00351087"/>
    <w:rsid w:val="00351C45"/>
    <w:rsid w:val="00351E98"/>
    <w:rsid w:val="00351F9C"/>
    <w:rsid w:val="00352098"/>
    <w:rsid w:val="0035213A"/>
    <w:rsid w:val="003523D9"/>
    <w:rsid w:val="003523F9"/>
    <w:rsid w:val="003527DC"/>
    <w:rsid w:val="00352DC0"/>
    <w:rsid w:val="0035375A"/>
    <w:rsid w:val="0035392E"/>
    <w:rsid w:val="00353A36"/>
    <w:rsid w:val="003540AF"/>
    <w:rsid w:val="00354E94"/>
    <w:rsid w:val="0035543C"/>
    <w:rsid w:val="00355CA2"/>
    <w:rsid w:val="00355E52"/>
    <w:rsid w:val="0035731E"/>
    <w:rsid w:val="0035733B"/>
    <w:rsid w:val="00357740"/>
    <w:rsid w:val="00357AA7"/>
    <w:rsid w:val="00360414"/>
    <w:rsid w:val="003604FE"/>
    <w:rsid w:val="00360629"/>
    <w:rsid w:val="003609BA"/>
    <w:rsid w:val="00360EF2"/>
    <w:rsid w:val="0036146D"/>
    <w:rsid w:val="00361702"/>
    <w:rsid w:val="00361D8F"/>
    <w:rsid w:val="00361FAD"/>
    <w:rsid w:val="0036211A"/>
    <w:rsid w:val="0036247A"/>
    <w:rsid w:val="003625F9"/>
    <w:rsid w:val="003626B5"/>
    <w:rsid w:val="00362EC4"/>
    <w:rsid w:val="00363186"/>
    <w:rsid w:val="0036332F"/>
    <w:rsid w:val="00363404"/>
    <w:rsid w:val="00363456"/>
    <w:rsid w:val="003637CE"/>
    <w:rsid w:val="00363839"/>
    <w:rsid w:val="00363C44"/>
    <w:rsid w:val="003644D2"/>
    <w:rsid w:val="003645CD"/>
    <w:rsid w:val="00364630"/>
    <w:rsid w:val="00364B1E"/>
    <w:rsid w:val="00364DEA"/>
    <w:rsid w:val="003650FD"/>
    <w:rsid w:val="0036510F"/>
    <w:rsid w:val="00365412"/>
    <w:rsid w:val="00365941"/>
    <w:rsid w:val="00365ABF"/>
    <w:rsid w:val="00365F5C"/>
    <w:rsid w:val="00366455"/>
    <w:rsid w:val="00366EEE"/>
    <w:rsid w:val="00366FBA"/>
    <w:rsid w:val="003672FF"/>
    <w:rsid w:val="00367E98"/>
    <w:rsid w:val="003709CA"/>
    <w:rsid w:val="00370C87"/>
    <w:rsid w:val="0037120D"/>
    <w:rsid w:val="00372496"/>
    <w:rsid w:val="00372708"/>
    <w:rsid w:val="003731F8"/>
    <w:rsid w:val="0037388D"/>
    <w:rsid w:val="00373AC1"/>
    <w:rsid w:val="00373E40"/>
    <w:rsid w:val="00373FF5"/>
    <w:rsid w:val="003745D2"/>
    <w:rsid w:val="00374D53"/>
    <w:rsid w:val="0037516C"/>
    <w:rsid w:val="003753EB"/>
    <w:rsid w:val="00375407"/>
    <w:rsid w:val="00375CA6"/>
    <w:rsid w:val="00376169"/>
    <w:rsid w:val="00377B73"/>
    <w:rsid w:val="00377C24"/>
    <w:rsid w:val="00377FBA"/>
    <w:rsid w:val="0038070C"/>
    <w:rsid w:val="00380A43"/>
    <w:rsid w:val="00380D2E"/>
    <w:rsid w:val="003811BC"/>
    <w:rsid w:val="0038180F"/>
    <w:rsid w:val="00381F51"/>
    <w:rsid w:val="00382FDC"/>
    <w:rsid w:val="00383745"/>
    <w:rsid w:val="003843CA"/>
    <w:rsid w:val="0038440C"/>
    <w:rsid w:val="003844EA"/>
    <w:rsid w:val="003844FF"/>
    <w:rsid w:val="00384521"/>
    <w:rsid w:val="00384B27"/>
    <w:rsid w:val="00384BA8"/>
    <w:rsid w:val="0038529F"/>
    <w:rsid w:val="0038601D"/>
    <w:rsid w:val="003865D1"/>
    <w:rsid w:val="003871A9"/>
    <w:rsid w:val="003877AA"/>
    <w:rsid w:val="00390072"/>
    <w:rsid w:val="003905A7"/>
    <w:rsid w:val="00390996"/>
    <w:rsid w:val="003909F3"/>
    <w:rsid w:val="0039111B"/>
    <w:rsid w:val="00392426"/>
    <w:rsid w:val="00392CEB"/>
    <w:rsid w:val="00392E1E"/>
    <w:rsid w:val="0039314C"/>
    <w:rsid w:val="00393579"/>
    <w:rsid w:val="00393A58"/>
    <w:rsid w:val="003940D6"/>
    <w:rsid w:val="003951E6"/>
    <w:rsid w:val="0039567F"/>
    <w:rsid w:val="0039606D"/>
    <w:rsid w:val="00396636"/>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62B"/>
    <w:rsid w:val="003A66D4"/>
    <w:rsid w:val="003A6AC4"/>
    <w:rsid w:val="003A7A11"/>
    <w:rsid w:val="003A7F12"/>
    <w:rsid w:val="003B0568"/>
    <w:rsid w:val="003B0DD8"/>
    <w:rsid w:val="003B169F"/>
    <w:rsid w:val="003B194A"/>
    <w:rsid w:val="003B1FC4"/>
    <w:rsid w:val="003B27F5"/>
    <w:rsid w:val="003B2B2C"/>
    <w:rsid w:val="003B2CE3"/>
    <w:rsid w:val="003B32DF"/>
    <w:rsid w:val="003B3694"/>
    <w:rsid w:val="003B3A16"/>
    <w:rsid w:val="003B3A99"/>
    <w:rsid w:val="003B4B09"/>
    <w:rsid w:val="003B52BE"/>
    <w:rsid w:val="003B5614"/>
    <w:rsid w:val="003B5924"/>
    <w:rsid w:val="003B62FD"/>
    <w:rsid w:val="003B6477"/>
    <w:rsid w:val="003B6C59"/>
    <w:rsid w:val="003B7043"/>
    <w:rsid w:val="003B7167"/>
    <w:rsid w:val="003B792B"/>
    <w:rsid w:val="003B7A1A"/>
    <w:rsid w:val="003B7F80"/>
    <w:rsid w:val="003B7FB5"/>
    <w:rsid w:val="003C0709"/>
    <w:rsid w:val="003C073D"/>
    <w:rsid w:val="003C0796"/>
    <w:rsid w:val="003C094F"/>
    <w:rsid w:val="003C1518"/>
    <w:rsid w:val="003C248E"/>
    <w:rsid w:val="003C2D3E"/>
    <w:rsid w:val="003C2DA9"/>
    <w:rsid w:val="003C3B41"/>
    <w:rsid w:val="003C4897"/>
    <w:rsid w:val="003C4DAD"/>
    <w:rsid w:val="003C5351"/>
    <w:rsid w:val="003C5B8F"/>
    <w:rsid w:val="003C5C1C"/>
    <w:rsid w:val="003C5E4F"/>
    <w:rsid w:val="003C670F"/>
    <w:rsid w:val="003C6852"/>
    <w:rsid w:val="003C6DD4"/>
    <w:rsid w:val="003C7011"/>
    <w:rsid w:val="003C72D3"/>
    <w:rsid w:val="003C736F"/>
    <w:rsid w:val="003C7AC5"/>
    <w:rsid w:val="003C7C3A"/>
    <w:rsid w:val="003C7CBF"/>
    <w:rsid w:val="003C7F15"/>
    <w:rsid w:val="003D0A5B"/>
    <w:rsid w:val="003D17C8"/>
    <w:rsid w:val="003D216B"/>
    <w:rsid w:val="003D24FA"/>
    <w:rsid w:val="003D2B7F"/>
    <w:rsid w:val="003D2C11"/>
    <w:rsid w:val="003D2E16"/>
    <w:rsid w:val="003D2F88"/>
    <w:rsid w:val="003D3B65"/>
    <w:rsid w:val="003D3C8A"/>
    <w:rsid w:val="003D3DE8"/>
    <w:rsid w:val="003D3FE3"/>
    <w:rsid w:val="003D4109"/>
    <w:rsid w:val="003D461F"/>
    <w:rsid w:val="003D512A"/>
    <w:rsid w:val="003D66D3"/>
    <w:rsid w:val="003D6C5F"/>
    <w:rsid w:val="003D7983"/>
    <w:rsid w:val="003D7E74"/>
    <w:rsid w:val="003E00C8"/>
    <w:rsid w:val="003E010D"/>
    <w:rsid w:val="003E054B"/>
    <w:rsid w:val="003E0A5A"/>
    <w:rsid w:val="003E0D00"/>
    <w:rsid w:val="003E0DBE"/>
    <w:rsid w:val="003E1101"/>
    <w:rsid w:val="003E116D"/>
    <w:rsid w:val="003E222F"/>
    <w:rsid w:val="003E2674"/>
    <w:rsid w:val="003E30CE"/>
    <w:rsid w:val="003E3345"/>
    <w:rsid w:val="003E4605"/>
    <w:rsid w:val="003E49D5"/>
    <w:rsid w:val="003E5ACC"/>
    <w:rsid w:val="003E5B35"/>
    <w:rsid w:val="003E5E68"/>
    <w:rsid w:val="003E6AA1"/>
    <w:rsid w:val="003E72E5"/>
    <w:rsid w:val="003E792A"/>
    <w:rsid w:val="003E799D"/>
    <w:rsid w:val="003E7F27"/>
    <w:rsid w:val="003F01F0"/>
    <w:rsid w:val="003F041C"/>
    <w:rsid w:val="003F09ED"/>
    <w:rsid w:val="003F1205"/>
    <w:rsid w:val="003F2575"/>
    <w:rsid w:val="003F274D"/>
    <w:rsid w:val="003F2862"/>
    <w:rsid w:val="003F2E4F"/>
    <w:rsid w:val="003F3058"/>
    <w:rsid w:val="003F3A18"/>
    <w:rsid w:val="003F4056"/>
    <w:rsid w:val="003F450F"/>
    <w:rsid w:val="003F4A7B"/>
    <w:rsid w:val="003F5CAE"/>
    <w:rsid w:val="003F61A5"/>
    <w:rsid w:val="003F699E"/>
    <w:rsid w:val="003F719E"/>
    <w:rsid w:val="004000CB"/>
    <w:rsid w:val="00400529"/>
    <w:rsid w:val="004018E0"/>
    <w:rsid w:val="0040205C"/>
    <w:rsid w:val="00403F51"/>
    <w:rsid w:val="00403F85"/>
    <w:rsid w:val="00403F97"/>
    <w:rsid w:val="00404317"/>
    <w:rsid w:val="0040593C"/>
    <w:rsid w:val="00405B50"/>
    <w:rsid w:val="00406591"/>
    <w:rsid w:val="00406697"/>
    <w:rsid w:val="00407616"/>
    <w:rsid w:val="00407654"/>
    <w:rsid w:val="0040772B"/>
    <w:rsid w:val="00407966"/>
    <w:rsid w:val="00407CDF"/>
    <w:rsid w:val="0041093B"/>
    <w:rsid w:val="00410B95"/>
    <w:rsid w:val="0041104B"/>
    <w:rsid w:val="004113A0"/>
    <w:rsid w:val="0041146F"/>
    <w:rsid w:val="0041160A"/>
    <w:rsid w:val="00411FAA"/>
    <w:rsid w:val="00412DF6"/>
    <w:rsid w:val="00413140"/>
    <w:rsid w:val="004133C1"/>
    <w:rsid w:val="00413424"/>
    <w:rsid w:val="00414604"/>
    <w:rsid w:val="004146E1"/>
    <w:rsid w:val="00415074"/>
    <w:rsid w:val="0041558D"/>
    <w:rsid w:val="00415BAB"/>
    <w:rsid w:val="00416ACA"/>
    <w:rsid w:val="00417B5C"/>
    <w:rsid w:val="00417E17"/>
    <w:rsid w:val="00417FA5"/>
    <w:rsid w:val="004203E4"/>
    <w:rsid w:val="004208D6"/>
    <w:rsid w:val="00420ACE"/>
    <w:rsid w:val="00420FB6"/>
    <w:rsid w:val="00421136"/>
    <w:rsid w:val="00421148"/>
    <w:rsid w:val="0042138E"/>
    <w:rsid w:val="00421B69"/>
    <w:rsid w:val="00421D92"/>
    <w:rsid w:val="00421DD4"/>
    <w:rsid w:val="00422053"/>
    <w:rsid w:val="00422277"/>
    <w:rsid w:val="00422739"/>
    <w:rsid w:val="00422F00"/>
    <w:rsid w:val="004232A6"/>
    <w:rsid w:val="00423443"/>
    <w:rsid w:val="00423558"/>
    <w:rsid w:val="00423640"/>
    <w:rsid w:val="00423B6F"/>
    <w:rsid w:val="00423CC9"/>
    <w:rsid w:val="00425AFB"/>
    <w:rsid w:val="00425C58"/>
    <w:rsid w:val="00425E6B"/>
    <w:rsid w:val="004263B3"/>
    <w:rsid w:val="00426CC2"/>
    <w:rsid w:val="00427644"/>
    <w:rsid w:val="00427757"/>
    <w:rsid w:val="00427B03"/>
    <w:rsid w:val="00430885"/>
    <w:rsid w:val="00430D30"/>
    <w:rsid w:val="004312CD"/>
    <w:rsid w:val="00431A01"/>
    <w:rsid w:val="00431B0F"/>
    <w:rsid w:val="00431B1C"/>
    <w:rsid w:val="00431C71"/>
    <w:rsid w:val="00435239"/>
    <w:rsid w:val="004354CE"/>
    <w:rsid w:val="004359D3"/>
    <w:rsid w:val="0043602C"/>
    <w:rsid w:val="00436412"/>
    <w:rsid w:val="00436B24"/>
    <w:rsid w:val="0043788F"/>
    <w:rsid w:val="00437AFC"/>
    <w:rsid w:val="00440262"/>
    <w:rsid w:val="004403CE"/>
    <w:rsid w:val="004412A0"/>
    <w:rsid w:val="004416B7"/>
    <w:rsid w:val="004427D2"/>
    <w:rsid w:val="00442B21"/>
    <w:rsid w:val="00443CE6"/>
    <w:rsid w:val="00443FC5"/>
    <w:rsid w:val="0044491F"/>
    <w:rsid w:val="004451A0"/>
    <w:rsid w:val="00445CDE"/>
    <w:rsid w:val="0044688C"/>
    <w:rsid w:val="004477CD"/>
    <w:rsid w:val="00447A9B"/>
    <w:rsid w:val="00447BC1"/>
    <w:rsid w:val="00447C49"/>
    <w:rsid w:val="0045056D"/>
    <w:rsid w:val="00451358"/>
    <w:rsid w:val="004516F5"/>
    <w:rsid w:val="00451828"/>
    <w:rsid w:val="00452B5C"/>
    <w:rsid w:val="00452F0C"/>
    <w:rsid w:val="004531D5"/>
    <w:rsid w:val="00453498"/>
    <w:rsid w:val="00453809"/>
    <w:rsid w:val="00453845"/>
    <w:rsid w:val="00453904"/>
    <w:rsid w:val="004544D6"/>
    <w:rsid w:val="004547B1"/>
    <w:rsid w:val="00455901"/>
    <w:rsid w:val="004566EC"/>
    <w:rsid w:val="00456A72"/>
    <w:rsid w:val="00456AB6"/>
    <w:rsid w:val="00456E2B"/>
    <w:rsid w:val="00457687"/>
    <w:rsid w:val="00457B38"/>
    <w:rsid w:val="0046075A"/>
    <w:rsid w:val="00461354"/>
    <w:rsid w:val="004613EC"/>
    <w:rsid w:val="00461566"/>
    <w:rsid w:val="0046169A"/>
    <w:rsid w:val="00461C81"/>
    <w:rsid w:val="00462AB1"/>
    <w:rsid w:val="00462BB7"/>
    <w:rsid w:val="00462E14"/>
    <w:rsid w:val="004634C2"/>
    <w:rsid w:val="004635D9"/>
    <w:rsid w:val="004647E6"/>
    <w:rsid w:val="00464A7F"/>
    <w:rsid w:val="00464AAE"/>
    <w:rsid w:val="00465DEC"/>
    <w:rsid w:val="004678D0"/>
    <w:rsid w:val="00467B18"/>
    <w:rsid w:val="00467E2A"/>
    <w:rsid w:val="0047023A"/>
    <w:rsid w:val="004702F7"/>
    <w:rsid w:val="00470353"/>
    <w:rsid w:val="004708FB"/>
    <w:rsid w:val="004716BA"/>
    <w:rsid w:val="00471BEE"/>
    <w:rsid w:val="00471C3C"/>
    <w:rsid w:val="00472C41"/>
    <w:rsid w:val="00473151"/>
    <w:rsid w:val="004741B2"/>
    <w:rsid w:val="00475786"/>
    <w:rsid w:val="00475A9B"/>
    <w:rsid w:val="00475E70"/>
    <w:rsid w:val="004762C1"/>
    <w:rsid w:val="00476323"/>
    <w:rsid w:val="004765A7"/>
    <w:rsid w:val="004771BE"/>
    <w:rsid w:val="004774E6"/>
    <w:rsid w:val="00477FCE"/>
    <w:rsid w:val="004803D2"/>
    <w:rsid w:val="00480A58"/>
    <w:rsid w:val="00481F6B"/>
    <w:rsid w:val="004825BB"/>
    <w:rsid w:val="00483781"/>
    <w:rsid w:val="0048415D"/>
    <w:rsid w:val="0048482C"/>
    <w:rsid w:val="00484ED5"/>
    <w:rsid w:val="00484F5D"/>
    <w:rsid w:val="004855D2"/>
    <w:rsid w:val="004859A8"/>
    <w:rsid w:val="00485B1E"/>
    <w:rsid w:val="00485C19"/>
    <w:rsid w:val="00486D45"/>
    <w:rsid w:val="00486ECB"/>
    <w:rsid w:val="00486F46"/>
    <w:rsid w:val="00487251"/>
    <w:rsid w:val="004874C4"/>
    <w:rsid w:val="004877B7"/>
    <w:rsid w:val="00487878"/>
    <w:rsid w:val="00491046"/>
    <w:rsid w:val="00491F63"/>
    <w:rsid w:val="00492782"/>
    <w:rsid w:val="004929C0"/>
    <w:rsid w:val="00493CE3"/>
    <w:rsid w:val="00493E81"/>
    <w:rsid w:val="004940ED"/>
    <w:rsid w:val="0049411A"/>
    <w:rsid w:val="0049427D"/>
    <w:rsid w:val="00494724"/>
    <w:rsid w:val="00494BE5"/>
    <w:rsid w:val="00494C85"/>
    <w:rsid w:val="00495125"/>
    <w:rsid w:val="0049518A"/>
    <w:rsid w:val="004955C3"/>
    <w:rsid w:val="004959F0"/>
    <w:rsid w:val="00496A00"/>
    <w:rsid w:val="00497356"/>
    <w:rsid w:val="00497514"/>
    <w:rsid w:val="004977D3"/>
    <w:rsid w:val="00497BAD"/>
    <w:rsid w:val="004A030A"/>
    <w:rsid w:val="004A0426"/>
    <w:rsid w:val="004A044B"/>
    <w:rsid w:val="004A07D6"/>
    <w:rsid w:val="004A081D"/>
    <w:rsid w:val="004A0BEB"/>
    <w:rsid w:val="004A108F"/>
    <w:rsid w:val="004A1501"/>
    <w:rsid w:val="004A1AB3"/>
    <w:rsid w:val="004A1F8A"/>
    <w:rsid w:val="004A309D"/>
    <w:rsid w:val="004A406A"/>
    <w:rsid w:val="004A4461"/>
    <w:rsid w:val="004A46EA"/>
    <w:rsid w:val="004A4834"/>
    <w:rsid w:val="004A54E7"/>
    <w:rsid w:val="004A5936"/>
    <w:rsid w:val="004A5DB5"/>
    <w:rsid w:val="004A5DF0"/>
    <w:rsid w:val="004A603C"/>
    <w:rsid w:val="004A794A"/>
    <w:rsid w:val="004A797C"/>
    <w:rsid w:val="004B0777"/>
    <w:rsid w:val="004B08AD"/>
    <w:rsid w:val="004B16D8"/>
    <w:rsid w:val="004B4D8E"/>
    <w:rsid w:val="004B4E42"/>
    <w:rsid w:val="004B5147"/>
    <w:rsid w:val="004B54BD"/>
    <w:rsid w:val="004B5F06"/>
    <w:rsid w:val="004B5F16"/>
    <w:rsid w:val="004B6158"/>
    <w:rsid w:val="004B6C1E"/>
    <w:rsid w:val="004B7576"/>
    <w:rsid w:val="004C03F5"/>
    <w:rsid w:val="004C0608"/>
    <w:rsid w:val="004C1488"/>
    <w:rsid w:val="004C166D"/>
    <w:rsid w:val="004C1C57"/>
    <w:rsid w:val="004C1CFE"/>
    <w:rsid w:val="004C1E07"/>
    <w:rsid w:val="004C2A28"/>
    <w:rsid w:val="004C2ACE"/>
    <w:rsid w:val="004C2E6C"/>
    <w:rsid w:val="004C308C"/>
    <w:rsid w:val="004C3C13"/>
    <w:rsid w:val="004C3D94"/>
    <w:rsid w:val="004C417E"/>
    <w:rsid w:val="004C431D"/>
    <w:rsid w:val="004C5089"/>
    <w:rsid w:val="004C67C5"/>
    <w:rsid w:val="004C759B"/>
    <w:rsid w:val="004C79D5"/>
    <w:rsid w:val="004C7B4E"/>
    <w:rsid w:val="004D04F7"/>
    <w:rsid w:val="004D0E10"/>
    <w:rsid w:val="004D1487"/>
    <w:rsid w:val="004D18CA"/>
    <w:rsid w:val="004D1FB8"/>
    <w:rsid w:val="004D2D32"/>
    <w:rsid w:val="004D2EF2"/>
    <w:rsid w:val="004D33BE"/>
    <w:rsid w:val="004D445B"/>
    <w:rsid w:val="004D4623"/>
    <w:rsid w:val="004D4768"/>
    <w:rsid w:val="004D4830"/>
    <w:rsid w:val="004D4E51"/>
    <w:rsid w:val="004D4F3E"/>
    <w:rsid w:val="004D52F4"/>
    <w:rsid w:val="004D5925"/>
    <w:rsid w:val="004D5A44"/>
    <w:rsid w:val="004D5B55"/>
    <w:rsid w:val="004D6960"/>
    <w:rsid w:val="004D6AD1"/>
    <w:rsid w:val="004D6F1B"/>
    <w:rsid w:val="004D76A1"/>
    <w:rsid w:val="004D7A62"/>
    <w:rsid w:val="004E0655"/>
    <w:rsid w:val="004E1B4B"/>
    <w:rsid w:val="004E1C24"/>
    <w:rsid w:val="004E201C"/>
    <w:rsid w:val="004E23F5"/>
    <w:rsid w:val="004E2ACB"/>
    <w:rsid w:val="004E2BF4"/>
    <w:rsid w:val="004E30A1"/>
    <w:rsid w:val="004E4168"/>
    <w:rsid w:val="004E43C4"/>
    <w:rsid w:val="004E4A73"/>
    <w:rsid w:val="004E52B8"/>
    <w:rsid w:val="004E55D8"/>
    <w:rsid w:val="004E5778"/>
    <w:rsid w:val="004E6252"/>
    <w:rsid w:val="004E6469"/>
    <w:rsid w:val="004E6502"/>
    <w:rsid w:val="004E6882"/>
    <w:rsid w:val="004E6E37"/>
    <w:rsid w:val="004E7E2E"/>
    <w:rsid w:val="004F0D38"/>
    <w:rsid w:val="004F0D41"/>
    <w:rsid w:val="004F0EDE"/>
    <w:rsid w:val="004F1E12"/>
    <w:rsid w:val="004F233B"/>
    <w:rsid w:val="004F2C9D"/>
    <w:rsid w:val="004F30B2"/>
    <w:rsid w:val="004F30C7"/>
    <w:rsid w:val="004F3E62"/>
    <w:rsid w:val="004F436F"/>
    <w:rsid w:val="004F4C6B"/>
    <w:rsid w:val="004F4E4C"/>
    <w:rsid w:val="004F50FA"/>
    <w:rsid w:val="004F519E"/>
    <w:rsid w:val="004F569B"/>
    <w:rsid w:val="004F60F9"/>
    <w:rsid w:val="004F62D8"/>
    <w:rsid w:val="004F6AE3"/>
    <w:rsid w:val="004F6BDE"/>
    <w:rsid w:val="004F748B"/>
    <w:rsid w:val="004F775E"/>
    <w:rsid w:val="004F7838"/>
    <w:rsid w:val="004F7D07"/>
    <w:rsid w:val="00500F77"/>
    <w:rsid w:val="0050123A"/>
    <w:rsid w:val="00501390"/>
    <w:rsid w:val="0050158A"/>
    <w:rsid w:val="005023F6"/>
    <w:rsid w:val="00502A9A"/>
    <w:rsid w:val="00502C4C"/>
    <w:rsid w:val="0050352C"/>
    <w:rsid w:val="00503F15"/>
    <w:rsid w:val="005045C8"/>
    <w:rsid w:val="0050544D"/>
    <w:rsid w:val="00505B79"/>
    <w:rsid w:val="00506077"/>
    <w:rsid w:val="0050651D"/>
    <w:rsid w:val="0050708F"/>
    <w:rsid w:val="00507FE6"/>
    <w:rsid w:val="00507FE9"/>
    <w:rsid w:val="00511340"/>
    <w:rsid w:val="005119CE"/>
    <w:rsid w:val="00511D6D"/>
    <w:rsid w:val="00512360"/>
    <w:rsid w:val="00514404"/>
    <w:rsid w:val="005150A5"/>
    <w:rsid w:val="005154DC"/>
    <w:rsid w:val="00515633"/>
    <w:rsid w:val="005161FD"/>
    <w:rsid w:val="005164B7"/>
    <w:rsid w:val="005165E0"/>
    <w:rsid w:val="0051683E"/>
    <w:rsid w:val="0051775E"/>
    <w:rsid w:val="005178CF"/>
    <w:rsid w:val="00520249"/>
    <w:rsid w:val="0052050E"/>
    <w:rsid w:val="0052097E"/>
    <w:rsid w:val="005215B7"/>
    <w:rsid w:val="00521719"/>
    <w:rsid w:val="00521CCA"/>
    <w:rsid w:val="005223D0"/>
    <w:rsid w:val="00522AE3"/>
    <w:rsid w:val="005231EF"/>
    <w:rsid w:val="005233F1"/>
    <w:rsid w:val="00524FE2"/>
    <w:rsid w:val="0052529D"/>
    <w:rsid w:val="005253AA"/>
    <w:rsid w:val="005257B0"/>
    <w:rsid w:val="00525841"/>
    <w:rsid w:val="0052609E"/>
    <w:rsid w:val="0052702F"/>
    <w:rsid w:val="00527870"/>
    <w:rsid w:val="00527BE4"/>
    <w:rsid w:val="0053053A"/>
    <w:rsid w:val="00530614"/>
    <w:rsid w:val="0053100B"/>
    <w:rsid w:val="005318D4"/>
    <w:rsid w:val="00531918"/>
    <w:rsid w:val="00531A31"/>
    <w:rsid w:val="00531C79"/>
    <w:rsid w:val="00532634"/>
    <w:rsid w:val="005327E8"/>
    <w:rsid w:val="00532E39"/>
    <w:rsid w:val="0053336C"/>
    <w:rsid w:val="0053380D"/>
    <w:rsid w:val="00533F28"/>
    <w:rsid w:val="005343E7"/>
    <w:rsid w:val="00534A9F"/>
    <w:rsid w:val="00534F90"/>
    <w:rsid w:val="00535170"/>
    <w:rsid w:val="005354BB"/>
    <w:rsid w:val="00536C28"/>
    <w:rsid w:val="0053754B"/>
    <w:rsid w:val="00537833"/>
    <w:rsid w:val="00540109"/>
    <w:rsid w:val="00540A31"/>
    <w:rsid w:val="00540A83"/>
    <w:rsid w:val="00540C4C"/>
    <w:rsid w:val="00540DE6"/>
    <w:rsid w:val="00541A07"/>
    <w:rsid w:val="00541E62"/>
    <w:rsid w:val="005425F6"/>
    <w:rsid w:val="00542A76"/>
    <w:rsid w:val="00543C00"/>
    <w:rsid w:val="005444ED"/>
    <w:rsid w:val="00544944"/>
    <w:rsid w:val="00544A26"/>
    <w:rsid w:val="0054500F"/>
    <w:rsid w:val="005451DD"/>
    <w:rsid w:val="00545278"/>
    <w:rsid w:val="005452F1"/>
    <w:rsid w:val="00545468"/>
    <w:rsid w:val="00545549"/>
    <w:rsid w:val="0054561D"/>
    <w:rsid w:val="005459F8"/>
    <w:rsid w:val="0054695F"/>
    <w:rsid w:val="00546E3A"/>
    <w:rsid w:val="00547463"/>
    <w:rsid w:val="0054783B"/>
    <w:rsid w:val="00547B0F"/>
    <w:rsid w:val="00547DBC"/>
    <w:rsid w:val="005505EA"/>
    <w:rsid w:val="00550813"/>
    <w:rsid w:val="00551129"/>
    <w:rsid w:val="0055227E"/>
    <w:rsid w:val="00552305"/>
    <w:rsid w:val="005526C6"/>
    <w:rsid w:val="0055313B"/>
    <w:rsid w:val="00553936"/>
    <w:rsid w:val="00556414"/>
    <w:rsid w:val="0055782C"/>
    <w:rsid w:val="00557EE0"/>
    <w:rsid w:val="005605F3"/>
    <w:rsid w:val="00560D67"/>
    <w:rsid w:val="0056156E"/>
    <w:rsid w:val="00562327"/>
    <w:rsid w:val="00562483"/>
    <w:rsid w:val="00562D6D"/>
    <w:rsid w:val="005642D4"/>
    <w:rsid w:val="00564A06"/>
    <w:rsid w:val="00564B86"/>
    <w:rsid w:val="0056555F"/>
    <w:rsid w:val="005657EF"/>
    <w:rsid w:val="00565F89"/>
    <w:rsid w:val="00566A85"/>
    <w:rsid w:val="00566CC7"/>
    <w:rsid w:val="00566D3A"/>
    <w:rsid w:val="00566DE2"/>
    <w:rsid w:val="005673B6"/>
    <w:rsid w:val="00567640"/>
    <w:rsid w:val="00570108"/>
    <w:rsid w:val="005709F8"/>
    <w:rsid w:val="00571482"/>
    <w:rsid w:val="005720B2"/>
    <w:rsid w:val="0057265D"/>
    <w:rsid w:val="005726F0"/>
    <w:rsid w:val="00572C11"/>
    <w:rsid w:val="005732CA"/>
    <w:rsid w:val="0057389A"/>
    <w:rsid w:val="00573A2E"/>
    <w:rsid w:val="00573D71"/>
    <w:rsid w:val="00574711"/>
    <w:rsid w:val="00575221"/>
    <w:rsid w:val="005752F5"/>
    <w:rsid w:val="00577CE4"/>
    <w:rsid w:val="00580B40"/>
    <w:rsid w:val="00581457"/>
    <w:rsid w:val="0058166C"/>
    <w:rsid w:val="00581C21"/>
    <w:rsid w:val="0058202A"/>
    <w:rsid w:val="0058281C"/>
    <w:rsid w:val="00582B44"/>
    <w:rsid w:val="005840C1"/>
    <w:rsid w:val="00585AEE"/>
    <w:rsid w:val="00585C65"/>
    <w:rsid w:val="00585EC0"/>
    <w:rsid w:val="005869D8"/>
    <w:rsid w:val="00586A16"/>
    <w:rsid w:val="00586CE0"/>
    <w:rsid w:val="00587A91"/>
    <w:rsid w:val="00587B1B"/>
    <w:rsid w:val="00587F3B"/>
    <w:rsid w:val="005903FA"/>
    <w:rsid w:val="005906BA"/>
    <w:rsid w:val="005906E5"/>
    <w:rsid w:val="00590BD8"/>
    <w:rsid w:val="00591A46"/>
    <w:rsid w:val="00592BA7"/>
    <w:rsid w:val="00592E7E"/>
    <w:rsid w:val="00593CDE"/>
    <w:rsid w:val="0059401E"/>
    <w:rsid w:val="00594236"/>
    <w:rsid w:val="00594741"/>
    <w:rsid w:val="0059485A"/>
    <w:rsid w:val="005948A6"/>
    <w:rsid w:val="00595CB1"/>
    <w:rsid w:val="00595E6B"/>
    <w:rsid w:val="00596051"/>
    <w:rsid w:val="005960D4"/>
    <w:rsid w:val="0059625A"/>
    <w:rsid w:val="005965FE"/>
    <w:rsid w:val="00596AC4"/>
    <w:rsid w:val="0059722A"/>
    <w:rsid w:val="00597DF9"/>
    <w:rsid w:val="00597ECC"/>
    <w:rsid w:val="00597F27"/>
    <w:rsid w:val="005A0944"/>
    <w:rsid w:val="005A0A7A"/>
    <w:rsid w:val="005A0D0E"/>
    <w:rsid w:val="005A0FE3"/>
    <w:rsid w:val="005A1081"/>
    <w:rsid w:val="005A1D28"/>
    <w:rsid w:val="005A1EB5"/>
    <w:rsid w:val="005A1F92"/>
    <w:rsid w:val="005A22FA"/>
    <w:rsid w:val="005A2A90"/>
    <w:rsid w:val="005A2B69"/>
    <w:rsid w:val="005A2E8B"/>
    <w:rsid w:val="005A2E99"/>
    <w:rsid w:val="005A345F"/>
    <w:rsid w:val="005A358E"/>
    <w:rsid w:val="005A3B65"/>
    <w:rsid w:val="005A5595"/>
    <w:rsid w:val="005A56E8"/>
    <w:rsid w:val="005A6284"/>
    <w:rsid w:val="005A6A36"/>
    <w:rsid w:val="005A6E89"/>
    <w:rsid w:val="005A6F3F"/>
    <w:rsid w:val="005B036F"/>
    <w:rsid w:val="005B0502"/>
    <w:rsid w:val="005B056B"/>
    <w:rsid w:val="005B05CC"/>
    <w:rsid w:val="005B05D6"/>
    <w:rsid w:val="005B0CD7"/>
    <w:rsid w:val="005B16B9"/>
    <w:rsid w:val="005B221B"/>
    <w:rsid w:val="005B25F1"/>
    <w:rsid w:val="005B27FD"/>
    <w:rsid w:val="005B2810"/>
    <w:rsid w:val="005B2D84"/>
    <w:rsid w:val="005B320D"/>
    <w:rsid w:val="005B3642"/>
    <w:rsid w:val="005B36CC"/>
    <w:rsid w:val="005B37B3"/>
    <w:rsid w:val="005B3CC2"/>
    <w:rsid w:val="005B43DA"/>
    <w:rsid w:val="005B4448"/>
    <w:rsid w:val="005B4701"/>
    <w:rsid w:val="005B476C"/>
    <w:rsid w:val="005B485B"/>
    <w:rsid w:val="005B4C81"/>
    <w:rsid w:val="005B544A"/>
    <w:rsid w:val="005B54CB"/>
    <w:rsid w:val="005B5773"/>
    <w:rsid w:val="005B5DD6"/>
    <w:rsid w:val="005B5E55"/>
    <w:rsid w:val="005B6385"/>
    <w:rsid w:val="005B6ACC"/>
    <w:rsid w:val="005C12EC"/>
    <w:rsid w:val="005C14D1"/>
    <w:rsid w:val="005C16BB"/>
    <w:rsid w:val="005C1C09"/>
    <w:rsid w:val="005C2423"/>
    <w:rsid w:val="005C25E6"/>
    <w:rsid w:val="005C2A34"/>
    <w:rsid w:val="005C2B45"/>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33A"/>
    <w:rsid w:val="005C7DD9"/>
    <w:rsid w:val="005D0290"/>
    <w:rsid w:val="005D03C2"/>
    <w:rsid w:val="005D088E"/>
    <w:rsid w:val="005D08B3"/>
    <w:rsid w:val="005D0F86"/>
    <w:rsid w:val="005D214B"/>
    <w:rsid w:val="005D24F6"/>
    <w:rsid w:val="005D3018"/>
    <w:rsid w:val="005D4215"/>
    <w:rsid w:val="005D440F"/>
    <w:rsid w:val="005D4456"/>
    <w:rsid w:val="005D4FD0"/>
    <w:rsid w:val="005D5365"/>
    <w:rsid w:val="005D54D0"/>
    <w:rsid w:val="005D56C6"/>
    <w:rsid w:val="005D5C3C"/>
    <w:rsid w:val="005D6738"/>
    <w:rsid w:val="005D67B1"/>
    <w:rsid w:val="005D6B5A"/>
    <w:rsid w:val="005D717A"/>
    <w:rsid w:val="005D75DC"/>
    <w:rsid w:val="005E0075"/>
    <w:rsid w:val="005E0A5B"/>
    <w:rsid w:val="005E0EF5"/>
    <w:rsid w:val="005E0F7B"/>
    <w:rsid w:val="005E1368"/>
    <w:rsid w:val="005E15CC"/>
    <w:rsid w:val="005E162E"/>
    <w:rsid w:val="005E1A99"/>
    <w:rsid w:val="005E271C"/>
    <w:rsid w:val="005E305A"/>
    <w:rsid w:val="005E3422"/>
    <w:rsid w:val="005E34D7"/>
    <w:rsid w:val="005E36F4"/>
    <w:rsid w:val="005E48AB"/>
    <w:rsid w:val="005E6305"/>
    <w:rsid w:val="005E6629"/>
    <w:rsid w:val="005E66F0"/>
    <w:rsid w:val="005E6E3A"/>
    <w:rsid w:val="005E70A1"/>
    <w:rsid w:val="005F0A3A"/>
    <w:rsid w:val="005F1A5D"/>
    <w:rsid w:val="005F1DB7"/>
    <w:rsid w:val="005F2385"/>
    <w:rsid w:val="005F2691"/>
    <w:rsid w:val="005F2BBF"/>
    <w:rsid w:val="005F31CE"/>
    <w:rsid w:val="005F3C80"/>
    <w:rsid w:val="005F4B0C"/>
    <w:rsid w:val="005F4F5B"/>
    <w:rsid w:val="005F51DE"/>
    <w:rsid w:val="005F5211"/>
    <w:rsid w:val="005F58DE"/>
    <w:rsid w:val="005F59AF"/>
    <w:rsid w:val="005F694D"/>
    <w:rsid w:val="005F695E"/>
    <w:rsid w:val="005F7503"/>
    <w:rsid w:val="005F798E"/>
    <w:rsid w:val="005F7BAC"/>
    <w:rsid w:val="006001ED"/>
    <w:rsid w:val="00600343"/>
    <w:rsid w:val="00600526"/>
    <w:rsid w:val="00600D62"/>
    <w:rsid w:val="0060115F"/>
    <w:rsid w:val="0060134F"/>
    <w:rsid w:val="0060150A"/>
    <w:rsid w:val="006021A3"/>
    <w:rsid w:val="00602D33"/>
    <w:rsid w:val="00603ABD"/>
    <w:rsid w:val="00603F29"/>
    <w:rsid w:val="00604DFA"/>
    <w:rsid w:val="00604E9F"/>
    <w:rsid w:val="006051BE"/>
    <w:rsid w:val="00606237"/>
    <w:rsid w:val="00606BCB"/>
    <w:rsid w:val="00607E9E"/>
    <w:rsid w:val="00607EF9"/>
    <w:rsid w:val="006103E0"/>
    <w:rsid w:val="00611635"/>
    <w:rsid w:val="00611670"/>
    <w:rsid w:val="006118DA"/>
    <w:rsid w:val="00612CFC"/>
    <w:rsid w:val="00612DFF"/>
    <w:rsid w:val="006132CA"/>
    <w:rsid w:val="006135CD"/>
    <w:rsid w:val="006140C5"/>
    <w:rsid w:val="0061433A"/>
    <w:rsid w:val="006144CA"/>
    <w:rsid w:val="00614DB0"/>
    <w:rsid w:val="00615352"/>
    <w:rsid w:val="00616906"/>
    <w:rsid w:val="00616D70"/>
    <w:rsid w:val="006170F9"/>
    <w:rsid w:val="00617FAD"/>
    <w:rsid w:val="006200D6"/>
    <w:rsid w:val="006201E1"/>
    <w:rsid w:val="00620AF2"/>
    <w:rsid w:val="00621331"/>
    <w:rsid w:val="00621345"/>
    <w:rsid w:val="0062137F"/>
    <w:rsid w:val="0062151D"/>
    <w:rsid w:val="00621703"/>
    <w:rsid w:val="00621CEE"/>
    <w:rsid w:val="00621DF9"/>
    <w:rsid w:val="00622041"/>
    <w:rsid w:val="0062265E"/>
    <w:rsid w:val="006229E5"/>
    <w:rsid w:val="00622A51"/>
    <w:rsid w:val="00622A52"/>
    <w:rsid w:val="0062337F"/>
    <w:rsid w:val="0062356E"/>
    <w:rsid w:val="0062377B"/>
    <w:rsid w:val="00623DAE"/>
    <w:rsid w:val="00624115"/>
    <w:rsid w:val="006248C3"/>
    <w:rsid w:val="00625728"/>
    <w:rsid w:val="0062616D"/>
    <w:rsid w:val="006264C2"/>
    <w:rsid w:val="00626BA2"/>
    <w:rsid w:val="00626D5A"/>
    <w:rsid w:val="0062701B"/>
    <w:rsid w:val="006272C1"/>
    <w:rsid w:val="00627718"/>
    <w:rsid w:val="00627E03"/>
    <w:rsid w:val="00627FE4"/>
    <w:rsid w:val="006306B0"/>
    <w:rsid w:val="00630BD9"/>
    <w:rsid w:val="00630CD7"/>
    <w:rsid w:val="0063162F"/>
    <w:rsid w:val="00632230"/>
    <w:rsid w:val="006322FE"/>
    <w:rsid w:val="00632620"/>
    <w:rsid w:val="00632EE1"/>
    <w:rsid w:val="00632FC3"/>
    <w:rsid w:val="00633B84"/>
    <w:rsid w:val="0063411C"/>
    <w:rsid w:val="006347D4"/>
    <w:rsid w:val="00634843"/>
    <w:rsid w:val="00635482"/>
    <w:rsid w:val="00636075"/>
    <w:rsid w:val="006365EA"/>
    <w:rsid w:val="0063668A"/>
    <w:rsid w:val="00636A04"/>
    <w:rsid w:val="006378F0"/>
    <w:rsid w:val="00637AF7"/>
    <w:rsid w:val="00637D4F"/>
    <w:rsid w:val="00640449"/>
    <w:rsid w:val="00640C3A"/>
    <w:rsid w:val="00640F12"/>
    <w:rsid w:val="006410EB"/>
    <w:rsid w:val="00641768"/>
    <w:rsid w:val="00641A5E"/>
    <w:rsid w:val="00641C0F"/>
    <w:rsid w:val="006420CF"/>
    <w:rsid w:val="0064212E"/>
    <w:rsid w:val="006425C0"/>
    <w:rsid w:val="00643D75"/>
    <w:rsid w:val="00644027"/>
    <w:rsid w:val="00644C59"/>
    <w:rsid w:val="00644E81"/>
    <w:rsid w:val="0064534B"/>
    <w:rsid w:val="00645385"/>
    <w:rsid w:val="0064556E"/>
    <w:rsid w:val="0064557D"/>
    <w:rsid w:val="006455EC"/>
    <w:rsid w:val="00645DC3"/>
    <w:rsid w:val="00646102"/>
    <w:rsid w:val="0064665B"/>
    <w:rsid w:val="00646839"/>
    <w:rsid w:val="00646AFA"/>
    <w:rsid w:val="00646DD4"/>
    <w:rsid w:val="0064730E"/>
    <w:rsid w:val="00647DC5"/>
    <w:rsid w:val="00647FB7"/>
    <w:rsid w:val="00650467"/>
    <w:rsid w:val="00650848"/>
    <w:rsid w:val="00650D2B"/>
    <w:rsid w:val="006510B0"/>
    <w:rsid w:val="00651184"/>
    <w:rsid w:val="00651C18"/>
    <w:rsid w:val="006521C1"/>
    <w:rsid w:val="00652738"/>
    <w:rsid w:val="00652945"/>
    <w:rsid w:val="00652B62"/>
    <w:rsid w:val="00652B77"/>
    <w:rsid w:val="006530E5"/>
    <w:rsid w:val="00653115"/>
    <w:rsid w:val="006543AD"/>
    <w:rsid w:val="0065444B"/>
    <w:rsid w:val="0065470F"/>
    <w:rsid w:val="0065480D"/>
    <w:rsid w:val="00654BAF"/>
    <w:rsid w:val="0065551F"/>
    <w:rsid w:val="0065580F"/>
    <w:rsid w:val="00656387"/>
    <w:rsid w:val="0065638D"/>
    <w:rsid w:val="0065658C"/>
    <w:rsid w:val="00656D44"/>
    <w:rsid w:val="0066081E"/>
    <w:rsid w:val="00660A4F"/>
    <w:rsid w:val="00660C11"/>
    <w:rsid w:val="00660DAD"/>
    <w:rsid w:val="006610D2"/>
    <w:rsid w:val="006612DD"/>
    <w:rsid w:val="0066227B"/>
    <w:rsid w:val="006623FF"/>
    <w:rsid w:val="006627E6"/>
    <w:rsid w:val="006629BE"/>
    <w:rsid w:val="00663101"/>
    <w:rsid w:val="006635CB"/>
    <w:rsid w:val="00663EE5"/>
    <w:rsid w:val="006656FF"/>
    <w:rsid w:val="00665912"/>
    <w:rsid w:val="00665BAF"/>
    <w:rsid w:val="00666033"/>
    <w:rsid w:val="00666463"/>
    <w:rsid w:val="00666D31"/>
    <w:rsid w:val="006675A2"/>
    <w:rsid w:val="00667F59"/>
    <w:rsid w:val="006705C9"/>
    <w:rsid w:val="006707C9"/>
    <w:rsid w:val="006709B4"/>
    <w:rsid w:val="00670E9F"/>
    <w:rsid w:val="00671DCF"/>
    <w:rsid w:val="00672305"/>
    <w:rsid w:val="00672EEB"/>
    <w:rsid w:val="006735E6"/>
    <w:rsid w:val="006744C7"/>
    <w:rsid w:val="006748AA"/>
    <w:rsid w:val="00674A2D"/>
    <w:rsid w:val="006754E2"/>
    <w:rsid w:val="00675E59"/>
    <w:rsid w:val="0067692D"/>
    <w:rsid w:val="006770FB"/>
    <w:rsid w:val="00677A82"/>
    <w:rsid w:val="00677AC7"/>
    <w:rsid w:val="00678DE3"/>
    <w:rsid w:val="00680188"/>
    <w:rsid w:val="006809AD"/>
    <w:rsid w:val="006822C6"/>
    <w:rsid w:val="0068250A"/>
    <w:rsid w:val="00682526"/>
    <w:rsid w:val="006825A4"/>
    <w:rsid w:val="00682BDE"/>
    <w:rsid w:val="0068317B"/>
    <w:rsid w:val="00683EC6"/>
    <w:rsid w:val="00684090"/>
    <w:rsid w:val="006851B9"/>
    <w:rsid w:val="00685453"/>
    <w:rsid w:val="006855C3"/>
    <w:rsid w:val="00685F34"/>
    <w:rsid w:val="006870E9"/>
    <w:rsid w:val="006874F0"/>
    <w:rsid w:val="00687EDC"/>
    <w:rsid w:val="00687F27"/>
    <w:rsid w:val="00687F2E"/>
    <w:rsid w:val="006900DF"/>
    <w:rsid w:val="006901FB"/>
    <w:rsid w:val="006907DB"/>
    <w:rsid w:val="00691317"/>
    <w:rsid w:val="00691AF0"/>
    <w:rsid w:val="00692441"/>
    <w:rsid w:val="00692B93"/>
    <w:rsid w:val="00692E89"/>
    <w:rsid w:val="00693C9B"/>
    <w:rsid w:val="00694E07"/>
    <w:rsid w:val="00694FF8"/>
    <w:rsid w:val="00695000"/>
    <w:rsid w:val="00695377"/>
    <w:rsid w:val="00695916"/>
    <w:rsid w:val="006964F4"/>
    <w:rsid w:val="006965EB"/>
    <w:rsid w:val="00697813"/>
    <w:rsid w:val="006A0873"/>
    <w:rsid w:val="006A0874"/>
    <w:rsid w:val="006A0FF7"/>
    <w:rsid w:val="006A1436"/>
    <w:rsid w:val="006A17E8"/>
    <w:rsid w:val="006A1C78"/>
    <w:rsid w:val="006A1E0A"/>
    <w:rsid w:val="006A1ED8"/>
    <w:rsid w:val="006A216C"/>
    <w:rsid w:val="006A22E8"/>
    <w:rsid w:val="006A22E9"/>
    <w:rsid w:val="006A270B"/>
    <w:rsid w:val="006A2E7C"/>
    <w:rsid w:val="006A3BA9"/>
    <w:rsid w:val="006A3CE1"/>
    <w:rsid w:val="006A415D"/>
    <w:rsid w:val="006A4371"/>
    <w:rsid w:val="006A5DF0"/>
    <w:rsid w:val="006A5E4B"/>
    <w:rsid w:val="006A68C0"/>
    <w:rsid w:val="006A6EAE"/>
    <w:rsid w:val="006A6FBF"/>
    <w:rsid w:val="006A7AD9"/>
    <w:rsid w:val="006B157D"/>
    <w:rsid w:val="006B185C"/>
    <w:rsid w:val="006B1ABE"/>
    <w:rsid w:val="006B2078"/>
    <w:rsid w:val="006B2334"/>
    <w:rsid w:val="006B2367"/>
    <w:rsid w:val="006B31B5"/>
    <w:rsid w:val="006B4270"/>
    <w:rsid w:val="006B44FA"/>
    <w:rsid w:val="006B4AB5"/>
    <w:rsid w:val="006B577B"/>
    <w:rsid w:val="006B5C6F"/>
    <w:rsid w:val="006B5F35"/>
    <w:rsid w:val="006B5F7D"/>
    <w:rsid w:val="006B687F"/>
    <w:rsid w:val="006B6A3B"/>
    <w:rsid w:val="006B6B3D"/>
    <w:rsid w:val="006B7123"/>
    <w:rsid w:val="006B7F49"/>
    <w:rsid w:val="006C028C"/>
    <w:rsid w:val="006C06AB"/>
    <w:rsid w:val="006C0902"/>
    <w:rsid w:val="006C0C1C"/>
    <w:rsid w:val="006C1011"/>
    <w:rsid w:val="006C1C89"/>
    <w:rsid w:val="006C363F"/>
    <w:rsid w:val="006C37E7"/>
    <w:rsid w:val="006C443B"/>
    <w:rsid w:val="006C44FA"/>
    <w:rsid w:val="006C4D62"/>
    <w:rsid w:val="006C4F08"/>
    <w:rsid w:val="006C5300"/>
    <w:rsid w:val="006C5EEF"/>
    <w:rsid w:val="006C5FBD"/>
    <w:rsid w:val="006C6A18"/>
    <w:rsid w:val="006C79FB"/>
    <w:rsid w:val="006C7B94"/>
    <w:rsid w:val="006D0125"/>
    <w:rsid w:val="006D041B"/>
    <w:rsid w:val="006D09F0"/>
    <w:rsid w:val="006D1014"/>
    <w:rsid w:val="006D1493"/>
    <w:rsid w:val="006D1A01"/>
    <w:rsid w:val="006D1A11"/>
    <w:rsid w:val="006D1DA2"/>
    <w:rsid w:val="006D29B8"/>
    <w:rsid w:val="006D30EE"/>
    <w:rsid w:val="006D324C"/>
    <w:rsid w:val="006D369D"/>
    <w:rsid w:val="006D487F"/>
    <w:rsid w:val="006D4B96"/>
    <w:rsid w:val="006D5606"/>
    <w:rsid w:val="006D58C1"/>
    <w:rsid w:val="006D5CF2"/>
    <w:rsid w:val="006D6254"/>
    <w:rsid w:val="006D65BA"/>
    <w:rsid w:val="006D6DD1"/>
    <w:rsid w:val="006D75E8"/>
    <w:rsid w:val="006D7A5E"/>
    <w:rsid w:val="006D7B31"/>
    <w:rsid w:val="006E02B7"/>
    <w:rsid w:val="006E06B3"/>
    <w:rsid w:val="006E074D"/>
    <w:rsid w:val="006E1158"/>
    <w:rsid w:val="006E2651"/>
    <w:rsid w:val="006E2C4D"/>
    <w:rsid w:val="006E2DEA"/>
    <w:rsid w:val="006E361E"/>
    <w:rsid w:val="006E4194"/>
    <w:rsid w:val="006E486C"/>
    <w:rsid w:val="006E49D0"/>
    <w:rsid w:val="006E64D1"/>
    <w:rsid w:val="006E6908"/>
    <w:rsid w:val="006E6A83"/>
    <w:rsid w:val="006E737C"/>
    <w:rsid w:val="006E7520"/>
    <w:rsid w:val="006E790B"/>
    <w:rsid w:val="006E7D37"/>
    <w:rsid w:val="006F0D9D"/>
    <w:rsid w:val="006F1019"/>
    <w:rsid w:val="006F141C"/>
    <w:rsid w:val="006F16B6"/>
    <w:rsid w:val="006F1790"/>
    <w:rsid w:val="006F2838"/>
    <w:rsid w:val="006F2B85"/>
    <w:rsid w:val="006F2BF7"/>
    <w:rsid w:val="006F2F39"/>
    <w:rsid w:val="006F4CC4"/>
    <w:rsid w:val="006F5859"/>
    <w:rsid w:val="006F5C66"/>
    <w:rsid w:val="006F64FC"/>
    <w:rsid w:val="006F6DCB"/>
    <w:rsid w:val="006F6E90"/>
    <w:rsid w:val="006F6FE0"/>
    <w:rsid w:val="006F75A2"/>
    <w:rsid w:val="006F787A"/>
    <w:rsid w:val="006F7C76"/>
    <w:rsid w:val="006F7DF3"/>
    <w:rsid w:val="007004DB"/>
    <w:rsid w:val="0070082E"/>
    <w:rsid w:val="00700A55"/>
    <w:rsid w:val="00700ECF"/>
    <w:rsid w:val="007012AC"/>
    <w:rsid w:val="00701646"/>
    <w:rsid w:val="00701A94"/>
    <w:rsid w:val="00701C6E"/>
    <w:rsid w:val="00701E71"/>
    <w:rsid w:val="007022CD"/>
    <w:rsid w:val="00702A5C"/>
    <w:rsid w:val="00702B9C"/>
    <w:rsid w:val="00703004"/>
    <w:rsid w:val="007040D2"/>
    <w:rsid w:val="00704266"/>
    <w:rsid w:val="00704335"/>
    <w:rsid w:val="007052FD"/>
    <w:rsid w:val="007053A3"/>
    <w:rsid w:val="00705704"/>
    <w:rsid w:val="00705814"/>
    <w:rsid w:val="0070596A"/>
    <w:rsid w:val="00706120"/>
    <w:rsid w:val="007075DF"/>
    <w:rsid w:val="007079BD"/>
    <w:rsid w:val="00707F2B"/>
    <w:rsid w:val="00710442"/>
    <w:rsid w:val="00710510"/>
    <w:rsid w:val="0071189C"/>
    <w:rsid w:val="007124A1"/>
    <w:rsid w:val="00713230"/>
    <w:rsid w:val="007133E1"/>
    <w:rsid w:val="007133E2"/>
    <w:rsid w:val="00713647"/>
    <w:rsid w:val="007137CA"/>
    <w:rsid w:val="0071382F"/>
    <w:rsid w:val="0071404D"/>
    <w:rsid w:val="0071437B"/>
    <w:rsid w:val="00714697"/>
    <w:rsid w:val="007146F6"/>
    <w:rsid w:val="00715CB9"/>
    <w:rsid w:val="00716196"/>
    <w:rsid w:val="00716357"/>
    <w:rsid w:val="00716D85"/>
    <w:rsid w:val="00717280"/>
    <w:rsid w:val="00720059"/>
    <w:rsid w:val="00720D8F"/>
    <w:rsid w:val="00721775"/>
    <w:rsid w:val="00721DEF"/>
    <w:rsid w:val="007240B2"/>
    <w:rsid w:val="0072499F"/>
    <w:rsid w:val="00724E8C"/>
    <w:rsid w:val="0072501E"/>
    <w:rsid w:val="00725049"/>
    <w:rsid w:val="00725A1B"/>
    <w:rsid w:val="007262CA"/>
    <w:rsid w:val="00726A64"/>
    <w:rsid w:val="00726B2F"/>
    <w:rsid w:val="00727508"/>
    <w:rsid w:val="00727A51"/>
    <w:rsid w:val="00727D56"/>
    <w:rsid w:val="00730097"/>
    <w:rsid w:val="007300F2"/>
    <w:rsid w:val="00730320"/>
    <w:rsid w:val="0073096A"/>
    <w:rsid w:val="00730BE5"/>
    <w:rsid w:val="00731260"/>
    <w:rsid w:val="0073206B"/>
    <w:rsid w:val="007321D7"/>
    <w:rsid w:val="00732229"/>
    <w:rsid w:val="00732289"/>
    <w:rsid w:val="007327D4"/>
    <w:rsid w:val="00732889"/>
    <w:rsid w:val="00732AEB"/>
    <w:rsid w:val="00732EE8"/>
    <w:rsid w:val="00732EFA"/>
    <w:rsid w:val="0073304D"/>
    <w:rsid w:val="00733056"/>
    <w:rsid w:val="00734688"/>
    <w:rsid w:val="00734936"/>
    <w:rsid w:val="00734B0E"/>
    <w:rsid w:val="00734D94"/>
    <w:rsid w:val="00735189"/>
    <w:rsid w:val="00735360"/>
    <w:rsid w:val="00735592"/>
    <w:rsid w:val="0073773E"/>
    <w:rsid w:val="00737CDC"/>
    <w:rsid w:val="00740615"/>
    <w:rsid w:val="00740C04"/>
    <w:rsid w:val="007415E5"/>
    <w:rsid w:val="007420D5"/>
    <w:rsid w:val="00742CB6"/>
    <w:rsid w:val="007431CA"/>
    <w:rsid w:val="00743C8F"/>
    <w:rsid w:val="00743DF2"/>
    <w:rsid w:val="00743EA0"/>
    <w:rsid w:val="00743F40"/>
    <w:rsid w:val="007440A3"/>
    <w:rsid w:val="00744A51"/>
    <w:rsid w:val="00744AFD"/>
    <w:rsid w:val="00744C33"/>
    <w:rsid w:val="0074535A"/>
    <w:rsid w:val="0074595A"/>
    <w:rsid w:val="0074704A"/>
    <w:rsid w:val="007474EF"/>
    <w:rsid w:val="00747ED3"/>
    <w:rsid w:val="007500BC"/>
    <w:rsid w:val="007509F7"/>
    <w:rsid w:val="00750EE2"/>
    <w:rsid w:val="00751F58"/>
    <w:rsid w:val="00752876"/>
    <w:rsid w:val="00752C07"/>
    <w:rsid w:val="00752FFC"/>
    <w:rsid w:val="007531A3"/>
    <w:rsid w:val="00753774"/>
    <w:rsid w:val="00753EE0"/>
    <w:rsid w:val="00754E2E"/>
    <w:rsid w:val="0075523A"/>
    <w:rsid w:val="007553EE"/>
    <w:rsid w:val="007553FB"/>
    <w:rsid w:val="007554C9"/>
    <w:rsid w:val="00755DEE"/>
    <w:rsid w:val="00755F56"/>
    <w:rsid w:val="007560E9"/>
    <w:rsid w:val="007561A0"/>
    <w:rsid w:val="00756354"/>
    <w:rsid w:val="00756866"/>
    <w:rsid w:val="007577E0"/>
    <w:rsid w:val="00757922"/>
    <w:rsid w:val="00760EC5"/>
    <w:rsid w:val="00761E5A"/>
    <w:rsid w:val="00762746"/>
    <w:rsid w:val="00762809"/>
    <w:rsid w:val="007628EF"/>
    <w:rsid w:val="007628FD"/>
    <w:rsid w:val="007637C6"/>
    <w:rsid w:val="0076398A"/>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2B4"/>
    <w:rsid w:val="00767509"/>
    <w:rsid w:val="00767619"/>
    <w:rsid w:val="007704D2"/>
    <w:rsid w:val="007708E5"/>
    <w:rsid w:val="00770C9B"/>
    <w:rsid w:val="00771463"/>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4FA"/>
    <w:rsid w:val="00777D51"/>
    <w:rsid w:val="007800C6"/>
    <w:rsid w:val="00780B88"/>
    <w:rsid w:val="0078157E"/>
    <w:rsid w:val="007818F9"/>
    <w:rsid w:val="00782FDF"/>
    <w:rsid w:val="007833EA"/>
    <w:rsid w:val="007839AD"/>
    <w:rsid w:val="00784042"/>
    <w:rsid w:val="007840A5"/>
    <w:rsid w:val="007846C4"/>
    <w:rsid w:val="00785B51"/>
    <w:rsid w:val="0078629F"/>
    <w:rsid w:val="007862FB"/>
    <w:rsid w:val="0078728B"/>
    <w:rsid w:val="007872EF"/>
    <w:rsid w:val="007873C1"/>
    <w:rsid w:val="00787421"/>
    <w:rsid w:val="007878CE"/>
    <w:rsid w:val="007900E0"/>
    <w:rsid w:val="0079059D"/>
    <w:rsid w:val="0079097E"/>
    <w:rsid w:val="00790CDC"/>
    <w:rsid w:val="00790FA7"/>
    <w:rsid w:val="007914EF"/>
    <w:rsid w:val="00791632"/>
    <w:rsid w:val="007919F5"/>
    <w:rsid w:val="00792146"/>
    <w:rsid w:val="007926A6"/>
    <w:rsid w:val="00794121"/>
    <w:rsid w:val="00794D45"/>
    <w:rsid w:val="00796F4C"/>
    <w:rsid w:val="00797007"/>
    <w:rsid w:val="00797858"/>
    <w:rsid w:val="007A00A2"/>
    <w:rsid w:val="007A051C"/>
    <w:rsid w:val="007A0F80"/>
    <w:rsid w:val="007A1181"/>
    <w:rsid w:val="007A15DF"/>
    <w:rsid w:val="007A2132"/>
    <w:rsid w:val="007A21EE"/>
    <w:rsid w:val="007A22EE"/>
    <w:rsid w:val="007A244F"/>
    <w:rsid w:val="007A2891"/>
    <w:rsid w:val="007A365F"/>
    <w:rsid w:val="007A3957"/>
    <w:rsid w:val="007A4871"/>
    <w:rsid w:val="007A4B99"/>
    <w:rsid w:val="007A5338"/>
    <w:rsid w:val="007A5C47"/>
    <w:rsid w:val="007A5CD6"/>
    <w:rsid w:val="007A6248"/>
    <w:rsid w:val="007A696F"/>
    <w:rsid w:val="007A7595"/>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113"/>
    <w:rsid w:val="007B35F6"/>
    <w:rsid w:val="007B361E"/>
    <w:rsid w:val="007B3CA4"/>
    <w:rsid w:val="007B418B"/>
    <w:rsid w:val="007B49AA"/>
    <w:rsid w:val="007B4E1D"/>
    <w:rsid w:val="007B561F"/>
    <w:rsid w:val="007B587B"/>
    <w:rsid w:val="007B5F7F"/>
    <w:rsid w:val="007B6472"/>
    <w:rsid w:val="007B78D4"/>
    <w:rsid w:val="007C00EC"/>
    <w:rsid w:val="007C0D92"/>
    <w:rsid w:val="007C0F26"/>
    <w:rsid w:val="007C142E"/>
    <w:rsid w:val="007C16AF"/>
    <w:rsid w:val="007C1EDA"/>
    <w:rsid w:val="007C1F90"/>
    <w:rsid w:val="007C2243"/>
    <w:rsid w:val="007C34F3"/>
    <w:rsid w:val="007C47D8"/>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5D8"/>
    <w:rsid w:val="007D3689"/>
    <w:rsid w:val="007D4177"/>
    <w:rsid w:val="007D4837"/>
    <w:rsid w:val="007D4AAC"/>
    <w:rsid w:val="007D5606"/>
    <w:rsid w:val="007D5676"/>
    <w:rsid w:val="007D58E5"/>
    <w:rsid w:val="007D6F62"/>
    <w:rsid w:val="007D70F1"/>
    <w:rsid w:val="007D7972"/>
    <w:rsid w:val="007D7BDB"/>
    <w:rsid w:val="007E0023"/>
    <w:rsid w:val="007E0532"/>
    <w:rsid w:val="007E0921"/>
    <w:rsid w:val="007E104E"/>
    <w:rsid w:val="007E1112"/>
    <w:rsid w:val="007E1493"/>
    <w:rsid w:val="007E14CA"/>
    <w:rsid w:val="007E1F20"/>
    <w:rsid w:val="007E25BE"/>
    <w:rsid w:val="007E282F"/>
    <w:rsid w:val="007E2AE8"/>
    <w:rsid w:val="007E3A74"/>
    <w:rsid w:val="007E3C9A"/>
    <w:rsid w:val="007E4CDC"/>
    <w:rsid w:val="007E4D27"/>
    <w:rsid w:val="007E5102"/>
    <w:rsid w:val="007E6228"/>
    <w:rsid w:val="007E649B"/>
    <w:rsid w:val="007E65AD"/>
    <w:rsid w:val="007E66BE"/>
    <w:rsid w:val="007E66C3"/>
    <w:rsid w:val="007E7D80"/>
    <w:rsid w:val="007F06C0"/>
    <w:rsid w:val="007F0C49"/>
    <w:rsid w:val="007F0D70"/>
    <w:rsid w:val="007F157C"/>
    <w:rsid w:val="007F1729"/>
    <w:rsid w:val="007F21C5"/>
    <w:rsid w:val="007F24E0"/>
    <w:rsid w:val="007F2599"/>
    <w:rsid w:val="007F315F"/>
    <w:rsid w:val="007F33D2"/>
    <w:rsid w:val="007F417B"/>
    <w:rsid w:val="007F47D5"/>
    <w:rsid w:val="007F59CE"/>
    <w:rsid w:val="007F68D2"/>
    <w:rsid w:val="007F6F62"/>
    <w:rsid w:val="007F70C2"/>
    <w:rsid w:val="007F71C7"/>
    <w:rsid w:val="007F754F"/>
    <w:rsid w:val="007F7587"/>
    <w:rsid w:val="007F79A5"/>
    <w:rsid w:val="007F7CD2"/>
    <w:rsid w:val="007F7F3E"/>
    <w:rsid w:val="00800839"/>
    <w:rsid w:val="00801029"/>
    <w:rsid w:val="0080143B"/>
    <w:rsid w:val="00803816"/>
    <w:rsid w:val="00803B96"/>
    <w:rsid w:val="00803E1D"/>
    <w:rsid w:val="008046B4"/>
    <w:rsid w:val="008049A9"/>
    <w:rsid w:val="00804B82"/>
    <w:rsid w:val="00804CC3"/>
    <w:rsid w:val="008054A1"/>
    <w:rsid w:val="008059A0"/>
    <w:rsid w:val="00805A9B"/>
    <w:rsid w:val="00805E7F"/>
    <w:rsid w:val="00806105"/>
    <w:rsid w:val="00806A1B"/>
    <w:rsid w:val="00806A2B"/>
    <w:rsid w:val="00806AC2"/>
    <w:rsid w:val="00806BE5"/>
    <w:rsid w:val="00807200"/>
    <w:rsid w:val="00807400"/>
    <w:rsid w:val="0081011C"/>
    <w:rsid w:val="0081055A"/>
    <w:rsid w:val="0081064D"/>
    <w:rsid w:val="00810E16"/>
    <w:rsid w:val="008117ED"/>
    <w:rsid w:val="0081180F"/>
    <w:rsid w:val="00812084"/>
    <w:rsid w:val="00812D1D"/>
    <w:rsid w:val="00813071"/>
    <w:rsid w:val="0081321F"/>
    <w:rsid w:val="0081324D"/>
    <w:rsid w:val="0081357B"/>
    <w:rsid w:val="00813618"/>
    <w:rsid w:val="00813867"/>
    <w:rsid w:val="00813A65"/>
    <w:rsid w:val="008142C5"/>
    <w:rsid w:val="008144F9"/>
    <w:rsid w:val="008145EC"/>
    <w:rsid w:val="0081489C"/>
    <w:rsid w:val="00815D8B"/>
    <w:rsid w:val="0081687D"/>
    <w:rsid w:val="00816C9A"/>
    <w:rsid w:val="00816E63"/>
    <w:rsid w:val="00817555"/>
    <w:rsid w:val="00817A48"/>
    <w:rsid w:val="00817AA8"/>
    <w:rsid w:val="0082013C"/>
    <w:rsid w:val="008206B4"/>
    <w:rsid w:val="008206D3"/>
    <w:rsid w:val="00820770"/>
    <w:rsid w:val="00820787"/>
    <w:rsid w:val="008211D4"/>
    <w:rsid w:val="0082120B"/>
    <w:rsid w:val="00821448"/>
    <w:rsid w:val="00821D36"/>
    <w:rsid w:val="00821E88"/>
    <w:rsid w:val="0082249A"/>
    <w:rsid w:val="00822968"/>
    <w:rsid w:val="00822DE1"/>
    <w:rsid w:val="008238B0"/>
    <w:rsid w:val="00824750"/>
    <w:rsid w:val="00824754"/>
    <w:rsid w:val="0082497D"/>
    <w:rsid w:val="00824B31"/>
    <w:rsid w:val="008251D4"/>
    <w:rsid w:val="008257DF"/>
    <w:rsid w:val="0082581F"/>
    <w:rsid w:val="00825AAC"/>
    <w:rsid w:val="00825D95"/>
    <w:rsid w:val="00826A5E"/>
    <w:rsid w:val="00827291"/>
    <w:rsid w:val="008272EE"/>
    <w:rsid w:val="00827B9E"/>
    <w:rsid w:val="00827DCC"/>
    <w:rsid w:val="00827F17"/>
    <w:rsid w:val="008300E1"/>
    <w:rsid w:val="008301FA"/>
    <w:rsid w:val="008303F1"/>
    <w:rsid w:val="008304A4"/>
    <w:rsid w:val="00830A28"/>
    <w:rsid w:val="00830C22"/>
    <w:rsid w:val="00830EB1"/>
    <w:rsid w:val="008311A7"/>
    <w:rsid w:val="0083169C"/>
    <w:rsid w:val="00831AE9"/>
    <w:rsid w:val="008328FA"/>
    <w:rsid w:val="00832BD8"/>
    <w:rsid w:val="00832EFF"/>
    <w:rsid w:val="00832F5B"/>
    <w:rsid w:val="008337B5"/>
    <w:rsid w:val="008339E1"/>
    <w:rsid w:val="008341D8"/>
    <w:rsid w:val="008344B8"/>
    <w:rsid w:val="00834B1F"/>
    <w:rsid w:val="00834B9A"/>
    <w:rsid w:val="0083506E"/>
    <w:rsid w:val="008352F7"/>
    <w:rsid w:val="008353B6"/>
    <w:rsid w:val="00835634"/>
    <w:rsid w:val="00835934"/>
    <w:rsid w:val="00835A00"/>
    <w:rsid w:val="008363BF"/>
    <w:rsid w:val="00836D2C"/>
    <w:rsid w:val="00836D42"/>
    <w:rsid w:val="00836FF0"/>
    <w:rsid w:val="008371A2"/>
    <w:rsid w:val="00837318"/>
    <w:rsid w:val="008376B4"/>
    <w:rsid w:val="00841162"/>
    <w:rsid w:val="00841D96"/>
    <w:rsid w:val="00842195"/>
    <w:rsid w:val="00842A4F"/>
    <w:rsid w:val="0084393F"/>
    <w:rsid w:val="00844824"/>
    <w:rsid w:val="00844B74"/>
    <w:rsid w:val="00844ED7"/>
    <w:rsid w:val="00845319"/>
    <w:rsid w:val="008463D8"/>
    <w:rsid w:val="00846849"/>
    <w:rsid w:val="00846AE5"/>
    <w:rsid w:val="00846BFC"/>
    <w:rsid w:val="00847352"/>
    <w:rsid w:val="00847535"/>
    <w:rsid w:val="008476DA"/>
    <w:rsid w:val="008503D6"/>
    <w:rsid w:val="00850832"/>
    <w:rsid w:val="00852B98"/>
    <w:rsid w:val="008536DA"/>
    <w:rsid w:val="00853AA4"/>
    <w:rsid w:val="00853B7C"/>
    <w:rsid w:val="008542A1"/>
    <w:rsid w:val="008545F5"/>
    <w:rsid w:val="00854DF9"/>
    <w:rsid w:val="00854ED5"/>
    <w:rsid w:val="008559AC"/>
    <w:rsid w:val="008572B7"/>
    <w:rsid w:val="008574A7"/>
    <w:rsid w:val="00857DCB"/>
    <w:rsid w:val="00857EA0"/>
    <w:rsid w:val="0086025D"/>
    <w:rsid w:val="00860355"/>
    <w:rsid w:val="00860E1E"/>
    <w:rsid w:val="00860E8D"/>
    <w:rsid w:val="00860FE2"/>
    <w:rsid w:val="00860FF1"/>
    <w:rsid w:val="008613AD"/>
    <w:rsid w:val="00861AA2"/>
    <w:rsid w:val="00861E9B"/>
    <w:rsid w:val="00862B6D"/>
    <w:rsid w:val="00863984"/>
    <w:rsid w:val="0086427C"/>
    <w:rsid w:val="00864321"/>
    <w:rsid w:val="00864C79"/>
    <w:rsid w:val="00865822"/>
    <w:rsid w:val="00866360"/>
    <w:rsid w:val="008667FE"/>
    <w:rsid w:val="00866DDB"/>
    <w:rsid w:val="00870341"/>
    <w:rsid w:val="0087053D"/>
    <w:rsid w:val="00870EE7"/>
    <w:rsid w:val="00872057"/>
    <w:rsid w:val="008727FB"/>
    <w:rsid w:val="00872936"/>
    <w:rsid w:val="008736D3"/>
    <w:rsid w:val="00873B2B"/>
    <w:rsid w:val="00873E83"/>
    <w:rsid w:val="00874214"/>
    <w:rsid w:val="008761D5"/>
    <w:rsid w:val="008801A1"/>
    <w:rsid w:val="0088055B"/>
    <w:rsid w:val="00880A4C"/>
    <w:rsid w:val="00880F14"/>
    <w:rsid w:val="0088106F"/>
    <w:rsid w:val="008810A9"/>
    <w:rsid w:val="008815CF"/>
    <w:rsid w:val="00881605"/>
    <w:rsid w:val="008824AF"/>
    <w:rsid w:val="008824DC"/>
    <w:rsid w:val="008826EC"/>
    <w:rsid w:val="00882DBA"/>
    <w:rsid w:val="00882DBE"/>
    <w:rsid w:val="00883290"/>
    <w:rsid w:val="0088337A"/>
    <w:rsid w:val="008833F0"/>
    <w:rsid w:val="00883DDD"/>
    <w:rsid w:val="008845D8"/>
    <w:rsid w:val="00884A55"/>
    <w:rsid w:val="00885096"/>
    <w:rsid w:val="00885784"/>
    <w:rsid w:val="00885AF3"/>
    <w:rsid w:val="00886375"/>
    <w:rsid w:val="008865CC"/>
    <w:rsid w:val="00886C1A"/>
    <w:rsid w:val="00886E18"/>
    <w:rsid w:val="00886FBA"/>
    <w:rsid w:val="008876F8"/>
    <w:rsid w:val="00887764"/>
    <w:rsid w:val="00887BA6"/>
    <w:rsid w:val="008901C0"/>
    <w:rsid w:val="008903A9"/>
    <w:rsid w:val="00890AA9"/>
    <w:rsid w:val="00890ECE"/>
    <w:rsid w:val="00891054"/>
    <w:rsid w:val="00892741"/>
    <w:rsid w:val="00892959"/>
    <w:rsid w:val="00892F20"/>
    <w:rsid w:val="00893E04"/>
    <w:rsid w:val="00894288"/>
    <w:rsid w:val="008943A4"/>
    <w:rsid w:val="008951BC"/>
    <w:rsid w:val="008959A7"/>
    <w:rsid w:val="00895C71"/>
    <w:rsid w:val="00895E90"/>
    <w:rsid w:val="008963D1"/>
    <w:rsid w:val="00896738"/>
    <w:rsid w:val="00896D75"/>
    <w:rsid w:val="008973C6"/>
    <w:rsid w:val="00897941"/>
    <w:rsid w:val="008A01FA"/>
    <w:rsid w:val="008A041B"/>
    <w:rsid w:val="008A041D"/>
    <w:rsid w:val="008A0523"/>
    <w:rsid w:val="008A0D2A"/>
    <w:rsid w:val="008A0D51"/>
    <w:rsid w:val="008A25BF"/>
    <w:rsid w:val="008A27C1"/>
    <w:rsid w:val="008A2B82"/>
    <w:rsid w:val="008A2EE9"/>
    <w:rsid w:val="008A3056"/>
    <w:rsid w:val="008A3319"/>
    <w:rsid w:val="008A4684"/>
    <w:rsid w:val="008A5070"/>
    <w:rsid w:val="008A5228"/>
    <w:rsid w:val="008A54CD"/>
    <w:rsid w:val="008A63DD"/>
    <w:rsid w:val="008A6665"/>
    <w:rsid w:val="008A6FC6"/>
    <w:rsid w:val="008A7455"/>
    <w:rsid w:val="008A75F4"/>
    <w:rsid w:val="008A7C66"/>
    <w:rsid w:val="008A7D68"/>
    <w:rsid w:val="008B0033"/>
    <w:rsid w:val="008B0278"/>
    <w:rsid w:val="008B07D6"/>
    <w:rsid w:val="008B0AD7"/>
    <w:rsid w:val="008B0CAB"/>
    <w:rsid w:val="008B11EB"/>
    <w:rsid w:val="008B1234"/>
    <w:rsid w:val="008B1867"/>
    <w:rsid w:val="008B1AC7"/>
    <w:rsid w:val="008B2E12"/>
    <w:rsid w:val="008B390B"/>
    <w:rsid w:val="008B3F1E"/>
    <w:rsid w:val="008B4B82"/>
    <w:rsid w:val="008B55C9"/>
    <w:rsid w:val="008B58E4"/>
    <w:rsid w:val="008B6089"/>
    <w:rsid w:val="008B62C9"/>
    <w:rsid w:val="008B6716"/>
    <w:rsid w:val="008B6E49"/>
    <w:rsid w:val="008B72FE"/>
    <w:rsid w:val="008B7903"/>
    <w:rsid w:val="008C067F"/>
    <w:rsid w:val="008C0BBE"/>
    <w:rsid w:val="008C1789"/>
    <w:rsid w:val="008C28A3"/>
    <w:rsid w:val="008C30F9"/>
    <w:rsid w:val="008C352D"/>
    <w:rsid w:val="008C4053"/>
    <w:rsid w:val="008C46A8"/>
    <w:rsid w:val="008C54BA"/>
    <w:rsid w:val="008C566D"/>
    <w:rsid w:val="008C626E"/>
    <w:rsid w:val="008C7051"/>
    <w:rsid w:val="008C712B"/>
    <w:rsid w:val="008C75F0"/>
    <w:rsid w:val="008C761E"/>
    <w:rsid w:val="008D07AE"/>
    <w:rsid w:val="008D0F6B"/>
    <w:rsid w:val="008D2436"/>
    <w:rsid w:val="008D29EB"/>
    <w:rsid w:val="008D2E24"/>
    <w:rsid w:val="008D2FD5"/>
    <w:rsid w:val="008D30F7"/>
    <w:rsid w:val="008D3DB6"/>
    <w:rsid w:val="008D4DA2"/>
    <w:rsid w:val="008D4FF6"/>
    <w:rsid w:val="008D6141"/>
    <w:rsid w:val="008D656A"/>
    <w:rsid w:val="008D70FF"/>
    <w:rsid w:val="008E0AAF"/>
    <w:rsid w:val="008E0E91"/>
    <w:rsid w:val="008E1994"/>
    <w:rsid w:val="008E1B85"/>
    <w:rsid w:val="008E2166"/>
    <w:rsid w:val="008E26A6"/>
    <w:rsid w:val="008E2968"/>
    <w:rsid w:val="008E2B63"/>
    <w:rsid w:val="008E2C3C"/>
    <w:rsid w:val="008E462D"/>
    <w:rsid w:val="008E469C"/>
    <w:rsid w:val="008E49A2"/>
    <w:rsid w:val="008E4DA3"/>
    <w:rsid w:val="008E5671"/>
    <w:rsid w:val="008E5711"/>
    <w:rsid w:val="008E5F25"/>
    <w:rsid w:val="008E6753"/>
    <w:rsid w:val="008E69FB"/>
    <w:rsid w:val="008E6ABB"/>
    <w:rsid w:val="008E6B22"/>
    <w:rsid w:val="008E77C3"/>
    <w:rsid w:val="008E7CF2"/>
    <w:rsid w:val="008F0282"/>
    <w:rsid w:val="008F0911"/>
    <w:rsid w:val="008F1ED3"/>
    <w:rsid w:val="008F2651"/>
    <w:rsid w:val="008F35C3"/>
    <w:rsid w:val="008F3646"/>
    <w:rsid w:val="008F37BC"/>
    <w:rsid w:val="008F3B3D"/>
    <w:rsid w:val="008F3F42"/>
    <w:rsid w:val="008F4322"/>
    <w:rsid w:val="008F46F7"/>
    <w:rsid w:val="008F4811"/>
    <w:rsid w:val="008F4AD5"/>
    <w:rsid w:val="008F4CC1"/>
    <w:rsid w:val="008F55EB"/>
    <w:rsid w:val="008F582C"/>
    <w:rsid w:val="008F608E"/>
    <w:rsid w:val="008F630B"/>
    <w:rsid w:val="008F63DD"/>
    <w:rsid w:val="008F6763"/>
    <w:rsid w:val="008F7022"/>
    <w:rsid w:val="008F7490"/>
    <w:rsid w:val="008F7D85"/>
    <w:rsid w:val="00900598"/>
    <w:rsid w:val="00900B9F"/>
    <w:rsid w:val="00902328"/>
    <w:rsid w:val="00902DB5"/>
    <w:rsid w:val="00902F1F"/>
    <w:rsid w:val="00903A4F"/>
    <w:rsid w:val="00903C62"/>
    <w:rsid w:val="00903F74"/>
    <w:rsid w:val="00904BFE"/>
    <w:rsid w:val="00906380"/>
    <w:rsid w:val="0090774E"/>
    <w:rsid w:val="009079AF"/>
    <w:rsid w:val="009079E2"/>
    <w:rsid w:val="00907AC4"/>
    <w:rsid w:val="009103CD"/>
    <w:rsid w:val="00910B00"/>
    <w:rsid w:val="009110E2"/>
    <w:rsid w:val="00911534"/>
    <w:rsid w:val="009115A4"/>
    <w:rsid w:val="00911772"/>
    <w:rsid w:val="00911795"/>
    <w:rsid w:val="00912B0A"/>
    <w:rsid w:val="00912D44"/>
    <w:rsid w:val="009134F8"/>
    <w:rsid w:val="00913C14"/>
    <w:rsid w:val="00914CDE"/>
    <w:rsid w:val="00914F82"/>
    <w:rsid w:val="0091515A"/>
    <w:rsid w:val="00915389"/>
    <w:rsid w:val="009155DA"/>
    <w:rsid w:val="0091561B"/>
    <w:rsid w:val="00915859"/>
    <w:rsid w:val="00916966"/>
    <w:rsid w:val="009169FD"/>
    <w:rsid w:val="00916B44"/>
    <w:rsid w:val="00916B95"/>
    <w:rsid w:val="00916D73"/>
    <w:rsid w:val="00916DDB"/>
    <w:rsid w:val="00916EC7"/>
    <w:rsid w:val="00917A1F"/>
    <w:rsid w:val="00917A3B"/>
    <w:rsid w:val="00920442"/>
    <w:rsid w:val="00920874"/>
    <w:rsid w:val="00921397"/>
    <w:rsid w:val="0092212C"/>
    <w:rsid w:val="00924152"/>
    <w:rsid w:val="009249A5"/>
    <w:rsid w:val="00924A40"/>
    <w:rsid w:val="00924A4C"/>
    <w:rsid w:val="00924F9E"/>
    <w:rsid w:val="0092540A"/>
    <w:rsid w:val="009256B7"/>
    <w:rsid w:val="00925852"/>
    <w:rsid w:val="00925C7D"/>
    <w:rsid w:val="00925E0E"/>
    <w:rsid w:val="00926471"/>
    <w:rsid w:val="00926A89"/>
    <w:rsid w:val="0092752F"/>
    <w:rsid w:val="009279C6"/>
    <w:rsid w:val="00927A84"/>
    <w:rsid w:val="00927B85"/>
    <w:rsid w:val="00927D6B"/>
    <w:rsid w:val="0093047B"/>
    <w:rsid w:val="00930B34"/>
    <w:rsid w:val="009310CD"/>
    <w:rsid w:val="00931EA5"/>
    <w:rsid w:val="009321C1"/>
    <w:rsid w:val="00932D80"/>
    <w:rsid w:val="00932F56"/>
    <w:rsid w:val="0093370A"/>
    <w:rsid w:val="009341F6"/>
    <w:rsid w:val="009343D3"/>
    <w:rsid w:val="00934531"/>
    <w:rsid w:val="00934D43"/>
    <w:rsid w:val="00934EB0"/>
    <w:rsid w:val="00934FD8"/>
    <w:rsid w:val="0093502E"/>
    <w:rsid w:val="00935824"/>
    <w:rsid w:val="009358F0"/>
    <w:rsid w:val="00935BCC"/>
    <w:rsid w:val="00935DF8"/>
    <w:rsid w:val="00936640"/>
    <w:rsid w:val="00936FAE"/>
    <w:rsid w:val="00937081"/>
    <w:rsid w:val="0093719E"/>
    <w:rsid w:val="009372B4"/>
    <w:rsid w:val="0093736B"/>
    <w:rsid w:val="00937D5D"/>
    <w:rsid w:val="00940CE9"/>
    <w:rsid w:val="00940EDC"/>
    <w:rsid w:val="00941997"/>
    <w:rsid w:val="009419FF"/>
    <w:rsid w:val="00941FAA"/>
    <w:rsid w:val="009420B9"/>
    <w:rsid w:val="00942675"/>
    <w:rsid w:val="00942BB6"/>
    <w:rsid w:val="00942C14"/>
    <w:rsid w:val="00942FCB"/>
    <w:rsid w:val="0094426B"/>
    <w:rsid w:val="00944835"/>
    <w:rsid w:val="00944FEE"/>
    <w:rsid w:val="009456AA"/>
    <w:rsid w:val="009456DB"/>
    <w:rsid w:val="0094606F"/>
    <w:rsid w:val="00946276"/>
    <w:rsid w:val="00946305"/>
    <w:rsid w:val="0094642E"/>
    <w:rsid w:val="00946747"/>
    <w:rsid w:val="00947839"/>
    <w:rsid w:val="00947905"/>
    <w:rsid w:val="00947B81"/>
    <w:rsid w:val="00947F0F"/>
    <w:rsid w:val="009502DE"/>
    <w:rsid w:val="009511EC"/>
    <w:rsid w:val="00951C17"/>
    <w:rsid w:val="00951EA9"/>
    <w:rsid w:val="0095286B"/>
    <w:rsid w:val="00952D91"/>
    <w:rsid w:val="009530DE"/>
    <w:rsid w:val="0095340F"/>
    <w:rsid w:val="0095376E"/>
    <w:rsid w:val="00953C3B"/>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A0F"/>
    <w:rsid w:val="00960C66"/>
    <w:rsid w:val="00961547"/>
    <w:rsid w:val="0096202B"/>
    <w:rsid w:val="009629A2"/>
    <w:rsid w:val="00962F83"/>
    <w:rsid w:val="0096370A"/>
    <w:rsid w:val="009637BB"/>
    <w:rsid w:val="00963819"/>
    <w:rsid w:val="00963A1E"/>
    <w:rsid w:val="00963B54"/>
    <w:rsid w:val="009642E3"/>
    <w:rsid w:val="009644F5"/>
    <w:rsid w:val="009648BE"/>
    <w:rsid w:val="0096494A"/>
    <w:rsid w:val="00964B8B"/>
    <w:rsid w:val="009652F2"/>
    <w:rsid w:val="00965336"/>
    <w:rsid w:val="00965BDB"/>
    <w:rsid w:val="009661CD"/>
    <w:rsid w:val="00966EEE"/>
    <w:rsid w:val="00967536"/>
    <w:rsid w:val="00967993"/>
    <w:rsid w:val="00967A32"/>
    <w:rsid w:val="00967B02"/>
    <w:rsid w:val="00967D55"/>
    <w:rsid w:val="00970269"/>
    <w:rsid w:val="0097026A"/>
    <w:rsid w:val="00970AD2"/>
    <w:rsid w:val="00971021"/>
    <w:rsid w:val="00971B0A"/>
    <w:rsid w:val="00971C86"/>
    <w:rsid w:val="00973499"/>
    <w:rsid w:val="00973714"/>
    <w:rsid w:val="00973A07"/>
    <w:rsid w:val="00973A1E"/>
    <w:rsid w:val="009744BD"/>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2D1"/>
    <w:rsid w:val="0098240C"/>
    <w:rsid w:val="00982DB2"/>
    <w:rsid w:val="00982F2E"/>
    <w:rsid w:val="00983686"/>
    <w:rsid w:val="00984ECD"/>
    <w:rsid w:val="00985C35"/>
    <w:rsid w:val="009869DE"/>
    <w:rsid w:val="00986C43"/>
    <w:rsid w:val="00986E9A"/>
    <w:rsid w:val="009872A2"/>
    <w:rsid w:val="00987369"/>
    <w:rsid w:val="00987663"/>
    <w:rsid w:val="00990AF3"/>
    <w:rsid w:val="00991C83"/>
    <w:rsid w:val="00991CEB"/>
    <w:rsid w:val="00991D79"/>
    <w:rsid w:val="00991DC6"/>
    <w:rsid w:val="00991E0A"/>
    <w:rsid w:val="0099264D"/>
    <w:rsid w:val="009928F0"/>
    <w:rsid w:val="00993634"/>
    <w:rsid w:val="00993AA3"/>
    <w:rsid w:val="00993D2E"/>
    <w:rsid w:val="00993DD0"/>
    <w:rsid w:val="00993E40"/>
    <w:rsid w:val="009942DB"/>
    <w:rsid w:val="0099458A"/>
    <w:rsid w:val="00994BF3"/>
    <w:rsid w:val="00995140"/>
    <w:rsid w:val="009952C0"/>
    <w:rsid w:val="009954EA"/>
    <w:rsid w:val="009959A4"/>
    <w:rsid w:val="00995F7B"/>
    <w:rsid w:val="009979CD"/>
    <w:rsid w:val="009A005F"/>
    <w:rsid w:val="009A081B"/>
    <w:rsid w:val="009A0849"/>
    <w:rsid w:val="009A1514"/>
    <w:rsid w:val="009A15FB"/>
    <w:rsid w:val="009A16A7"/>
    <w:rsid w:val="009A1829"/>
    <w:rsid w:val="009A1A32"/>
    <w:rsid w:val="009A2788"/>
    <w:rsid w:val="009A2789"/>
    <w:rsid w:val="009A2B42"/>
    <w:rsid w:val="009A2EFA"/>
    <w:rsid w:val="009A3688"/>
    <w:rsid w:val="009A39FA"/>
    <w:rsid w:val="009A4808"/>
    <w:rsid w:val="009A49D3"/>
    <w:rsid w:val="009A4E75"/>
    <w:rsid w:val="009A5A66"/>
    <w:rsid w:val="009A5AD2"/>
    <w:rsid w:val="009A6B70"/>
    <w:rsid w:val="009A74FF"/>
    <w:rsid w:val="009A76F4"/>
    <w:rsid w:val="009A7DD3"/>
    <w:rsid w:val="009B016D"/>
    <w:rsid w:val="009B0507"/>
    <w:rsid w:val="009B06A6"/>
    <w:rsid w:val="009B18E6"/>
    <w:rsid w:val="009B1B4D"/>
    <w:rsid w:val="009B24FD"/>
    <w:rsid w:val="009B4D3E"/>
    <w:rsid w:val="009B4FCE"/>
    <w:rsid w:val="009B531E"/>
    <w:rsid w:val="009B5B79"/>
    <w:rsid w:val="009B60E1"/>
    <w:rsid w:val="009B64EF"/>
    <w:rsid w:val="009B6F7A"/>
    <w:rsid w:val="009B771D"/>
    <w:rsid w:val="009B792F"/>
    <w:rsid w:val="009B7955"/>
    <w:rsid w:val="009B7B17"/>
    <w:rsid w:val="009C0614"/>
    <w:rsid w:val="009C1221"/>
    <w:rsid w:val="009C18A2"/>
    <w:rsid w:val="009C1B11"/>
    <w:rsid w:val="009C2696"/>
    <w:rsid w:val="009C28C9"/>
    <w:rsid w:val="009C2A60"/>
    <w:rsid w:val="009C2DB2"/>
    <w:rsid w:val="009C2EE7"/>
    <w:rsid w:val="009C3186"/>
    <w:rsid w:val="009C31CC"/>
    <w:rsid w:val="009C327D"/>
    <w:rsid w:val="009C330D"/>
    <w:rsid w:val="009C3321"/>
    <w:rsid w:val="009C37A1"/>
    <w:rsid w:val="009C38A5"/>
    <w:rsid w:val="009C4D00"/>
    <w:rsid w:val="009C4F99"/>
    <w:rsid w:val="009C5687"/>
    <w:rsid w:val="009C57A4"/>
    <w:rsid w:val="009C5A24"/>
    <w:rsid w:val="009C5BB0"/>
    <w:rsid w:val="009C5F32"/>
    <w:rsid w:val="009C6042"/>
    <w:rsid w:val="009C6224"/>
    <w:rsid w:val="009C6A00"/>
    <w:rsid w:val="009C70D8"/>
    <w:rsid w:val="009C71D6"/>
    <w:rsid w:val="009C722C"/>
    <w:rsid w:val="009C749E"/>
    <w:rsid w:val="009C7508"/>
    <w:rsid w:val="009C7ECE"/>
    <w:rsid w:val="009D0547"/>
    <w:rsid w:val="009D1728"/>
    <w:rsid w:val="009D19F0"/>
    <w:rsid w:val="009D1B47"/>
    <w:rsid w:val="009D225B"/>
    <w:rsid w:val="009D295B"/>
    <w:rsid w:val="009D29A7"/>
    <w:rsid w:val="009D2E0B"/>
    <w:rsid w:val="009D32EC"/>
    <w:rsid w:val="009D331B"/>
    <w:rsid w:val="009D362E"/>
    <w:rsid w:val="009D36F7"/>
    <w:rsid w:val="009D37A2"/>
    <w:rsid w:val="009D3902"/>
    <w:rsid w:val="009D3FBA"/>
    <w:rsid w:val="009D41AF"/>
    <w:rsid w:val="009D41F4"/>
    <w:rsid w:val="009D42B8"/>
    <w:rsid w:val="009D43F5"/>
    <w:rsid w:val="009D44AA"/>
    <w:rsid w:val="009D4E44"/>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40B3"/>
    <w:rsid w:val="009E4C33"/>
    <w:rsid w:val="009E4F12"/>
    <w:rsid w:val="009E5528"/>
    <w:rsid w:val="009E6509"/>
    <w:rsid w:val="009E67C6"/>
    <w:rsid w:val="009E689F"/>
    <w:rsid w:val="009E6E92"/>
    <w:rsid w:val="009E6EE4"/>
    <w:rsid w:val="009E74CB"/>
    <w:rsid w:val="009F014C"/>
    <w:rsid w:val="009F01A1"/>
    <w:rsid w:val="009F0233"/>
    <w:rsid w:val="009F101A"/>
    <w:rsid w:val="009F1774"/>
    <w:rsid w:val="009F18B4"/>
    <w:rsid w:val="009F1B43"/>
    <w:rsid w:val="009F1F71"/>
    <w:rsid w:val="009F2218"/>
    <w:rsid w:val="009F243B"/>
    <w:rsid w:val="009F364E"/>
    <w:rsid w:val="009F3FA5"/>
    <w:rsid w:val="009F4464"/>
    <w:rsid w:val="009F467C"/>
    <w:rsid w:val="009F470F"/>
    <w:rsid w:val="009F4C97"/>
    <w:rsid w:val="009F4D0B"/>
    <w:rsid w:val="009F5776"/>
    <w:rsid w:val="009F5885"/>
    <w:rsid w:val="009F684C"/>
    <w:rsid w:val="009F68AA"/>
    <w:rsid w:val="009F6DFD"/>
    <w:rsid w:val="009F6E29"/>
    <w:rsid w:val="009F6E4A"/>
    <w:rsid w:val="009F7527"/>
    <w:rsid w:val="009F7C65"/>
    <w:rsid w:val="00A003ED"/>
    <w:rsid w:val="00A020AF"/>
    <w:rsid w:val="00A02369"/>
    <w:rsid w:val="00A029E4"/>
    <w:rsid w:val="00A03469"/>
    <w:rsid w:val="00A0355D"/>
    <w:rsid w:val="00A03FB5"/>
    <w:rsid w:val="00A040E1"/>
    <w:rsid w:val="00A04582"/>
    <w:rsid w:val="00A045D2"/>
    <w:rsid w:val="00A045F6"/>
    <w:rsid w:val="00A04827"/>
    <w:rsid w:val="00A0589E"/>
    <w:rsid w:val="00A0592D"/>
    <w:rsid w:val="00A05AAE"/>
    <w:rsid w:val="00A060CF"/>
    <w:rsid w:val="00A0677B"/>
    <w:rsid w:val="00A06963"/>
    <w:rsid w:val="00A06AD5"/>
    <w:rsid w:val="00A0716E"/>
    <w:rsid w:val="00A0781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DAC"/>
    <w:rsid w:val="00A14807"/>
    <w:rsid w:val="00A14893"/>
    <w:rsid w:val="00A14C3D"/>
    <w:rsid w:val="00A1530B"/>
    <w:rsid w:val="00A15FDE"/>
    <w:rsid w:val="00A16520"/>
    <w:rsid w:val="00A16F84"/>
    <w:rsid w:val="00A20297"/>
    <w:rsid w:val="00A20C93"/>
    <w:rsid w:val="00A20CEE"/>
    <w:rsid w:val="00A21442"/>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14A"/>
    <w:rsid w:val="00A255C0"/>
    <w:rsid w:val="00A259BD"/>
    <w:rsid w:val="00A25D43"/>
    <w:rsid w:val="00A26214"/>
    <w:rsid w:val="00A26468"/>
    <w:rsid w:val="00A27351"/>
    <w:rsid w:val="00A27889"/>
    <w:rsid w:val="00A27AAF"/>
    <w:rsid w:val="00A305D4"/>
    <w:rsid w:val="00A30BCF"/>
    <w:rsid w:val="00A30FC9"/>
    <w:rsid w:val="00A316F2"/>
    <w:rsid w:val="00A32818"/>
    <w:rsid w:val="00A3287A"/>
    <w:rsid w:val="00A3290B"/>
    <w:rsid w:val="00A32EDA"/>
    <w:rsid w:val="00A33047"/>
    <w:rsid w:val="00A3351E"/>
    <w:rsid w:val="00A3449D"/>
    <w:rsid w:val="00A3516C"/>
    <w:rsid w:val="00A359FF"/>
    <w:rsid w:val="00A36536"/>
    <w:rsid w:val="00A37170"/>
    <w:rsid w:val="00A37C9C"/>
    <w:rsid w:val="00A37EB9"/>
    <w:rsid w:val="00A405FD"/>
    <w:rsid w:val="00A408EE"/>
    <w:rsid w:val="00A411F8"/>
    <w:rsid w:val="00A4199C"/>
    <w:rsid w:val="00A41DF0"/>
    <w:rsid w:val="00A4223C"/>
    <w:rsid w:val="00A4224C"/>
    <w:rsid w:val="00A4242E"/>
    <w:rsid w:val="00A42C3F"/>
    <w:rsid w:val="00A42D7A"/>
    <w:rsid w:val="00A43032"/>
    <w:rsid w:val="00A43CBB"/>
    <w:rsid w:val="00A43FD6"/>
    <w:rsid w:val="00A4445C"/>
    <w:rsid w:val="00A44C89"/>
    <w:rsid w:val="00A44E87"/>
    <w:rsid w:val="00A4503F"/>
    <w:rsid w:val="00A4549C"/>
    <w:rsid w:val="00A457D4"/>
    <w:rsid w:val="00A45DC6"/>
    <w:rsid w:val="00A461CB"/>
    <w:rsid w:val="00A46DA0"/>
    <w:rsid w:val="00A4772E"/>
    <w:rsid w:val="00A47CEA"/>
    <w:rsid w:val="00A50493"/>
    <w:rsid w:val="00A5059F"/>
    <w:rsid w:val="00A51308"/>
    <w:rsid w:val="00A51990"/>
    <w:rsid w:val="00A52213"/>
    <w:rsid w:val="00A52337"/>
    <w:rsid w:val="00A5234A"/>
    <w:rsid w:val="00A52411"/>
    <w:rsid w:val="00A528E5"/>
    <w:rsid w:val="00A5296C"/>
    <w:rsid w:val="00A52AF4"/>
    <w:rsid w:val="00A52F5C"/>
    <w:rsid w:val="00A53BB6"/>
    <w:rsid w:val="00A545FB"/>
    <w:rsid w:val="00A5576D"/>
    <w:rsid w:val="00A55793"/>
    <w:rsid w:val="00A558F5"/>
    <w:rsid w:val="00A559A3"/>
    <w:rsid w:val="00A55FA4"/>
    <w:rsid w:val="00A5699F"/>
    <w:rsid w:val="00A569B0"/>
    <w:rsid w:val="00A56C34"/>
    <w:rsid w:val="00A57387"/>
    <w:rsid w:val="00A5765F"/>
    <w:rsid w:val="00A5787E"/>
    <w:rsid w:val="00A605F5"/>
    <w:rsid w:val="00A60701"/>
    <w:rsid w:val="00A6183C"/>
    <w:rsid w:val="00A61DA3"/>
    <w:rsid w:val="00A61F19"/>
    <w:rsid w:val="00A61F69"/>
    <w:rsid w:val="00A61F98"/>
    <w:rsid w:val="00A62FAF"/>
    <w:rsid w:val="00A63629"/>
    <w:rsid w:val="00A6432A"/>
    <w:rsid w:val="00A64733"/>
    <w:rsid w:val="00A6487A"/>
    <w:rsid w:val="00A649D6"/>
    <w:rsid w:val="00A64A1E"/>
    <w:rsid w:val="00A64A46"/>
    <w:rsid w:val="00A64C85"/>
    <w:rsid w:val="00A64D04"/>
    <w:rsid w:val="00A65328"/>
    <w:rsid w:val="00A661A0"/>
    <w:rsid w:val="00A66418"/>
    <w:rsid w:val="00A66850"/>
    <w:rsid w:val="00A668EE"/>
    <w:rsid w:val="00A66F1D"/>
    <w:rsid w:val="00A67493"/>
    <w:rsid w:val="00A67A9A"/>
    <w:rsid w:val="00A70557"/>
    <w:rsid w:val="00A7059D"/>
    <w:rsid w:val="00A70614"/>
    <w:rsid w:val="00A708F2"/>
    <w:rsid w:val="00A70E01"/>
    <w:rsid w:val="00A717E9"/>
    <w:rsid w:val="00A720BB"/>
    <w:rsid w:val="00A7339E"/>
    <w:rsid w:val="00A73E74"/>
    <w:rsid w:val="00A74B7B"/>
    <w:rsid w:val="00A7537D"/>
    <w:rsid w:val="00A75D54"/>
    <w:rsid w:val="00A7625A"/>
    <w:rsid w:val="00A76BD4"/>
    <w:rsid w:val="00A76E57"/>
    <w:rsid w:val="00A76ED8"/>
    <w:rsid w:val="00A778AF"/>
    <w:rsid w:val="00A80629"/>
    <w:rsid w:val="00A807AD"/>
    <w:rsid w:val="00A80B22"/>
    <w:rsid w:val="00A80D12"/>
    <w:rsid w:val="00A81C9E"/>
    <w:rsid w:val="00A81F2C"/>
    <w:rsid w:val="00A82D42"/>
    <w:rsid w:val="00A833E7"/>
    <w:rsid w:val="00A83457"/>
    <w:rsid w:val="00A83A56"/>
    <w:rsid w:val="00A83BA8"/>
    <w:rsid w:val="00A85068"/>
    <w:rsid w:val="00A852CC"/>
    <w:rsid w:val="00A852FD"/>
    <w:rsid w:val="00A8553E"/>
    <w:rsid w:val="00A85758"/>
    <w:rsid w:val="00A85DF8"/>
    <w:rsid w:val="00A86DC1"/>
    <w:rsid w:val="00A87AED"/>
    <w:rsid w:val="00A90035"/>
    <w:rsid w:val="00A9021B"/>
    <w:rsid w:val="00A9068A"/>
    <w:rsid w:val="00A909C0"/>
    <w:rsid w:val="00A90CEC"/>
    <w:rsid w:val="00A92947"/>
    <w:rsid w:val="00A9296C"/>
    <w:rsid w:val="00A9333D"/>
    <w:rsid w:val="00A93B1D"/>
    <w:rsid w:val="00A93BBC"/>
    <w:rsid w:val="00A9448C"/>
    <w:rsid w:val="00A95B27"/>
    <w:rsid w:val="00A968DF"/>
    <w:rsid w:val="00A96DF0"/>
    <w:rsid w:val="00A97139"/>
    <w:rsid w:val="00A97E40"/>
    <w:rsid w:val="00A97ED3"/>
    <w:rsid w:val="00AA02F0"/>
    <w:rsid w:val="00AA0D97"/>
    <w:rsid w:val="00AA1E02"/>
    <w:rsid w:val="00AA2B35"/>
    <w:rsid w:val="00AA2BC4"/>
    <w:rsid w:val="00AA3B94"/>
    <w:rsid w:val="00AA3DCC"/>
    <w:rsid w:val="00AA4145"/>
    <w:rsid w:val="00AA4C75"/>
    <w:rsid w:val="00AA5625"/>
    <w:rsid w:val="00AA56CE"/>
    <w:rsid w:val="00AA5AAC"/>
    <w:rsid w:val="00AA5BB6"/>
    <w:rsid w:val="00AA5C2E"/>
    <w:rsid w:val="00AA5DF1"/>
    <w:rsid w:val="00AA6767"/>
    <w:rsid w:val="00AA682D"/>
    <w:rsid w:val="00AA6B6E"/>
    <w:rsid w:val="00AA73CE"/>
    <w:rsid w:val="00AB00DD"/>
    <w:rsid w:val="00AB0420"/>
    <w:rsid w:val="00AB065A"/>
    <w:rsid w:val="00AB0CEB"/>
    <w:rsid w:val="00AB169A"/>
    <w:rsid w:val="00AB17E9"/>
    <w:rsid w:val="00AB1B3A"/>
    <w:rsid w:val="00AB2051"/>
    <w:rsid w:val="00AB23A3"/>
    <w:rsid w:val="00AB273C"/>
    <w:rsid w:val="00AB2811"/>
    <w:rsid w:val="00AB2EB4"/>
    <w:rsid w:val="00AB3165"/>
    <w:rsid w:val="00AB38DC"/>
    <w:rsid w:val="00AB4098"/>
    <w:rsid w:val="00AB4238"/>
    <w:rsid w:val="00AB475C"/>
    <w:rsid w:val="00AB48C5"/>
    <w:rsid w:val="00AB54F1"/>
    <w:rsid w:val="00AB56DA"/>
    <w:rsid w:val="00AB667E"/>
    <w:rsid w:val="00AB67DA"/>
    <w:rsid w:val="00AB6B56"/>
    <w:rsid w:val="00AB6FCF"/>
    <w:rsid w:val="00AC009B"/>
    <w:rsid w:val="00AC05FC"/>
    <w:rsid w:val="00AC06DF"/>
    <w:rsid w:val="00AC0AAA"/>
    <w:rsid w:val="00AC0C00"/>
    <w:rsid w:val="00AC0DAE"/>
    <w:rsid w:val="00AC0EA4"/>
    <w:rsid w:val="00AC1DDC"/>
    <w:rsid w:val="00AC22A6"/>
    <w:rsid w:val="00AC30F5"/>
    <w:rsid w:val="00AC3216"/>
    <w:rsid w:val="00AC4768"/>
    <w:rsid w:val="00AC4D2E"/>
    <w:rsid w:val="00AC4E87"/>
    <w:rsid w:val="00AC542B"/>
    <w:rsid w:val="00AC6265"/>
    <w:rsid w:val="00AC630D"/>
    <w:rsid w:val="00AC6415"/>
    <w:rsid w:val="00AC683A"/>
    <w:rsid w:val="00AC6E3E"/>
    <w:rsid w:val="00AC6F4B"/>
    <w:rsid w:val="00AC73FF"/>
    <w:rsid w:val="00AC7614"/>
    <w:rsid w:val="00AC7910"/>
    <w:rsid w:val="00AD00B5"/>
    <w:rsid w:val="00AD0A37"/>
    <w:rsid w:val="00AD0A93"/>
    <w:rsid w:val="00AD121D"/>
    <w:rsid w:val="00AD13E0"/>
    <w:rsid w:val="00AD17DD"/>
    <w:rsid w:val="00AD1866"/>
    <w:rsid w:val="00AD1CEA"/>
    <w:rsid w:val="00AD2028"/>
    <w:rsid w:val="00AD27AE"/>
    <w:rsid w:val="00AD2BE1"/>
    <w:rsid w:val="00AD2C47"/>
    <w:rsid w:val="00AD3128"/>
    <w:rsid w:val="00AD357B"/>
    <w:rsid w:val="00AD37F6"/>
    <w:rsid w:val="00AD3BF3"/>
    <w:rsid w:val="00AD3F64"/>
    <w:rsid w:val="00AD4471"/>
    <w:rsid w:val="00AD4A85"/>
    <w:rsid w:val="00AD4B8D"/>
    <w:rsid w:val="00AD4C0D"/>
    <w:rsid w:val="00AD56DC"/>
    <w:rsid w:val="00AD67E7"/>
    <w:rsid w:val="00AD6DF2"/>
    <w:rsid w:val="00AD73EF"/>
    <w:rsid w:val="00AD7762"/>
    <w:rsid w:val="00AD7EBC"/>
    <w:rsid w:val="00AE0AEA"/>
    <w:rsid w:val="00AE0E07"/>
    <w:rsid w:val="00AE0EB1"/>
    <w:rsid w:val="00AE151A"/>
    <w:rsid w:val="00AE1C95"/>
    <w:rsid w:val="00AE2267"/>
    <w:rsid w:val="00AE2A95"/>
    <w:rsid w:val="00AE2D15"/>
    <w:rsid w:val="00AE3251"/>
    <w:rsid w:val="00AE38D5"/>
    <w:rsid w:val="00AE441A"/>
    <w:rsid w:val="00AE5626"/>
    <w:rsid w:val="00AE587E"/>
    <w:rsid w:val="00AE6123"/>
    <w:rsid w:val="00AE64B8"/>
    <w:rsid w:val="00AE6592"/>
    <w:rsid w:val="00AE66A5"/>
    <w:rsid w:val="00AE688F"/>
    <w:rsid w:val="00AE76CD"/>
    <w:rsid w:val="00AE7C66"/>
    <w:rsid w:val="00AF0A14"/>
    <w:rsid w:val="00AF0C48"/>
    <w:rsid w:val="00AF1501"/>
    <w:rsid w:val="00AF1544"/>
    <w:rsid w:val="00AF2FFF"/>
    <w:rsid w:val="00AF30F0"/>
    <w:rsid w:val="00AF32E6"/>
    <w:rsid w:val="00AF3C86"/>
    <w:rsid w:val="00AF422E"/>
    <w:rsid w:val="00AF451B"/>
    <w:rsid w:val="00AF4D92"/>
    <w:rsid w:val="00AF5182"/>
    <w:rsid w:val="00AF5575"/>
    <w:rsid w:val="00AF5774"/>
    <w:rsid w:val="00AF67B4"/>
    <w:rsid w:val="00AF6CF8"/>
    <w:rsid w:val="00AF6F6F"/>
    <w:rsid w:val="00B005A5"/>
    <w:rsid w:val="00B00D99"/>
    <w:rsid w:val="00B00FD9"/>
    <w:rsid w:val="00B0100B"/>
    <w:rsid w:val="00B01D22"/>
    <w:rsid w:val="00B01D9A"/>
    <w:rsid w:val="00B02478"/>
    <w:rsid w:val="00B02D9D"/>
    <w:rsid w:val="00B02F2C"/>
    <w:rsid w:val="00B02FAE"/>
    <w:rsid w:val="00B03151"/>
    <w:rsid w:val="00B035CF"/>
    <w:rsid w:val="00B0439C"/>
    <w:rsid w:val="00B043D7"/>
    <w:rsid w:val="00B05147"/>
    <w:rsid w:val="00B059C1"/>
    <w:rsid w:val="00B06094"/>
    <w:rsid w:val="00B064FC"/>
    <w:rsid w:val="00B0674F"/>
    <w:rsid w:val="00B06784"/>
    <w:rsid w:val="00B06BF0"/>
    <w:rsid w:val="00B07626"/>
    <w:rsid w:val="00B079D4"/>
    <w:rsid w:val="00B07DC3"/>
    <w:rsid w:val="00B101DA"/>
    <w:rsid w:val="00B1071B"/>
    <w:rsid w:val="00B10A40"/>
    <w:rsid w:val="00B10D94"/>
    <w:rsid w:val="00B10E7D"/>
    <w:rsid w:val="00B110D4"/>
    <w:rsid w:val="00B1186E"/>
    <w:rsid w:val="00B11BAC"/>
    <w:rsid w:val="00B120BC"/>
    <w:rsid w:val="00B1231B"/>
    <w:rsid w:val="00B12BF2"/>
    <w:rsid w:val="00B1320F"/>
    <w:rsid w:val="00B14731"/>
    <w:rsid w:val="00B1496D"/>
    <w:rsid w:val="00B14BE1"/>
    <w:rsid w:val="00B14FB6"/>
    <w:rsid w:val="00B157FF"/>
    <w:rsid w:val="00B15EC2"/>
    <w:rsid w:val="00B16336"/>
    <w:rsid w:val="00B170CF"/>
    <w:rsid w:val="00B1765C"/>
    <w:rsid w:val="00B1778E"/>
    <w:rsid w:val="00B17D3C"/>
    <w:rsid w:val="00B17F35"/>
    <w:rsid w:val="00B20032"/>
    <w:rsid w:val="00B20763"/>
    <w:rsid w:val="00B2081C"/>
    <w:rsid w:val="00B20C07"/>
    <w:rsid w:val="00B214CE"/>
    <w:rsid w:val="00B218CF"/>
    <w:rsid w:val="00B21933"/>
    <w:rsid w:val="00B219FB"/>
    <w:rsid w:val="00B21C5B"/>
    <w:rsid w:val="00B21F81"/>
    <w:rsid w:val="00B2207D"/>
    <w:rsid w:val="00B226A8"/>
    <w:rsid w:val="00B23D42"/>
    <w:rsid w:val="00B24690"/>
    <w:rsid w:val="00B2476A"/>
    <w:rsid w:val="00B25639"/>
    <w:rsid w:val="00B25686"/>
    <w:rsid w:val="00B2569B"/>
    <w:rsid w:val="00B262E8"/>
    <w:rsid w:val="00B26793"/>
    <w:rsid w:val="00B274F7"/>
    <w:rsid w:val="00B27CB0"/>
    <w:rsid w:val="00B27E80"/>
    <w:rsid w:val="00B307B4"/>
    <w:rsid w:val="00B30E2F"/>
    <w:rsid w:val="00B3106F"/>
    <w:rsid w:val="00B316A4"/>
    <w:rsid w:val="00B32532"/>
    <w:rsid w:val="00B32EEC"/>
    <w:rsid w:val="00B32F52"/>
    <w:rsid w:val="00B32FCF"/>
    <w:rsid w:val="00B33859"/>
    <w:rsid w:val="00B33DB4"/>
    <w:rsid w:val="00B345C9"/>
    <w:rsid w:val="00B353F1"/>
    <w:rsid w:val="00B35478"/>
    <w:rsid w:val="00B35979"/>
    <w:rsid w:val="00B35C80"/>
    <w:rsid w:val="00B35D0C"/>
    <w:rsid w:val="00B36281"/>
    <w:rsid w:val="00B36787"/>
    <w:rsid w:val="00B367E2"/>
    <w:rsid w:val="00B36B4F"/>
    <w:rsid w:val="00B37004"/>
    <w:rsid w:val="00B373C0"/>
    <w:rsid w:val="00B37A65"/>
    <w:rsid w:val="00B37D60"/>
    <w:rsid w:val="00B37EFD"/>
    <w:rsid w:val="00B400EB"/>
    <w:rsid w:val="00B40283"/>
    <w:rsid w:val="00B405C8"/>
    <w:rsid w:val="00B40A8D"/>
    <w:rsid w:val="00B41B72"/>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74A7"/>
    <w:rsid w:val="00B47545"/>
    <w:rsid w:val="00B47D44"/>
    <w:rsid w:val="00B508B3"/>
    <w:rsid w:val="00B50C63"/>
    <w:rsid w:val="00B50C7F"/>
    <w:rsid w:val="00B515AF"/>
    <w:rsid w:val="00B51EDF"/>
    <w:rsid w:val="00B52E4D"/>
    <w:rsid w:val="00B5312B"/>
    <w:rsid w:val="00B53808"/>
    <w:rsid w:val="00B5383F"/>
    <w:rsid w:val="00B53FB0"/>
    <w:rsid w:val="00B5460B"/>
    <w:rsid w:val="00B56508"/>
    <w:rsid w:val="00B56ACB"/>
    <w:rsid w:val="00B56B11"/>
    <w:rsid w:val="00B5754F"/>
    <w:rsid w:val="00B57EA2"/>
    <w:rsid w:val="00B6033B"/>
    <w:rsid w:val="00B60686"/>
    <w:rsid w:val="00B60967"/>
    <w:rsid w:val="00B61255"/>
    <w:rsid w:val="00B615DF"/>
    <w:rsid w:val="00B61F75"/>
    <w:rsid w:val="00B62340"/>
    <w:rsid w:val="00B62492"/>
    <w:rsid w:val="00B629DE"/>
    <w:rsid w:val="00B629F0"/>
    <w:rsid w:val="00B62AEF"/>
    <w:rsid w:val="00B62CBE"/>
    <w:rsid w:val="00B634E3"/>
    <w:rsid w:val="00B63680"/>
    <w:rsid w:val="00B63746"/>
    <w:rsid w:val="00B63C09"/>
    <w:rsid w:val="00B63E6F"/>
    <w:rsid w:val="00B63EA1"/>
    <w:rsid w:val="00B64402"/>
    <w:rsid w:val="00B6463F"/>
    <w:rsid w:val="00B64863"/>
    <w:rsid w:val="00B64D46"/>
    <w:rsid w:val="00B6544A"/>
    <w:rsid w:val="00B655D3"/>
    <w:rsid w:val="00B65CA5"/>
    <w:rsid w:val="00B65E79"/>
    <w:rsid w:val="00B669B1"/>
    <w:rsid w:val="00B67077"/>
    <w:rsid w:val="00B6739E"/>
    <w:rsid w:val="00B6747A"/>
    <w:rsid w:val="00B67E08"/>
    <w:rsid w:val="00B70224"/>
    <w:rsid w:val="00B72A35"/>
    <w:rsid w:val="00B72C90"/>
    <w:rsid w:val="00B731B2"/>
    <w:rsid w:val="00B73FA1"/>
    <w:rsid w:val="00B74124"/>
    <w:rsid w:val="00B74664"/>
    <w:rsid w:val="00B74738"/>
    <w:rsid w:val="00B749F5"/>
    <w:rsid w:val="00B74C45"/>
    <w:rsid w:val="00B74CB9"/>
    <w:rsid w:val="00B74F17"/>
    <w:rsid w:val="00B75412"/>
    <w:rsid w:val="00B75708"/>
    <w:rsid w:val="00B75A6C"/>
    <w:rsid w:val="00B75EAC"/>
    <w:rsid w:val="00B76161"/>
    <w:rsid w:val="00B7667C"/>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2CF"/>
    <w:rsid w:val="00B82726"/>
    <w:rsid w:val="00B82BB0"/>
    <w:rsid w:val="00B82E1C"/>
    <w:rsid w:val="00B82EFE"/>
    <w:rsid w:val="00B83A2A"/>
    <w:rsid w:val="00B83C0D"/>
    <w:rsid w:val="00B83C5F"/>
    <w:rsid w:val="00B85CB8"/>
    <w:rsid w:val="00B85E29"/>
    <w:rsid w:val="00B86627"/>
    <w:rsid w:val="00B871B3"/>
    <w:rsid w:val="00B87253"/>
    <w:rsid w:val="00B87AC2"/>
    <w:rsid w:val="00B87AE4"/>
    <w:rsid w:val="00B909EC"/>
    <w:rsid w:val="00B90EDE"/>
    <w:rsid w:val="00B91AFB"/>
    <w:rsid w:val="00B91E67"/>
    <w:rsid w:val="00B93A2F"/>
    <w:rsid w:val="00B93C5A"/>
    <w:rsid w:val="00B943CC"/>
    <w:rsid w:val="00B94EAD"/>
    <w:rsid w:val="00B95483"/>
    <w:rsid w:val="00B954C5"/>
    <w:rsid w:val="00B95612"/>
    <w:rsid w:val="00B95616"/>
    <w:rsid w:val="00B95CF3"/>
    <w:rsid w:val="00B967D1"/>
    <w:rsid w:val="00B969D3"/>
    <w:rsid w:val="00B96BB0"/>
    <w:rsid w:val="00B96C9C"/>
    <w:rsid w:val="00B9700F"/>
    <w:rsid w:val="00B97278"/>
    <w:rsid w:val="00B97BAD"/>
    <w:rsid w:val="00B97F12"/>
    <w:rsid w:val="00BA0248"/>
    <w:rsid w:val="00BA0C6D"/>
    <w:rsid w:val="00BA0EC8"/>
    <w:rsid w:val="00BA1455"/>
    <w:rsid w:val="00BA17D3"/>
    <w:rsid w:val="00BA193D"/>
    <w:rsid w:val="00BA1974"/>
    <w:rsid w:val="00BA2128"/>
    <w:rsid w:val="00BA23D4"/>
    <w:rsid w:val="00BA2796"/>
    <w:rsid w:val="00BA2BB6"/>
    <w:rsid w:val="00BA349D"/>
    <w:rsid w:val="00BA3718"/>
    <w:rsid w:val="00BA3AD5"/>
    <w:rsid w:val="00BA3EE9"/>
    <w:rsid w:val="00BA3EED"/>
    <w:rsid w:val="00BA4723"/>
    <w:rsid w:val="00BA47FD"/>
    <w:rsid w:val="00BA49FA"/>
    <w:rsid w:val="00BA4C16"/>
    <w:rsid w:val="00BA564B"/>
    <w:rsid w:val="00BA58C5"/>
    <w:rsid w:val="00BA59DF"/>
    <w:rsid w:val="00BA5B0D"/>
    <w:rsid w:val="00BA5B6E"/>
    <w:rsid w:val="00BA6CC9"/>
    <w:rsid w:val="00BA718A"/>
    <w:rsid w:val="00BA7198"/>
    <w:rsid w:val="00BA71C8"/>
    <w:rsid w:val="00BA720B"/>
    <w:rsid w:val="00BA733E"/>
    <w:rsid w:val="00BA7F62"/>
    <w:rsid w:val="00BB045E"/>
    <w:rsid w:val="00BB0507"/>
    <w:rsid w:val="00BB0EB2"/>
    <w:rsid w:val="00BB1C8C"/>
    <w:rsid w:val="00BB329D"/>
    <w:rsid w:val="00BB394D"/>
    <w:rsid w:val="00BB3E3F"/>
    <w:rsid w:val="00BB4A73"/>
    <w:rsid w:val="00BB5450"/>
    <w:rsid w:val="00BB5C2A"/>
    <w:rsid w:val="00BB6492"/>
    <w:rsid w:val="00BB66F2"/>
    <w:rsid w:val="00BB7159"/>
    <w:rsid w:val="00BB71C4"/>
    <w:rsid w:val="00BB7F66"/>
    <w:rsid w:val="00BC0023"/>
    <w:rsid w:val="00BC01A3"/>
    <w:rsid w:val="00BC0338"/>
    <w:rsid w:val="00BC0F47"/>
    <w:rsid w:val="00BC10DE"/>
    <w:rsid w:val="00BC1658"/>
    <w:rsid w:val="00BC2285"/>
    <w:rsid w:val="00BC23B4"/>
    <w:rsid w:val="00BC51AD"/>
    <w:rsid w:val="00BC565B"/>
    <w:rsid w:val="00BC578C"/>
    <w:rsid w:val="00BC5BE6"/>
    <w:rsid w:val="00BC682D"/>
    <w:rsid w:val="00BC68CE"/>
    <w:rsid w:val="00BC76BC"/>
    <w:rsid w:val="00BC784E"/>
    <w:rsid w:val="00BC7A0D"/>
    <w:rsid w:val="00BC7DAF"/>
    <w:rsid w:val="00BD010C"/>
    <w:rsid w:val="00BD0643"/>
    <w:rsid w:val="00BD0E8A"/>
    <w:rsid w:val="00BD13A5"/>
    <w:rsid w:val="00BD1756"/>
    <w:rsid w:val="00BD255D"/>
    <w:rsid w:val="00BD2E07"/>
    <w:rsid w:val="00BD3B2F"/>
    <w:rsid w:val="00BD4A4F"/>
    <w:rsid w:val="00BD4E84"/>
    <w:rsid w:val="00BD5051"/>
    <w:rsid w:val="00BD512C"/>
    <w:rsid w:val="00BD5E20"/>
    <w:rsid w:val="00BD6184"/>
    <w:rsid w:val="00BD624D"/>
    <w:rsid w:val="00BD64B6"/>
    <w:rsid w:val="00BD672E"/>
    <w:rsid w:val="00BD6B2C"/>
    <w:rsid w:val="00BD75B2"/>
    <w:rsid w:val="00BD79E0"/>
    <w:rsid w:val="00BE032A"/>
    <w:rsid w:val="00BE0623"/>
    <w:rsid w:val="00BE074D"/>
    <w:rsid w:val="00BE08CD"/>
    <w:rsid w:val="00BE0DCE"/>
    <w:rsid w:val="00BE106B"/>
    <w:rsid w:val="00BE16E9"/>
    <w:rsid w:val="00BE2184"/>
    <w:rsid w:val="00BE2F1D"/>
    <w:rsid w:val="00BE2FC9"/>
    <w:rsid w:val="00BE327D"/>
    <w:rsid w:val="00BE33DE"/>
    <w:rsid w:val="00BE3951"/>
    <w:rsid w:val="00BE3C6F"/>
    <w:rsid w:val="00BE3CAE"/>
    <w:rsid w:val="00BE5447"/>
    <w:rsid w:val="00BE5593"/>
    <w:rsid w:val="00BE57BE"/>
    <w:rsid w:val="00BE5D9A"/>
    <w:rsid w:val="00BE635A"/>
    <w:rsid w:val="00BE64BD"/>
    <w:rsid w:val="00BE67A8"/>
    <w:rsid w:val="00BE7BB9"/>
    <w:rsid w:val="00BE7C64"/>
    <w:rsid w:val="00BF09D4"/>
    <w:rsid w:val="00BF0DAC"/>
    <w:rsid w:val="00BF1256"/>
    <w:rsid w:val="00BF1636"/>
    <w:rsid w:val="00BF17C3"/>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52C"/>
    <w:rsid w:val="00BF556A"/>
    <w:rsid w:val="00BF5606"/>
    <w:rsid w:val="00BF5671"/>
    <w:rsid w:val="00BF58B3"/>
    <w:rsid w:val="00BF59C1"/>
    <w:rsid w:val="00BF63A1"/>
    <w:rsid w:val="00BF70A4"/>
    <w:rsid w:val="00BF7329"/>
    <w:rsid w:val="00BF7E91"/>
    <w:rsid w:val="00C00124"/>
    <w:rsid w:val="00C01080"/>
    <w:rsid w:val="00C01F00"/>
    <w:rsid w:val="00C022BF"/>
    <w:rsid w:val="00C02432"/>
    <w:rsid w:val="00C028D9"/>
    <w:rsid w:val="00C038B1"/>
    <w:rsid w:val="00C03FFB"/>
    <w:rsid w:val="00C047A3"/>
    <w:rsid w:val="00C04917"/>
    <w:rsid w:val="00C04A13"/>
    <w:rsid w:val="00C04C02"/>
    <w:rsid w:val="00C04E27"/>
    <w:rsid w:val="00C054A2"/>
    <w:rsid w:val="00C05CC9"/>
    <w:rsid w:val="00C05F74"/>
    <w:rsid w:val="00C0617E"/>
    <w:rsid w:val="00C06225"/>
    <w:rsid w:val="00C0624E"/>
    <w:rsid w:val="00C07DAB"/>
    <w:rsid w:val="00C107AF"/>
    <w:rsid w:val="00C1092F"/>
    <w:rsid w:val="00C111BF"/>
    <w:rsid w:val="00C115E0"/>
    <w:rsid w:val="00C11D91"/>
    <w:rsid w:val="00C12C3D"/>
    <w:rsid w:val="00C1346F"/>
    <w:rsid w:val="00C13683"/>
    <w:rsid w:val="00C1368C"/>
    <w:rsid w:val="00C13BF1"/>
    <w:rsid w:val="00C147DD"/>
    <w:rsid w:val="00C149BB"/>
    <w:rsid w:val="00C15F2A"/>
    <w:rsid w:val="00C16ABD"/>
    <w:rsid w:val="00C16CA4"/>
    <w:rsid w:val="00C17585"/>
    <w:rsid w:val="00C20761"/>
    <w:rsid w:val="00C20812"/>
    <w:rsid w:val="00C20CDB"/>
    <w:rsid w:val="00C21482"/>
    <w:rsid w:val="00C21927"/>
    <w:rsid w:val="00C21D91"/>
    <w:rsid w:val="00C221E2"/>
    <w:rsid w:val="00C23324"/>
    <w:rsid w:val="00C23725"/>
    <w:rsid w:val="00C248C7"/>
    <w:rsid w:val="00C24B04"/>
    <w:rsid w:val="00C24CDF"/>
    <w:rsid w:val="00C24F8C"/>
    <w:rsid w:val="00C250CB"/>
    <w:rsid w:val="00C252E7"/>
    <w:rsid w:val="00C25A22"/>
    <w:rsid w:val="00C25B05"/>
    <w:rsid w:val="00C25E27"/>
    <w:rsid w:val="00C2602A"/>
    <w:rsid w:val="00C262D6"/>
    <w:rsid w:val="00C266CD"/>
    <w:rsid w:val="00C26C32"/>
    <w:rsid w:val="00C271AC"/>
    <w:rsid w:val="00C27290"/>
    <w:rsid w:val="00C275ED"/>
    <w:rsid w:val="00C27623"/>
    <w:rsid w:val="00C27E6E"/>
    <w:rsid w:val="00C30B06"/>
    <w:rsid w:val="00C3150D"/>
    <w:rsid w:val="00C31836"/>
    <w:rsid w:val="00C31F63"/>
    <w:rsid w:val="00C32B45"/>
    <w:rsid w:val="00C32D2A"/>
    <w:rsid w:val="00C3361C"/>
    <w:rsid w:val="00C33AFC"/>
    <w:rsid w:val="00C33CDA"/>
    <w:rsid w:val="00C33FFA"/>
    <w:rsid w:val="00C351BB"/>
    <w:rsid w:val="00C35347"/>
    <w:rsid w:val="00C364A7"/>
    <w:rsid w:val="00C36A95"/>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144"/>
    <w:rsid w:val="00C4534E"/>
    <w:rsid w:val="00C45826"/>
    <w:rsid w:val="00C45DE8"/>
    <w:rsid w:val="00C4621B"/>
    <w:rsid w:val="00C46560"/>
    <w:rsid w:val="00C4672C"/>
    <w:rsid w:val="00C46867"/>
    <w:rsid w:val="00C468FE"/>
    <w:rsid w:val="00C46BA1"/>
    <w:rsid w:val="00C46F0A"/>
    <w:rsid w:val="00C47A7E"/>
    <w:rsid w:val="00C505EC"/>
    <w:rsid w:val="00C50AF4"/>
    <w:rsid w:val="00C50B47"/>
    <w:rsid w:val="00C50F6B"/>
    <w:rsid w:val="00C50FAD"/>
    <w:rsid w:val="00C51513"/>
    <w:rsid w:val="00C51908"/>
    <w:rsid w:val="00C51B75"/>
    <w:rsid w:val="00C51C34"/>
    <w:rsid w:val="00C51CD6"/>
    <w:rsid w:val="00C522B9"/>
    <w:rsid w:val="00C522DB"/>
    <w:rsid w:val="00C53452"/>
    <w:rsid w:val="00C53903"/>
    <w:rsid w:val="00C55DA4"/>
    <w:rsid w:val="00C56A5D"/>
    <w:rsid w:val="00C5721B"/>
    <w:rsid w:val="00C57239"/>
    <w:rsid w:val="00C5748A"/>
    <w:rsid w:val="00C57744"/>
    <w:rsid w:val="00C57C36"/>
    <w:rsid w:val="00C600A1"/>
    <w:rsid w:val="00C60800"/>
    <w:rsid w:val="00C61768"/>
    <w:rsid w:val="00C62B73"/>
    <w:rsid w:val="00C62C02"/>
    <w:rsid w:val="00C62D78"/>
    <w:rsid w:val="00C633E9"/>
    <w:rsid w:val="00C63D34"/>
    <w:rsid w:val="00C63D80"/>
    <w:rsid w:val="00C63F5F"/>
    <w:rsid w:val="00C64049"/>
    <w:rsid w:val="00C64B70"/>
    <w:rsid w:val="00C64E44"/>
    <w:rsid w:val="00C655EE"/>
    <w:rsid w:val="00C65CC6"/>
    <w:rsid w:val="00C66306"/>
    <w:rsid w:val="00C66B9C"/>
    <w:rsid w:val="00C66BCC"/>
    <w:rsid w:val="00C66C1D"/>
    <w:rsid w:val="00C6707E"/>
    <w:rsid w:val="00C6776A"/>
    <w:rsid w:val="00C67C2F"/>
    <w:rsid w:val="00C7017E"/>
    <w:rsid w:val="00C702E0"/>
    <w:rsid w:val="00C70362"/>
    <w:rsid w:val="00C70B44"/>
    <w:rsid w:val="00C71647"/>
    <w:rsid w:val="00C716C7"/>
    <w:rsid w:val="00C717B9"/>
    <w:rsid w:val="00C71953"/>
    <w:rsid w:val="00C727EC"/>
    <w:rsid w:val="00C728F8"/>
    <w:rsid w:val="00C72A26"/>
    <w:rsid w:val="00C73027"/>
    <w:rsid w:val="00C73230"/>
    <w:rsid w:val="00C73623"/>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2315"/>
    <w:rsid w:val="00C826A9"/>
    <w:rsid w:val="00C82865"/>
    <w:rsid w:val="00C82DD3"/>
    <w:rsid w:val="00C832F8"/>
    <w:rsid w:val="00C8493C"/>
    <w:rsid w:val="00C84FFA"/>
    <w:rsid w:val="00C852AE"/>
    <w:rsid w:val="00C85EE6"/>
    <w:rsid w:val="00C86BBA"/>
    <w:rsid w:val="00C86D4A"/>
    <w:rsid w:val="00C86FB2"/>
    <w:rsid w:val="00C87A4B"/>
    <w:rsid w:val="00C90D26"/>
    <w:rsid w:val="00C911CF"/>
    <w:rsid w:val="00C91D8C"/>
    <w:rsid w:val="00C9221C"/>
    <w:rsid w:val="00C92558"/>
    <w:rsid w:val="00C926B8"/>
    <w:rsid w:val="00C927D4"/>
    <w:rsid w:val="00C93014"/>
    <w:rsid w:val="00C95B97"/>
    <w:rsid w:val="00C960CB"/>
    <w:rsid w:val="00C96310"/>
    <w:rsid w:val="00C9651F"/>
    <w:rsid w:val="00C966BA"/>
    <w:rsid w:val="00C967E2"/>
    <w:rsid w:val="00C968EA"/>
    <w:rsid w:val="00C96B57"/>
    <w:rsid w:val="00C97451"/>
    <w:rsid w:val="00C97833"/>
    <w:rsid w:val="00CA0A37"/>
    <w:rsid w:val="00CA24F3"/>
    <w:rsid w:val="00CA38D0"/>
    <w:rsid w:val="00CA3FC1"/>
    <w:rsid w:val="00CA5669"/>
    <w:rsid w:val="00CA568A"/>
    <w:rsid w:val="00CA624D"/>
    <w:rsid w:val="00CA663F"/>
    <w:rsid w:val="00CA6EF1"/>
    <w:rsid w:val="00CA73AF"/>
    <w:rsid w:val="00CA73D7"/>
    <w:rsid w:val="00CA7696"/>
    <w:rsid w:val="00CB0577"/>
    <w:rsid w:val="00CB0764"/>
    <w:rsid w:val="00CB0886"/>
    <w:rsid w:val="00CB0924"/>
    <w:rsid w:val="00CB0B2A"/>
    <w:rsid w:val="00CB0D65"/>
    <w:rsid w:val="00CB2D39"/>
    <w:rsid w:val="00CB2EB0"/>
    <w:rsid w:val="00CB2F17"/>
    <w:rsid w:val="00CB2F56"/>
    <w:rsid w:val="00CB3643"/>
    <w:rsid w:val="00CB3E8F"/>
    <w:rsid w:val="00CB41D5"/>
    <w:rsid w:val="00CB49A4"/>
    <w:rsid w:val="00CB4A8A"/>
    <w:rsid w:val="00CB5736"/>
    <w:rsid w:val="00CB59CB"/>
    <w:rsid w:val="00CB5D67"/>
    <w:rsid w:val="00CB610A"/>
    <w:rsid w:val="00CB62B3"/>
    <w:rsid w:val="00CB6367"/>
    <w:rsid w:val="00CB64AF"/>
    <w:rsid w:val="00CB72D1"/>
    <w:rsid w:val="00CB7720"/>
    <w:rsid w:val="00CB7946"/>
    <w:rsid w:val="00CC08C7"/>
    <w:rsid w:val="00CC0F38"/>
    <w:rsid w:val="00CC13B5"/>
    <w:rsid w:val="00CC1639"/>
    <w:rsid w:val="00CC16BF"/>
    <w:rsid w:val="00CC1CA1"/>
    <w:rsid w:val="00CC1EA2"/>
    <w:rsid w:val="00CC248C"/>
    <w:rsid w:val="00CC2D6B"/>
    <w:rsid w:val="00CC2DAC"/>
    <w:rsid w:val="00CC3223"/>
    <w:rsid w:val="00CC346C"/>
    <w:rsid w:val="00CC353C"/>
    <w:rsid w:val="00CC436E"/>
    <w:rsid w:val="00CC4981"/>
    <w:rsid w:val="00CC4E23"/>
    <w:rsid w:val="00CC4EA3"/>
    <w:rsid w:val="00CC5815"/>
    <w:rsid w:val="00CC5920"/>
    <w:rsid w:val="00CC5C91"/>
    <w:rsid w:val="00CC5F40"/>
    <w:rsid w:val="00CC77F0"/>
    <w:rsid w:val="00CC78B6"/>
    <w:rsid w:val="00CD029B"/>
    <w:rsid w:val="00CD0803"/>
    <w:rsid w:val="00CD0B47"/>
    <w:rsid w:val="00CD0FE5"/>
    <w:rsid w:val="00CD11B7"/>
    <w:rsid w:val="00CD1A9C"/>
    <w:rsid w:val="00CD23D9"/>
    <w:rsid w:val="00CD3131"/>
    <w:rsid w:val="00CD330B"/>
    <w:rsid w:val="00CD35DF"/>
    <w:rsid w:val="00CD3A3F"/>
    <w:rsid w:val="00CD3B28"/>
    <w:rsid w:val="00CD3B9C"/>
    <w:rsid w:val="00CD3E5A"/>
    <w:rsid w:val="00CD3F38"/>
    <w:rsid w:val="00CD421E"/>
    <w:rsid w:val="00CD4A8D"/>
    <w:rsid w:val="00CD533C"/>
    <w:rsid w:val="00CD5705"/>
    <w:rsid w:val="00CD57D5"/>
    <w:rsid w:val="00CD63FC"/>
    <w:rsid w:val="00CD6BDB"/>
    <w:rsid w:val="00CD7C09"/>
    <w:rsid w:val="00CE04A4"/>
    <w:rsid w:val="00CE0BFC"/>
    <w:rsid w:val="00CE0FA6"/>
    <w:rsid w:val="00CE1429"/>
    <w:rsid w:val="00CE18FB"/>
    <w:rsid w:val="00CE1EB0"/>
    <w:rsid w:val="00CE1F9E"/>
    <w:rsid w:val="00CE2673"/>
    <w:rsid w:val="00CE381D"/>
    <w:rsid w:val="00CE41CC"/>
    <w:rsid w:val="00CE4370"/>
    <w:rsid w:val="00CE4E1B"/>
    <w:rsid w:val="00CE53F1"/>
    <w:rsid w:val="00CE556F"/>
    <w:rsid w:val="00CE5D4A"/>
    <w:rsid w:val="00CE5EEC"/>
    <w:rsid w:val="00CE620A"/>
    <w:rsid w:val="00CE6A7A"/>
    <w:rsid w:val="00CE7439"/>
    <w:rsid w:val="00CE7719"/>
    <w:rsid w:val="00CE787E"/>
    <w:rsid w:val="00CE7C46"/>
    <w:rsid w:val="00CE7E2F"/>
    <w:rsid w:val="00CE7E3B"/>
    <w:rsid w:val="00CE7EEE"/>
    <w:rsid w:val="00CF0272"/>
    <w:rsid w:val="00CF0B7B"/>
    <w:rsid w:val="00CF0F2F"/>
    <w:rsid w:val="00CF145E"/>
    <w:rsid w:val="00CF151F"/>
    <w:rsid w:val="00CF315F"/>
    <w:rsid w:val="00CF3A99"/>
    <w:rsid w:val="00CF466E"/>
    <w:rsid w:val="00CF5566"/>
    <w:rsid w:val="00CF55C3"/>
    <w:rsid w:val="00CF5911"/>
    <w:rsid w:val="00CF59AA"/>
    <w:rsid w:val="00CF6423"/>
    <w:rsid w:val="00CF65F2"/>
    <w:rsid w:val="00CF758C"/>
    <w:rsid w:val="00D00615"/>
    <w:rsid w:val="00D0077C"/>
    <w:rsid w:val="00D012DE"/>
    <w:rsid w:val="00D01675"/>
    <w:rsid w:val="00D01710"/>
    <w:rsid w:val="00D0185F"/>
    <w:rsid w:val="00D023C1"/>
    <w:rsid w:val="00D02A81"/>
    <w:rsid w:val="00D02AA5"/>
    <w:rsid w:val="00D02B66"/>
    <w:rsid w:val="00D03261"/>
    <w:rsid w:val="00D045CB"/>
    <w:rsid w:val="00D04A76"/>
    <w:rsid w:val="00D04A86"/>
    <w:rsid w:val="00D06436"/>
    <w:rsid w:val="00D0684D"/>
    <w:rsid w:val="00D06F31"/>
    <w:rsid w:val="00D06FB0"/>
    <w:rsid w:val="00D071E9"/>
    <w:rsid w:val="00D078F6"/>
    <w:rsid w:val="00D10276"/>
    <w:rsid w:val="00D10743"/>
    <w:rsid w:val="00D11054"/>
    <w:rsid w:val="00D11061"/>
    <w:rsid w:val="00D11112"/>
    <w:rsid w:val="00D114DE"/>
    <w:rsid w:val="00D115EE"/>
    <w:rsid w:val="00D11AFF"/>
    <w:rsid w:val="00D11E11"/>
    <w:rsid w:val="00D120DE"/>
    <w:rsid w:val="00D122C0"/>
    <w:rsid w:val="00D123A7"/>
    <w:rsid w:val="00D133D6"/>
    <w:rsid w:val="00D1344C"/>
    <w:rsid w:val="00D1431E"/>
    <w:rsid w:val="00D14E0D"/>
    <w:rsid w:val="00D15B08"/>
    <w:rsid w:val="00D15B67"/>
    <w:rsid w:val="00D15BBF"/>
    <w:rsid w:val="00D164FF"/>
    <w:rsid w:val="00D16556"/>
    <w:rsid w:val="00D16810"/>
    <w:rsid w:val="00D16A39"/>
    <w:rsid w:val="00D17432"/>
    <w:rsid w:val="00D20255"/>
    <w:rsid w:val="00D2077C"/>
    <w:rsid w:val="00D208A5"/>
    <w:rsid w:val="00D208E1"/>
    <w:rsid w:val="00D2145E"/>
    <w:rsid w:val="00D21A9E"/>
    <w:rsid w:val="00D22ED1"/>
    <w:rsid w:val="00D23340"/>
    <w:rsid w:val="00D23AC0"/>
    <w:rsid w:val="00D25AC9"/>
    <w:rsid w:val="00D26029"/>
    <w:rsid w:val="00D2654C"/>
    <w:rsid w:val="00D26616"/>
    <w:rsid w:val="00D2669E"/>
    <w:rsid w:val="00D2778B"/>
    <w:rsid w:val="00D27923"/>
    <w:rsid w:val="00D31C55"/>
    <w:rsid w:val="00D3215E"/>
    <w:rsid w:val="00D3227C"/>
    <w:rsid w:val="00D322E0"/>
    <w:rsid w:val="00D323CA"/>
    <w:rsid w:val="00D326E9"/>
    <w:rsid w:val="00D329A4"/>
    <w:rsid w:val="00D32B86"/>
    <w:rsid w:val="00D32BC1"/>
    <w:rsid w:val="00D332A2"/>
    <w:rsid w:val="00D334FB"/>
    <w:rsid w:val="00D33688"/>
    <w:rsid w:val="00D3436F"/>
    <w:rsid w:val="00D34506"/>
    <w:rsid w:val="00D34CEE"/>
    <w:rsid w:val="00D34DFB"/>
    <w:rsid w:val="00D35080"/>
    <w:rsid w:val="00D3583E"/>
    <w:rsid w:val="00D35A77"/>
    <w:rsid w:val="00D378FC"/>
    <w:rsid w:val="00D37F4D"/>
    <w:rsid w:val="00D40784"/>
    <w:rsid w:val="00D40785"/>
    <w:rsid w:val="00D40B0F"/>
    <w:rsid w:val="00D41A27"/>
    <w:rsid w:val="00D42DE6"/>
    <w:rsid w:val="00D42EC1"/>
    <w:rsid w:val="00D43800"/>
    <w:rsid w:val="00D43C72"/>
    <w:rsid w:val="00D43E5B"/>
    <w:rsid w:val="00D4425F"/>
    <w:rsid w:val="00D44E93"/>
    <w:rsid w:val="00D44EBC"/>
    <w:rsid w:val="00D4530A"/>
    <w:rsid w:val="00D45CF8"/>
    <w:rsid w:val="00D46060"/>
    <w:rsid w:val="00D460A8"/>
    <w:rsid w:val="00D4654B"/>
    <w:rsid w:val="00D46729"/>
    <w:rsid w:val="00D46A02"/>
    <w:rsid w:val="00D46C8E"/>
    <w:rsid w:val="00D4775C"/>
    <w:rsid w:val="00D47AFB"/>
    <w:rsid w:val="00D506E0"/>
    <w:rsid w:val="00D50822"/>
    <w:rsid w:val="00D50C6C"/>
    <w:rsid w:val="00D51AB9"/>
    <w:rsid w:val="00D51DAB"/>
    <w:rsid w:val="00D5210B"/>
    <w:rsid w:val="00D5270E"/>
    <w:rsid w:val="00D52E36"/>
    <w:rsid w:val="00D5319B"/>
    <w:rsid w:val="00D534F1"/>
    <w:rsid w:val="00D535FC"/>
    <w:rsid w:val="00D53F3F"/>
    <w:rsid w:val="00D54287"/>
    <w:rsid w:val="00D5442A"/>
    <w:rsid w:val="00D54AB4"/>
    <w:rsid w:val="00D54D45"/>
    <w:rsid w:val="00D55C77"/>
    <w:rsid w:val="00D55D57"/>
    <w:rsid w:val="00D55E09"/>
    <w:rsid w:val="00D56008"/>
    <w:rsid w:val="00D5617A"/>
    <w:rsid w:val="00D5628F"/>
    <w:rsid w:val="00D5694F"/>
    <w:rsid w:val="00D57843"/>
    <w:rsid w:val="00D57D79"/>
    <w:rsid w:val="00D6009B"/>
    <w:rsid w:val="00D60929"/>
    <w:rsid w:val="00D60C82"/>
    <w:rsid w:val="00D60EFB"/>
    <w:rsid w:val="00D6132C"/>
    <w:rsid w:val="00D623D3"/>
    <w:rsid w:val="00D627EB"/>
    <w:rsid w:val="00D62A00"/>
    <w:rsid w:val="00D62B94"/>
    <w:rsid w:val="00D634DE"/>
    <w:rsid w:val="00D635AC"/>
    <w:rsid w:val="00D638FD"/>
    <w:rsid w:val="00D644FA"/>
    <w:rsid w:val="00D64C02"/>
    <w:rsid w:val="00D6516E"/>
    <w:rsid w:val="00D65266"/>
    <w:rsid w:val="00D659C2"/>
    <w:rsid w:val="00D65BB4"/>
    <w:rsid w:val="00D66120"/>
    <w:rsid w:val="00D67119"/>
    <w:rsid w:val="00D67194"/>
    <w:rsid w:val="00D67688"/>
    <w:rsid w:val="00D703D3"/>
    <w:rsid w:val="00D706E3"/>
    <w:rsid w:val="00D70970"/>
    <w:rsid w:val="00D719F2"/>
    <w:rsid w:val="00D71FDD"/>
    <w:rsid w:val="00D727B7"/>
    <w:rsid w:val="00D729E4"/>
    <w:rsid w:val="00D7313D"/>
    <w:rsid w:val="00D7379D"/>
    <w:rsid w:val="00D73FE0"/>
    <w:rsid w:val="00D744ED"/>
    <w:rsid w:val="00D74DB5"/>
    <w:rsid w:val="00D74E48"/>
    <w:rsid w:val="00D74FB0"/>
    <w:rsid w:val="00D7504A"/>
    <w:rsid w:val="00D75418"/>
    <w:rsid w:val="00D757BD"/>
    <w:rsid w:val="00D770E0"/>
    <w:rsid w:val="00D77216"/>
    <w:rsid w:val="00D77D69"/>
    <w:rsid w:val="00D803B6"/>
    <w:rsid w:val="00D806C5"/>
    <w:rsid w:val="00D81677"/>
    <w:rsid w:val="00D8213A"/>
    <w:rsid w:val="00D833F4"/>
    <w:rsid w:val="00D83548"/>
    <w:rsid w:val="00D8354F"/>
    <w:rsid w:val="00D83DD7"/>
    <w:rsid w:val="00D84573"/>
    <w:rsid w:val="00D84A72"/>
    <w:rsid w:val="00D85BAA"/>
    <w:rsid w:val="00D85CF1"/>
    <w:rsid w:val="00D86040"/>
    <w:rsid w:val="00D86866"/>
    <w:rsid w:val="00D871B4"/>
    <w:rsid w:val="00D876EC"/>
    <w:rsid w:val="00D878B1"/>
    <w:rsid w:val="00D87969"/>
    <w:rsid w:val="00D87D6E"/>
    <w:rsid w:val="00D90DDF"/>
    <w:rsid w:val="00D90E51"/>
    <w:rsid w:val="00D90E9D"/>
    <w:rsid w:val="00D90EC7"/>
    <w:rsid w:val="00D90F00"/>
    <w:rsid w:val="00D90F15"/>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A00DF"/>
    <w:rsid w:val="00DA0258"/>
    <w:rsid w:val="00DA0517"/>
    <w:rsid w:val="00DA1404"/>
    <w:rsid w:val="00DA15AB"/>
    <w:rsid w:val="00DA166D"/>
    <w:rsid w:val="00DA1B4C"/>
    <w:rsid w:val="00DA3062"/>
    <w:rsid w:val="00DA39F5"/>
    <w:rsid w:val="00DA3F21"/>
    <w:rsid w:val="00DA3FA0"/>
    <w:rsid w:val="00DA40E5"/>
    <w:rsid w:val="00DA46F4"/>
    <w:rsid w:val="00DA4B86"/>
    <w:rsid w:val="00DA4E32"/>
    <w:rsid w:val="00DA5CFE"/>
    <w:rsid w:val="00DA6D7E"/>
    <w:rsid w:val="00DA6FDD"/>
    <w:rsid w:val="00DA75E1"/>
    <w:rsid w:val="00DA7C9C"/>
    <w:rsid w:val="00DB00AF"/>
    <w:rsid w:val="00DB03C2"/>
    <w:rsid w:val="00DB0B47"/>
    <w:rsid w:val="00DB0D30"/>
    <w:rsid w:val="00DB201C"/>
    <w:rsid w:val="00DB203E"/>
    <w:rsid w:val="00DB249B"/>
    <w:rsid w:val="00DB27CC"/>
    <w:rsid w:val="00DB2CCE"/>
    <w:rsid w:val="00DB3408"/>
    <w:rsid w:val="00DB3C2B"/>
    <w:rsid w:val="00DB5007"/>
    <w:rsid w:val="00DB5E3D"/>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0E1E"/>
    <w:rsid w:val="00DC1C9C"/>
    <w:rsid w:val="00DC3218"/>
    <w:rsid w:val="00DC4ADD"/>
    <w:rsid w:val="00DC4C61"/>
    <w:rsid w:val="00DC4ECE"/>
    <w:rsid w:val="00DC4F3B"/>
    <w:rsid w:val="00DC503A"/>
    <w:rsid w:val="00DC5728"/>
    <w:rsid w:val="00DC69E1"/>
    <w:rsid w:val="00DC6E42"/>
    <w:rsid w:val="00DC741E"/>
    <w:rsid w:val="00DC768D"/>
    <w:rsid w:val="00DD0287"/>
    <w:rsid w:val="00DD087C"/>
    <w:rsid w:val="00DD0893"/>
    <w:rsid w:val="00DD0ECD"/>
    <w:rsid w:val="00DD15B6"/>
    <w:rsid w:val="00DD1656"/>
    <w:rsid w:val="00DD19F7"/>
    <w:rsid w:val="00DD1D37"/>
    <w:rsid w:val="00DD285A"/>
    <w:rsid w:val="00DD2BDD"/>
    <w:rsid w:val="00DD3645"/>
    <w:rsid w:val="00DD3BD9"/>
    <w:rsid w:val="00DD3E4E"/>
    <w:rsid w:val="00DD3FA9"/>
    <w:rsid w:val="00DD40A6"/>
    <w:rsid w:val="00DD417D"/>
    <w:rsid w:val="00DD44C1"/>
    <w:rsid w:val="00DD4720"/>
    <w:rsid w:val="00DD485F"/>
    <w:rsid w:val="00DD51BD"/>
    <w:rsid w:val="00DD56D9"/>
    <w:rsid w:val="00DD602B"/>
    <w:rsid w:val="00DD657E"/>
    <w:rsid w:val="00DD6A9D"/>
    <w:rsid w:val="00DD70DD"/>
    <w:rsid w:val="00DD765A"/>
    <w:rsid w:val="00DD7F84"/>
    <w:rsid w:val="00DE05AA"/>
    <w:rsid w:val="00DE0D4B"/>
    <w:rsid w:val="00DE1B0C"/>
    <w:rsid w:val="00DE2480"/>
    <w:rsid w:val="00DE28B6"/>
    <w:rsid w:val="00DE3278"/>
    <w:rsid w:val="00DE38D3"/>
    <w:rsid w:val="00DE4666"/>
    <w:rsid w:val="00DE47DF"/>
    <w:rsid w:val="00DE4B99"/>
    <w:rsid w:val="00DE55C8"/>
    <w:rsid w:val="00DE5DD4"/>
    <w:rsid w:val="00DF01A1"/>
    <w:rsid w:val="00DF125A"/>
    <w:rsid w:val="00DF1806"/>
    <w:rsid w:val="00DF23C0"/>
    <w:rsid w:val="00DF24B8"/>
    <w:rsid w:val="00DF2BA3"/>
    <w:rsid w:val="00DF30E4"/>
    <w:rsid w:val="00DF38E6"/>
    <w:rsid w:val="00DF4274"/>
    <w:rsid w:val="00DF4311"/>
    <w:rsid w:val="00DF4658"/>
    <w:rsid w:val="00DF46AC"/>
    <w:rsid w:val="00DF493A"/>
    <w:rsid w:val="00DF4FFE"/>
    <w:rsid w:val="00DF52D8"/>
    <w:rsid w:val="00DF57E1"/>
    <w:rsid w:val="00DF5E67"/>
    <w:rsid w:val="00DF6513"/>
    <w:rsid w:val="00DF656D"/>
    <w:rsid w:val="00DF6954"/>
    <w:rsid w:val="00DF6A41"/>
    <w:rsid w:val="00DF78B3"/>
    <w:rsid w:val="00DF78C5"/>
    <w:rsid w:val="00DF7EA8"/>
    <w:rsid w:val="00E002A1"/>
    <w:rsid w:val="00E00437"/>
    <w:rsid w:val="00E008C2"/>
    <w:rsid w:val="00E011C8"/>
    <w:rsid w:val="00E0231E"/>
    <w:rsid w:val="00E0246F"/>
    <w:rsid w:val="00E026BD"/>
    <w:rsid w:val="00E02F1D"/>
    <w:rsid w:val="00E030C6"/>
    <w:rsid w:val="00E03A34"/>
    <w:rsid w:val="00E04022"/>
    <w:rsid w:val="00E05FD8"/>
    <w:rsid w:val="00E0600B"/>
    <w:rsid w:val="00E061FC"/>
    <w:rsid w:val="00E067D0"/>
    <w:rsid w:val="00E06A59"/>
    <w:rsid w:val="00E06B9A"/>
    <w:rsid w:val="00E07240"/>
    <w:rsid w:val="00E076A6"/>
    <w:rsid w:val="00E10611"/>
    <w:rsid w:val="00E10B65"/>
    <w:rsid w:val="00E10C90"/>
    <w:rsid w:val="00E10E9B"/>
    <w:rsid w:val="00E10F5F"/>
    <w:rsid w:val="00E1196D"/>
    <w:rsid w:val="00E11F6B"/>
    <w:rsid w:val="00E12B84"/>
    <w:rsid w:val="00E12CD5"/>
    <w:rsid w:val="00E13710"/>
    <w:rsid w:val="00E13B81"/>
    <w:rsid w:val="00E14552"/>
    <w:rsid w:val="00E14907"/>
    <w:rsid w:val="00E1491B"/>
    <w:rsid w:val="00E14A51"/>
    <w:rsid w:val="00E14F85"/>
    <w:rsid w:val="00E15959"/>
    <w:rsid w:val="00E161B8"/>
    <w:rsid w:val="00E1626B"/>
    <w:rsid w:val="00E167A8"/>
    <w:rsid w:val="00E16DB1"/>
    <w:rsid w:val="00E175DE"/>
    <w:rsid w:val="00E20269"/>
    <w:rsid w:val="00E21163"/>
    <w:rsid w:val="00E21C6F"/>
    <w:rsid w:val="00E21FFE"/>
    <w:rsid w:val="00E22785"/>
    <w:rsid w:val="00E228BC"/>
    <w:rsid w:val="00E22B2A"/>
    <w:rsid w:val="00E2305C"/>
    <w:rsid w:val="00E231AF"/>
    <w:rsid w:val="00E23378"/>
    <w:rsid w:val="00E23779"/>
    <w:rsid w:val="00E245E5"/>
    <w:rsid w:val="00E248C8"/>
    <w:rsid w:val="00E24AB8"/>
    <w:rsid w:val="00E25419"/>
    <w:rsid w:val="00E26A5B"/>
    <w:rsid w:val="00E26FA1"/>
    <w:rsid w:val="00E270E1"/>
    <w:rsid w:val="00E275C5"/>
    <w:rsid w:val="00E27A3E"/>
    <w:rsid w:val="00E27B11"/>
    <w:rsid w:val="00E27C31"/>
    <w:rsid w:val="00E301D3"/>
    <w:rsid w:val="00E3065C"/>
    <w:rsid w:val="00E306FC"/>
    <w:rsid w:val="00E30CCD"/>
    <w:rsid w:val="00E317A4"/>
    <w:rsid w:val="00E33F48"/>
    <w:rsid w:val="00E3500E"/>
    <w:rsid w:val="00E35220"/>
    <w:rsid w:val="00E352A0"/>
    <w:rsid w:val="00E35B5D"/>
    <w:rsid w:val="00E35F62"/>
    <w:rsid w:val="00E35F7B"/>
    <w:rsid w:val="00E3608E"/>
    <w:rsid w:val="00E36445"/>
    <w:rsid w:val="00E36968"/>
    <w:rsid w:val="00E37B56"/>
    <w:rsid w:val="00E37FEA"/>
    <w:rsid w:val="00E403E4"/>
    <w:rsid w:val="00E4066E"/>
    <w:rsid w:val="00E40EA0"/>
    <w:rsid w:val="00E41664"/>
    <w:rsid w:val="00E42A4C"/>
    <w:rsid w:val="00E43330"/>
    <w:rsid w:val="00E43CDA"/>
    <w:rsid w:val="00E43EAF"/>
    <w:rsid w:val="00E43F19"/>
    <w:rsid w:val="00E43FD3"/>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0F12"/>
    <w:rsid w:val="00E52026"/>
    <w:rsid w:val="00E5221C"/>
    <w:rsid w:val="00E5297E"/>
    <w:rsid w:val="00E52F18"/>
    <w:rsid w:val="00E532DD"/>
    <w:rsid w:val="00E5490E"/>
    <w:rsid w:val="00E54B5F"/>
    <w:rsid w:val="00E54D10"/>
    <w:rsid w:val="00E55057"/>
    <w:rsid w:val="00E55D34"/>
    <w:rsid w:val="00E55E23"/>
    <w:rsid w:val="00E56470"/>
    <w:rsid w:val="00E5651E"/>
    <w:rsid w:val="00E565B5"/>
    <w:rsid w:val="00E56A5C"/>
    <w:rsid w:val="00E56C39"/>
    <w:rsid w:val="00E5704D"/>
    <w:rsid w:val="00E57902"/>
    <w:rsid w:val="00E60C7F"/>
    <w:rsid w:val="00E61150"/>
    <w:rsid w:val="00E61194"/>
    <w:rsid w:val="00E616FE"/>
    <w:rsid w:val="00E618E1"/>
    <w:rsid w:val="00E61992"/>
    <w:rsid w:val="00E61B67"/>
    <w:rsid w:val="00E623EA"/>
    <w:rsid w:val="00E6249A"/>
    <w:rsid w:val="00E63016"/>
    <w:rsid w:val="00E635AE"/>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8C6"/>
    <w:rsid w:val="00E73C28"/>
    <w:rsid w:val="00E7415C"/>
    <w:rsid w:val="00E74350"/>
    <w:rsid w:val="00E74419"/>
    <w:rsid w:val="00E745F7"/>
    <w:rsid w:val="00E74745"/>
    <w:rsid w:val="00E74845"/>
    <w:rsid w:val="00E752E7"/>
    <w:rsid w:val="00E7557E"/>
    <w:rsid w:val="00E7570B"/>
    <w:rsid w:val="00E75E17"/>
    <w:rsid w:val="00E76611"/>
    <w:rsid w:val="00E76D4E"/>
    <w:rsid w:val="00E76E9E"/>
    <w:rsid w:val="00E770BC"/>
    <w:rsid w:val="00E7789C"/>
    <w:rsid w:val="00E77DC7"/>
    <w:rsid w:val="00E806B2"/>
    <w:rsid w:val="00E81BEF"/>
    <w:rsid w:val="00E82223"/>
    <w:rsid w:val="00E82DFD"/>
    <w:rsid w:val="00E82EE9"/>
    <w:rsid w:val="00E82F6A"/>
    <w:rsid w:val="00E82FAA"/>
    <w:rsid w:val="00E84B1A"/>
    <w:rsid w:val="00E8517F"/>
    <w:rsid w:val="00E86012"/>
    <w:rsid w:val="00E87929"/>
    <w:rsid w:val="00E87FDA"/>
    <w:rsid w:val="00E90141"/>
    <w:rsid w:val="00E90E21"/>
    <w:rsid w:val="00E91216"/>
    <w:rsid w:val="00E91556"/>
    <w:rsid w:val="00E91571"/>
    <w:rsid w:val="00E91906"/>
    <w:rsid w:val="00E9209E"/>
    <w:rsid w:val="00E92A36"/>
    <w:rsid w:val="00E92ACC"/>
    <w:rsid w:val="00E93288"/>
    <w:rsid w:val="00E935D4"/>
    <w:rsid w:val="00E93B64"/>
    <w:rsid w:val="00E93FC6"/>
    <w:rsid w:val="00E941CE"/>
    <w:rsid w:val="00E941D0"/>
    <w:rsid w:val="00E9466D"/>
    <w:rsid w:val="00E95E32"/>
    <w:rsid w:val="00E9617E"/>
    <w:rsid w:val="00E96450"/>
    <w:rsid w:val="00E971D6"/>
    <w:rsid w:val="00E97ACA"/>
    <w:rsid w:val="00E97DC1"/>
    <w:rsid w:val="00EA028E"/>
    <w:rsid w:val="00EA0485"/>
    <w:rsid w:val="00EA093D"/>
    <w:rsid w:val="00EA0D29"/>
    <w:rsid w:val="00EA0F5C"/>
    <w:rsid w:val="00EA1162"/>
    <w:rsid w:val="00EA12BE"/>
    <w:rsid w:val="00EA19B6"/>
    <w:rsid w:val="00EA2619"/>
    <w:rsid w:val="00EA2872"/>
    <w:rsid w:val="00EA2897"/>
    <w:rsid w:val="00EA2DF5"/>
    <w:rsid w:val="00EA3787"/>
    <w:rsid w:val="00EA39E8"/>
    <w:rsid w:val="00EA3C8F"/>
    <w:rsid w:val="00EA407F"/>
    <w:rsid w:val="00EA4933"/>
    <w:rsid w:val="00EA4B9A"/>
    <w:rsid w:val="00EA5B9B"/>
    <w:rsid w:val="00EA6ACD"/>
    <w:rsid w:val="00EA7302"/>
    <w:rsid w:val="00EA7A28"/>
    <w:rsid w:val="00EA7A45"/>
    <w:rsid w:val="00EA7AEB"/>
    <w:rsid w:val="00EB0660"/>
    <w:rsid w:val="00EB069B"/>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47F"/>
    <w:rsid w:val="00EC2586"/>
    <w:rsid w:val="00EC2B5A"/>
    <w:rsid w:val="00EC520F"/>
    <w:rsid w:val="00EC5632"/>
    <w:rsid w:val="00EC5F48"/>
    <w:rsid w:val="00EC6058"/>
    <w:rsid w:val="00EC62C5"/>
    <w:rsid w:val="00EC645B"/>
    <w:rsid w:val="00EC6B91"/>
    <w:rsid w:val="00EC6F4B"/>
    <w:rsid w:val="00EC74E5"/>
    <w:rsid w:val="00EC777E"/>
    <w:rsid w:val="00EC77C9"/>
    <w:rsid w:val="00EC7F07"/>
    <w:rsid w:val="00ED12A0"/>
    <w:rsid w:val="00ED1867"/>
    <w:rsid w:val="00ED1A3B"/>
    <w:rsid w:val="00ED29D2"/>
    <w:rsid w:val="00ED2B0E"/>
    <w:rsid w:val="00ED2BA9"/>
    <w:rsid w:val="00ED2DA5"/>
    <w:rsid w:val="00ED3480"/>
    <w:rsid w:val="00ED396E"/>
    <w:rsid w:val="00ED400D"/>
    <w:rsid w:val="00ED4162"/>
    <w:rsid w:val="00ED423E"/>
    <w:rsid w:val="00ED42EA"/>
    <w:rsid w:val="00ED46DB"/>
    <w:rsid w:val="00ED4DBB"/>
    <w:rsid w:val="00ED4FF3"/>
    <w:rsid w:val="00ED52EA"/>
    <w:rsid w:val="00ED5426"/>
    <w:rsid w:val="00ED66A0"/>
    <w:rsid w:val="00ED6A85"/>
    <w:rsid w:val="00ED6CD1"/>
    <w:rsid w:val="00ED6D10"/>
    <w:rsid w:val="00ED700D"/>
    <w:rsid w:val="00ED758F"/>
    <w:rsid w:val="00ED759A"/>
    <w:rsid w:val="00ED76AF"/>
    <w:rsid w:val="00ED7CF4"/>
    <w:rsid w:val="00EE0BD5"/>
    <w:rsid w:val="00EE0CA4"/>
    <w:rsid w:val="00EE1165"/>
    <w:rsid w:val="00EE11AA"/>
    <w:rsid w:val="00EE1539"/>
    <w:rsid w:val="00EE18BC"/>
    <w:rsid w:val="00EE190A"/>
    <w:rsid w:val="00EE19B2"/>
    <w:rsid w:val="00EE2D85"/>
    <w:rsid w:val="00EE3036"/>
    <w:rsid w:val="00EE31D3"/>
    <w:rsid w:val="00EE32DC"/>
    <w:rsid w:val="00EE3E73"/>
    <w:rsid w:val="00EE626D"/>
    <w:rsid w:val="00EE7588"/>
    <w:rsid w:val="00EE7AAA"/>
    <w:rsid w:val="00EF0052"/>
    <w:rsid w:val="00EF08D0"/>
    <w:rsid w:val="00EF0A3E"/>
    <w:rsid w:val="00EF0BA2"/>
    <w:rsid w:val="00EF1301"/>
    <w:rsid w:val="00EF2467"/>
    <w:rsid w:val="00EF2FBF"/>
    <w:rsid w:val="00EF31F3"/>
    <w:rsid w:val="00EF3361"/>
    <w:rsid w:val="00EF3AA8"/>
    <w:rsid w:val="00EF3CE4"/>
    <w:rsid w:val="00EF3E98"/>
    <w:rsid w:val="00EF465C"/>
    <w:rsid w:val="00EF4AB9"/>
    <w:rsid w:val="00EF518B"/>
    <w:rsid w:val="00EF51BB"/>
    <w:rsid w:val="00EF5DD1"/>
    <w:rsid w:val="00EF6384"/>
    <w:rsid w:val="00EF6A8B"/>
    <w:rsid w:val="00EF7094"/>
    <w:rsid w:val="00EF7DB0"/>
    <w:rsid w:val="00F00561"/>
    <w:rsid w:val="00F00734"/>
    <w:rsid w:val="00F011A7"/>
    <w:rsid w:val="00F01619"/>
    <w:rsid w:val="00F017AC"/>
    <w:rsid w:val="00F02287"/>
    <w:rsid w:val="00F028C1"/>
    <w:rsid w:val="00F0429C"/>
    <w:rsid w:val="00F044DB"/>
    <w:rsid w:val="00F046A8"/>
    <w:rsid w:val="00F049F4"/>
    <w:rsid w:val="00F04A94"/>
    <w:rsid w:val="00F04DB9"/>
    <w:rsid w:val="00F04FED"/>
    <w:rsid w:val="00F05355"/>
    <w:rsid w:val="00F05ACC"/>
    <w:rsid w:val="00F05C54"/>
    <w:rsid w:val="00F065F2"/>
    <w:rsid w:val="00F06F44"/>
    <w:rsid w:val="00F071ED"/>
    <w:rsid w:val="00F07774"/>
    <w:rsid w:val="00F1095A"/>
    <w:rsid w:val="00F10D14"/>
    <w:rsid w:val="00F11121"/>
    <w:rsid w:val="00F115B3"/>
    <w:rsid w:val="00F117A1"/>
    <w:rsid w:val="00F12673"/>
    <w:rsid w:val="00F12875"/>
    <w:rsid w:val="00F12C58"/>
    <w:rsid w:val="00F12FB2"/>
    <w:rsid w:val="00F1357C"/>
    <w:rsid w:val="00F14430"/>
    <w:rsid w:val="00F14626"/>
    <w:rsid w:val="00F14FC0"/>
    <w:rsid w:val="00F156A5"/>
    <w:rsid w:val="00F1586A"/>
    <w:rsid w:val="00F15A32"/>
    <w:rsid w:val="00F15E76"/>
    <w:rsid w:val="00F162F4"/>
    <w:rsid w:val="00F16452"/>
    <w:rsid w:val="00F16531"/>
    <w:rsid w:val="00F173AE"/>
    <w:rsid w:val="00F1773C"/>
    <w:rsid w:val="00F17937"/>
    <w:rsid w:val="00F17B6A"/>
    <w:rsid w:val="00F17C35"/>
    <w:rsid w:val="00F17F7C"/>
    <w:rsid w:val="00F201FD"/>
    <w:rsid w:val="00F2062D"/>
    <w:rsid w:val="00F213F5"/>
    <w:rsid w:val="00F215AA"/>
    <w:rsid w:val="00F2199E"/>
    <w:rsid w:val="00F22380"/>
    <w:rsid w:val="00F22E1E"/>
    <w:rsid w:val="00F23C8E"/>
    <w:rsid w:val="00F24B10"/>
    <w:rsid w:val="00F257F2"/>
    <w:rsid w:val="00F26104"/>
    <w:rsid w:val="00F261ED"/>
    <w:rsid w:val="00F263BF"/>
    <w:rsid w:val="00F27E32"/>
    <w:rsid w:val="00F3011C"/>
    <w:rsid w:val="00F30743"/>
    <w:rsid w:val="00F3154F"/>
    <w:rsid w:val="00F31A33"/>
    <w:rsid w:val="00F329BF"/>
    <w:rsid w:val="00F3323C"/>
    <w:rsid w:val="00F337CE"/>
    <w:rsid w:val="00F3385C"/>
    <w:rsid w:val="00F34142"/>
    <w:rsid w:val="00F34586"/>
    <w:rsid w:val="00F34941"/>
    <w:rsid w:val="00F34BD2"/>
    <w:rsid w:val="00F34E26"/>
    <w:rsid w:val="00F357AE"/>
    <w:rsid w:val="00F3594C"/>
    <w:rsid w:val="00F36170"/>
    <w:rsid w:val="00F36544"/>
    <w:rsid w:val="00F3675C"/>
    <w:rsid w:val="00F372DE"/>
    <w:rsid w:val="00F374F7"/>
    <w:rsid w:val="00F3791F"/>
    <w:rsid w:val="00F3798F"/>
    <w:rsid w:val="00F40401"/>
    <w:rsid w:val="00F40DEA"/>
    <w:rsid w:val="00F416DB"/>
    <w:rsid w:val="00F418D5"/>
    <w:rsid w:val="00F41A4B"/>
    <w:rsid w:val="00F421A1"/>
    <w:rsid w:val="00F42C75"/>
    <w:rsid w:val="00F430A4"/>
    <w:rsid w:val="00F43620"/>
    <w:rsid w:val="00F436A4"/>
    <w:rsid w:val="00F43DD9"/>
    <w:rsid w:val="00F44006"/>
    <w:rsid w:val="00F44B07"/>
    <w:rsid w:val="00F4549F"/>
    <w:rsid w:val="00F45757"/>
    <w:rsid w:val="00F4657E"/>
    <w:rsid w:val="00F471C0"/>
    <w:rsid w:val="00F471E3"/>
    <w:rsid w:val="00F474A6"/>
    <w:rsid w:val="00F475C9"/>
    <w:rsid w:val="00F4783A"/>
    <w:rsid w:val="00F500F7"/>
    <w:rsid w:val="00F50236"/>
    <w:rsid w:val="00F50EFA"/>
    <w:rsid w:val="00F510CF"/>
    <w:rsid w:val="00F512A2"/>
    <w:rsid w:val="00F519E9"/>
    <w:rsid w:val="00F52944"/>
    <w:rsid w:val="00F5318F"/>
    <w:rsid w:val="00F547DD"/>
    <w:rsid w:val="00F54C7B"/>
    <w:rsid w:val="00F556B6"/>
    <w:rsid w:val="00F55749"/>
    <w:rsid w:val="00F5594E"/>
    <w:rsid w:val="00F565FA"/>
    <w:rsid w:val="00F5674A"/>
    <w:rsid w:val="00F56DDF"/>
    <w:rsid w:val="00F570F8"/>
    <w:rsid w:val="00F5713D"/>
    <w:rsid w:val="00F57256"/>
    <w:rsid w:val="00F572DA"/>
    <w:rsid w:val="00F57BBF"/>
    <w:rsid w:val="00F60250"/>
    <w:rsid w:val="00F60286"/>
    <w:rsid w:val="00F60AB9"/>
    <w:rsid w:val="00F60CDA"/>
    <w:rsid w:val="00F60F3F"/>
    <w:rsid w:val="00F6106B"/>
    <w:rsid w:val="00F61938"/>
    <w:rsid w:val="00F62E6F"/>
    <w:rsid w:val="00F63129"/>
    <w:rsid w:val="00F6317B"/>
    <w:rsid w:val="00F6413C"/>
    <w:rsid w:val="00F65853"/>
    <w:rsid w:val="00F6593C"/>
    <w:rsid w:val="00F6596D"/>
    <w:rsid w:val="00F659C6"/>
    <w:rsid w:val="00F662E1"/>
    <w:rsid w:val="00F6636A"/>
    <w:rsid w:val="00F672EA"/>
    <w:rsid w:val="00F67B81"/>
    <w:rsid w:val="00F67E41"/>
    <w:rsid w:val="00F7016C"/>
    <w:rsid w:val="00F703BA"/>
    <w:rsid w:val="00F703BE"/>
    <w:rsid w:val="00F71466"/>
    <w:rsid w:val="00F7159A"/>
    <w:rsid w:val="00F71C03"/>
    <w:rsid w:val="00F71E7E"/>
    <w:rsid w:val="00F72316"/>
    <w:rsid w:val="00F72AED"/>
    <w:rsid w:val="00F72F70"/>
    <w:rsid w:val="00F7303E"/>
    <w:rsid w:val="00F731F9"/>
    <w:rsid w:val="00F735FD"/>
    <w:rsid w:val="00F73645"/>
    <w:rsid w:val="00F7374C"/>
    <w:rsid w:val="00F73855"/>
    <w:rsid w:val="00F741A5"/>
    <w:rsid w:val="00F7439F"/>
    <w:rsid w:val="00F7443A"/>
    <w:rsid w:val="00F74BE6"/>
    <w:rsid w:val="00F758AA"/>
    <w:rsid w:val="00F75A1A"/>
    <w:rsid w:val="00F76321"/>
    <w:rsid w:val="00F7695A"/>
    <w:rsid w:val="00F76C4A"/>
    <w:rsid w:val="00F76CD2"/>
    <w:rsid w:val="00F776E2"/>
    <w:rsid w:val="00F7792C"/>
    <w:rsid w:val="00F809FD"/>
    <w:rsid w:val="00F813E9"/>
    <w:rsid w:val="00F82CAC"/>
    <w:rsid w:val="00F8314A"/>
    <w:rsid w:val="00F832B8"/>
    <w:rsid w:val="00F83382"/>
    <w:rsid w:val="00F83841"/>
    <w:rsid w:val="00F847C3"/>
    <w:rsid w:val="00F848FE"/>
    <w:rsid w:val="00F8528F"/>
    <w:rsid w:val="00F863FC"/>
    <w:rsid w:val="00F86FE7"/>
    <w:rsid w:val="00F8713F"/>
    <w:rsid w:val="00F9004D"/>
    <w:rsid w:val="00F90412"/>
    <w:rsid w:val="00F9081D"/>
    <w:rsid w:val="00F9197D"/>
    <w:rsid w:val="00F91C51"/>
    <w:rsid w:val="00F91C80"/>
    <w:rsid w:val="00F920E8"/>
    <w:rsid w:val="00F9260C"/>
    <w:rsid w:val="00F9300C"/>
    <w:rsid w:val="00F93883"/>
    <w:rsid w:val="00F957C5"/>
    <w:rsid w:val="00F96119"/>
    <w:rsid w:val="00F961E5"/>
    <w:rsid w:val="00F961F4"/>
    <w:rsid w:val="00F96519"/>
    <w:rsid w:val="00F97C53"/>
    <w:rsid w:val="00F97CE1"/>
    <w:rsid w:val="00FA092F"/>
    <w:rsid w:val="00FA0ED0"/>
    <w:rsid w:val="00FA198E"/>
    <w:rsid w:val="00FA1CBB"/>
    <w:rsid w:val="00FA2590"/>
    <w:rsid w:val="00FA2C2B"/>
    <w:rsid w:val="00FA2C4F"/>
    <w:rsid w:val="00FA2DAD"/>
    <w:rsid w:val="00FA2F8E"/>
    <w:rsid w:val="00FA4EB1"/>
    <w:rsid w:val="00FA5D82"/>
    <w:rsid w:val="00FA5F11"/>
    <w:rsid w:val="00FA6309"/>
    <w:rsid w:val="00FA6473"/>
    <w:rsid w:val="00FA6C38"/>
    <w:rsid w:val="00FA6DA6"/>
    <w:rsid w:val="00FA75CF"/>
    <w:rsid w:val="00FB0213"/>
    <w:rsid w:val="00FB0343"/>
    <w:rsid w:val="00FB0456"/>
    <w:rsid w:val="00FB0461"/>
    <w:rsid w:val="00FB0D7E"/>
    <w:rsid w:val="00FB1577"/>
    <w:rsid w:val="00FB1892"/>
    <w:rsid w:val="00FB2159"/>
    <w:rsid w:val="00FB2A59"/>
    <w:rsid w:val="00FB2D3E"/>
    <w:rsid w:val="00FB2D6D"/>
    <w:rsid w:val="00FB2DD9"/>
    <w:rsid w:val="00FB31EA"/>
    <w:rsid w:val="00FB3A12"/>
    <w:rsid w:val="00FB47DA"/>
    <w:rsid w:val="00FB5787"/>
    <w:rsid w:val="00FB5E40"/>
    <w:rsid w:val="00FB605D"/>
    <w:rsid w:val="00FB640B"/>
    <w:rsid w:val="00FB64D8"/>
    <w:rsid w:val="00FB74EB"/>
    <w:rsid w:val="00FB7BF2"/>
    <w:rsid w:val="00FB7E85"/>
    <w:rsid w:val="00FC0EB3"/>
    <w:rsid w:val="00FC1682"/>
    <w:rsid w:val="00FC1B01"/>
    <w:rsid w:val="00FC1CA1"/>
    <w:rsid w:val="00FC1EE1"/>
    <w:rsid w:val="00FC2132"/>
    <w:rsid w:val="00FC2280"/>
    <w:rsid w:val="00FC2E84"/>
    <w:rsid w:val="00FC32B3"/>
    <w:rsid w:val="00FC367D"/>
    <w:rsid w:val="00FC38CC"/>
    <w:rsid w:val="00FC3BAB"/>
    <w:rsid w:val="00FC42C8"/>
    <w:rsid w:val="00FC43CE"/>
    <w:rsid w:val="00FC478A"/>
    <w:rsid w:val="00FC4837"/>
    <w:rsid w:val="00FC5161"/>
    <w:rsid w:val="00FC5228"/>
    <w:rsid w:val="00FC5238"/>
    <w:rsid w:val="00FC60B9"/>
    <w:rsid w:val="00FC62F8"/>
    <w:rsid w:val="00FC6A9F"/>
    <w:rsid w:val="00FC70AE"/>
    <w:rsid w:val="00FC7579"/>
    <w:rsid w:val="00FC76D6"/>
    <w:rsid w:val="00FD0A14"/>
    <w:rsid w:val="00FD1196"/>
    <w:rsid w:val="00FD2182"/>
    <w:rsid w:val="00FD2C83"/>
    <w:rsid w:val="00FD2CE5"/>
    <w:rsid w:val="00FD3490"/>
    <w:rsid w:val="00FD3D9B"/>
    <w:rsid w:val="00FD3E93"/>
    <w:rsid w:val="00FD438A"/>
    <w:rsid w:val="00FD498C"/>
    <w:rsid w:val="00FD49AA"/>
    <w:rsid w:val="00FD4AAD"/>
    <w:rsid w:val="00FD516C"/>
    <w:rsid w:val="00FD5273"/>
    <w:rsid w:val="00FD5821"/>
    <w:rsid w:val="00FD6307"/>
    <w:rsid w:val="00FD6477"/>
    <w:rsid w:val="00FD7BAE"/>
    <w:rsid w:val="00FE0431"/>
    <w:rsid w:val="00FE0715"/>
    <w:rsid w:val="00FE1DFE"/>
    <w:rsid w:val="00FE2013"/>
    <w:rsid w:val="00FE307B"/>
    <w:rsid w:val="00FE3EE9"/>
    <w:rsid w:val="00FE40DB"/>
    <w:rsid w:val="00FE4243"/>
    <w:rsid w:val="00FE56A3"/>
    <w:rsid w:val="00FE59BE"/>
    <w:rsid w:val="00FE5A7B"/>
    <w:rsid w:val="00FE5CC3"/>
    <w:rsid w:val="00FE74B0"/>
    <w:rsid w:val="00FE7E87"/>
    <w:rsid w:val="00FF0025"/>
    <w:rsid w:val="00FF0AF3"/>
    <w:rsid w:val="00FF1694"/>
    <w:rsid w:val="00FF1F68"/>
    <w:rsid w:val="00FF21A9"/>
    <w:rsid w:val="00FF24FD"/>
    <w:rsid w:val="00FF3B6D"/>
    <w:rsid w:val="00FF3C95"/>
    <w:rsid w:val="00FF4B42"/>
    <w:rsid w:val="00FF52FB"/>
    <w:rsid w:val="00FF573D"/>
    <w:rsid w:val="00FF592B"/>
    <w:rsid w:val="00FF59AB"/>
    <w:rsid w:val="00FF6B72"/>
    <w:rsid w:val="00FF6DB0"/>
    <w:rsid w:val="00FF7248"/>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2C12"/>
    <w:rsid w:val="131147E4"/>
    <w:rsid w:val="131B497C"/>
    <w:rsid w:val="1349EFD7"/>
    <w:rsid w:val="13ECD246"/>
    <w:rsid w:val="14CC35C6"/>
    <w:rsid w:val="1549831A"/>
    <w:rsid w:val="164D6866"/>
    <w:rsid w:val="1651D316"/>
    <w:rsid w:val="16651EF5"/>
    <w:rsid w:val="171E50F3"/>
    <w:rsid w:val="1734FA6B"/>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DEAF837"/>
    <w:rsid w:val="1FE39720"/>
    <w:rsid w:val="2081B304"/>
    <w:rsid w:val="20A9F338"/>
    <w:rsid w:val="20B31216"/>
    <w:rsid w:val="215A02A5"/>
    <w:rsid w:val="218F0ADC"/>
    <w:rsid w:val="22055B0F"/>
    <w:rsid w:val="22D82D24"/>
    <w:rsid w:val="238C788C"/>
    <w:rsid w:val="23DA1AEC"/>
    <w:rsid w:val="2474155B"/>
    <w:rsid w:val="24791F9B"/>
    <w:rsid w:val="25085467"/>
    <w:rsid w:val="26704E2A"/>
    <w:rsid w:val="2673515A"/>
    <w:rsid w:val="269E6653"/>
    <w:rsid w:val="26BA900F"/>
    <w:rsid w:val="27F4A45F"/>
    <w:rsid w:val="2820BD96"/>
    <w:rsid w:val="28CBA228"/>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9773A43"/>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1FF2D9D"/>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2E59A7"/>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2751A77D-21D6-4FD3-ADB5-8E9B6C951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3EC"/>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RealHaakon/TEL100" TargetMode="External"/><Relationship Id="rId26" Type="http://schemas.openxmlformats.org/officeDocument/2006/relationships/hyperlink" Target="https://pomodorotimer.online/" TargetMode="External"/><Relationship Id="rId39" Type="http://schemas.openxmlformats.org/officeDocument/2006/relationships/image" Target="media/image14.png"/><Relationship Id="rId21" Type="http://schemas.openxmlformats.org/officeDocument/2006/relationships/hyperlink" Target="https://pubmed.ncbi.nlm.nih.gov/36859717/" TargetMode="External"/><Relationship Id="rId34" Type="http://schemas.openxmlformats.org/officeDocument/2006/relationships/image" Target="media/image9.png"/><Relationship Id="rId42" Type="http://schemas.openxmlformats.org/officeDocument/2006/relationships/image" Target="media/image16.jpeg"/><Relationship Id="rId47" Type="http://schemas.openxmlformats.org/officeDocument/2006/relationships/hyperlink" Target="https://github.com/RealHaakon/TEL100/tree/TEL100/Programmeringsfiler/Pomodoro.v2.0"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hyperlink" Target="https://shop.minimaldesksetups.com/products/pomodoro-timer" TargetMode="External"/><Relationship Id="rId11" Type="http://schemas.openxmlformats.org/officeDocument/2006/relationships/image" Target="media/image1.png"/><Relationship Id="rId24" Type="http://schemas.openxmlformats.org/officeDocument/2006/relationships/hyperlink" Target="https://github.com/RealHaakon/TEL100/tree/TEL100/Arbeidslogg" TargetMode="External"/><Relationship Id="rId32" Type="http://schemas.openxmlformats.org/officeDocument/2006/relationships/hyperlink" Target="https://toggl.com/blog/best-work-timers" TargetMode="External"/><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hyperlink" Target="https://github.com/RealHaakon/TEL100/blob/TEL100/Arbeidslogg/Testplan_Pomodoro.docx" TargetMode="External"/><Relationship Id="rId5" Type="http://schemas.openxmlformats.org/officeDocument/2006/relationships/numbering" Target="numbering.xml"/><Relationship Id="rId15" Type="http://schemas.openxmlformats.org/officeDocument/2006/relationships/hyperlink" Target="https://nces.ed.gov/whatsnew/press_releases/7_18_2024.asp" TargetMode="External"/><Relationship Id="rId23" Type="http://schemas.openxmlformats.org/officeDocument/2006/relationships/hyperlink" Target="https://pubmed.ncbi.nlm.nih.gov/36859717/" TargetMode="External"/><Relationship Id="rId28" Type="http://schemas.openxmlformats.org/officeDocument/2006/relationships/hyperlink" Target="https://www.luxafor.no/" TargetMode="External"/><Relationship Id="rId36" Type="http://schemas.openxmlformats.org/officeDocument/2006/relationships/image" Target="media/image11.pn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7.png"/><Relationship Id="rId44" Type="http://schemas.openxmlformats.org/officeDocument/2006/relationships/image" Target="media/image17.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researchgate.net/publication/355185097_A_Learning_Assessment_Applying_Pomodoro_Technique_as_A_Productivity_Tool_for_Online_Learning" TargetMode="External"/><Relationship Id="rId27" Type="http://schemas.openxmlformats.org/officeDocument/2006/relationships/hyperlink" Target="https://www.hackster.io/search?i=projects&amp;q=pomodoro" TargetMode="External"/><Relationship Id="rId30" Type="http://schemas.openxmlformats.org/officeDocument/2006/relationships/hyperlink" Target="https://nymag.com/strategist/article/best-productivity-timer-miracle-timecube.html" TargetMode="External"/><Relationship Id="rId35" Type="http://schemas.openxmlformats.org/officeDocument/2006/relationships/image" Target="media/image10.png"/><Relationship Id="rId43" Type="http://schemas.openxmlformats.org/officeDocument/2006/relationships/hyperlink" Target="https://github.com/RealHaakon/TEL100/blob/TEL100/Arbeidslogg/Testplan_Pomodoro_gjennomf%C3%B8rt_test.docx"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www.youtube.com/watch?v=p1PID91sEW8" TargetMode="External"/><Relationship Id="rId17" Type="http://schemas.openxmlformats.org/officeDocument/2006/relationships/hyperlink" Target="https://www.newportinstitute.com/resources/mental-health/zombie_scrolling/" TargetMode="External"/><Relationship Id="rId25" Type="http://schemas.openxmlformats.org/officeDocument/2006/relationships/image" Target="media/image6.png"/><Relationship Id="rId33" Type="http://schemas.openxmlformats.org/officeDocument/2006/relationships/image" Target="media/image8.png"/><Relationship Id="rId38" Type="http://schemas.openxmlformats.org/officeDocument/2006/relationships/image" Target="media/image13.jpeg"/><Relationship Id="rId46" Type="http://schemas.openxmlformats.org/officeDocument/2006/relationships/hyperlink" Target="https://github.com/RealHaakon/TEL100/tree/TEL100/Arbeidslogg" TargetMode="External"/><Relationship Id="rId20" Type="http://schemas.openxmlformats.org/officeDocument/2006/relationships/hyperlink" Target="https://www.caylabellamy.com/blog" TargetMode="External"/><Relationship Id="rId41" Type="http://schemas.openxmlformats.org/officeDocument/2006/relationships/hyperlink" Target="https://github.com/RealHaakon/TEL100/blob/TEL100/Arbeidslogg/Testplan_Pomodoro.docx" TargetMode="External"/><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Props1.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2.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3545</TotalTime>
  <Pages>36</Pages>
  <Words>8057</Words>
  <Characters>42704</Characters>
  <Application>Microsoft Office Word</Application>
  <DocSecurity>0</DocSecurity>
  <Lines>355</Lines>
  <Paragraphs>101</Paragraphs>
  <ScaleCrop>false</ScaleCrop>
  <Company/>
  <LinksUpToDate>false</LinksUpToDate>
  <CharactersWithSpaces>50660</CharactersWithSpaces>
  <SharedDoc>false</SharedDoc>
  <HLinks>
    <vt:vector size="348" baseType="variant">
      <vt:variant>
        <vt:i4>720968</vt:i4>
      </vt:variant>
      <vt:variant>
        <vt:i4>336</vt:i4>
      </vt:variant>
      <vt:variant>
        <vt:i4>0</vt:i4>
      </vt:variant>
      <vt:variant>
        <vt:i4>5</vt:i4>
      </vt:variant>
      <vt:variant>
        <vt:lpwstr>https://github.com/RealHaakon/TEL100/tree/TEL100/Programmeringsfiler</vt:lpwstr>
      </vt:variant>
      <vt:variant>
        <vt:lpwstr/>
      </vt:variant>
      <vt:variant>
        <vt:i4>589898</vt:i4>
      </vt:variant>
      <vt:variant>
        <vt:i4>333</vt:i4>
      </vt:variant>
      <vt:variant>
        <vt:i4>0</vt:i4>
      </vt:variant>
      <vt:variant>
        <vt:i4>5</vt:i4>
      </vt:variant>
      <vt:variant>
        <vt:lpwstr>https://github.com/RealHaakon/TEL100/tree/TEL100/Arbeidslogg</vt:lpwstr>
      </vt:variant>
      <vt:variant>
        <vt:lpwstr/>
      </vt:variant>
      <vt:variant>
        <vt:i4>5963813</vt:i4>
      </vt:variant>
      <vt:variant>
        <vt:i4>330</vt:i4>
      </vt:variant>
      <vt:variant>
        <vt:i4>0</vt:i4>
      </vt:variant>
      <vt:variant>
        <vt:i4>5</vt:i4>
      </vt:variant>
      <vt:variant>
        <vt:lpwstr>https://github.com/RealHaakon/TEL100/blob/TEL100/Arbeidslogg/Testplan_Pomodoro.docx</vt:lpwstr>
      </vt:variant>
      <vt:variant>
        <vt:lpwstr/>
      </vt:variant>
      <vt:variant>
        <vt:i4>1179770</vt:i4>
      </vt:variant>
      <vt:variant>
        <vt:i4>324</vt:i4>
      </vt:variant>
      <vt:variant>
        <vt:i4>0</vt:i4>
      </vt:variant>
      <vt:variant>
        <vt:i4>5</vt:i4>
      </vt:variant>
      <vt:variant>
        <vt:lpwstr>https://github.com/RealHaakon/TEL100/blob/TEL100/Arbeidslogg/Testplan_Pomodoro_gjennomf%C3%B8rt_test.docx</vt:lpwstr>
      </vt:variant>
      <vt:variant>
        <vt:lpwstr/>
      </vt:variant>
      <vt:variant>
        <vt:i4>5963813</vt:i4>
      </vt:variant>
      <vt:variant>
        <vt:i4>312</vt:i4>
      </vt:variant>
      <vt:variant>
        <vt:i4>0</vt:i4>
      </vt:variant>
      <vt:variant>
        <vt:i4>5</vt:i4>
      </vt:variant>
      <vt:variant>
        <vt:lpwstr>https://github.com/RealHaakon/TEL100/blob/TEL100/Arbeidslogg/Testplan_Pomodoro.docx</vt:lpwstr>
      </vt:variant>
      <vt:variant>
        <vt:lpwstr/>
      </vt:variant>
      <vt:variant>
        <vt:i4>2883647</vt:i4>
      </vt:variant>
      <vt:variant>
        <vt:i4>294</vt:i4>
      </vt:variant>
      <vt:variant>
        <vt:i4>0</vt:i4>
      </vt:variant>
      <vt:variant>
        <vt:i4>5</vt:i4>
      </vt:variant>
      <vt:variant>
        <vt:lpwstr>https://github.com/RealHaakon/TEL100/tree/TEL100/Programmeringsfiler/Pomodoro.v2.0</vt:lpwstr>
      </vt:variant>
      <vt:variant>
        <vt:lpwstr/>
      </vt:variant>
      <vt:variant>
        <vt:i4>3080230</vt:i4>
      </vt:variant>
      <vt:variant>
        <vt:i4>276</vt:i4>
      </vt:variant>
      <vt:variant>
        <vt:i4>0</vt:i4>
      </vt:variant>
      <vt:variant>
        <vt:i4>5</vt:i4>
      </vt:variant>
      <vt:variant>
        <vt:lpwstr>https://toggl.com/blog/best-work-timers</vt:lpwstr>
      </vt:variant>
      <vt:variant>
        <vt:lpwstr/>
      </vt:variant>
      <vt:variant>
        <vt:i4>7667821</vt:i4>
      </vt:variant>
      <vt:variant>
        <vt:i4>273</vt:i4>
      </vt:variant>
      <vt:variant>
        <vt:i4>0</vt:i4>
      </vt:variant>
      <vt:variant>
        <vt:i4>5</vt:i4>
      </vt:variant>
      <vt:variant>
        <vt:lpwstr>https://nymag.com/strategist/article/best-productivity-timer-miracle-timecube.html</vt:lpwstr>
      </vt:variant>
      <vt:variant>
        <vt:lpwstr/>
      </vt:variant>
      <vt:variant>
        <vt:i4>3276849</vt:i4>
      </vt:variant>
      <vt:variant>
        <vt:i4>270</vt:i4>
      </vt:variant>
      <vt:variant>
        <vt:i4>0</vt:i4>
      </vt:variant>
      <vt:variant>
        <vt:i4>5</vt:i4>
      </vt:variant>
      <vt:variant>
        <vt:lpwstr>https://shop.minimaldesksetups.com/products/pomodoro-timer</vt:lpwstr>
      </vt:variant>
      <vt:variant>
        <vt:lpwstr/>
      </vt:variant>
      <vt:variant>
        <vt:i4>7471150</vt:i4>
      </vt:variant>
      <vt:variant>
        <vt:i4>267</vt:i4>
      </vt:variant>
      <vt:variant>
        <vt:i4>0</vt:i4>
      </vt:variant>
      <vt:variant>
        <vt:i4>5</vt:i4>
      </vt:variant>
      <vt:variant>
        <vt:lpwstr>https://www.luxafor.no/</vt:lpwstr>
      </vt:variant>
      <vt:variant>
        <vt:lpwstr/>
      </vt:variant>
      <vt:variant>
        <vt:i4>65565</vt:i4>
      </vt:variant>
      <vt:variant>
        <vt:i4>264</vt:i4>
      </vt:variant>
      <vt:variant>
        <vt:i4>0</vt:i4>
      </vt:variant>
      <vt:variant>
        <vt:i4>5</vt:i4>
      </vt:variant>
      <vt:variant>
        <vt:lpwstr>https://www.hackster.io/search?i=projects&amp;q=pomodoro</vt:lpwstr>
      </vt:variant>
      <vt:variant>
        <vt:lpwstr/>
      </vt:variant>
      <vt:variant>
        <vt:i4>5308493</vt:i4>
      </vt:variant>
      <vt:variant>
        <vt:i4>261</vt:i4>
      </vt:variant>
      <vt:variant>
        <vt:i4>0</vt:i4>
      </vt:variant>
      <vt:variant>
        <vt:i4>5</vt:i4>
      </vt:variant>
      <vt:variant>
        <vt:lpwstr>https://pomodorotimer.online/</vt:lpwstr>
      </vt:variant>
      <vt:variant>
        <vt:lpwstr/>
      </vt:variant>
      <vt:variant>
        <vt:i4>589898</vt:i4>
      </vt:variant>
      <vt:variant>
        <vt:i4>255</vt:i4>
      </vt:variant>
      <vt:variant>
        <vt:i4>0</vt:i4>
      </vt:variant>
      <vt:variant>
        <vt:i4>5</vt:i4>
      </vt:variant>
      <vt:variant>
        <vt:lpwstr>https://github.com/RealHaakon/TEL100/tree/TEL100/Arbeidslogg</vt:lpwstr>
      </vt:variant>
      <vt:variant>
        <vt:lpwstr/>
      </vt:variant>
      <vt:variant>
        <vt:i4>589828</vt:i4>
      </vt:variant>
      <vt:variant>
        <vt:i4>252</vt:i4>
      </vt:variant>
      <vt:variant>
        <vt:i4>0</vt:i4>
      </vt:variant>
      <vt:variant>
        <vt:i4>5</vt:i4>
      </vt:variant>
      <vt:variant>
        <vt:lpwstr>https://pubmed.ncbi.nlm.nih.gov/36859717/</vt:lpwstr>
      </vt:variant>
      <vt:variant>
        <vt:lpwstr/>
      </vt:variant>
      <vt:variant>
        <vt:i4>7143508</vt:i4>
      </vt:variant>
      <vt:variant>
        <vt:i4>249</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246</vt:i4>
      </vt:variant>
      <vt:variant>
        <vt:i4>0</vt:i4>
      </vt:variant>
      <vt:variant>
        <vt:i4>5</vt:i4>
      </vt:variant>
      <vt:variant>
        <vt:lpwstr>https://pubmed.ncbi.nlm.nih.gov/36859717/</vt:lpwstr>
      </vt:variant>
      <vt:variant>
        <vt:lpwstr/>
      </vt:variant>
      <vt:variant>
        <vt:i4>5242973</vt:i4>
      </vt:variant>
      <vt:variant>
        <vt:i4>243</vt:i4>
      </vt:variant>
      <vt:variant>
        <vt:i4>0</vt:i4>
      </vt:variant>
      <vt:variant>
        <vt:i4>5</vt:i4>
      </vt:variant>
      <vt:variant>
        <vt:lpwstr>https://www.caylabellamy.com/blog</vt:lpwstr>
      </vt:variant>
      <vt:variant>
        <vt:lpwstr/>
      </vt:variant>
      <vt:variant>
        <vt:i4>4325389</vt:i4>
      </vt:variant>
      <vt:variant>
        <vt:i4>240</vt:i4>
      </vt:variant>
      <vt:variant>
        <vt:i4>0</vt:i4>
      </vt:variant>
      <vt:variant>
        <vt:i4>5</vt:i4>
      </vt:variant>
      <vt:variant>
        <vt:lpwstr>https://github.com/RealHaakon/TEL100</vt:lpwstr>
      </vt:variant>
      <vt:variant>
        <vt:lpwstr/>
      </vt:variant>
      <vt:variant>
        <vt:i4>524320</vt:i4>
      </vt:variant>
      <vt:variant>
        <vt:i4>237</vt:i4>
      </vt:variant>
      <vt:variant>
        <vt:i4>0</vt:i4>
      </vt:variant>
      <vt:variant>
        <vt:i4>5</vt:i4>
      </vt:variant>
      <vt:variant>
        <vt:lpwstr>https://www.newportinstitute.com/resources/mental-health/zombie_scrolling/</vt:lpwstr>
      </vt:variant>
      <vt:variant>
        <vt:lpwstr/>
      </vt:variant>
      <vt:variant>
        <vt:i4>6684765</vt:i4>
      </vt:variant>
      <vt:variant>
        <vt:i4>234</vt:i4>
      </vt:variant>
      <vt:variant>
        <vt:i4>0</vt:i4>
      </vt:variant>
      <vt:variant>
        <vt:i4>5</vt:i4>
      </vt:variant>
      <vt:variant>
        <vt:lpwstr>https://nces.ed.gov/whatsnew/press_releases/7_18_2024.asp</vt:lpwstr>
      </vt:variant>
      <vt:variant>
        <vt:lpwstr/>
      </vt:variant>
      <vt:variant>
        <vt:i4>1835064</vt:i4>
      </vt:variant>
      <vt:variant>
        <vt:i4>227</vt:i4>
      </vt:variant>
      <vt:variant>
        <vt:i4>0</vt:i4>
      </vt:variant>
      <vt:variant>
        <vt:i4>5</vt:i4>
      </vt:variant>
      <vt:variant>
        <vt:lpwstr/>
      </vt:variant>
      <vt:variant>
        <vt:lpwstr>_Toc207280599</vt:lpwstr>
      </vt:variant>
      <vt:variant>
        <vt:i4>1835064</vt:i4>
      </vt:variant>
      <vt:variant>
        <vt:i4>221</vt:i4>
      </vt:variant>
      <vt:variant>
        <vt:i4>0</vt:i4>
      </vt:variant>
      <vt:variant>
        <vt:i4>5</vt:i4>
      </vt:variant>
      <vt:variant>
        <vt:lpwstr/>
      </vt:variant>
      <vt:variant>
        <vt:lpwstr>_Toc207280598</vt:lpwstr>
      </vt:variant>
      <vt:variant>
        <vt:i4>1835064</vt:i4>
      </vt:variant>
      <vt:variant>
        <vt:i4>215</vt:i4>
      </vt:variant>
      <vt:variant>
        <vt:i4>0</vt:i4>
      </vt:variant>
      <vt:variant>
        <vt:i4>5</vt:i4>
      </vt:variant>
      <vt:variant>
        <vt:lpwstr/>
      </vt:variant>
      <vt:variant>
        <vt:lpwstr>_Toc207280597</vt:lpwstr>
      </vt:variant>
      <vt:variant>
        <vt:i4>1835064</vt:i4>
      </vt:variant>
      <vt:variant>
        <vt:i4>209</vt:i4>
      </vt:variant>
      <vt:variant>
        <vt:i4>0</vt:i4>
      </vt:variant>
      <vt:variant>
        <vt:i4>5</vt:i4>
      </vt:variant>
      <vt:variant>
        <vt:lpwstr/>
      </vt:variant>
      <vt:variant>
        <vt:lpwstr>_Toc207280596</vt:lpwstr>
      </vt:variant>
      <vt:variant>
        <vt:i4>1835064</vt:i4>
      </vt:variant>
      <vt:variant>
        <vt:i4>203</vt:i4>
      </vt:variant>
      <vt:variant>
        <vt:i4>0</vt:i4>
      </vt:variant>
      <vt:variant>
        <vt:i4>5</vt:i4>
      </vt:variant>
      <vt:variant>
        <vt:lpwstr/>
      </vt:variant>
      <vt:variant>
        <vt:lpwstr>_Toc207280595</vt:lpwstr>
      </vt:variant>
      <vt:variant>
        <vt:i4>1835064</vt:i4>
      </vt:variant>
      <vt:variant>
        <vt:i4>197</vt:i4>
      </vt:variant>
      <vt:variant>
        <vt:i4>0</vt:i4>
      </vt:variant>
      <vt:variant>
        <vt:i4>5</vt:i4>
      </vt:variant>
      <vt:variant>
        <vt:lpwstr/>
      </vt:variant>
      <vt:variant>
        <vt:lpwstr>_Toc207280594</vt:lpwstr>
      </vt:variant>
      <vt:variant>
        <vt:i4>1835064</vt:i4>
      </vt:variant>
      <vt:variant>
        <vt:i4>191</vt:i4>
      </vt:variant>
      <vt:variant>
        <vt:i4>0</vt:i4>
      </vt:variant>
      <vt:variant>
        <vt:i4>5</vt:i4>
      </vt:variant>
      <vt:variant>
        <vt:lpwstr/>
      </vt:variant>
      <vt:variant>
        <vt:lpwstr>_Toc207280593</vt:lpwstr>
      </vt:variant>
      <vt:variant>
        <vt:i4>1835064</vt:i4>
      </vt:variant>
      <vt:variant>
        <vt:i4>185</vt:i4>
      </vt:variant>
      <vt:variant>
        <vt:i4>0</vt:i4>
      </vt:variant>
      <vt:variant>
        <vt:i4>5</vt:i4>
      </vt:variant>
      <vt:variant>
        <vt:lpwstr/>
      </vt:variant>
      <vt:variant>
        <vt:lpwstr>_Toc207280592</vt:lpwstr>
      </vt:variant>
      <vt:variant>
        <vt:i4>1835064</vt:i4>
      </vt:variant>
      <vt:variant>
        <vt:i4>179</vt:i4>
      </vt:variant>
      <vt:variant>
        <vt:i4>0</vt:i4>
      </vt:variant>
      <vt:variant>
        <vt:i4>5</vt:i4>
      </vt:variant>
      <vt:variant>
        <vt:lpwstr/>
      </vt:variant>
      <vt:variant>
        <vt:lpwstr>_Toc207280591</vt:lpwstr>
      </vt:variant>
      <vt:variant>
        <vt:i4>1835064</vt:i4>
      </vt:variant>
      <vt:variant>
        <vt:i4>173</vt:i4>
      </vt:variant>
      <vt:variant>
        <vt:i4>0</vt:i4>
      </vt:variant>
      <vt:variant>
        <vt:i4>5</vt:i4>
      </vt:variant>
      <vt:variant>
        <vt:lpwstr/>
      </vt:variant>
      <vt:variant>
        <vt:lpwstr>_Toc207280590</vt:lpwstr>
      </vt:variant>
      <vt:variant>
        <vt:i4>1900600</vt:i4>
      </vt:variant>
      <vt:variant>
        <vt:i4>167</vt:i4>
      </vt:variant>
      <vt:variant>
        <vt:i4>0</vt:i4>
      </vt:variant>
      <vt:variant>
        <vt:i4>5</vt:i4>
      </vt:variant>
      <vt:variant>
        <vt:lpwstr/>
      </vt:variant>
      <vt:variant>
        <vt:lpwstr>_Toc207280589</vt:lpwstr>
      </vt:variant>
      <vt:variant>
        <vt:i4>1900600</vt:i4>
      </vt:variant>
      <vt:variant>
        <vt:i4>161</vt:i4>
      </vt:variant>
      <vt:variant>
        <vt:i4>0</vt:i4>
      </vt:variant>
      <vt:variant>
        <vt:i4>5</vt:i4>
      </vt:variant>
      <vt:variant>
        <vt:lpwstr/>
      </vt:variant>
      <vt:variant>
        <vt:lpwstr>_Toc207280588</vt:lpwstr>
      </vt:variant>
      <vt:variant>
        <vt:i4>1900600</vt:i4>
      </vt:variant>
      <vt:variant>
        <vt:i4>155</vt:i4>
      </vt:variant>
      <vt:variant>
        <vt:i4>0</vt:i4>
      </vt:variant>
      <vt:variant>
        <vt:i4>5</vt:i4>
      </vt:variant>
      <vt:variant>
        <vt:lpwstr/>
      </vt:variant>
      <vt:variant>
        <vt:lpwstr>_Toc207280587</vt:lpwstr>
      </vt:variant>
      <vt:variant>
        <vt:i4>1900600</vt:i4>
      </vt:variant>
      <vt:variant>
        <vt:i4>149</vt:i4>
      </vt:variant>
      <vt:variant>
        <vt:i4>0</vt:i4>
      </vt:variant>
      <vt:variant>
        <vt:i4>5</vt:i4>
      </vt:variant>
      <vt:variant>
        <vt:lpwstr/>
      </vt:variant>
      <vt:variant>
        <vt:lpwstr>_Toc207280586</vt:lpwstr>
      </vt:variant>
      <vt:variant>
        <vt:i4>1900600</vt:i4>
      </vt:variant>
      <vt:variant>
        <vt:i4>143</vt:i4>
      </vt:variant>
      <vt:variant>
        <vt:i4>0</vt:i4>
      </vt:variant>
      <vt:variant>
        <vt:i4>5</vt:i4>
      </vt:variant>
      <vt:variant>
        <vt:lpwstr/>
      </vt:variant>
      <vt:variant>
        <vt:lpwstr>_Toc207280585</vt:lpwstr>
      </vt:variant>
      <vt:variant>
        <vt:i4>1900600</vt:i4>
      </vt:variant>
      <vt:variant>
        <vt:i4>137</vt:i4>
      </vt:variant>
      <vt:variant>
        <vt:i4>0</vt:i4>
      </vt:variant>
      <vt:variant>
        <vt:i4>5</vt:i4>
      </vt:variant>
      <vt:variant>
        <vt:lpwstr/>
      </vt:variant>
      <vt:variant>
        <vt:lpwstr>_Toc207280584</vt:lpwstr>
      </vt:variant>
      <vt:variant>
        <vt:i4>1900600</vt:i4>
      </vt:variant>
      <vt:variant>
        <vt:i4>131</vt:i4>
      </vt:variant>
      <vt:variant>
        <vt:i4>0</vt:i4>
      </vt:variant>
      <vt:variant>
        <vt:i4>5</vt:i4>
      </vt:variant>
      <vt:variant>
        <vt:lpwstr/>
      </vt:variant>
      <vt:variant>
        <vt:lpwstr>_Toc207280583</vt:lpwstr>
      </vt:variant>
      <vt:variant>
        <vt:i4>1900600</vt:i4>
      </vt:variant>
      <vt:variant>
        <vt:i4>125</vt:i4>
      </vt:variant>
      <vt:variant>
        <vt:i4>0</vt:i4>
      </vt:variant>
      <vt:variant>
        <vt:i4>5</vt:i4>
      </vt:variant>
      <vt:variant>
        <vt:lpwstr/>
      </vt:variant>
      <vt:variant>
        <vt:lpwstr>_Toc207280582</vt:lpwstr>
      </vt:variant>
      <vt:variant>
        <vt:i4>1900600</vt:i4>
      </vt:variant>
      <vt:variant>
        <vt:i4>119</vt:i4>
      </vt:variant>
      <vt:variant>
        <vt:i4>0</vt:i4>
      </vt:variant>
      <vt:variant>
        <vt:i4>5</vt:i4>
      </vt:variant>
      <vt:variant>
        <vt:lpwstr/>
      </vt:variant>
      <vt:variant>
        <vt:lpwstr>_Toc207280581</vt:lpwstr>
      </vt:variant>
      <vt:variant>
        <vt:i4>1900600</vt:i4>
      </vt:variant>
      <vt:variant>
        <vt:i4>113</vt:i4>
      </vt:variant>
      <vt:variant>
        <vt:i4>0</vt:i4>
      </vt:variant>
      <vt:variant>
        <vt:i4>5</vt:i4>
      </vt:variant>
      <vt:variant>
        <vt:lpwstr/>
      </vt:variant>
      <vt:variant>
        <vt:lpwstr>_Toc207280580</vt:lpwstr>
      </vt:variant>
      <vt:variant>
        <vt:i4>1179704</vt:i4>
      </vt:variant>
      <vt:variant>
        <vt:i4>107</vt:i4>
      </vt:variant>
      <vt:variant>
        <vt:i4>0</vt:i4>
      </vt:variant>
      <vt:variant>
        <vt:i4>5</vt:i4>
      </vt:variant>
      <vt:variant>
        <vt:lpwstr/>
      </vt:variant>
      <vt:variant>
        <vt:lpwstr>_Toc207280579</vt:lpwstr>
      </vt:variant>
      <vt:variant>
        <vt:i4>1179704</vt:i4>
      </vt:variant>
      <vt:variant>
        <vt:i4>101</vt:i4>
      </vt:variant>
      <vt:variant>
        <vt:i4>0</vt:i4>
      </vt:variant>
      <vt:variant>
        <vt:i4>5</vt:i4>
      </vt:variant>
      <vt:variant>
        <vt:lpwstr/>
      </vt:variant>
      <vt:variant>
        <vt:lpwstr>_Toc207280578</vt:lpwstr>
      </vt:variant>
      <vt:variant>
        <vt:i4>1179704</vt:i4>
      </vt:variant>
      <vt:variant>
        <vt:i4>95</vt:i4>
      </vt:variant>
      <vt:variant>
        <vt:i4>0</vt:i4>
      </vt:variant>
      <vt:variant>
        <vt:i4>5</vt:i4>
      </vt:variant>
      <vt:variant>
        <vt:lpwstr/>
      </vt:variant>
      <vt:variant>
        <vt:lpwstr>_Toc207280577</vt:lpwstr>
      </vt:variant>
      <vt:variant>
        <vt:i4>1179704</vt:i4>
      </vt:variant>
      <vt:variant>
        <vt:i4>89</vt:i4>
      </vt:variant>
      <vt:variant>
        <vt:i4>0</vt:i4>
      </vt:variant>
      <vt:variant>
        <vt:i4>5</vt:i4>
      </vt:variant>
      <vt:variant>
        <vt:lpwstr/>
      </vt:variant>
      <vt:variant>
        <vt:lpwstr>_Toc207280576</vt:lpwstr>
      </vt:variant>
      <vt:variant>
        <vt:i4>1179704</vt:i4>
      </vt:variant>
      <vt:variant>
        <vt:i4>83</vt:i4>
      </vt:variant>
      <vt:variant>
        <vt:i4>0</vt:i4>
      </vt:variant>
      <vt:variant>
        <vt:i4>5</vt:i4>
      </vt:variant>
      <vt:variant>
        <vt:lpwstr/>
      </vt:variant>
      <vt:variant>
        <vt:lpwstr>_Toc207280575</vt:lpwstr>
      </vt:variant>
      <vt:variant>
        <vt:i4>1179704</vt:i4>
      </vt:variant>
      <vt:variant>
        <vt:i4>77</vt:i4>
      </vt:variant>
      <vt:variant>
        <vt:i4>0</vt:i4>
      </vt:variant>
      <vt:variant>
        <vt:i4>5</vt:i4>
      </vt:variant>
      <vt:variant>
        <vt:lpwstr/>
      </vt:variant>
      <vt:variant>
        <vt:lpwstr>_Toc207280574</vt:lpwstr>
      </vt:variant>
      <vt:variant>
        <vt:i4>1179704</vt:i4>
      </vt:variant>
      <vt:variant>
        <vt:i4>71</vt:i4>
      </vt:variant>
      <vt:variant>
        <vt:i4>0</vt:i4>
      </vt:variant>
      <vt:variant>
        <vt:i4>5</vt:i4>
      </vt:variant>
      <vt:variant>
        <vt:lpwstr/>
      </vt:variant>
      <vt:variant>
        <vt:lpwstr>_Toc207280573</vt:lpwstr>
      </vt:variant>
      <vt:variant>
        <vt:i4>1179704</vt:i4>
      </vt:variant>
      <vt:variant>
        <vt:i4>65</vt:i4>
      </vt:variant>
      <vt:variant>
        <vt:i4>0</vt:i4>
      </vt:variant>
      <vt:variant>
        <vt:i4>5</vt:i4>
      </vt:variant>
      <vt:variant>
        <vt:lpwstr/>
      </vt:variant>
      <vt:variant>
        <vt:lpwstr>_Toc207280572</vt:lpwstr>
      </vt:variant>
      <vt:variant>
        <vt:i4>1179704</vt:i4>
      </vt:variant>
      <vt:variant>
        <vt:i4>59</vt:i4>
      </vt:variant>
      <vt:variant>
        <vt:i4>0</vt:i4>
      </vt:variant>
      <vt:variant>
        <vt:i4>5</vt:i4>
      </vt:variant>
      <vt:variant>
        <vt:lpwstr/>
      </vt:variant>
      <vt:variant>
        <vt:lpwstr>_Toc207280571</vt:lpwstr>
      </vt:variant>
      <vt:variant>
        <vt:i4>1179704</vt:i4>
      </vt:variant>
      <vt:variant>
        <vt:i4>53</vt:i4>
      </vt:variant>
      <vt:variant>
        <vt:i4>0</vt:i4>
      </vt:variant>
      <vt:variant>
        <vt:i4>5</vt:i4>
      </vt:variant>
      <vt:variant>
        <vt:lpwstr/>
      </vt:variant>
      <vt:variant>
        <vt:lpwstr>_Toc207280570</vt:lpwstr>
      </vt:variant>
      <vt:variant>
        <vt:i4>1245240</vt:i4>
      </vt:variant>
      <vt:variant>
        <vt:i4>47</vt:i4>
      </vt:variant>
      <vt:variant>
        <vt:i4>0</vt:i4>
      </vt:variant>
      <vt:variant>
        <vt:i4>5</vt:i4>
      </vt:variant>
      <vt:variant>
        <vt:lpwstr/>
      </vt:variant>
      <vt:variant>
        <vt:lpwstr>_Toc207280569</vt:lpwstr>
      </vt:variant>
      <vt:variant>
        <vt:i4>1245240</vt:i4>
      </vt:variant>
      <vt:variant>
        <vt:i4>41</vt:i4>
      </vt:variant>
      <vt:variant>
        <vt:i4>0</vt:i4>
      </vt:variant>
      <vt:variant>
        <vt:i4>5</vt:i4>
      </vt:variant>
      <vt:variant>
        <vt:lpwstr/>
      </vt:variant>
      <vt:variant>
        <vt:lpwstr>_Toc207280568</vt:lpwstr>
      </vt:variant>
      <vt:variant>
        <vt:i4>1245240</vt:i4>
      </vt:variant>
      <vt:variant>
        <vt:i4>35</vt:i4>
      </vt:variant>
      <vt:variant>
        <vt:i4>0</vt:i4>
      </vt:variant>
      <vt:variant>
        <vt:i4>5</vt:i4>
      </vt:variant>
      <vt:variant>
        <vt:lpwstr/>
      </vt:variant>
      <vt:variant>
        <vt:lpwstr>_Toc207280567</vt:lpwstr>
      </vt:variant>
      <vt:variant>
        <vt:i4>1245240</vt:i4>
      </vt:variant>
      <vt:variant>
        <vt:i4>29</vt:i4>
      </vt:variant>
      <vt:variant>
        <vt:i4>0</vt:i4>
      </vt:variant>
      <vt:variant>
        <vt:i4>5</vt:i4>
      </vt:variant>
      <vt:variant>
        <vt:lpwstr/>
      </vt:variant>
      <vt:variant>
        <vt:lpwstr>_Toc207280566</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228</cp:revision>
  <dcterms:created xsi:type="dcterms:W3CDTF">2025-08-26T18:36:00Z</dcterms:created>
  <dcterms:modified xsi:type="dcterms:W3CDTF">2025-08-30T10:25:00Z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