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39E8" w14:textId="77777777" w:rsidR="007A3EE2" w:rsidRDefault="004376CF">
      <w:pPr>
        <w:pStyle w:val="Overskrift1"/>
        <w:jc w:val="center"/>
      </w:pPr>
      <w:r>
        <w:t>Testplan for Pomodoro-klokke</w:t>
      </w:r>
    </w:p>
    <w:p w14:paraId="75C439E9" w14:textId="77777777" w:rsidR="007A3EE2" w:rsidRDefault="007A3EE2"/>
    <w:p w14:paraId="75C439EA" w14:textId="77777777" w:rsidR="007A3EE2" w:rsidRDefault="004376CF">
      <w:pPr>
        <w:rPr>
          <w:sz w:val="24"/>
          <w:szCs w:val="24"/>
        </w:rPr>
      </w:pPr>
      <w:r>
        <w:rPr>
          <w:sz w:val="24"/>
          <w:szCs w:val="24"/>
        </w:rPr>
        <w:t>Denne testplanen dekker testing av en Pomodoro-klokke implementert med Arduino. Klokken har tre hovedfunksjoner:</w:t>
      </w:r>
    </w:p>
    <w:p w14:paraId="75C439EB" w14:textId="77777777" w:rsidR="007A3EE2" w:rsidRDefault="004376CF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>Vanlig nedtelling</w:t>
      </w:r>
      <w:r>
        <w:rPr>
          <w:sz w:val="24"/>
          <w:szCs w:val="24"/>
        </w:rPr>
        <w:t>: En enkel timer som teller ned fra en satt tid.</w:t>
      </w:r>
    </w:p>
    <w:p w14:paraId="75C439EC" w14:textId="77777777" w:rsidR="007A3EE2" w:rsidRDefault="004376CF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>Egendefinert Pomodoro</w:t>
      </w:r>
      <w:r>
        <w:rPr>
          <w:sz w:val="24"/>
          <w:szCs w:val="24"/>
        </w:rPr>
        <w:t>: Brukerdefinerte intervaller for arbeid og pause, basert på Pomodoro-teknikken (typisk 25 minutter arbeid + 5 minutter pause, men tilpassbart).</w:t>
      </w:r>
    </w:p>
    <w:p w14:paraId="75C439ED" w14:textId="77777777" w:rsidR="007A3EE2" w:rsidRDefault="004376CF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>Presets</w:t>
      </w:r>
      <w:r>
        <w:rPr>
          <w:sz w:val="24"/>
          <w:szCs w:val="24"/>
        </w:rPr>
        <w:t>: Forhåndsdefinerte innstillinger for Pomodoro-sykluser, standard (25/5), lang (40/10) eller kort (45/15).</w:t>
      </w:r>
    </w:p>
    <w:p w14:paraId="75C439EE" w14:textId="77777777" w:rsidR="007A3EE2" w:rsidRDefault="004376CF">
      <w:pPr>
        <w:rPr>
          <w:sz w:val="24"/>
          <w:szCs w:val="24"/>
        </w:rPr>
      </w:pPr>
      <w:r>
        <w:rPr>
          <w:sz w:val="24"/>
          <w:szCs w:val="24"/>
        </w:rPr>
        <w:t xml:space="preserve">Målet med testen er å verifisere funksjonalitet, pålitelighet og brukervennlighet. Testene inkluderer funksjonelle tester, med Arduino-komponenter som LCD-display, knapper, buzzer og LED. </w:t>
      </w:r>
    </w:p>
    <w:p w14:paraId="75C439EF" w14:textId="77777777" w:rsidR="007A3EE2" w:rsidRDefault="004376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Testmiljø</w:t>
      </w:r>
    </w:p>
    <w:p w14:paraId="75C439F0" w14:textId="77777777" w:rsidR="007A3EE2" w:rsidRDefault="004376CF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Hardware</w:t>
      </w:r>
      <w:r>
        <w:rPr>
          <w:sz w:val="24"/>
          <w:szCs w:val="24"/>
        </w:rPr>
        <w:t>: Arduino Uno (eller lignende), LCD-display, 4-6 trykknapper (for start/stop, modusvalg, tidjustering), buzzer, breadboard og jumper wires.</w:t>
      </w:r>
    </w:p>
    <w:p w14:paraId="75C439F1" w14:textId="77777777" w:rsidR="007A3EE2" w:rsidRDefault="004376CF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Software</w:t>
      </w:r>
      <w:r>
        <w:rPr>
          <w:sz w:val="24"/>
          <w:szCs w:val="24"/>
        </w:rPr>
        <w:t>: Arduino IDE for kompilering og opplasting av kode. Kodebasen er skrevet i C++ for Arduino.</w:t>
      </w:r>
    </w:p>
    <w:p w14:paraId="75C439F2" w14:textId="4E3A7352" w:rsidR="007A3EE2" w:rsidRDefault="004376CF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Testverktøy</w:t>
      </w:r>
      <w:r>
        <w:rPr>
          <w:sz w:val="24"/>
          <w:szCs w:val="24"/>
        </w:rPr>
        <w:t>: Multimeter for å måle signaler,</w:t>
      </w:r>
      <w:r w:rsidR="00D6106D">
        <w:rPr>
          <w:sz w:val="24"/>
          <w:szCs w:val="24"/>
        </w:rPr>
        <w:t>g</w:t>
      </w:r>
      <w:r>
        <w:rPr>
          <w:sz w:val="24"/>
          <w:szCs w:val="24"/>
        </w:rPr>
        <w:t xml:space="preserve"> stopwatch for tidtaking, og serial monitor i Arduino IDE for debugging.</w:t>
      </w:r>
    </w:p>
    <w:p w14:paraId="75C439F3" w14:textId="77777777" w:rsidR="007A3EE2" w:rsidRDefault="004376CF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Testpersoner</w:t>
      </w:r>
      <w:r>
        <w:rPr>
          <w:sz w:val="24"/>
          <w:szCs w:val="24"/>
        </w:rPr>
        <w:t>: 1-2 testere med grunnleggende kjennskap til Arduino.</w:t>
      </w:r>
    </w:p>
    <w:p w14:paraId="75C439F4" w14:textId="77777777" w:rsidR="007A3EE2" w:rsidRDefault="004376CF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Forutsetninger</w:t>
      </w:r>
      <w:r>
        <w:rPr>
          <w:sz w:val="24"/>
          <w:szCs w:val="24"/>
        </w:rPr>
        <w:t>: Klokken er korrekt koblet og kodet. Strømtilførsel via USB eller batteri. Tester utføres i romtemperatur uten forstyrrelser.</w:t>
      </w:r>
    </w:p>
    <w:p w14:paraId="75C439F5" w14:textId="77777777" w:rsidR="007A3EE2" w:rsidRDefault="004376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Testomfang og -kriterier</w:t>
      </w:r>
    </w:p>
    <w:p w14:paraId="75C439F6" w14:textId="5AD1C64D" w:rsidR="007A3EE2" w:rsidRDefault="004376CF">
      <w:pPr>
        <w:numPr>
          <w:ilvl w:val="0"/>
          <w:numId w:val="3"/>
        </w:numPr>
      </w:pPr>
      <w:r>
        <w:rPr>
          <w:sz w:val="24"/>
          <w:szCs w:val="24"/>
        </w:rPr>
        <w:t xml:space="preserve"> Funksjonell testing av de tre modusene, input/validering, alarmutløsing, displayoppdatering og reset-funksjon.</w:t>
      </w:r>
    </w:p>
    <w:p w14:paraId="75C439F7" w14:textId="77777777" w:rsidR="007A3EE2" w:rsidRDefault="004376C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Alle testcases må passere uten krasj, eller uventet atferd.</w:t>
      </w:r>
    </w:p>
    <w:p w14:paraId="75C439F8" w14:textId="77777777" w:rsidR="007A3EE2" w:rsidRDefault="007A3EE2">
      <w:pPr>
        <w:rPr>
          <w:b/>
          <w:bCs/>
          <w:sz w:val="24"/>
          <w:szCs w:val="24"/>
        </w:rPr>
      </w:pPr>
    </w:p>
    <w:p w14:paraId="75C439F9" w14:textId="77777777" w:rsidR="007A3EE2" w:rsidRDefault="007A3EE2">
      <w:pPr>
        <w:rPr>
          <w:b/>
          <w:bCs/>
          <w:sz w:val="24"/>
          <w:szCs w:val="24"/>
        </w:rPr>
      </w:pPr>
    </w:p>
    <w:p w14:paraId="75C439FA" w14:textId="77777777" w:rsidR="007A3EE2" w:rsidRDefault="007A3EE2">
      <w:pPr>
        <w:rPr>
          <w:b/>
          <w:bCs/>
          <w:sz w:val="24"/>
          <w:szCs w:val="24"/>
        </w:rPr>
      </w:pPr>
    </w:p>
    <w:p w14:paraId="75C439FB" w14:textId="77777777" w:rsidR="007A3EE2" w:rsidRDefault="007A3EE2">
      <w:pPr>
        <w:rPr>
          <w:b/>
          <w:bCs/>
          <w:sz w:val="24"/>
          <w:szCs w:val="24"/>
        </w:rPr>
      </w:pPr>
    </w:p>
    <w:p w14:paraId="75C439FC" w14:textId="77777777" w:rsidR="007A3EE2" w:rsidRDefault="004376CF">
      <w:r>
        <w:rPr>
          <w:b/>
          <w:bCs/>
          <w:sz w:val="24"/>
          <w:szCs w:val="24"/>
        </w:rPr>
        <w:t>Testcases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Testcases er organisert etter funksjon. Hver case inkluderer: ID, Beskrivelse og Forventet resultat</w:t>
      </w:r>
    </w:p>
    <w:p w14:paraId="75C439FD" w14:textId="77777777" w:rsidR="007A3EE2" w:rsidRDefault="004376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Testcases for vanlig tidtaking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6"/>
        <w:gridCol w:w="2398"/>
        <w:gridCol w:w="2496"/>
        <w:gridCol w:w="1892"/>
      </w:tblGrid>
      <w:tr w:rsidR="007A3EE2" w14:paraId="75C43A02" w14:textId="77777777">
        <w:tc>
          <w:tcPr>
            <w:tcW w:w="2276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9FE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Testcase ID</w:t>
            </w:r>
          </w:p>
        </w:tc>
        <w:tc>
          <w:tcPr>
            <w:tcW w:w="2398" w:type="dxa"/>
            <w:tcBorders>
              <w:top w:val="single" w:sz="4" w:space="0" w:color="A02B93"/>
              <w:bottom w:val="single" w:sz="4" w:space="0" w:color="A02B93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9FF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Beskrivelse</w:t>
            </w:r>
          </w:p>
        </w:tc>
        <w:tc>
          <w:tcPr>
            <w:tcW w:w="2496" w:type="dxa"/>
            <w:tcBorders>
              <w:top w:val="single" w:sz="4" w:space="0" w:color="A02B93"/>
              <w:bottom w:val="single" w:sz="4" w:space="0" w:color="A02B93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00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Forventet resultat</w:t>
            </w:r>
          </w:p>
        </w:tc>
        <w:tc>
          <w:tcPr>
            <w:tcW w:w="1892" w:type="dxa"/>
            <w:tcBorders>
              <w:top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01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 Fullført</w:t>
            </w:r>
          </w:p>
        </w:tc>
      </w:tr>
      <w:tr w:rsidR="007A3EE2" w14:paraId="75C43A09" w14:textId="77777777">
        <w:tc>
          <w:tcPr>
            <w:tcW w:w="2276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03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TC-1</w:t>
            </w:r>
          </w:p>
        </w:tc>
        <w:tc>
          <w:tcPr>
            <w:tcW w:w="2398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04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nedtelling fra standardtid (f.eks. 10 minutter)</w:t>
            </w:r>
          </w:p>
          <w:p w14:paraId="75C43A05" w14:textId="77777777" w:rsidR="007A3EE2" w:rsidRDefault="007A3EE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06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viser nedtelling i realtid, buzzer piper ved 00:00, og klokken stopper. LED viser når 80%,60%,40% og 20% av tiden har gått</w:t>
            </w:r>
          </w:p>
          <w:p w14:paraId="75C43A07" w14:textId="77777777" w:rsidR="007A3EE2" w:rsidRDefault="007A3EE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92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08" w14:textId="77777777" w:rsidR="007A3EE2" w:rsidRDefault="004376C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5C439E8" wp14:editId="75C439E9">
                  <wp:extent cx="898462" cy="809070"/>
                  <wp:effectExtent l="0" t="0" r="0" b="0"/>
                  <wp:docPr id="307559597" name="Bilde 1" descr="&quot;Check mark emoji&quot; Emoji - Download for free - Icon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62" cy="80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EE2" w14:paraId="75C43A10" w14:textId="77777777">
        <w:tc>
          <w:tcPr>
            <w:tcW w:w="2276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0A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TC-2</w:t>
            </w:r>
          </w:p>
        </w:tc>
        <w:tc>
          <w:tcPr>
            <w:tcW w:w="2398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0B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Juster tid opp/ned med knapper før start</w:t>
            </w:r>
          </w:p>
          <w:p w14:paraId="75C43A0C" w14:textId="77777777" w:rsidR="007A3EE2" w:rsidRDefault="007A3EE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0D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 endres korrekt (f.eks. fra 10:00 til 15:00)</w:t>
            </w:r>
          </w:p>
          <w:p w14:paraId="75C43A0E" w14:textId="77777777" w:rsidR="007A3EE2" w:rsidRDefault="007A3EE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92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0F" w14:textId="77777777" w:rsidR="007A3EE2" w:rsidRDefault="004376C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5C439EA" wp14:editId="75C439EB">
                  <wp:extent cx="898462" cy="809070"/>
                  <wp:effectExtent l="0" t="0" r="0" b="0"/>
                  <wp:docPr id="322759509" name="Bilde 1" descr="&quot;Check mark emoji&quot; Emoji - Download for free - Icon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62" cy="80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EE2" w14:paraId="75C43A16" w14:textId="77777777">
        <w:tc>
          <w:tcPr>
            <w:tcW w:w="2276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11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TC-3</w:t>
            </w:r>
          </w:p>
        </w:tc>
        <w:tc>
          <w:tcPr>
            <w:tcW w:w="2398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12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Gjenoppta nedtelling. </w:t>
            </w:r>
          </w:p>
          <w:p w14:paraId="75C43A13" w14:textId="77777777" w:rsidR="007A3EE2" w:rsidRDefault="007A3EE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14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Telling stopper ved pause, fortsetter fra samme tid ved gjenoppta.</w:t>
            </w:r>
          </w:p>
        </w:tc>
        <w:tc>
          <w:tcPr>
            <w:tcW w:w="1892" w:type="dxa"/>
            <w:tcBorders>
              <w:top w:val="single" w:sz="4" w:space="0" w:color="D86DCB"/>
              <w:left w:val="single" w:sz="4" w:space="0" w:color="D86DCB"/>
              <w:bottom w:val="single" w:sz="4" w:space="0" w:color="D86DCB"/>
              <w:right w:val="single" w:sz="4" w:space="0" w:color="D86DCB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15" w14:textId="77777777" w:rsidR="007A3EE2" w:rsidRDefault="004376C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5C439EC" wp14:editId="75C439ED">
                  <wp:extent cx="898462" cy="809070"/>
                  <wp:effectExtent l="0" t="0" r="0" b="0"/>
                  <wp:docPr id="1539720386" name="Bilde 1" descr="&quot;Check mark emoji&quot; Emoji - Download for free - Icon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62" cy="80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43A17" w14:textId="77777777" w:rsidR="007A3EE2" w:rsidRDefault="007A3EE2">
      <w:pPr>
        <w:rPr>
          <w:sz w:val="24"/>
          <w:szCs w:val="24"/>
        </w:rPr>
      </w:pPr>
    </w:p>
    <w:p w14:paraId="75C43A18" w14:textId="77777777" w:rsidR="007A3EE2" w:rsidRDefault="004376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Testcases for egendefinert pomodoro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265"/>
        <w:gridCol w:w="2266"/>
        <w:gridCol w:w="2266"/>
      </w:tblGrid>
      <w:tr w:rsidR="007A3EE2" w14:paraId="75C43A1D" w14:textId="77777777" w:rsidTr="375591B9">
        <w:tc>
          <w:tcPr>
            <w:tcW w:w="2265" w:type="dxa"/>
            <w:tcBorders>
              <w:top w:val="single" w:sz="4" w:space="0" w:color="A02B93" w:themeColor="accent5"/>
              <w:left w:val="single" w:sz="4" w:space="0" w:color="A02B93" w:themeColor="accent5"/>
              <w:bottom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19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Testcase ID</w:t>
            </w:r>
          </w:p>
        </w:tc>
        <w:tc>
          <w:tcPr>
            <w:tcW w:w="2265" w:type="dxa"/>
            <w:tcBorders>
              <w:top w:val="single" w:sz="4" w:space="0" w:color="A02B93" w:themeColor="accent5"/>
              <w:bottom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1A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Beskrivelse</w:t>
            </w:r>
          </w:p>
        </w:tc>
        <w:tc>
          <w:tcPr>
            <w:tcW w:w="2266" w:type="dxa"/>
            <w:tcBorders>
              <w:top w:val="single" w:sz="4" w:space="0" w:color="A02B93" w:themeColor="accent5"/>
              <w:bottom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1B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Forventet resultat</w:t>
            </w:r>
          </w:p>
        </w:tc>
        <w:tc>
          <w:tcPr>
            <w:tcW w:w="2266" w:type="dxa"/>
            <w:tcBorders>
              <w:top w:val="single" w:sz="4" w:space="0" w:color="A02B93" w:themeColor="accent5"/>
              <w:bottom w:val="single" w:sz="4" w:space="0" w:color="A02B93" w:themeColor="accent5"/>
              <w:right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1C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 fullført</w:t>
            </w:r>
          </w:p>
        </w:tc>
      </w:tr>
      <w:tr w:rsidR="007A3EE2" w14:paraId="75C43A25" w14:textId="77777777" w:rsidTr="375591B9"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1E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TC-4</w:t>
            </w:r>
          </w:p>
        </w:tc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1F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Sett egendefinert arbeidstid (f.eks. 30 min) og pausetid (f.eks. 7 min), start syklus.</w:t>
            </w:r>
          </w:p>
          <w:p w14:paraId="75C43A20" w14:textId="77777777" w:rsidR="007A3EE2" w:rsidRDefault="007A3EE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21" w14:textId="030469E9" w:rsidR="007A3EE2" w:rsidRDefault="42F5A2B7">
            <w:pPr>
              <w:spacing w:after="0" w:line="240" w:lineRule="auto"/>
              <w:rPr>
                <w:sz w:val="24"/>
                <w:szCs w:val="24"/>
              </w:rPr>
            </w:pPr>
            <w:r w:rsidRPr="375591B9">
              <w:rPr>
                <w:sz w:val="24"/>
                <w:szCs w:val="24"/>
              </w:rPr>
              <w:t>T</w:t>
            </w:r>
            <w:r w:rsidR="004376CF" w:rsidRPr="375591B9">
              <w:rPr>
                <w:sz w:val="24"/>
                <w:szCs w:val="24"/>
              </w:rPr>
              <w:t xml:space="preserve">eller ned arbeid, buzzer ved slutt, starter pause </w:t>
            </w:r>
            <w:r w:rsidR="2D38EE8E" w:rsidRPr="375591B9">
              <w:rPr>
                <w:sz w:val="24"/>
                <w:szCs w:val="24"/>
              </w:rPr>
              <w:t>ved knapp</w:t>
            </w:r>
            <w:r w:rsidR="004376CF" w:rsidRPr="375591B9">
              <w:rPr>
                <w:sz w:val="24"/>
                <w:szCs w:val="24"/>
              </w:rPr>
              <w:t>, buzzer ved pause slutt, og gjentar syklus hvis satt til flere runder.</w:t>
            </w:r>
          </w:p>
          <w:p w14:paraId="75C43A22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LED viser når 80%,60%,40% og 20% av tiden har gått</w:t>
            </w:r>
          </w:p>
          <w:p w14:paraId="75C43A23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24" w14:textId="464499A6" w:rsidR="007A3EE2" w:rsidRDefault="55B275D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986968D" wp14:editId="2E036467">
                  <wp:extent cx="898462" cy="809070"/>
                  <wp:effectExtent l="0" t="0" r="0" b="0"/>
                  <wp:docPr id="219564679" name="Bilde 1" descr="&quot;Check mark emoji&quot; Emoji - Download for free - Icon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62" cy="80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EE2" w14:paraId="75C43A2C" w14:textId="77777777" w:rsidTr="375591B9"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26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TC-5</w:t>
            </w:r>
          </w:p>
        </w:tc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27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Juster antall sykluser (f.eks. 4 runder)</w:t>
            </w:r>
          </w:p>
          <w:p w14:paraId="75C43A28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29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Etter hver full syklus (arbeid + pause), starter ny runde; lang pause etter siste</w:t>
            </w:r>
          </w:p>
          <w:p w14:paraId="75C43A2A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2B" w14:textId="5C2B9F74" w:rsidR="007A3EE2" w:rsidRDefault="1B5B1A7C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B62B0EF" wp14:editId="4C1DB7D6">
                  <wp:extent cx="898462" cy="809070"/>
                  <wp:effectExtent l="0" t="0" r="0" b="0"/>
                  <wp:docPr id="1739992863" name="Bilde 1" descr="&quot;Check mark emoji&quot; Emoji - Download for free - Icon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62" cy="80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EE2" w14:paraId="75C43A33" w14:textId="77777777" w:rsidTr="375591B9"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2D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TC-6</w:t>
            </w:r>
          </w:p>
        </w:tc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2E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Avbryt syklus og reset.</w:t>
            </w:r>
          </w:p>
          <w:p w14:paraId="75C43A2F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30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Tilbake til hovedmeny, ingen resterende telling.</w:t>
            </w:r>
          </w:p>
          <w:p w14:paraId="75C43A31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32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75C43A34" w14:textId="77777777" w:rsidR="007A3EE2" w:rsidRDefault="007A3EE2">
      <w:pPr>
        <w:rPr>
          <w:b/>
          <w:bCs/>
          <w:sz w:val="24"/>
          <w:szCs w:val="24"/>
        </w:rPr>
      </w:pPr>
    </w:p>
    <w:p w14:paraId="75C43A35" w14:textId="77777777" w:rsidR="007A3EE2" w:rsidRDefault="004376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Testcases for presets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265"/>
        <w:gridCol w:w="2266"/>
        <w:gridCol w:w="2266"/>
      </w:tblGrid>
      <w:tr w:rsidR="007A3EE2" w14:paraId="75C43A3A" w14:textId="77777777" w:rsidTr="375591B9">
        <w:tc>
          <w:tcPr>
            <w:tcW w:w="2265" w:type="dxa"/>
            <w:tcBorders>
              <w:top w:val="single" w:sz="4" w:space="0" w:color="A02B93" w:themeColor="accent5"/>
              <w:left w:val="single" w:sz="4" w:space="0" w:color="A02B93" w:themeColor="accent5"/>
              <w:bottom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36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Testcase ID</w:t>
            </w:r>
          </w:p>
        </w:tc>
        <w:tc>
          <w:tcPr>
            <w:tcW w:w="2265" w:type="dxa"/>
            <w:tcBorders>
              <w:top w:val="single" w:sz="4" w:space="0" w:color="A02B93" w:themeColor="accent5"/>
              <w:bottom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37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Beskrivelse</w:t>
            </w:r>
          </w:p>
        </w:tc>
        <w:tc>
          <w:tcPr>
            <w:tcW w:w="2266" w:type="dxa"/>
            <w:tcBorders>
              <w:top w:val="single" w:sz="4" w:space="0" w:color="A02B93" w:themeColor="accent5"/>
              <w:bottom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38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Forventet resultat</w:t>
            </w:r>
          </w:p>
        </w:tc>
        <w:tc>
          <w:tcPr>
            <w:tcW w:w="2266" w:type="dxa"/>
            <w:tcBorders>
              <w:top w:val="single" w:sz="4" w:space="0" w:color="A02B93" w:themeColor="accent5"/>
              <w:bottom w:val="single" w:sz="4" w:space="0" w:color="A02B93" w:themeColor="accent5"/>
              <w:right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39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 Fullført</w:t>
            </w:r>
          </w:p>
        </w:tc>
      </w:tr>
      <w:tr w:rsidR="007A3EE2" w14:paraId="75C43A41" w14:textId="77777777" w:rsidTr="375591B9"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3B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TC-7</w:t>
            </w:r>
          </w:p>
        </w:tc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3C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Velg preset "Standard" (25/5)</w:t>
            </w:r>
          </w:p>
          <w:p w14:paraId="75C43A3D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3E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Laster forhåndsdefinerte tider, starter Pomodoro-syklus korrekt</w:t>
            </w:r>
          </w:p>
          <w:p w14:paraId="75C43A3F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40" w14:textId="32F654A9" w:rsidR="007A3EE2" w:rsidRDefault="4F27431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874ACB9" wp14:editId="4B6D1411">
                  <wp:extent cx="898462" cy="809070"/>
                  <wp:effectExtent l="0" t="0" r="0" b="0"/>
                  <wp:docPr id="242783474" name="Bilde 1" descr="&quot;Check mark emoji&quot; Emoji - Download for free - Icon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62" cy="80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EE2" w14:paraId="75C43A48" w14:textId="77777777" w:rsidTr="375591B9"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42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TC-8</w:t>
            </w:r>
          </w:p>
        </w:tc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43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Velg flere presets: 40/10, og 45/15).</w:t>
            </w:r>
          </w:p>
          <w:p w14:paraId="75C43A44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45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Hver preset laster unike tider, display viser preset-navn.</w:t>
            </w:r>
          </w:p>
          <w:p w14:paraId="75C43A46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47" w14:textId="01679CB0" w:rsidR="007A3EE2" w:rsidRDefault="01D903D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29926A4" wp14:editId="38E95375">
                  <wp:extent cx="898462" cy="809070"/>
                  <wp:effectExtent l="0" t="0" r="0" b="0"/>
                  <wp:docPr id="1870683881" name="Bilde 1" descr="&quot;Check mark emoji&quot; Emoji - Download for free - Icon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62" cy="80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43A49" w14:textId="77777777" w:rsidR="007A3EE2" w:rsidRDefault="007A3EE2">
      <w:pPr>
        <w:rPr>
          <w:b/>
          <w:bCs/>
          <w:sz w:val="24"/>
          <w:szCs w:val="24"/>
        </w:rPr>
      </w:pPr>
    </w:p>
    <w:p w14:paraId="75C43A4A" w14:textId="77777777" w:rsidR="007A3EE2" w:rsidRDefault="004376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Generelle tester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265"/>
        <w:gridCol w:w="2266"/>
        <w:gridCol w:w="2266"/>
      </w:tblGrid>
      <w:tr w:rsidR="007A3EE2" w14:paraId="75C43A4F" w14:textId="77777777" w:rsidTr="375591B9">
        <w:tc>
          <w:tcPr>
            <w:tcW w:w="2265" w:type="dxa"/>
            <w:tcBorders>
              <w:top w:val="single" w:sz="4" w:space="0" w:color="A02B93" w:themeColor="accent5"/>
              <w:left w:val="single" w:sz="4" w:space="0" w:color="A02B93" w:themeColor="accent5"/>
              <w:bottom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4B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Testcase ID</w:t>
            </w:r>
          </w:p>
        </w:tc>
        <w:tc>
          <w:tcPr>
            <w:tcW w:w="2265" w:type="dxa"/>
            <w:tcBorders>
              <w:top w:val="single" w:sz="4" w:space="0" w:color="A02B93" w:themeColor="accent5"/>
              <w:bottom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4C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Beskrivelse</w:t>
            </w:r>
          </w:p>
        </w:tc>
        <w:tc>
          <w:tcPr>
            <w:tcW w:w="2266" w:type="dxa"/>
            <w:tcBorders>
              <w:top w:val="single" w:sz="4" w:space="0" w:color="A02B93" w:themeColor="accent5"/>
              <w:bottom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4D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Forventet resultat</w:t>
            </w:r>
          </w:p>
        </w:tc>
        <w:tc>
          <w:tcPr>
            <w:tcW w:w="2266" w:type="dxa"/>
            <w:tcBorders>
              <w:top w:val="single" w:sz="4" w:space="0" w:color="A02B93" w:themeColor="accent5"/>
              <w:bottom w:val="single" w:sz="4" w:space="0" w:color="A02B93" w:themeColor="accent5"/>
              <w:right w:val="single" w:sz="4" w:space="0" w:color="A02B93" w:themeColor="accent5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4E" w14:textId="77777777" w:rsidR="007A3EE2" w:rsidRDefault="004376CF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 Fullført</w:t>
            </w:r>
          </w:p>
        </w:tc>
      </w:tr>
      <w:tr w:rsidR="007A3EE2" w14:paraId="75C43A56" w14:textId="77777777" w:rsidTr="375591B9"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50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TC-9</w:t>
            </w:r>
          </w:p>
        </w:tc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51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Displayoppdatering under alle modus</w:t>
            </w:r>
          </w:p>
          <w:p w14:paraId="75C43A52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53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Real-time oppdatering uten flimring eller feilvisning</w:t>
            </w:r>
          </w:p>
          <w:p w14:paraId="75C43A54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55" w14:textId="1C6387CC" w:rsidR="007A3EE2" w:rsidRDefault="76FC461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7D3D82B" wp14:editId="36F9F79D">
                  <wp:extent cx="898462" cy="809070"/>
                  <wp:effectExtent l="0" t="0" r="0" b="0"/>
                  <wp:docPr id="1729907974" name="Bilde 1" descr="&quot;Check mark emoji&quot; Emoji - Download for free - Icon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62" cy="80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EE2" w14:paraId="75C43A5D" w14:textId="77777777" w:rsidTr="375591B9"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57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TC-10</w:t>
            </w:r>
          </w:p>
        </w:tc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58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Buzzer og alarmtester</w:t>
            </w:r>
          </w:p>
          <w:p w14:paraId="75C43A59" w14:textId="77777777" w:rsidR="007A3EE2" w:rsidRDefault="007A3EE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5A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Piper korrekt ved slutt av intervaller</w:t>
            </w:r>
          </w:p>
          <w:p w14:paraId="75C43A5B" w14:textId="77777777" w:rsidR="007A3EE2" w:rsidRDefault="007A3EE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5C" w14:textId="77777777" w:rsidR="007A3EE2" w:rsidRDefault="004376C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5C439EE" wp14:editId="75C439EF">
                  <wp:extent cx="898462" cy="809070"/>
                  <wp:effectExtent l="0" t="0" r="0" b="0"/>
                  <wp:docPr id="1745762325" name="Bilde 1" descr="&quot;Check mark emoji&quot; Emoji - Download for free - Icon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62" cy="80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EE2" w14:paraId="75C43A64" w14:textId="77777777" w:rsidTr="375591B9"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5E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TC-11</w:t>
            </w:r>
          </w:p>
        </w:tc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5F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Ytelsestest: Kjør kontinuerlig i 1 time.</w:t>
            </w:r>
          </w:p>
          <w:p w14:paraId="75C43A60" w14:textId="77777777" w:rsidR="007A3EE2" w:rsidRDefault="007A3EE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61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Ingen tidavvik eller krasj</w:t>
            </w:r>
          </w:p>
          <w:p w14:paraId="75C43A62" w14:textId="77777777" w:rsidR="007A3EE2" w:rsidRDefault="007A3EE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63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7A3EE2" w14:paraId="75C43A6B" w14:textId="77777777" w:rsidTr="375591B9"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65" w14:textId="77777777" w:rsidR="007A3EE2" w:rsidRDefault="004376C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TC-12</w:t>
            </w:r>
          </w:p>
        </w:tc>
        <w:tc>
          <w:tcPr>
            <w:tcW w:w="2265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66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 cycle: Slå av/på midt i telling.</w:t>
            </w:r>
          </w:p>
          <w:p w14:paraId="75C43A67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68" w14:textId="77777777" w:rsidR="007A3EE2" w:rsidRDefault="0043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Starter på nytt fra hovedmeny</w:t>
            </w:r>
          </w:p>
          <w:p w14:paraId="75C43A69" w14:textId="77777777" w:rsidR="007A3EE2" w:rsidRDefault="007A3EE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3A6A" w14:textId="77777777" w:rsidR="007A3EE2" w:rsidRDefault="004376C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5C439F0" wp14:editId="75C439F1">
                  <wp:extent cx="898462" cy="809070"/>
                  <wp:effectExtent l="0" t="0" r="0" b="0"/>
                  <wp:docPr id="1203946099" name="Bilde 1" descr="&quot;Check mark emoji&quot; Emoji - Download for free - Icon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62" cy="80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43A6C" w14:textId="77777777" w:rsidR="007A3EE2" w:rsidRDefault="007A3EE2">
      <w:pPr>
        <w:rPr>
          <w:b/>
          <w:bCs/>
          <w:sz w:val="24"/>
          <w:szCs w:val="24"/>
        </w:rPr>
      </w:pPr>
    </w:p>
    <w:p w14:paraId="75C43A6D" w14:textId="77777777" w:rsidR="007A3EE2" w:rsidRDefault="004376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Brukeropplevelse</w:t>
      </w:r>
    </w:p>
    <w:p w14:paraId="75C43A6E" w14:textId="77777777" w:rsidR="007A3EE2" w:rsidRDefault="004376CF">
      <w:r>
        <w:rPr>
          <w:sz w:val="24"/>
          <w:szCs w:val="24"/>
        </w:rPr>
        <w:t>Formålet med testing av brukeropplevelsen (UX) er å evaluere hvor intuitiv, effektiv og behagelig Pomodoro-klokken er å bruke for en enkeltperson. Dette innebærer å vurdere hvordan brukeren interagerer med Arduino-basert hardware (knapper, display, buzzer) og programvaren som styrer de tre funksjonene: vanlig nedtelling, egendefinert Pomodoro og presets. Testingen fokuserer på brukervennlighet, klarhet i grensesnittet, responsivitet og generell tilfredshet.</w:t>
      </w:r>
    </w:p>
    <w:sectPr w:rsidR="007A3EE2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B5479" w14:textId="77777777" w:rsidR="00722A9E" w:rsidRDefault="00722A9E">
      <w:pPr>
        <w:spacing w:after="0" w:line="240" w:lineRule="auto"/>
      </w:pPr>
      <w:r>
        <w:separator/>
      </w:r>
    </w:p>
  </w:endnote>
  <w:endnote w:type="continuationSeparator" w:id="0">
    <w:p w14:paraId="158C014D" w14:textId="77777777" w:rsidR="00722A9E" w:rsidRDefault="00722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99A93" w14:textId="77777777" w:rsidR="00722A9E" w:rsidRDefault="00722A9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565E65E" w14:textId="77777777" w:rsidR="00722A9E" w:rsidRDefault="00722A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06CF8"/>
    <w:multiLevelType w:val="multilevel"/>
    <w:tmpl w:val="491C428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59136630"/>
    <w:multiLevelType w:val="multilevel"/>
    <w:tmpl w:val="2B10864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5FDF411A"/>
    <w:multiLevelType w:val="multilevel"/>
    <w:tmpl w:val="A3F22D8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251306932">
    <w:abstractNumId w:val="0"/>
  </w:num>
  <w:num w:numId="2" w16cid:durableId="1963263454">
    <w:abstractNumId w:val="2"/>
  </w:num>
  <w:num w:numId="3" w16cid:durableId="2104105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EE2"/>
    <w:rsid w:val="0007370F"/>
    <w:rsid w:val="000A4528"/>
    <w:rsid w:val="003364BD"/>
    <w:rsid w:val="003506DA"/>
    <w:rsid w:val="003C6B67"/>
    <w:rsid w:val="004376CF"/>
    <w:rsid w:val="0045670B"/>
    <w:rsid w:val="006417AD"/>
    <w:rsid w:val="00722A9E"/>
    <w:rsid w:val="007A3EE2"/>
    <w:rsid w:val="007E6AA6"/>
    <w:rsid w:val="008E077B"/>
    <w:rsid w:val="00CD6372"/>
    <w:rsid w:val="00CE4DAB"/>
    <w:rsid w:val="00D6106D"/>
    <w:rsid w:val="00FE7113"/>
    <w:rsid w:val="01D903DD"/>
    <w:rsid w:val="1B5B1A7C"/>
    <w:rsid w:val="2D38EE8E"/>
    <w:rsid w:val="2F546B79"/>
    <w:rsid w:val="375591B9"/>
    <w:rsid w:val="42F5A2B7"/>
    <w:rsid w:val="4F27431F"/>
    <w:rsid w:val="5038B4A2"/>
    <w:rsid w:val="55B275DF"/>
    <w:rsid w:val="76FC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439E8"/>
  <w15:docId w15:val="{E8F7526F-061D-4321-B528-E676BCEB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nb-NO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Overskrift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Overskrift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Overskrift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Overskrift2Tegn">
    <w:name w:val="Overskrift 2 Tegn"/>
    <w:basedOn w:val="Standardskriftforavsnit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Overskrift3Tegn">
    <w:name w:val="Overskrift 3 Tegn"/>
    <w:basedOn w:val="Standardskriftforavsnitt"/>
    <w:rPr>
      <w:rFonts w:eastAsia="Times New Roman" w:cs="Times New Roman"/>
      <w:color w:val="0F4761"/>
      <w:sz w:val="28"/>
      <w:szCs w:val="28"/>
    </w:rPr>
  </w:style>
  <w:style w:type="character" w:customStyle="1" w:styleId="Overskrift4Tegn">
    <w:name w:val="Overskrift 4 Tegn"/>
    <w:basedOn w:val="Standardskriftforavsnitt"/>
    <w:rPr>
      <w:rFonts w:eastAsia="Times New Roman" w:cs="Times New Roman"/>
      <w:i/>
      <w:iCs/>
      <w:color w:val="0F4761"/>
    </w:rPr>
  </w:style>
  <w:style w:type="character" w:customStyle="1" w:styleId="Overskrift5Tegn">
    <w:name w:val="Overskrift 5 Tegn"/>
    <w:basedOn w:val="Standardskriftforavsnitt"/>
    <w:rPr>
      <w:rFonts w:eastAsia="Times New Roman" w:cs="Times New Roman"/>
      <w:color w:val="0F4761"/>
    </w:rPr>
  </w:style>
  <w:style w:type="character" w:customStyle="1" w:styleId="Overskrift6Tegn">
    <w:name w:val="Overskrift 6 Tegn"/>
    <w:basedOn w:val="Standardskriftforavsnitt"/>
    <w:rPr>
      <w:rFonts w:eastAsia="Times New Roman" w:cs="Times New Roman"/>
      <w:i/>
      <w:iCs/>
      <w:color w:val="595959"/>
    </w:rPr>
  </w:style>
  <w:style w:type="character" w:customStyle="1" w:styleId="Overskrift7Tegn">
    <w:name w:val="Overskrift 7 Tegn"/>
    <w:basedOn w:val="Standardskriftforavsnitt"/>
    <w:rPr>
      <w:rFonts w:eastAsia="Times New Roman" w:cs="Times New Roman"/>
      <w:color w:val="595959"/>
    </w:rPr>
  </w:style>
  <w:style w:type="character" w:customStyle="1" w:styleId="Overskrift8Tegn">
    <w:name w:val="Overskrift 8 Tegn"/>
    <w:basedOn w:val="Standardskriftforavsnitt"/>
    <w:rPr>
      <w:rFonts w:eastAsia="Times New Roman" w:cs="Times New Roman"/>
      <w:i/>
      <w:iCs/>
      <w:color w:val="272727"/>
    </w:rPr>
  </w:style>
  <w:style w:type="character" w:customStyle="1" w:styleId="Overskrift9Tegn">
    <w:name w:val="Overskrift 9 Tegn"/>
    <w:basedOn w:val="Standardskriftforavsnitt"/>
    <w:rPr>
      <w:rFonts w:eastAsia="Times New Roman" w:cs="Times New Roman"/>
      <w:color w:val="272727"/>
    </w:rPr>
  </w:style>
  <w:style w:type="paragraph" w:styleId="Tittel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telTegn">
    <w:name w:val="Tittel Tegn"/>
    <w:basedOn w:val="Standardskriftforavsnit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Undertittel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rPr>
      <w:rFonts w:eastAsia="Times New Roman" w:cs="Times New Roman"/>
      <w:color w:val="595959"/>
      <w:spacing w:val="15"/>
      <w:sz w:val="28"/>
      <w:szCs w:val="28"/>
    </w:rPr>
  </w:style>
  <w:style w:type="paragraph" w:styleId="Sitat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SitatTegn">
    <w:name w:val="Sitat Tegn"/>
    <w:basedOn w:val="Standardskriftforavsnitt"/>
    <w:rPr>
      <w:i/>
      <w:iCs/>
      <w:color w:val="404040"/>
    </w:rPr>
  </w:style>
  <w:style w:type="paragraph" w:styleId="Listeavsnitt">
    <w:name w:val="List Paragraph"/>
    <w:basedOn w:val="Normal"/>
    <w:pPr>
      <w:ind w:left="720"/>
      <w:contextualSpacing/>
    </w:pPr>
  </w:style>
  <w:style w:type="character" w:styleId="Sterkutheving">
    <w:name w:val="Intense Emphasis"/>
    <w:basedOn w:val="Standardskriftforavsnitt"/>
    <w:rPr>
      <w:i/>
      <w:iCs/>
      <w:color w:val="0F4761"/>
    </w:rPr>
  </w:style>
  <w:style w:type="paragraph" w:styleId="Sterktsitat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erktsitatTegn">
    <w:name w:val="Sterkt sitat Tegn"/>
    <w:basedOn w:val="Standardskriftforavsnitt"/>
    <w:rPr>
      <w:i/>
      <w:iCs/>
      <w:color w:val="0F4761"/>
    </w:rPr>
  </w:style>
  <w:style w:type="character" w:styleId="Sterkreferanse">
    <w:name w:val="Intense Reference"/>
    <w:basedOn w:val="Standardskriftforavsnitt"/>
    <w:rPr>
      <w:b/>
      <w:bCs/>
      <w:smallCaps/>
      <w:color w:val="0F4761"/>
      <w:spacing w:val="5"/>
    </w:rPr>
  </w:style>
  <w:style w:type="paragraph" w:styleId="Topptekst">
    <w:name w:val="header"/>
    <w:basedOn w:val="Normal"/>
    <w:link w:val="TopptekstTegn"/>
    <w:uiPriority w:val="99"/>
    <w:semiHidden/>
    <w:unhideWhenUsed/>
    <w:rsid w:val="006417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6417AD"/>
  </w:style>
  <w:style w:type="paragraph" w:styleId="Bunntekst">
    <w:name w:val="footer"/>
    <w:basedOn w:val="Normal"/>
    <w:link w:val="BunntekstTegn"/>
    <w:uiPriority w:val="99"/>
    <w:semiHidden/>
    <w:unhideWhenUsed/>
    <w:rsid w:val="006417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641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606</Words>
  <Characters>3218</Characters>
  <Application>Microsoft Office Word</Application>
  <DocSecurity>4</DocSecurity>
  <Lines>26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Håkon Bekken</dc:creator>
  <cp:keywords/>
  <dc:description/>
  <cp:lastModifiedBy>Brage Bromset Bestvold</cp:lastModifiedBy>
  <cp:revision>8</cp:revision>
  <dcterms:created xsi:type="dcterms:W3CDTF">2025-08-28T10:46:00Z</dcterms:created>
  <dcterms:modified xsi:type="dcterms:W3CDTF">2025-08-28T11:22:00Z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484126-3486-41a9-802e-7f1e2277276c_Enabled">
    <vt:lpwstr>true</vt:lpwstr>
  </property>
  <property fmtid="{D5CDD505-2E9C-101B-9397-08002B2CF9AE}" pid="3" name="MSIP_Label_d0484126-3486-41a9-802e-7f1e2277276c_SetDate">
    <vt:lpwstr>2025-08-27T10:03:22Z</vt:lpwstr>
  </property>
  <property fmtid="{D5CDD505-2E9C-101B-9397-08002B2CF9AE}" pid="4" name="MSIP_Label_d0484126-3486-41a9-802e-7f1e2277276c_Method">
    <vt:lpwstr>Standard</vt:lpwstr>
  </property>
  <property fmtid="{D5CDD505-2E9C-101B-9397-08002B2CF9AE}" pid="5" name="MSIP_Label_d0484126-3486-41a9-802e-7f1e2277276c_Name">
    <vt:lpwstr>d0484126-3486-41a9-802e-7f1e2277276c</vt:lpwstr>
  </property>
  <property fmtid="{D5CDD505-2E9C-101B-9397-08002B2CF9AE}" pid="6" name="MSIP_Label_d0484126-3486-41a9-802e-7f1e2277276c_SiteId">
    <vt:lpwstr>eec01f8e-737f-43e3-9ed5-f8a59913bd82</vt:lpwstr>
  </property>
  <property fmtid="{D5CDD505-2E9C-101B-9397-08002B2CF9AE}" pid="7" name="MSIP_Label_d0484126-3486-41a9-802e-7f1e2277276c_ActionId">
    <vt:lpwstr>759d0740-d174-4857-ab01-b3173e2b3f5c</vt:lpwstr>
  </property>
  <property fmtid="{D5CDD505-2E9C-101B-9397-08002B2CF9AE}" pid="8" name="MSIP_Label_d0484126-3486-41a9-802e-7f1e2277276c_ContentBits">
    <vt:lpwstr>0</vt:lpwstr>
  </property>
  <property fmtid="{D5CDD505-2E9C-101B-9397-08002B2CF9AE}" pid="9" name="MSIP_Label_d0484126-3486-41a9-802e-7f1e2277276c_Tag">
    <vt:lpwstr>10, 3, 0, 1</vt:lpwstr>
  </property>
</Properties>
</file>