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F5F5" w14:textId="77777777" w:rsidR="00E61C4D" w:rsidRPr="006A1592" w:rsidRDefault="00E61C4D" w:rsidP="00E61C4D">
      <w:pPr>
        <w:jc w:val="center"/>
        <w:rPr>
          <w:rFonts w:ascii="黑体" w:eastAsia="黑体" w:hAnsi="黑体"/>
          <w:sz w:val="28"/>
          <w:szCs w:val="24"/>
        </w:rPr>
      </w:pPr>
      <w:r w:rsidRPr="006A1592">
        <w:rPr>
          <w:rFonts w:ascii="黑体" w:eastAsia="黑体" w:hAnsi="黑体" w:hint="eastAsia"/>
          <w:sz w:val="28"/>
          <w:szCs w:val="24"/>
        </w:rPr>
        <w:t>大作业</w:t>
      </w:r>
      <w:r>
        <w:rPr>
          <w:rFonts w:ascii="黑体" w:eastAsia="黑体" w:hAnsi="黑体" w:hint="eastAsia"/>
          <w:sz w:val="28"/>
          <w:szCs w:val="24"/>
        </w:rPr>
        <w:t>二</w:t>
      </w:r>
      <w:r w:rsidRPr="006A1592">
        <w:rPr>
          <w:rFonts w:ascii="黑体" w:eastAsia="黑体" w:hAnsi="黑体" w:hint="eastAsia"/>
          <w:sz w:val="28"/>
          <w:szCs w:val="24"/>
        </w:rPr>
        <w:t>：</w:t>
      </w:r>
      <w:r>
        <w:rPr>
          <w:rFonts w:ascii="黑体" w:eastAsia="黑体" w:hAnsi="黑体" w:hint="eastAsia"/>
          <w:sz w:val="28"/>
          <w:szCs w:val="24"/>
        </w:rPr>
        <w:t>中心极限定律</w:t>
      </w:r>
    </w:p>
    <w:p w14:paraId="69CA796A" w14:textId="77777777" w:rsidR="00067847" w:rsidRPr="00E61C4D" w:rsidRDefault="00E61C4D">
      <w:r>
        <w:rPr>
          <w:rFonts w:hint="eastAsia"/>
        </w:rPr>
        <w:t>中心极限定律解释如下</w:t>
      </w:r>
    </w:p>
    <w:p w14:paraId="17A0C74E" w14:textId="77777777" w:rsidR="00E61C4D" w:rsidRPr="00E61C4D" w:rsidRDefault="00E61C4D">
      <w:r>
        <w:rPr>
          <w:rFonts w:hint="eastAsia"/>
          <w:noProof/>
        </w:rPr>
        <w:drawing>
          <wp:inline distT="0" distB="0" distL="0" distR="0" wp14:anchorId="759105BF" wp14:editId="57966679">
            <wp:extent cx="5274310" cy="9355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B2B7" w14:textId="0D1DDE36" w:rsidR="00E61C4D" w:rsidRDefault="00E61C4D" w:rsidP="00781293">
      <w:r>
        <w:rPr>
          <w:rFonts w:hint="eastAsia"/>
        </w:rPr>
        <w:t>请设计相应的实验并用</w:t>
      </w:r>
      <w:proofErr w:type="spellStart"/>
      <w:r w:rsidR="00C90BA7"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语言编程验证这一过程。</w:t>
      </w:r>
    </w:p>
    <w:sectPr w:rsidR="00E61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A922" w14:textId="77777777" w:rsidR="00797AE9" w:rsidRDefault="00797AE9" w:rsidP="009645B4">
      <w:r>
        <w:separator/>
      </w:r>
    </w:p>
  </w:endnote>
  <w:endnote w:type="continuationSeparator" w:id="0">
    <w:p w14:paraId="2382FEB7" w14:textId="77777777" w:rsidR="00797AE9" w:rsidRDefault="00797AE9" w:rsidP="0096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A0B8" w14:textId="77777777" w:rsidR="00797AE9" w:rsidRDefault="00797AE9" w:rsidP="009645B4">
      <w:r>
        <w:separator/>
      </w:r>
    </w:p>
  </w:footnote>
  <w:footnote w:type="continuationSeparator" w:id="0">
    <w:p w14:paraId="0D433F31" w14:textId="77777777" w:rsidR="00797AE9" w:rsidRDefault="00797AE9" w:rsidP="00964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84"/>
    <w:rsid w:val="00045C94"/>
    <w:rsid w:val="0006482B"/>
    <w:rsid w:val="00067847"/>
    <w:rsid w:val="001C41C9"/>
    <w:rsid w:val="0023738C"/>
    <w:rsid w:val="005566E3"/>
    <w:rsid w:val="00781293"/>
    <w:rsid w:val="00797AE9"/>
    <w:rsid w:val="009645B4"/>
    <w:rsid w:val="00B7255E"/>
    <w:rsid w:val="00BB0FBC"/>
    <w:rsid w:val="00C90BA7"/>
    <w:rsid w:val="00E61C4D"/>
    <w:rsid w:val="00F2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99731"/>
  <w15:docId w15:val="{8AC44F5C-524E-4827-BE91-84228E9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C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61C4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64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5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</dc:creator>
  <cp:keywords/>
  <dc:description/>
  <cp:lastModifiedBy>Linfeng Xu</cp:lastModifiedBy>
  <cp:revision>3</cp:revision>
  <dcterms:created xsi:type="dcterms:W3CDTF">2021-03-18T08:05:00Z</dcterms:created>
  <dcterms:modified xsi:type="dcterms:W3CDTF">2022-05-06T03:24:00Z</dcterms:modified>
</cp:coreProperties>
</file>