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F065E2" w14:paraId="501817AE" wp14:textId="7A129839">
      <w:pPr>
        <w:jc w:val="center"/>
        <w:rPr>
          <w:b w:val="1"/>
          <w:bCs w:val="1"/>
          <w:sz w:val="56"/>
          <w:szCs w:val="56"/>
        </w:rPr>
      </w:pPr>
      <w:bookmarkStart w:name="_GoBack" w:id="0"/>
      <w:bookmarkEnd w:id="0"/>
      <w:r w:rsidRPr="0CF065E2" w:rsidR="0CF065E2">
        <w:rPr>
          <w:b w:val="1"/>
          <w:bCs w:val="1"/>
          <w:sz w:val="56"/>
          <w:szCs w:val="56"/>
        </w:rPr>
        <w:t>MyP</w:t>
      </w:r>
      <w:r w:rsidRPr="0CF065E2" w:rsidR="0CF065E2">
        <w:rPr>
          <w:b w:val="1"/>
          <w:bCs w:val="1"/>
          <w:sz w:val="56"/>
          <w:szCs w:val="56"/>
        </w:rPr>
        <w:t>lantsOnline</w:t>
      </w:r>
    </w:p>
    <w:p w:rsidR="0CF065E2" w:rsidP="0CF065E2" w:rsidRDefault="0CF065E2" w14:paraId="1842ED4B" w14:textId="3F69BB5A">
      <w:pPr>
        <w:pStyle w:val="Normal"/>
        <w:jc w:val="center"/>
        <w:rPr>
          <w:sz w:val="56"/>
          <w:szCs w:val="56"/>
        </w:rPr>
      </w:pPr>
      <w:r w:rsidRPr="0CF065E2" w:rsidR="0CF065E2">
        <w:rPr>
          <w:sz w:val="56"/>
          <w:szCs w:val="56"/>
        </w:rPr>
        <w:t>Описание</w:t>
      </w:r>
    </w:p>
    <w:p w:rsidR="0CF065E2" w:rsidP="0CF065E2" w:rsidRDefault="0CF065E2" w14:paraId="6D822910" w14:textId="04719027">
      <w:pPr>
        <w:pStyle w:val="Normal"/>
        <w:jc w:val="center"/>
        <w:rPr>
          <w:sz w:val="56"/>
          <w:szCs w:val="56"/>
        </w:rPr>
      </w:pPr>
    </w:p>
    <w:p w:rsidR="0CF065E2" w:rsidP="0CF065E2" w:rsidRDefault="0CF065E2" w14:paraId="69A61BEC" w14:textId="2D941DF2">
      <w:pPr>
        <w:pStyle w:val="Normal"/>
        <w:jc w:val="center"/>
        <w:rPr>
          <w:i w:val="1"/>
          <w:iCs w:val="1"/>
          <w:sz w:val="36"/>
          <w:szCs w:val="36"/>
        </w:rPr>
      </w:pPr>
      <w:r w:rsidRPr="0CF065E2" w:rsidR="0CF065E2">
        <w:rPr>
          <w:i w:val="1"/>
          <w:iCs w:val="1"/>
          <w:sz w:val="36"/>
          <w:szCs w:val="36"/>
        </w:rPr>
        <w:t>Это сайт, на котором Вы можете занести свои цветы и растения в списки полива вашего профиля и смотреть, когда поливать их из любой точки мира.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D2F88"/>
    <w:rsid w:val="0CF065E2"/>
    <w:rsid w:val="53A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F88"/>
  <w15:chartTrackingRefBased/>
  <w15:docId w15:val="{2AB5EA27-9F72-4D4B-A4BE-97CE6F478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2023-04-13T16:46:48.0733811Z</dcterms:created>
  <dcterms:modified xsi:type="dcterms:W3CDTF">2023-04-13T16:49:26.4287061Z</dcterms:modified>
  <dc:creator>Супиталев Иван</dc:creator>
  <lastModifiedBy>Супиталев Иван</lastModifiedBy>
</coreProperties>
</file>