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0D0E37" w:rsidRPr="003F59B9" w:rsidTr="00A10C52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pStyle w:val="a8"/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2B2C2805" wp14:editId="5808133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D0E37" w:rsidRPr="003F59B9" w:rsidTr="00A10C52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0D0E37" w:rsidRPr="00F37C9D" w:rsidRDefault="000D0E37" w:rsidP="00A10C52">
            <w:pPr>
              <w:pStyle w:val="2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0D0E37" w:rsidRPr="005613BB" w:rsidRDefault="000D0E37" w:rsidP="00A10C52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48D534AA" wp14:editId="36522CE2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7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990ACC0" wp14:editId="0E4002A4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0D0E37" w:rsidRPr="00CF10FE" w:rsidTr="00A10C52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CF10FE" w:rsidRDefault="000D0E37" w:rsidP="00A10C52">
            <w:pPr>
              <w:rPr>
                <w:lang w:val="en-US"/>
              </w:rPr>
            </w:pP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96734A654CC8453DB8BA7BDDD8F19B1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3F59B9" w:rsidRDefault="006B0BE5" w:rsidP="00A10C52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16C4F99DCCD94BEBAD43EAEFAED82824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0D0E37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0D0E37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C77563AE32604F7E9896DF8C91B432CE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166D39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48B20C98" wp14:editId="7199F3D7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5AF29B0B66BC44F3B7E6EB3D4C514F44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>
                  <w:rPr>
                    <w:color w:val="auto"/>
                    <w:sz w:val="28"/>
                  </w:rPr>
                  <w:t>Основы программирования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0D0E37" w:rsidRPr="003F59B9" w:rsidTr="00A10C52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EB10D02519C94904A681D12DB59F0B0A"/>
              </w:placeholder>
            </w:sdtPr>
            <w:sdtEndPr/>
            <w:sdtContent>
              <w:p w:rsidR="000D0E37" w:rsidRPr="003B4698" w:rsidRDefault="001C3CBE" w:rsidP="001C3CBE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Операции над таблицами</w:t>
                </w:r>
              </w:p>
            </w:sdtContent>
          </w:sdt>
        </w:tc>
      </w:tr>
      <w:tr w:rsidR="000D0E37" w:rsidRPr="003F59B9" w:rsidTr="00A10C52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/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948CFE17EC934976964851C6B5CC8175"/>
              </w:placeholder>
              <w:text/>
            </w:sdtPr>
            <w:sdtEndPr/>
            <w:sdtContent>
              <w:p w:rsidR="000D0E37" w:rsidRPr="00E92AB9" w:rsidRDefault="000D0E37" w:rsidP="00A10C52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141BFD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ФИО</w:t>
            </w: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0D0E37" w:rsidRPr="00E168CD" w:rsidRDefault="000D0E37" w:rsidP="00A10C52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№2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Веселый Денис Андреевич</w:t>
            </w: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0D0E37" w:rsidRPr="004F30C8" w:rsidRDefault="000D0E37" w:rsidP="00A10C5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Ворончук Илья Игоревич</w:t>
            </w: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46E975CB1843437B9B847C5C0CDBFD48"/>
              </w:placeholder>
              <w:text/>
            </w:sdtPr>
            <w:sdtEndPr/>
            <w:sdtContent>
              <w:p w:rsidR="000D0E37" w:rsidRPr="001D57DF" w:rsidRDefault="000D0E37" w:rsidP="00A10C52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ПМИ-32</w:t>
            </w: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CF156B38AF944B9E8D1D3E501DC59A5C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0D0E37" w:rsidRPr="00B30F2F" w:rsidRDefault="000D0E37" w:rsidP="00A10C52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0D0E37" w:rsidRPr="003F59B9" w:rsidTr="00A10C52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F9394F" w:rsidRDefault="000D0E37" w:rsidP="00A10C5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0F5B6D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0D0E37" w:rsidRPr="008831F1" w:rsidRDefault="000D0E37" w:rsidP="000D0E37">
      <w:pPr>
        <w:sectPr w:rsidR="000D0E37" w:rsidRPr="008831F1" w:rsidSect="00405A1F">
          <w:footerReference w:type="default" r:id="rId11"/>
          <w:footerReference w:type="first" r:id="rId12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0D0E37" w:rsidRPr="002E5C04" w:rsidRDefault="000D0E37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E5C04">
        <w:rPr>
          <w:rFonts w:ascii="Times New Roman" w:hAnsi="Times New Roman" w:cs="Times New Roman"/>
          <w:b/>
          <w:sz w:val="28"/>
          <w:szCs w:val="24"/>
        </w:rPr>
        <w:lastRenderedPageBreak/>
        <w:t>1) Цель работы</w:t>
      </w:r>
    </w:p>
    <w:p w:rsidR="00D53342" w:rsidRPr="00D53342" w:rsidRDefault="00D53342" w:rsidP="00D53342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53342">
        <w:rPr>
          <w:rFonts w:ascii="Times New Roman" w:hAnsi="Times New Roman" w:cs="Times New Roman"/>
          <w:sz w:val="28"/>
          <w:szCs w:val="28"/>
        </w:rPr>
        <w:t xml:space="preserve">олучить практические навыки работы с </w:t>
      </w:r>
      <w:r w:rsidRPr="00D53342">
        <w:rPr>
          <w:rFonts w:ascii="Times New Roman" w:hAnsi="Times New Roman" w:cs="Times New Roman"/>
          <w:sz w:val="28"/>
          <w:szCs w:val="28"/>
        </w:rPr>
        <w:t>таблицами и использования</w:t>
      </w:r>
      <w:r w:rsidRPr="00D53342">
        <w:rPr>
          <w:rFonts w:ascii="Times New Roman" w:hAnsi="Times New Roman" w:cs="Times New Roman"/>
          <w:sz w:val="28"/>
          <w:szCs w:val="28"/>
        </w:rPr>
        <w:t xml:space="preserve"> их при решении задач.</w:t>
      </w:r>
    </w:p>
    <w:p w:rsidR="000D0E37" w:rsidRPr="002E5C04" w:rsidRDefault="000D0E37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E5C04">
        <w:rPr>
          <w:rFonts w:ascii="Times New Roman" w:hAnsi="Times New Roman" w:cs="Times New Roman"/>
          <w:b/>
          <w:sz w:val="28"/>
          <w:szCs w:val="24"/>
        </w:rPr>
        <w:t>2) Условие задачи</w:t>
      </w:r>
    </w:p>
    <w:p w:rsidR="00A5545C" w:rsidRDefault="00A5545C" w:rsidP="00E658BC">
      <w:pPr>
        <w:pStyle w:val="a9"/>
        <w:numPr>
          <w:ilvl w:val="2"/>
          <w:numId w:val="6"/>
        </w:numPr>
        <w:tabs>
          <w:tab w:val="left" w:pos="284"/>
        </w:tabs>
        <w:spacing w:after="12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A5545C">
        <w:rPr>
          <w:rFonts w:ascii="Times New Roman" w:hAnsi="Times New Roman" w:cs="Times New Roman"/>
          <w:sz w:val="28"/>
          <w:szCs w:val="28"/>
        </w:rPr>
        <w:t xml:space="preserve">Элемент таблицы характеризуется двумя признаками: один </w:t>
      </w:r>
      <w:r w:rsidR="002D5E91">
        <w:rPr>
          <w:rFonts w:ascii="Times New Roman" w:hAnsi="Times New Roman" w:cs="Times New Roman"/>
          <w:sz w:val="28"/>
          <w:szCs w:val="28"/>
        </w:rPr>
        <w:t>–</w:t>
      </w:r>
      <w:r w:rsidRPr="00A5545C">
        <w:rPr>
          <w:rFonts w:ascii="Times New Roman" w:hAnsi="Times New Roman" w:cs="Times New Roman"/>
          <w:sz w:val="28"/>
          <w:szCs w:val="28"/>
        </w:rPr>
        <w:t xml:space="preserve"> это последовательность не более чем из 15 символов и этот признак – ключ, другой признак </w:t>
      </w:r>
      <w:r w:rsidR="002D5E91">
        <w:rPr>
          <w:rFonts w:ascii="Times New Roman" w:hAnsi="Times New Roman" w:cs="Times New Roman"/>
          <w:sz w:val="28"/>
          <w:szCs w:val="28"/>
        </w:rPr>
        <w:t>–</w:t>
      </w:r>
      <w:r w:rsidRPr="00A5545C">
        <w:rPr>
          <w:rFonts w:ascii="Times New Roman" w:hAnsi="Times New Roman" w:cs="Times New Roman"/>
          <w:sz w:val="28"/>
          <w:szCs w:val="28"/>
        </w:rPr>
        <w:t xml:space="preserve"> вещественное значение</w:t>
      </w:r>
      <w:r>
        <w:rPr>
          <w:rFonts w:ascii="Times New Roman" w:hAnsi="Times New Roman" w:cs="Times New Roman"/>
          <w:sz w:val="28"/>
          <w:szCs w:val="28"/>
        </w:rPr>
        <w:t>. О</w:t>
      </w:r>
      <w:r w:rsidRPr="00A5545C">
        <w:rPr>
          <w:rFonts w:ascii="Times New Roman" w:hAnsi="Times New Roman" w:cs="Times New Roman"/>
          <w:sz w:val="28"/>
          <w:szCs w:val="28"/>
        </w:rPr>
        <w:t>пределить тип «таблица» и написать подпрограмму включения элемента в неупорядоченную таблицу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3138E" w:rsidRDefault="00FE62E0" w:rsidP="00FE62E0">
      <w:pPr>
        <w:pStyle w:val="a9"/>
        <w:numPr>
          <w:ilvl w:val="2"/>
          <w:numId w:val="6"/>
        </w:numPr>
        <w:tabs>
          <w:tab w:val="left" w:pos="284"/>
        </w:tabs>
        <w:spacing w:after="12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FE62E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574160</wp:posOffset>
            </wp:positionH>
            <wp:positionV relativeFrom="paragraph">
              <wp:posOffset>1144222</wp:posOffset>
            </wp:positionV>
            <wp:extent cx="5032563" cy="2501661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563" cy="2501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45C" w:rsidRPr="00B92A1B">
        <w:rPr>
          <w:rFonts w:ascii="Times New Roman" w:hAnsi="Times New Roman" w:cs="Times New Roman"/>
          <w:sz w:val="28"/>
          <w:szCs w:val="28"/>
        </w:rPr>
        <w:t>Элемент таблицы характер</w:t>
      </w:r>
      <w:r w:rsidR="00A5545C">
        <w:rPr>
          <w:rFonts w:ascii="Times New Roman" w:hAnsi="Times New Roman" w:cs="Times New Roman"/>
          <w:sz w:val="28"/>
          <w:szCs w:val="28"/>
        </w:rPr>
        <w:t>изуется тремя признаками: один –</w:t>
      </w:r>
      <w:r w:rsidR="00A5545C" w:rsidRPr="00B92A1B">
        <w:rPr>
          <w:rFonts w:ascii="Times New Roman" w:hAnsi="Times New Roman" w:cs="Times New Roman"/>
          <w:sz w:val="28"/>
          <w:szCs w:val="28"/>
        </w:rPr>
        <w:t xml:space="preserve">вещественное значение, </w:t>
      </w:r>
      <w:r w:rsidR="00A5545C">
        <w:rPr>
          <w:rFonts w:ascii="Times New Roman" w:hAnsi="Times New Roman" w:cs="Times New Roman"/>
          <w:sz w:val="28"/>
          <w:szCs w:val="28"/>
        </w:rPr>
        <w:t>второй –</w:t>
      </w:r>
      <w:r w:rsidR="00A5545C" w:rsidRPr="00B92A1B">
        <w:rPr>
          <w:rFonts w:ascii="Times New Roman" w:hAnsi="Times New Roman" w:cs="Times New Roman"/>
          <w:sz w:val="28"/>
          <w:szCs w:val="28"/>
        </w:rPr>
        <w:t xml:space="preserve"> целое положительное число и этот признак –  ключ элемента, третий – это последовательность не более чем из 10 символов</w:t>
      </w:r>
      <w:r w:rsidR="00E658BC">
        <w:rPr>
          <w:rFonts w:ascii="Times New Roman" w:hAnsi="Times New Roman" w:cs="Times New Roman"/>
          <w:sz w:val="28"/>
          <w:szCs w:val="28"/>
        </w:rPr>
        <w:t>. О</w:t>
      </w:r>
      <w:r w:rsidR="00E658BC" w:rsidRPr="00B92A1B">
        <w:rPr>
          <w:rFonts w:ascii="Times New Roman" w:hAnsi="Times New Roman" w:cs="Times New Roman"/>
          <w:sz w:val="28"/>
          <w:szCs w:val="28"/>
        </w:rPr>
        <w:t>пределить тип «таблица» и написать подпрограмму включения элемента в упорядоченную таблицу</w:t>
      </w:r>
      <w:r w:rsidR="00A6235B">
        <w:rPr>
          <w:rFonts w:ascii="Times New Roman" w:hAnsi="Times New Roman" w:cs="Times New Roman"/>
          <w:sz w:val="28"/>
          <w:szCs w:val="28"/>
        </w:rPr>
        <w:t>.</w:t>
      </w:r>
    </w:p>
    <w:p w:rsidR="00FE62E0" w:rsidRDefault="00FE62E0" w:rsidP="00FE62E0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62BD" w:rsidRPr="005E6AA4" w:rsidRDefault="002562BD" w:rsidP="00FE62E0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E6AA4">
        <w:rPr>
          <w:rFonts w:ascii="Times New Roman" w:hAnsi="Times New Roman" w:cs="Times New Roman"/>
          <w:b/>
          <w:sz w:val="28"/>
          <w:szCs w:val="28"/>
        </w:rPr>
        <w:t>2.1) Алгоритм решения задачи</w:t>
      </w:r>
    </w:p>
    <w:p w:rsidR="002562BD" w:rsidRDefault="002562BD" w:rsidP="00A6235B">
      <w:pPr>
        <w:pStyle w:val="a9"/>
        <w:numPr>
          <w:ilvl w:val="2"/>
          <w:numId w:val="11"/>
        </w:numPr>
        <w:tabs>
          <w:tab w:val="left" w:pos="284"/>
        </w:tabs>
        <w:spacing w:after="12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представлена в виде статического массива из 64 элементов. Коллизия решается методом рехеширования.</w:t>
      </w:r>
    </w:p>
    <w:p w:rsidR="002562BD" w:rsidRPr="002562BD" w:rsidRDefault="002562BD" w:rsidP="00A6235B">
      <w:pPr>
        <w:pStyle w:val="a9"/>
        <w:numPr>
          <w:ilvl w:val="2"/>
          <w:numId w:val="11"/>
        </w:numPr>
        <w:tabs>
          <w:tab w:val="left" w:pos="284"/>
        </w:tabs>
        <w:spacing w:after="12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представлена в виде упорядоченного</w:t>
      </w:r>
      <w:r w:rsidR="006E50C3">
        <w:rPr>
          <w:rFonts w:ascii="Times New Roman" w:hAnsi="Times New Roman" w:cs="Times New Roman"/>
          <w:sz w:val="28"/>
          <w:szCs w:val="28"/>
        </w:rPr>
        <w:t xml:space="preserve"> бинарного</w:t>
      </w:r>
      <w:bookmarkStart w:id="1" w:name="_GoBack"/>
      <w:bookmarkEnd w:id="1"/>
      <w:r>
        <w:rPr>
          <w:rFonts w:ascii="Times New Roman" w:hAnsi="Times New Roman" w:cs="Times New Roman"/>
          <w:sz w:val="28"/>
          <w:szCs w:val="28"/>
        </w:rPr>
        <w:t xml:space="preserve"> дерева. При совпадении ключей, порядок добавления определяется по второму значению. При совпадении вторых значений, порядок определяется по третьему значению. Если элементы равны, то они добавляются друг за другом.</w:t>
      </w:r>
    </w:p>
    <w:p w:rsidR="000D0E37" w:rsidRPr="00D12CA2" w:rsidRDefault="00323F8B" w:rsidP="00F775E9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323F8B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-116840</wp:posOffset>
            </wp:positionH>
            <wp:positionV relativeFrom="paragraph">
              <wp:posOffset>220069</wp:posOffset>
            </wp:positionV>
            <wp:extent cx="6332855" cy="343217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" t="2239" r="1273"/>
                    <a:stretch/>
                  </pic:blipFill>
                  <pic:spPr bwMode="auto">
                    <a:xfrm>
                      <a:off x="0" y="0"/>
                      <a:ext cx="6332855" cy="343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3F8B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t xml:space="preserve"> </w:t>
      </w:r>
      <w:r w:rsidR="000D0E37">
        <w:rPr>
          <w:rFonts w:ascii="Times New Roman" w:hAnsi="Times New Roman" w:cs="Times New Roman"/>
          <w:b/>
          <w:sz w:val="28"/>
          <w:szCs w:val="24"/>
        </w:rPr>
        <w:t>3) Стандартная схема программы</w:t>
      </w:r>
    </w:p>
    <w:p w:rsidR="000D0E37" w:rsidRPr="00426BD1" w:rsidRDefault="000D0E37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26BD1">
        <w:rPr>
          <w:rFonts w:ascii="Times New Roman" w:hAnsi="Times New Roman" w:cs="Times New Roman"/>
          <w:b/>
          <w:sz w:val="28"/>
          <w:szCs w:val="24"/>
        </w:rPr>
        <w:t xml:space="preserve">4) </w:t>
      </w:r>
      <w:r w:rsidRPr="00567EEA">
        <w:rPr>
          <w:rFonts w:ascii="Times New Roman" w:hAnsi="Times New Roman" w:cs="Times New Roman"/>
          <w:b/>
          <w:sz w:val="28"/>
          <w:szCs w:val="24"/>
        </w:rPr>
        <w:t>Код</w:t>
      </w:r>
      <w:r w:rsidRPr="00426BD1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567EEA">
        <w:rPr>
          <w:rFonts w:ascii="Times New Roman" w:hAnsi="Times New Roman" w:cs="Times New Roman"/>
          <w:b/>
          <w:sz w:val="28"/>
          <w:szCs w:val="24"/>
        </w:rPr>
        <w:t>программы</w:t>
      </w:r>
    </w:p>
    <w:p w:rsidR="000D0E37" w:rsidRPr="000C5933" w:rsidRDefault="00A501F4" w:rsidP="00A501F4">
      <w:pPr>
        <w:spacing w:after="12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Table</w:t>
      </w:r>
      <w:r w:rsidR="000D0E37" w:rsidRPr="000C5933">
        <w:rPr>
          <w:rFonts w:ascii="Times New Roman" w:hAnsi="Times New Roman" w:cs="Times New Roman"/>
          <w:b/>
          <w:sz w:val="28"/>
          <w:szCs w:val="24"/>
        </w:rPr>
        <w:t>.</w:t>
      </w:r>
      <w:r w:rsidR="000D0E37" w:rsidRPr="00B232BB">
        <w:rPr>
          <w:rFonts w:ascii="Times New Roman" w:hAnsi="Times New Roman" w:cs="Times New Roman"/>
          <w:b/>
          <w:sz w:val="28"/>
          <w:szCs w:val="24"/>
          <w:lang w:val="en-US"/>
        </w:rPr>
        <w:t>cpp</w:t>
      </w:r>
    </w:p>
    <w:p w:rsidR="00A501F4" w:rsidRPr="002562BD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</w:rPr>
      </w:pPr>
      <w:r w:rsidRPr="002562BD">
        <w:rPr>
          <w:rFonts w:ascii="Consolas" w:hAnsi="Consolas" w:cs="Times New Roman"/>
          <w:sz w:val="24"/>
          <w:szCs w:val="24"/>
        </w:rPr>
        <w:t>#</w:t>
      </w:r>
      <w:r>
        <w:rPr>
          <w:rFonts w:ascii="Consolas" w:hAnsi="Consolas" w:cs="Times New Roman"/>
          <w:sz w:val="24"/>
          <w:szCs w:val="24"/>
          <w:lang w:val="en-US"/>
        </w:rPr>
        <w:t>include</w:t>
      </w:r>
      <w:r w:rsidRPr="002562BD">
        <w:rPr>
          <w:rFonts w:ascii="Consolas" w:hAnsi="Consolas" w:cs="Times New Roman"/>
          <w:sz w:val="24"/>
          <w:szCs w:val="24"/>
        </w:rPr>
        <w:t xml:space="preserve"> "</w:t>
      </w:r>
      <w:r>
        <w:rPr>
          <w:rFonts w:ascii="Consolas" w:hAnsi="Consolas" w:cs="Times New Roman"/>
          <w:sz w:val="24"/>
          <w:szCs w:val="24"/>
          <w:lang w:val="en-US"/>
        </w:rPr>
        <w:t>Table</w:t>
      </w:r>
      <w:r w:rsidRPr="002562BD">
        <w:rPr>
          <w:rFonts w:ascii="Consolas" w:hAnsi="Consolas" w:cs="Times New Roman"/>
          <w:sz w:val="24"/>
          <w:szCs w:val="24"/>
        </w:rPr>
        <w:t>.</w:t>
      </w:r>
      <w:r>
        <w:rPr>
          <w:rFonts w:ascii="Consolas" w:hAnsi="Consolas" w:cs="Times New Roman"/>
          <w:sz w:val="24"/>
          <w:szCs w:val="24"/>
          <w:lang w:val="en-US"/>
        </w:rPr>
        <w:t>hpp</w:t>
      </w:r>
      <w:r w:rsidRPr="002562BD">
        <w:rPr>
          <w:rFonts w:ascii="Consolas" w:hAnsi="Consolas" w:cs="Times New Roman"/>
          <w:sz w:val="24"/>
          <w:szCs w:val="24"/>
        </w:rPr>
        <w:t>"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>Table</w:t>
      </w:r>
      <w:r w:rsidRPr="002562BD">
        <w:rPr>
          <w:rFonts w:ascii="Consolas" w:hAnsi="Consolas" w:cs="Times New Roman"/>
          <w:sz w:val="24"/>
          <w:szCs w:val="24"/>
        </w:rPr>
        <w:t>::</w:t>
      </w:r>
      <w:r w:rsidRPr="00A501F4">
        <w:rPr>
          <w:rFonts w:ascii="Consolas" w:hAnsi="Consolas" w:cs="Times New Roman"/>
          <w:sz w:val="24"/>
          <w:szCs w:val="24"/>
          <w:lang w:val="en-US"/>
        </w:rPr>
        <w:t>TableNode</w:t>
      </w:r>
      <w:r w:rsidRPr="002562BD">
        <w:rPr>
          <w:rFonts w:ascii="Consolas" w:hAnsi="Consolas" w:cs="Times New Roman"/>
          <w:sz w:val="24"/>
          <w:szCs w:val="24"/>
        </w:rPr>
        <w:t>::</w:t>
      </w:r>
      <w:r w:rsidRPr="00A501F4">
        <w:rPr>
          <w:rFonts w:ascii="Consolas" w:hAnsi="Consolas" w:cs="Times New Roman"/>
          <w:sz w:val="24"/>
          <w:szCs w:val="24"/>
          <w:lang w:val="en-US"/>
        </w:rPr>
        <w:t>TableNode</w:t>
      </w:r>
      <w:r w:rsidRPr="002562BD">
        <w:rPr>
          <w:rFonts w:ascii="Consolas" w:hAnsi="Consolas" w:cs="Times New Roman"/>
          <w:sz w:val="24"/>
          <w:szCs w:val="24"/>
        </w:rPr>
        <w:t>(</w:t>
      </w:r>
      <w:r w:rsidRPr="00A501F4">
        <w:rPr>
          <w:rFonts w:ascii="Consolas" w:hAnsi="Consolas" w:cs="Times New Roman"/>
          <w:sz w:val="24"/>
          <w:szCs w:val="24"/>
          <w:lang w:val="en-US"/>
        </w:rPr>
        <w:t>std</w:t>
      </w:r>
      <w:r w:rsidRPr="002562BD">
        <w:rPr>
          <w:rFonts w:ascii="Consolas" w:hAnsi="Consolas" w:cs="Times New Roman"/>
          <w:sz w:val="24"/>
          <w:szCs w:val="24"/>
        </w:rPr>
        <w:t>::</w:t>
      </w:r>
      <w:r w:rsidRPr="00A501F4">
        <w:rPr>
          <w:rFonts w:ascii="Consolas" w:hAnsi="Consolas" w:cs="Times New Roman"/>
          <w:sz w:val="24"/>
          <w:szCs w:val="24"/>
          <w:lang w:val="en-US"/>
        </w:rPr>
        <w:t>string</w:t>
      </w:r>
      <w:r w:rsidRPr="002562BD">
        <w:rPr>
          <w:rFonts w:ascii="Consolas" w:hAnsi="Consolas" w:cs="Times New Roman"/>
          <w:sz w:val="24"/>
          <w:szCs w:val="24"/>
        </w:rPr>
        <w:t xml:space="preserve"> </w:t>
      </w:r>
      <w:r w:rsidRPr="00A501F4">
        <w:rPr>
          <w:rFonts w:ascii="Consolas" w:hAnsi="Consolas" w:cs="Times New Roman"/>
          <w:sz w:val="24"/>
          <w:szCs w:val="24"/>
          <w:lang w:val="en-US"/>
        </w:rPr>
        <w:t>key</w:t>
      </w:r>
      <w:r w:rsidRPr="002562BD">
        <w:rPr>
          <w:rFonts w:ascii="Consolas" w:hAnsi="Consolas" w:cs="Times New Roman"/>
          <w:sz w:val="24"/>
          <w:szCs w:val="24"/>
        </w:rPr>
        <w:t xml:space="preserve">, </w:t>
      </w:r>
      <w:r w:rsidRPr="00A501F4">
        <w:rPr>
          <w:rFonts w:ascii="Consolas" w:hAnsi="Consolas" w:cs="Times New Roman"/>
          <w:sz w:val="24"/>
          <w:szCs w:val="24"/>
          <w:lang w:val="en-US"/>
        </w:rPr>
        <w:t>double value) : key{key}, value{value} {}</w:t>
      </w:r>
    </w:p>
    <w:p w:rsid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  <w:lang w:val="en-US"/>
        </w:rPr>
        <w:t xml:space="preserve">// </w:t>
      </w:r>
      <w:r>
        <w:rPr>
          <w:rFonts w:ascii="Consolas" w:hAnsi="Consolas" w:cs="Times New Roman"/>
          <w:sz w:val="24"/>
          <w:szCs w:val="24"/>
        </w:rPr>
        <w:t xml:space="preserve">преобразует структуру </w:t>
      </w:r>
      <w:r>
        <w:rPr>
          <w:rFonts w:ascii="Consolas" w:hAnsi="Consolas" w:cs="Times New Roman"/>
          <w:sz w:val="24"/>
          <w:szCs w:val="24"/>
          <w:lang w:val="en-US"/>
        </w:rPr>
        <w:t xml:space="preserve">TableNode </w:t>
      </w:r>
      <w:r>
        <w:rPr>
          <w:rFonts w:ascii="Consolas" w:hAnsi="Consolas" w:cs="Times New Roman"/>
          <w:sz w:val="24"/>
          <w:szCs w:val="24"/>
        </w:rPr>
        <w:t>в строку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>std::string Table::TableNode::toString()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>{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 xml:space="preserve">    return key + ": " + std::to_string(value);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>}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>Table::Table(int size) : _size{size</w:t>
      </w:r>
      <w:r w:rsidR="005C7521">
        <w:rPr>
          <w:rFonts w:ascii="Consolas" w:hAnsi="Consolas" w:cs="Times New Roman"/>
          <w:sz w:val="24"/>
          <w:szCs w:val="24"/>
          <w:lang w:val="en-US"/>
        </w:rPr>
        <w:t xml:space="preserve"> + 1</w:t>
      </w:r>
      <w:r w:rsidRPr="00A501F4">
        <w:rPr>
          <w:rFonts w:ascii="Consolas" w:hAnsi="Consolas" w:cs="Times New Roman"/>
          <w:sz w:val="24"/>
          <w:szCs w:val="24"/>
          <w:lang w:val="en-US"/>
        </w:rPr>
        <w:t>}, _fulness{0}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>{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 xml:space="preserve">    _elems = new Table::TableNode *[</w:t>
      </w:r>
      <w:r w:rsidR="005C7521">
        <w:rPr>
          <w:rFonts w:ascii="Consolas" w:hAnsi="Consolas" w:cs="Times New Roman"/>
          <w:sz w:val="24"/>
          <w:szCs w:val="24"/>
          <w:lang w:val="en-US"/>
        </w:rPr>
        <w:t>_</w:t>
      </w:r>
      <w:r w:rsidRPr="00A501F4">
        <w:rPr>
          <w:rFonts w:ascii="Consolas" w:hAnsi="Consolas" w:cs="Times New Roman"/>
          <w:sz w:val="24"/>
          <w:szCs w:val="24"/>
          <w:lang w:val="en-US"/>
        </w:rPr>
        <w:t>size];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 xml:space="preserve">    for (int i = 0; i &lt; _size; i++)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 xml:space="preserve">        _elems[i] = nullptr;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>}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>Table::~Table()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>{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 xml:space="preserve">    delete[] _elems;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_elems = nullptr;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>}</w:t>
      </w:r>
    </w:p>
    <w:p w:rsid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// возвращает хэш в числовом виде; принимает на вход ключ и порядок хэширования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>int Table::getHash(std::string key, bool h)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>{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 xml:space="preserve">    int hash = 0;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 xml:space="preserve">    for (int i = 0; i &lt; key.size(); i++)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 xml:space="preserve">        hash = (hash &lt;&lt; 5) - h</w:t>
      </w:r>
      <w:r w:rsidR="00F12AC1">
        <w:rPr>
          <w:rFonts w:ascii="Consolas" w:hAnsi="Consolas" w:cs="Times New Roman"/>
          <w:sz w:val="24"/>
          <w:szCs w:val="24"/>
          <w:lang w:val="en-US"/>
        </w:rPr>
        <w:t>ash + int(pow(-1, h)) * key[i];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 xml:space="preserve">    return abs(hash);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>}</w:t>
      </w:r>
    </w:p>
    <w:p w:rsid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// возвращает индекс; принимает на вход ключ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>int Table::getIndex(std::string key)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>{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 xml:space="preserve">    return getHash(key, 0) % _size;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>}</w:t>
      </w:r>
    </w:p>
    <w:p w:rsid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// добавляет новый элемент (ключ, значение) в таблицу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>double Table::add(std::string key, double value)</w:t>
      </w:r>
    </w:p>
    <w:p w:rsid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>{</w:t>
      </w:r>
    </w:p>
    <w:p w:rsidR="00672CB0" w:rsidRPr="00672CB0" w:rsidRDefault="005E6AA4" w:rsidP="00672CB0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 xml:space="preserve">    </w:t>
      </w:r>
      <w:r w:rsidR="00672CB0" w:rsidRPr="00672CB0">
        <w:rPr>
          <w:rFonts w:ascii="Consolas" w:hAnsi="Consolas" w:cs="Times New Roman"/>
          <w:sz w:val="24"/>
          <w:szCs w:val="24"/>
          <w:lang w:val="en-US"/>
        </w:rPr>
        <w:t>if (_fulness &gt;= _size - 1)</w:t>
      </w:r>
    </w:p>
    <w:p w:rsidR="005E6AA4" w:rsidRPr="00A501F4" w:rsidRDefault="00672CB0" w:rsidP="00672CB0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2CB0">
        <w:rPr>
          <w:rFonts w:ascii="Consolas" w:hAnsi="Consolas" w:cs="Times New Roman"/>
          <w:sz w:val="24"/>
          <w:szCs w:val="24"/>
          <w:lang w:val="en-US"/>
        </w:rPr>
        <w:t xml:space="preserve">        return false;</w:t>
      </w:r>
    </w:p>
    <w:p w:rsidR="00A501F4" w:rsidRPr="00A501F4" w:rsidRDefault="004904E9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 xml:space="preserve">    int index = getIndex(key);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 xml:space="preserve">    for (int i = 0; i &lt; _size; i++)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 xml:space="preserve">        if (!_elems[index])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 xml:space="preserve">        {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 xml:space="preserve">            _elems[index] = new TableNode(key, value);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 xml:space="preserve">            _fulness++;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 xml:space="preserve">            return value;</w:t>
      </w:r>
    </w:p>
    <w:p w:rsidR="00A501F4" w:rsidRPr="00A501F4" w:rsidRDefault="00F343C5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 xml:space="preserve">        }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 xml:space="preserve">        index = (getHash(key, 0) + i * getHash(key, 1)) % _size;</w:t>
      </w:r>
    </w:p>
    <w:p w:rsidR="00A501F4" w:rsidRPr="00A501F4" w:rsidRDefault="00D23317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 xml:space="preserve">    return </w:t>
      </w:r>
      <w:r w:rsidR="00CA0B6D">
        <w:rPr>
          <w:rFonts w:ascii="Consolas" w:hAnsi="Consolas" w:cs="Times New Roman"/>
          <w:sz w:val="24"/>
          <w:szCs w:val="24"/>
          <w:lang w:val="en-US"/>
        </w:rPr>
        <w:t>NAN</w:t>
      </w:r>
      <w:r w:rsidRPr="00A501F4">
        <w:rPr>
          <w:rFonts w:ascii="Consolas" w:hAnsi="Consolas" w:cs="Times New Roman"/>
          <w:sz w:val="24"/>
          <w:szCs w:val="24"/>
          <w:lang w:val="en-US"/>
        </w:rPr>
        <w:t>;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lastRenderedPageBreak/>
        <w:t>}</w:t>
      </w:r>
    </w:p>
    <w:p w:rsid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// преобразует таблицу в строку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>std::string Table::toString()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>{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 xml:space="preserve">    std::string result;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 xml:space="preserve">    for (int i = 0; i &lt; _size; i++)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 xml:space="preserve">        if (_elems[i])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 xml:space="preserve">            result += _elems[i]-&gt;toString() + "\n";</w:t>
      </w: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</w:p>
    <w:p w:rsidR="00A501F4" w:rsidRPr="00A501F4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 xml:space="preserve">    return result;</w:t>
      </w:r>
    </w:p>
    <w:p w:rsidR="00D43153" w:rsidRDefault="00A501F4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A501F4">
        <w:rPr>
          <w:rFonts w:ascii="Consolas" w:hAnsi="Consolas" w:cs="Times New Roman"/>
          <w:sz w:val="24"/>
          <w:szCs w:val="24"/>
          <w:lang w:val="en-US"/>
        </w:rPr>
        <w:t>}</w:t>
      </w:r>
    </w:p>
    <w:p w:rsidR="00704257" w:rsidRDefault="00704257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</w:p>
    <w:p w:rsidR="00675DD8" w:rsidRPr="00675DD8" w:rsidRDefault="00675DD8" w:rsidP="00675DD8">
      <w:pPr>
        <w:spacing w:after="12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DD8">
        <w:rPr>
          <w:rFonts w:ascii="Times New Roman" w:hAnsi="Times New Roman" w:cs="Times New Roman"/>
          <w:b/>
          <w:sz w:val="28"/>
          <w:szCs w:val="28"/>
          <w:lang w:val="en-US"/>
        </w:rPr>
        <w:t>OrderedTable.cpp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>#include "OrderedTable.hpp"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>#include &lt;functional&gt;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>OrderedTable::TableNode::TableNode(int key, double value, std::string str) : key{key}, value{value}, str{str}, left{nullptr}, right{nullptr} {}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>OrderedTable::TableNode::~TableNode()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>{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delete left, right;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left, right = nullptr, nullptr;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>}</w:t>
      </w:r>
    </w:p>
    <w:p w:rsid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</w:p>
    <w:p w:rsidR="000F5B6D" w:rsidRPr="000F5B6D" w:rsidRDefault="000F5B6D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 xml:space="preserve">// </w:t>
      </w:r>
      <w:r>
        <w:rPr>
          <w:rFonts w:ascii="Consolas" w:hAnsi="Consolas" w:cs="Times New Roman"/>
          <w:sz w:val="24"/>
          <w:szCs w:val="24"/>
        </w:rPr>
        <w:t>преобразует</w:t>
      </w:r>
      <w:r w:rsidRPr="000F5B6D">
        <w:rPr>
          <w:rFonts w:ascii="Consolas" w:hAnsi="Consolas" w:cs="Times New Roman"/>
          <w:sz w:val="24"/>
          <w:szCs w:val="24"/>
          <w:lang w:val="en-US"/>
        </w:rPr>
        <w:t xml:space="preserve"> </w:t>
      </w:r>
      <w:r>
        <w:rPr>
          <w:rFonts w:ascii="Consolas" w:hAnsi="Consolas" w:cs="Times New Roman"/>
          <w:sz w:val="24"/>
          <w:szCs w:val="24"/>
          <w:lang w:val="en-US"/>
        </w:rPr>
        <w:t xml:space="preserve">TableNode </w:t>
      </w:r>
      <w:r>
        <w:rPr>
          <w:rFonts w:ascii="Consolas" w:hAnsi="Consolas" w:cs="Times New Roman"/>
          <w:sz w:val="24"/>
          <w:szCs w:val="24"/>
        </w:rPr>
        <w:t>в строку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>std::string OrderedTable::TableNode::toString()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>{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return std::to_string(key) + ": [" + std::to_string(value) + ", " + str + "]";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>}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>OrderedTable::OrderedTable() : _root{nullptr} {}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>OrderedTable::~OrderedTable()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>{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delete _root;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_root = nullptr;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>}</w:t>
      </w:r>
    </w:p>
    <w:p w:rsid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</w:p>
    <w:p w:rsidR="00AE7A65" w:rsidRPr="00AE7A65" w:rsidRDefault="00AE7A65" w:rsidP="00675DD8">
      <w:pPr>
        <w:spacing w:after="120" w:line="240" w:lineRule="auto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// добавл</w:t>
      </w:r>
      <w:r w:rsidR="006C1918">
        <w:rPr>
          <w:rFonts w:ascii="Consolas" w:hAnsi="Consolas" w:cs="Times New Roman"/>
          <w:sz w:val="24"/>
          <w:szCs w:val="24"/>
        </w:rPr>
        <w:t>я</w:t>
      </w:r>
      <w:r>
        <w:rPr>
          <w:rFonts w:ascii="Consolas" w:hAnsi="Consolas" w:cs="Times New Roman"/>
          <w:sz w:val="24"/>
          <w:szCs w:val="24"/>
        </w:rPr>
        <w:t>ет новый элемент (ключ, значение, строка) в упорядоченную таблицу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>double OrderedTable::add(int key, double value, std::string str)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>{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if (!_root)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    _root = new TableNode(key, value, str);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    return value;</w:t>
      </w:r>
    </w:p>
    <w:p w:rsidR="00675DD8" w:rsidRPr="00675DD8" w:rsidRDefault="00167A8C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TableNode *node = new TableNode(key, value, str);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TableNode *cur = _root;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TableNode *buff;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while (cur)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675DD8" w:rsidRPr="00675DD8" w:rsidRDefault="00167A8C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 xml:space="preserve">        buff = cur;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    cur = key &gt; cur-&gt;key || (key == cur-&gt;key &amp;&amp; value &gt; cur-&gt;value) || (value == cur-&gt;value &amp;&amp; str &gt; cur-&gt;str)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              ? cur-&gt;left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              : cur-&gt;right;</w:t>
      </w:r>
    </w:p>
    <w:p w:rsidR="00675DD8" w:rsidRPr="00675DD8" w:rsidRDefault="00167A8C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key &gt; buff-&gt;key || (key == buff-&gt;key &amp;&amp; value &gt; buff-&gt;value) || (value == buff-&gt;value &amp;&amp; str &gt; buff-&gt;str)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    ? buff-&gt;left = node</w:t>
      </w:r>
    </w:p>
    <w:p w:rsidR="00675DD8" w:rsidRPr="00675DD8" w:rsidRDefault="00825240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 xml:space="preserve">        : buff-&gt;right = node;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return value;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>}</w:t>
      </w:r>
    </w:p>
    <w:p w:rsid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</w:p>
    <w:p w:rsidR="001C376F" w:rsidRPr="001C376F" w:rsidRDefault="001C376F" w:rsidP="00675DD8">
      <w:pPr>
        <w:spacing w:after="120" w:line="240" w:lineRule="auto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// преобразует упорядоченную таблицу в строку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>std::string OrderedTable::toString()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>{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if (!_root)</w:t>
      </w:r>
    </w:p>
    <w:p w:rsidR="00675DD8" w:rsidRPr="00675DD8" w:rsidRDefault="002664A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 xml:space="preserve">        return "";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std::string result;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std::function&lt;void(TableNode *)&gt; func;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func = [&amp;](TableNode *tableNode)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    if (tableNode-&gt;right)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r w:rsidR="00025C03">
        <w:rPr>
          <w:rFonts w:ascii="Consolas" w:hAnsi="Consolas" w:cs="Times New Roman"/>
          <w:sz w:val="24"/>
          <w:szCs w:val="24"/>
          <w:lang w:val="en-US"/>
        </w:rPr>
        <w:t xml:space="preserve">        func(tableNode-&gt;right);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    result +</w:t>
      </w:r>
      <w:r w:rsidR="00025C03">
        <w:rPr>
          <w:rFonts w:ascii="Consolas" w:hAnsi="Consolas" w:cs="Times New Roman"/>
          <w:sz w:val="24"/>
          <w:szCs w:val="24"/>
          <w:lang w:val="en-US"/>
        </w:rPr>
        <w:t>= tableNode-&gt;toString() + "\n";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    if (tableNode-&gt;left)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        func(tableNode-&gt;left);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};</w:t>
      </w:r>
    </w:p>
    <w:p w:rsidR="00675DD8" w:rsidRPr="00675DD8" w:rsidRDefault="00703327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 xml:space="preserve">    func(_root);</w:t>
      </w:r>
    </w:p>
    <w:p w:rsidR="00675DD8" w:rsidRP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 xml:space="preserve">    return result;</w:t>
      </w:r>
    </w:p>
    <w:p w:rsidR="00675DD8" w:rsidRDefault="00675DD8" w:rsidP="00675DD8">
      <w:pPr>
        <w:spacing w:after="120" w:line="240" w:lineRule="auto"/>
        <w:rPr>
          <w:rFonts w:ascii="Consolas" w:hAnsi="Consolas" w:cs="Times New Roman"/>
          <w:sz w:val="24"/>
          <w:szCs w:val="24"/>
          <w:lang w:val="en-US"/>
        </w:rPr>
      </w:pPr>
      <w:r w:rsidRPr="00675DD8">
        <w:rPr>
          <w:rFonts w:ascii="Consolas" w:hAnsi="Consolas" w:cs="Times New Roman"/>
          <w:sz w:val="24"/>
          <w:szCs w:val="24"/>
          <w:lang w:val="en-US"/>
        </w:rPr>
        <w:t>}</w:t>
      </w:r>
    </w:p>
    <w:p w:rsidR="00675DD8" w:rsidRPr="00D43153" w:rsidRDefault="00675DD8" w:rsidP="00A501F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:rsidR="000D0E37" w:rsidRPr="00EE084F" w:rsidRDefault="000D0E37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084F">
        <w:rPr>
          <w:rFonts w:ascii="Times New Roman" w:hAnsi="Times New Roman" w:cs="Times New Roman"/>
          <w:b/>
          <w:sz w:val="28"/>
          <w:szCs w:val="28"/>
        </w:rPr>
        <w:t xml:space="preserve">5) </w:t>
      </w:r>
      <w:r>
        <w:rPr>
          <w:rFonts w:ascii="Times New Roman" w:hAnsi="Times New Roman" w:cs="Times New Roman"/>
          <w:b/>
          <w:sz w:val="28"/>
          <w:szCs w:val="28"/>
        </w:rPr>
        <w:t>Тестирование программы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4"/>
        <w:gridCol w:w="2939"/>
        <w:gridCol w:w="5805"/>
      </w:tblGrid>
      <w:tr w:rsidR="000D0E37" w:rsidTr="002562BD">
        <w:tc>
          <w:tcPr>
            <w:tcW w:w="884" w:type="dxa"/>
          </w:tcPr>
          <w:p w:rsidR="000D0E37" w:rsidRPr="00F60158" w:rsidRDefault="000D0E37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939" w:type="dxa"/>
          </w:tcPr>
          <w:p w:rsidR="000D0E37" w:rsidRPr="00137392" w:rsidRDefault="000D0E37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Команды</w:t>
            </w:r>
          </w:p>
        </w:tc>
        <w:tc>
          <w:tcPr>
            <w:tcW w:w="5805" w:type="dxa"/>
          </w:tcPr>
          <w:p w:rsidR="000D0E37" w:rsidRPr="00F60158" w:rsidRDefault="000D0E37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</w:tr>
      <w:tr w:rsidR="000D0E37" w:rsidRPr="00F60158" w:rsidTr="002562BD">
        <w:tc>
          <w:tcPr>
            <w:tcW w:w="884" w:type="dxa"/>
          </w:tcPr>
          <w:p w:rsidR="000D0E37" w:rsidRPr="008402C0" w:rsidRDefault="000D0E37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39" w:type="dxa"/>
          </w:tcPr>
          <w:p w:rsidR="00DB3DAD" w:rsidRPr="00DB3DAD" w:rsidRDefault="00DB3DAD" w:rsidP="00DB3DAD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DB3D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eloy </w:t>
            </w:r>
            <w:r w:rsidRPr="00DB3D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  <w:p w:rsidR="00DB3DAD" w:rsidRPr="00DB3DAD" w:rsidRDefault="00DB3DAD" w:rsidP="00DB3DAD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 cream</w:t>
            </w:r>
            <w:r w:rsidRPr="00DB3D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90.14</w:t>
            </w:r>
          </w:p>
          <w:p w:rsidR="00DB3DAD" w:rsidRPr="00DB3DAD" w:rsidRDefault="00DB3DAD" w:rsidP="00DB3DAD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add </w:t>
            </w:r>
            <w:r w:rsidR="00F91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jimi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</w:t>
            </w:r>
            <w:r w:rsidR="002562B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drix</w:t>
            </w:r>
            <w:r w:rsidRPr="00DB3D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50</w:t>
            </w:r>
          </w:p>
          <w:p w:rsidR="002562BD" w:rsidRDefault="00DB3DAD" w:rsidP="00F912F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 moodyblues</w:t>
            </w:r>
            <w:r w:rsidRPr="00DB3D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.8</w:t>
            </w:r>
          </w:p>
          <w:p w:rsidR="00F912F6" w:rsidRPr="000C5933" w:rsidRDefault="00F912F6" w:rsidP="00F912F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prt</w:t>
            </w:r>
          </w:p>
        </w:tc>
        <w:tc>
          <w:tcPr>
            <w:tcW w:w="5805" w:type="dxa"/>
          </w:tcPr>
          <w:p w:rsidR="000D0E37" w:rsidRDefault="006362E0" w:rsidP="002562BD">
            <w:pPr>
              <w:pStyle w:val="a9"/>
              <w:numPr>
                <w:ilvl w:val="0"/>
                <w:numId w:val="1"/>
              </w:numPr>
              <w:spacing w:after="120"/>
              <w:ind w:left="319" w:hanging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элементов </w:t>
            </w:r>
            <w:r w:rsidR="002562BD">
              <w:rPr>
                <w:rFonts w:ascii="Times New Roman" w:hAnsi="Times New Roman" w:cs="Times New Roman"/>
                <w:sz w:val="28"/>
                <w:szCs w:val="28"/>
              </w:rPr>
              <w:t xml:space="preserve">вида (ключ, значение)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2562BD" w:rsidRPr="002562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562BD">
              <w:rPr>
                <w:rFonts w:ascii="Times New Roman" w:hAnsi="Times New Roman" w:cs="Times New Roman"/>
                <w:sz w:val="28"/>
                <w:szCs w:val="28"/>
              </w:rPr>
              <w:t>неупорядоченную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562BD">
              <w:rPr>
                <w:rFonts w:ascii="Times New Roman" w:hAnsi="Times New Roman" w:cs="Times New Roman"/>
                <w:sz w:val="28"/>
                <w:szCs w:val="28"/>
              </w:rPr>
              <w:t>таблицу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2562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2562BD" w:rsidRPr="002562BD" w:rsidRDefault="002562BD" w:rsidP="002562BD">
            <w:pPr>
              <w:pStyle w:val="a9"/>
              <w:numPr>
                <w:ilvl w:val="0"/>
                <w:numId w:val="1"/>
              </w:numPr>
              <w:spacing w:after="120"/>
              <w:ind w:left="319" w:hanging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результата в консоль</w:t>
            </w:r>
            <w:r w:rsidR="006362E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D0E37" w:rsidTr="002562BD">
        <w:tc>
          <w:tcPr>
            <w:tcW w:w="884" w:type="dxa"/>
          </w:tcPr>
          <w:p w:rsidR="000D0E37" w:rsidRPr="008402C0" w:rsidRDefault="000D0E37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39" w:type="dxa"/>
          </w:tcPr>
          <w:p w:rsidR="00F912F6" w:rsidRPr="00F912F6" w:rsidRDefault="00F912F6" w:rsidP="00F912F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  <w:r w:rsidR="0077012A">
              <w:rPr>
                <w:rFonts w:ascii="Times New Roman" w:hAnsi="Times New Roman" w:cs="Times New Roman"/>
                <w:sz w:val="28"/>
                <w:szCs w:val="28"/>
              </w:rPr>
              <w:t xml:space="preserve"> --</w:t>
            </w:r>
            <w:r w:rsidR="007701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F91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 10 traffic</w:t>
            </w:r>
          </w:p>
          <w:p w:rsidR="00F912F6" w:rsidRPr="00F912F6" w:rsidRDefault="00F912F6" w:rsidP="00F912F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  <w:r w:rsidR="007701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7012A">
              <w:rPr>
                <w:rFonts w:ascii="Times New Roman" w:hAnsi="Times New Roman" w:cs="Times New Roman"/>
                <w:sz w:val="28"/>
                <w:szCs w:val="28"/>
              </w:rPr>
              <w:t>--</w:t>
            </w:r>
            <w:r w:rsidR="007701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9 1 yes</w:t>
            </w:r>
          </w:p>
          <w:p w:rsidR="00F912F6" w:rsidRPr="00F912F6" w:rsidRDefault="00F912F6" w:rsidP="00F912F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  <w:r w:rsidR="007701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7012A">
              <w:rPr>
                <w:rFonts w:ascii="Times New Roman" w:hAnsi="Times New Roman" w:cs="Times New Roman"/>
                <w:sz w:val="28"/>
                <w:szCs w:val="28"/>
              </w:rPr>
              <w:t>--</w:t>
            </w:r>
            <w:r w:rsidR="007701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400 11</w:t>
            </w:r>
            <w:r w:rsidRPr="00F91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green</w:t>
            </w:r>
            <w:r w:rsidRPr="00F91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</w:t>
            </w:r>
          </w:p>
          <w:p w:rsidR="006362E0" w:rsidRDefault="00F912F6" w:rsidP="00F912F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  <w:r w:rsidR="007701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7012A">
              <w:rPr>
                <w:rFonts w:ascii="Times New Roman" w:hAnsi="Times New Roman" w:cs="Times New Roman"/>
                <w:sz w:val="28"/>
                <w:szCs w:val="28"/>
              </w:rPr>
              <w:t>--</w:t>
            </w:r>
            <w:r w:rsidR="007701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8 3 the5:55</w:t>
            </w:r>
          </w:p>
          <w:p w:rsidR="00942C55" w:rsidRPr="009A1906" w:rsidRDefault="00942C55" w:rsidP="00F912F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prt</w:t>
            </w:r>
            <w:r w:rsidR="002E235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2E235C">
              <w:rPr>
                <w:rFonts w:ascii="Times New Roman" w:hAnsi="Times New Roman" w:cs="Times New Roman"/>
                <w:sz w:val="28"/>
                <w:szCs w:val="28"/>
              </w:rPr>
              <w:t>--</w:t>
            </w:r>
            <w:r w:rsidR="002E235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</w:p>
        </w:tc>
        <w:tc>
          <w:tcPr>
            <w:tcW w:w="5805" w:type="dxa"/>
          </w:tcPr>
          <w:p w:rsidR="00942C55" w:rsidRDefault="006362E0" w:rsidP="002562BD">
            <w:pPr>
              <w:pStyle w:val="a9"/>
              <w:numPr>
                <w:ilvl w:val="0"/>
                <w:numId w:val="2"/>
              </w:numPr>
              <w:spacing w:after="120"/>
              <w:ind w:left="319" w:hanging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элементов </w:t>
            </w:r>
            <w:r w:rsidR="00942C55">
              <w:rPr>
                <w:rFonts w:ascii="Times New Roman" w:hAnsi="Times New Roman" w:cs="Times New Roman"/>
                <w:sz w:val="28"/>
                <w:szCs w:val="28"/>
              </w:rPr>
              <w:t>вида (ключ, значение</w:t>
            </w:r>
            <w:r w:rsidR="00942C55">
              <w:rPr>
                <w:rFonts w:ascii="Times New Roman" w:hAnsi="Times New Roman" w:cs="Times New Roman"/>
                <w:sz w:val="28"/>
                <w:szCs w:val="28"/>
              </w:rPr>
              <w:t>, строка</w:t>
            </w:r>
            <w:r w:rsidR="00942C55">
              <w:rPr>
                <w:rFonts w:ascii="Times New Roman" w:hAnsi="Times New Roman" w:cs="Times New Roman"/>
                <w:sz w:val="28"/>
                <w:szCs w:val="28"/>
              </w:rPr>
              <w:t>) в</w:t>
            </w:r>
            <w:r w:rsidR="00942C55" w:rsidRPr="002562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42C55">
              <w:rPr>
                <w:rFonts w:ascii="Times New Roman" w:hAnsi="Times New Roman" w:cs="Times New Roman"/>
                <w:sz w:val="28"/>
                <w:szCs w:val="28"/>
              </w:rPr>
              <w:t xml:space="preserve">упорядоченную таблицу. </w:t>
            </w:r>
          </w:p>
          <w:p w:rsidR="006362E0" w:rsidRPr="009A1906" w:rsidRDefault="006362E0" w:rsidP="00942C55">
            <w:pPr>
              <w:pStyle w:val="a9"/>
              <w:numPr>
                <w:ilvl w:val="0"/>
                <w:numId w:val="2"/>
              </w:numPr>
              <w:spacing w:after="120"/>
              <w:ind w:left="319" w:hanging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 </w:t>
            </w:r>
            <w:r w:rsidR="00942C55">
              <w:rPr>
                <w:rFonts w:ascii="Times New Roman" w:hAnsi="Times New Roman" w:cs="Times New Roman"/>
                <w:sz w:val="28"/>
                <w:szCs w:val="28"/>
              </w:rPr>
              <w:t>результата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консоль.</w:t>
            </w:r>
          </w:p>
        </w:tc>
      </w:tr>
      <w:tr w:rsidR="000D0E37" w:rsidRPr="00F60158" w:rsidTr="002562BD">
        <w:tc>
          <w:tcPr>
            <w:tcW w:w="884" w:type="dxa"/>
          </w:tcPr>
          <w:p w:rsidR="000D0E37" w:rsidRPr="008402C0" w:rsidRDefault="000D0E37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39" w:type="dxa"/>
          </w:tcPr>
          <w:p w:rsidR="00F912F6" w:rsidRPr="00DB3DAD" w:rsidRDefault="00F912F6" w:rsidP="00F912F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add </w:t>
            </w:r>
            <w:r w:rsidR="00343E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styx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89</w:t>
            </w:r>
          </w:p>
          <w:p w:rsidR="00F912F6" w:rsidRDefault="00F912F6" w:rsidP="00F912F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  <w:r w:rsidR="00343E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omega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777</w:t>
            </w:r>
          </w:p>
          <w:p w:rsidR="00343E42" w:rsidRDefault="00343E42" w:rsidP="00F912F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 styx 41.3</w:t>
            </w:r>
          </w:p>
          <w:p w:rsidR="00A27B43" w:rsidRPr="00A27B43" w:rsidRDefault="00A27B43" w:rsidP="00F912F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 styx 12</w:t>
            </w:r>
          </w:p>
          <w:p w:rsidR="006362E0" w:rsidRPr="009A1906" w:rsidRDefault="00F912F6" w:rsidP="00F912F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prt</w:t>
            </w:r>
          </w:p>
        </w:tc>
        <w:tc>
          <w:tcPr>
            <w:tcW w:w="5805" w:type="dxa"/>
          </w:tcPr>
          <w:p w:rsidR="00B51BCE" w:rsidRDefault="00B51BCE" w:rsidP="00B51BCE">
            <w:pPr>
              <w:pStyle w:val="a9"/>
              <w:numPr>
                <w:ilvl w:val="0"/>
                <w:numId w:val="10"/>
              </w:numPr>
              <w:spacing w:after="120"/>
              <w:ind w:left="319" w:hanging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элементов вида (ключ, значение) в</w:t>
            </w:r>
            <w:r w:rsidRPr="002562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неупорядоченную таблицу.</w:t>
            </w:r>
            <w:r w:rsidR="00A27B43" w:rsidRPr="00A27B4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27B43">
              <w:rPr>
                <w:rFonts w:ascii="Times New Roman" w:hAnsi="Times New Roman" w:cs="Times New Roman"/>
                <w:sz w:val="28"/>
                <w:szCs w:val="28"/>
              </w:rPr>
              <w:t>Среди них – 3 имеют одинаковый ключ.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6362E0" w:rsidRPr="0012117A" w:rsidRDefault="00B51BCE" w:rsidP="00B51BCE">
            <w:pPr>
              <w:pStyle w:val="a9"/>
              <w:numPr>
                <w:ilvl w:val="0"/>
                <w:numId w:val="10"/>
              </w:numPr>
              <w:spacing w:after="120"/>
              <w:ind w:left="319" w:hanging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результата в консоль.</w:t>
            </w:r>
          </w:p>
        </w:tc>
      </w:tr>
    </w:tbl>
    <w:p w:rsidR="000D0E37" w:rsidRDefault="000D0E37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D0E37" w:rsidRDefault="000D0E37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D35E7">
        <w:rPr>
          <w:rFonts w:ascii="Times New Roman" w:hAnsi="Times New Roman" w:cs="Times New Roman"/>
          <w:b/>
          <w:sz w:val="28"/>
          <w:szCs w:val="28"/>
        </w:rPr>
        <w:t xml:space="preserve">6) </w:t>
      </w:r>
      <w:r>
        <w:rPr>
          <w:rFonts w:ascii="Times New Roman" w:hAnsi="Times New Roman" w:cs="Times New Roman"/>
          <w:b/>
          <w:sz w:val="28"/>
          <w:szCs w:val="28"/>
        </w:rPr>
        <w:t>Результаты отладки</w:t>
      </w:r>
    </w:p>
    <w:p w:rsidR="005F19E8" w:rsidRPr="00394208" w:rsidRDefault="000D0E37" w:rsidP="00394208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12CA2">
        <w:rPr>
          <w:rFonts w:ascii="Times New Roman" w:hAnsi="Times New Roman" w:cs="Times New Roman"/>
          <w:sz w:val="28"/>
          <w:szCs w:val="28"/>
        </w:rPr>
        <w:t xml:space="preserve">Результаты работы программы </w:t>
      </w:r>
      <w:r>
        <w:rPr>
          <w:rFonts w:ascii="Times New Roman" w:hAnsi="Times New Roman" w:cs="Times New Roman"/>
          <w:sz w:val="28"/>
          <w:szCs w:val="28"/>
        </w:rPr>
        <w:t>показали</w:t>
      </w:r>
      <w:r w:rsidRPr="00D12CA2">
        <w:rPr>
          <w:rFonts w:ascii="Times New Roman" w:hAnsi="Times New Roman" w:cs="Times New Roman"/>
          <w:sz w:val="28"/>
          <w:szCs w:val="28"/>
        </w:rPr>
        <w:t>, что программа работает у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12CA2">
        <w:rPr>
          <w:rFonts w:ascii="Times New Roman" w:hAnsi="Times New Roman" w:cs="Times New Roman"/>
          <w:sz w:val="28"/>
          <w:szCs w:val="28"/>
        </w:rPr>
        <w:t>пешно.</w:t>
      </w:r>
    </w:p>
    <w:sectPr w:rsidR="005F19E8" w:rsidRPr="00394208" w:rsidSect="00405A1F">
      <w:footerReference w:type="first" r:id="rId1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0BE5" w:rsidRDefault="006B0BE5" w:rsidP="0065656F">
      <w:pPr>
        <w:spacing w:after="0" w:line="240" w:lineRule="auto"/>
      </w:pPr>
      <w:r>
        <w:separator/>
      </w:r>
    </w:p>
  </w:endnote>
  <w:endnote w:type="continuationSeparator" w:id="0">
    <w:p w:rsidR="006B0BE5" w:rsidRDefault="006B0BE5" w:rsidP="006565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82181675"/>
      <w:docPartObj>
        <w:docPartGallery w:val="Page Numbers (Bottom of Page)"/>
        <w:docPartUnique/>
      </w:docPartObj>
    </w:sdtPr>
    <w:sdtEndPr/>
    <w:sdtContent>
      <w:p w:rsidR="008722A2" w:rsidRDefault="001F589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50C3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6104" w:rsidRDefault="006B0BE5">
    <w:pPr>
      <w:pStyle w:val="a6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7340770"/>
      <w:docPartObj>
        <w:docPartGallery w:val="Page Numbers (Bottom of Page)"/>
        <w:docPartUnique/>
      </w:docPartObj>
    </w:sdtPr>
    <w:sdtEndPr/>
    <w:sdtContent>
      <w:p w:rsidR="000B6104" w:rsidRDefault="001F589C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0C3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0BE5" w:rsidRDefault="006B0BE5" w:rsidP="0065656F">
      <w:pPr>
        <w:spacing w:after="0" w:line="240" w:lineRule="auto"/>
      </w:pPr>
      <w:r>
        <w:separator/>
      </w:r>
    </w:p>
  </w:footnote>
  <w:footnote w:type="continuationSeparator" w:id="0">
    <w:p w:rsidR="006B0BE5" w:rsidRDefault="006B0BE5" w:rsidP="006565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2367B3"/>
    <w:multiLevelType w:val="multilevel"/>
    <w:tmpl w:val="D5AA81E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5A954E9"/>
    <w:multiLevelType w:val="hybridMultilevel"/>
    <w:tmpl w:val="74BA920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38C3612F"/>
    <w:multiLevelType w:val="hybridMultilevel"/>
    <w:tmpl w:val="11CC016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4B7921"/>
    <w:multiLevelType w:val="multilevel"/>
    <w:tmpl w:val="2D1842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513B7B9B"/>
    <w:multiLevelType w:val="hybridMultilevel"/>
    <w:tmpl w:val="724681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AA562A"/>
    <w:multiLevelType w:val="hybridMultilevel"/>
    <w:tmpl w:val="82021444"/>
    <w:lvl w:ilvl="0" w:tplc="3EB8A2A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DF553AA"/>
    <w:multiLevelType w:val="multilevel"/>
    <w:tmpl w:val="D5AA81E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644C12DF"/>
    <w:multiLevelType w:val="hybridMultilevel"/>
    <w:tmpl w:val="2F5404D0"/>
    <w:lvl w:ilvl="0" w:tplc="0419000F">
      <w:start w:val="1"/>
      <w:numFmt w:val="decimal"/>
      <w:lvlText w:val="%1."/>
      <w:lvlJc w:val="left"/>
      <w:pPr>
        <w:ind w:left="755" w:hanging="360"/>
      </w:pPr>
    </w:lvl>
    <w:lvl w:ilvl="1" w:tplc="04190019" w:tentative="1">
      <w:start w:val="1"/>
      <w:numFmt w:val="lowerLetter"/>
      <w:lvlText w:val="%2."/>
      <w:lvlJc w:val="left"/>
      <w:pPr>
        <w:ind w:left="1475" w:hanging="360"/>
      </w:pPr>
    </w:lvl>
    <w:lvl w:ilvl="2" w:tplc="0419001B" w:tentative="1">
      <w:start w:val="1"/>
      <w:numFmt w:val="lowerRoman"/>
      <w:lvlText w:val="%3."/>
      <w:lvlJc w:val="right"/>
      <w:pPr>
        <w:ind w:left="2195" w:hanging="180"/>
      </w:pPr>
    </w:lvl>
    <w:lvl w:ilvl="3" w:tplc="0419000F" w:tentative="1">
      <w:start w:val="1"/>
      <w:numFmt w:val="decimal"/>
      <w:lvlText w:val="%4."/>
      <w:lvlJc w:val="left"/>
      <w:pPr>
        <w:ind w:left="2915" w:hanging="360"/>
      </w:pPr>
    </w:lvl>
    <w:lvl w:ilvl="4" w:tplc="04190019" w:tentative="1">
      <w:start w:val="1"/>
      <w:numFmt w:val="lowerLetter"/>
      <w:lvlText w:val="%5."/>
      <w:lvlJc w:val="left"/>
      <w:pPr>
        <w:ind w:left="3635" w:hanging="360"/>
      </w:pPr>
    </w:lvl>
    <w:lvl w:ilvl="5" w:tplc="0419001B" w:tentative="1">
      <w:start w:val="1"/>
      <w:numFmt w:val="lowerRoman"/>
      <w:lvlText w:val="%6."/>
      <w:lvlJc w:val="right"/>
      <w:pPr>
        <w:ind w:left="4355" w:hanging="180"/>
      </w:pPr>
    </w:lvl>
    <w:lvl w:ilvl="6" w:tplc="0419000F" w:tentative="1">
      <w:start w:val="1"/>
      <w:numFmt w:val="decimal"/>
      <w:lvlText w:val="%7."/>
      <w:lvlJc w:val="left"/>
      <w:pPr>
        <w:ind w:left="5075" w:hanging="360"/>
      </w:pPr>
    </w:lvl>
    <w:lvl w:ilvl="7" w:tplc="04190019" w:tentative="1">
      <w:start w:val="1"/>
      <w:numFmt w:val="lowerLetter"/>
      <w:lvlText w:val="%8."/>
      <w:lvlJc w:val="left"/>
      <w:pPr>
        <w:ind w:left="5795" w:hanging="360"/>
      </w:pPr>
    </w:lvl>
    <w:lvl w:ilvl="8" w:tplc="0419001B" w:tentative="1">
      <w:start w:val="1"/>
      <w:numFmt w:val="lowerRoman"/>
      <w:lvlText w:val="%9."/>
      <w:lvlJc w:val="right"/>
      <w:pPr>
        <w:ind w:left="6515" w:hanging="180"/>
      </w:pPr>
    </w:lvl>
  </w:abstractNum>
  <w:abstractNum w:abstractNumId="8" w15:restartNumberingAfterBreak="0">
    <w:nsid w:val="6B0E351E"/>
    <w:multiLevelType w:val="multilevel"/>
    <w:tmpl w:val="D5AA81E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766F441F"/>
    <w:multiLevelType w:val="hybridMultilevel"/>
    <w:tmpl w:val="4A4C9CF6"/>
    <w:lvl w:ilvl="0" w:tplc="0419000F">
      <w:start w:val="1"/>
      <w:numFmt w:val="decimal"/>
      <w:lvlText w:val="%1."/>
      <w:lvlJc w:val="left"/>
      <w:pPr>
        <w:ind w:left="755" w:hanging="360"/>
      </w:pPr>
    </w:lvl>
    <w:lvl w:ilvl="1" w:tplc="04190019" w:tentative="1">
      <w:start w:val="1"/>
      <w:numFmt w:val="lowerLetter"/>
      <w:lvlText w:val="%2."/>
      <w:lvlJc w:val="left"/>
      <w:pPr>
        <w:ind w:left="1475" w:hanging="360"/>
      </w:pPr>
    </w:lvl>
    <w:lvl w:ilvl="2" w:tplc="0419001B" w:tentative="1">
      <w:start w:val="1"/>
      <w:numFmt w:val="lowerRoman"/>
      <w:lvlText w:val="%3."/>
      <w:lvlJc w:val="right"/>
      <w:pPr>
        <w:ind w:left="2195" w:hanging="180"/>
      </w:pPr>
    </w:lvl>
    <w:lvl w:ilvl="3" w:tplc="0419000F" w:tentative="1">
      <w:start w:val="1"/>
      <w:numFmt w:val="decimal"/>
      <w:lvlText w:val="%4."/>
      <w:lvlJc w:val="left"/>
      <w:pPr>
        <w:ind w:left="2915" w:hanging="360"/>
      </w:pPr>
    </w:lvl>
    <w:lvl w:ilvl="4" w:tplc="04190019" w:tentative="1">
      <w:start w:val="1"/>
      <w:numFmt w:val="lowerLetter"/>
      <w:lvlText w:val="%5."/>
      <w:lvlJc w:val="left"/>
      <w:pPr>
        <w:ind w:left="3635" w:hanging="360"/>
      </w:pPr>
    </w:lvl>
    <w:lvl w:ilvl="5" w:tplc="0419001B" w:tentative="1">
      <w:start w:val="1"/>
      <w:numFmt w:val="lowerRoman"/>
      <w:lvlText w:val="%6."/>
      <w:lvlJc w:val="right"/>
      <w:pPr>
        <w:ind w:left="4355" w:hanging="180"/>
      </w:pPr>
    </w:lvl>
    <w:lvl w:ilvl="6" w:tplc="0419000F" w:tentative="1">
      <w:start w:val="1"/>
      <w:numFmt w:val="decimal"/>
      <w:lvlText w:val="%7."/>
      <w:lvlJc w:val="left"/>
      <w:pPr>
        <w:ind w:left="5075" w:hanging="360"/>
      </w:pPr>
    </w:lvl>
    <w:lvl w:ilvl="7" w:tplc="04190019" w:tentative="1">
      <w:start w:val="1"/>
      <w:numFmt w:val="lowerLetter"/>
      <w:lvlText w:val="%8."/>
      <w:lvlJc w:val="left"/>
      <w:pPr>
        <w:ind w:left="5795" w:hanging="360"/>
      </w:pPr>
    </w:lvl>
    <w:lvl w:ilvl="8" w:tplc="0419001B" w:tentative="1">
      <w:start w:val="1"/>
      <w:numFmt w:val="lowerRoman"/>
      <w:lvlText w:val="%9."/>
      <w:lvlJc w:val="right"/>
      <w:pPr>
        <w:ind w:left="6515" w:hanging="180"/>
      </w:pPr>
    </w:lvl>
  </w:abstractNum>
  <w:abstractNum w:abstractNumId="10" w15:restartNumberingAfterBreak="0">
    <w:nsid w:val="76EC1ADB"/>
    <w:multiLevelType w:val="hybridMultilevel"/>
    <w:tmpl w:val="157810B2"/>
    <w:lvl w:ilvl="0" w:tplc="FAF2D2E4">
      <w:start w:val="1"/>
      <w:numFmt w:val="decimal"/>
      <w:lvlText w:val="%1."/>
      <w:lvlJc w:val="left"/>
      <w:pPr>
        <w:ind w:left="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5"/>
  </w:num>
  <w:num w:numId="5">
    <w:abstractNumId w:val="1"/>
  </w:num>
  <w:num w:numId="6">
    <w:abstractNumId w:val="8"/>
  </w:num>
  <w:num w:numId="7">
    <w:abstractNumId w:val="6"/>
  </w:num>
  <w:num w:numId="8">
    <w:abstractNumId w:val="0"/>
  </w:num>
  <w:num w:numId="9">
    <w:abstractNumId w:val="2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9E8"/>
    <w:rsid w:val="00025C03"/>
    <w:rsid w:val="00054EE5"/>
    <w:rsid w:val="000C5933"/>
    <w:rsid w:val="000D0E37"/>
    <w:rsid w:val="000F5B6D"/>
    <w:rsid w:val="00166D39"/>
    <w:rsid w:val="00167A8C"/>
    <w:rsid w:val="00187902"/>
    <w:rsid w:val="001B1C31"/>
    <w:rsid w:val="001C376F"/>
    <w:rsid w:val="001C3CBE"/>
    <w:rsid w:val="001F589C"/>
    <w:rsid w:val="002562BD"/>
    <w:rsid w:val="002664A8"/>
    <w:rsid w:val="002D5E91"/>
    <w:rsid w:val="002E235C"/>
    <w:rsid w:val="00323F8B"/>
    <w:rsid w:val="00343E42"/>
    <w:rsid w:val="00394208"/>
    <w:rsid w:val="004904E9"/>
    <w:rsid w:val="005C7521"/>
    <w:rsid w:val="005E6AA4"/>
    <w:rsid w:val="005F19E8"/>
    <w:rsid w:val="006131C5"/>
    <w:rsid w:val="006362E0"/>
    <w:rsid w:val="0065656F"/>
    <w:rsid w:val="00657C5F"/>
    <w:rsid w:val="00672CB0"/>
    <w:rsid w:val="00675DD8"/>
    <w:rsid w:val="006B0896"/>
    <w:rsid w:val="006B0BE5"/>
    <w:rsid w:val="006C058D"/>
    <w:rsid w:val="006C1918"/>
    <w:rsid w:val="006E50C3"/>
    <w:rsid w:val="00703327"/>
    <w:rsid w:val="00704257"/>
    <w:rsid w:val="00750CED"/>
    <w:rsid w:val="0077012A"/>
    <w:rsid w:val="007B3B85"/>
    <w:rsid w:val="007E5939"/>
    <w:rsid w:val="00825240"/>
    <w:rsid w:val="008930AE"/>
    <w:rsid w:val="008B5992"/>
    <w:rsid w:val="00942C55"/>
    <w:rsid w:val="009C4C2F"/>
    <w:rsid w:val="00A27B43"/>
    <w:rsid w:val="00A457A0"/>
    <w:rsid w:val="00A458FA"/>
    <w:rsid w:val="00A501F4"/>
    <w:rsid w:val="00A5545C"/>
    <w:rsid w:val="00A6235B"/>
    <w:rsid w:val="00AE7A65"/>
    <w:rsid w:val="00B51BCE"/>
    <w:rsid w:val="00C158B5"/>
    <w:rsid w:val="00CA0B6D"/>
    <w:rsid w:val="00D06C48"/>
    <w:rsid w:val="00D23317"/>
    <w:rsid w:val="00D3138E"/>
    <w:rsid w:val="00D43153"/>
    <w:rsid w:val="00D53342"/>
    <w:rsid w:val="00D87D54"/>
    <w:rsid w:val="00DB3DAD"/>
    <w:rsid w:val="00E658BC"/>
    <w:rsid w:val="00F12AC1"/>
    <w:rsid w:val="00F343C5"/>
    <w:rsid w:val="00F65932"/>
    <w:rsid w:val="00F775E9"/>
    <w:rsid w:val="00F912F6"/>
    <w:rsid w:val="00FE6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8FE37"/>
  <w15:chartTrackingRefBased/>
  <w15:docId w15:val="{D53FE5B0-AED8-4877-93C0-EFCDFA718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0E37"/>
  </w:style>
  <w:style w:type="paragraph" w:styleId="1">
    <w:name w:val="heading 1"/>
    <w:basedOn w:val="a"/>
    <w:next w:val="a"/>
    <w:link w:val="10"/>
    <w:uiPriority w:val="9"/>
    <w:qFormat/>
    <w:rsid w:val="000D0E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D0E3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D0E3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D0E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D0E3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39"/>
    <w:rsid w:val="000D0E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0D0E37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0D0E37"/>
    <w:rPr>
      <w:rFonts w:ascii="Calibri" w:eastAsia="Calibri" w:hAnsi="Calibri" w:cs="Times New Roman"/>
      <w:smallCaps/>
      <w:sz w:val="32"/>
      <w:szCs w:val="28"/>
    </w:rPr>
  </w:style>
  <w:style w:type="paragraph" w:styleId="a4">
    <w:name w:val="header"/>
    <w:basedOn w:val="a"/>
    <w:link w:val="a5"/>
    <w:uiPriority w:val="99"/>
    <w:unhideWhenUsed/>
    <w:rsid w:val="000D0E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D0E37"/>
  </w:style>
  <w:style w:type="paragraph" w:styleId="a6">
    <w:name w:val="footer"/>
    <w:basedOn w:val="a"/>
    <w:link w:val="a7"/>
    <w:uiPriority w:val="99"/>
    <w:unhideWhenUsed/>
    <w:rsid w:val="000D0E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D0E37"/>
  </w:style>
  <w:style w:type="paragraph" w:customStyle="1" w:styleId="a8">
    <w:name w:val="Министерство"/>
    <w:basedOn w:val="1"/>
    <w:rsid w:val="000D0E37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paragraph" w:styleId="a9">
    <w:name w:val="List Paragraph"/>
    <w:basedOn w:val="a"/>
    <w:uiPriority w:val="34"/>
    <w:qFormat/>
    <w:rsid w:val="000D0E3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D0E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2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9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2.xml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6734A654CC8453DB8BA7BDDD8F19B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329543-987B-4566-B1D1-8238CDD2B796}"/>
      </w:docPartPr>
      <w:docPartBody>
        <w:p w:rsidR="00A178DF" w:rsidRDefault="00D83710" w:rsidP="00D83710">
          <w:pPr>
            <w:pStyle w:val="96734A654CC8453DB8BA7BDDD8F19B1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6C4F99DCCD94BEBAD43EAEFAED8282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C0F40A-32E1-4776-A532-FC06A16E16F0}"/>
      </w:docPartPr>
      <w:docPartBody>
        <w:p w:rsidR="00A178DF" w:rsidRDefault="00D83710" w:rsidP="00D83710">
          <w:pPr>
            <w:pStyle w:val="16C4F99DCCD94BEBAD43EAEFAED82824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C77563AE32604F7E9896DF8C91B432C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5E9C061-B52A-48DD-8C7C-BEA079BC521E}"/>
      </w:docPartPr>
      <w:docPartBody>
        <w:p w:rsidR="00A178DF" w:rsidRDefault="00D83710" w:rsidP="00D83710">
          <w:pPr>
            <w:pStyle w:val="C77563AE32604F7E9896DF8C91B432CE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5AF29B0B66BC44F3B7E6EB3D4C514F4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E43507-6C75-424E-9C9F-104028F7A6C4}"/>
      </w:docPartPr>
      <w:docPartBody>
        <w:p w:rsidR="00A178DF" w:rsidRDefault="00D83710" w:rsidP="00D83710">
          <w:pPr>
            <w:pStyle w:val="5AF29B0B66BC44F3B7E6EB3D4C514F44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EB10D02519C94904A681D12DB59F0B0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1EE98B3-BD3D-4C2E-A3CA-AB789E1840E7}"/>
      </w:docPartPr>
      <w:docPartBody>
        <w:p w:rsidR="00A178DF" w:rsidRDefault="00D83710" w:rsidP="00D83710">
          <w:pPr>
            <w:pStyle w:val="EB10D02519C94904A681D12DB59F0B0A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948CFE17EC934976964851C6B5CC81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8297E8-3824-4B3E-A576-38877CE0A45A}"/>
      </w:docPartPr>
      <w:docPartBody>
        <w:p w:rsidR="00A178DF" w:rsidRDefault="00D83710" w:rsidP="00D83710">
          <w:pPr>
            <w:pStyle w:val="948CFE17EC934976964851C6B5CC8175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46E975CB1843437B9B847C5C0CDBFD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F17D9D-390C-46B3-8545-6CF55607D3B2}"/>
      </w:docPartPr>
      <w:docPartBody>
        <w:p w:rsidR="00A178DF" w:rsidRDefault="00D83710" w:rsidP="00D83710">
          <w:pPr>
            <w:pStyle w:val="46E975CB1843437B9B847C5C0CDBFD48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156B38AF944B9E8D1D3E501DC59A5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7255A63-B0BC-444F-8350-C0E70AA17AD9}"/>
      </w:docPartPr>
      <w:docPartBody>
        <w:p w:rsidR="00A178DF" w:rsidRDefault="00D83710" w:rsidP="00D83710">
          <w:pPr>
            <w:pStyle w:val="CF156B38AF944B9E8D1D3E501DC59A5C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710"/>
    <w:rsid w:val="005A64F8"/>
    <w:rsid w:val="007A0312"/>
    <w:rsid w:val="00814EEB"/>
    <w:rsid w:val="009E1714"/>
    <w:rsid w:val="00A178DF"/>
    <w:rsid w:val="00D8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83710"/>
    <w:rPr>
      <w:color w:val="808080"/>
    </w:rPr>
  </w:style>
  <w:style w:type="paragraph" w:customStyle="1" w:styleId="96734A654CC8453DB8BA7BDDD8F19B17">
    <w:name w:val="96734A654CC8453DB8BA7BDDD8F19B17"/>
    <w:rsid w:val="00D83710"/>
  </w:style>
  <w:style w:type="paragraph" w:customStyle="1" w:styleId="16C4F99DCCD94BEBAD43EAEFAED82824">
    <w:name w:val="16C4F99DCCD94BEBAD43EAEFAED82824"/>
    <w:rsid w:val="00D83710"/>
  </w:style>
  <w:style w:type="paragraph" w:customStyle="1" w:styleId="C77563AE32604F7E9896DF8C91B432CE">
    <w:name w:val="C77563AE32604F7E9896DF8C91B432CE"/>
    <w:rsid w:val="00D83710"/>
  </w:style>
  <w:style w:type="paragraph" w:customStyle="1" w:styleId="5AF29B0B66BC44F3B7E6EB3D4C514F44">
    <w:name w:val="5AF29B0B66BC44F3B7E6EB3D4C514F44"/>
    <w:rsid w:val="00D83710"/>
  </w:style>
  <w:style w:type="paragraph" w:customStyle="1" w:styleId="EB10D02519C94904A681D12DB59F0B0A">
    <w:name w:val="EB10D02519C94904A681D12DB59F0B0A"/>
    <w:rsid w:val="00D83710"/>
  </w:style>
  <w:style w:type="paragraph" w:customStyle="1" w:styleId="948CFE17EC934976964851C6B5CC8175">
    <w:name w:val="948CFE17EC934976964851C6B5CC8175"/>
    <w:rsid w:val="00D83710"/>
  </w:style>
  <w:style w:type="paragraph" w:customStyle="1" w:styleId="46E975CB1843437B9B847C5C0CDBFD48">
    <w:name w:val="46E975CB1843437B9B847C5C0CDBFD48"/>
    <w:rsid w:val="00D83710"/>
  </w:style>
  <w:style w:type="paragraph" w:customStyle="1" w:styleId="CF156B38AF944B9E8D1D3E501DC59A5C">
    <w:name w:val="CF156B38AF944B9E8D1D3E501DC59A5C"/>
    <w:rsid w:val="00D837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7</Pages>
  <Words>862</Words>
  <Characters>4919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56</cp:revision>
  <dcterms:created xsi:type="dcterms:W3CDTF">2024-03-17T13:27:00Z</dcterms:created>
  <dcterms:modified xsi:type="dcterms:W3CDTF">2024-04-07T10:04:00Z</dcterms:modified>
</cp:coreProperties>
</file>