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0D0E37" w:rsidRPr="003F59B9" w:rsidTr="00A10C52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pStyle w:val="a8"/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2B2C2805" wp14:editId="5808133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D0E37" w:rsidRPr="003F59B9" w:rsidTr="00A10C52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0D0E37" w:rsidRPr="00F37C9D" w:rsidRDefault="000D0E37" w:rsidP="00A10C52">
            <w:pPr>
              <w:pStyle w:val="2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0D0E37" w:rsidRPr="005613BB" w:rsidRDefault="000D0E37" w:rsidP="00A10C52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48D534AA" wp14:editId="36522CE2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7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990ACC0" wp14:editId="0E4002A4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0D0E37" w:rsidRPr="00CF10FE" w:rsidTr="00A10C52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CF10FE" w:rsidRDefault="000D0E37" w:rsidP="00A10C52">
            <w:pPr>
              <w:rPr>
                <w:lang w:val="en-US"/>
              </w:rPr>
            </w:pP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96734A654CC8453DB8BA7BDDD8F19B1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AA5A72" w:rsidP="00A10C52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16C4F99DCCD94BEBAD43EAEFAED82824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0D0E37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0D0E37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C77563AE32604F7E9896DF8C91B432CE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944EB6">
                  <w:rPr>
                    <w:color w:val="000000" w:themeColor="text1"/>
                    <w:sz w:val="28"/>
                  </w:rPr>
                  <w:t>5</w:t>
                </w:r>
              </w:sdtContent>
            </w:sdt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944EB6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48B20C98" wp14:editId="7199F3D7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5AF29B0B66BC44F3B7E6EB3D4C514F44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944EB6">
                  <w:rPr>
                    <w:color w:val="auto"/>
                    <w:sz w:val="28"/>
                  </w:rPr>
                  <w:t>Информационные технологии и основы программирования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0D0E37" w:rsidRPr="003F59B9" w:rsidTr="00A10C52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EB10D02519C94904A681D12DB59F0B0A"/>
              </w:placeholder>
            </w:sdtPr>
            <w:sdtEndPr/>
            <w:sdtContent>
              <w:p w:rsidR="000D0E37" w:rsidRPr="003B4698" w:rsidRDefault="00944EB6" w:rsidP="00944EB6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Управление таблицами</w:t>
                </w:r>
              </w:p>
            </w:sdtContent>
          </w:sdt>
        </w:tc>
      </w:tr>
      <w:tr w:rsidR="000D0E37" w:rsidRPr="003F59B9" w:rsidTr="00A10C52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/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948CFE17EC934976964851C6B5CC8175"/>
              </w:placeholder>
              <w:text/>
            </w:sdtPr>
            <w:sdtEndPr/>
            <w:sdtContent>
              <w:p w:rsidR="000D0E37" w:rsidRPr="00E92AB9" w:rsidRDefault="000D0E37" w:rsidP="00A10C52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141BFD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ФИО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E168CD" w:rsidRDefault="000D0E37" w:rsidP="00A10C52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№2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 Андреевич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4F30C8" w:rsidRDefault="000D0E37" w:rsidP="00A10C5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 Игоревич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46E975CB1843437B9B847C5C0CDBFD48"/>
              </w:placeholder>
              <w:text/>
            </w:sdtPr>
            <w:sdtEndPr/>
            <w:sdtContent>
              <w:p w:rsidR="000D0E37" w:rsidRPr="001D57DF" w:rsidRDefault="000D0E37" w:rsidP="00A10C52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CF156B38AF944B9E8D1D3E501DC59A5C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0D0E37" w:rsidRPr="00B30F2F" w:rsidRDefault="000D0E37" w:rsidP="00A10C52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D0E37" w:rsidRPr="003F59B9" w:rsidTr="00A10C52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F9394F" w:rsidRDefault="000D0E37" w:rsidP="00A10C5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3D19ED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0D0E37" w:rsidRPr="008831F1" w:rsidRDefault="000D0E37" w:rsidP="000D0E37">
      <w:pPr>
        <w:sectPr w:rsidR="000D0E37" w:rsidRPr="008831F1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0D0E37" w:rsidRPr="002E5C04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E5C04">
        <w:rPr>
          <w:rFonts w:ascii="Times New Roman" w:hAnsi="Times New Roman" w:cs="Times New Roman"/>
          <w:b/>
          <w:sz w:val="28"/>
          <w:szCs w:val="24"/>
        </w:rPr>
        <w:lastRenderedPageBreak/>
        <w:t>1) Цель работы</w:t>
      </w:r>
    </w:p>
    <w:p w:rsidR="00DA1A44" w:rsidRPr="00D53342" w:rsidRDefault="00DA1A44" w:rsidP="00DA1A44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A1A44">
        <w:rPr>
          <w:rFonts w:ascii="Times New Roman" w:hAnsi="Times New Roman" w:cs="Times New Roman"/>
          <w:sz w:val="28"/>
          <w:szCs w:val="28"/>
        </w:rPr>
        <w:t>олучить практические навыки организации таблиц, обработки таблиц и их использования при решении задач.</w:t>
      </w:r>
    </w:p>
    <w:p w:rsidR="000D0E37" w:rsidRPr="002E5C04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E5C04">
        <w:rPr>
          <w:rFonts w:ascii="Times New Roman" w:hAnsi="Times New Roman" w:cs="Times New Roman"/>
          <w:b/>
          <w:sz w:val="28"/>
          <w:szCs w:val="24"/>
        </w:rPr>
        <w:t>2) Условие задачи</w:t>
      </w:r>
    </w:p>
    <w:p w:rsidR="00A5545C" w:rsidRDefault="00A5545C" w:rsidP="009A330C">
      <w:pPr>
        <w:pStyle w:val="a9"/>
        <w:numPr>
          <w:ilvl w:val="2"/>
          <w:numId w:val="6"/>
        </w:numPr>
        <w:tabs>
          <w:tab w:val="left" w:pos="284"/>
        </w:tabs>
        <w:spacing w:after="120" w:line="24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 w:rsidRPr="00A5545C">
        <w:rPr>
          <w:rFonts w:ascii="Times New Roman" w:hAnsi="Times New Roman" w:cs="Times New Roman"/>
          <w:sz w:val="28"/>
          <w:szCs w:val="28"/>
        </w:rPr>
        <w:t xml:space="preserve">Элемент таблицы характеризуется двумя признаками: один </w:t>
      </w:r>
      <w:r w:rsidR="002D5E91">
        <w:rPr>
          <w:rFonts w:ascii="Times New Roman" w:hAnsi="Times New Roman" w:cs="Times New Roman"/>
          <w:sz w:val="28"/>
          <w:szCs w:val="28"/>
        </w:rPr>
        <w:t>–</w:t>
      </w:r>
      <w:r w:rsidRPr="00A5545C">
        <w:rPr>
          <w:rFonts w:ascii="Times New Roman" w:hAnsi="Times New Roman" w:cs="Times New Roman"/>
          <w:sz w:val="28"/>
          <w:szCs w:val="28"/>
        </w:rPr>
        <w:t xml:space="preserve"> это последовательность не более чем из 15 символов и этот признак – ключ, другой признак </w:t>
      </w:r>
      <w:r w:rsidR="002D5E91">
        <w:rPr>
          <w:rFonts w:ascii="Times New Roman" w:hAnsi="Times New Roman" w:cs="Times New Roman"/>
          <w:sz w:val="28"/>
          <w:szCs w:val="28"/>
        </w:rPr>
        <w:t>–</w:t>
      </w:r>
      <w:r w:rsidRPr="00A5545C">
        <w:rPr>
          <w:rFonts w:ascii="Times New Roman" w:hAnsi="Times New Roman" w:cs="Times New Roman"/>
          <w:sz w:val="28"/>
          <w:szCs w:val="28"/>
        </w:rPr>
        <w:t xml:space="preserve"> вещественное значение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A79BA">
        <w:rPr>
          <w:rFonts w:ascii="Times New Roman" w:hAnsi="Times New Roman" w:cs="Times New Roman"/>
          <w:sz w:val="28"/>
          <w:szCs w:val="28"/>
        </w:rPr>
        <w:t>О</w:t>
      </w:r>
      <w:r w:rsidR="004A79BA" w:rsidRPr="00B92A1B">
        <w:rPr>
          <w:rFonts w:ascii="Times New Roman" w:hAnsi="Times New Roman" w:cs="Times New Roman"/>
          <w:sz w:val="28"/>
          <w:szCs w:val="28"/>
        </w:rPr>
        <w:t>пределить тип «таблица» и написать подпрограмму упорядочения таблицы методом прямого выбора</w:t>
      </w:r>
      <w:r w:rsidR="004A79BA">
        <w:rPr>
          <w:rFonts w:ascii="Times New Roman" w:hAnsi="Times New Roman" w:cs="Times New Roman"/>
          <w:sz w:val="28"/>
          <w:szCs w:val="28"/>
        </w:rPr>
        <w:t>м</w:t>
      </w:r>
      <w:r w:rsidR="004A79BA" w:rsidRPr="00B92A1B">
        <w:rPr>
          <w:rFonts w:ascii="Times New Roman" w:hAnsi="Times New Roman" w:cs="Times New Roman"/>
          <w:sz w:val="28"/>
          <w:szCs w:val="28"/>
        </w:rPr>
        <w:t>и</w:t>
      </w:r>
      <w:r w:rsidR="004A79BA">
        <w:rPr>
          <w:rFonts w:ascii="Times New Roman" w:hAnsi="Times New Roman" w:cs="Times New Roman"/>
          <w:sz w:val="28"/>
          <w:szCs w:val="28"/>
        </w:rPr>
        <w:t>. П</w:t>
      </w:r>
      <w:r w:rsidR="004A79BA" w:rsidRPr="00B92A1B">
        <w:rPr>
          <w:rFonts w:ascii="Times New Roman" w:hAnsi="Times New Roman" w:cs="Times New Roman"/>
          <w:sz w:val="28"/>
          <w:szCs w:val="28"/>
        </w:rPr>
        <w:t>одсчитать число сравнений и перемещений, выполненных в процессе упорядочения</w:t>
      </w:r>
      <w:r w:rsidR="00557867">
        <w:rPr>
          <w:rFonts w:ascii="Times New Roman" w:hAnsi="Times New Roman" w:cs="Times New Roman"/>
          <w:sz w:val="28"/>
          <w:szCs w:val="28"/>
        </w:rPr>
        <w:t>.</w:t>
      </w:r>
    </w:p>
    <w:p w:rsidR="001D3DD9" w:rsidRPr="001D3DD9" w:rsidRDefault="00557867" w:rsidP="009A330C">
      <w:pPr>
        <w:pStyle w:val="a9"/>
        <w:numPr>
          <w:ilvl w:val="2"/>
          <w:numId w:val="6"/>
        </w:numPr>
        <w:tabs>
          <w:tab w:val="left" w:pos="284"/>
        </w:tabs>
        <w:spacing w:after="120" w:line="24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 w:rsidRPr="00FE62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719084</wp:posOffset>
            </wp:positionH>
            <wp:positionV relativeFrom="paragraph">
              <wp:posOffset>1233170</wp:posOffset>
            </wp:positionV>
            <wp:extent cx="4758690" cy="2363470"/>
            <wp:effectExtent l="0" t="0" r="381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45C" w:rsidRPr="00557867">
        <w:rPr>
          <w:rFonts w:ascii="Times New Roman" w:hAnsi="Times New Roman" w:cs="Times New Roman"/>
          <w:sz w:val="28"/>
          <w:szCs w:val="28"/>
        </w:rPr>
        <w:t>Элемент таблицы характеризуется тремя признаками: один –вещественное значение, второй – целое положительное число и этот признак –  ключ элемента, третий – это последовательность не более чем из 10 символов</w:t>
      </w:r>
      <w:r w:rsidR="00E658BC" w:rsidRPr="0055786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92A1B">
        <w:rPr>
          <w:rFonts w:ascii="Times New Roman" w:hAnsi="Times New Roman" w:cs="Times New Roman"/>
          <w:sz w:val="28"/>
          <w:szCs w:val="28"/>
        </w:rPr>
        <w:t>пределить тип «таблица» и написать подпрограмму упорядочения таблицы методом прямого включения и подсчитать число просмотров и перемещений, выполненных в процессе упорядочения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562BD" w:rsidRPr="005E6AA4" w:rsidRDefault="002562BD" w:rsidP="001D3DD9">
      <w:pPr>
        <w:tabs>
          <w:tab w:val="left" w:pos="284"/>
        </w:tabs>
        <w:spacing w:before="16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E6AA4">
        <w:rPr>
          <w:rFonts w:ascii="Times New Roman" w:hAnsi="Times New Roman" w:cs="Times New Roman"/>
          <w:b/>
          <w:sz w:val="28"/>
          <w:szCs w:val="28"/>
        </w:rPr>
        <w:t>2.1) Алгоритм решения задачи</w:t>
      </w:r>
    </w:p>
    <w:p w:rsidR="00BB58A2" w:rsidRPr="00BB58A2" w:rsidRDefault="00BB58A2" w:rsidP="00BB58A2">
      <w:pPr>
        <w:pStyle w:val="a9"/>
        <w:numPr>
          <w:ilvl w:val="2"/>
          <w:numId w:val="11"/>
        </w:numPr>
        <w:tabs>
          <w:tab w:val="left" w:pos="284"/>
        </w:tabs>
        <w:spacing w:after="120" w:line="24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 w:rsidRPr="00BB58A2">
        <w:rPr>
          <w:rFonts w:ascii="Times New Roman" w:hAnsi="Times New Roman" w:cs="Times New Roman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 xml:space="preserve"> алгоритма сортировки выбором.</w:t>
      </w:r>
    </w:p>
    <w:p w:rsidR="003B7906" w:rsidRDefault="003B7906" w:rsidP="00BB58A2">
      <w:pPr>
        <w:pStyle w:val="a9"/>
        <w:tabs>
          <w:tab w:val="left" w:pos="284"/>
        </w:tabs>
        <w:spacing w:after="120" w:line="24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B79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й элемент такой, что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B7906">
        <w:rPr>
          <w:rFonts w:ascii="Times New Roman" w:hAnsi="Times New Roman" w:cs="Times New Roman"/>
          <w:sz w:val="28"/>
          <w:szCs w:val="28"/>
        </w:rPr>
        <w:t xml:space="preserve"> = [0,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B790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 назначается минимальный 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. 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3B7906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B7906">
        <w:rPr>
          <w:rFonts w:ascii="Times New Roman" w:hAnsi="Times New Roman" w:cs="Times New Roman"/>
          <w:sz w:val="28"/>
          <w:szCs w:val="28"/>
        </w:rPr>
        <w:t xml:space="preserve">+1 </w:t>
      </w:r>
      <w:r>
        <w:rPr>
          <w:rFonts w:ascii="Times New Roman" w:hAnsi="Times New Roman" w:cs="Times New Roman"/>
          <w:sz w:val="28"/>
          <w:szCs w:val="28"/>
        </w:rPr>
        <w:t xml:space="preserve">элемента, происходит обход элементов до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B7906">
        <w:rPr>
          <w:rFonts w:ascii="Times New Roman" w:hAnsi="Times New Roman" w:cs="Times New Roman"/>
          <w:sz w:val="28"/>
          <w:szCs w:val="28"/>
        </w:rPr>
        <w:t>-</w:t>
      </w:r>
      <w:r w:rsidR="004711AF">
        <w:rPr>
          <w:rFonts w:ascii="Times New Roman" w:hAnsi="Times New Roman" w:cs="Times New Roman"/>
          <w:sz w:val="28"/>
          <w:szCs w:val="28"/>
        </w:rPr>
        <w:t>го</w:t>
      </w:r>
      <w:r w:rsidR="004711AF" w:rsidRPr="004711AF">
        <w:rPr>
          <w:rFonts w:ascii="Times New Roman" w:hAnsi="Times New Roman" w:cs="Times New Roman"/>
          <w:sz w:val="28"/>
          <w:szCs w:val="28"/>
        </w:rPr>
        <w:t>:</w:t>
      </w:r>
      <w:r w:rsidRPr="003B7906">
        <w:rPr>
          <w:rFonts w:ascii="Times New Roman" w:hAnsi="Times New Roman" w:cs="Times New Roman"/>
          <w:sz w:val="28"/>
          <w:szCs w:val="28"/>
        </w:rPr>
        <w:t xml:space="preserve"> </w:t>
      </w:r>
      <w:r w:rsidR="004711A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сли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3B7906">
        <w:rPr>
          <w:rFonts w:ascii="Times New Roman" w:hAnsi="Times New Roman" w:cs="Times New Roman"/>
          <w:sz w:val="28"/>
          <w:szCs w:val="28"/>
        </w:rPr>
        <w:t xml:space="preserve">-й элемент оказался </w:t>
      </w:r>
      <w:r>
        <w:rPr>
          <w:rFonts w:ascii="Times New Roman" w:hAnsi="Times New Roman" w:cs="Times New Roman"/>
          <w:sz w:val="28"/>
          <w:szCs w:val="28"/>
        </w:rPr>
        <w:t xml:space="preserve">меньше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, то минимальным элементом становится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3B7906">
        <w:rPr>
          <w:rFonts w:ascii="Times New Roman" w:hAnsi="Times New Roman" w:cs="Times New Roman"/>
          <w:sz w:val="28"/>
          <w:szCs w:val="28"/>
        </w:rPr>
        <w:t>-</w:t>
      </w:r>
      <w:r w:rsidR="00BB58A2">
        <w:rPr>
          <w:rFonts w:ascii="Times New Roman" w:hAnsi="Times New Roman" w:cs="Times New Roman"/>
          <w:sz w:val="28"/>
          <w:szCs w:val="28"/>
        </w:rPr>
        <w:t>й элемент и назначается переменная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3B7906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E2499B">
        <w:rPr>
          <w:rFonts w:ascii="Times New Roman" w:hAnsi="Times New Roman" w:cs="Times New Roman"/>
          <w:sz w:val="28"/>
          <w:szCs w:val="28"/>
        </w:rPr>
        <w:t>, прибавление единицы к числу сравнений</w:t>
      </w:r>
      <w:r>
        <w:rPr>
          <w:rFonts w:ascii="Times New Roman" w:hAnsi="Times New Roman" w:cs="Times New Roman"/>
          <w:sz w:val="28"/>
          <w:szCs w:val="28"/>
        </w:rPr>
        <w:t xml:space="preserve">. По окончании цикла,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3B79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го элемента помещается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B79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й, а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3B7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элемент назначается на позицию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-го</w:t>
      </w:r>
      <w:r w:rsidR="006D7FCE">
        <w:rPr>
          <w:rFonts w:ascii="Times New Roman" w:hAnsi="Times New Roman" w:cs="Times New Roman"/>
          <w:sz w:val="28"/>
          <w:szCs w:val="28"/>
        </w:rPr>
        <w:t xml:space="preserve"> и увеличивается число перестановок на единицу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58A2" w:rsidRPr="00BB58A2" w:rsidRDefault="00BB58A2" w:rsidP="00BB58A2">
      <w:pPr>
        <w:pStyle w:val="a9"/>
        <w:numPr>
          <w:ilvl w:val="2"/>
          <w:numId w:val="11"/>
        </w:numPr>
        <w:tabs>
          <w:tab w:val="left" w:pos="284"/>
        </w:tabs>
        <w:spacing w:after="120" w:line="24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 w:rsidRPr="00BB58A2">
        <w:rPr>
          <w:rFonts w:ascii="Times New Roman" w:hAnsi="Times New Roman" w:cs="Times New Roman"/>
          <w:sz w:val="28"/>
          <w:szCs w:val="28"/>
        </w:rPr>
        <w:t xml:space="preserve">Описание алгоритма сортировка включением. </w:t>
      </w:r>
    </w:p>
    <w:p w:rsidR="003B7906" w:rsidRDefault="003B7906" w:rsidP="00BB58A2">
      <w:pPr>
        <w:pStyle w:val="a9"/>
        <w:tabs>
          <w:tab w:val="left" w:pos="284"/>
        </w:tabs>
        <w:spacing w:after="120" w:line="24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-й элемент такой, что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B7906">
        <w:rPr>
          <w:rFonts w:ascii="Times New Roman" w:hAnsi="Times New Roman" w:cs="Times New Roman"/>
          <w:sz w:val="28"/>
          <w:szCs w:val="28"/>
        </w:rPr>
        <w:t xml:space="preserve"> = [1,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B7906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 xml:space="preserve">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3B7906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B7906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 xml:space="preserve"> элемента, происходит обход элементов,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3B7906">
        <w:rPr>
          <w:rFonts w:ascii="Times New Roman" w:hAnsi="Times New Roman" w:cs="Times New Roman"/>
          <w:sz w:val="28"/>
          <w:szCs w:val="28"/>
        </w:rPr>
        <w:t xml:space="preserve"> </w:t>
      </w:r>
      <w:r w:rsidR="004711AF">
        <w:rPr>
          <w:rFonts w:ascii="Times New Roman" w:hAnsi="Times New Roman" w:cs="Times New Roman"/>
          <w:sz w:val="28"/>
          <w:szCs w:val="28"/>
        </w:rPr>
        <w:t>уменьшается до 0: е</w:t>
      </w:r>
      <w:r>
        <w:rPr>
          <w:rFonts w:ascii="Times New Roman" w:hAnsi="Times New Roman" w:cs="Times New Roman"/>
          <w:sz w:val="28"/>
          <w:szCs w:val="28"/>
        </w:rPr>
        <w:t xml:space="preserve">сли оказалось,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3B79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й элемент больше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B79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го, то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3B79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й элемент </w:t>
      </w:r>
      <w:r w:rsidRPr="003B790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проталкивается</w:t>
      </w:r>
      <w:r w:rsidRPr="003B790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позицию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3B7906">
        <w:rPr>
          <w:rFonts w:ascii="Times New Roman" w:hAnsi="Times New Roman" w:cs="Times New Roman"/>
          <w:sz w:val="28"/>
          <w:szCs w:val="28"/>
        </w:rPr>
        <w:t>+1</w:t>
      </w:r>
      <w:r w:rsidR="00E2499B">
        <w:rPr>
          <w:rFonts w:ascii="Times New Roman" w:hAnsi="Times New Roman" w:cs="Times New Roman"/>
          <w:sz w:val="28"/>
          <w:szCs w:val="28"/>
        </w:rPr>
        <w:t>, происходит инкремент числа сравнений и перестановок.</w:t>
      </w:r>
      <w:r>
        <w:rPr>
          <w:rFonts w:ascii="Times New Roman" w:hAnsi="Times New Roman" w:cs="Times New Roman"/>
          <w:sz w:val="28"/>
          <w:szCs w:val="28"/>
        </w:rPr>
        <w:t xml:space="preserve"> По окончании цикла, на позицию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2499B">
        <w:rPr>
          <w:rFonts w:ascii="Times New Roman" w:hAnsi="Times New Roman" w:cs="Times New Roman"/>
          <w:sz w:val="28"/>
          <w:szCs w:val="28"/>
        </w:rPr>
        <w:t>+1</w:t>
      </w:r>
      <w:r w:rsidR="00E2499B">
        <w:rPr>
          <w:rFonts w:ascii="Times New Roman" w:hAnsi="Times New Roman" w:cs="Times New Roman"/>
          <w:sz w:val="28"/>
          <w:szCs w:val="28"/>
        </w:rPr>
        <w:t xml:space="preserve"> помещается </w:t>
      </w:r>
      <w:r w:rsidR="00E2499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E2499B" w:rsidRPr="00E2499B">
        <w:rPr>
          <w:rFonts w:ascii="Times New Roman" w:hAnsi="Times New Roman" w:cs="Times New Roman"/>
          <w:sz w:val="28"/>
          <w:szCs w:val="28"/>
        </w:rPr>
        <w:t>-</w:t>
      </w:r>
      <w:r w:rsidR="00E2499B">
        <w:rPr>
          <w:rFonts w:ascii="Times New Roman" w:hAnsi="Times New Roman" w:cs="Times New Roman"/>
          <w:sz w:val="28"/>
          <w:szCs w:val="28"/>
        </w:rPr>
        <w:t>й элемент,</w:t>
      </w:r>
      <w:r w:rsidR="00BB58A2">
        <w:rPr>
          <w:rFonts w:ascii="Times New Roman" w:hAnsi="Times New Roman" w:cs="Times New Roman"/>
          <w:sz w:val="28"/>
          <w:szCs w:val="28"/>
        </w:rPr>
        <w:t xml:space="preserve"> число перестановок</w:t>
      </w:r>
      <w:r w:rsidR="00E2499B" w:rsidRPr="00E2499B">
        <w:rPr>
          <w:rFonts w:ascii="Times New Roman" w:hAnsi="Times New Roman" w:cs="Times New Roman"/>
          <w:sz w:val="28"/>
          <w:szCs w:val="28"/>
        </w:rPr>
        <w:t xml:space="preserve"> </w:t>
      </w:r>
      <w:r w:rsidR="00E2499B">
        <w:rPr>
          <w:rFonts w:ascii="Times New Roman" w:hAnsi="Times New Roman" w:cs="Times New Roman"/>
          <w:sz w:val="28"/>
          <w:szCs w:val="28"/>
        </w:rPr>
        <w:t>увеличивается на один.</w:t>
      </w:r>
    </w:p>
    <w:p w:rsidR="000D0E37" w:rsidRPr="00D12CA2" w:rsidRDefault="009D1A47" w:rsidP="00F775E9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D1A47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-122859</wp:posOffset>
            </wp:positionH>
            <wp:positionV relativeFrom="paragraph">
              <wp:posOffset>210185</wp:posOffset>
            </wp:positionV>
            <wp:extent cx="6366510" cy="4070985"/>
            <wp:effectExtent l="0" t="0" r="0" b="571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E37">
        <w:rPr>
          <w:rFonts w:ascii="Times New Roman" w:hAnsi="Times New Roman" w:cs="Times New Roman"/>
          <w:b/>
          <w:sz w:val="28"/>
          <w:szCs w:val="24"/>
        </w:rPr>
        <w:t>3) Стандартная схема программы</w:t>
      </w:r>
      <w:r w:rsidRPr="009D1A47">
        <w:rPr>
          <w:noProof/>
          <w:lang w:eastAsia="ru-RU"/>
        </w:rPr>
        <w:t xml:space="preserve"> </w:t>
      </w:r>
    </w:p>
    <w:p w:rsidR="000D0E37" w:rsidRPr="00426BD1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26BD1">
        <w:rPr>
          <w:rFonts w:ascii="Times New Roman" w:hAnsi="Times New Roman" w:cs="Times New Roman"/>
          <w:b/>
          <w:sz w:val="28"/>
          <w:szCs w:val="24"/>
        </w:rPr>
        <w:t xml:space="preserve">4) </w:t>
      </w:r>
      <w:r w:rsidRPr="00567EEA">
        <w:rPr>
          <w:rFonts w:ascii="Times New Roman" w:hAnsi="Times New Roman" w:cs="Times New Roman"/>
          <w:b/>
          <w:sz w:val="28"/>
          <w:szCs w:val="24"/>
        </w:rPr>
        <w:t>Код</w:t>
      </w:r>
      <w:r w:rsidRPr="00426BD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567EEA">
        <w:rPr>
          <w:rFonts w:ascii="Times New Roman" w:hAnsi="Times New Roman" w:cs="Times New Roman"/>
          <w:b/>
          <w:sz w:val="28"/>
          <w:szCs w:val="24"/>
        </w:rPr>
        <w:t>программы</w:t>
      </w:r>
    </w:p>
    <w:p w:rsidR="00CE549F" w:rsidRDefault="00CE549F" w:rsidP="00A501F4">
      <w:pPr>
        <w:spacing w:after="120" w:line="240" w:lineRule="auto"/>
        <w:rPr>
          <w:rFonts w:ascii="Times New Roman" w:hAnsi="Times New Roman" w:cs="Times New Roman"/>
          <w:b/>
          <w:sz w:val="28"/>
          <w:szCs w:val="24"/>
          <w:lang w:val="en-US"/>
        </w:rPr>
        <w:sectPr w:rsidR="00CE549F" w:rsidSect="00405A1F">
          <w:footerReference w:type="first" r:id="rId16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:rsidR="000D0E37" w:rsidRPr="00CE549F" w:rsidRDefault="00A501F4" w:rsidP="00A501F4">
      <w:pPr>
        <w:spacing w:after="120" w:line="240" w:lineRule="auto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CE549F">
        <w:rPr>
          <w:rFonts w:ascii="Times New Roman" w:hAnsi="Times New Roman" w:cs="Times New Roman"/>
          <w:b/>
          <w:sz w:val="28"/>
          <w:szCs w:val="24"/>
          <w:lang w:val="en-US"/>
        </w:rPr>
        <w:t>Table</w:t>
      </w:r>
      <w:r w:rsidR="00D06519" w:rsidRPr="00CE549F">
        <w:rPr>
          <w:rFonts w:ascii="Times New Roman" w:hAnsi="Times New Roman" w:cs="Times New Roman"/>
          <w:b/>
          <w:sz w:val="28"/>
          <w:szCs w:val="24"/>
          <w:lang w:val="en-US"/>
        </w:rPr>
        <w:t>Str</w:t>
      </w:r>
      <w:r w:rsidR="000D0E37" w:rsidRPr="00CE549F">
        <w:rPr>
          <w:rFonts w:ascii="Times New Roman" w:hAnsi="Times New Roman" w:cs="Times New Roman"/>
          <w:b/>
          <w:sz w:val="28"/>
          <w:szCs w:val="24"/>
          <w:lang w:val="en-US"/>
        </w:rPr>
        <w:t>.cpp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TableStr::TableNode::TableNode(std::string key, double value) : key{key}, value{value} {}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std::string TableStr::TableNode::toString()</w:t>
      </w:r>
      <w:r w:rsidR="00CE549F" w:rsidRPr="00CE549F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return key + ": " + std::to_string(value);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}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TableStr::TableStr(int size) : _size{size}, _fulness{0}</w:t>
      </w:r>
      <w:r w:rsidR="00CE549F" w:rsidRPr="00CE549F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_elems = new TableStr::TableNode *[size];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for (int i = 0; i &lt; _size; i++)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_elems[i] = nullptr;</w:t>
      </w:r>
    </w:p>
    <w:p w:rsidR="00CE549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}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TableStr::~TableStr()</w:t>
      </w:r>
      <w:r w:rsidR="00CE549F" w:rsidRPr="00362FAB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delete[] _elems;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_elems = nullptr;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}</w:t>
      </w:r>
    </w:p>
    <w:p w:rsidR="001D75B8" w:rsidRPr="00CE549F" w:rsidRDefault="001D75B8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// </w:t>
      </w:r>
      <w:r w:rsidRPr="00CE549F">
        <w:rPr>
          <w:rFonts w:ascii="Consolas" w:hAnsi="Consolas" w:cs="Times New Roman"/>
          <w:sz w:val="20"/>
          <w:szCs w:val="24"/>
        </w:rPr>
        <w:t>получение</w:t>
      </w: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</w:rPr>
        <w:t>хэша</w:t>
      </w: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</w:rPr>
        <w:t>по</w:t>
      </w: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</w:rPr>
        <w:t>ключу</w:t>
      </w: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, </w:t>
      </w:r>
      <w:r w:rsidRPr="00CE549F">
        <w:rPr>
          <w:rFonts w:ascii="Consolas" w:hAnsi="Consolas" w:cs="Times New Roman"/>
          <w:sz w:val="20"/>
          <w:szCs w:val="24"/>
        </w:rPr>
        <w:t>где</w:t>
      </w: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h – </w:t>
      </w:r>
      <w:r w:rsidRPr="00CE549F">
        <w:rPr>
          <w:rFonts w:ascii="Consolas" w:hAnsi="Consolas" w:cs="Times New Roman"/>
          <w:sz w:val="20"/>
          <w:szCs w:val="24"/>
        </w:rPr>
        <w:t>флаг</w:t>
      </w: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</w:rPr>
        <w:t>рехеширования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int TableStr::getHash(std::string key, bool h)</w:t>
      </w:r>
      <w:r w:rsidR="00CE549F" w:rsidRPr="00CE549F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int hash = 0;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for (int i = 0; i &lt; key.size(); i++)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hash = (hash &lt;&lt; 5) - hash + int(pow(-1, h)) * key[i];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return</w:t>
      </w:r>
      <w:r w:rsidRPr="00CE549F">
        <w:rPr>
          <w:rFonts w:ascii="Consolas" w:hAnsi="Consolas" w:cs="Times New Roman"/>
          <w:sz w:val="20"/>
          <w:szCs w:val="24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abs</w:t>
      </w:r>
      <w:r w:rsidRPr="00CE549F">
        <w:rPr>
          <w:rFonts w:ascii="Consolas" w:hAnsi="Consolas" w:cs="Times New Roman"/>
          <w:sz w:val="20"/>
          <w:szCs w:val="24"/>
        </w:rPr>
        <w:t>(</w:t>
      </w:r>
      <w:r w:rsidRPr="00CE549F">
        <w:rPr>
          <w:rFonts w:ascii="Consolas" w:hAnsi="Consolas" w:cs="Times New Roman"/>
          <w:sz w:val="20"/>
          <w:szCs w:val="24"/>
          <w:lang w:val="en-US"/>
        </w:rPr>
        <w:t>hash</w:t>
      </w:r>
      <w:r w:rsidRPr="00CE549F">
        <w:rPr>
          <w:rFonts w:ascii="Consolas" w:hAnsi="Consolas" w:cs="Times New Roman"/>
          <w:sz w:val="20"/>
          <w:szCs w:val="24"/>
        </w:rPr>
        <w:t>);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CE549F">
        <w:rPr>
          <w:rFonts w:ascii="Consolas" w:hAnsi="Consolas" w:cs="Times New Roman"/>
          <w:sz w:val="20"/>
          <w:szCs w:val="24"/>
        </w:rPr>
        <w:t>}</w:t>
      </w:r>
    </w:p>
    <w:p w:rsidR="00CE549F" w:rsidRDefault="00CE549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</w:p>
    <w:p w:rsidR="004711AF" w:rsidRPr="00CE549F" w:rsidRDefault="001D75B8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CE549F">
        <w:rPr>
          <w:rFonts w:ascii="Consolas" w:hAnsi="Consolas" w:cs="Times New Roman"/>
          <w:sz w:val="20"/>
          <w:szCs w:val="24"/>
        </w:rPr>
        <w:t>// получение хэша по ключу</w:t>
      </w:r>
      <w:r w:rsidRPr="00CE549F">
        <w:rPr>
          <w:rFonts w:ascii="Consolas" w:hAnsi="Consolas" w:cs="Times New Roman"/>
          <w:sz w:val="20"/>
          <w:szCs w:val="24"/>
        </w:rPr>
        <w:t>, с учетом номера исследования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int TableStr::getIndex(std::string key, int research)</w:t>
      </w:r>
      <w:r w:rsidR="00CE549F" w:rsidRPr="00CE549F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return abs(research == 0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       ? getHash(key, 0) % _size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       : (getHash(key, 0) + research * getHash(key, 1)) % _size);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}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</w:p>
    <w:p w:rsidR="0030254C" w:rsidRDefault="0030254C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</w:p>
    <w:p w:rsidR="0030254C" w:rsidRPr="0030254C" w:rsidRDefault="0030254C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>
        <w:rPr>
          <w:rFonts w:ascii="Consolas" w:hAnsi="Consolas" w:cs="Times New Roman"/>
          <w:sz w:val="20"/>
          <w:szCs w:val="24"/>
          <w:lang w:val="en-US"/>
        </w:rPr>
        <w:lastRenderedPageBreak/>
        <w:t xml:space="preserve">// </w:t>
      </w:r>
      <w:r>
        <w:rPr>
          <w:rFonts w:ascii="Consolas" w:hAnsi="Consolas" w:cs="Times New Roman"/>
          <w:sz w:val="20"/>
          <w:szCs w:val="24"/>
        </w:rPr>
        <w:t>добавление нового элемента в таблицу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double TableStr::add(std::string key, double value)</w:t>
      </w:r>
      <w:r w:rsidR="00CE549F" w:rsidRPr="00CE549F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int index = getIndex(key, 0);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for (int i = 1; i &lt; _size; i++)</w:t>
      </w:r>
      <w:r w:rsidR="00ED604E" w:rsidRPr="00ED604E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if (!_elems[index])</w:t>
      </w:r>
      <w:r w:rsidR="00ED604E" w:rsidRPr="00ED604E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_elems[index] = new TableNode(key, value);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_fulness++;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return value;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}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index = getIndex(key, i);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}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return false;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}</w:t>
      </w:r>
    </w:p>
    <w:p w:rsidR="004711AF" w:rsidRPr="0030254C" w:rsidRDefault="0030254C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>
        <w:rPr>
          <w:rFonts w:ascii="Consolas" w:hAnsi="Consolas" w:cs="Times New Roman"/>
          <w:sz w:val="20"/>
          <w:szCs w:val="24"/>
        </w:rPr>
        <w:t>// создание массива существующих элементов в таблице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TableStr::TableNode **TableStr::fromTableToArray()</w:t>
      </w:r>
      <w:r w:rsidR="00CE549F" w:rsidRPr="00362FAB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TableNode **array = new TableNode *[_fulness];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for (int i = 0, k = 0; i &lt; _size; i++)</w:t>
      </w:r>
      <w:r w:rsidR="004571C5" w:rsidRPr="004571C5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if (_elems[i])</w:t>
      </w:r>
      <w:r w:rsidR="004571C5" w:rsidRPr="00362FAB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array[k] = _elems[i];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k</w:t>
      </w:r>
      <w:r w:rsidRPr="00CE549F">
        <w:rPr>
          <w:rFonts w:ascii="Consolas" w:hAnsi="Consolas" w:cs="Times New Roman"/>
          <w:sz w:val="20"/>
          <w:szCs w:val="24"/>
        </w:rPr>
        <w:t>++;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CE549F">
        <w:rPr>
          <w:rFonts w:ascii="Consolas" w:hAnsi="Consolas" w:cs="Times New Roman"/>
          <w:sz w:val="20"/>
          <w:szCs w:val="24"/>
        </w:rPr>
        <w:t xml:space="preserve">        }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CE549F">
        <w:rPr>
          <w:rFonts w:ascii="Consolas" w:hAnsi="Consolas" w:cs="Times New Roman"/>
          <w:sz w:val="20"/>
          <w:szCs w:val="24"/>
        </w:rPr>
        <w:t xml:space="preserve">    }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CE549F">
        <w:rPr>
          <w:rFonts w:ascii="Consolas" w:hAnsi="Consolas" w:cs="Times New Roman"/>
          <w:sz w:val="20"/>
          <w:szCs w:val="24"/>
        </w:rPr>
        <w:t xml:space="preserve">    </w:t>
      </w:r>
      <w:r w:rsidRPr="00CE549F">
        <w:rPr>
          <w:rFonts w:ascii="Consolas" w:hAnsi="Consolas" w:cs="Times New Roman"/>
          <w:sz w:val="20"/>
          <w:szCs w:val="24"/>
          <w:lang w:val="en-US"/>
        </w:rPr>
        <w:t>return</w:t>
      </w:r>
      <w:r w:rsidRPr="00CE549F">
        <w:rPr>
          <w:rFonts w:ascii="Consolas" w:hAnsi="Consolas" w:cs="Times New Roman"/>
          <w:sz w:val="20"/>
          <w:szCs w:val="24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array</w:t>
      </w:r>
      <w:r w:rsidRPr="00CE549F">
        <w:rPr>
          <w:rFonts w:ascii="Consolas" w:hAnsi="Consolas" w:cs="Times New Roman"/>
          <w:sz w:val="20"/>
          <w:szCs w:val="24"/>
        </w:rPr>
        <w:t>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CE549F">
        <w:rPr>
          <w:rFonts w:ascii="Consolas" w:hAnsi="Consolas" w:cs="Times New Roman"/>
          <w:sz w:val="20"/>
          <w:szCs w:val="24"/>
        </w:rPr>
        <w:t>}</w:t>
      </w:r>
    </w:p>
    <w:p w:rsidR="004711AF" w:rsidRPr="00CE549F" w:rsidRDefault="008C038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CE549F">
        <w:rPr>
          <w:rFonts w:ascii="Consolas" w:hAnsi="Consolas" w:cs="Times New Roman"/>
          <w:sz w:val="20"/>
          <w:szCs w:val="24"/>
        </w:rPr>
        <w:t>// сортировка выбором, возвращает количество сравнений и перестановок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std::pair&lt;int, int&gt; TableStr::selectionSort()</w:t>
      </w:r>
      <w:r w:rsidR="007E4828" w:rsidRPr="007E4828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27F8E" w:rsidRPr="00CE549F" w:rsidRDefault="00427F8E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</w:t>
      </w:r>
      <w:r w:rsidRPr="00CE549F">
        <w:rPr>
          <w:rFonts w:ascii="Consolas" w:hAnsi="Consolas" w:cs="Times New Roman"/>
          <w:sz w:val="20"/>
          <w:szCs w:val="24"/>
          <w:lang w:val="en-US"/>
        </w:rPr>
        <w:t>if (_fulness == 0) return std::pair(0, 0);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_sorted = fromTableToArray();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int cmpN = 0</w:t>
      </w:r>
      <w:r w:rsidR="007D5F7A">
        <w:rPr>
          <w:rFonts w:ascii="Consolas" w:hAnsi="Consolas" w:cs="Times New Roman"/>
          <w:sz w:val="20"/>
          <w:szCs w:val="24"/>
          <w:lang w:val="en-US"/>
        </w:rPr>
        <w:t>, swpN = 0, k</w:t>
      </w:r>
      <w:r w:rsidRPr="00CE549F">
        <w:rPr>
          <w:rFonts w:ascii="Consolas" w:hAnsi="Consolas" w:cs="Times New Roman"/>
          <w:sz w:val="20"/>
          <w:szCs w:val="24"/>
          <w:lang w:val="en-US"/>
        </w:rPr>
        <w:t>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TableNode *min;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for (int i = 0; i &lt; _fulness - 1; i++)</w:t>
      </w:r>
      <w:r w:rsidR="00ED604E" w:rsidRPr="00ED604E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min = _sorted[i];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k = i;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for (int j = i + 1; j &lt; _fulness; j++)</w:t>
      </w:r>
      <w:r w:rsidR="007D5F7A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cmpN++;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if </w:t>
      </w:r>
      <w:r w:rsidR="00AA32AD" w:rsidRPr="00AA32AD">
        <w:rPr>
          <w:rFonts w:ascii="Consolas" w:hAnsi="Consolas" w:cs="Times New Roman"/>
          <w:sz w:val="20"/>
          <w:szCs w:val="24"/>
          <w:lang w:val="en-US"/>
        </w:rPr>
        <w:t>(_sorted[j]-&gt;key &lt; min-&gt;key) || (_sorted[j]-&gt;key == min-&gt;key &amp;&amp; _sorted[j]-&gt;value &lt; min-&gt;value)</w:t>
      </w:r>
      <w:r w:rsidRPr="00CE549F">
        <w:rPr>
          <w:rFonts w:ascii="Consolas" w:hAnsi="Consolas" w:cs="Times New Roman"/>
          <w:sz w:val="20"/>
          <w:szCs w:val="24"/>
          <w:lang w:val="en-US"/>
        </w:rPr>
        <w:t>)</w:t>
      </w:r>
      <w:r w:rsidR="007D5F7A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    min = _sorted[j];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    k = j;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}</w:t>
      </w:r>
    </w:p>
    <w:p w:rsidR="004711A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}</w:t>
      </w:r>
    </w:p>
    <w:p w:rsidR="0000783B" w:rsidRPr="0000783B" w:rsidRDefault="0000783B" w:rsidP="0000783B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00783B">
        <w:rPr>
          <w:rFonts w:ascii="Consolas" w:hAnsi="Consolas" w:cs="Times New Roman"/>
          <w:sz w:val="20"/>
          <w:szCs w:val="24"/>
          <w:lang w:val="en-US"/>
        </w:rPr>
        <w:t xml:space="preserve">        if (min != _sorted[i])</w:t>
      </w:r>
    </w:p>
    <w:p w:rsidR="0000783B" w:rsidRPr="00CE549F" w:rsidRDefault="0000783B" w:rsidP="0000783B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00783B">
        <w:rPr>
          <w:rFonts w:ascii="Consolas" w:hAnsi="Consolas" w:cs="Times New Roman"/>
          <w:sz w:val="20"/>
          <w:szCs w:val="24"/>
          <w:lang w:val="en-US"/>
        </w:rPr>
        <w:t xml:space="preserve">            swpN++;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_sorted[k] = _sorted[i];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_sorted[i] = min;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}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return std::pair(cmpN, swpN);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}</w:t>
      </w:r>
    </w:p>
    <w:p w:rsidR="004711AF" w:rsidRPr="0030254C" w:rsidRDefault="0030254C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>
        <w:rPr>
          <w:rFonts w:ascii="Consolas" w:hAnsi="Consolas" w:cs="Times New Roman"/>
          <w:sz w:val="20"/>
          <w:szCs w:val="24"/>
        </w:rPr>
        <w:t>// преобразование</w:t>
      </w:r>
      <w:r>
        <w:rPr>
          <w:rFonts w:ascii="Consolas" w:hAnsi="Consolas" w:cs="Times New Roman"/>
          <w:sz w:val="20"/>
          <w:szCs w:val="24"/>
        </w:rPr>
        <w:t xml:space="preserve"> таблицы</w:t>
      </w:r>
      <w:r>
        <w:rPr>
          <w:rFonts w:ascii="Consolas" w:hAnsi="Consolas" w:cs="Times New Roman"/>
          <w:sz w:val="20"/>
          <w:szCs w:val="24"/>
        </w:rPr>
        <w:t xml:space="preserve"> в строку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std::string TableStr::toString()</w:t>
      </w:r>
      <w:r w:rsidR="007D5F7A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std::string result;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for (int i = 0; i &lt; _size; i++)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if (_elems[i])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result += _elems[i]-&gt;toString() + "\n";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return result;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}</w:t>
      </w:r>
    </w:p>
    <w:p w:rsidR="004711AF" w:rsidRPr="0030254C" w:rsidRDefault="0030254C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>
        <w:rPr>
          <w:rFonts w:ascii="Consolas" w:hAnsi="Consolas" w:cs="Times New Roman"/>
          <w:sz w:val="20"/>
          <w:szCs w:val="24"/>
        </w:rPr>
        <w:t xml:space="preserve">// преобразование </w:t>
      </w:r>
      <w:r>
        <w:rPr>
          <w:rFonts w:ascii="Consolas" w:hAnsi="Consolas" w:cs="Times New Roman"/>
          <w:sz w:val="20"/>
          <w:szCs w:val="24"/>
        </w:rPr>
        <w:t>отсортированной части таблицы</w:t>
      </w:r>
      <w:r>
        <w:rPr>
          <w:rFonts w:ascii="Consolas" w:hAnsi="Consolas" w:cs="Times New Roman"/>
          <w:sz w:val="20"/>
          <w:szCs w:val="24"/>
        </w:rPr>
        <w:t xml:space="preserve"> в строку 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std::string TableStr::toStringSorted()</w:t>
      </w:r>
      <w:r w:rsidR="007D5F7A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std::string result;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for (int i = 0; i &lt; _fulness; i++)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if (_sorted[i])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result += _sorted[i]-&gt;toString() + "\n";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return result;</w:t>
      </w:r>
    </w:p>
    <w:p w:rsid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}</w:t>
      </w:r>
    </w:p>
    <w:p w:rsidR="00CE549F" w:rsidRPr="00CE549F" w:rsidRDefault="00CE549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</w:p>
    <w:p w:rsidR="00675DD8" w:rsidRPr="00CE549F" w:rsidRDefault="00675DD8" w:rsidP="00675DD8">
      <w:pPr>
        <w:spacing w:after="12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E549F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="00427F8E" w:rsidRPr="00CE549F">
        <w:rPr>
          <w:rFonts w:ascii="Times New Roman" w:hAnsi="Times New Roman" w:cs="Times New Roman"/>
          <w:b/>
          <w:sz w:val="28"/>
          <w:szCs w:val="28"/>
          <w:lang w:val="en-US"/>
        </w:rPr>
        <w:t>Num</w:t>
      </w:r>
      <w:r w:rsidRPr="00CE549F">
        <w:rPr>
          <w:rFonts w:ascii="Times New Roman" w:hAnsi="Times New Roman" w:cs="Times New Roman"/>
          <w:b/>
          <w:sz w:val="28"/>
          <w:szCs w:val="28"/>
          <w:lang w:val="en-US"/>
        </w:rPr>
        <w:t>.cpp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TableNum::TableNode::TableNode(int key, double value, std::string str) : key{key}, value{value}, str{str} {}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std::string TableNum::TableNode::toString()</w:t>
      </w:r>
      <w:r w:rsidR="007D5F7A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lastRenderedPageBreak/>
        <w:t xml:space="preserve">    return std::to_string(key) + ": [" + std::to_string(value) + ", " + str + "]";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}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TableNum::TableNum(int size) : _size{size}, _fulness{0}</w:t>
      </w:r>
      <w:r w:rsidR="005F1B18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_elems = new TableNum::TableNode *[size];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for (int i = 0; i &lt; _size; i++)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_elems[i] = nullptr;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}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TableNum::~TableNum()</w:t>
      </w:r>
      <w:r w:rsidR="009B1218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delete[] _elems;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_elems = nullptr;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}</w:t>
      </w:r>
    </w:p>
    <w:p w:rsidR="005E05E6" w:rsidRPr="00CE549F" w:rsidRDefault="005E05E6" w:rsidP="005E05E6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// </w:t>
      </w:r>
      <w:r w:rsidRPr="00CE549F">
        <w:rPr>
          <w:rFonts w:ascii="Consolas" w:hAnsi="Consolas" w:cs="Times New Roman"/>
          <w:sz w:val="20"/>
          <w:szCs w:val="24"/>
        </w:rPr>
        <w:t>получение</w:t>
      </w: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</w:rPr>
        <w:t>хэша</w:t>
      </w: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</w:rPr>
        <w:t>по</w:t>
      </w: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</w:rPr>
        <w:t>ключу</w:t>
      </w: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, </w:t>
      </w:r>
      <w:r w:rsidRPr="00CE549F">
        <w:rPr>
          <w:rFonts w:ascii="Consolas" w:hAnsi="Consolas" w:cs="Times New Roman"/>
          <w:sz w:val="20"/>
          <w:szCs w:val="24"/>
        </w:rPr>
        <w:t>где</w:t>
      </w: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h – </w:t>
      </w:r>
      <w:r w:rsidRPr="00CE549F">
        <w:rPr>
          <w:rFonts w:ascii="Consolas" w:hAnsi="Consolas" w:cs="Times New Roman"/>
          <w:sz w:val="20"/>
          <w:szCs w:val="24"/>
        </w:rPr>
        <w:t>флаг</w:t>
      </w: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</w:rPr>
        <w:t>рехеширования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int TableNum::getHash(int key, bool h)</w:t>
      </w:r>
      <w:r w:rsidR="0087261F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int hash = (key &lt;&lt; 5) + pow(-1, h) * key;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return</w:t>
      </w:r>
      <w:r w:rsidRPr="00CE549F">
        <w:rPr>
          <w:rFonts w:ascii="Consolas" w:hAnsi="Consolas" w:cs="Times New Roman"/>
          <w:sz w:val="20"/>
          <w:szCs w:val="24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abs</w:t>
      </w:r>
      <w:r w:rsidRPr="00CE549F">
        <w:rPr>
          <w:rFonts w:ascii="Consolas" w:hAnsi="Consolas" w:cs="Times New Roman"/>
          <w:sz w:val="20"/>
          <w:szCs w:val="24"/>
        </w:rPr>
        <w:t>(</w:t>
      </w:r>
      <w:r w:rsidRPr="00CE549F">
        <w:rPr>
          <w:rFonts w:ascii="Consolas" w:hAnsi="Consolas" w:cs="Times New Roman"/>
          <w:sz w:val="20"/>
          <w:szCs w:val="24"/>
          <w:lang w:val="en-US"/>
        </w:rPr>
        <w:t>hash</w:t>
      </w:r>
      <w:r w:rsidRPr="00CE549F">
        <w:rPr>
          <w:rFonts w:ascii="Consolas" w:hAnsi="Consolas" w:cs="Times New Roman"/>
          <w:sz w:val="20"/>
          <w:szCs w:val="24"/>
        </w:rPr>
        <w:t>);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CE549F">
        <w:rPr>
          <w:rFonts w:ascii="Consolas" w:hAnsi="Consolas" w:cs="Times New Roman"/>
          <w:sz w:val="20"/>
          <w:szCs w:val="24"/>
        </w:rPr>
        <w:t>}</w:t>
      </w:r>
    </w:p>
    <w:p w:rsidR="004711AF" w:rsidRPr="00CE549F" w:rsidRDefault="00BE690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CE549F">
        <w:rPr>
          <w:rFonts w:ascii="Consolas" w:hAnsi="Consolas" w:cs="Times New Roman"/>
          <w:sz w:val="20"/>
          <w:szCs w:val="24"/>
        </w:rPr>
        <w:t>// получение хэша по ключу, с учетом номера исследования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int TableNum::getIndex(int key, int research)</w:t>
      </w:r>
      <w:r w:rsidR="00005911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return abs(research == 0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       ? getHash(key, 0) % _size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       : (getHash(key, 0) + research * getHash(key, 1)) % _size);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}</w:t>
      </w:r>
    </w:p>
    <w:p w:rsidR="004711AF" w:rsidRPr="0030254C" w:rsidRDefault="0030254C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>
        <w:rPr>
          <w:rFonts w:ascii="Consolas" w:hAnsi="Consolas" w:cs="Times New Roman"/>
          <w:sz w:val="20"/>
          <w:szCs w:val="24"/>
        </w:rPr>
        <w:t>// добавление элемента в таблицу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double TableNum::add(int key, double value, std::string str)</w:t>
      </w:r>
      <w:r w:rsidR="004C1056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int index = getIndex(key, 0);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for (int i = 1; i &lt; _size; i++)</w:t>
      </w:r>
      <w:r w:rsidR="00C30584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if (!_elems[index])</w:t>
      </w:r>
      <w:r w:rsidR="00C30584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_elems[index] = new TableNode(key, value, str);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_fulness++;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return value;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}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index = getIndex(key, i);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}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return false;</w:t>
      </w:r>
    </w:p>
    <w:p w:rsidR="00252E2A" w:rsidRPr="0030254C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30254C">
        <w:rPr>
          <w:rFonts w:ascii="Consolas" w:hAnsi="Consolas" w:cs="Times New Roman"/>
          <w:sz w:val="20"/>
          <w:szCs w:val="24"/>
        </w:rPr>
        <w:t>}</w:t>
      </w:r>
    </w:p>
    <w:p w:rsidR="0030254C" w:rsidRPr="0030254C" w:rsidRDefault="0030254C" w:rsidP="0030254C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>
        <w:rPr>
          <w:rFonts w:ascii="Consolas" w:hAnsi="Consolas" w:cs="Times New Roman"/>
          <w:sz w:val="20"/>
          <w:szCs w:val="24"/>
        </w:rPr>
        <w:t>// создание массива существующих элементов в таблице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TableNum::TableNode **TableNum::fromTableToArray()</w:t>
      </w:r>
      <w:r w:rsidR="00C30584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TableNode **array = new TableNode *[_fulness];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for (int i = 0, k = 0; i &lt; _size; i++)</w:t>
      </w:r>
      <w:r w:rsidR="00C30584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if (_elems[i])</w:t>
      </w:r>
      <w:r w:rsidR="00C30584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array[k] = _elems[i];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k</w:t>
      </w:r>
      <w:r w:rsidRPr="00CE549F">
        <w:rPr>
          <w:rFonts w:ascii="Consolas" w:hAnsi="Consolas" w:cs="Times New Roman"/>
          <w:sz w:val="20"/>
          <w:szCs w:val="24"/>
        </w:rPr>
        <w:t>++;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CE549F">
        <w:rPr>
          <w:rFonts w:ascii="Consolas" w:hAnsi="Consolas" w:cs="Times New Roman"/>
          <w:sz w:val="20"/>
          <w:szCs w:val="24"/>
        </w:rPr>
        <w:t xml:space="preserve">        }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CE549F">
        <w:rPr>
          <w:rFonts w:ascii="Consolas" w:hAnsi="Consolas" w:cs="Times New Roman"/>
          <w:sz w:val="20"/>
          <w:szCs w:val="24"/>
        </w:rPr>
        <w:t xml:space="preserve">    }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CE549F">
        <w:rPr>
          <w:rFonts w:ascii="Consolas" w:hAnsi="Consolas" w:cs="Times New Roman"/>
          <w:sz w:val="20"/>
          <w:szCs w:val="24"/>
        </w:rPr>
        <w:t xml:space="preserve">    </w:t>
      </w:r>
      <w:r w:rsidRPr="00CE549F">
        <w:rPr>
          <w:rFonts w:ascii="Consolas" w:hAnsi="Consolas" w:cs="Times New Roman"/>
          <w:sz w:val="20"/>
          <w:szCs w:val="24"/>
          <w:lang w:val="en-US"/>
        </w:rPr>
        <w:t>return</w:t>
      </w:r>
      <w:r w:rsidRPr="00CE549F">
        <w:rPr>
          <w:rFonts w:ascii="Consolas" w:hAnsi="Consolas" w:cs="Times New Roman"/>
          <w:sz w:val="20"/>
          <w:szCs w:val="24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array</w:t>
      </w:r>
      <w:r w:rsidRPr="00CE549F">
        <w:rPr>
          <w:rFonts w:ascii="Consolas" w:hAnsi="Consolas" w:cs="Times New Roman"/>
          <w:sz w:val="20"/>
          <w:szCs w:val="24"/>
        </w:rPr>
        <w:t>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CE549F">
        <w:rPr>
          <w:rFonts w:ascii="Consolas" w:hAnsi="Consolas" w:cs="Times New Roman"/>
          <w:sz w:val="20"/>
          <w:szCs w:val="24"/>
        </w:rPr>
        <w:t>}</w:t>
      </w:r>
    </w:p>
    <w:p w:rsidR="004711AF" w:rsidRPr="00CE549F" w:rsidRDefault="008C038F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 w:rsidRPr="00CE549F">
        <w:rPr>
          <w:rFonts w:ascii="Consolas" w:hAnsi="Consolas" w:cs="Times New Roman"/>
          <w:sz w:val="20"/>
          <w:szCs w:val="24"/>
        </w:rPr>
        <w:t xml:space="preserve">// сортировка </w:t>
      </w:r>
      <w:r w:rsidRPr="00CE549F">
        <w:rPr>
          <w:rFonts w:ascii="Consolas" w:hAnsi="Consolas" w:cs="Times New Roman"/>
          <w:sz w:val="20"/>
          <w:szCs w:val="24"/>
        </w:rPr>
        <w:t>вставками</w:t>
      </w:r>
      <w:r w:rsidRPr="00CE549F">
        <w:rPr>
          <w:rFonts w:ascii="Consolas" w:hAnsi="Consolas" w:cs="Times New Roman"/>
          <w:sz w:val="20"/>
          <w:szCs w:val="24"/>
        </w:rPr>
        <w:t>, возвращает количество сравнений и перестановок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std::pair&lt;int, int&gt; TableNum::insertionSort()</w:t>
      </w:r>
      <w:r w:rsidR="00C30584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27F8E" w:rsidRPr="00CE549F" w:rsidRDefault="00427F8E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if (_fulness == 0) return std::pair(0, 0);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_sorted = fromTableToArray();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int cmpN = 0</w:t>
      </w:r>
      <w:r w:rsidR="003F3A93">
        <w:rPr>
          <w:rFonts w:ascii="Consolas" w:hAnsi="Consolas" w:cs="Times New Roman"/>
          <w:sz w:val="20"/>
          <w:szCs w:val="24"/>
          <w:lang w:val="en-US"/>
        </w:rPr>
        <w:t>, swpN = 0</w:t>
      </w:r>
      <w:r w:rsidRPr="00CE549F">
        <w:rPr>
          <w:rFonts w:ascii="Consolas" w:hAnsi="Consolas" w:cs="Times New Roman"/>
          <w:sz w:val="20"/>
          <w:szCs w:val="24"/>
          <w:lang w:val="en-US"/>
        </w:rPr>
        <w:t>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TableNode *elem;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for (int i = 1; i &lt; _fulness; i++)</w:t>
      </w:r>
      <w:r w:rsidR="00C30584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elem = _sorted[i];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int j = i - 1;</w:t>
      </w:r>
    </w:p>
    <w:p w:rsidR="004711AF" w:rsidRPr="00CE549F" w:rsidRDefault="004711AF" w:rsidP="002B39A9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while (</w:t>
      </w:r>
      <w:r w:rsidR="002B39A9" w:rsidRPr="002B39A9">
        <w:rPr>
          <w:rFonts w:ascii="Consolas" w:hAnsi="Consolas" w:cs="Times New Roman"/>
          <w:sz w:val="20"/>
          <w:szCs w:val="24"/>
          <w:lang w:val="en-US"/>
        </w:rPr>
        <w:t>j &gt;= 0 &amp;&amp; ((_sorted[j]-&gt;k</w:t>
      </w:r>
      <w:r w:rsidR="002B39A9">
        <w:rPr>
          <w:rFonts w:ascii="Consolas" w:hAnsi="Consolas" w:cs="Times New Roman"/>
          <w:sz w:val="20"/>
          <w:szCs w:val="24"/>
          <w:lang w:val="en-US"/>
        </w:rPr>
        <w:t xml:space="preserve">ey &gt; elem-&gt;key) || </w:t>
      </w:r>
      <w:r w:rsidR="002B39A9" w:rsidRPr="002B39A9">
        <w:rPr>
          <w:rFonts w:ascii="Consolas" w:hAnsi="Consolas" w:cs="Times New Roman"/>
          <w:sz w:val="20"/>
          <w:szCs w:val="24"/>
          <w:lang w:val="en-US"/>
        </w:rPr>
        <w:t>(_sorted[j]-&gt;key == elem-&gt;key &amp;&amp; _sor</w:t>
      </w:r>
      <w:r w:rsidR="002B39A9">
        <w:rPr>
          <w:rFonts w:ascii="Consolas" w:hAnsi="Consolas" w:cs="Times New Roman"/>
          <w:sz w:val="20"/>
          <w:szCs w:val="24"/>
          <w:lang w:val="en-US"/>
        </w:rPr>
        <w:t xml:space="preserve">ted[j]-&gt;value &gt; elem-&gt;value) || </w:t>
      </w:r>
      <w:r w:rsidR="002B39A9" w:rsidRPr="002B39A9">
        <w:rPr>
          <w:rFonts w:ascii="Consolas" w:hAnsi="Consolas" w:cs="Times New Roman"/>
          <w:sz w:val="20"/>
          <w:szCs w:val="24"/>
          <w:lang w:val="en-US"/>
        </w:rPr>
        <w:t>(_sorted[j]-&gt;value == elem-&gt;value &amp;&amp; _sorted[j]-&gt;str &gt; elem-&gt;str))</w:t>
      </w:r>
      <w:r w:rsidRPr="00CE549F">
        <w:rPr>
          <w:rFonts w:ascii="Consolas" w:hAnsi="Consolas" w:cs="Times New Roman"/>
          <w:sz w:val="20"/>
          <w:szCs w:val="24"/>
          <w:lang w:val="en-US"/>
        </w:rPr>
        <w:t>)</w:t>
      </w:r>
      <w:r w:rsidR="00C30584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cmpN++;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_sorted[j + 1] = _sorted[j];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j--;</w:t>
      </w:r>
    </w:p>
    <w:p w:rsidR="004711A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}</w:t>
      </w:r>
    </w:p>
    <w:p w:rsidR="0018697F" w:rsidRPr="0018697F" w:rsidRDefault="0018697F" w:rsidP="0018697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18697F">
        <w:rPr>
          <w:rFonts w:ascii="Consolas" w:hAnsi="Consolas" w:cs="Times New Roman"/>
          <w:sz w:val="20"/>
          <w:szCs w:val="24"/>
          <w:lang w:val="en-US"/>
        </w:rPr>
        <w:t xml:space="preserve">       if (_sorted[j + 1] != elem)</w:t>
      </w:r>
    </w:p>
    <w:p w:rsidR="0018697F" w:rsidRPr="00CE549F" w:rsidRDefault="0018697F" w:rsidP="0018697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18697F">
        <w:rPr>
          <w:rFonts w:ascii="Consolas" w:hAnsi="Consolas" w:cs="Times New Roman"/>
          <w:sz w:val="20"/>
          <w:szCs w:val="24"/>
          <w:lang w:val="en-US"/>
        </w:rPr>
        <w:t xml:space="preserve">            swpN++;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_sorted[j + 1] = elem;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}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return std::pair(cmpN, swpN);</w:t>
      </w:r>
    </w:p>
    <w:p w:rsidR="004711A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lastRenderedPageBreak/>
        <w:t>}</w:t>
      </w:r>
    </w:p>
    <w:p w:rsidR="0030254C" w:rsidRPr="0030254C" w:rsidRDefault="0030254C" w:rsidP="0030254C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>
        <w:rPr>
          <w:rFonts w:ascii="Consolas" w:hAnsi="Consolas" w:cs="Times New Roman"/>
          <w:sz w:val="20"/>
          <w:szCs w:val="24"/>
        </w:rPr>
        <w:t xml:space="preserve">// преобразование таблицы в строку 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std::string TableNum::toString()</w:t>
      </w:r>
      <w:r w:rsidR="003F3A93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std::string result;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for (int i = 0; i &lt; _size; i++)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if (_elems[i])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result += _elems[i]-&gt;toString() + "\n";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return result;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}</w:t>
      </w:r>
    </w:p>
    <w:p w:rsidR="004711AF" w:rsidRPr="0030254C" w:rsidRDefault="0030254C" w:rsidP="004711AF">
      <w:pPr>
        <w:spacing w:after="120" w:line="240" w:lineRule="auto"/>
        <w:rPr>
          <w:rFonts w:ascii="Consolas" w:hAnsi="Consolas" w:cs="Times New Roman"/>
          <w:sz w:val="20"/>
          <w:szCs w:val="24"/>
        </w:rPr>
      </w:pPr>
      <w:r>
        <w:rPr>
          <w:rFonts w:ascii="Consolas" w:hAnsi="Consolas" w:cs="Times New Roman"/>
          <w:sz w:val="20"/>
          <w:szCs w:val="24"/>
        </w:rPr>
        <w:t xml:space="preserve">// преобразование отсортированной части таблицы в строку 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std::string TableNum::toStringSorted()</w:t>
      </w:r>
      <w:r w:rsidR="003F3A93">
        <w:rPr>
          <w:rFonts w:ascii="Consolas" w:hAnsi="Consolas" w:cs="Times New Roman"/>
          <w:sz w:val="20"/>
          <w:szCs w:val="24"/>
          <w:lang w:val="en-US"/>
        </w:rPr>
        <w:t xml:space="preserve"> </w:t>
      </w:r>
      <w:r w:rsidRPr="00CE549F">
        <w:rPr>
          <w:rFonts w:ascii="Consolas" w:hAnsi="Consolas" w:cs="Times New Roman"/>
          <w:sz w:val="20"/>
          <w:szCs w:val="24"/>
          <w:lang w:val="en-US"/>
        </w:rPr>
        <w:t>{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std::string result;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for (int i = 0; i &lt; _fulness; i++)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if (_sorted[i])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        result += _sorted[i]-&gt;toString() + "\n";</w:t>
      </w:r>
    </w:p>
    <w:p w:rsidR="004711AF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 xml:space="preserve">    return result;</w:t>
      </w:r>
    </w:p>
    <w:p w:rsidR="00675DD8" w:rsidRPr="00CE549F" w:rsidRDefault="004711AF" w:rsidP="004711AF">
      <w:pPr>
        <w:spacing w:after="120" w:line="240" w:lineRule="auto"/>
        <w:rPr>
          <w:rFonts w:ascii="Consolas" w:hAnsi="Consolas" w:cs="Times New Roman"/>
          <w:sz w:val="20"/>
          <w:szCs w:val="24"/>
          <w:lang w:val="en-US"/>
        </w:rPr>
      </w:pPr>
      <w:r w:rsidRPr="00CE549F">
        <w:rPr>
          <w:rFonts w:ascii="Consolas" w:hAnsi="Consolas" w:cs="Times New Roman"/>
          <w:sz w:val="20"/>
          <w:szCs w:val="24"/>
          <w:lang w:val="en-US"/>
        </w:rPr>
        <w:t>}</w:t>
      </w:r>
    </w:p>
    <w:p w:rsidR="00CE549F" w:rsidRDefault="00CE549F" w:rsidP="004711AF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/>
        </w:rPr>
        <w:sectPr w:rsidR="00CE549F" w:rsidSect="00CE549F"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num="2" w:sep="1" w:space="709"/>
          <w:formProt w:val="0"/>
          <w:titlePg/>
          <w:docGrid w:linePitch="381"/>
        </w:sectPr>
      </w:pPr>
    </w:p>
    <w:p w:rsidR="004711AF" w:rsidRPr="00944EB6" w:rsidRDefault="004711AF" w:rsidP="004711AF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D0E37" w:rsidRPr="00EE084F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084F">
        <w:rPr>
          <w:rFonts w:ascii="Times New Roman" w:hAnsi="Times New Roman" w:cs="Times New Roman"/>
          <w:b/>
          <w:sz w:val="28"/>
          <w:szCs w:val="28"/>
        </w:rPr>
        <w:t xml:space="preserve">5) </w:t>
      </w:r>
      <w:r>
        <w:rPr>
          <w:rFonts w:ascii="Times New Roman" w:hAnsi="Times New Roman" w:cs="Times New Roman"/>
          <w:b/>
          <w:sz w:val="28"/>
          <w:szCs w:val="28"/>
        </w:rPr>
        <w:t>Тестирование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4"/>
        <w:gridCol w:w="2939"/>
        <w:gridCol w:w="5805"/>
      </w:tblGrid>
      <w:tr w:rsidR="000D0E37" w:rsidTr="002562BD">
        <w:tc>
          <w:tcPr>
            <w:tcW w:w="884" w:type="dxa"/>
          </w:tcPr>
          <w:p w:rsidR="000D0E37" w:rsidRPr="00F60158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939" w:type="dxa"/>
          </w:tcPr>
          <w:p w:rsidR="000D0E37" w:rsidRPr="00137392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Команды</w:t>
            </w:r>
          </w:p>
        </w:tc>
        <w:tc>
          <w:tcPr>
            <w:tcW w:w="5805" w:type="dxa"/>
          </w:tcPr>
          <w:p w:rsidR="000D0E37" w:rsidRPr="00F60158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0D0E37" w:rsidRPr="00F60158" w:rsidTr="002562BD">
        <w:tc>
          <w:tcPr>
            <w:tcW w:w="884" w:type="dxa"/>
          </w:tcPr>
          <w:p w:rsidR="000D0E37" w:rsidRPr="008402C0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39" w:type="dxa"/>
          </w:tcPr>
          <w:p w:rsidR="00DB3DAD" w:rsidRPr="00DB3DAD" w:rsidRDefault="00DB3DAD" w:rsidP="00DB3DAD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DB3D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eloy </w:t>
            </w:r>
            <w:r w:rsidRPr="00DB3D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  <w:p w:rsidR="00DB3DAD" w:rsidRPr="00DB3DAD" w:rsidRDefault="00DB3DAD" w:rsidP="00DB3DAD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 cream</w:t>
            </w:r>
            <w:r w:rsidRPr="00DB3D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90.14</w:t>
            </w:r>
          </w:p>
          <w:p w:rsidR="00DB3DAD" w:rsidRPr="00DB3DAD" w:rsidRDefault="00DB3DAD" w:rsidP="00DB3DAD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add </w:t>
            </w:r>
            <w:r w:rsidR="00F91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jimi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</w:t>
            </w:r>
            <w:r w:rsidR="002562B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drix</w:t>
            </w:r>
            <w:r w:rsidRPr="00DB3D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50</w:t>
            </w:r>
          </w:p>
          <w:p w:rsidR="002562BD" w:rsidRDefault="00DB3DAD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 moodyblues</w:t>
            </w:r>
            <w:r w:rsidRPr="00DB3D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.8</w:t>
            </w:r>
          </w:p>
          <w:p w:rsidR="00F912F6" w:rsidRPr="000C5933" w:rsidRDefault="00F912F6" w:rsidP="00BE01C3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prt</w:t>
            </w:r>
            <w:r w:rsidR="00BE01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9824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982446">
              <w:rPr>
                <w:rFonts w:ascii="Times New Roman" w:hAnsi="Times New Roman" w:cs="Times New Roman"/>
                <w:sz w:val="28"/>
                <w:szCs w:val="28"/>
              </w:rPr>
              <w:t>--</w:t>
            </w:r>
            <w:r w:rsidR="009824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sorted</w:t>
            </w:r>
          </w:p>
        </w:tc>
        <w:tc>
          <w:tcPr>
            <w:tcW w:w="5805" w:type="dxa"/>
          </w:tcPr>
          <w:p w:rsidR="000D0E37" w:rsidRDefault="006362E0" w:rsidP="002562BD">
            <w:pPr>
              <w:pStyle w:val="a9"/>
              <w:numPr>
                <w:ilvl w:val="0"/>
                <w:numId w:val="1"/>
              </w:numPr>
              <w:spacing w:after="120"/>
              <w:ind w:left="319" w:hanging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элементов </w:t>
            </w:r>
            <w:r w:rsidR="002562BD">
              <w:rPr>
                <w:rFonts w:ascii="Times New Roman" w:hAnsi="Times New Roman" w:cs="Times New Roman"/>
                <w:sz w:val="28"/>
                <w:szCs w:val="28"/>
              </w:rPr>
              <w:t xml:space="preserve">вида (ключ, значение)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2562BD" w:rsidRPr="002562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562BD">
              <w:rPr>
                <w:rFonts w:ascii="Times New Roman" w:hAnsi="Times New Roman" w:cs="Times New Roman"/>
                <w:sz w:val="28"/>
                <w:szCs w:val="28"/>
              </w:rPr>
              <w:t>таблицу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2562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2562BD" w:rsidRDefault="002562BD" w:rsidP="009978F2">
            <w:pPr>
              <w:pStyle w:val="a9"/>
              <w:numPr>
                <w:ilvl w:val="0"/>
                <w:numId w:val="1"/>
              </w:numPr>
              <w:spacing w:after="120"/>
              <w:ind w:left="319" w:hanging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 w:rsidR="009978F2" w:rsidRPr="009978F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978F2">
              <w:rPr>
                <w:rFonts w:ascii="Times New Roman" w:hAnsi="Times New Roman" w:cs="Times New Roman"/>
                <w:sz w:val="28"/>
                <w:szCs w:val="28"/>
              </w:rPr>
              <w:t>отсортированной коллекции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консоль</w:t>
            </w:r>
            <w:r w:rsidR="006362E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2908C8" w:rsidRPr="002908C8" w:rsidRDefault="002908C8" w:rsidP="002908C8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сравнений: 6, число перестановок: 2.</w:t>
            </w:r>
          </w:p>
        </w:tc>
      </w:tr>
      <w:tr w:rsidR="000D0E37" w:rsidTr="002562BD">
        <w:tc>
          <w:tcPr>
            <w:tcW w:w="884" w:type="dxa"/>
          </w:tcPr>
          <w:p w:rsidR="000D0E37" w:rsidRPr="008402C0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39" w:type="dxa"/>
          </w:tcPr>
          <w:p w:rsidR="00F912F6" w:rsidRPr="00F912F6" w:rsidRDefault="00F912F6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="0077012A">
              <w:rPr>
                <w:rFonts w:ascii="Times New Roman" w:hAnsi="Times New Roman" w:cs="Times New Roman"/>
                <w:sz w:val="28"/>
                <w:szCs w:val="28"/>
              </w:rPr>
              <w:t xml:space="preserve"> --</w:t>
            </w:r>
            <w:r w:rsidR="004310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F91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 10 traffic</w:t>
            </w:r>
          </w:p>
          <w:p w:rsidR="00F912F6" w:rsidRPr="00F912F6" w:rsidRDefault="00F912F6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="007701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7012A">
              <w:rPr>
                <w:rFonts w:ascii="Times New Roman" w:hAnsi="Times New Roman" w:cs="Times New Roman"/>
                <w:sz w:val="28"/>
                <w:szCs w:val="28"/>
              </w:rPr>
              <w:t>--</w:t>
            </w:r>
            <w:r w:rsidR="004310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num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1 yes</w:t>
            </w:r>
          </w:p>
          <w:p w:rsidR="00F912F6" w:rsidRPr="00F912F6" w:rsidRDefault="00F912F6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="007701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7012A">
              <w:rPr>
                <w:rFonts w:ascii="Times New Roman" w:hAnsi="Times New Roman" w:cs="Times New Roman"/>
                <w:sz w:val="28"/>
                <w:szCs w:val="28"/>
              </w:rPr>
              <w:t>--</w:t>
            </w:r>
            <w:r w:rsidR="004310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num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400 11</w:t>
            </w:r>
            <w:r w:rsidRPr="00F91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green</w:t>
            </w:r>
            <w:r w:rsidRPr="00F91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</w:t>
            </w:r>
          </w:p>
          <w:p w:rsidR="006362E0" w:rsidRDefault="00F912F6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="007701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7012A">
              <w:rPr>
                <w:rFonts w:ascii="Times New Roman" w:hAnsi="Times New Roman" w:cs="Times New Roman"/>
                <w:sz w:val="28"/>
                <w:szCs w:val="28"/>
              </w:rPr>
              <w:t>--</w:t>
            </w:r>
            <w:r w:rsidR="004310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8 3 the5:55</w:t>
            </w:r>
          </w:p>
          <w:p w:rsidR="00942C55" w:rsidRPr="009A1906" w:rsidRDefault="00942C55" w:rsidP="004F2A9A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prt</w:t>
            </w:r>
            <w:r w:rsidR="00D763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9824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982446">
              <w:rPr>
                <w:rFonts w:ascii="Times New Roman" w:hAnsi="Times New Roman" w:cs="Times New Roman"/>
                <w:sz w:val="28"/>
                <w:szCs w:val="28"/>
              </w:rPr>
              <w:t>--</w:t>
            </w:r>
            <w:r w:rsidR="009824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sorted</w:t>
            </w:r>
          </w:p>
        </w:tc>
        <w:tc>
          <w:tcPr>
            <w:tcW w:w="5805" w:type="dxa"/>
          </w:tcPr>
          <w:p w:rsidR="00942C55" w:rsidRDefault="006362E0" w:rsidP="002562BD">
            <w:pPr>
              <w:pStyle w:val="a9"/>
              <w:numPr>
                <w:ilvl w:val="0"/>
                <w:numId w:val="2"/>
              </w:numPr>
              <w:spacing w:after="120"/>
              <w:ind w:left="319" w:hanging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элементов </w:t>
            </w:r>
            <w:r w:rsidR="00942C55">
              <w:rPr>
                <w:rFonts w:ascii="Times New Roman" w:hAnsi="Times New Roman" w:cs="Times New Roman"/>
                <w:sz w:val="28"/>
                <w:szCs w:val="28"/>
              </w:rPr>
              <w:t>вида (ключ, значение, строка) в</w:t>
            </w:r>
            <w:r w:rsidR="00942C55" w:rsidRPr="002562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42C55">
              <w:rPr>
                <w:rFonts w:ascii="Times New Roman" w:hAnsi="Times New Roman" w:cs="Times New Roman"/>
                <w:sz w:val="28"/>
                <w:szCs w:val="28"/>
              </w:rPr>
              <w:t xml:space="preserve">таблицу. </w:t>
            </w:r>
          </w:p>
          <w:p w:rsidR="006362E0" w:rsidRDefault="009978F2" w:rsidP="00942C55">
            <w:pPr>
              <w:pStyle w:val="a9"/>
              <w:numPr>
                <w:ilvl w:val="0"/>
                <w:numId w:val="2"/>
              </w:numPr>
              <w:spacing w:after="120"/>
              <w:ind w:left="319" w:hanging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 w:rsidRPr="009978F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отсортированной коллекции в консоль.</w:t>
            </w:r>
          </w:p>
          <w:p w:rsidR="003832C6" w:rsidRPr="003832C6" w:rsidRDefault="003832C6" w:rsidP="003832C6">
            <w:pPr>
              <w:spacing w:after="120"/>
              <w:ind w:left="3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сравнений: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число перестановок: 2.</w:t>
            </w:r>
          </w:p>
        </w:tc>
      </w:tr>
      <w:tr w:rsidR="000D0E37" w:rsidRPr="00F60158" w:rsidTr="002562BD">
        <w:tc>
          <w:tcPr>
            <w:tcW w:w="884" w:type="dxa"/>
          </w:tcPr>
          <w:p w:rsidR="000D0E37" w:rsidRPr="008402C0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39" w:type="dxa"/>
          </w:tcPr>
          <w:p w:rsidR="00F912F6" w:rsidRPr="00DB3DAD" w:rsidRDefault="00F912F6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add </w:t>
            </w:r>
            <w:r w:rsidR="00381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89</w:t>
            </w:r>
          </w:p>
          <w:p w:rsidR="00F912F6" w:rsidRDefault="00F912F6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="00343E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381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cream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777</w:t>
            </w:r>
          </w:p>
          <w:p w:rsidR="00343E42" w:rsidRDefault="00343E42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add </w:t>
            </w:r>
            <w:r w:rsidR="00381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cream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41.3</w:t>
            </w:r>
          </w:p>
          <w:p w:rsidR="00A27B43" w:rsidRDefault="00A27B43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add </w:t>
            </w:r>
            <w:r w:rsidR="00381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cream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  <w:p w:rsidR="00F96796" w:rsidRPr="00A27B43" w:rsidRDefault="00F96796" w:rsidP="00F9679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add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cream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  <w:p w:rsidR="006362E0" w:rsidRPr="00547A9C" w:rsidRDefault="00F912F6" w:rsidP="00F912F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prt</w:t>
            </w:r>
            <w:r w:rsidR="00620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9824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982446">
              <w:rPr>
                <w:rFonts w:ascii="Times New Roman" w:hAnsi="Times New Roman" w:cs="Times New Roman"/>
                <w:sz w:val="28"/>
                <w:szCs w:val="28"/>
              </w:rPr>
              <w:t>--</w:t>
            </w:r>
            <w:r w:rsidR="009824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sorted</w:t>
            </w:r>
          </w:p>
        </w:tc>
        <w:tc>
          <w:tcPr>
            <w:tcW w:w="5805" w:type="dxa"/>
          </w:tcPr>
          <w:p w:rsidR="009978F2" w:rsidRDefault="00B51BCE" w:rsidP="009978F2">
            <w:pPr>
              <w:pStyle w:val="a9"/>
              <w:numPr>
                <w:ilvl w:val="0"/>
                <w:numId w:val="10"/>
              </w:numPr>
              <w:spacing w:after="120"/>
              <w:ind w:left="319" w:hanging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элементов вида (ключ, значение) в</w:t>
            </w:r>
            <w:r w:rsidRPr="002562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таблицу.</w:t>
            </w:r>
            <w:r w:rsidR="00A27B43" w:rsidRPr="00A27B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978F2">
              <w:rPr>
                <w:rFonts w:ascii="Times New Roman" w:hAnsi="Times New Roman" w:cs="Times New Roman"/>
                <w:sz w:val="28"/>
                <w:szCs w:val="28"/>
              </w:rPr>
              <w:t>Все</w:t>
            </w:r>
            <w:r w:rsidR="00F96796">
              <w:rPr>
                <w:rFonts w:ascii="Times New Roman" w:hAnsi="Times New Roman" w:cs="Times New Roman"/>
                <w:sz w:val="28"/>
                <w:szCs w:val="28"/>
              </w:rPr>
              <w:t xml:space="preserve"> элементы имеют одинаковый ключ. Два из них – одинаковые.</w:t>
            </w:r>
          </w:p>
          <w:p w:rsidR="006362E0" w:rsidRDefault="009978F2" w:rsidP="009978F2">
            <w:pPr>
              <w:pStyle w:val="a9"/>
              <w:numPr>
                <w:ilvl w:val="0"/>
                <w:numId w:val="10"/>
              </w:numPr>
              <w:spacing w:after="120"/>
              <w:ind w:left="319" w:hanging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 w:rsidRPr="009978F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отсортированной коллекции в консоль.</w:t>
            </w:r>
          </w:p>
          <w:p w:rsidR="009E10A0" w:rsidRPr="009E10A0" w:rsidRDefault="009E10A0" w:rsidP="009E10A0">
            <w:pPr>
              <w:spacing w:after="120"/>
              <w:ind w:left="3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сравнений: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bookmarkStart w:id="1" w:name="_GoBack"/>
            <w:bookmarkEnd w:id="1"/>
            <w:r>
              <w:rPr>
                <w:rFonts w:ascii="Times New Roman" w:hAnsi="Times New Roman" w:cs="Times New Roman"/>
                <w:sz w:val="28"/>
                <w:szCs w:val="28"/>
              </w:rPr>
              <w:t>, число перестановок: 2.</w:t>
            </w:r>
          </w:p>
        </w:tc>
      </w:tr>
    </w:tbl>
    <w:p w:rsidR="000D0E37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0E37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D35E7">
        <w:rPr>
          <w:rFonts w:ascii="Times New Roman" w:hAnsi="Times New Roman" w:cs="Times New Roman"/>
          <w:b/>
          <w:sz w:val="28"/>
          <w:szCs w:val="28"/>
        </w:rPr>
        <w:t xml:space="preserve">6) </w:t>
      </w:r>
      <w:r>
        <w:rPr>
          <w:rFonts w:ascii="Times New Roman" w:hAnsi="Times New Roman" w:cs="Times New Roman"/>
          <w:b/>
          <w:sz w:val="28"/>
          <w:szCs w:val="28"/>
        </w:rPr>
        <w:t>Результаты отладки</w:t>
      </w:r>
    </w:p>
    <w:p w:rsidR="005F19E8" w:rsidRPr="00394208" w:rsidRDefault="000D0E37" w:rsidP="00394208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12CA2">
        <w:rPr>
          <w:rFonts w:ascii="Times New Roman" w:hAnsi="Times New Roman" w:cs="Times New Roman"/>
          <w:sz w:val="28"/>
          <w:szCs w:val="28"/>
        </w:rPr>
        <w:t xml:space="preserve">Результаты работы программы </w:t>
      </w:r>
      <w:r>
        <w:rPr>
          <w:rFonts w:ascii="Times New Roman" w:hAnsi="Times New Roman" w:cs="Times New Roman"/>
          <w:sz w:val="28"/>
          <w:szCs w:val="28"/>
        </w:rPr>
        <w:t>показали</w:t>
      </w:r>
      <w:r w:rsidRPr="00D12CA2">
        <w:rPr>
          <w:rFonts w:ascii="Times New Roman" w:hAnsi="Times New Roman" w:cs="Times New Roman"/>
          <w:sz w:val="28"/>
          <w:szCs w:val="28"/>
        </w:rPr>
        <w:t>, что программа работает у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12CA2">
        <w:rPr>
          <w:rFonts w:ascii="Times New Roman" w:hAnsi="Times New Roman" w:cs="Times New Roman"/>
          <w:sz w:val="28"/>
          <w:szCs w:val="28"/>
        </w:rPr>
        <w:t>пешно.</w:t>
      </w:r>
    </w:p>
    <w:sectPr w:rsidR="005F19E8" w:rsidRPr="00394208" w:rsidSect="00CE549F"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5A72" w:rsidRDefault="00AA5A72" w:rsidP="0065656F">
      <w:pPr>
        <w:spacing w:after="0" w:line="240" w:lineRule="auto"/>
      </w:pPr>
      <w:r>
        <w:separator/>
      </w:r>
    </w:p>
  </w:endnote>
  <w:endnote w:type="continuationSeparator" w:id="0">
    <w:p w:rsidR="00AA5A72" w:rsidRDefault="00AA5A72" w:rsidP="00656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82181675"/>
      <w:docPartObj>
        <w:docPartGallery w:val="Page Numbers (Bottom of Page)"/>
        <w:docPartUnique/>
      </w:docPartObj>
    </w:sdtPr>
    <w:sdtEndPr/>
    <w:sdtContent>
      <w:p w:rsidR="008722A2" w:rsidRDefault="001F589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10A0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6104" w:rsidRDefault="00AA5A72">
    <w:pPr>
      <w:pStyle w:val="a6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7340770"/>
      <w:docPartObj>
        <w:docPartGallery w:val="Page Numbers (Bottom of Page)"/>
        <w:docPartUnique/>
      </w:docPartObj>
    </w:sdtPr>
    <w:sdtEndPr/>
    <w:sdtContent>
      <w:p w:rsidR="000B6104" w:rsidRDefault="001F589C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783B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5A72" w:rsidRDefault="00AA5A72" w:rsidP="0065656F">
      <w:pPr>
        <w:spacing w:after="0" w:line="240" w:lineRule="auto"/>
      </w:pPr>
      <w:r>
        <w:separator/>
      </w:r>
    </w:p>
  </w:footnote>
  <w:footnote w:type="continuationSeparator" w:id="0">
    <w:p w:rsidR="00AA5A72" w:rsidRDefault="00AA5A72" w:rsidP="006565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2367B3"/>
    <w:multiLevelType w:val="multilevel"/>
    <w:tmpl w:val="D5AA81E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5A954E9"/>
    <w:multiLevelType w:val="hybridMultilevel"/>
    <w:tmpl w:val="74BA920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38C3612F"/>
    <w:multiLevelType w:val="hybridMultilevel"/>
    <w:tmpl w:val="11CC01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4B7921"/>
    <w:multiLevelType w:val="multilevel"/>
    <w:tmpl w:val="2D1842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513B7B9B"/>
    <w:multiLevelType w:val="hybridMultilevel"/>
    <w:tmpl w:val="724681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AA562A"/>
    <w:multiLevelType w:val="hybridMultilevel"/>
    <w:tmpl w:val="82021444"/>
    <w:lvl w:ilvl="0" w:tplc="3EB8A2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DF553AA"/>
    <w:multiLevelType w:val="multilevel"/>
    <w:tmpl w:val="D5AA81E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644C12DF"/>
    <w:multiLevelType w:val="hybridMultilevel"/>
    <w:tmpl w:val="2F5404D0"/>
    <w:lvl w:ilvl="0" w:tplc="0419000F">
      <w:start w:val="1"/>
      <w:numFmt w:val="decimal"/>
      <w:lvlText w:val="%1."/>
      <w:lvlJc w:val="left"/>
      <w:pPr>
        <w:ind w:left="755" w:hanging="360"/>
      </w:pPr>
    </w:lvl>
    <w:lvl w:ilvl="1" w:tplc="04190019" w:tentative="1">
      <w:start w:val="1"/>
      <w:numFmt w:val="lowerLetter"/>
      <w:lvlText w:val="%2."/>
      <w:lvlJc w:val="left"/>
      <w:pPr>
        <w:ind w:left="1475" w:hanging="360"/>
      </w:pPr>
    </w:lvl>
    <w:lvl w:ilvl="2" w:tplc="0419001B" w:tentative="1">
      <w:start w:val="1"/>
      <w:numFmt w:val="lowerRoman"/>
      <w:lvlText w:val="%3."/>
      <w:lvlJc w:val="right"/>
      <w:pPr>
        <w:ind w:left="2195" w:hanging="180"/>
      </w:pPr>
    </w:lvl>
    <w:lvl w:ilvl="3" w:tplc="0419000F" w:tentative="1">
      <w:start w:val="1"/>
      <w:numFmt w:val="decimal"/>
      <w:lvlText w:val="%4."/>
      <w:lvlJc w:val="left"/>
      <w:pPr>
        <w:ind w:left="2915" w:hanging="360"/>
      </w:pPr>
    </w:lvl>
    <w:lvl w:ilvl="4" w:tplc="04190019" w:tentative="1">
      <w:start w:val="1"/>
      <w:numFmt w:val="lowerLetter"/>
      <w:lvlText w:val="%5."/>
      <w:lvlJc w:val="left"/>
      <w:pPr>
        <w:ind w:left="3635" w:hanging="360"/>
      </w:pPr>
    </w:lvl>
    <w:lvl w:ilvl="5" w:tplc="0419001B" w:tentative="1">
      <w:start w:val="1"/>
      <w:numFmt w:val="lowerRoman"/>
      <w:lvlText w:val="%6."/>
      <w:lvlJc w:val="right"/>
      <w:pPr>
        <w:ind w:left="4355" w:hanging="180"/>
      </w:pPr>
    </w:lvl>
    <w:lvl w:ilvl="6" w:tplc="0419000F" w:tentative="1">
      <w:start w:val="1"/>
      <w:numFmt w:val="decimal"/>
      <w:lvlText w:val="%7."/>
      <w:lvlJc w:val="left"/>
      <w:pPr>
        <w:ind w:left="5075" w:hanging="360"/>
      </w:pPr>
    </w:lvl>
    <w:lvl w:ilvl="7" w:tplc="04190019" w:tentative="1">
      <w:start w:val="1"/>
      <w:numFmt w:val="lowerLetter"/>
      <w:lvlText w:val="%8."/>
      <w:lvlJc w:val="left"/>
      <w:pPr>
        <w:ind w:left="5795" w:hanging="360"/>
      </w:pPr>
    </w:lvl>
    <w:lvl w:ilvl="8" w:tplc="041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8" w15:restartNumberingAfterBreak="0">
    <w:nsid w:val="6B0E351E"/>
    <w:multiLevelType w:val="multilevel"/>
    <w:tmpl w:val="D5AA81E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766F441F"/>
    <w:multiLevelType w:val="hybridMultilevel"/>
    <w:tmpl w:val="4A4C9CF6"/>
    <w:lvl w:ilvl="0" w:tplc="0419000F">
      <w:start w:val="1"/>
      <w:numFmt w:val="decimal"/>
      <w:lvlText w:val="%1."/>
      <w:lvlJc w:val="left"/>
      <w:pPr>
        <w:ind w:left="755" w:hanging="360"/>
      </w:pPr>
    </w:lvl>
    <w:lvl w:ilvl="1" w:tplc="04190019" w:tentative="1">
      <w:start w:val="1"/>
      <w:numFmt w:val="lowerLetter"/>
      <w:lvlText w:val="%2."/>
      <w:lvlJc w:val="left"/>
      <w:pPr>
        <w:ind w:left="1475" w:hanging="360"/>
      </w:pPr>
    </w:lvl>
    <w:lvl w:ilvl="2" w:tplc="0419001B" w:tentative="1">
      <w:start w:val="1"/>
      <w:numFmt w:val="lowerRoman"/>
      <w:lvlText w:val="%3."/>
      <w:lvlJc w:val="right"/>
      <w:pPr>
        <w:ind w:left="2195" w:hanging="180"/>
      </w:pPr>
    </w:lvl>
    <w:lvl w:ilvl="3" w:tplc="0419000F" w:tentative="1">
      <w:start w:val="1"/>
      <w:numFmt w:val="decimal"/>
      <w:lvlText w:val="%4."/>
      <w:lvlJc w:val="left"/>
      <w:pPr>
        <w:ind w:left="2915" w:hanging="360"/>
      </w:pPr>
    </w:lvl>
    <w:lvl w:ilvl="4" w:tplc="04190019" w:tentative="1">
      <w:start w:val="1"/>
      <w:numFmt w:val="lowerLetter"/>
      <w:lvlText w:val="%5."/>
      <w:lvlJc w:val="left"/>
      <w:pPr>
        <w:ind w:left="3635" w:hanging="360"/>
      </w:pPr>
    </w:lvl>
    <w:lvl w:ilvl="5" w:tplc="0419001B" w:tentative="1">
      <w:start w:val="1"/>
      <w:numFmt w:val="lowerRoman"/>
      <w:lvlText w:val="%6."/>
      <w:lvlJc w:val="right"/>
      <w:pPr>
        <w:ind w:left="4355" w:hanging="180"/>
      </w:pPr>
    </w:lvl>
    <w:lvl w:ilvl="6" w:tplc="0419000F" w:tentative="1">
      <w:start w:val="1"/>
      <w:numFmt w:val="decimal"/>
      <w:lvlText w:val="%7."/>
      <w:lvlJc w:val="left"/>
      <w:pPr>
        <w:ind w:left="5075" w:hanging="360"/>
      </w:pPr>
    </w:lvl>
    <w:lvl w:ilvl="7" w:tplc="04190019" w:tentative="1">
      <w:start w:val="1"/>
      <w:numFmt w:val="lowerLetter"/>
      <w:lvlText w:val="%8."/>
      <w:lvlJc w:val="left"/>
      <w:pPr>
        <w:ind w:left="5795" w:hanging="360"/>
      </w:pPr>
    </w:lvl>
    <w:lvl w:ilvl="8" w:tplc="041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10" w15:restartNumberingAfterBreak="0">
    <w:nsid w:val="76EC1ADB"/>
    <w:multiLevelType w:val="hybridMultilevel"/>
    <w:tmpl w:val="157810B2"/>
    <w:lvl w:ilvl="0" w:tplc="FAF2D2E4">
      <w:start w:val="1"/>
      <w:numFmt w:val="decimal"/>
      <w:lvlText w:val="%1."/>
      <w:lvlJc w:val="left"/>
      <w:pPr>
        <w:ind w:left="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5"/>
  </w:num>
  <w:num w:numId="5">
    <w:abstractNumId w:val="1"/>
  </w:num>
  <w:num w:numId="6">
    <w:abstractNumId w:val="8"/>
  </w:num>
  <w:num w:numId="7">
    <w:abstractNumId w:val="6"/>
  </w:num>
  <w:num w:numId="8">
    <w:abstractNumId w:val="0"/>
  </w:num>
  <w:num w:numId="9">
    <w:abstractNumId w:val="2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9E8"/>
    <w:rsid w:val="00005911"/>
    <w:rsid w:val="0000783B"/>
    <w:rsid w:val="00025C03"/>
    <w:rsid w:val="00054EE5"/>
    <w:rsid w:val="00097F20"/>
    <w:rsid w:val="000B6060"/>
    <w:rsid w:val="000C5933"/>
    <w:rsid w:val="000D0E37"/>
    <w:rsid w:val="000F5B6D"/>
    <w:rsid w:val="00166D39"/>
    <w:rsid w:val="00167A8C"/>
    <w:rsid w:val="0018697F"/>
    <w:rsid w:val="00187902"/>
    <w:rsid w:val="001B1C31"/>
    <w:rsid w:val="001C376F"/>
    <w:rsid w:val="001C3CBE"/>
    <w:rsid w:val="001D3DD9"/>
    <w:rsid w:val="001D75B8"/>
    <w:rsid w:val="001F589C"/>
    <w:rsid w:val="00224E29"/>
    <w:rsid w:val="00252E2A"/>
    <w:rsid w:val="002562BD"/>
    <w:rsid w:val="002664A8"/>
    <w:rsid w:val="002908C8"/>
    <w:rsid w:val="002B39A9"/>
    <w:rsid w:val="002D5E91"/>
    <w:rsid w:val="002E235C"/>
    <w:rsid w:val="0030254C"/>
    <w:rsid w:val="00323F8B"/>
    <w:rsid w:val="00343E42"/>
    <w:rsid w:val="00362FAB"/>
    <w:rsid w:val="0038191F"/>
    <w:rsid w:val="003832C6"/>
    <w:rsid w:val="00394208"/>
    <w:rsid w:val="003B7906"/>
    <w:rsid w:val="003D19ED"/>
    <w:rsid w:val="003F3A93"/>
    <w:rsid w:val="0042222A"/>
    <w:rsid w:val="00427F8E"/>
    <w:rsid w:val="0043101C"/>
    <w:rsid w:val="004571C5"/>
    <w:rsid w:val="004631ED"/>
    <w:rsid w:val="004711AF"/>
    <w:rsid w:val="004904E9"/>
    <w:rsid w:val="004A79BA"/>
    <w:rsid w:val="004C1056"/>
    <w:rsid w:val="004F2A9A"/>
    <w:rsid w:val="00547A9C"/>
    <w:rsid w:val="00557867"/>
    <w:rsid w:val="005C7521"/>
    <w:rsid w:val="005E05E6"/>
    <w:rsid w:val="005E6AA4"/>
    <w:rsid w:val="005F19E8"/>
    <w:rsid w:val="005F1B18"/>
    <w:rsid w:val="006131C5"/>
    <w:rsid w:val="006209AF"/>
    <w:rsid w:val="006362E0"/>
    <w:rsid w:val="0065656F"/>
    <w:rsid w:val="00657C5F"/>
    <w:rsid w:val="00672CB0"/>
    <w:rsid w:val="00675DD8"/>
    <w:rsid w:val="006B0896"/>
    <w:rsid w:val="006B0BE5"/>
    <w:rsid w:val="006C058D"/>
    <w:rsid w:val="006C1918"/>
    <w:rsid w:val="006D7FCE"/>
    <w:rsid w:val="006E50C3"/>
    <w:rsid w:val="0070076D"/>
    <w:rsid w:val="00703327"/>
    <w:rsid w:val="00704257"/>
    <w:rsid w:val="00750CED"/>
    <w:rsid w:val="0077012A"/>
    <w:rsid w:val="007B3B85"/>
    <w:rsid w:val="007D5F7A"/>
    <w:rsid w:val="007E4828"/>
    <w:rsid w:val="007E5939"/>
    <w:rsid w:val="00825240"/>
    <w:rsid w:val="0087261F"/>
    <w:rsid w:val="008930AE"/>
    <w:rsid w:val="008B5992"/>
    <w:rsid w:val="008C038F"/>
    <w:rsid w:val="00942C55"/>
    <w:rsid w:val="00944EB6"/>
    <w:rsid w:val="00982446"/>
    <w:rsid w:val="009978F2"/>
    <w:rsid w:val="009A330C"/>
    <w:rsid w:val="009B1218"/>
    <w:rsid w:val="009C4C2F"/>
    <w:rsid w:val="009D1A47"/>
    <w:rsid w:val="009E10A0"/>
    <w:rsid w:val="00A27B43"/>
    <w:rsid w:val="00A457A0"/>
    <w:rsid w:val="00A458FA"/>
    <w:rsid w:val="00A501F4"/>
    <w:rsid w:val="00A5545C"/>
    <w:rsid w:val="00A6235B"/>
    <w:rsid w:val="00AA32AD"/>
    <w:rsid w:val="00AA5A72"/>
    <w:rsid w:val="00AE7A65"/>
    <w:rsid w:val="00B51BCE"/>
    <w:rsid w:val="00BB58A2"/>
    <w:rsid w:val="00BE01C3"/>
    <w:rsid w:val="00BE1B40"/>
    <w:rsid w:val="00BE690F"/>
    <w:rsid w:val="00C158B5"/>
    <w:rsid w:val="00C30584"/>
    <w:rsid w:val="00C93E32"/>
    <w:rsid w:val="00CA0B6D"/>
    <w:rsid w:val="00CB2589"/>
    <w:rsid w:val="00CE549F"/>
    <w:rsid w:val="00D06519"/>
    <w:rsid w:val="00D06C48"/>
    <w:rsid w:val="00D23317"/>
    <w:rsid w:val="00D3138E"/>
    <w:rsid w:val="00D43153"/>
    <w:rsid w:val="00D53342"/>
    <w:rsid w:val="00D76354"/>
    <w:rsid w:val="00D87D54"/>
    <w:rsid w:val="00DA1A44"/>
    <w:rsid w:val="00DB3DAD"/>
    <w:rsid w:val="00E2499B"/>
    <w:rsid w:val="00E658BC"/>
    <w:rsid w:val="00E9787C"/>
    <w:rsid w:val="00ED604E"/>
    <w:rsid w:val="00EF34CF"/>
    <w:rsid w:val="00F12AC1"/>
    <w:rsid w:val="00F343C5"/>
    <w:rsid w:val="00F65932"/>
    <w:rsid w:val="00F775E9"/>
    <w:rsid w:val="00F912F6"/>
    <w:rsid w:val="00F96796"/>
    <w:rsid w:val="00FE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66DCE"/>
  <w15:chartTrackingRefBased/>
  <w15:docId w15:val="{D53FE5B0-AED8-4877-93C0-EFCDFA718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254C"/>
  </w:style>
  <w:style w:type="paragraph" w:styleId="1">
    <w:name w:val="heading 1"/>
    <w:basedOn w:val="a"/>
    <w:next w:val="a"/>
    <w:link w:val="10"/>
    <w:uiPriority w:val="9"/>
    <w:qFormat/>
    <w:rsid w:val="000D0E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D0E3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D0E3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D0E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D0E3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39"/>
    <w:rsid w:val="000D0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0D0E37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0D0E37"/>
    <w:rPr>
      <w:rFonts w:ascii="Calibri" w:eastAsia="Calibri" w:hAnsi="Calibri" w:cs="Times New Roman"/>
      <w:smallCaps/>
      <w:sz w:val="32"/>
      <w:szCs w:val="28"/>
    </w:rPr>
  </w:style>
  <w:style w:type="paragraph" w:styleId="a4">
    <w:name w:val="header"/>
    <w:basedOn w:val="a"/>
    <w:link w:val="a5"/>
    <w:uiPriority w:val="99"/>
    <w:unhideWhenUsed/>
    <w:rsid w:val="000D0E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D0E37"/>
  </w:style>
  <w:style w:type="paragraph" w:styleId="a6">
    <w:name w:val="footer"/>
    <w:basedOn w:val="a"/>
    <w:link w:val="a7"/>
    <w:uiPriority w:val="99"/>
    <w:unhideWhenUsed/>
    <w:rsid w:val="000D0E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D0E37"/>
  </w:style>
  <w:style w:type="paragraph" w:customStyle="1" w:styleId="a8">
    <w:name w:val="Министерство"/>
    <w:basedOn w:val="1"/>
    <w:rsid w:val="000D0E37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paragraph" w:styleId="a9">
    <w:name w:val="List Paragraph"/>
    <w:basedOn w:val="a"/>
    <w:uiPriority w:val="34"/>
    <w:qFormat/>
    <w:rsid w:val="000D0E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D0E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2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1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8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9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6734A654CC8453DB8BA7BDDD8F19B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329543-987B-4566-B1D1-8238CDD2B796}"/>
      </w:docPartPr>
      <w:docPartBody>
        <w:p w:rsidR="00A178DF" w:rsidRDefault="00D83710" w:rsidP="00D83710">
          <w:pPr>
            <w:pStyle w:val="96734A654CC8453DB8BA7BDDD8F19B1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6C4F99DCCD94BEBAD43EAEFAED8282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C0F40A-32E1-4776-A532-FC06A16E16F0}"/>
      </w:docPartPr>
      <w:docPartBody>
        <w:p w:rsidR="00A178DF" w:rsidRDefault="00D83710" w:rsidP="00D83710">
          <w:pPr>
            <w:pStyle w:val="16C4F99DCCD94BEBAD43EAEFAED82824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C77563AE32604F7E9896DF8C91B432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5E9C061-B52A-48DD-8C7C-BEA079BC521E}"/>
      </w:docPartPr>
      <w:docPartBody>
        <w:p w:rsidR="00A178DF" w:rsidRDefault="00D83710" w:rsidP="00D83710">
          <w:pPr>
            <w:pStyle w:val="C77563AE32604F7E9896DF8C91B432CE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5AF29B0B66BC44F3B7E6EB3D4C514F4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E43507-6C75-424E-9C9F-104028F7A6C4}"/>
      </w:docPartPr>
      <w:docPartBody>
        <w:p w:rsidR="00A178DF" w:rsidRDefault="00D83710" w:rsidP="00D83710">
          <w:pPr>
            <w:pStyle w:val="5AF29B0B66BC44F3B7E6EB3D4C514F44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EB10D02519C94904A681D12DB59F0B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EE98B3-BD3D-4C2E-A3CA-AB789E1840E7}"/>
      </w:docPartPr>
      <w:docPartBody>
        <w:p w:rsidR="00A178DF" w:rsidRDefault="00D83710" w:rsidP="00D83710">
          <w:pPr>
            <w:pStyle w:val="EB10D02519C94904A681D12DB59F0B0A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48CFE17EC934976964851C6B5CC81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8297E8-3824-4B3E-A576-38877CE0A45A}"/>
      </w:docPartPr>
      <w:docPartBody>
        <w:p w:rsidR="00A178DF" w:rsidRDefault="00D83710" w:rsidP="00D83710">
          <w:pPr>
            <w:pStyle w:val="948CFE17EC934976964851C6B5CC8175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6E975CB1843437B9B847C5C0CDBFD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F17D9D-390C-46B3-8545-6CF55607D3B2}"/>
      </w:docPartPr>
      <w:docPartBody>
        <w:p w:rsidR="00A178DF" w:rsidRDefault="00D83710" w:rsidP="00D83710">
          <w:pPr>
            <w:pStyle w:val="46E975CB1843437B9B847C5C0CDBFD48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156B38AF944B9E8D1D3E501DC59A5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7255A63-B0BC-444F-8350-C0E70AA17AD9}"/>
      </w:docPartPr>
      <w:docPartBody>
        <w:p w:rsidR="00A178DF" w:rsidRDefault="00D83710" w:rsidP="00D83710">
          <w:pPr>
            <w:pStyle w:val="CF156B38AF944B9E8D1D3E501DC59A5C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710"/>
    <w:rsid w:val="00363F8A"/>
    <w:rsid w:val="005A64F8"/>
    <w:rsid w:val="0065100C"/>
    <w:rsid w:val="007A0312"/>
    <w:rsid w:val="00814EEB"/>
    <w:rsid w:val="009E1714"/>
    <w:rsid w:val="00A178DF"/>
    <w:rsid w:val="00AE0745"/>
    <w:rsid w:val="00D83710"/>
    <w:rsid w:val="00F12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83710"/>
    <w:rPr>
      <w:color w:val="808080"/>
    </w:rPr>
  </w:style>
  <w:style w:type="paragraph" w:customStyle="1" w:styleId="96734A654CC8453DB8BA7BDDD8F19B17">
    <w:name w:val="96734A654CC8453DB8BA7BDDD8F19B17"/>
    <w:rsid w:val="00D83710"/>
  </w:style>
  <w:style w:type="paragraph" w:customStyle="1" w:styleId="16C4F99DCCD94BEBAD43EAEFAED82824">
    <w:name w:val="16C4F99DCCD94BEBAD43EAEFAED82824"/>
    <w:rsid w:val="00D83710"/>
  </w:style>
  <w:style w:type="paragraph" w:customStyle="1" w:styleId="C77563AE32604F7E9896DF8C91B432CE">
    <w:name w:val="C77563AE32604F7E9896DF8C91B432CE"/>
    <w:rsid w:val="00D83710"/>
  </w:style>
  <w:style w:type="paragraph" w:customStyle="1" w:styleId="5AF29B0B66BC44F3B7E6EB3D4C514F44">
    <w:name w:val="5AF29B0B66BC44F3B7E6EB3D4C514F44"/>
    <w:rsid w:val="00D83710"/>
  </w:style>
  <w:style w:type="paragraph" w:customStyle="1" w:styleId="EB10D02519C94904A681D12DB59F0B0A">
    <w:name w:val="EB10D02519C94904A681D12DB59F0B0A"/>
    <w:rsid w:val="00D83710"/>
  </w:style>
  <w:style w:type="paragraph" w:customStyle="1" w:styleId="948CFE17EC934976964851C6B5CC8175">
    <w:name w:val="948CFE17EC934976964851C6B5CC8175"/>
    <w:rsid w:val="00D83710"/>
  </w:style>
  <w:style w:type="paragraph" w:customStyle="1" w:styleId="46E975CB1843437B9B847C5C0CDBFD48">
    <w:name w:val="46E975CB1843437B9B847C5C0CDBFD48"/>
    <w:rsid w:val="00D83710"/>
  </w:style>
  <w:style w:type="paragraph" w:customStyle="1" w:styleId="CF156B38AF944B9E8D1D3E501DC59A5C">
    <w:name w:val="CF156B38AF944B9E8D1D3E501DC59A5C"/>
    <w:rsid w:val="00D837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8B654F-D13A-4443-A420-AC561707F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6</Pages>
  <Words>1348</Words>
  <Characters>7688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113</cp:revision>
  <dcterms:created xsi:type="dcterms:W3CDTF">2024-03-17T13:27:00Z</dcterms:created>
  <dcterms:modified xsi:type="dcterms:W3CDTF">2024-04-30T12:44:00Z</dcterms:modified>
</cp:coreProperties>
</file>