
<file path=[Content_Types].xml><?xml version="1.0" encoding="utf-8"?>
<Types xmlns="http://schemas.openxmlformats.org/package/2006/content-types">
  <Default Extension="png" ContentType="image/png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1984"/>
        <w:gridCol w:w="5512"/>
      </w:tblGrid>
      <w:tr w:rsidR="00CD5270" w:rsidRPr="003F59B9" w:rsidTr="00724195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CD5270">
            <w:pPr>
              <w:pStyle w:val="a5"/>
            </w:pPr>
            <w:bookmarkStart w:id="0" w:name="_Hlk128242580"/>
            <w:bookmarkEnd w:id="0"/>
            <w:r>
              <w:rPr>
                <w:noProof/>
                <w:lang w:eastAsia="ru-RU"/>
              </w:rPr>
              <w:drawing>
                <wp:anchor distT="0" distB="0" distL="114300" distR="114300" simplePos="0" relativeHeight="251659264" behindDoc="0" locked="0" layoutInCell="1" allowOverlap="1" wp14:anchorId="1D85A571" wp14:editId="2B28921B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D5270" w:rsidRPr="005613BB" w:rsidTr="00724195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:rsidR="00CD5270" w:rsidRPr="00F37C9D" w:rsidRDefault="00CD5270" w:rsidP="00724195">
            <w:pPr>
              <w:pStyle w:val="11"/>
              <w:rPr>
                <w:shd w:val="clear" w:color="auto" w:fill="FFFFFF"/>
              </w:rPr>
            </w:pPr>
            <w:r w:rsidRPr="003F59B9">
              <w:rPr>
                <w:shd w:val="clear" w:color="auto" w:fill="FFFFFF"/>
              </w:rPr>
              <w:t xml:space="preserve">Федеральное государственное бюджетное </w:t>
            </w:r>
            <w:r w:rsidRPr="003F59B9">
              <w:rPr>
                <w:shd w:val="clear" w:color="auto" w:fill="FFFFFF"/>
              </w:rPr>
              <w:br/>
              <w:t>образовательное учреждение высшего образования</w:t>
            </w:r>
          </w:p>
          <w:p w:rsidR="00CD5270" w:rsidRPr="005613BB" w:rsidRDefault="00CD5270" w:rsidP="00724195">
            <w:pPr>
              <w:pStyle w:val="11"/>
              <w:rPr>
                <w:shd w:val="clear" w:color="auto" w:fill="FFFFFF"/>
                <w:lang w:val="en-US"/>
              </w:rPr>
            </w:pPr>
            <w:r w:rsidRPr="00FE671E">
              <w:rPr>
                <w:noProof/>
                <w:sz w:val="32"/>
                <w:lang w:eastAsia="ru-RU"/>
              </w:rPr>
              <w:drawing>
                <wp:anchor distT="0" distB="0" distL="114300" distR="114300" simplePos="0" relativeHeight="251661312" behindDoc="1" locked="0" layoutInCell="1" allowOverlap="1" wp14:anchorId="4E79D62C" wp14:editId="331A30F3">
                  <wp:simplePos x="0" y="0"/>
                  <wp:positionH relativeFrom="margin">
                    <wp:align>center</wp:align>
                  </wp:positionH>
                  <wp:positionV relativeFrom="page">
                    <wp:posOffset>657225</wp:posOffset>
                  </wp:positionV>
                  <wp:extent cx="6113780" cy="2262505"/>
                  <wp:effectExtent l="0" t="0" r="1270" b="4445"/>
                  <wp:wrapNone/>
                  <wp:docPr id="2" name="Рисунок 2" descr="FPMI_ngtu_neti_rgb_poly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PMI_ngtu_neti_rgb_poly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13780" cy="22625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E671E">
              <w:rPr>
                <w:noProof/>
                <w:sz w:val="32"/>
                <w:lang w:eastAsia="ru-RU"/>
              </w:rPr>
              <w:drawing>
                <wp:anchor distT="0" distB="0" distL="114300" distR="114300" simplePos="0" relativeHeight="251660288" behindDoc="1" locked="0" layoutInCell="1" allowOverlap="1" wp14:anchorId="0ED4A163" wp14:editId="0E4014E8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E671E">
              <w:rPr>
                <w:sz w:val="32"/>
              </w:rPr>
              <w:t>«Новосибирский государственный технический университет»</w:t>
            </w:r>
          </w:p>
        </w:tc>
      </w:tr>
      <w:tr w:rsidR="00CD5270" w:rsidRPr="00CF10FE" w:rsidTr="00724195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CD5270" w:rsidRPr="00CF10FE" w:rsidRDefault="00CD5270" w:rsidP="00724195">
            <w:pPr>
              <w:rPr>
                <w:lang w:val="en-US"/>
              </w:rPr>
            </w:pPr>
          </w:p>
        </w:tc>
      </w:tr>
      <w:tr w:rsidR="00CD5270" w:rsidRPr="003F59B9" w:rsidTr="00724195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724195">
            <w:pPr>
              <w:pStyle w:val="11"/>
              <w:rPr>
                <w:color w:val="000000" w:themeColor="text1"/>
              </w:rPr>
            </w:pPr>
            <w:r w:rsidRPr="003F59B9">
              <w:t xml:space="preserve">Кафедра </w:t>
            </w:r>
            <w:sdt>
              <w:sdtPr>
                <w:alias w:val="Кафедра"/>
                <w:tag w:val="Кафедра"/>
                <w:id w:val="-1641792045"/>
                <w:placeholder>
                  <w:docPart w:val="94FDF775EED34D50B136D26B3466D118"/>
                </w:placeholder>
                <w:dropDownList>
                  <w:listItem w:displayText="прикладной математики" w:value="прикладной математики"/>
                  <w:listItem w:displayText="теоретической и прикладной информатики" w:value="теоретической и прикладной информатики"/>
                  <w:listItem w:displayText="параллельных вычислительных технологий" w:value="параллельных вычислительных технологий"/>
                </w:dropDownList>
              </w:sdtPr>
              <w:sdtEndPr/>
              <w:sdtContent>
                <w:r w:rsidRPr="00E45CF8">
                  <w:t>теоретической и прикладной информатики</w:t>
                </w:r>
              </w:sdtContent>
            </w:sdt>
          </w:p>
        </w:tc>
      </w:tr>
      <w:tr w:rsidR="00CD5270" w:rsidRPr="003F59B9" w:rsidTr="00724195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CD5270" w:rsidRPr="003F59B9" w:rsidRDefault="00DC6A3E" w:rsidP="00C44FA6">
            <w:pPr>
              <w:pStyle w:val="11"/>
            </w:pPr>
            <w:sdt>
              <w:sdtPr>
                <w:alias w:val="Вид работы"/>
                <w:tag w:val="Вид работы"/>
                <w:id w:val="2038628977"/>
                <w:placeholder>
                  <w:docPart w:val="DC8646E302B241388E2923EC0A5F93F0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EndPr/>
              <w:sdtContent>
                <w:r w:rsidR="00CD5270" w:rsidRPr="00C44FA6">
                  <w:t>Лабораторная работа</w:t>
                </w:r>
              </w:sdtContent>
            </w:sdt>
            <w:r w:rsidR="00CD5270" w:rsidRPr="003F59B9">
              <w:t xml:space="preserve"> </w:t>
            </w:r>
            <w:r w:rsidR="00CD5270" w:rsidRPr="00C44FA6">
              <w:t xml:space="preserve">№ </w:t>
            </w:r>
            <w:sdt>
              <w:sdtPr>
                <w:alias w:val="номер"/>
                <w:tag w:val="номер"/>
                <w:id w:val="1579561519"/>
                <w:placeholder>
                  <w:docPart w:val="34F7E91D8D64451BA9E385CDB702A554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EndPr/>
              <w:sdtContent>
                <w:r w:rsidR="00D145FD">
                  <w:t>3</w:t>
                </w:r>
              </w:sdtContent>
            </w:sdt>
          </w:p>
        </w:tc>
      </w:tr>
      <w:tr w:rsidR="00CD5270" w:rsidRPr="003F59B9" w:rsidTr="00724195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724195">
            <w:pPr>
              <w:pStyle w:val="11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62336" behindDoc="1" locked="0" layoutInCell="1" allowOverlap="1" wp14:anchorId="4B6EB5C3" wp14:editId="713FDD7E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9B9">
              <w:t>по дисциплине «</w:t>
            </w:r>
            <w:sdt>
              <w:sdtPr>
                <w:id w:val="-332765365"/>
                <w:placeholder>
                  <w:docPart w:val="42BE7783579C4817880262780F1A62E0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EndPr/>
              <w:sdtContent>
                <w:r>
                  <w:t>Операционные системы и компьютерные сети</w:t>
                </w:r>
              </w:sdtContent>
            </w:sdt>
            <w:r w:rsidRPr="003F59B9">
              <w:t>»</w:t>
            </w:r>
          </w:p>
        </w:tc>
      </w:tr>
      <w:tr w:rsidR="00CD5270" w:rsidRPr="003B4698" w:rsidTr="00724195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sz w:val="32"/>
              </w:rPr>
              <w:alias w:val="Тема работы"/>
              <w:tag w:val="Тема работы"/>
              <w:id w:val="1987114446"/>
              <w:placeholder>
                <w:docPart w:val="5F6DF08783CB436A845CB3A2D4CBA919"/>
              </w:placeholder>
            </w:sdtPr>
            <w:sdtEndPr/>
            <w:sdtContent>
              <w:p w:rsidR="00CD5270" w:rsidRPr="003B4698" w:rsidRDefault="00677800" w:rsidP="00677800">
                <w:pPr>
                  <w:pStyle w:val="21"/>
                </w:pPr>
                <w:r>
                  <w:rPr>
                    <w:lang w:val="ru-RU"/>
                  </w:rPr>
                  <w:t xml:space="preserve">Файловые системы ОС </w:t>
                </w:r>
                <w:r>
                  <w:t>Windows</w:t>
                </w:r>
              </w:p>
            </w:sdtContent>
          </w:sdt>
        </w:tc>
      </w:tr>
      <w:tr w:rsidR="00CD5270" w:rsidRPr="003F59B9" w:rsidTr="00724195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724195"/>
        </w:tc>
      </w:tr>
      <w:tr w:rsidR="00CD5270" w:rsidRPr="00141BFD" w:rsidTr="00724195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724195">
            <w:pPr>
              <w:ind w:right="1786"/>
              <w:jc w:val="right"/>
              <w:rPr>
                <w:sz w:val="28"/>
                <w:szCs w:val="28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бригады"/>
              <w:tag w:val="Номер бригады"/>
              <w:id w:val="1884369182"/>
              <w:placeholder>
                <w:docPart w:val="1E812AA94BFB4FF79BC5C49038F507B9"/>
              </w:placeholder>
              <w:text/>
            </w:sdtPr>
            <w:sdtEndPr/>
            <w:sdtContent>
              <w:p w:rsidR="00CD5270" w:rsidRPr="00E92AB9" w:rsidRDefault="00CD5270" w:rsidP="00724195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Бригада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CD5270" w:rsidRPr="00141BFD" w:rsidRDefault="00CD5270" w:rsidP="00724195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Ворончук Илья</w:t>
            </w:r>
          </w:p>
        </w:tc>
      </w:tr>
      <w:tr w:rsidR="00CD5270" w:rsidRPr="00B30F2F" w:rsidTr="00724195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724195">
            <w:pPr>
              <w:ind w:right="1877"/>
              <w:jc w:val="right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группы"/>
              <w:tag w:val="Номер группы"/>
              <w:id w:val="2143383785"/>
              <w:placeholder>
                <w:docPart w:val="910E101812E0445C91B3E66C649CB2F4"/>
              </w:placeholder>
              <w:text/>
            </w:sdtPr>
            <w:sdtEndPr/>
            <w:sdtContent>
              <w:p w:rsidR="00CD5270" w:rsidRPr="001D57DF" w:rsidRDefault="00CD5270" w:rsidP="00724195">
                <w:pPr>
                  <w:ind w:right="90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№11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CD5270" w:rsidRPr="00B30F2F" w:rsidRDefault="00CD5270" w:rsidP="00724195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ВесЕлый Денис</w:t>
            </w:r>
          </w:p>
        </w:tc>
      </w:tr>
      <w:tr w:rsidR="00CD5270" w:rsidRPr="00B30F2F" w:rsidTr="00724195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724195">
            <w:pPr>
              <w:ind w:right="1877"/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варианта"/>
              <w:tag w:val="Номер варианта"/>
              <w:id w:val="1867795697"/>
              <w:placeholder>
                <w:docPart w:val="9C09735EA0EE46A99ED659A1EAD05DBE"/>
              </w:placeholder>
              <w:text/>
            </w:sdtPr>
            <w:sdtEndPr/>
            <w:sdtContent>
              <w:p w:rsidR="00CD5270" w:rsidRPr="004F30C8" w:rsidRDefault="00CD5270" w:rsidP="00724195">
                <w:pPr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  <w:lang w:val="en-US"/>
                  </w:rPr>
                  <w:t xml:space="preserve"> 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CD5270" w:rsidRPr="00B30F2F" w:rsidRDefault="00CD5270" w:rsidP="00724195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CD5270" w:rsidRPr="00B30F2F" w:rsidTr="00724195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724195">
            <w:pPr>
              <w:ind w:left="-103" w:right="1877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:rsidR="00CD5270" w:rsidRPr="00AE08CB" w:rsidRDefault="00CD5270" w:rsidP="0072419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Группа</w:t>
            </w: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CD5270" w:rsidRPr="00B30F2F" w:rsidRDefault="00CD5270" w:rsidP="00724195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ПМИ-32</w:t>
            </w:r>
          </w:p>
        </w:tc>
      </w:tr>
      <w:tr w:rsidR="00CD5270" w:rsidRPr="00B30F2F" w:rsidTr="00724195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724195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:rsidR="00CD5270" w:rsidRPr="00B30F2F" w:rsidRDefault="00CD5270" w:rsidP="00724195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CD5270" w:rsidRPr="00B30F2F" w:rsidRDefault="00CD5270" w:rsidP="00724195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CD5270" w:rsidRPr="00B30F2F" w:rsidTr="00724195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724195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:rsidR="00CD5270" w:rsidRPr="00B30F2F" w:rsidRDefault="00CD5270" w:rsidP="00724195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CD5270" w:rsidRPr="00B30F2F" w:rsidRDefault="00CD5270" w:rsidP="00724195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CD5270" w:rsidRPr="0077307E" w:rsidTr="00724195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724195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Преподаватели"/>
              <w:tag w:val="Преподаватели"/>
              <w:id w:val="-272710829"/>
              <w:placeholder>
                <w:docPart w:val="4AD98BD3CBEF4BD19B3666360A0579B7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EndPr/>
            <w:sdtContent>
              <w:p w:rsidR="00CD5270" w:rsidRPr="00B30F2F" w:rsidRDefault="00CD5270" w:rsidP="00724195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Преподаватели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CD5270" w:rsidRPr="0077307E" w:rsidRDefault="00CD5270" w:rsidP="00724195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кобылянский в.г.</w:t>
            </w:r>
          </w:p>
        </w:tc>
      </w:tr>
      <w:tr w:rsidR="00CD5270" w:rsidRPr="00B30F2F" w:rsidTr="00724195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724195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:rsidR="00CD5270" w:rsidRPr="00B30F2F" w:rsidRDefault="00CD5270" w:rsidP="00724195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CD5270" w:rsidRPr="00B30F2F" w:rsidRDefault="00CD5270" w:rsidP="00724195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сивак м.а.</w:t>
            </w:r>
          </w:p>
        </w:tc>
      </w:tr>
      <w:tr w:rsidR="00CD5270" w:rsidRPr="00F9394F" w:rsidTr="00724195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CD5270" w:rsidRPr="00F9394F" w:rsidRDefault="00CD5270" w:rsidP="0072419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9394F">
              <w:rPr>
                <w:rFonts w:cstheme="minorHAnsi"/>
                <w:sz w:val="28"/>
                <w:szCs w:val="24"/>
              </w:rPr>
              <w:t>Новосибирск</w:t>
            </w:r>
            <w:r>
              <w:rPr>
                <w:rFonts w:cstheme="minorHAnsi"/>
                <w:sz w:val="28"/>
                <w:szCs w:val="24"/>
              </w:rPr>
              <w:t>,</w:t>
            </w:r>
            <w:r w:rsidRPr="00F9394F">
              <w:rPr>
                <w:rFonts w:cstheme="minorHAnsi"/>
                <w:sz w:val="28"/>
                <w:szCs w:val="24"/>
              </w:rPr>
              <w:t xml:space="preserve"> </w:t>
            </w:r>
            <w:r w:rsidRPr="00F9394F">
              <w:rPr>
                <w:rFonts w:cstheme="minorHAnsi"/>
                <w:sz w:val="28"/>
                <w:szCs w:val="24"/>
              </w:rPr>
              <w:fldChar w:fldCharType="begin"/>
            </w:r>
            <w:r w:rsidRPr="00F9394F">
              <w:rPr>
                <w:rFonts w:cstheme="minorHAnsi"/>
                <w:sz w:val="28"/>
                <w:szCs w:val="24"/>
              </w:rPr>
              <w:instrText xml:space="preserve"> TIME  \@ "yyyy"  \* MERGEFORMAT </w:instrText>
            </w:r>
            <w:r w:rsidRPr="00F9394F">
              <w:rPr>
                <w:rFonts w:cstheme="minorHAnsi"/>
                <w:sz w:val="28"/>
                <w:szCs w:val="24"/>
              </w:rPr>
              <w:fldChar w:fldCharType="separate"/>
            </w:r>
            <w:r w:rsidR="00C17C06">
              <w:rPr>
                <w:rFonts w:cstheme="minorHAnsi"/>
                <w:noProof/>
                <w:sz w:val="28"/>
                <w:szCs w:val="24"/>
              </w:rPr>
              <w:t>2025</w:t>
            </w:r>
            <w:r w:rsidRPr="00F9394F">
              <w:rPr>
                <w:rFonts w:cstheme="minorHAnsi"/>
                <w:sz w:val="28"/>
                <w:szCs w:val="24"/>
              </w:rPr>
              <w:fldChar w:fldCharType="end"/>
            </w:r>
          </w:p>
        </w:tc>
      </w:tr>
    </w:tbl>
    <w:p w:rsidR="00CD5270" w:rsidRPr="00CD5270" w:rsidRDefault="00CD5270" w:rsidP="00CD5270">
      <w:pPr>
        <w:pStyle w:val="1"/>
      </w:pPr>
      <w:r w:rsidRPr="00CD5270">
        <w:lastRenderedPageBreak/>
        <w:t>Цель работы</w:t>
      </w:r>
    </w:p>
    <w:p w:rsidR="00CD5270" w:rsidRPr="005C3167" w:rsidRDefault="005E3F16" w:rsidP="005E3F16">
      <w:pPr>
        <w:pStyle w:val="a6"/>
      </w:pPr>
      <w:r w:rsidRPr="007B3674">
        <w:rPr>
          <w:snapToGrid w:val="0"/>
          <w:szCs w:val="28"/>
        </w:rPr>
        <w:t>Цель</w:t>
      </w:r>
      <w:r>
        <w:rPr>
          <w:snapToGrid w:val="0"/>
          <w:szCs w:val="28"/>
        </w:rPr>
        <w:t>ю</w:t>
      </w:r>
      <w:r w:rsidRPr="007B3674">
        <w:rPr>
          <w:snapToGrid w:val="0"/>
          <w:szCs w:val="28"/>
        </w:rPr>
        <w:t xml:space="preserve"> работы</w:t>
      </w:r>
      <w:r>
        <w:rPr>
          <w:snapToGrid w:val="0"/>
          <w:szCs w:val="28"/>
        </w:rPr>
        <w:t xml:space="preserve"> является</w:t>
      </w:r>
      <w:r w:rsidRPr="007B3674">
        <w:t xml:space="preserve"> приобретение навыков анализа физической и логической структуры магнитных дисков и закрепление знаний по файлов</w:t>
      </w:r>
      <w:r>
        <w:t>ым</w:t>
      </w:r>
      <w:r w:rsidRPr="007B3674">
        <w:t xml:space="preserve"> систем</w:t>
      </w:r>
      <w:r>
        <w:t>ам</w:t>
      </w:r>
      <w:r w:rsidRPr="007B3674">
        <w:t xml:space="preserve"> </w:t>
      </w:r>
      <w:r w:rsidRPr="007B3674">
        <w:rPr>
          <w:lang w:val="en-US"/>
        </w:rPr>
        <w:t>FAT</w:t>
      </w:r>
      <w:r>
        <w:t xml:space="preserve"> и </w:t>
      </w:r>
      <w:r>
        <w:rPr>
          <w:lang w:val="en-US"/>
        </w:rPr>
        <w:t>NTFS</w:t>
      </w:r>
      <w:r w:rsidRPr="00ED73CD">
        <w:t xml:space="preserve"> </w:t>
      </w:r>
      <w:r w:rsidR="00ED73CD" w:rsidRPr="00ED73CD">
        <w:t>Описание</w:t>
      </w:r>
      <w:r w:rsidR="00ED73CD" w:rsidRPr="00CA7A82">
        <w:t xml:space="preserve"> хода выполнения работы</w:t>
      </w:r>
      <w:r w:rsidR="005C3167" w:rsidRPr="005C3167">
        <w:t>.</w:t>
      </w:r>
    </w:p>
    <w:p w:rsidR="00ED73CD" w:rsidRDefault="00ED73CD" w:rsidP="00ED73CD">
      <w:pPr>
        <w:pStyle w:val="2"/>
      </w:pPr>
    </w:p>
    <w:p w:rsidR="00ED73CD" w:rsidRDefault="00F30538" w:rsidP="00F30538">
      <w:pPr>
        <w:pStyle w:val="a6"/>
      </w:pPr>
      <w:r w:rsidRPr="000C7F3C">
        <w:t xml:space="preserve">Откройте дисковый редактор </w:t>
      </w:r>
      <w:r w:rsidRPr="000C7F3C">
        <w:rPr>
          <w:lang w:val="en-US"/>
        </w:rPr>
        <w:t>DMDE</w:t>
      </w:r>
      <w:r w:rsidRPr="000C7F3C">
        <w:t xml:space="preserve"> и определите параметры диска: общий объем, число и типы разделов, тип файловой установленной файловой системы. Для </w:t>
      </w:r>
      <w:r w:rsidRPr="000C7F3C">
        <w:rPr>
          <w:lang w:val="en-US"/>
        </w:rPr>
        <w:t>FAT</w:t>
      </w:r>
      <w:r w:rsidR="002D38AD">
        <w:t>-</w:t>
      </w:r>
      <w:r w:rsidRPr="000C7F3C">
        <w:t>раздела определите размеры сектора и кластера</w:t>
      </w:r>
      <w:r>
        <w:t>;</w:t>
      </w:r>
      <w:r w:rsidRPr="000C7F3C">
        <w:t xml:space="preserve"> число секторов, выделенных для таблицы </w:t>
      </w:r>
      <w:r w:rsidRPr="000C7F3C">
        <w:rPr>
          <w:lang w:val="en-US"/>
        </w:rPr>
        <w:t>FAT</w:t>
      </w:r>
      <w:r>
        <w:t xml:space="preserve"> и</w:t>
      </w:r>
      <w:r w:rsidRPr="000C7F3C">
        <w:t xml:space="preserve"> размер корневого каталога. Для </w:t>
      </w:r>
      <w:r w:rsidRPr="000C7F3C">
        <w:rPr>
          <w:lang w:val="en-US"/>
        </w:rPr>
        <w:t>NTFS</w:t>
      </w:r>
      <w:r w:rsidR="004842B1">
        <w:t>-</w:t>
      </w:r>
      <w:r w:rsidRPr="000C7F3C">
        <w:t xml:space="preserve">раздела определите размеры сектора и кластера, </w:t>
      </w:r>
      <w:r>
        <w:t xml:space="preserve">размер файла </w:t>
      </w:r>
      <w:r w:rsidRPr="0087503A">
        <w:t>$</w:t>
      </w:r>
      <w:r>
        <w:rPr>
          <w:lang w:val="en-US"/>
        </w:rPr>
        <w:t>MFT</w:t>
      </w:r>
      <w:r w:rsidRPr="0087503A">
        <w:t xml:space="preserve"> </w:t>
      </w:r>
      <w:r>
        <w:t>и его адрес</w:t>
      </w:r>
      <w:r w:rsidRPr="0087503A">
        <w:t xml:space="preserve">, </w:t>
      </w:r>
      <w:r w:rsidRPr="000C7F3C">
        <w:t xml:space="preserve">размеры записи </w:t>
      </w:r>
      <w:r w:rsidRPr="000C7F3C">
        <w:rPr>
          <w:lang w:val="en-US"/>
        </w:rPr>
        <w:t>MFT</w:t>
      </w:r>
      <w:r w:rsidRPr="000C7F3C">
        <w:t xml:space="preserve"> </w:t>
      </w:r>
      <w:r>
        <w:t xml:space="preserve">и </w:t>
      </w:r>
      <w:r w:rsidRPr="000C7F3C">
        <w:t>индексной записи. Занесите все параметры в отчет</w:t>
      </w:r>
      <w:r>
        <w:t>, подтверждая их скриншотами</w:t>
      </w:r>
      <w:r w:rsidR="00ED73CD">
        <w:t>.</w:t>
      </w:r>
    </w:p>
    <w:p w:rsidR="00ED73CD" w:rsidRPr="00A86D5A" w:rsidRDefault="00F16FC8" w:rsidP="00A86D5A">
      <w:pPr>
        <w:pStyle w:val="3"/>
      </w:pPr>
      <w:r w:rsidRPr="00A86D5A">
        <w:t>Файловая система FAT:</w:t>
      </w:r>
    </w:p>
    <w:p w:rsidR="00F16FC8" w:rsidRDefault="00C17C06" w:rsidP="00F16FC8">
      <w:pPr>
        <w:rPr>
          <w:lang w:val="en-US"/>
        </w:rPr>
      </w:pPr>
      <w:r>
        <w:rPr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8.9pt;height:50.1pt">
            <v:imagedata r:id="rId9" o:title="t1_FAT32"/>
          </v:shape>
        </w:pict>
      </w:r>
    </w:p>
    <w:p w:rsidR="00925130" w:rsidRDefault="00C17C06" w:rsidP="00F16FC8">
      <w:pPr>
        <w:rPr>
          <w:lang w:val="en-US"/>
        </w:rPr>
      </w:pPr>
      <w:r>
        <w:rPr>
          <w:lang w:val="en-US"/>
        </w:rPr>
        <w:pict>
          <v:shape id="_x0000_i1026" type="#_x0000_t75" style="width:242.9pt;height:196.6pt">
            <v:imagedata r:id="rId10" o:title="t1_FAT32_info"/>
          </v:shape>
        </w:pict>
      </w:r>
    </w:p>
    <w:p w:rsidR="00925130" w:rsidRDefault="00C17C06" w:rsidP="00F16FC8">
      <w:pPr>
        <w:rPr>
          <w:lang w:val="en-US"/>
        </w:rPr>
      </w:pPr>
      <w:r>
        <w:rPr>
          <w:lang w:val="en-US"/>
        </w:rPr>
        <w:pict>
          <v:shape id="_x0000_i1027" type="#_x0000_t75" style="width:245.45pt;height:197.85pt">
            <v:imagedata r:id="rId11" o:title="t1_FAT32_info_tables"/>
          </v:shape>
        </w:pict>
      </w:r>
    </w:p>
    <w:p w:rsidR="008B4284" w:rsidRDefault="008B4284" w:rsidP="008B4284">
      <w:pPr>
        <w:pStyle w:val="a6"/>
        <w:ind w:firstLine="0"/>
        <w:jc w:val="left"/>
      </w:pPr>
      <w:r>
        <w:lastRenderedPageBreak/>
        <w:t>Размер сектора: 512</w:t>
      </w:r>
      <w:r w:rsidR="00744482">
        <w:t xml:space="preserve"> Б</w:t>
      </w:r>
      <w:r>
        <w:br/>
        <w:t xml:space="preserve">Размер кластера: 512 * 8 = </w:t>
      </w:r>
      <w:r w:rsidRPr="008B4284">
        <w:t>4096</w:t>
      </w:r>
      <w:r w:rsidR="00744482">
        <w:t xml:space="preserve"> Б</w:t>
      </w:r>
      <w:r>
        <w:br/>
        <w:t>Ч</w:t>
      </w:r>
      <w:r w:rsidRPr="000C7F3C">
        <w:t xml:space="preserve">исло секторов, выделенных для таблицы </w:t>
      </w:r>
      <w:r w:rsidRPr="000C7F3C">
        <w:rPr>
          <w:lang w:val="en-US"/>
        </w:rPr>
        <w:t>FAT</w:t>
      </w:r>
      <w:r w:rsidR="00844FBA">
        <w:t>: 4079</w:t>
      </w:r>
      <w:r w:rsidRPr="008B4284">
        <w:br/>
      </w:r>
      <w:r>
        <w:t>Р</w:t>
      </w:r>
      <w:r w:rsidRPr="000C7F3C">
        <w:t>азмер корневого каталога</w:t>
      </w:r>
      <w:r w:rsidR="00A86D5A">
        <w:t>: 2</w:t>
      </w:r>
    </w:p>
    <w:p w:rsidR="004B4925" w:rsidRPr="00A86D5A" w:rsidRDefault="004B4925" w:rsidP="004B4925">
      <w:pPr>
        <w:pStyle w:val="3"/>
      </w:pPr>
      <w:r w:rsidRPr="00A86D5A">
        <w:t xml:space="preserve">Файловая система </w:t>
      </w:r>
      <w:r>
        <w:rPr>
          <w:lang w:val="en-US"/>
        </w:rPr>
        <w:t>NTFS</w:t>
      </w:r>
      <w:r w:rsidRPr="00A86D5A">
        <w:t>:</w:t>
      </w:r>
    </w:p>
    <w:p w:rsidR="00A86D5A" w:rsidRDefault="00C17C06" w:rsidP="009D2A64">
      <w:pPr>
        <w:rPr>
          <w:lang w:val="en-US"/>
        </w:rPr>
      </w:pPr>
      <w:r>
        <w:rPr>
          <w:lang w:val="en-US"/>
        </w:rPr>
        <w:pict>
          <v:shape id="_x0000_i1028" type="#_x0000_t75" style="width:458.9pt;height:50.1pt">
            <v:imagedata r:id="rId12" o:title="t1_NTFS"/>
          </v:shape>
        </w:pict>
      </w:r>
    </w:p>
    <w:p w:rsidR="00D73502" w:rsidRDefault="00C17C06" w:rsidP="009D2A64">
      <w:pPr>
        <w:rPr>
          <w:lang w:val="en-US"/>
        </w:rPr>
      </w:pPr>
      <w:r>
        <w:rPr>
          <w:lang w:val="en-US"/>
        </w:rPr>
        <w:pict>
          <v:shape id="_x0000_i1029" type="#_x0000_t75" style="width:311.8pt;height:217.25pt">
            <v:imagedata r:id="rId13" o:title="t1_NTFS_info"/>
          </v:shape>
        </w:pict>
      </w:r>
    </w:p>
    <w:p w:rsidR="00D73502" w:rsidRDefault="00D73502" w:rsidP="00D73502">
      <w:pPr>
        <w:pStyle w:val="a6"/>
        <w:rPr>
          <w:lang w:val="en-US"/>
        </w:rPr>
      </w:pPr>
      <w:r>
        <w:rPr>
          <w:lang w:val="en-US"/>
        </w:rPr>
        <w:t>MFT:</w:t>
      </w:r>
    </w:p>
    <w:p w:rsidR="00D73502" w:rsidRPr="00D73502" w:rsidRDefault="00D73502" w:rsidP="00D73502">
      <w:pPr>
        <w:rPr>
          <w:lang w:val="en-US"/>
        </w:rPr>
      </w:pPr>
      <w:r>
        <w:rPr>
          <w:lang w:val="en-US"/>
        </w:rPr>
        <w:pict>
          <v:shape id="_x0000_i1068" type="#_x0000_t75" style="width:443.9pt;height:33.2pt">
            <v:imagedata r:id="rId14" o:title="t1_NTFS_MFT_SIZE"/>
          </v:shape>
        </w:pict>
      </w:r>
    </w:p>
    <w:p w:rsidR="009D2A64" w:rsidRDefault="00D73502" w:rsidP="009D2A64">
      <w:pPr>
        <w:rPr>
          <w:lang w:val="en-US"/>
        </w:rPr>
      </w:pPr>
      <w:r>
        <w:rPr>
          <w:lang w:val="en-US"/>
        </w:rPr>
        <w:pict>
          <v:shape id="_x0000_i1064" type="#_x0000_t75" style="width:443.25pt;height:162.15pt">
            <v:imagedata r:id="rId15" o:title="t1_NTFS_MFT_address"/>
          </v:shape>
        </w:pict>
      </w:r>
    </w:p>
    <w:p w:rsidR="004842B1" w:rsidRPr="00623D9B" w:rsidRDefault="004842B1" w:rsidP="004842B1">
      <w:pPr>
        <w:pStyle w:val="a6"/>
        <w:ind w:firstLine="0"/>
        <w:jc w:val="left"/>
      </w:pPr>
      <w:r>
        <w:t>Размер сектора: 512 Б</w:t>
      </w:r>
      <w:r>
        <w:br/>
        <w:t xml:space="preserve">Размер кластера: </w:t>
      </w:r>
      <w:r w:rsidRPr="008B4284">
        <w:t>4096</w:t>
      </w:r>
      <w:r>
        <w:t xml:space="preserve"> Б</w:t>
      </w:r>
      <w:r>
        <w:br/>
        <w:t xml:space="preserve">Размер файла </w:t>
      </w:r>
      <w:r w:rsidRPr="0087503A">
        <w:t>$</w:t>
      </w:r>
      <w:r>
        <w:rPr>
          <w:lang w:val="en-US"/>
        </w:rPr>
        <w:t>MFT</w:t>
      </w:r>
      <w:r w:rsidR="00C53AFB">
        <w:t xml:space="preserve">: </w:t>
      </w:r>
      <w:r w:rsidR="00D73502" w:rsidRPr="00D73502">
        <w:t>235</w:t>
      </w:r>
      <w:r w:rsidR="00623D9B">
        <w:t>.</w:t>
      </w:r>
      <w:r w:rsidR="00D73502" w:rsidRPr="00D73502">
        <w:t>143</w:t>
      </w:r>
      <w:r w:rsidR="00623D9B">
        <w:t>.</w:t>
      </w:r>
      <w:r w:rsidR="00D73502" w:rsidRPr="00D73502">
        <w:t>168</w:t>
      </w:r>
      <w:r w:rsidR="00623D9B">
        <w:t xml:space="preserve"> Б</w:t>
      </w:r>
    </w:p>
    <w:p w:rsidR="004842B1" w:rsidRPr="00EB47E7" w:rsidRDefault="004842B1" w:rsidP="004842B1">
      <w:pPr>
        <w:pStyle w:val="a6"/>
        <w:ind w:firstLine="0"/>
        <w:jc w:val="left"/>
      </w:pPr>
      <w:r>
        <w:t xml:space="preserve">Адрес файла </w:t>
      </w:r>
      <w:r w:rsidRPr="0087503A">
        <w:t>$</w:t>
      </w:r>
      <w:r>
        <w:rPr>
          <w:lang w:val="en-US"/>
        </w:rPr>
        <w:t>MFT</w:t>
      </w:r>
      <w:r>
        <w:t>:</w:t>
      </w:r>
      <w:r w:rsidR="00EB47E7">
        <w:t xml:space="preserve"> адрес логического блока (</w:t>
      </w:r>
      <w:r w:rsidR="00EB47E7">
        <w:rPr>
          <w:lang w:val="en-US"/>
        </w:rPr>
        <w:t>LBA</w:t>
      </w:r>
      <w:r w:rsidR="00EB47E7" w:rsidRPr="00EB47E7">
        <w:t>)</w:t>
      </w:r>
      <w:r w:rsidR="00EB47E7">
        <w:t xml:space="preserve">: </w:t>
      </w:r>
      <w:r w:rsidR="00EB47E7" w:rsidRPr="00EB47E7">
        <w:t xml:space="preserve">6291456, </w:t>
      </w:r>
      <w:r w:rsidR="00EB47E7">
        <w:t>кластер</w:t>
      </w:r>
      <w:r w:rsidR="00EB47E7" w:rsidRPr="00EB47E7">
        <w:t xml:space="preserve"> (</w:t>
      </w:r>
      <w:proofErr w:type="spellStart"/>
      <w:r w:rsidR="00EB47E7">
        <w:rPr>
          <w:lang w:val="en-US"/>
        </w:rPr>
        <w:t>clus</w:t>
      </w:r>
      <w:proofErr w:type="spellEnd"/>
      <w:r w:rsidR="00EB47E7" w:rsidRPr="00EB47E7">
        <w:t xml:space="preserve">): 786432, </w:t>
      </w:r>
      <w:r w:rsidR="00EB47E7">
        <w:t>сектор 0</w:t>
      </w:r>
    </w:p>
    <w:p w:rsidR="004842B1" w:rsidRPr="004842B1" w:rsidRDefault="004842B1" w:rsidP="004842B1">
      <w:pPr>
        <w:pStyle w:val="a6"/>
        <w:ind w:firstLine="0"/>
        <w:jc w:val="left"/>
      </w:pPr>
      <w:r>
        <w:lastRenderedPageBreak/>
        <w:t>Р</w:t>
      </w:r>
      <w:r w:rsidRPr="000C7F3C">
        <w:t xml:space="preserve">азмеры записи </w:t>
      </w:r>
      <w:r w:rsidRPr="000C7F3C">
        <w:rPr>
          <w:lang w:val="en-US"/>
        </w:rPr>
        <w:t>MFT</w:t>
      </w:r>
      <w:r>
        <w:t>:</w:t>
      </w:r>
      <w:r w:rsidR="00C17C06">
        <w:t xml:space="preserve"> 1024 Б</w:t>
      </w:r>
    </w:p>
    <w:p w:rsidR="004842B1" w:rsidRDefault="004842B1" w:rsidP="004842B1">
      <w:pPr>
        <w:pStyle w:val="a6"/>
        <w:ind w:firstLine="0"/>
        <w:jc w:val="left"/>
      </w:pPr>
      <w:r>
        <w:t xml:space="preserve">Размеры </w:t>
      </w:r>
      <w:r w:rsidRPr="000C7F3C">
        <w:t>индексной записи</w:t>
      </w:r>
      <w:r>
        <w:t>:</w:t>
      </w:r>
      <w:r w:rsidR="00C17C06">
        <w:t xml:space="preserve"> 4096 Б</w:t>
      </w:r>
    </w:p>
    <w:p w:rsidR="004842B1" w:rsidRPr="004842B1" w:rsidRDefault="004842B1" w:rsidP="009D2A64"/>
    <w:p w:rsidR="00ED73CD" w:rsidRDefault="00ED73CD" w:rsidP="00ED73CD">
      <w:pPr>
        <w:pStyle w:val="2"/>
      </w:pPr>
    </w:p>
    <w:p w:rsidR="00950F10" w:rsidRDefault="00950F10" w:rsidP="001E22F1">
      <w:pPr>
        <w:pStyle w:val="a6"/>
      </w:pPr>
      <w:r>
        <w:t>Откройте логический диск с файловой системой FAT32 и выполните следующие дейст</w:t>
      </w:r>
      <w:r>
        <w:t>вия, подтверждая их скриншотами</w:t>
      </w:r>
      <w:r w:rsidR="00BD71D0">
        <w:t>.</w:t>
      </w:r>
    </w:p>
    <w:p w:rsidR="00950F10" w:rsidRDefault="001E22F1" w:rsidP="001E22F1">
      <w:r>
        <w:rPr>
          <w:noProof/>
          <w:lang w:eastAsia="ru-RU"/>
        </w:rPr>
        <w:drawing>
          <wp:inline distT="0" distB="0" distL="0" distR="0" wp14:anchorId="7E18386C" wp14:editId="02397276">
            <wp:extent cx="5637530" cy="580390"/>
            <wp:effectExtent l="0" t="0" r="1270" b="0"/>
            <wp:docPr id="1" name="Рисунок 1" descr="C:\Users\Admin\AppData\Local\Microsoft\Windows\INetCache\Content.Word\t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Admin\AppData\Local\Microsoft\Windows\INetCache\Content.Word\t2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7530" cy="58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0F10" w:rsidRDefault="00950F10" w:rsidP="008855FB">
      <w:pPr>
        <w:pStyle w:val="a"/>
      </w:pPr>
      <w:r>
        <w:t>Создайте на диске каталог с именем, соответствующим Вашей учетной записи и в нем создайте структуру каталогов согласно заданию лабораторной работы № 1 (см. рис. 1).</w:t>
      </w:r>
    </w:p>
    <w:p w:rsidR="003B03A0" w:rsidRDefault="002D6724" w:rsidP="002D6724">
      <w:r>
        <w:pict>
          <v:shape id="_x0000_i1081" type="#_x0000_t75" style="width:110.2pt;height:199.7pt">
            <v:imagedata r:id="rId17" o:title="t2_1"/>
          </v:shape>
        </w:pict>
      </w:r>
    </w:p>
    <w:p w:rsidR="008855FB" w:rsidRPr="008855FB" w:rsidRDefault="008855FB" w:rsidP="008855FB">
      <w:pPr>
        <w:pStyle w:val="a"/>
      </w:pPr>
      <w:r>
        <w:t xml:space="preserve">В каталог </w:t>
      </w:r>
      <w:proofErr w:type="spellStart"/>
      <w:r>
        <w:t>abc_kk</w:t>
      </w:r>
      <w:proofErr w:type="spellEnd"/>
      <w:r>
        <w:t xml:space="preserve"> запишите три файла размером 40 – 60 Кбайт, имеющих форматы .</w:t>
      </w:r>
      <w:proofErr w:type="spellStart"/>
      <w:r>
        <w:t>txt</w:t>
      </w:r>
      <w:proofErr w:type="spellEnd"/>
      <w:r>
        <w:t>, .</w:t>
      </w:r>
      <w:proofErr w:type="spellStart"/>
      <w:r>
        <w:t>doc</w:t>
      </w:r>
      <w:proofErr w:type="spellEnd"/>
      <w:r>
        <w:t xml:space="preserve"> и .</w:t>
      </w:r>
      <w:proofErr w:type="spellStart"/>
      <w:r>
        <w:t>docx</w:t>
      </w:r>
      <w:proofErr w:type="spellEnd"/>
      <w:r>
        <w:t>, имена файлов должны содержать не менее 15 символов, например, Лабораторная работа № 3. Содержимое файлов должно быть записано с исп</w:t>
      </w:r>
      <w:r>
        <w:t>ользованием символов кириллицы.</w:t>
      </w:r>
    </w:p>
    <w:p w:rsidR="000D1626" w:rsidRDefault="002E1378" w:rsidP="00950F10">
      <w:r>
        <w:pict>
          <v:shape id="_x0000_i1082" type="#_x0000_t75" style="width:467.7pt;height:143.35pt">
            <v:imagedata r:id="rId18" o:title="t2_2"/>
          </v:shape>
        </w:pict>
      </w:r>
    </w:p>
    <w:p w:rsidR="002E1378" w:rsidRDefault="002E1378" w:rsidP="002E1378">
      <w:pPr>
        <w:pStyle w:val="a6"/>
        <w:rPr>
          <w:lang w:val="en-US"/>
        </w:rPr>
      </w:pPr>
      <w:r>
        <w:t>Лабораторная работа №</w:t>
      </w:r>
      <w:r>
        <w:t>3</w:t>
      </w:r>
      <w:r>
        <w:rPr>
          <w:lang w:val="en-US"/>
        </w:rPr>
        <w:t>.txt</w:t>
      </w:r>
    </w:p>
    <w:p w:rsidR="002E1378" w:rsidRDefault="002E1378" w:rsidP="00950F10">
      <w:pPr>
        <w:rPr>
          <w:lang w:val="en-US"/>
        </w:rPr>
      </w:pPr>
      <w:r>
        <w:rPr>
          <w:lang w:val="en-US"/>
        </w:rPr>
        <w:lastRenderedPageBreak/>
        <w:pict>
          <v:shape id="_x0000_i1086" type="#_x0000_t75" style="width:467.7pt;height:91.4pt">
            <v:imagedata r:id="rId19" o:title="t2_2_txt"/>
          </v:shape>
        </w:pict>
      </w:r>
    </w:p>
    <w:p w:rsidR="002E1378" w:rsidRDefault="002E1378" w:rsidP="002E1378">
      <w:pPr>
        <w:pStyle w:val="a6"/>
        <w:rPr>
          <w:lang w:val="en-US"/>
        </w:rPr>
      </w:pPr>
      <w:r>
        <w:t>Лабораторная работа №3</w:t>
      </w:r>
      <w:r>
        <w:rPr>
          <w:lang w:val="en-US"/>
        </w:rPr>
        <w:t>.doc</w:t>
      </w:r>
    </w:p>
    <w:p w:rsidR="002E1378" w:rsidRDefault="002E1378" w:rsidP="002E1378">
      <w:pPr>
        <w:rPr>
          <w:lang w:val="en-US"/>
        </w:rPr>
      </w:pPr>
      <w:r>
        <w:rPr>
          <w:lang w:val="en-US"/>
        </w:rPr>
        <w:pict>
          <v:shape id="_x0000_i1087" type="#_x0000_t75" style="width:467.7pt;height:91.4pt">
            <v:imagedata r:id="rId20" o:title="t2_2_doc"/>
          </v:shape>
        </w:pict>
      </w:r>
    </w:p>
    <w:p w:rsidR="002E1378" w:rsidRDefault="002E1378" w:rsidP="002E1378">
      <w:pPr>
        <w:pStyle w:val="a6"/>
        <w:rPr>
          <w:lang w:val="en-US"/>
        </w:rPr>
      </w:pPr>
      <w:r>
        <w:t>Лабораторная работа №3</w:t>
      </w:r>
      <w:r>
        <w:rPr>
          <w:lang w:val="en-US"/>
        </w:rPr>
        <w:t>.</w:t>
      </w:r>
      <w:proofErr w:type="spellStart"/>
      <w:r>
        <w:rPr>
          <w:lang w:val="en-US"/>
        </w:rPr>
        <w:t>docx</w:t>
      </w:r>
      <w:proofErr w:type="spellEnd"/>
    </w:p>
    <w:p w:rsidR="002E1378" w:rsidRDefault="002E1378" w:rsidP="002E1378">
      <w:pPr>
        <w:rPr>
          <w:lang w:val="en-US"/>
        </w:rPr>
      </w:pPr>
      <w:r>
        <w:rPr>
          <w:lang w:val="en-US"/>
        </w:rPr>
        <w:pict>
          <v:shape id="_x0000_i1089" type="#_x0000_t75" style="width:467.7pt;height:157.75pt">
            <v:imagedata r:id="rId21" o:title="t2_2_docx"/>
          </v:shape>
        </w:pict>
      </w:r>
    </w:p>
    <w:p w:rsidR="00FD005A" w:rsidRDefault="00FD005A" w:rsidP="00FD005A">
      <w:pPr>
        <w:pStyle w:val="a"/>
      </w:pPr>
      <w:r>
        <w:t>Для файла Лабораторная работа № 3.txt в</w:t>
      </w:r>
      <w:r>
        <w:t xml:space="preserve">ыполните следующие действия: </w:t>
      </w:r>
    </w:p>
    <w:p w:rsidR="00FD005A" w:rsidRDefault="00FD005A" w:rsidP="00FD005A">
      <w:pPr>
        <w:pStyle w:val="a"/>
        <w:numPr>
          <w:ilvl w:val="0"/>
          <w:numId w:val="0"/>
        </w:numPr>
        <w:ind w:left="426"/>
      </w:pPr>
      <w:r>
        <w:t xml:space="preserve">- определите число элементов каталога, выделенных для хранения информации по файлу; </w:t>
      </w:r>
    </w:p>
    <w:p w:rsidR="00684A58" w:rsidRDefault="00684A58" w:rsidP="00FD005A">
      <w:pPr>
        <w:pStyle w:val="a"/>
        <w:numPr>
          <w:ilvl w:val="0"/>
          <w:numId w:val="0"/>
        </w:numPr>
        <w:ind w:left="426"/>
      </w:pPr>
    </w:p>
    <w:p w:rsidR="00684A58" w:rsidRDefault="00FD005A" w:rsidP="0042010E">
      <w:pPr>
        <w:pStyle w:val="a"/>
        <w:numPr>
          <w:ilvl w:val="0"/>
          <w:numId w:val="0"/>
        </w:numPr>
        <w:ind w:left="426"/>
      </w:pPr>
      <w:r>
        <w:t>- занесите в таблицу 4 содержимое элемента, предназначенного для хранения короткого имени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79"/>
        <w:gridCol w:w="4100"/>
      </w:tblGrid>
      <w:tr w:rsidR="00684A58" w:rsidTr="006B57E4"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A58" w:rsidRDefault="00684A58" w:rsidP="006B57E4">
            <w:pPr>
              <w:pStyle w:val="ad"/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Наименование поля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A58" w:rsidRDefault="00684A58" w:rsidP="006B57E4">
            <w:pPr>
              <w:pStyle w:val="ad"/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Значение поля</w:t>
            </w:r>
          </w:p>
        </w:tc>
      </w:tr>
      <w:tr w:rsidR="00684A58" w:rsidTr="006B57E4"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A58" w:rsidRDefault="00684A58" w:rsidP="006B57E4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имя файла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A58" w:rsidRPr="00950569" w:rsidRDefault="00684A58" w:rsidP="006B57E4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ЛАБОРА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~</w:t>
            </w: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684A58" w:rsidTr="006B57E4"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A58" w:rsidRDefault="00684A58" w:rsidP="006B57E4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расширение имени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A58" w:rsidRPr="00950569" w:rsidRDefault="00684A58" w:rsidP="006B57E4">
            <w:pPr>
              <w:pStyle w:val="ad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TXT</w:t>
            </w:r>
          </w:p>
        </w:tc>
      </w:tr>
      <w:tr w:rsidR="00684A58" w:rsidTr="006B57E4"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A58" w:rsidRDefault="00684A58" w:rsidP="006B57E4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атрибуты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A58" w:rsidRDefault="00684A58" w:rsidP="006B57E4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  <w:r w:rsidRPr="00950569">
              <w:rPr>
                <w:rFonts w:ascii="Times New Roman" w:hAnsi="Times New Roman"/>
                <w:sz w:val="24"/>
                <w:szCs w:val="24"/>
              </w:rPr>
              <w:t>-----A--</w:t>
            </w:r>
          </w:p>
        </w:tc>
      </w:tr>
      <w:tr w:rsidR="00684A58" w:rsidTr="006B57E4"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A58" w:rsidRDefault="00684A58" w:rsidP="006B57E4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время создания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A58" w:rsidRPr="00830E31" w:rsidRDefault="00684A58" w:rsidP="006B57E4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23:33:20.78</w:t>
            </w:r>
          </w:p>
        </w:tc>
      </w:tr>
      <w:tr w:rsidR="00684A58" w:rsidTr="006B57E4"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A58" w:rsidRDefault="00684A58" w:rsidP="006B57E4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дата создания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A58" w:rsidRPr="00830E31" w:rsidRDefault="00684A58" w:rsidP="006B57E4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2023-03-26</w:t>
            </w:r>
          </w:p>
        </w:tc>
      </w:tr>
      <w:tr w:rsidR="00684A58" w:rsidTr="006B57E4"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A58" w:rsidRDefault="00684A58" w:rsidP="006B57E4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номер начального кластера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A58" w:rsidRDefault="00684A58" w:rsidP="006B57E4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</w:tr>
      <w:tr w:rsidR="00684A58" w:rsidTr="006B57E4"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A58" w:rsidRDefault="00684A58" w:rsidP="006B57E4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размер файла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A58" w:rsidRPr="00193786" w:rsidRDefault="00684A58" w:rsidP="006B57E4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50311</w:t>
            </w:r>
          </w:p>
        </w:tc>
      </w:tr>
    </w:tbl>
    <w:p w:rsidR="00684A58" w:rsidRDefault="00684A58" w:rsidP="00684A58">
      <w:pPr>
        <w:pStyle w:val="a6"/>
      </w:pPr>
    </w:p>
    <w:p w:rsidR="00684A58" w:rsidRDefault="00684A58" w:rsidP="00684A58">
      <w:pPr>
        <w:pStyle w:val="a6"/>
      </w:pPr>
      <w:r>
        <w:t xml:space="preserve">- просмотрите содержимое и коды первых </w:t>
      </w:r>
      <w:r>
        <w:t>16 байтов, занесите их в отчет;</w:t>
      </w:r>
    </w:p>
    <w:p w:rsidR="00DC6A3E" w:rsidRDefault="00DC6A3E" w:rsidP="00684A58">
      <w:pPr>
        <w:pStyle w:val="a6"/>
      </w:pPr>
    </w:p>
    <w:p w:rsidR="00684A58" w:rsidRDefault="00684A58" w:rsidP="00684A58">
      <w:pPr>
        <w:pStyle w:val="a6"/>
      </w:pPr>
      <w:r>
        <w:lastRenderedPageBreak/>
        <w:t xml:space="preserve">- </w:t>
      </w:r>
      <w:r w:rsidRPr="00684A58">
        <w:t>определите</w:t>
      </w:r>
      <w:r>
        <w:t xml:space="preserve"> используемую кодировку символов путем сравнения с кодировочными таблицами редактора; </w:t>
      </w:r>
    </w:p>
    <w:p w:rsidR="00DC6A3E" w:rsidRDefault="00DC6A3E" w:rsidP="00684A58">
      <w:pPr>
        <w:pStyle w:val="a6"/>
      </w:pPr>
    </w:p>
    <w:p w:rsidR="00684A58" w:rsidRDefault="00684A58" w:rsidP="00684A58">
      <w:pPr>
        <w:pStyle w:val="a6"/>
      </w:pPr>
      <w:r>
        <w:t>- определите список кластеров этого файла, результаты занесите в таблицу 5;</w:t>
      </w:r>
    </w:p>
    <w:p w:rsidR="00DC6A3E" w:rsidRPr="00FD005A" w:rsidRDefault="00DC6A3E" w:rsidP="00684A58">
      <w:pPr>
        <w:pStyle w:val="a6"/>
      </w:pPr>
      <w:bookmarkStart w:id="1" w:name="_GoBack"/>
      <w:bookmarkEnd w:id="1"/>
    </w:p>
    <w:p w:rsidR="00C44FA6" w:rsidRDefault="00C44FA6" w:rsidP="00C44FA6">
      <w:pPr>
        <w:pStyle w:val="2"/>
      </w:pPr>
    </w:p>
    <w:p w:rsidR="00614C8B" w:rsidRDefault="00A26137" w:rsidP="00A26137">
      <w:pPr>
        <w:pStyle w:val="a6"/>
      </w:pPr>
      <w:r>
        <w:t>Примеры запуска сценария:</w:t>
      </w:r>
    </w:p>
    <w:p w:rsidR="00CC61B0" w:rsidRDefault="006858DA" w:rsidP="006858DA">
      <w:pPr>
        <w:pStyle w:val="a6"/>
        <w:numPr>
          <w:ilvl w:val="0"/>
          <w:numId w:val="2"/>
        </w:numPr>
      </w:pPr>
      <w:r>
        <w:t xml:space="preserve">Запуск без обязательных параметров. </w:t>
      </w:r>
    </w:p>
    <w:p w:rsidR="006858DA" w:rsidRPr="006858DA" w:rsidRDefault="006858DA" w:rsidP="00CC61B0">
      <w:pPr>
        <w:pStyle w:val="a6"/>
        <w:ind w:left="927" w:firstLine="0"/>
      </w:pPr>
      <w:r>
        <w:t>Результат: сообщение об ошибки.</w:t>
      </w:r>
    </w:p>
    <w:p w:rsidR="00614C8B" w:rsidRDefault="00C17C06" w:rsidP="00614C8B">
      <w:r>
        <w:pict>
          <v:shape id="_x0000_i1035" type="#_x0000_t75" style="width:425.1pt;height:30.7pt">
            <v:imagedata r:id="rId22" o:title="t4_launch_error"/>
          </v:shape>
        </w:pict>
      </w:r>
    </w:p>
    <w:p w:rsidR="00614C8B" w:rsidRDefault="00CC61B0" w:rsidP="00CC61B0">
      <w:pPr>
        <w:pStyle w:val="a6"/>
        <w:numPr>
          <w:ilvl w:val="0"/>
          <w:numId w:val="2"/>
        </w:numPr>
      </w:pPr>
      <w:r>
        <w:t xml:space="preserve">Запуск сценария с параметрами: </w:t>
      </w:r>
      <w:r w:rsidRPr="00EE3BE2">
        <w:rPr>
          <w:b/>
        </w:rPr>
        <w:t>32 11</w:t>
      </w:r>
      <w:r>
        <w:t>.</w:t>
      </w:r>
    </w:p>
    <w:p w:rsidR="00CC61B0" w:rsidRDefault="00CC61B0" w:rsidP="00CC61B0">
      <w:pPr>
        <w:pStyle w:val="a6"/>
        <w:ind w:left="927" w:firstLine="0"/>
      </w:pPr>
      <w:r>
        <w:t>Результат:</w:t>
      </w:r>
      <w:r w:rsidRPr="00CC61B0">
        <w:t xml:space="preserve"> </w:t>
      </w:r>
      <w:r>
        <w:t xml:space="preserve">вывод текущих даты и времени, номера группы и номера бригады. Вывод меню </w:t>
      </w:r>
      <w:r w:rsidR="001611DD">
        <w:t xml:space="preserve">для взаимодействия с программой, которая </w:t>
      </w:r>
      <w:r w:rsidR="002311C1">
        <w:t>ожидает ввода пунктов меню.</w:t>
      </w:r>
    </w:p>
    <w:p w:rsidR="00CC61B0" w:rsidRPr="00CC61B0" w:rsidRDefault="00CC61B0" w:rsidP="00CC61B0">
      <w:pPr>
        <w:pStyle w:val="a6"/>
        <w:ind w:left="927" w:firstLine="0"/>
      </w:pPr>
      <w:r>
        <w:t xml:space="preserve">Примечание: </w:t>
      </w:r>
      <w:r>
        <w:rPr>
          <w:lang w:val="en-US"/>
        </w:rPr>
        <w:t>KRAT</w:t>
      </w:r>
      <w:r w:rsidRPr="00CC61B0">
        <w:t xml:space="preserve"> </w:t>
      </w:r>
      <w:r>
        <w:t>в дате-времени обозначает то, что в системе установлено Красноярское время</w:t>
      </w:r>
      <w:r w:rsidR="00A25F40">
        <w:t>.</w:t>
      </w:r>
    </w:p>
    <w:p w:rsidR="00547464" w:rsidRDefault="00C17C06" w:rsidP="00E24160">
      <w:r>
        <w:pict>
          <v:shape id="_x0000_i1036" type="#_x0000_t75" style="width:425.1pt;height:122.7pt">
            <v:imagedata r:id="rId23" o:title="t4_launch"/>
          </v:shape>
        </w:pict>
      </w:r>
    </w:p>
    <w:p w:rsidR="00E24160" w:rsidRDefault="00EE3BE2" w:rsidP="00E24160">
      <w:pPr>
        <w:pStyle w:val="a6"/>
        <w:numPr>
          <w:ilvl w:val="0"/>
          <w:numId w:val="2"/>
        </w:numPr>
      </w:pPr>
      <w:r>
        <w:t>Генерация файлов с четными номерами. (</w:t>
      </w:r>
      <w:r w:rsidR="00087FBD">
        <w:t>Выбор п</w:t>
      </w:r>
      <w:r w:rsidR="00E24160">
        <w:t>ункт</w:t>
      </w:r>
      <w:r w:rsidR="00087FBD">
        <w:t>а</w:t>
      </w:r>
      <w:r w:rsidR="00E24160">
        <w:t xml:space="preserve"> 1</w:t>
      </w:r>
      <w:r>
        <w:t>)</w:t>
      </w:r>
    </w:p>
    <w:p w:rsidR="00E24160" w:rsidRDefault="00E24160" w:rsidP="00462D01">
      <w:pPr>
        <w:pStyle w:val="a6"/>
        <w:ind w:left="927" w:firstLine="0"/>
      </w:pPr>
      <w:r>
        <w:t>Результат: генерация файлов с</w:t>
      </w:r>
      <w:r w:rsidR="00092487">
        <w:t xml:space="preserve"> четными номерами, при это происходит уведомление</w:t>
      </w:r>
      <w:r>
        <w:t xml:space="preserve"> о создании каждого файла пользователя.</w:t>
      </w:r>
      <w:r w:rsidR="004B27DE">
        <w:t xml:space="preserve"> После окончания генерации файлов, меню выводится заново.</w:t>
      </w:r>
    </w:p>
    <w:p w:rsidR="00E24160" w:rsidRDefault="00DC6A3E" w:rsidP="00E24160">
      <w:r>
        <w:lastRenderedPageBreak/>
        <w:pict>
          <v:shape id="_x0000_i1037" type="#_x0000_t75" style="width:425.1pt;height:475.85pt">
            <v:imagedata r:id="rId24" o:title="t4_n1_1"/>
          </v:shape>
        </w:pict>
      </w:r>
    </w:p>
    <w:p w:rsidR="004B27DE" w:rsidRDefault="00092487" w:rsidP="004B27DE">
      <w:pPr>
        <w:pStyle w:val="a6"/>
      </w:pPr>
      <w:r>
        <w:t>Вывод меню:</w:t>
      </w:r>
    </w:p>
    <w:p w:rsidR="00E24160" w:rsidRDefault="00DC6A3E" w:rsidP="00E24160">
      <w:r>
        <w:pict>
          <v:shape id="_x0000_i1038" type="#_x0000_t75" style="width:425.1pt;height:82pt">
            <v:imagedata r:id="rId25" o:title="t4_n1_2"/>
          </v:shape>
        </w:pict>
      </w:r>
    </w:p>
    <w:p w:rsidR="00092487" w:rsidRDefault="00EE3BE2" w:rsidP="00092487">
      <w:pPr>
        <w:pStyle w:val="a6"/>
        <w:numPr>
          <w:ilvl w:val="0"/>
          <w:numId w:val="2"/>
        </w:numPr>
      </w:pPr>
      <w:r>
        <w:t xml:space="preserve">Генерация файлов с нечетными номерами. </w:t>
      </w:r>
      <w:r w:rsidR="004A320C">
        <w:t>(</w:t>
      </w:r>
      <w:r w:rsidR="00092487">
        <w:t>Выбор пункта 2</w:t>
      </w:r>
      <w:r w:rsidR="004A320C">
        <w:t>)</w:t>
      </w:r>
    </w:p>
    <w:p w:rsidR="00092487" w:rsidRDefault="00092487" w:rsidP="00092487">
      <w:pPr>
        <w:pStyle w:val="a6"/>
        <w:ind w:left="927" w:firstLine="0"/>
      </w:pPr>
      <w:r>
        <w:t>Результат: генерация файлов с нече</w:t>
      </w:r>
      <w:r w:rsidR="005E5C34">
        <w:t>тными номерами</w:t>
      </w:r>
      <w:r w:rsidR="00E905C5">
        <w:t>, при этом происходит уведомление</w:t>
      </w:r>
      <w:r>
        <w:t xml:space="preserve"> о создании каждого файла пользователя. После окончания генерации файлов, меню выводится заново.</w:t>
      </w:r>
    </w:p>
    <w:p w:rsidR="005E5C34" w:rsidRDefault="00DC6A3E" w:rsidP="005E5C34">
      <w:r>
        <w:lastRenderedPageBreak/>
        <w:pict>
          <v:shape id="_x0000_i1039" type="#_x0000_t75" style="width:399.45pt;height:442.65pt">
            <v:imagedata r:id="rId26" o:title="t4_n2_1"/>
          </v:shape>
        </w:pict>
      </w:r>
    </w:p>
    <w:p w:rsidR="005E5C34" w:rsidRDefault="005E5C34" w:rsidP="00FF027A">
      <w:pPr>
        <w:pStyle w:val="a6"/>
      </w:pPr>
      <w:r>
        <w:t>Вывод меню:</w:t>
      </w:r>
    </w:p>
    <w:p w:rsidR="005E5C34" w:rsidRDefault="00DC6A3E" w:rsidP="005E5C34">
      <w:r>
        <w:pict>
          <v:shape id="_x0000_i1040" type="#_x0000_t75" style="width:396.3pt;height:79.5pt">
            <v:imagedata r:id="rId27" o:title="t4_n2_2"/>
          </v:shape>
        </w:pict>
      </w:r>
    </w:p>
    <w:p w:rsidR="00FF027A" w:rsidRDefault="00FD7A55" w:rsidP="00FF027A">
      <w:pPr>
        <w:pStyle w:val="a6"/>
        <w:numPr>
          <w:ilvl w:val="0"/>
          <w:numId w:val="2"/>
        </w:numPr>
      </w:pPr>
      <w:r>
        <w:t>Объединение файлов. (</w:t>
      </w:r>
      <w:r w:rsidR="00FF027A">
        <w:t>Выбор пункта 3</w:t>
      </w:r>
      <w:r>
        <w:t>)</w:t>
      </w:r>
    </w:p>
    <w:p w:rsidR="00BB4CE3" w:rsidRPr="00FF027A" w:rsidRDefault="00FF027A" w:rsidP="00BB4CE3">
      <w:pPr>
        <w:pStyle w:val="a6"/>
        <w:ind w:left="927" w:firstLine="0"/>
      </w:pPr>
      <w:r>
        <w:t xml:space="preserve">Результат: четные и нечетные файлы объединены в </w:t>
      </w:r>
      <w:r>
        <w:rPr>
          <w:lang w:val="en-US"/>
        </w:rPr>
        <w:t>even</w:t>
      </w:r>
      <w:r w:rsidRPr="00FF027A">
        <w:t>.</w:t>
      </w:r>
      <w:r>
        <w:rPr>
          <w:lang w:val="en-US"/>
        </w:rPr>
        <w:t>txt</w:t>
      </w:r>
      <w:r>
        <w:t xml:space="preserve"> и</w:t>
      </w:r>
      <w:r w:rsidRPr="00FF027A">
        <w:t xml:space="preserve"> </w:t>
      </w:r>
      <w:r>
        <w:rPr>
          <w:lang w:val="en-US"/>
        </w:rPr>
        <w:t>odd</w:t>
      </w:r>
      <w:r w:rsidRPr="00FF027A">
        <w:t>.</w:t>
      </w:r>
      <w:r>
        <w:rPr>
          <w:lang w:val="en-US"/>
        </w:rPr>
        <w:t>txt</w:t>
      </w:r>
      <w:r>
        <w:t xml:space="preserve"> соответственно. После завершения объединения, выводится меню.</w:t>
      </w:r>
    </w:p>
    <w:p w:rsidR="00FF027A" w:rsidRDefault="00DC6A3E" w:rsidP="00FF027A">
      <w:r>
        <w:lastRenderedPageBreak/>
        <w:pict>
          <v:shape id="_x0000_i1041" type="#_x0000_t75" style="width:425.1pt;height:128.35pt">
            <v:imagedata r:id="rId28" o:title="t4_n3"/>
          </v:shape>
        </w:pict>
      </w:r>
    </w:p>
    <w:p w:rsidR="00450806" w:rsidRDefault="00675B93" w:rsidP="0030060D">
      <w:pPr>
        <w:pStyle w:val="a6"/>
        <w:numPr>
          <w:ilvl w:val="0"/>
          <w:numId w:val="2"/>
        </w:numPr>
      </w:pPr>
      <w:r>
        <w:t xml:space="preserve">Объединение файлов без наличия файлов. </w:t>
      </w:r>
    </w:p>
    <w:p w:rsidR="00EE3BE2" w:rsidRDefault="00EE3BE2" w:rsidP="00450806">
      <w:pPr>
        <w:pStyle w:val="a6"/>
        <w:ind w:left="927" w:firstLine="0"/>
      </w:pPr>
      <w:r>
        <w:t>Результат:</w:t>
      </w:r>
      <w:r w:rsidR="00675B93">
        <w:t xml:space="preserve"> сообщение об отсутствии файлов</w:t>
      </w:r>
      <w:r w:rsidR="00CB2F2A">
        <w:t xml:space="preserve"> с четными или нечетными номерам</w:t>
      </w:r>
      <w:r w:rsidR="00C42362">
        <w:t>и</w:t>
      </w:r>
      <w:r w:rsidR="00675B93">
        <w:t>.</w:t>
      </w:r>
    </w:p>
    <w:p w:rsidR="00EE3BE2" w:rsidRDefault="00DC6A3E" w:rsidP="00EE3BE2">
      <w:r>
        <w:pict>
          <v:shape id="_x0000_i1042" type="#_x0000_t75" style="width:416.35pt;height:125.85pt">
            <v:imagedata r:id="rId29" o:title="t4_n3_no_files"/>
          </v:shape>
        </w:pict>
      </w:r>
    </w:p>
    <w:p w:rsidR="00EE3BE2" w:rsidRDefault="00FD7A55" w:rsidP="00950D72">
      <w:pPr>
        <w:pStyle w:val="a6"/>
        <w:numPr>
          <w:ilvl w:val="0"/>
          <w:numId w:val="2"/>
        </w:numPr>
      </w:pPr>
      <w:r>
        <w:t>Вывод содержимого объединенных файлов. (</w:t>
      </w:r>
      <w:r w:rsidR="00087FBD">
        <w:t>Выбор п</w:t>
      </w:r>
      <w:r>
        <w:t>ункт</w:t>
      </w:r>
      <w:r w:rsidR="00087FBD">
        <w:t>а</w:t>
      </w:r>
      <w:r>
        <w:t xml:space="preserve"> 4)</w:t>
      </w:r>
    </w:p>
    <w:p w:rsidR="0005079E" w:rsidRDefault="0005079E" w:rsidP="0005079E">
      <w:pPr>
        <w:pStyle w:val="a6"/>
        <w:ind w:left="927" w:firstLine="0"/>
      </w:pPr>
      <w:r>
        <w:t>Результат: вывод содержимого</w:t>
      </w:r>
      <w:r w:rsidRPr="0005079E">
        <w:t xml:space="preserve"> </w:t>
      </w:r>
      <w:r>
        <w:t xml:space="preserve">файлов </w:t>
      </w:r>
      <w:r w:rsidRPr="0005079E">
        <w:rPr>
          <w:b/>
          <w:lang w:val="en-US"/>
        </w:rPr>
        <w:t>even</w:t>
      </w:r>
      <w:r w:rsidRPr="0005079E">
        <w:rPr>
          <w:b/>
        </w:rPr>
        <w:t>.</w:t>
      </w:r>
      <w:r w:rsidRPr="0005079E">
        <w:rPr>
          <w:b/>
          <w:lang w:val="en-US"/>
        </w:rPr>
        <w:t>txt</w:t>
      </w:r>
      <w:r w:rsidRPr="0005079E">
        <w:t xml:space="preserve"> </w:t>
      </w:r>
      <w:r>
        <w:t xml:space="preserve">и </w:t>
      </w:r>
      <w:r w:rsidRPr="0005079E">
        <w:rPr>
          <w:b/>
          <w:lang w:val="en-US"/>
        </w:rPr>
        <w:t>odd</w:t>
      </w:r>
      <w:r w:rsidRPr="0005079E">
        <w:rPr>
          <w:b/>
        </w:rPr>
        <w:t>.</w:t>
      </w:r>
      <w:r w:rsidRPr="0005079E">
        <w:rPr>
          <w:b/>
          <w:lang w:val="en-US"/>
        </w:rPr>
        <w:t>txt</w:t>
      </w:r>
      <w:r>
        <w:t>. После завершения вывода, отображается меню</w:t>
      </w:r>
      <w:r w:rsidR="00662B2D">
        <w:t>.</w:t>
      </w:r>
    </w:p>
    <w:p w:rsidR="0005079E" w:rsidRPr="0005079E" w:rsidRDefault="0005079E" w:rsidP="0005079E">
      <w:pPr>
        <w:pStyle w:val="a6"/>
        <w:ind w:left="927" w:firstLine="0"/>
      </w:pPr>
      <w:r>
        <w:t>Вывод получился громоздкий, поэтому представили только часть: начало и конец вывода каждого файла. Также дополнили отчет скриншотом меню.</w:t>
      </w:r>
    </w:p>
    <w:p w:rsidR="00FD7A55" w:rsidRPr="0079421E" w:rsidRDefault="0079421E" w:rsidP="0079421E">
      <w:pPr>
        <w:pStyle w:val="a6"/>
      </w:pPr>
      <w:r>
        <w:t>Начало вывода четных файлов:</w:t>
      </w:r>
    </w:p>
    <w:p w:rsidR="0079421E" w:rsidRDefault="00DC6A3E" w:rsidP="0079421E">
      <w:pPr>
        <w:rPr>
          <w:lang w:val="en-US"/>
        </w:rPr>
      </w:pPr>
      <w:r>
        <w:rPr>
          <w:lang w:val="en-US"/>
        </w:rPr>
        <w:pict>
          <v:shape id="_x0000_i1043" type="#_x0000_t75" style="width:413.85pt;height:133.35pt">
            <v:imagedata r:id="rId30" o:title="t4_n4_even"/>
          </v:shape>
        </w:pict>
      </w:r>
    </w:p>
    <w:p w:rsidR="0079421E" w:rsidRPr="0079421E" w:rsidRDefault="0079421E" w:rsidP="0079421E">
      <w:pPr>
        <w:pStyle w:val="a6"/>
      </w:pPr>
      <w:r>
        <w:t>Конец вывода четных файлов:</w:t>
      </w:r>
    </w:p>
    <w:p w:rsidR="0079421E" w:rsidRDefault="00DC6A3E" w:rsidP="0079421E">
      <w:pPr>
        <w:rPr>
          <w:lang w:val="en-US"/>
        </w:rPr>
      </w:pPr>
      <w:r>
        <w:rPr>
          <w:lang w:val="en-US"/>
        </w:rPr>
        <w:lastRenderedPageBreak/>
        <w:pict>
          <v:shape id="_x0000_i1044" type="#_x0000_t75" style="width:413.85pt;height:121.45pt">
            <v:imagedata r:id="rId31" o:title="t4_n4_even_end"/>
          </v:shape>
        </w:pict>
      </w:r>
    </w:p>
    <w:p w:rsidR="0079421E" w:rsidRPr="0079421E" w:rsidRDefault="0079421E" w:rsidP="0079421E">
      <w:pPr>
        <w:pStyle w:val="a6"/>
      </w:pPr>
      <w:r>
        <w:t>Начало вывода нечетных файлов:</w:t>
      </w:r>
    </w:p>
    <w:p w:rsidR="0079421E" w:rsidRDefault="00DC6A3E" w:rsidP="0079421E">
      <w:pPr>
        <w:rPr>
          <w:lang w:val="en-US"/>
        </w:rPr>
      </w:pPr>
      <w:r>
        <w:rPr>
          <w:lang w:val="en-US"/>
        </w:rPr>
        <w:pict>
          <v:shape id="_x0000_i1045" type="#_x0000_t75" style="width:413.85pt;height:139pt">
            <v:imagedata r:id="rId32" o:title="t4_n4_odd"/>
          </v:shape>
        </w:pict>
      </w:r>
    </w:p>
    <w:p w:rsidR="00474937" w:rsidRPr="0079421E" w:rsidRDefault="00474937" w:rsidP="00474937">
      <w:pPr>
        <w:pStyle w:val="a6"/>
      </w:pPr>
      <w:r>
        <w:t>Конец вывода нечетных файлов и меню:</w:t>
      </w:r>
    </w:p>
    <w:p w:rsidR="00474937" w:rsidRDefault="00DC6A3E" w:rsidP="0079421E">
      <w:pPr>
        <w:rPr>
          <w:lang w:val="en-US"/>
        </w:rPr>
      </w:pPr>
      <w:r>
        <w:rPr>
          <w:lang w:val="en-US"/>
        </w:rPr>
        <w:pict>
          <v:shape id="_x0000_i1046" type="#_x0000_t75" style="width:413.85pt;height:202.85pt">
            <v:imagedata r:id="rId33" o:title="t4_n4_odd_end"/>
          </v:shape>
        </w:pict>
      </w:r>
    </w:p>
    <w:p w:rsidR="00860478" w:rsidRDefault="00AC4E58" w:rsidP="00860478">
      <w:pPr>
        <w:pStyle w:val="a6"/>
        <w:numPr>
          <w:ilvl w:val="0"/>
          <w:numId w:val="2"/>
        </w:numPr>
      </w:pPr>
      <w:r>
        <w:t>Вывод</w:t>
      </w:r>
      <w:r w:rsidR="00860478">
        <w:t xml:space="preserve"> файлов без наличия файлов. </w:t>
      </w:r>
    </w:p>
    <w:p w:rsidR="00860478" w:rsidRDefault="00860478" w:rsidP="00860478">
      <w:pPr>
        <w:pStyle w:val="a6"/>
        <w:ind w:left="927" w:firstLine="0"/>
      </w:pPr>
      <w:r>
        <w:t>Результат:</w:t>
      </w:r>
      <w:r w:rsidR="00882D79">
        <w:t xml:space="preserve"> сообщение об отсутствии четного или нечетного</w:t>
      </w:r>
      <w:r>
        <w:t xml:space="preserve"> файлов.</w:t>
      </w:r>
    </w:p>
    <w:p w:rsidR="00860478" w:rsidRPr="00860478" w:rsidRDefault="00DC6A3E" w:rsidP="00AC4E58">
      <w:r>
        <w:pict>
          <v:shape id="_x0000_i1047" type="#_x0000_t75" style="width:414.45pt;height:124.6pt">
            <v:imagedata r:id="rId34" o:title="t4_n4_no_files"/>
          </v:shape>
        </w:pict>
      </w:r>
    </w:p>
    <w:p w:rsidR="00091BBB" w:rsidRDefault="00774ED6" w:rsidP="00860478">
      <w:pPr>
        <w:pStyle w:val="a6"/>
        <w:numPr>
          <w:ilvl w:val="0"/>
          <w:numId w:val="2"/>
        </w:numPr>
      </w:pPr>
      <w:r>
        <w:lastRenderedPageBreak/>
        <w:t>Завершение работы программы. (</w:t>
      </w:r>
      <w:r w:rsidR="00087FBD">
        <w:t>Выбор п</w:t>
      </w:r>
      <w:r>
        <w:t>ункт</w:t>
      </w:r>
      <w:r w:rsidR="00087FBD">
        <w:t>а</w:t>
      </w:r>
      <w:r>
        <w:t xml:space="preserve"> 5)</w:t>
      </w:r>
    </w:p>
    <w:p w:rsidR="00790647" w:rsidRPr="00091BBB" w:rsidRDefault="00C17C06" w:rsidP="00790647">
      <w:r>
        <w:pict>
          <v:shape id="_x0000_i1048" type="#_x0000_t75" style="width:405.7pt;height:89.55pt">
            <v:imagedata r:id="rId35" o:title="t4_n5"/>
          </v:shape>
        </w:pict>
      </w:r>
    </w:p>
    <w:p w:rsidR="00614C8B" w:rsidRDefault="00614C8B" w:rsidP="00614C8B">
      <w:pPr>
        <w:pStyle w:val="2"/>
      </w:pPr>
    </w:p>
    <w:p w:rsidR="00AC104F" w:rsidRPr="00AC104F" w:rsidRDefault="00AC104F" w:rsidP="00724477">
      <w:pPr>
        <w:pStyle w:val="a6"/>
      </w:pPr>
      <w:r>
        <w:t xml:space="preserve">Запуск сценария с командой </w:t>
      </w:r>
      <w:r w:rsidRPr="00AC104F">
        <w:rPr>
          <w:b/>
          <w:lang w:val="en-US"/>
        </w:rPr>
        <w:t>tee</w:t>
      </w:r>
      <w:r w:rsidRPr="00AC104F">
        <w:t>.</w:t>
      </w:r>
    </w:p>
    <w:p w:rsidR="00614C8B" w:rsidRDefault="00DC6A3E" w:rsidP="00614C8B">
      <w:r>
        <w:pict>
          <v:shape id="_x0000_i1049" type="#_x0000_t75" style="width:399.45pt;height:111.45pt">
            <v:imagedata r:id="rId36" o:title="t5_1_tee"/>
          </v:shape>
        </w:pict>
      </w:r>
    </w:p>
    <w:p w:rsidR="008C14D0" w:rsidRDefault="008C14D0" w:rsidP="008C14D0">
      <w:pPr>
        <w:pStyle w:val="a6"/>
      </w:pPr>
      <w:r>
        <w:t>Генерация файлов с четными номерами</w:t>
      </w:r>
      <w:r w:rsidR="00623958">
        <w:t>, начало вывода</w:t>
      </w:r>
      <w:r>
        <w:t>:</w:t>
      </w:r>
    </w:p>
    <w:p w:rsidR="00AC104F" w:rsidRDefault="00DC6A3E" w:rsidP="00614C8B">
      <w:r>
        <w:pict>
          <v:shape id="_x0000_i1050" type="#_x0000_t75" style="width:402.55pt;height:153.4pt">
            <v:imagedata r:id="rId37" o:title="t5_even_start"/>
          </v:shape>
        </w:pict>
      </w:r>
    </w:p>
    <w:p w:rsidR="00AC104F" w:rsidRDefault="00623958" w:rsidP="00623958">
      <w:pPr>
        <w:pStyle w:val="a6"/>
      </w:pPr>
      <w:r>
        <w:t>Конец вывода:</w:t>
      </w:r>
    </w:p>
    <w:p w:rsidR="00AC104F" w:rsidRDefault="00DC6A3E" w:rsidP="00614C8B">
      <w:r>
        <w:pict>
          <v:shape id="_x0000_i1051" type="#_x0000_t75" style="width:402.55pt;height:61.35pt">
            <v:imagedata r:id="rId38" o:title="t5_even_end"/>
          </v:shape>
        </w:pict>
      </w:r>
    </w:p>
    <w:p w:rsidR="00AC104F" w:rsidRDefault="008C14D0" w:rsidP="008C14D0">
      <w:pPr>
        <w:pStyle w:val="a6"/>
      </w:pPr>
      <w:r>
        <w:t>Генерация файлов с нечетными номерами</w:t>
      </w:r>
      <w:r w:rsidR="00623958">
        <w:t>, начало вывода</w:t>
      </w:r>
      <w:r>
        <w:t>:</w:t>
      </w:r>
    </w:p>
    <w:p w:rsidR="00AC104F" w:rsidRDefault="00DC6A3E" w:rsidP="00614C8B">
      <w:r>
        <w:pict>
          <v:shape id="_x0000_i1052" type="#_x0000_t75" style="width:402.55pt;height:131.5pt">
            <v:imagedata r:id="rId39" o:title="t5_odd_start"/>
          </v:shape>
        </w:pict>
      </w:r>
    </w:p>
    <w:p w:rsidR="00AC104F" w:rsidRDefault="00623958" w:rsidP="00623958">
      <w:pPr>
        <w:pStyle w:val="a6"/>
      </w:pPr>
      <w:r>
        <w:lastRenderedPageBreak/>
        <w:t>Конец вывода:</w:t>
      </w:r>
    </w:p>
    <w:p w:rsidR="00AC104F" w:rsidRDefault="00DC6A3E" w:rsidP="00614C8B">
      <w:r>
        <w:pict>
          <v:shape id="_x0000_i1053" type="#_x0000_t75" style="width:405.7pt;height:63.85pt">
            <v:imagedata r:id="rId40" o:title="t5_odd_end"/>
          </v:shape>
        </w:pict>
      </w:r>
    </w:p>
    <w:p w:rsidR="00AC104F" w:rsidRDefault="008C14D0" w:rsidP="008C14D0">
      <w:pPr>
        <w:pStyle w:val="a6"/>
      </w:pPr>
      <w:r>
        <w:t>Объединение файлов:</w:t>
      </w:r>
    </w:p>
    <w:p w:rsidR="00AC104F" w:rsidRDefault="00DC6A3E" w:rsidP="00614C8B">
      <w:r>
        <w:pict>
          <v:shape id="_x0000_i1054" type="#_x0000_t75" style="width:405.7pt;height:106.45pt">
            <v:imagedata r:id="rId41" o:title="t5_merge"/>
          </v:shape>
        </w:pict>
      </w:r>
    </w:p>
    <w:p w:rsidR="00050D8F" w:rsidRDefault="00050D8F" w:rsidP="00050D8F">
      <w:pPr>
        <w:pStyle w:val="a6"/>
      </w:pPr>
      <w:r>
        <w:t xml:space="preserve">Вывод содержимого, </w:t>
      </w:r>
      <w:r w:rsidR="00C85DEF">
        <w:t xml:space="preserve">начало </w:t>
      </w:r>
      <w:r>
        <w:t>файл</w:t>
      </w:r>
      <w:r w:rsidR="00C85DEF">
        <w:t>а</w:t>
      </w:r>
      <w:r>
        <w:t xml:space="preserve"> </w:t>
      </w:r>
      <w:r w:rsidRPr="00050D8F">
        <w:rPr>
          <w:b/>
          <w:lang w:val="en-US"/>
        </w:rPr>
        <w:t>even</w:t>
      </w:r>
      <w:r w:rsidRPr="00050D8F">
        <w:rPr>
          <w:b/>
        </w:rPr>
        <w:t>.</w:t>
      </w:r>
      <w:r w:rsidRPr="00050D8F">
        <w:rPr>
          <w:b/>
          <w:lang w:val="en-US"/>
        </w:rPr>
        <w:t>txt</w:t>
      </w:r>
      <w:r>
        <w:t>:</w:t>
      </w:r>
    </w:p>
    <w:p w:rsidR="00050D8F" w:rsidRDefault="00DC6A3E" w:rsidP="00C85DEF">
      <w:r>
        <w:pict>
          <v:shape id="_x0000_i1055" type="#_x0000_t75" style="width:405.7pt;height:138.35pt">
            <v:imagedata r:id="rId42" o:title="t5_even_out"/>
          </v:shape>
        </w:pict>
      </w:r>
    </w:p>
    <w:p w:rsidR="00C85DEF" w:rsidRDefault="00C85DEF" w:rsidP="00C85DEF">
      <w:pPr>
        <w:pStyle w:val="a6"/>
      </w:pPr>
      <w:r>
        <w:t>Конец файла:</w:t>
      </w:r>
    </w:p>
    <w:p w:rsidR="00C85DEF" w:rsidRDefault="00DC6A3E" w:rsidP="00C85DEF">
      <w:r>
        <w:pict>
          <v:shape id="_x0000_i1056" type="#_x0000_t75" style="width:405.7pt;height:83.25pt">
            <v:imagedata r:id="rId31" o:title="t4_n4_even_end" croptop="19373f"/>
          </v:shape>
        </w:pict>
      </w:r>
    </w:p>
    <w:p w:rsidR="00C85DEF" w:rsidRDefault="00C85DEF" w:rsidP="00C85DEF">
      <w:pPr>
        <w:pStyle w:val="a6"/>
      </w:pPr>
      <w:r>
        <w:t xml:space="preserve">Вывод содержимого, начало файла </w:t>
      </w:r>
      <w:r w:rsidRPr="00C85DEF">
        <w:rPr>
          <w:b/>
          <w:lang w:val="en-US"/>
        </w:rPr>
        <w:t>odd</w:t>
      </w:r>
      <w:r w:rsidRPr="00C85DEF">
        <w:rPr>
          <w:b/>
        </w:rPr>
        <w:t>.</w:t>
      </w:r>
      <w:r w:rsidRPr="00C85DEF">
        <w:rPr>
          <w:b/>
          <w:lang w:val="en-US"/>
        </w:rPr>
        <w:t>txt</w:t>
      </w:r>
      <w:r w:rsidRPr="00C85DEF">
        <w:t>:</w:t>
      </w:r>
    </w:p>
    <w:p w:rsidR="00C85DEF" w:rsidRDefault="00DC6A3E" w:rsidP="00C85DEF">
      <w:r>
        <w:pict>
          <v:shape id="_x0000_i1057" type="#_x0000_t75" style="width:405.7pt;height:58.85pt">
            <v:imagedata r:id="rId43" o:title="t5_odd_out"/>
          </v:shape>
        </w:pict>
      </w:r>
    </w:p>
    <w:p w:rsidR="00C85DEF" w:rsidRDefault="00C85DEF" w:rsidP="00C85DEF">
      <w:pPr>
        <w:pStyle w:val="a6"/>
      </w:pPr>
      <w:r>
        <w:t>Конец файла:</w:t>
      </w:r>
    </w:p>
    <w:p w:rsidR="00C85DEF" w:rsidRDefault="00DC6A3E" w:rsidP="00C85DEF">
      <w:r>
        <w:pict>
          <v:shape id="_x0000_i1058" type="#_x0000_t75" style="width:405.7pt;height:70.1pt">
            <v:imagedata r:id="rId44" o:title="t5_odd_out_2"/>
          </v:shape>
        </w:pict>
      </w:r>
    </w:p>
    <w:p w:rsidR="00994635" w:rsidRPr="00994635" w:rsidRDefault="00994635" w:rsidP="00994635">
      <w:pPr>
        <w:pStyle w:val="a6"/>
      </w:pPr>
      <w:r>
        <w:lastRenderedPageBreak/>
        <w:t xml:space="preserve">Завершение работы программы: </w:t>
      </w:r>
    </w:p>
    <w:p w:rsidR="00994635" w:rsidRDefault="00DC6A3E" w:rsidP="00C85DEF">
      <w:r>
        <w:pict>
          <v:shape id="_x0000_i1059" type="#_x0000_t75" style="width:405.7pt;height:74.5pt">
            <v:imagedata r:id="rId45" o:title="t5_exit"/>
          </v:shape>
        </w:pict>
      </w:r>
    </w:p>
    <w:p w:rsidR="00DF6E05" w:rsidRDefault="008F5D0C" w:rsidP="003F430E">
      <w:pPr>
        <w:pStyle w:val="a6"/>
      </w:pPr>
      <w:r>
        <w:t xml:space="preserve">Итог: результаты вывода в консоль и в файл </w:t>
      </w:r>
      <w:r w:rsidRPr="008F5D0C">
        <w:rPr>
          <w:b/>
          <w:lang w:val="en-US"/>
        </w:rPr>
        <w:t>result</w:t>
      </w:r>
      <w:r w:rsidRPr="008F5D0C">
        <w:rPr>
          <w:b/>
        </w:rPr>
        <w:t>.</w:t>
      </w:r>
      <w:r w:rsidRPr="008F5D0C">
        <w:rPr>
          <w:b/>
          <w:lang w:val="en-US"/>
        </w:rPr>
        <w:t>txt</w:t>
      </w:r>
      <w:r w:rsidRPr="008F5D0C">
        <w:t xml:space="preserve"> </w:t>
      </w:r>
      <w:r>
        <w:t xml:space="preserve">с помощью утилиты </w:t>
      </w:r>
      <w:r w:rsidRPr="008F5D0C">
        <w:rPr>
          <w:b/>
          <w:lang w:val="en-US"/>
        </w:rPr>
        <w:t>tee</w:t>
      </w:r>
      <w:r>
        <w:t xml:space="preserve"> сходятся. При этом было обнаружено то, что пользовательский ввод при использовании этой утилиты в файл не записывается</w:t>
      </w:r>
      <w:r w:rsidR="009A7665">
        <w:t>.</w:t>
      </w:r>
    </w:p>
    <w:p w:rsidR="003F430E" w:rsidRDefault="003F430E" w:rsidP="003F430E">
      <w:pPr>
        <w:pStyle w:val="2"/>
      </w:pPr>
    </w:p>
    <w:p w:rsidR="002035D5" w:rsidRDefault="002035D5" w:rsidP="002035D5">
      <w:pPr>
        <w:pStyle w:val="a6"/>
        <w:rPr>
          <w:lang w:val="en-US"/>
        </w:rPr>
      </w:pPr>
      <w:r>
        <w:t xml:space="preserve">Использование флага </w:t>
      </w:r>
      <w:r w:rsidRPr="002035D5">
        <w:rPr>
          <w:b/>
          <w:lang w:val="en-US"/>
        </w:rPr>
        <w:t>-v</w:t>
      </w:r>
      <w:r>
        <w:rPr>
          <w:lang w:val="en-US"/>
        </w:rPr>
        <w:t>.</w:t>
      </w:r>
    </w:p>
    <w:p w:rsidR="00A77C5C" w:rsidRDefault="00DC6A3E" w:rsidP="00A77C5C">
      <w:pPr>
        <w:rPr>
          <w:lang w:val="en-US"/>
        </w:rPr>
      </w:pPr>
      <w:r>
        <w:rPr>
          <w:lang w:val="en-US"/>
        </w:rPr>
        <w:pict>
          <v:shape id="_x0000_i1060" type="#_x0000_t75" style="width:422.6pt;height:195.35pt">
            <v:imagedata r:id="rId46" o:title="t6_v_1_1_1"/>
          </v:shape>
        </w:pict>
      </w:r>
    </w:p>
    <w:p w:rsidR="002035D5" w:rsidRPr="003F430E" w:rsidRDefault="00DC6A3E" w:rsidP="003F430E">
      <w:r>
        <w:pict>
          <v:shape id="_x0000_i1061" type="#_x0000_t75" style="width:422.6pt;height:173.45pt">
            <v:imagedata r:id="rId47" o:title="t6_v_1_1"/>
          </v:shape>
        </w:pict>
      </w:r>
    </w:p>
    <w:p w:rsidR="00DF6E05" w:rsidRDefault="002035D5" w:rsidP="00DF6E05">
      <w:pPr>
        <w:pStyle w:val="a6"/>
        <w:rPr>
          <w:lang w:val="en-US"/>
        </w:rPr>
      </w:pPr>
      <w:r>
        <w:t xml:space="preserve">Использование </w:t>
      </w:r>
      <w:r w:rsidR="00413EB0">
        <w:t>флага</w:t>
      </w:r>
      <w:r>
        <w:t xml:space="preserve"> </w:t>
      </w:r>
      <w:r w:rsidRPr="002035D5">
        <w:rPr>
          <w:b/>
          <w:lang w:val="en-US"/>
        </w:rPr>
        <w:t>-x</w:t>
      </w:r>
      <w:r>
        <w:rPr>
          <w:lang w:val="en-US"/>
        </w:rPr>
        <w:t>.</w:t>
      </w:r>
    </w:p>
    <w:p w:rsidR="002035D5" w:rsidRDefault="00DC6A3E" w:rsidP="002035D5">
      <w:pPr>
        <w:rPr>
          <w:lang w:val="en-US"/>
        </w:rPr>
      </w:pPr>
      <w:r>
        <w:rPr>
          <w:lang w:val="en-US"/>
        </w:rPr>
        <w:lastRenderedPageBreak/>
        <w:pict>
          <v:shape id="_x0000_i1062" type="#_x0000_t75" style="width:422.6pt;height:270.45pt">
            <v:imagedata r:id="rId48" o:title="t6_x"/>
          </v:shape>
        </w:pict>
      </w:r>
    </w:p>
    <w:p w:rsidR="00F600B5" w:rsidRPr="00F600B5" w:rsidRDefault="00F600B5" w:rsidP="00F600B5">
      <w:pPr>
        <w:pStyle w:val="a6"/>
      </w:pPr>
      <w:r>
        <w:t xml:space="preserve">Итог: флаг </w:t>
      </w:r>
      <w:r w:rsidRPr="00F600B5">
        <w:rPr>
          <w:b/>
        </w:rPr>
        <w:t>-v</w:t>
      </w:r>
      <w:r>
        <w:t xml:space="preserve"> отображает команды </w:t>
      </w:r>
      <w:r w:rsidRPr="00F600B5">
        <w:rPr>
          <w:b/>
          <w:bCs/>
        </w:rPr>
        <w:t>в том виде, в котором они записаны в скрипте</w:t>
      </w:r>
      <w:r>
        <w:t xml:space="preserve">, до их выполнения, тогда как </w:t>
      </w:r>
      <w:r w:rsidRPr="002A5E81">
        <w:rPr>
          <w:b/>
        </w:rPr>
        <w:t>-x</w:t>
      </w:r>
      <w:r>
        <w:t xml:space="preserve"> выводит команды </w:t>
      </w:r>
      <w:r w:rsidRPr="00F600B5">
        <w:rPr>
          <w:b/>
          <w:bCs/>
        </w:rPr>
        <w:t>с подставленными значениями переменных</w:t>
      </w:r>
      <w:r>
        <w:t>, показывая их перед выполнением.</w:t>
      </w:r>
    </w:p>
    <w:p w:rsidR="00614C8B" w:rsidRDefault="00B60C83" w:rsidP="00251900">
      <w:pPr>
        <w:pStyle w:val="1"/>
      </w:pPr>
      <w:r>
        <w:t>Вывод</w:t>
      </w:r>
    </w:p>
    <w:p w:rsidR="00614C8B" w:rsidRPr="00614C8B" w:rsidRDefault="00097DBB" w:rsidP="00614C8B">
      <w:pPr>
        <w:pStyle w:val="a6"/>
        <w:rPr>
          <w:shd w:val="clear" w:color="auto" w:fill="FFFFFF"/>
        </w:rPr>
      </w:pPr>
      <w:r>
        <w:rPr>
          <w:shd w:val="clear" w:color="auto" w:fill="FFFFFF"/>
        </w:rPr>
        <w:t>В ходе выполнения задач</w:t>
      </w:r>
      <w:r w:rsidR="00A806B0">
        <w:rPr>
          <w:shd w:val="clear" w:color="auto" w:fill="FFFFFF"/>
        </w:rPr>
        <w:t xml:space="preserve">, мы </w:t>
      </w:r>
      <w:r w:rsidR="00B60C83">
        <w:rPr>
          <w:shd w:val="clear" w:color="auto" w:fill="FFFFFF"/>
        </w:rPr>
        <w:t>научились писать</w:t>
      </w:r>
      <w:r w:rsidR="00614C8B" w:rsidRPr="00614C8B">
        <w:rPr>
          <w:shd w:val="clear" w:color="auto" w:fill="FFFFFF"/>
        </w:rPr>
        <w:t xml:space="preserve"> базовые</w:t>
      </w:r>
      <w:r w:rsidR="00B60C83">
        <w:rPr>
          <w:shd w:val="clear" w:color="auto" w:fill="FFFFFF"/>
        </w:rPr>
        <w:t xml:space="preserve"> сценарии на</w:t>
      </w:r>
      <w:r w:rsidR="00F645AC">
        <w:rPr>
          <w:shd w:val="clear" w:color="auto" w:fill="FFFFFF"/>
        </w:rPr>
        <w:t xml:space="preserve"> командном</w:t>
      </w:r>
      <w:r w:rsidR="00B60C83">
        <w:rPr>
          <w:shd w:val="clear" w:color="auto" w:fill="FFFFFF"/>
        </w:rPr>
        <w:t xml:space="preserve"> языке </w:t>
      </w:r>
      <w:r w:rsidR="00B60C83">
        <w:rPr>
          <w:shd w:val="clear" w:color="auto" w:fill="FFFFFF"/>
          <w:lang w:val="en-US"/>
        </w:rPr>
        <w:t>Shell</w:t>
      </w:r>
      <w:r>
        <w:rPr>
          <w:shd w:val="clear" w:color="auto" w:fill="FFFFFF"/>
        </w:rPr>
        <w:t xml:space="preserve"> и</w:t>
      </w:r>
      <w:r w:rsidR="00F645AC">
        <w:rPr>
          <w:shd w:val="clear" w:color="auto" w:fill="FFFFFF"/>
        </w:rPr>
        <w:t xml:space="preserve"> </w:t>
      </w:r>
      <w:r w:rsidR="00B60C83">
        <w:rPr>
          <w:shd w:val="clear" w:color="auto" w:fill="FFFFFF"/>
        </w:rPr>
        <w:t>ознакомились</w:t>
      </w:r>
      <w:r w:rsidR="00614C8B" w:rsidRPr="00614C8B">
        <w:rPr>
          <w:shd w:val="clear" w:color="auto" w:fill="FFFFFF"/>
        </w:rPr>
        <w:t xml:space="preserve"> </w:t>
      </w:r>
      <w:r w:rsidR="00B60C83">
        <w:rPr>
          <w:shd w:val="clear" w:color="auto" w:fill="FFFFFF"/>
        </w:rPr>
        <w:t>с</w:t>
      </w:r>
      <w:r w:rsidR="00614C8B" w:rsidRPr="00614C8B">
        <w:rPr>
          <w:shd w:val="clear" w:color="auto" w:fill="FFFFFF"/>
        </w:rPr>
        <w:t xml:space="preserve"> возм</w:t>
      </w:r>
      <w:r w:rsidR="00B60C83">
        <w:rPr>
          <w:shd w:val="clear" w:color="auto" w:fill="FFFFFF"/>
        </w:rPr>
        <w:t>ожностями</w:t>
      </w:r>
      <w:r w:rsidR="00F645AC">
        <w:rPr>
          <w:shd w:val="clear" w:color="auto" w:fill="FFFFFF"/>
        </w:rPr>
        <w:t xml:space="preserve"> этого</w:t>
      </w:r>
      <w:r w:rsidR="00A806B0">
        <w:rPr>
          <w:shd w:val="clear" w:color="auto" w:fill="FFFFFF"/>
        </w:rPr>
        <w:t xml:space="preserve"> командного языка</w:t>
      </w:r>
      <w:r w:rsidR="00614C8B" w:rsidRPr="00614C8B">
        <w:rPr>
          <w:shd w:val="clear" w:color="auto" w:fill="FFFFFF"/>
        </w:rPr>
        <w:t>.</w:t>
      </w:r>
    </w:p>
    <w:sectPr w:rsidR="00614C8B" w:rsidRPr="00614C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75505D"/>
    <w:multiLevelType w:val="hybridMultilevel"/>
    <w:tmpl w:val="18B4363E"/>
    <w:lvl w:ilvl="0" w:tplc="5E6CCFFC">
      <w:start w:val="1"/>
      <w:numFmt w:val="decimal"/>
      <w:pStyle w:val="2"/>
      <w:lvlText w:val="Задание 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B07840"/>
    <w:multiLevelType w:val="multilevel"/>
    <w:tmpl w:val="07D609F6"/>
    <w:lvl w:ilvl="0">
      <w:start w:val="5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6696" w:hanging="2160"/>
      </w:pPr>
      <w:rPr>
        <w:rFonts w:hint="default"/>
      </w:rPr>
    </w:lvl>
  </w:abstractNum>
  <w:abstractNum w:abstractNumId="2" w15:restartNumberingAfterBreak="0">
    <w:nsid w:val="5C4470C1"/>
    <w:multiLevelType w:val="multilevel"/>
    <w:tmpl w:val="38F804B8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pStyle w:val="a"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3" w15:restartNumberingAfterBreak="0">
    <w:nsid w:val="622C0CC9"/>
    <w:multiLevelType w:val="hybridMultilevel"/>
    <w:tmpl w:val="C34A9EBC"/>
    <w:lvl w:ilvl="0" w:tplc="C024D8E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6CED181C"/>
    <w:multiLevelType w:val="hybridMultilevel"/>
    <w:tmpl w:val="0A90B1EC"/>
    <w:lvl w:ilvl="0" w:tplc="AAC830C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765D17F8"/>
    <w:multiLevelType w:val="hybridMultilevel"/>
    <w:tmpl w:val="C34A9EBC"/>
    <w:lvl w:ilvl="0" w:tplc="C024D8E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E20"/>
    <w:rsid w:val="0005079E"/>
    <w:rsid w:val="00050D8F"/>
    <w:rsid w:val="00062467"/>
    <w:rsid w:val="00087FBD"/>
    <w:rsid w:val="00091BBB"/>
    <w:rsid w:val="00092487"/>
    <w:rsid w:val="00097DBB"/>
    <w:rsid w:val="000D1626"/>
    <w:rsid w:val="001377ED"/>
    <w:rsid w:val="001611DD"/>
    <w:rsid w:val="001C339B"/>
    <w:rsid w:val="001E22F1"/>
    <w:rsid w:val="001E5571"/>
    <w:rsid w:val="002035D5"/>
    <w:rsid w:val="002311C1"/>
    <w:rsid w:val="00251900"/>
    <w:rsid w:val="002958C7"/>
    <w:rsid w:val="002A5E81"/>
    <w:rsid w:val="002D38AD"/>
    <w:rsid w:val="002D6724"/>
    <w:rsid w:val="002E1378"/>
    <w:rsid w:val="00300C51"/>
    <w:rsid w:val="00300D1F"/>
    <w:rsid w:val="00347462"/>
    <w:rsid w:val="003B03A0"/>
    <w:rsid w:val="003F430E"/>
    <w:rsid w:val="003F5AED"/>
    <w:rsid w:val="00413EB0"/>
    <w:rsid w:val="004148C4"/>
    <w:rsid w:val="0042010E"/>
    <w:rsid w:val="00426D26"/>
    <w:rsid w:val="00450806"/>
    <w:rsid w:val="00462D01"/>
    <w:rsid w:val="00474937"/>
    <w:rsid w:val="004842B1"/>
    <w:rsid w:val="0049708F"/>
    <w:rsid w:val="004A320C"/>
    <w:rsid w:val="004A7126"/>
    <w:rsid w:val="004B27DE"/>
    <w:rsid w:val="004B4925"/>
    <w:rsid w:val="004C289D"/>
    <w:rsid w:val="00513D86"/>
    <w:rsid w:val="00547464"/>
    <w:rsid w:val="005C3167"/>
    <w:rsid w:val="005E3F16"/>
    <w:rsid w:val="005E5C34"/>
    <w:rsid w:val="00614C8B"/>
    <w:rsid w:val="00623958"/>
    <w:rsid w:val="00623D9B"/>
    <w:rsid w:val="00662B2D"/>
    <w:rsid w:val="00675B93"/>
    <w:rsid w:val="00677800"/>
    <w:rsid w:val="00684A58"/>
    <w:rsid w:val="006858DA"/>
    <w:rsid w:val="00721A54"/>
    <w:rsid w:val="00724477"/>
    <w:rsid w:val="00744482"/>
    <w:rsid w:val="00774ED6"/>
    <w:rsid w:val="00790647"/>
    <w:rsid w:val="0079421E"/>
    <w:rsid w:val="00844FBA"/>
    <w:rsid w:val="00860478"/>
    <w:rsid w:val="00882D79"/>
    <w:rsid w:val="008855FB"/>
    <w:rsid w:val="00892CC7"/>
    <w:rsid w:val="008B4284"/>
    <w:rsid w:val="008C14D0"/>
    <w:rsid w:val="008F04AA"/>
    <w:rsid w:val="008F5D0C"/>
    <w:rsid w:val="00920EAE"/>
    <w:rsid w:val="00925130"/>
    <w:rsid w:val="00950D72"/>
    <w:rsid w:val="00950F10"/>
    <w:rsid w:val="00994635"/>
    <w:rsid w:val="009A7665"/>
    <w:rsid w:val="009C3948"/>
    <w:rsid w:val="009C5C86"/>
    <w:rsid w:val="009D2A64"/>
    <w:rsid w:val="009E680E"/>
    <w:rsid w:val="00A0322D"/>
    <w:rsid w:val="00A25F40"/>
    <w:rsid w:val="00A26137"/>
    <w:rsid w:val="00A343BA"/>
    <w:rsid w:val="00A77C5C"/>
    <w:rsid w:val="00A806B0"/>
    <w:rsid w:val="00A86D5A"/>
    <w:rsid w:val="00AA6D58"/>
    <w:rsid w:val="00AC104F"/>
    <w:rsid w:val="00AC4E58"/>
    <w:rsid w:val="00AD07E9"/>
    <w:rsid w:val="00B60C83"/>
    <w:rsid w:val="00BB4CE3"/>
    <w:rsid w:val="00BD71D0"/>
    <w:rsid w:val="00C0464D"/>
    <w:rsid w:val="00C17C06"/>
    <w:rsid w:val="00C40612"/>
    <w:rsid w:val="00C42362"/>
    <w:rsid w:val="00C44FA6"/>
    <w:rsid w:val="00C53AFB"/>
    <w:rsid w:val="00C612B9"/>
    <w:rsid w:val="00C70558"/>
    <w:rsid w:val="00C85DEF"/>
    <w:rsid w:val="00CA0698"/>
    <w:rsid w:val="00CB2F2A"/>
    <w:rsid w:val="00CB7043"/>
    <w:rsid w:val="00CB7E20"/>
    <w:rsid w:val="00CC61B0"/>
    <w:rsid w:val="00CD5270"/>
    <w:rsid w:val="00CD7EB6"/>
    <w:rsid w:val="00D032BA"/>
    <w:rsid w:val="00D145FD"/>
    <w:rsid w:val="00D336C4"/>
    <w:rsid w:val="00D73502"/>
    <w:rsid w:val="00D90E65"/>
    <w:rsid w:val="00DB277E"/>
    <w:rsid w:val="00DC6A3E"/>
    <w:rsid w:val="00DF6E05"/>
    <w:rsid w:val="00E24160"/>
    <w:rsid w:val="00E4610B"/>
    <w:rsid w:val="00E905C5"/>
    <w:rsid w:val="00EB47E7"/>
    <w:rsid w:val="00ED73CD"/>
    <w:rsid w:val="00EE0575"/>
    <w:rsid w:val="00EE3BE2"/>
    <w:rsid w:val="00F15EF7"/>
    <w:rsid w:val="00F16FC8"/>
    <w:rsid w:val="00F30538"/>
    <w:rsid w:val="00F600B5"/>
    <w:rsid w:val="00F645AC"/>
    <w:rsid w:val="00F81A78"/>
    <w:rsid w:val="00FD005A"/>
    <w:rsid w:val="00FD7A55"/>
    <w:rsid w:val="00FF0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B7A7BF"/>
  <w15:chartTrackingRefBased/>
  <w15:docId w15:val="{3A1F0B68-15A4-45F6-A8A9-A6E806B2D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CD5270"/>
  </w:style>
  <w:style w:type="paragraph" w:styleId="1">
    <w:name w:val="heading 1"/>
    <w:basedOn w:val="a0"/>
    <w:next w:val="a0"/>
    <w:link w:val="10"/>
    <w:uiPriority w:val="9"/>
    <w:qFormat/>
    <w:rsid w:val="00CD5270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ED73CD"/>
    <w:pPr>
      <w:keepNext/>
      <w:keepLines/>
      <w:numPr>
        <w:numId w:val="1"/>
      </w:numPr>
      <w:spacing w:before="40" w:after="0"/>
      <w:ind w:left="284" w:hanging="284"/>
      <w:outlineLvl w:val="1"/>
    </w:pPr>
    <w:rPr>
      <w:rFonts w:ascii="Times New Roman" w:eastAsiaTheme="majorEastAsia" w:hAnsi="Times New Roman" w:cs="Times New Roman"/>
      <w:sz w:val="28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A86D5A"/>
    <w:pPr>
      <w:keepNext/>
      <w:keepLines/>
      <w:spacing w:before="360" w:after="40"/>
      <w:outlineLvl w:val="2"/>
    </w:pPr>
    <w:rPr>
      <w:rFonts w:ascii="Times New Roman" w:eastAsiaTheme="majorEastAsia" w:hAnsi="Times New Roman" w:cs="Times New Roman"/>
      <w:sz w:val="28"/>
      <w:szCs w:val="24"/>
      <w:u w:val="single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0">
    <w:name w:val="Заголовок 3 Знак"/>
    <w:basedOn w:val="a1"/>
    <w:link w:val="3"/>
    <w:uiPriority w:val="9"/>
    <w:rsid w:val="00A86D5A"/>
    <w:rPr>
      <w:rFonts w:ascii="Times New Roman" w:eastAsiaTheme="majorEastAsia" w:hAnsi="Times New Roman" w:cs="Times New Roman"/>
      <w:sz w:val="28"/>
      <w:szCs w:val="24"/>
      <w:u w:val="single"/>
    </w:rPr>
  </w:style>
  <w:style w:type="table" w:styleId="a4">
    <w:name w:val="Table Grid"/>
    <w:basedOn w:val="a2"/>
    <w:uiPriority w:val="39"/>
    <w:rsid w:val="00CD52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Стиль1"/>
    <w:basedOn w:val="a0"/>
    <w:link w:val="12"/>
    <w:qFormat/>
    <w:rsid w:val="00CD5270"/>
    <w:pPr>
      <w:spacing w:after="0" w:line="240" w:lineRule="auto"/>
      <w:jc w:val="center"/>
    </w:pPr>
    <w:rPr>
      <w:rFonts w:asciiTheme="majorHAnsi" w:eastAsia="Calibri" w:hAnsiTheme="majorHAnsi" w:cstheme="majorHAnsi"/>
      <w:smallCaps/>
      <w:sz w:val="28"/>
      <w:szCs w:val="28"/>
    </w:rPr>
  </w:style>
  <w:style w:type="character" w:customStyle="1" w:styleId="12">
    <w:name w:val="Стиль1 Знак"/>
    <w:basedOn w:val="a1"/>
    <w:link w:val="11"/>
    <w:rsid w:val="00CD5270"/>
    <w:rPr>
      <w:rFonts w:asciiTheme="majorHAnsi" w:eastAsia="Calibri" w:hAnsiTheme="majorHAnsi" w:cstheme="majorHAnsi"/>
      <w:smallCaps/>
      <w:sz w:val="28"/>
      <w:szCs w:val="28"/>
    </w:rPr>
  </w:style>
  <w:style w:type="paragraph" w:customStyle="1" w:styleId="a5">
    <w:name w:val="Министерство"/>
    <w:basedOn w:val="1"/>
    <w:rsid w:val="00CD5270"/>
    <w:pPr>
      <w:keepNext w:val="0"/>
      <w:keepLines w:val="0"/>
      <w:widowControl w:val="0"/>
      <w:spacing w:before="0" w:after="240" w:line="240" w:lineRule="auto"/>
      <w:contextualSpacing/>
      <w:jc w:val="center"/>
    </w:pPr>
    <w:rPr>
      <w:rFonts w:ascii="Calibri Light" w:eastAsia="Times New Roman" w:hAnsi="Calibri Light" w:cs="Times New Roman"/>
      <w:color w:val="auto"/>
      <w:sz w:val="36"/>
      <w:szCs w:val="20"/>
      <w:shd w:val="clear" w:color="auto" w:fill="FFFFFF"/>
    </w:rPr>
  </w:style>
  <w:style w:type="character" w:customStyle="1" w:styleId="10">
    <w:name w:val="Заголовок 1 Знак"/>
    <w:basedOn w:val="a1"/>
    <w:link w:val="1"/>
    <w:uiPriority w:val="9"/>
    <w:rsid w:val="00CD5270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customStyle="1" w:styleId="a6">
    <w:name w:val="Основной"/>
    <w:basedOn w:val="a7"/>
    <w:link w:val="a8"/>
    <w:qFormat/>
    <w:rsid w:val="00CD5270"/>
    <w:pPr>
      <w:ind w:left="0" w:firstLine="567"/>
      <w:jc w:val="both"/>
    </w:pPr>
    <w:rPr>
      <w:rFonts w:ascii="Times New Roman" w:hAnsi="Times New Roman" w:cs="Times New Roman"/>
      <w:sz w:val="28"/>
    </w:rPr>
  </w:style>
  <w:style w:type="character" w:customStyle="1" w:styleId="a8">
    <w:name w:val="Основной Знак"/>
    <w:basedOn w:val="a1"/>
    <w:link w:val="a6"/>
    <w:rsid w:val="00CD5270"/>
    <w:rPr>
      <w:rFonts w:ascii="Times New Roman" w:hAnsi="Times New Roman" w:cs="Times New Roman"/>
      <w:sz w:val="28"/>
    </w:rPr>
  </w:style>
  <w:style w:type="paragraph" w:styleId="a7">
    <w:name w:val="List Paragraph"/>
    <w:basedOn w:val="a0"/>
    <w:uiPriority w:val="34"/>
    <w:qFormat/>
    <w:rsid w:val="00CD5270"/>
    <w:pPr>
      <w:ind w:left="720"/>
      <w:contextualSpacing/>
    </w:pPr>
  </w:style>
  <w:style w:type="character" w:customStyle="1" w:styleId="20">
    <w:name w:val="Заголовок 2 Знак"/>
    <w:basedOn w:val="a1"/>
    <w:link w:val="2"/>
    <w:uiPriority w:val="9"/>
    <w:rsid w:val="00ED73CD"/>
    <w:rPr>
      <w:rFonts w:ascii="Times New Roman" w:eastAsiaTheme="majorEastAsia" w:hAnsi="Times New Roman" w:cs="Times New Roman"/>
      <w:sz w:val="28"/>
      <w:szCs w:val="26"/>
    </w:rPr>
  </w:style>
  <w:style w:type="paragraph" w:customStyle="1" w:styleId="a9">
    <w:name w:val="Код"/>
    <w:basedOn w:val="a0"/>
    <w:link w:val="aa"/>
    <w:qFormat/>
    <w:rsid w:val="00C612B9"/>
    <w:pPr>
      <w:spacing w:after="0" w:line="330" w:lineRule="atLeast"/>
    </w:pPr>
    <w:rPr>
      <w:rFonts w:ascii="Consolas" w:eastAsia="Times New Roman" w:hAnsi="Consolas" w:cs="Times New Roman"/>
      <w:szCs w:val="24"/>
      <w:lang w:eastAsia="ru-RU"/>
    </w:rPr>
  </w:style>
  <w:style w:type="character" w:customStyle="1" w:styleId="aa">
    <w:name w:val="Код Знак"/>
    <w:basedOn w:val="a1"/>
    <w:link w:val="a9"/>
    <w:rsid w:val="00C612B9"/>
    <w:rPr>
      <w:rFonts w:ascii="Consolas" w:eastAsia="Times New Roman" w:hAnsi="Consolas" w:cs="Times New Roman"/>
      <w:szCs w:val="24"/>
      <w:lang w:eastAsia="ru-RU"/>
    </w:rPr>
  </w:style>
  <w:style w:type="paragraph" w:customStyle="1" w:styleId="21">
    <w:name w:val="Стиль2"/>
    <w:link w:val="22"/>
    <w:qFormat/>
    <w:rsid w:val="00C44FA6"/>
    <w:pPr>
      <w:spacing w:after="0" w:line="240" w:lineRule="auto"/>
      <w:ind w:left="567" w:right="561"/>
      <w:jc w:val="center"/>
    </w:pPr>
    <w:rPr>
      <w:rFonts w:ascii="Calibri Light" w:eastAsiaTheme="majorEastAsia" w:hAnsi="Calibri Light" w:cs="Arial"/>
      <w:b/>
      <w:smallCaps/>
      <w:sz w:val="40"/>
      <w:szCs w:val="40"/>
      <w:lang w:val="en-US"/>
    </w:rPr>
  </w:style>
  <w:style w:type="character" w:customStyle="1" w:styleId="22">
    <w:name w:val="Стиль2 Знак"/>
    <w:basedOn w:val="30"/>
    <w:link w:val="21"/>
    <w:rsid w:val="00C44FA6"/>
    <w:rPr>
      <w:rFonts w:ascii="Calibri Light" w:eastAsiaTheme="majorEastAsia" w:hAnsi="Calibri Light" w:cs="Arial"/>
      <w:b/>
      <w:smallCaps/>
      <w:sz w:val="40"/>
      <w:szCs w:val="40"/>
      <w:u w:val="single"/>
      <w:lang w:val="en-US"/>
    </w:rPr>
  </w:style>
  <w:style w:type="character" w:styleId="HTML">
    <w:name w:val="HTML Code"/>
    <w:basedOn w:val="a1"/>
    <w:uiPriority w:val="99"/>
    <w:semiHidden/>
    <w:unhideWhenUsed/>
    <w:rsid w:val="00F600B5"/>
    <w:rPr>
      <w:rFonts w:ascii="Courier New" w:eastAsia="Times New Roman" w:hAnsi="Courier New" w:cs="Courier New"/>
      <w:sz w:val="20"/>
      <w:szCs w:val="20"/>
    </w:rPr>
  </w:style>
  <w:style w:type="character" w:styleId="ab">
    <w:name w:val="Strong"/>
    <w:basedOn w:val="a1"/>
    <w:uiPriority w:val="22"/>
    <w:qFormat/>
    <w:rsid w:val="00F600B5"/>
    <w:rPr>
      <w:b/>
      <w:bCs/>
    </w:rPr>
  </w:style>
  <w:style w:type="paragraph" w:customStyle="1" w:styleId="a">
    <w:name w:val="Абзаццц"/>
    <w:basedOn w:val="a6"/>
    <w:link w:val="ac"/>
    <w:qFormat/>
    <w:rsid w:val="008855FB"/>
    <w:pPr>
      <w:numPr>
        <w:ilvl w:val="1"/>
        <w:numId w:val="6"/>
      </w:numPr>
      <w:ind w:left="426" w:hanging="426"/>
    </w:pPr>
  </w:style>
  <w:style w:type="paragraph" w:styleId="ad">
    <w:name w:val="Plain Text"/>
    <w:basedOn w:val="a0"/>
    <w:link w:val="ae"/>
    <w:unhideWhenUsed/>
    <w:rsid w:val="00684A58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c">
    <w:name w:val="Абзаццц Знак"/>
    <w:basedOn w:val="a8"/>
    <w:link w:val="a"/>
    <w:rsid w:val="008855FB"/>
    <w:rPr>
      <w:rFonts w:ascii="Times New Roman" w:hAnsi="Times New Roman" w:cs="Times New Roman"/>
      <w:sz w:val="28"/>
    </w:rPr>
  </w:style>
  <w:style w:type="character" w:customStyle="1" w:styleId="ae">
    <w:name w:val="Текст Знак"/>
    <w:basedOn w:val="a1"/>
    <w:link w:val="ad"/>
    <w:rsid w:val="00684A58"/>
    <w:rPr>
      <w:rFonts w:ascii="Courier New" w:eastAsia="Times New Roman" w:hAnsi="Courier New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glossaryDocument" Target="glossary/document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emf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emf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94FDF775EED34D50B136D26B3466D11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66F5D16-BDD1-43E4-AB23-9BA2A910C407}"/>
      </w:docPartPr>
      <w:docPartBody>
        <w:p w:rsidR="00BC18E7" w:rsidRDefault="009E16F2" w:rsidP="009E16F2">
          <w:pPr>
            <w:pStyle w:val="94FDF775EED34D50B136D26B3466D118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DC8646E302B241388E2923EC0A5F93F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6213FC5-D033-492E-ACEF-268C14FBC996}"/>
      </w:docPartPr>
      <w:docPartBody>
        <w:p w:rsidR="00BC18E7" w:rsidRDefault="009E16F2" w:rsidP="009E16F2">
          <w:pPr>
            <w:pStyle w:val="DC8646E302B241388E2923EC0A5F93F0"/>
          </w:pPr>
          <w:r w:rsidRPr="008D3755">
            <w:rPr>
              <w:rStyle w:val="a3"/>
            </w:rPr>
            <w:t>Выберите элемент.</w:t>
          </w:r>
        </w:p>
      </w:docPartBody>
    </w:docPart>
    <w:docPart>
      <w:docPartPr>
        <w:name w:val="34F7E91D8D64451BA9E385CDB702A55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FB8F785-DD2B-46E5-B30F-C076D7732FAA}"/>
      </w:docPartPr>
      <w:docPartBody>
        <w:p w:rsidR="00BC18E7" w:rsidRDefault="009E16F2" w:rsidP="009E16F2">
          <w:pPr>
            <w:pStyle w:val="34F7E91D8D64451BA9E385CDB702A554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42BE7783579C4817880262780F1A62E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05DF2C2-D9D0-4C7E-869D-645062BC3CC7}"/>
      </w:docPartPr>
      <w:docPartBody>
        <w:p w:rsidR="00BC18E7" w:rsidRDefault="009E16F2" w:rsidP="009E16F2">
          <w:pPr>
            <w:pStyle w:val="42BE7783579C4817880262780F1A62E0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5F6DF08783CB436A845CB3A2D4CBA91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4B3E5AA-0B41-415F-9315-031F26E8F51E}"/>
      </w:docPartPr>
      <w:docPartBody>
        <w:p w:rsidR="00BC18E7" w:rsidRDefault="009E16F2" w:rsidP="009E16F2">
          <w:pPr>
            <w:pStyle w:val="5F6DF08783CB436A845CB3A2D4CBA919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1E812AA94BFB4FF79BC5C49038F507B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F658E69-2E52-477D-846F-C276DD46A4DC}"/>
      </w:docPartPr>
      <w:docPartBody>
        <w:p w:rsidR="00BC18E7" w:rsidRDefault="009E16F2" w:rsidP="009E16F2">
          <w:pPr>
            <w:pStyle w:val="1E812AA94BFB4FF79BC5C49038F507B9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910E101812E0445C91B3E66C649CB2F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BFF255C-C2A1-4C43-BA13-9EF93B9CE650}"/>
      </w:docPartPr>
      <w:docPartBody>
        <w:p w:rsidR="00BC18E7" w:rsidRDefault="009E16F2" w:rsidP="009E16F2">
          <w:pPr>
            <w:pStyle w:val="910E101812E0445C91B3E66C649CB2F4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9C09735EA0EE46A99ED659A1EAD05DB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D9FB3C5-19C5-4FCF-A462-601350B4F802}"/>
      </w:docPartPr>
      <w:docPartBody>
        <w:p w:rsidR="00BC18E7" w:rsidRDefault="009E16F2" w:rsidP="009E16F2">
          <w:pPr>
            <w:pStyle w:val="9C09735EA0EE46A99ED659A1EAD05DBE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4AD98BD3CBEF4BD19B3666360A0579B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A18C141-DA17-43DB-8498-66DB8B2231C2}"/>
      </w:docPartPr>
      <w:docPartBody>
        <w:p w:rsidR="00BC18E7" w:rsidRDefault="009E16F2" w:rsidP="009E16F2">
          <w:pPr>
            <w:pStyle w:val="4AD98BD3CBEF4BD19B3666360A0579B7"/>
          </w:pPr>
          <w:r w:rsidRPr="008D3755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16F2"/>
    <w:rsid w:val="001D5C09"/>
    <w:rsid w:val="004D5638"/>
    <w:rsid w:val="006C7299"/>
    <w:rsid w:val="006F6F4B"/>
    <w:rsid w:val="008825FE"/>
    <w:rsid w:val="00935A9E"/>
    <w:rsid w:val="009E16F2"/>
    <w:rsid w:val="00BC18E7"/>
    <w:rsid w:val="00E46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E16F2"/>
    <w:rPr>
      <w:color w:val="808080"/>
    </w:rPr>
  </w:style>
  <w:style w:type="paragraph" w:customStyle="1" w:styleId="94FDF775EED34D50B136D26B3466D118">
    <w:name w:val="94FDF775EED34D50B136D26B3466D118"/>
    <w:rsid w:val="009E16F2"/>
  </w:style>
  <w:style w:type="paragraph" w:customStyle="1" w:styleId="DC8646E302B241388E2923EC0A5F93F0">
    <w:name w:val="DC8646E302B241388E2923EC0A5F93F0"/>
    <w:rsid w:val="009E16F2"/>
  </w:style>
  <w:style w:type="paragraph" w:customStyle="1" w:styleId="34F7E91D8D64451BA9E385CDB702A554">
    <w:name w:val="34F7E91D8D64451BA9E385CDB702A554"/>
    <w:rsid w:val="009E16F2"/>
  </w:style>
  <w:style w:type="paragraph" w:customStyle="1" w:styleId="42BE7783579C4817880262780F1A62E0">
    <w:name w:val="42BE7783579C4817880262780F1A62E0"/>
    <w:rsid w:val="009E16F2"/>
  </w:style>
  <w:style w:type="paragraph" w:customStyle="1" w:styleId="5F6DF08783CB436A845CB3A2D4CBA919">
    <w:name w:val="5F6DF08783CB436A845CB3A2D4CBA919"/>
    <w:rsid w:val="009E16F2"/>
  </w:style>
  <w:style w:type="paragraph" w:customStyle="1" w:styleId="1E812AA94BFB4FF79BC5C49038F507B9">
    <w:name w:val="1E812AA94BFB4FF79BC5C49038F507B9"/>
    <w:rsid w:val="009E16F2"/>
  </w:style>
  <w:style w:type="paragraph" w:customStyle="1" w:styleId="910E101812E0445C91B3E66C649CB2F4">
    <w:name w:val="910E101812E0445C91B3E66C649CB2F4"/>
    <w:rsid w:val="009E16F2"/>
  </w:style>
  <w:style w:type="paragraph" w:customStyle="1" w:styleId="9C09735EA0EE46A99ED659A1EAD05DBE">
    <w:name w:val="9C09735EA0EE46A99ED659A1EAD05DBE"/>
    <w:rsid w:val="009E16F2"/>
  </w:style>
  <w:style w:type="paragraph" w:customStyle="1" w:styleId="4AD98BD3CBEF4BD19B3666360A0579B7">
    <w:name w:val="4AD98BD3CBEF4BD19B3666360A0579B7"/>
    <w:rsid w:val="009E16F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463</TotalTime>
  <Pages>14</Pages>
  <Words>835</Words>
  <Characters>4766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117</cp:revision>
  <dcterms:created xsi:type="dcterms:W3CDTF">2025-02-22T14:13:00Z</dcterms:created>
  <dcterms:modified xsi:type="dcterms:W3CDTF">2025-03-17T16:51:00Z</dcterms:modified>
</cp:coreProperties>
</file>