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CD5270" w:rsidRPr="003F59B9" w:rsidTr="004F2D72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F400FA">
            <w:pPr>
              <w:pStyle w:val="a7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D85A571" wp14:editId="2B28921B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5270" w:rsidRPr="005613BB" w:rsidTr="004F2D72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CD5270" w:rsidRPr="00F37C9D" w:rsidRDefault="00CD5270" w:rsidP="004F2D72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CD5270" w:rsidRPr="005613BB" w:rsidRDefault="00CD5270" w:rsidP="004F2D72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4E79D62C" wp14:editId="331A30F3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0ED4A163" wp14:editId="0E4014E8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CD5270" w:rsidRPr="00980811" w:rsidTr="004F2D72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CF10FE" w:rsidRDefault="00CD5270" w:rsidP="004F2D72">
            <w:pPr>
              <w:rPr>
                <w:lang w:val="en-US"/>
              </w:rPr>
            </w:pPr>
          </w:p>
        </w:tc>
      </w:tr>
      <w:tr w:rsidR="00CD5270" w:rsidRPr="003F59B9" w:rsidTr="004F2D72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94FDF775EED34D50B136D26B3466D11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CD5270" w:rsidRPr="003F59B9" w:rsidTr="004F2D72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A825EC" w:rsidP="000C7D5E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DC8646E302B241388E2923EC0A5F93F0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0C7D5E">
                  <w:t>Расчётно-графическое</w:t>
                </w:r>
                <w:r w:rsidR="00CD5270" w:rsidRPr="00C44FA6">
                  <w:t xml:space="preserve"> </w:t>
                </w:r>
                <w:r w:rsidR="000C7D5E">
                  <w:t>задание</w:t>
                </w:r>
              </w:sdtContent>
            </w:sdt>
          </w:p>
        </w:tc>
      </w:tr>
      <w:tr w:rsidR="00CD5270" w:rsidRPr="003F59B9" w:rsidTr="004F2D72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4B6EB5C3" wp14:editId="713FDD7E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42BE7783579C4817880262780F1A62E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>
                  <w:t>Операционные системы и компьютерные сети</w:t>
                </w:r>
              </w:sdtContent>
            </w:sdt>
            <w:r w:rsidRPr="003F59B9">
              <w:t>»</w:t>
            </w:r>
          </w:p>
        </w:tc>
      </w:tr>
      <w:tr w:rsidR="00CD5270" w:rsidRPr="003B4698" w:rsidTr="004F2D72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32"/>
              </w:rPr>
              <w:alias w:val="Тема работы"/>
              <w:tag w:val="Тема работы"/>
              <w:id w:val="1987114446"/>
              <w:placeholder>
                <w:docPart w:val="5F6DF08783CB436A845CB3A2D4CBA919"/>
              </w:placeholder>
            </w:sdtPr>
            <w:sdtEndPr/>
            <w:sdtContent>
              <w:p w:rsidR="00CD5270" w:rsidRPr="003B4698" w:rsidRDefault="00A825EC" w:rsidP="00B23F76">
                <w:pPr>
                  <w:pStyle w:val="21"/>
                </w:pPr>
              </w:p>
            </w:sdtContent>
          </w:sdt>
        </w:tc>
      </w:tr>
      <w:tr w:rsidR="00CD5270" w:rsidRPr="003F59B9" w:rsidTr="004F2D72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/>
        </w:tc>
      </w:tr>
      <w:tr w:rsidR="00CD5270" w:rsidRPr="00141BFD" w:rsidTr="004F2D72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1E812AA94BFB4FF79BC5C49038F507B9"/>
              </w:placeholder>
              <w:text/>
            </w:sdtPr>
            <w:sdtEndPr/>
            <w:sdtContent>
              <w:p w:rsidR="00CD5270" w:rsidRPr="00E92AB9" w:rsidRDefault="00CD5270" w:rsidP="004F2D72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07607D" w:rsidRDefault="00CD5270" w:rsidP="004569A4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  <w:r w:rsidR="0007607D">
              <w:rPr>
                <w:rFonts w:cstheme="minorHAnsi"/>
                <w:caps/>
                <w:sz w:val="24"/>
                <w:szCs w:val="24"/>
                <w:lang w:val="en-US"/>
              </w:rPr>
              <w:t xml:space="preserve"> </w:t>
            </w:r>
            <w:r w:rsidR="0007607D">
              <w:rPr>
                <w:rFonts w:cstheme="minorHAnsi"/>
                <w:caps/>
                <w:sz w:val="24"/>
                <w:szCs w:val="24"/>
              </w:rPr>
              <w:t>Игоревич</w:t>
            </w:r>
          </w:p>
        </w:tc>
      </w:tr>
      <w:tr w:rsidR="00CD5270" w:rsidRPr="00B30F2F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10E101812E0445C91B3E66C649CB2F4"/>
              </w:placeholder>
              <w:text/>
            </w:sdtPr>
            <w:sdtEndPr/>
            <w:sdtContent>
              <w:p w:rsidR="00CD5270" w:rsidRPr="001D57DF" w:rsidRDefault="00CD5270" w:rsidP="004F2D72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№11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ВесЕлый Денис</w:t>
            </w:r>
            <w:r w:rsidR="0007607D">
              <w:rPr>
                <w:rFonts w:cstheme="minorHAnsi"/>
                <w:caps/>
                <w:sz w:val="24"/>
                <w:szCs w:val="24"/>
              </w:rPr>
              <w:t xml:space="preserve"> Андреевич</w:t>
            </w:r>
          </w:p>
        </w:tc>
      </w:tr>
      <w:tr w:rsidR="00CD5270" w:rsidRPr="00B30F2F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9C09735EA0EE46A99ED659A1EAD05DBE"/>
              </w:placeholder>
              <w:text/>
            </w:sdtPr>
            <w:sdtEndPr/>
            <w:sdtContent>
              <w:p w:rsidR="00CD5270" w:rsidRPr="004F30C8" w:rsidRDefault="00CD5270" w:rsidP="004F2D72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AE08CB" w:rsidRDefault="00CD5270" w:rsidP="004F2D7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CD5270" w:rsidRPr="00B30F2F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77307E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4AD98BD3CBEF4BD19B3666360A0579B7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:rsidR="00CD5270" w:rsidRPr="00B30F2F" w:rsidRDefault="00CD5270" w:rsidP="004F2D72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77307E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в.г.</w:t>
            </w:r>
          </w:p>
        </w:tc>
      </w:tr>
      <w:tr w:rsidR="00CD5270" w:rsidRPr="00B30F2F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м.а.</w:t>
            </w:r>
          </w:p>
        </w:tc>
      </w:tr>
      <w:tr w:rsidR="00CD5270" w:rsidRPr="00F9394F" w:rsidTr="004F2D72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2561A2" w:rsidRDefault="00CD5270" w:rsidP="004F2D7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7242B3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  <w:p w:rsidR="002561A2" w:rsidRDefault="002561A2" w:rsidP="002561A2">
            <w:pPr>
              <w:rPr>
                <w:rFonts w:cstheme="minorHAnsi"/>
                <w:sz w:val="24"/>
                <w:szCs w:val="24"/>
              </w:rPr>
            </w:pPr>
          </w:p>
          <w:p w:rsidR="00CD5270" w:rsidRPr="002561A2" w:rsidRDefault="00CD5270" w:rsidP="002561A2">
            <w:pPr>
              <w:rPr>
                <w:rFonts w:cstheme="minorHAnsi"/>
                <w:sz w:val="24"/>
                <w:szCs w:val="24"/>
              </w:rPr>
            </w:pPr>
          </w:p>
        </w:tc>
      </w:tr>
    </w:tbl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15233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255EE" w:rsidRDefault="003255EE">
          <w:pPr>
            <w:pStyle w:val="af8"/>
          </w:pPr>
          <w:r>
            <w:t>Огла</w:t>
          </w:r>
          <w:bookmarkStart w:id="1" w:name="_GoBack"/>
          <w:bookmarkEnd w:id="1"/>
          <w:r>
            <w:t>вление</w:t>
          </w:r>
        </w:p>
        <w:p w:rsidR="001822BD" w:rsidRDefault="003255EE">
          <w:pPr>
            <w:pStyle w:val="1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13418" w:history="1">
            <w:r w:rsidR="001822BD" w:rsidRPr="00A34801">
              <w:rPr>
                <w:rStyle w:val="af9"/>
                <w:noProof/>
              </w:rPr>
              <w:t>Цель работы</w:t>
            </w:r>
            <w:r w:rsidR="001822BD">
              <w:rPr>
                <w:noProof/>
                <w:webHidden/>
              </w:rPr>
              <w:tab/>
            </w:r>
            <w:r w:rsidR="001822BD">
              <w:rPr>
                <w:noProof/>
                <w:webHidden/>
              </w:rPr>
              <w:fldChar w:fldCharType="begin"/>
            </w:r>
            <w:r w:rsidR="001822BD">
              <w:rPr>
                <w:noProof/>
                <w:webHidden/>
              </w:rPr>
              <w:instrText xml:space="preserve"> PAGEREF _Toc199113418 \h </w:instrText>
            </w:r>
            <w:r w:rsidR="001822BD">
              <w:rPr>
                <w:noProof/>
                <w:webHidden/>
              </w:rPr>
            </w:r>
            <w:r w:rsidR="001822BD">
              <w:rPr>
                <w:noProof/>
                <w:webHidden/>
              </w:rPr>
              <w:fldChar w:fldCharType="separate"/>
            </w:r>
            <w:r w:rsidR="001822BD">
              <w:rPr>
                <w:noProof/>
                <w:webHidden/>
              </w:rPr>
              <w:t>3</w:t>
            </w:r>
            <w:r w:rsidR="001822BD"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1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19" w:history="1">
            <w:r w:rsidRPr="00A34801">
              <w:rPr>
                <w:rStyle w:val="af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1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20" w:history="1">
            <w:r w:rsidRPr="00A34801">
              <w:rPr>
                <w:rStyle w:val="af9"/>
                <w:noProof/>
              </w:rPr>
              <w:t>Описание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2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21" w:history="1">
            <w:r w:rsidRPr="00A34801">
              <w:rPr>
                <w:rStyle w:val="af9"/>
                <w:noProof/>
              </w:rPr>
              <w:t>Программа_1 (</w:t>
            </w:r>
            <w:r w:rsidRPr="00A34801">
              <w:rPr>
                <w:rStyle w:val="af9"/>
                <w:noProof/>
                <w:lang w:val="en-US"/>
              </w:rPr>
              <w:t>stack)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22" w:history="1">
            <w:r w:rsidRPr="00A34801">
              <w:rPr>
                <w:rStyle w:val="af9"/>
                <w:noProof/>
              </w:rPr>
              <w:t>Алгоритм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23" w:history="1">
            <w:r w:rsidRPr="00A34801">
              <w:rPr>
                <w:rStyle w:val="af9"/>
                <w:noProof/>
              </w:rPr>
              <w:t>Основные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24" w:history="1">
            <w:r w:rsidRPr="00A34801">
              <w:rPr>
                <w:rStyle w:val="af9"/>
                <w:noProof/>
              </w:rPr>
              <w:t>Дерево вызовов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25" w:history="1">
            <w:r w:rsidRPr="00A34801">
              <w:rPr>
                <w:rStyle w:val="af9"/>
                <w:noProof/>
              </w:rPr>
              <w:t>Структура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26" w:history="1">
            <w:r w:rsidRPr="00A34801">
              <w:rPr>
                <w:rStyle w:val="af9"/>
                <w:noProof/>
              </w:rPr>
              <w:t>Структура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27" w:history="1">
            <w:r w:rsidRPr="00A34801">
              <w:rPr>
                <w:rStyle w:val="af9"/>
                <w:noProof/>
              </w:rPr>
              <w:t>Требования к техническим и программным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28" w:history="1">
            <w:r w:rsidRPr="00A34801">
              <w:rPr>
                <w:rStyle w:val="af9"/>
                <w:noProof/>
              </w:rPr>
              <w:t>Технические средства: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29" w:history="1">
            <w:r w:rsidRPr="00A34801">
              <w:rPr>
                <w:rStyle w:val="af9"/>
                <w:noProof/>
              </w:rPr>
              <w:t>Программные средства: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2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30" w:history="1">
            <w:r w:rsidRPr="00A34801">
              <w:rPr>
                <w:rStyle w:val="af9"/>
                <w:noProof/>
              </w:rPr>
              <w:t>Программа_2 (queue)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31" w:history="1">
            <w:r w:rsidRPr="00A34801">
              <w:rPr>
                <w:rStyle w:val="af9"/>
                <w:noProof/>
              </w:rPr>
              <w:t>Алгоритм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32" w:history="1">
            <w:r w:rsidRPr="00A34801">
              <w:rPr>
                <w:rStyle w:val="af9"/>
                <w:noProof/>
              </w:rPr>
              <w:t>Основные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33" w:history="1">
            <w:r w:rsidRPr="00A34801">
              <w:rPr>
                <w:rStyle w:val="af9"/>
                <w:noProof/>
              </w:rPr>
              <w:t>Дерево вызовов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34" w:history="1">
            <w:r w:rsidRPr="00A34801">
              <w:rPr>
                <w:rStyle w:val="af9"/>
                <w:noProof/>
              </w:rPr>
              <w:t>Структура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35" w:history="1">
            <w:r w:rsidRPr="00A34801">
              <w:rPr>
                <w:rStyle w:val="af9"/>
                <w:noProof/>
              </w:rPr>
              <w:t>Структура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36" w:history="1">
            <w:r w:rsidRPr="00A34801">
              <w:rPr>
                <w:rStyle w:val="af9"/>
                <w:noProof/>
              </w:rPr>
              <w:t>Требования к техническим и программным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37" w:history="1">
            <w:r w:rsidRPr="00A34801">
              <w:rPr>
                <w:rStyle w:val="af9"/>
                <w:noProof/>
              </w:rPr>
              <w:t>Технические средства: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3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38" w:history="1">
            <w:r w:rsidRPr="00A34801">
              <w:rPr>
                <w:rStyle w:val="af9"/>
                <w:noProof/>
              </w:rPr>
              <w:t>Программные средства: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2BD" w:rsidRDefault="001822BD">
          <w:pPr>
            <w:pStyle w:val="13"/>
            <w:tabs>
              <w:tab w:val="right" w:leader="dot" w:pos="9174"/>
            </w:tabs>
            <w:rPr>
              <w:rFonts w:eastAsiaTheme="minorEastAsia"/>
              <w:noProof/>
              <w:lang w:eastAsia="ru-RU"/>
            </w:rPr>
          </w:pPr>
          <w:hyperlink w:anchor="_Toc199113439" w:history="1">
            <w:r w:rsidRPr="00A34801">
              <w:rPr>
                <w:rStyle w:val="af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5EE" w:rsidRDefault="003255EE" w:rsidP="003255EE">
          <w:r>
            <w:rPr>
              <w:b/>
              <w:bCs/>
            </w:rPr>
            <w:fldChar w:fldCharType="end"/>
          </w:r>
        </w:p>
      </w:sdtContent>
    </w:sdt>
    <w:p w:rsidR="003255EE" w:rsidRPr="003255EE" w:rsidRDefault="003255EE" w:rsidP="003255EE">
      <w:pPr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>
        <w:br w:type="page"/>
      </w:r>
    </w:p>
    <w:p w:rsidR="00CD5270" w:rsidRPr="00F400FA" w:rsidRDefault="00CD5270" w:rsidP="00F400FA">
      <w:pPr>
        <w:pStyle w:val="1"/>
      </w:pPr>
      <w:bookmarkStart w:id="2" w:name="_Toc199113418"/>
      <w:r w:rsidRPr="00F400FA">
        <w:lastRenderedPageBreak/>
        <w:t>Цель работы</w:t>
      </w:r>
      <w:bookmarkEnd w:id="2"/>
    </w:p>
    <w:p w:rsidR="00CB6FA6" w:rsidRDefault="00F400FA" w:rsidP="004D1BAE">
      <w:pPr>
        <w:pStyle w:val="a8"/>
      </w:pPr>
      <w:r>
        <w:t xml:space="preserve">Целью выполнения расчетно-графического задания (РГЗ) по курсу «Операционные системы» является изучение основных этапов разработки и отладки приложений в ОС </w:t>
      </w:r>
      <w:proofErr w:type="spellStart"/>
      <w:r>
        <w:t>Linux</w:t>
      </w:r>
      <w:proofErr w:type="spellEnd"/>
      <w:r>
        <w:t>, а также приобретение практических навыков коллективной разработки программных проектов с использованием инструментальных средств фонда свободного программного обеспечения при компиляции, сборке, отладке и тестировании программ, написанных на языках С/С++.</w:t>
      </w:r>
    </w:p>
    <w:p w:rsidR="00CB6FA6" w:rsidRDefault="00CB6FA6" w:rsidP="004D1BAE">
      <w:pPr>
        <w:pStyle w:val="a8"/>
      </w:pPr>
    </w:p>
    <w:p w:rsidR="00CD5270" w:rsidRDefault="00F63897" w:rsidP="00CB6FA6">
      <w:pPr>
        <w:pStyle w:val="1"/>
      </w:pPr>
      <w:bookmarkStart w:id="3" w:name="_Toc199113419"/>
      <w:r>
        <w:t>Введение</w:t>
      </w:r>
      <w:bookmarkEnd w:id="3"/>
    </w:p>
    <w:p w:rsidR="00F63897" w:rsidRPr="00F63897" w:rsidRDefault="00F63897" w:rsidP="004D1BAE">
      <w:pPr>
        <w:pStyle w:val="a8"/>
        <w:rPr>
          <w:lang w:eastAsia="ru-RU"/>
        </w:rPr>
      </w:pPr>
      <w:r w:rsidRPr="00F63897">
        <w:rPr>
          <w:lang w:eastAsia="ru-RU"/>
        </w:rPr>
        <w:t xml:space="preserve">В современном мире операционные системы (ОС) играют ключевую роль в функционировании программного обеспечения. Одной из важнейших задач подготовки IT-специалистов является формирование у них практических навыков разработки программ, которые эффективно работают в среде ОС </w:t>
      </w:r>
      <w:proofErr w:type="spellStart"/>
      <w:r w:rsidRPr="00F63897">
        <w:rPr>
          <w:lang w:eastAsia="ru-RU"/>
        </w:rPr>
        <w:t>Linux</w:t>
      </w:r>
      <w:proofErr w:type="spellEnd"/>
      <w:r w:rsidRPr="00F63897">
        <w:rPr>
          <w:lang w:eastAsia="ru-RU"/>
        </w:rPr>
        <w:t>.</w:t>
      </w:r>
    </w:p>
    <w:p w:rsidR="00F63897" w:rsidRPr="00F63897" w:rsidRDefault="00F63897" w:rsidP="004D1BAE">
      <w:pPr>
        <w:pStyle w:val="a8"/>
        <w:rPr>
          <w:lang w:eastAsia="ru-RU"/>
        </w:rPr>
      </w:pPr>
      <w:r w:rsidRPr="00F63897">
        <w:rPr>
          <w:lang w:eastAsia="ru-RU"/>
        </w:rPr>
        <w:t xml:space="preserve">Расчетно-графическое задание (РГЗ) по дисциплине «Операционные системы» направлено на закрепление теоретических знаний, полученных в ходе изучения курса, и развитие практических умений по работе с инструментами свободного программного обеспечения, включая компилятор </w:t>
      </w:r>
      <w:proofErr w:type="spellStart"/>
      <w:r w:rsidRPr="00F63897">
        <w:rPr>
          <w:lang w:eastAsia="ru-RU"/>
        </w:rPr>
        <w:t>gcc</w:t>
      </w:r>
      <w:proofErr w:type="spellEnd"/>
      <w:r w:rsidRPr="00F63897">
        <w:rPr>
          <w:lang w:eastAsia="ru-RU"/>
        </w:rPr>
        <w:t xml:space="preserve">, отладчик </w:t>
      </w:r>
      <w:proofErr w:type="spellStart"/>
      <w:r w:rsidRPr="00F63897">
        <w:rPr>
          <w:lang w:eastAsia="ru-RU"/>
        </w:rPr>
        <w:t>gdb</w:t>
      </w:r>
      <w:proofErr w:type="spellEnd"/>
      <w:r w:rsidRPr="00F63897">
        <w:rPr>
          <w:lang w:eastAsia="ru-RU"/>
        </w:rPr>
        <w:t xml:space="preserve">, утилиту </w:t>
      </w:r>
      <w:proofErr w:type="spellStart"/>
      <w:r w:rsidRPr="00F63897">
        <w:rPr>
          <w:lang w:eastAsia="ru-RU"/>
        </w:rPr>
        <w:t>make</w:t>
      </w:r>
      <w:proofErr w:type="spellEnd"/>
      <w:r w:rsidRPr="00F63897">
        <w:rPr>
          <w:lang w:eastAsia="ru-RU"/>
        </w:rPr>
        <w:t xml:space="preserve"> и систему контроля версий </w:t>
      </w:r>
      <w:proofErr w:type="spellStart"/>
      <w:r w:rsidRPr="00F63897">
        <w:rPr>
          <w:lang w:eastAsia="ru-RU"/>
        </w:rPr>
        <w:t>git</w:t>
      </w:r>
      <w:proofErr w:type="spellEnd"/>
      <w:r w:rsidRPr="00F63897">
        <w:rPr>
          <w:lang w:eastAsia="ru-RU"/>
        </w:rPr>
        <w:t>.</w:t>
      </w:r>
    </w:p>
    <w:p w:rsidR="00F63897" w:rsidRPr="00F63897" w:rsidRDefault="003255EE" w:rsidP="004D1BAE">
      <w:pPr>
        <w:pStyle w:val="a8"/>
        <w:rPr>
          <w:lang w:eastAsia="ru-RU"/>
        </w:rPr>
      </w:pPr>
      <w:r>
        <w:rPr>
          <w:lang w:eastAsia="ru-RU"/>
        </w:rPr>
        <w:t>Основная цель РГЗ –</w:t>
      </w:r>
      <w:r w:rsidR="00F63897" w:rsidRPr="00F63897">
        <w:rPr>
          <w:lang w:eastAsia="ru-RU"/>
        </w:rPr>
        <w:t xml:space="preserve"> научить студентов создавать, отлаживать, тестировать и документировать программные проекты в ОС </w:t>
      </w:r>
      <w:proofErr w:type="spellStart"/>
      <w:r w:rsidR="00F63897" w:rsidRPr="00F63897">
        <w:rPr>
          <w:lang w:eastAsia="ru-RU"/>
        </w:rPr>
        <w:t>Linux</w:t>
      </w:r>
      <w:proofErr w:type="spellEnd"/>
      <w:r w:rsidR="00F63897" w:rsidRPr="00F63897">
        <w:rPr>
          <w:lang w:eastAsia="ru-RU"/>
        </w:rPr>
        <w:t xml:space="preserve">, а также взаимодействовать в команде при разработке программного обеспечения. В рамках задания каждый участник бригады адаптирует одну из ранее созданных программ под </w:t>
      </w:r>
      <w:proofErr w:type="spellStart"/>
      <w:r w:rsidR="00F63897" w:rsidRPr="00F63897">
        <w:rPr>
          <w:lang w:eastAsia="ru-RU"/>
        </w:rPr>
        <w:t>Linux</w:t>
      </w:r>
      <w:proofErr w:type="spellEnd"/>
      <w:r w:rsidR="00F63897" w:rsidRPr="00F63897">
        <w:rPr>
          <w:lang w:eastAsia="ru-RU"/>
        </w:rPr>
        <w:t xml:space="preserve">, после чего совместно разрабатывается итоговое приложение </w:t>
      </w:r>
      <w:r>
        <w:rPr>
          <w:lang w:eastAsia="ru-RU"/>
        </w:rPr>
        <w:t>–</w:t>
      </w:r>
      <w:r w:rsidR="00F63897" w:rsidRPr="00F63897">
        <w:rPr>
          <w:lang w:eastAsia="ru-RU"/>
        </w:rPr>
        <w:t xml:space="preserve"> </w:t>
      </w:r>
      <w:proofErr w:type="spellStart"/>
      <w:r w:rsidR="00F63897" w:rsidRPr="00F63897">
        <w:rPr>
          <w:lang w:eastAsia="ru-RU"/>
        </w:rPr>
        <w:t>mainprog</w:t>
      </w:r>
      <w:proofErr w:type="spellEnd"/>
      <w:r w:rsidR="00F63897" w:rsidRPr="00F63897">
        <w:rPr>
          <w:lang w:eastAsia="ru-RU"/>
        </w:rPr>
        <w:t>, объединяющее функциональность обоих проектов.</w:t>
      </w:r>
    </w:p>
    <w:p w:rsidR="00F63897" w:rsidRPr="00F63897" w:rsidRDefault="00F63897" w:rsidP="004D1BAE">
      <w:pPr>
        <w:pStyle w:val="a8"/>
        <w:rPr>
          <w:lang w:eastAsia="ru-RU"/>
        </w:rPr>
      </w:pPr>
      <w:r w:rsidRPr="00F63897">
        <w:rPr>
          <w:lang w:eastAsia="ru-RU"/>
        </w:rPr>
        <w:t>Задание способствует формированию компетенции ПК-</w:t>
      </w:r>
      <w:proofErr w:type="gramStart"/>
      <w:r w:rsidRPr="00F63897">
        <w:rPr>
          <w:lang w:eastAsia="ru-RU"/>
        </w:rPr>
        <w:t>4.В</w:t>
      </w:r>
      <w:proofErr w:type="gramEnd"/>
      <w:r w:rsidRPr="00F63897">
        <w:rPr>
          <w:lang w:eastAsia="ru-RU"/>
        </w:rPr>
        <w:t xml:space="preserve">/ПТ и охватывает широкий спектр умений: от переноса программ из среды </w:t>
      </w:r>
      <w:proofErr w:type="spellStart"/>
      <w:r w:rsidRPr="00F63897">
        <w:rPr>
          <w:lang w:eastAsia="ru-RU"/>
        </w:rPr>
        <w:t>Windows</w:t>
      </w:r>
      <w:proofErr w:type="spellEnd"/>
      <w:r w:rsidRPr="00F63897">
        <w:rPr>
          <w:lang w:eastAsia="ru-RU"/>
        </w:rPr>
        <w:t xml:space="preserve"> в </w:t>
      </w:r>
      <w:proofErr w:type="spellStart"/>
      <w:r w:rsidRPr="00F63897">
        <w:rPr>
          <w:lang w:eastAsia="ru-RU"/>
        </w:rPr>
        <w:t>Linux</w:t>
      </w:r>
      <w:proofErr w:type="spellEnd"/>
      <w:r w:rsidRPr="00F63897">
        <w:rPr>
          <w:lang w:eastAsia="ru-RU"/>
        </w:rPr>
        <w:t>, до оформления и защиты проекта. В результате выполнения работы у студентов формируются устойчивые практические навыки, которые востребованы в современном ИТ-производстве.</w:t>
      </w:r>
    </w:p>
    <w:p w:rsidR="00F63897" w:rsidRPr="00F63897" w:rsidRDefault="00F63897" w:rsidP="00F63897"/>
    <w:p w:rsidR="00F209C3" w:rsidRDefault="00882340" w:rsidP="00882340">
      <w:pPr>
        <w:pStyle w:val="1"/>
      </w:pPr>
      <w:bookmarkStart w:id="4" w:name="_Toc199113420"/>
      <w:r>
        <w:t>Описание программ</w:t>
      </w:r>
      <w:bookmarkEnd w:id="4"/>
    </w:p>
    <w:p w:rsidR="00882340" w:rsidRPr="00842978" w:rsidRDefault="00882340" w:rsidP="007242B3">
      <w:pPr>
        <w:pStyle w:val="2"/>
        <w:rPr>
          <w:rStyle w:val="ad"/>
          <w:b/>
          <w:bCs/>
        </w:rPr>
      </w:pPr>
      <w:bookmarkStart w:id="5" w:name="_Toc199113421"/>
      <w:r w:rsidRPr="007242B3">
        <w:rPr>
          <w:rStyle w:val="ad"/>
          <w:b/>
          <w:bCs/>
        </w:rPr>
        <w:t>Программа_1</w:t>
      </w:r>
      <w:r w:rsidR="00842978">
        <w:rPr>
          <w:rStyle w:val="ad"/>
          <w:b/>
          <w:bCs/>
        </w:rPr>
        <w:t xml:space="preserve"> (</w:t>
      </w:r>
      <w:r w:rsidR="00842978">
        <w:rPr>
          <w:rStyle w:val="ad"/>
          <w:b/>
          <w:bCs/>
          <w:lang w:val="en-US"/>
        </w:rPr>
        <w:t>stack)</w:t>
      </w:r>
      <w:bookmarkEnd w:id="5"/>
    </w:p>
    <w:p w:rsidR="00882340" w:rsidRDefault="00882340" w:rsidP="004D1BAE">
      <w:pPr>
        <w:pStyle w:val="a8"/>
      </w:pPr>
      <w:r>
        <w:t xml:space="preserve">Разработчик: </w:t>
      </w:r>
      <w:proofErr w:type="spellStart"/>
      <w:r w:rsidR="007242B3">
        <w:t>Ворончук</w:t>
      </w:r>
      <w:proofErr w:type="spellEnd"/>
      <w:r w:rsidR="007242B3">
        <w:t xml:space="preserve"> Илья Игоревич</w:t>
      </w:r>
    </w:p>
    <w:p w:rsidR="00882340" w:rsidRDefault="00882340" w:rsidP="004D1BAE">
      <w:pPr>
        <w:pStyle w:val="a8"/>
      </w:pPr>
      <w:r>
        <w:t>Программа представляет собой реализацию структуры данных стек (</w:t>
      </w:r>
      <w:proofErr w:type="spellStart"/>
      <w:r>
        <w:t>stack</w:t>
      </w:r>
      <w:proofErr w:type="spellEnd"/>
      <w:r>
        <w:t xml:space="preserve">) на массиве фиксированной длины для хранения символов. Класс </w:t>
      </w:r>
      <w:proofErr w:type="spellStart"/>
      <w:r w:rsidRPr="004B6162">
        <w:rPr>
          <w:rStyle w:val="ac"/>
          <w:rFonts w:eastAsia="Calibri"/>
        </w:rPr>
        <w:t>Stack</w:t>
      </w:r>
      <w:proofErr w:type="spellEnd"/>
      <w:r>
        <w:t xml:space="preserve"> наследует интерфейс </w:t>
      </w:r>
      <w:proofErr w:type="spellStart"/>
      <w:r w:rsidRPr="004B6162">
        <w:rPr>
          <w:rStyle w:val="ac"/>
          <w:rFonts w:eastAsia="Calibri"/>
        </w:rPr>
        <w:t>IOperations</w:t>
      </w:r>
      <w:proofErr w:type="spellEnd"/>
      <w:r>
        <w:t xml:space="preserve"> и содержит базовые методы управления стеком.</w:t>
      </w:r>
    </w:p>
    <w:p w:rsidR="00882340" w:rsidRPr="00E56610" w:rsidRDefault="00882340" w:rsidP="003255EE">
      <w:pPr>
        <w:pStyle w:val="30"/>
        <w:rPr>
          <w:rStyle w:val="ad"/>
          <w:b/>
          <w:bCs w:val="0"/>
        </w:rPr>
      </w:pPr>
      <w:bookmarkStart w:id="6" w:name="_Toc199113422"/>
      <w:r w:rsidRPr="00E56610">
        <w:rPr>
          <w:rStyle w:val="ad"/>
          <w:b/>
          <w:bCs w:val="0"/>
        </w:rPr>
        <w:t>Алгоритм работы</w:t>
      </w:r>
      <w:bookmarkEnd w:id="6"/>
    </w:p>
    <w:p w:rsidR="00882340" w:rsidRPr="004D1BAE" w:rsidRDefault="00882340" w:rsidP="004D1BAE">
      <w:pPr>
        <w:pStyle w:val="a8"/>
      </w:pPr>
      <w:r w:rsidRPr="004D1BAE">
        <w:t xml:space="preserve">Стек управляется индексом </w:t>
      </w:r>
      <w:proofErr w:type="spellStart"/>
      <w:r w:rsidRPr="004D1BAE">
        <w:rPr>
          <w:rStyle w:val="HTML"/>
          <w:rFonts w:ascii="Times New Roman" w:eastAsiaTheme="minorHAnsi" w:hAnsi="Times New Roman" w:cs="Times New Roman"/>
          <w:sz w:val="24"/>
          <w:szCs w:val="22"/>
        </w:rPr>
        <w:t>top</w:t>
      </w:r>
      <w:proofErr w:type="spellEnd"/>
      <w:r w:rsidRPr="004D1BAE">
        <w:t xml:space="preserve">, указывающим на последний добавленный элемент. При добавлении элемента (операция </w:t>
      </w:r>
      <w:proofErr w:type="spellStart"/>
      <w:r w:rsidRPr="004D1BAE">
        <w:rPr>
          <w:rStyle w:val="HTML"/>
          <w:rFonts w:ascii="Times New Roman" w:eastAsiaTheme="minorHAnsi" w:hAnsi="Times New Roman" w:cs="Times New Roman"/>
          <w:sz w:val="24"/>
          <w:szCs w:val="22"/>
        </w:rPr>
        <w:t>push</w:t>
      </w:r>
      <w:proofErr w:type="spellEnd"/>
      <w:r w:rsidRPr="004D1BAE">
        <w:t>) индекс увеличивается, при удалении (</w:t>
      </w:r>
      <w:proofErr w:type="spellStart"/>
      <w:r w:rsidRPr="004D1BAE">
        <w:rPr>
          <w:rStyle w:val="HTML"/>
          <w:rFonts w:ascii="Times New Roman" w:eastAsiaTheme="minorHAnsi" w:hAnsi="Times New Roman" w:cs="Times New Roman"/>
          <w:sz w:val="24"/>
          <w:szCs w:val="22"/>
        </w:rPr>
        <w:t>pop</w:t>
      </w:r>
      <w:proofErr w:type="spellEnd"/>
      <w:r w:rsidRPr="004D1BAE">
        <w:t xml:space="preserve">) </w:t>
      </w:r>
      <w:r w:rsidR="003255EE" w:rsidRPr="004D1BAE">
        <w:t>–</w:t>
      </w:r>
      <w:r w:rsidRPr="004D1BAE">
        <w:t xml:space="preserve"> уменьшается. При переполнении или попытке извлечения из пустого стека методы возвращают флаг ошибки.</w:t>
      </w:r>
    </w:p>
    <w:p w:rsidR="00882340" w:rsidRPr="004D1BAE" w:rsidRDefault="00882340" w:rsidP="004D1BAE">
      <w:pPr>
        <w:pStyle w:val="30"/>
      </w:pPr>
      <w:bookmarkStart w:id="7" w:name="_Toc199113423"/>
      <w:r w:rsidRPr="004D1BAE">
        <w:rPr>
          <w:rStyle w:val="ad"/>
          <w:b/>
          <w:bCs w:val="0"/>
        </w:rPr>
        <w:lastRenderedPageBreak/>
        <w:t>Основные функции</w:t>
      </w:r>
      <w:bookmarkEnd w:id="7"/>
    </w:p>
    <w:p w:rsidR="00882340" w:rsidRDefault="00882340" w:rsidP="00882340">
      <w:pPr>
        <w:pStyle w:val="a2"/>
        <w:numPr>
          <w:ilvl w:val="0"/>
          <w:numId w:val="22"/>
        </w:numPr>
      </w:pPr>
      <w:proofErr w:type="spellStart"/>
      <w:proofErr w:type="gramStart"/>
      <w:r w:rsidRPr="001010CF">
        <w:rPr>
          <w:rStyle w:val="ac"/>
          <w:rFonts w:eastAsia="Calibri"/>
        </w:rPr>
        <w:t>push</w:t>
      </w:r>
      <w:proofErr w:type="spellEnd"/>
      <w:r w:rsidRPr="001010CF">
        <w:rPr>
          <w:rStyle w:val="ac"/>
          <w:rFonts w:eastAsia="Calibri"/>
        </w:rPr>
        <w:t>(</w:t>
      </w:r>
      <w:proofErr w:type="spellStart"/>
      <w:proofErr w:type="gramEnd"/>
      <w:r w:rsidRPr="001010CF">
        <w:rPr>
          <w:rStyle w:val="ac"/>
          <w:rFonts w:eastAsia="Calibri"/>
        </w:rPr>
        <w:t>char</w:t>
      </w:r>
      <w:proofErr w:type="spellEnd"/>
      <w:r w:rsidRPr="001010CF">
        <w:rPr>
          <w:rStyle w:val="ac"/>
          <w:rFonts w:eastAsia="Calibri"/>
        </w:rPr>
        <w:t xml:space="preserve"> </w:t>
      </w:r>
      <w:proofErr w:type="spellStart"/>
      <w:r w:rsidRPr="001010CF">
        <w:rPr>
          <w:rStyle w:val="ac"/>
          <w:rFonts w:eastAsia="Calibri"/>
        </w:rPr>
        <w:t>value</w:t>
      </w:r>
      <w:proofErr w:type="spellEnd"/>
      <w:r w:rsidRPr="001010CF">
        <w:rPr>
          <w:rStyle w:val="ac"/>
          <w:rFonts w:eastAsia="Calibri"/>
        </w:rPr>
        <w:t>)</w:t>
      </w:r>
      <w:r>
        <w:t xml:space="preserve"> </w:t>
      </w:r>
      <w:r w:rsidR="003255EE">
        <w:t>–</w:t>
      </w:r>
      <w:r>
        <w:t xml:space="preserve"> добавление символа в стек. Возвращает </w:t>
      </w:r>
      <w:proofErr w:type="spellStart"/>
      <w:r w:rsidRPr="001010CF">
        <w:rPr>
          <w:rStyle w:val="ac"/>
          <w:rFonts w:eastAsia="Calibri"/>
        </w:rPr>
        <w:t>true</w:t>
      </w:r>
      <w:proofErr w:type="spellEnd"/>
      <w:r>
        <w:t xml:space="preserve"> при успехе и </w:t>
      </w:r>
      <w:proofErr w:type="spellStart"/>
      <w:r w:rsidRPr="001010CF">
        <w:rPr>
          <w:rStyle w:val="ac"/>
          <w:rFonts w:eastAsia="Calibri"/>
        </w:rPr>
        <w:t>false</w:t>
      </w:r>
      <w:proofErr w:type="spellEnd"/>
      <w:r>
        <w:t xml:space="preserve"> при переполнении.</w:t>
      </w:r>
    </w:p>
    <w:p w:rsidR="00882340" w:rsidRDefault="00882340" w:rsidP="00882340">
      <w:pPr>
        <w:pStyle w:val="a2"/>
        <w:numPr>
          <w:ilvl w:val="0"/>
          <w:numId w:val="22"/>
        </w:numPr>
      </w:pPr>
      <w:proofErr w:type="spellStart"/>
      <w:proofErr w:type="gramStart"/>
      <w:r w:rsidRPr="001010CF">
        <w:rPr>
          <w:rStyle w:val="ac"/>
          <w:rFonts w:eastAsia="Calibri"/>
        </w:rPr>
        <w:t>pop</w:t>
      </w:r>
      <w:proofErr w:type="spellEnd"/>
      <w:r w:rsidRPr="001010CF">
        <w:rPr>
          <w:rStyle w:val="ac"/>
          <w:rFonts w:eastAsia="Calibri"/>
        </w:rPr>
        <w:t>(</w:t>
      </w:r>
      <w:proofErr w:type="gramEnd"/>
      <w:r w:rsidRPr="001010CF">
        <w:rPr>
          <w:rStyle w:val="ac"/>
          <w:rFonts w:eastAsia="Calibri"/>
        </w:rPr>
        <w:t>)</w:t>
      </w:r>
      <w:r>
        <w:t xml:space="preserve"> </w:t>
      </w:r>
      <w:r w:rsidR="003255EE">
        <w:t>–</w:t>
      </w:r>
      <w:r>
        <w:t xml:space="preserve"> удаление верхнего элемента и его возврат. Не контролирует пустоту.</w:t>
      </w:r>
    </w:p>
    <w:p w:rsidR="00882340" w:rsidRDefault="00882340" w:rsidP="00882340">
      <w:pPr>
        <w:pStyle w:val="a2"/>
        <w:numPr>
          <w:ilvl w:val="0"/>
          <w:numId w:val="22"/>
        </w:numPr>
      </w:pPr>
      <w:proofErr w:type="spellStart"/>
      <w:proofErr w:type="gramStart"/>
      <w:r w:rsidRPr="001010CF">
        <w:rPr>
          <w:rStyle w:val="ac"/>
          <w:rFonts w:eastAsia="Calibri"/>
        </w:rPr>
        <w:t>pop</w:t>
      </w:r>
      <w:proofErr w:type="spellEnd"/>
      <w:r w:rsidRPr="001010CF">
        <w:rPr>
          <w:rStyle w:val="ac"/>
          <w:rFonts w:eastAsia="Calibri"/>
        </w:rPr>
        <w:t>(</w:t>
      </w:r>
      <w:proofErr w:type="spellStart"/>
      <w:proofErr w:type="gramEnd"/>
      <w:r w:rsidRPr="001010CF">
        <w:rPr>
          <w:rStyle w:val="ac"/>
          <w:rFonts w:eastAsia="Calibri"/>
        </w:rPr>
        <w:t>char</w:t>
      </w:r>
      <w:proofErr w:type="spellEnd"/>
      <w:r w:rsidRPr="001010CF">
        <w:rPr>
          <w:rStyle w:val="ac"/>
          <w:rFonts w:eastAsia="Calibri"/>
        </w:rPr>
        <w:t xml:space="preserve"> &amp;</w:t>
      </w:r>
      <w:proofErr w:type="spellStart"/>
      <w:r w:rsidRPr="001010CF">
        <w:rPr>
          <w:rStyle w:val="ac"/>
          <w:rFonts w:eastAsia="Calibri"/>
        </w:rPr>
        <w:t>out</w:t>
      </w:r>
      <w:proofErr w:type="spellEnd"/>
      <w:r w:rsidRPr="001010CF">
        <w:rPr>
          <w:rStyle w:val="ac"/>
          <w:rFonts w:eastAsia="Calibri"/>
        </w:rPr>
        <w:t>)</w:t>
      </w:r>
      <w:r>
        <w:t xml:space="preserve"> </w:t>
      </w:r>
      <w:r w:rsidR="003255EE">
        <w:t>–</w:t>
      </w:r>
      <w:r>
        <w:t xml:space="preserve"> безопасное удаление с контролем, возвращает флаг успеха.</w:t>
      </w:r>
    </w:p>
    <w:p w:rsidR="00882340" w:rsidRDefault="00882340" w:rsidP="00882340">
      <w:pPr>
        <w:pStyle w:val="a2"/>
        <w:numPr>
          <w:ilvl w:val="0"/>
          <w:numId w:val="22"/>
        </w:numPr>
      </w:pPr>
      <w:proofErr w:type="spellStart"/>
      <w:proofErr w:type="gramStart"/>
      <w:r w:rsidRPr="001010CF">
        <w:rPr>
          <w:rStyle w:val="ac"/>
          <w:rFonts w:eastAsia="Calibri"/>
        </w:rPr>
        <w:t>empty</w:t>
      </w:r>
      <w:proofErr w:type="spellEnd"/>
      <w:r w:rsidRPr="001010CF">
        <w:rPr>
          <w:rStyle w:val="ac"/>
          <w:rFonts w:eastAsia="Calibri"/>
        </w:rPr>
        <w:t>(</w:t>
      </w:r>
      <w:proofErr w:type="gramEnd"/>
      <w:r w:rsidRPr="001010CF">
        <w:rPr>
          <w:rStyle w:val="ac"/>
          <w:rFonts w:eastAsia="Calibri"/>
        </w:rPr>
        <w:t>)</w:t>
      </w:r>
      <w:r>
        <w:t xml:space="preserve"> </w:t>
      </w:r>
      <w:r w:rsidR="003255EE">
        <w:t>–</w:t>
      </w:r>
      <w:r>
        <w:t xml:space="preserve"> проверка на пустоту стека.</w:t>
      </w:r>
    </w:p>
    <w:p w:rsidR="00882340" w:rsidRDefault="00882340" w:rsidP="00882340">
      <w:pPr>
        <w:pStyle w:val="a2"/>
        <w:numPr>
          <w:ilvl w:val="0"/>
          <w:numId w:val="22"/>
        </w:numPr>
      </w:pPr>
      <w:proofErr w:type="spellStart"/>
      <w:proofErr w:type="gramStart"/>
      <w:r w:rsidRPr="001010CF">
        <w:rPr>
          <w:rStyle w:val="ac"/>
          <w:rFonts w:eastAsia="Calibri"/>
        </w:rPr>
        <w:t>clear</w:t>
      </w:r>
      <w:proofErr w:type="spellEnd"/>
      <w:r w:rsidRPr="001010CF">
        <w:rPr>
          <w:rStyle w:val="ac"/>
          <w:rFonts w:eastAsia="Calibri"/>
        </w:rPr>
        <w:t>(</w:t>
      </w:r>
      <w:proofErr w:type="gramEnd"/>
      <w:r w:rsidRPr="001010CF">
        <w:rPr>
          <w:rStyle w:val="ac"/>
          <w:rFonts w:eastAsia="Calibri"/>
        </w:rPr>
        <w:t>)</w:t>
      </w:r>
      <w:r>
        <w:t xml:space="preserve"> </w:t>
      </w:r>
      <w:r w:rsidR="003255EE">
        <w:t>–</w:t>
      </w:r>
      <w:r>
        <w:t xml:space="preserve"> очистка стека, сбрасывает все значения.</w:t>
      </w:r>
    </w:p>
    <w:p w:rsidR="00882340" w:rsidRDefault="00882340" w:rsidP="00882340">
      <w:pPr>
        <w:pStyle w:val="a2"/>
        <w:numPr>
          <w:ilvl w:val="0"/>
          <w:numId w:val="22"/>
        </w:numPr>
      </w:pPr>
      <w:proofErr w:type="spellStart"/>
      <w:proofErr w:type="gramStart"/>
      <w:r w:rsidRPr="001010CF">
        <w:rPr>
          <w:rStyle w:val="ac"/>
          <w:rFonts w:eastAsia="Calibri"/>
        </w:rPr>
        <w:t>print</w:t>
      </w:r>
      <w:proofErr w:type="spellEnd"/>
      <w:r w:rsidRPr="001010CF">
        <w:rPr>
          <w:rStyle w:val="ac"/>
          <w:rFonts w:eastAsia="Calibri"/>
        </w:rPr>
        <w:t>(</w:t>
      </w:r>
      <w:proofErr w:type="spellStart"/>
      <w:proofErr w:type="gramEnd"/>
      <w:r w:rsidRPr="001010CF">
        <w:rPr>
          <w:rStyle w:val="ac"/>
          <w:rFonts w:eastAsia="Calibri"/>
        </w:rPr>
        <w:t>std</w:t>
      </w:r>
      <w:proofErr w:type="spellEnd"/>
      <w:r w:rsidRPr="001010CF">
        <w:rPr>
          <w:rStyle w:val="ac"/>
          <w:rFonts w:eastAsia="Calibri"/>
        </w:rPr>
        <w:t>::</w:t>
      </w:r>
      <w:proofErr w:type="spellStart"/>
      <w:r w:rsidRPr="001010CF">
        <w:rPr>
          <w:rStyle w:val="ac"/>
          <w:rFonts w:eastAsia="Calibri"/>
        </w:rPr>
        <w:t>ostream</w:t>
      </w:r>
      <w:proofErr w:type="spellEnd"/>
      <w:r w:rsidRPr="001010CF">
        <w:rPr>
          <w:rStyle w:val="ac"/>
          <w:rFonts w:eastAsia="Calibri"/>
        </w:rPr>
        <w:t xml:space="preserve"> &amp;</w:t>
      </w:r>
      <w:proofErr w:type="spellStart"/>
      <w:r w:rsidRPr="001010CF">
        <w:rPr>
          <w:rStyle w:val="ac"/>
          <w:rFonts w:eastAsia="Calibri"/>
        </w:rPr>
        <w:t>ostream</w:t>
      </w:r>
      <w:proofErr w:type="spellEnd"/>
      <w:r w:rsidRPr="001010CF">
        <w:rPr>
          <w:rStyle w:val="ac"/>
          <w:rFonts w:eastAsia="Calibri"/>
        </w:rPr>
        <w:t>)</w:t>
      </w:r>
      <w:r>
        <w:t xml:space="preserve"> </w:t>
      </w:r>
      <w:r w:rsidR="003255EE">
        <w:t>–</w:t>
      </w:r>
      <w:r>
        <w:t xml:space="preserve"> вывод содержимого стека в поток вывода.</w:t>
      </w:r>
    </w:p>
    <w:p w:rsidR="00882340" w:rsidRPr="007242B3" w:rsidRDefault="00882340" w:rsidP="007242B3">
      <w:pPr>
        <w:pStyle w:val="30"/>
      </w:pPr>
      <w:bookmarkStart w:id="8" w:name="_Toc199113424"/>
      <w:r w:rsidRPr="007242B3">
        <w:rPr>
          <w:rStyle w:val="ad"/>
          <w:b/>
          <w:bCs w:val="0"/>
        </w:rPr>
        <w:t>Дерево вызовов</w:t>
      </w:r>
      <w:bookmarkEnd w:id="8"/>
    </w:p>
    <w:p w:rsidR="00882340" w:rsidRPr="00882340" w:rsidRDefault="00882340" w:rsidP="00882340">
      <w:pPr>
        <w:pStyle w:val="a2"/>
        <w:numPr>
          <w:ilvl w:val="0"/>
          <w:numId w:val="23"/>
        </w:numPr>
        <w:rPr>
          <w:lang w:val="en-US"/>
        </w:rPr>
      </w:pPr>
      <w:r w:rsidRPr="00882340">
        <w:rPr>
          <w:rStyle w:val="HTML"/>
          <w:rFonts w:eastAsia="Calibri"/>
          <w:lang w:val="en-US"/>
        </w:rPr>
        <w:t>main()</w:t>
      </w:r>
      <w:r w:rsidRPr="00882340">
        <w:rPr>
          <w:lang w:val="en-US"/>
        </w:rPr>
        <w:t xml:space="preserve"> → </w:t>
      </w:r>
      <w:r w:rsidRPr="00882340">
        <w:rPr>
          <w:rStyle w:val="HTML"/>
          <w:rFonts w:eastAsia="Calibri"/>
          <w:lang w:val="en-US"/>
        </w:rPr>
        <w:t>push()</w:t>
      </w:r>
      <w:r w:rsidRPr="00882340">
        <w:rPr>
          <w:lang w:val="en-US"/>
        </w:rPr>
        <w:t xml:space="preserve"> / </w:t>
      </w:r>
      <w:r w:rsidRPr="00882340">
        <w:rPr>
          <w:rStyle w:val="HTML"/>
          <w:rFonts w:eastAsia="Calibri"/>
          <w:lang w:val="en-US"/>
        </w:rPr>
        <w:t>pop()</w:t>
      </w:r>
      <w:r w:rsidRPr="00882340">
        <w:rPr>
          <w:lang w:val="en-US"/>
        </w:rPr>
        <w:t xml:space="preserve"> / </w:t>
      </w:r>
      <w:r w:rsidRPr="00882340">
        <w:rPr>
          <w:rStyle w:val="HTML"/>
          <w:rFonts w:eastAsia="Calibri"/>
          <w:lang w:val="en-US"/>
        </w:rPr>
        <w:t>print()</w:t>
      </w:r>
      <w:r w:rsidRPr="00882340">
        <w:rPr>
          <w:lang w:val="en-US"/>
        </w:rPr>
        <w:t xml:space="preserve"> / </w:t>
      </w:r>
      <w:r w:rsidRPr="00882340">
        <w:rPr>
          <w:rStyle w:val="HTML"/>
          <w:rFonts w:eastAsia="Calibri"/>
          <w:lang w:val="en-US"/>
        </w:rPr>
        <w:t>clear()</w:t>
      </w:r>
    </w:p>
    <w:p w:rsidR="00882340" w:rsidRDefault="00882340" w:rsidP="00882340">
      <w:pPr>
        <w:pStyle w:val="a2"/>
        <w:numPr>
          <w:ilvl w:val="0"/>
          <w:numId w:val="23"/>
        </w:numPr>
      </w:pPr>
      <w:proofErr w:type="spellStart"/>
      <w:proofErr w:type="gramStart"/>
      <w:r>
        <w:rPr>
          <w:rStyle w:val="HTML"/>
          <w:rFonts w:eastAsia="Calibri"/>
        </w:rPr>
        <w:t>pop</w:t>
      </w:r>
      <w:proofErr w:type="spellEnd"/>
      <w:r>
        <w:rPr>
          <w:rStyle w:val="HTML"/>
          <w:rFonts w:eastAsia="Calibri"/>
        </w:rPr>
        <w:t>(</w:t>
      </w:r>
      <w:proofErr w:type="spellStart"/>
      <w:proofErr w:type="gramEnd"/>
      <w:r>
        <w:rPr>
          <w:rStyle w:val="HTML"/>
          <w:rFonts w:eastAsia="Calibri"/>
        </w:rPr>
        <w:t>char</w:t>
      </w:r>
      <w:proofErr w:type="spellEnd"/>
      <w:r>
        <w:rPr>
          <w:rStyle w:val="HTML"/>
          <w:rFonts w:eastAsia="Calibri"/>
        </w:rPr>
        <w:t xml:space="preserve"> &amp;</w:t>
      </w:r>
      <w:proofErr w:type="spellStart"/>
      <w:r>
        <w:rPr>
          <w:rStyle w:val="HTML"/>
          <w:rFonts w:eastAsia="Calibri"/>
        </w:rPr>
        <w:t>out</w:t>
      </w:r>
      <w:proofErr w:type="spellEnd"/>
      <w:r>
        <w:rPr>
          <w:rStyle w:val="HTML"/>
          <w:rFonts w:eastAsia="Calibri"/>
        </w:rPr>
        <w:t>)</w:t>
      </w:r>
      <w:r>
        <w:t xml:space="preserve"> → </w:t>
      </w:r>
      <w:proofErr w:type="spellStart"/>
      <w:r>
        <w:rPr>
          <w:rStyle w:val="HTML"/>
          <w:rFonts w:eastAsia="Calibri"/>
        </w:rPr>
        <w:t>pop</w:t>
      </w:r>
      <w:proofErr w:type="spellEnd"/>
      <w:r>
        <w:rPr>
          <w:rStyle w:val="HTML"/>
          <w:rFonts w:eastAsia="Calibri"/>
        </w:rPr>
        <w:t>()</w:t>
      </w:r>
    </w:p>
    <w:p w:rsidR="00882340" w:rsidRPr="007242B3" w:rsidRDefault="00882340" w:rsidP="007242B3">
      <w:pPr>
        <w:pStyle w:val="30"/>
      </w:pPr>
      <w:bookmarkStart w:id="9" w:name="_Toc199113425"/>
      <w:r w:rsidRPr="007242B3">
        <w:rPr>
          <w:rStyle w:val="ad"/>
          <w:b/>
          <w:bCs w:val="0"/>
        </w:rPr>
        <w:t>Структура входных данных</w:t>
      </w:r>
      <w:bookmarkEnd w:id="9"/>
    </w:p>
    <w:p w:rsidR="00882340" w:rsidRDefault="00882340" w:rsidP="00882340">
      <w:pPr>
        <w:pStyle w:val="a2"/>
        <w:numPr>
          <w:ilvl w:val="0"/>
          <w:numId w:val="24"/>
        </w:numPr>
      </w:pPr>
      <w:r>
        <w:t>Символ (</w:t>
      </w:r>
      <w:proofErr w:type="spellStart"/>
      <w:r w:rsidRPr="0042295C">
        <w:rPr>
          <w:rStyle w:val="ac"/>
          <w:rFonts w:eastAsia="Calibri"/>
        </w:rPr>
        <w:t>char</w:t>
      </w:r>
      <w:proofErr w:type="spellEnd"/>
      <w:r>
        <w:t>), вводимый пользователем через клавиатуру или считываемый из файла.</w:t>
      </w:r>
    </w:p>
    <w:p w:rsidR="00882340" w:rsidRDefault="00882340" w:rsidP="00882340">
      <w:pPr>
        <w:pStyle w:val="a2"/>
        <w:numPr>
          <w:ilvl w:val="0"/>
          <w:numId w:val="24"/>
        </w:numPr>
      </w:pPr>
      <w:r>
        <w:t>Размер стека (</w:t>
      </w:r>
      <w:proofErr w:type="spellStart"/>
      <w:r w:rsidRPr="0042295C">
        <w:rPr>
          <w:rStyle w:val="ac"/>
          <w:rFonts w:eastAsia="Calibri"/>
        </w:rPr>
        <w:t>int</w:t>
      </w:r>
      <w:proofErr w:type="spellEnd"/>
      <w:r w:rsidRPr="0042295C">
        <w:rPr>
          <w:rStyle w:val="ac"/>
          <w:rFonts w:eastAsia="Calibri"/>
        </w:rPr>
        <w:t xml:space="preserve"> </w:t>
      </w:r>
      <w:proofErr w:type="spellStart"/>
      <w:r w:rsidRPr="0042295C">
        <w:rPr>
          <w:rStyle w:val="ac"/>
          <w:rFonts w:eastAsia="Calibri"/>
        </w:rPr>
        <w:t>length</w:t>
      </w:r>
      <w:proofErr w:type="spellEnd"/>
      <w:r>
        <w:t xml:space="preserve">), задаётся при создании объекта </w:t>
      </w:r>
      <w:proofErr w:type="spellStart"/>
      <w:r w:rsidRPr="0042295C">
        <w:rPr>
          <w:rStyle w:val="ac"/>
          <w:rFonts w:eastAsia="Calibri"/>
        </w:rPr>
        <w:t>Stack</w:t>
      </w:r>
      <w:proofErr w:type="spellEnd"/>
      <w:r>
        <w:t>.</w:t>
      </w:r>
    </w:p>
    <w:p w:rsidR="00882340" w:rsidRPr="007242B3" w:rsidRDefault="00882340" w:rsidP="007242B3">
      <w:pPr>
        <w:pStyle w:val="30"/>
      </w:pPr>
      <w:bookmarkStart w:id="10" w:name="_Toc199113426"/>
      <w:r w:rsidRPr="007242B3">
        <w:rPr>
          <w:rStyle w:val="ad"/>
          <w:b/>
          <w:bCs w:val="0"/>
        </w:rPr>
        <w:t>Структура выходных данных</w:t>
      </w:r>
      <w:bookmarkEnd w:id="10"/>
    </w:p>
    <w:p w:rsidR="00882340" w:rsidRDefault="00882340" w:rsidP="00882340">
      <w:pPr>
        <w:pStyle w:val="a2"/>
        <w:numPr>
          <w:ilvl w:val="0"/>
          <w:numId w:val="25"/>
        </w:numPr>
      </w:pPr>
      <w:r>
        <w:t>Возвращаемые значения: булевы флаги (</w:t>
      </w:r>
      <w:proofErr w:type="spellStart"/>
      <w:r w:rsidRPr="0042295C">
        <w:rPr>
          <w:rStyle w:val="ac"/>
          <w:rFonts w:eastAsia="Calibri"/>
        </w:rPr>
        <w:t>true</w:t>
      </w:r>
      <w:proofErr w:type="spellEnd"/>
      <w:r w:rsidRPr="0042295C">
        <w:rPr>
          <w:rStyle w:val="ac"/>
        </w:rPr>
        <w:t>/</w:t>
      </w:r>
      <w:proofErr w:type="spellStart"/>
      <w:r w:rsidRPr="0042295C">
        <w:rPr>
          <w:rStyle w:val="ac"/>
          <w:rFonts w:eastAsia="Calibri"/>
        </w:rPr>
        <w:t>false</w:t>
      </w:r>
      <w:proofErr w:type="spellEnd"/>
      <w:r>
        <w:t>), символы (</w:t>
      </w:r>
      <w:proofErr w:type="spellStart"/>
      <w:r w:rsidRPr="0042295C">
        <w:rPr>
          <w:rStyle w:val="ac"/>
          <w:rFonts w:eastAsia="Calibri"/>
        </w:rPr>
        <w:t>char</w:t>
      </w:r>
      <w:proofErr w:type="spellEnd"/>
      <w:r>
        <w:t xml:space="preserve">) из </w:t>
      </w:r>
      <w:proofErr w:type="spellStart"/>
      <w:proofErr w:type="gramStart"/>
      <w:r w:rsidRPr="0042295C">
        <w:rPr>
          <w:rStyle w:val="ac"/>
          <w:rFonts w:eastAsia="Calibri"/>
        </w:rPr>
        <w:t>pop</w:t>
      </w:r>
      <w:proofErr w:type="spellEnd"/>
      <w:r w:rsidRPr="0042295C">
        <w:rPr>
          <w:rStyle w:val="ac"/>
          <w:rFonts w:eastAsia="Calibri"/>
        </w:rPr>
        <w:t>(</w:t>
      </w:r>
      <w:proofErr w:type="gramEnd"/>
      <w:r w:rsidRPr="0042295C">
        <w:rPr>
          <w:rStyle w:val="ac"/>
          <w:rFonts w:eastAsia="Calibri"/>
        </w:rPr>
        <w:t>)</w:t>
      </w:r>
      <w:r>
        <w:t>.</w:t>
      </w:r>
    </w:p>
    <w:p w:rsidR="00882340" w:rsidRDefault="00882340" w:rsidP="00882340">
      <w:pPr>
        <w:pStyle w:val="a2"/>
        <w:numPr>
          <w:ilvl w:val="0"/>
          <w:numId w:val="25"/>
        </w:numPr>
      </w:pPr>
      <w:r>
        <w:t xml:space="preserve">Вывод содержимого в поток </w:t>
      </w:r>
      <w:r w:rsidR="003255EE">
        <w:t>–</w:t>
      </w:r>
      <w:r>
        <w:t xml:space="preserve"> либо консоль, либо файл.</w:t>
      </w:r>
    </w:p>
    <w:p w:rsidR="003255EE" w:rsidRDefault="00882340" w:rsidP="003255EE">
      <w:pPr>
        <w:pStyle w:val="a2"/>
        <w:numPr>
          <w:ilvl w:val="0"/>
          <w:numId w:val="25"/>
        </w:numPr>
      </w:pPr>
      <w:r>
        <w:t xml:space="preserve">Сообщения об ошибках: например, при попытке </w:t>
      </w:r>
      <w:proofErr w:type="spellStart"/>
      <w:proofErr w:type="gramStart"/>
      <w:r w:rsidRPr="0042295C">
        <w:rPr>
          <w:rStyle w:val="ac"/>
          <w:rFonts w:eastAsia="Calibri"/>
        </w:rPr>
        <w:t>pop</w:t>
      </w:r>
      <w:proofErr w:type="spellEnd"/>
      <w:r w:rsidRPr="0042295C">
        <w:rPr>
          <w:rStyle w:val="ac"/>
          <w:rFonts w:eastAsia="Calibri"/>
        </w:rPr>
        <w:t>(</w:t>
      </w:r>
      <w:proofErr w:type="gramEnd"/>
      <w:r w:rsidRPr="0042295C">
        <w:rPr>
          <w:rStyle w:val="ac"/>
          <w:rFonts w:eastAsia="Calibri"/>
        </w:rPr>
        <w:t>)</w:t>
      </w:r>
      <w:r>
        <w:t xml:space="preserve"> из пустого стека выводится предупреждение.</w:t>
      </w:r>
    </w:p>
    <w:p w:rsidR="00882340" w:rsidRPr="007242B3" w:rsidRDefault="00882340" w:rsidP="007242B3">
      <w:pPr>
        <w:pStyle w:val="30"/>
      </w:pPr>
      <w:bookmarkStart w:id="11" w:name="_Toc199113427"/>
      <w:r w:rsidRPr="007242B3">
        <w:rPr>
          <w:rStyle w:val="ad"/>
          <w:b/>
          <w:bCs w:val="0"/>
        </w:rPr>
        <w:t>Требования к техническим и программным средствам</w:t>
      </w:r>
      <w:bookmarkEnd w:id="11"/>
    </w:p>
    <w:p w:rsidR="00882340" w:rsidRPr="00842978" w:rsidRDefault="00882340" w:rsidP="00842978">
      <w:pPr>
        <w:pStyle w:val="30"/>
      </w:pPr>
      <w:bookmarkStart w:id="12" w:name="_Toc199113428"/>
      <w:r w:rsidRPr="00842978">
        <w:rPr>
          <w:rStyle w:val="ad"/>
          <w:b/>
          <w:bCs w:val="0"/>
        </w:rPr>
        <w:t>Технические средства:</w:t>
      </w:r>
      <w:bookmarkEnd w:id="12"/>
    </w:p>
    <w:p w:rsidR="00882340" w:rsidRDefault="00882340" w:rsidP="00882340">
      <w:pPr>
        <w:pStyle w:val="a2"/>
        <w:numPr>
          <w:ilvl w:val="0"/>
          <w:numId w:val="26"/>
        </w:numPr>
      </w:pPr>
      <w:r>
        <w:t xml:space="preserve">ПК с установленной ОС </w:t>
      </w:r>
      <w:proofErr w:type="spellStart"/>
      <w:r>
        <w:t>Linux</w:t>
      </w:r>
      <w:proofErr w:type="spellEnd"/>
      <w:r>
        <w:t xml:space="preserve"> (например, </w:t>
      </w:r>
      <w:proofErr w:type="spellStart"/>
      <w:r>
        <w:t>Ubuntu</w:t>
      </w:r>
      <w:proofErr w:type="spellEnd"/>
      <w:r>
        <w:t xml:space="preserve">, </w:t>
      </w:r>
      <w:proofErr w:type="spellStart"/>
      <w:r>
        <w:t>Debian</w:t>
      </w:r>
      <w:proofErr w:type="spellEnd"/>
      <w:r>
        <w:t>);</w:t>
      </w:r>
    </w:p>
    <w:p w:rsidR="00882340" w:rsidRDefault="00882340" w:rsidP="00882340">
      <w:pPr>
        <w:pStyle w:val="a2"/>
        <w:numPr>
          <w:ilvl w:val="0"/>
          <w:numId w:val="26"/>
        </w:numPr>
      </w:pPr>
      <w:r>
        <w:t>терминальный доступ (</w:t>
      </w:r>
      <w:proofErr w:type="spellStart"/>
      <w:r>
        <w:t>bash</w:t>
      </w:r>
      <w:proofErr w:type="spellEnd"/>
      <w:r>
        <w:t xml:space="preserve"> или любой аналог);</w:t>
      </w:r>
    </w:p>
    <w:p w:rsidR="00882340" w:rsidRDefault="00882340" w:rsidP="00882340">
      <w:pPr>
        <w:pStyle w:val="a2"/>
        <w:numPr>
          <w:ilvl w:val="0"/>
          <w:numId w:val="26"/>
        </w:numPr>
      </w:pPr>
      <w:r>
        <w:t>объём оперативной памяти от 512 МБ и выше;</w:t>
      </w:r>
    </w:p>
    <w:p w:rsidR="00882340" w:rsidRDefault="00882340" w:rsidP="00882340">
      <w:pPr>
        <w:pStyle w:val="a2"/>
        <w:numPr>
          <w:ilvl w:val="0"/>
          <w:numId w:val="26"/>
        </w:numPr>
      </w:pPr>
      <w:r>
        <w:t>возможность работы с локальной файловой системой.</w:t>
      </w:r>
    </w:p>
    <w:p w:rsidR="00882340" w:rsidRPr="00842978" w:rsidRDefault="00882340" w:rsidP="00842978">
      <w:pPr>
        <w:pStyle w:val="30"/>
      </w:pPr>
      <w:bookmarkStart w:id="13" w:name="_Toc199113429"/>
      <w:r w:rsidRPr="00842978">
        <w:rPr>
          <w:rStyle w:val="ad"/>
          <w:b/>
          <w:bCs w:val="0"/>
        </w:rPr>
        <w:t>Программные средства:</w:t>
      </w:r>
      <w:bookmarkEnd w:id="13"/>
    </w:p>
    <w:p w:rsidR="00882340" w:rsidRDefault="00882340" w:rsidP="00882340">
      <w:pPr>
        <w:pStyle w:val="a2"/>
        <w:numPr>
          <w:ilvl w:val="0"/>
          <w:numId w:val="27"/>
        </w:numPr>
      </w:pPr>
      <w:r>
        <w:t>Компилятор GCC для языка C++;</w:t>
      </w:r>
    </w:p>
    <w:p w:rsidR="00882340" w:rsidRDefault="00882340" w:rsidP="00882340">
      <w:pPr>
        <w:pStyle w:val="a2"/>
        <w:numPr>
          <w:ilvl w:val="0"/>
          <w:numId w:val="27"/>
        </w:numPr>
      </w:pPr>
      <w:r>
        <w:t>Отладчик GDB;</w:t>
      </w:r>
    </w:p>
    <w:p w:rsidR="00882340" w:rsidRDefault="00882340" w:rsidP="00882340">
      <w:pPr>
        <w:pStyle w:val="a2"/>
        <w:numPr>
          <w:ilvl w:val="0"/>
          <w:numId w:val="27"/>
        </w:numPr>
      </w:pPr>
      <w:r>
        <w:t xml:space="preserve">Сборочная система </w:t>
      </w:r>
      <w:proofErr w:type="spellStart"/>
      <w:r>
        <w:t>Make</w:t>
      </w:r>
      <w:proofErr w:type="spellEnd"/>
      <w:r>
        <w:t>;</w:t>
      </w:r>
    </w:p>
    <w:p w:rsidR="00882340" w:rsidRDefault="00882340" w:rsidP="00882340">
      <w:pPr>
        <w:pStyle w:val="a2"/>
        <w:numPr>
          <w:ilvl w:val="0"/>
          <w:numId w:val="27"/>
        </w:numPr>
      </w:pPr>
      <w:proofErr w:type="spellStart"/>
      <w:r>
        <w:t>Git</w:t>
      </w:r>
      <w:proofErr w:type="spellEnd"/>
      <w:r>
        <w:t xml:space="preserve"> для контроля версий;</w:t>
      </w:r>
    </w:p>
    <w:p w:rsidR="00882340" w:rsidRDefault="00882340" w:rsidP="00882340">
      <w:pPr>
        <w:pStyle w:val="a2"/>
        <w:numPr>
          <w:ilvl w:val="0"/>
          <w:numId w:val="27"/>
        </w:numPr>
      </w:pPr>
      <w:r>
        <w:t xml:space="preserve">Текстовый редактор (например, </w:t>
      </w:r>
      <w:proofErr w:type="spellStart"/>
      <w:r>
        <w:t>Vim</w:t>
      </w:r>
      <w:proofErr w:type="spellEnd"/>
      <w:r>
        <w:t xml:space="preserve">, </w:t>
      </w:r>
      <w:proofErr w:type="spellStart"/>
      <w:r>
        <w:t>Nano</w:t>
      </w:r>
      <w:proofErr w:type="spellEnd"/>
      <w:r>
        <w:t xml:space="preserve">, </w:t>
      </w:r>
      <w:proofErr w:type="spellStart"/>
      <w:r>
        <w:t>Gedit</w:t>
      </w:r>
      <w:proofErr w:type="spellEnd"/>
      <w:r>
        <w:t>).</w:t>
      </w:r>
    </w:p>
    <w:p w:rsidR="00882340" w:rsidRPr="00882340" w:rsidRDefault="00882340" w:rsidP="004D1BAE">
      <w:pPr>
        <w:pStyle w:val="a8"/>
      </w:pPr>
    </w:p>
    <w:p w:rsidR="000D03FD" w:rsidRDefault="000D03FD">
      <w:pPr>
        <w:rPr>
          <w:rFonts w:ascii="Times New Roman" w:hAnsi="Times New Roman" w:cs="Times New Roman"/>
          <w:sz w:val="24"/>
        </w:rPr>
      </w:pPr>
      <w:r>
        <w:br w:type="page"/>
      </w:r>
    </w:p>
    <w:p w:rsidR="000D03FD" w:rsidRPr="00450701" w:rsidRDefault="000D03FD" w:rsidP="003255EE">
      <w:pPr>
        <w:pStyle w:val="2"/>
      </w:pPr>
      <w:bookmarkStart w:id="14" w:name="_Toc199113430"/>
      <w:r w:rsidRPr="003255EE">
        <w:lastRenderedPageBreak/>
        <w:t>Программа_2</w:t>
      </w:r>
      <w:r w:rsidR="0042295C" w:rsidRPr="00450701">
        <w:t xml:space="preserve"> (</w:t>
      </w:r>
      <w:proofErr w:type="spellStart"/>
      <w:r w:rsidR="0042295C" w:rsidRPr="000D03FD">
        <w:t>queue</w:t>
      </w:r>
      <w:proofErr w:type="spellEnd"/>
      <w:r w:rsidR="0042295C" w:rsidRPr="00450701">
        <w:t>)</w:t>
      </w:r>
      <w:bookmarkEnd w:id="14"/>
    </w:p>
    <w:p w:rsidR="000D03FD" w:rsidRPr="000D03FD" w:rsidRDefault="000D03FD" w:rsidP="004D1BAE">
      <w:pPr>
        <w:pStyle w:val="a8"/>
        <w:rPr>
          <w:lang w:eastAsia="ru-RU"/>
        </w:rPr>
      </w:pPr>
      <w:r w:rsidRPr="000D03FD">
        <w:rPr>
          <w:lang w:eastAsia="ru-RU"/>
        </w:rPr>
        <w:t xml:space="preserve">Разработчик: </w:t>
      </w:r>
      <w:r w:rsidR="00450701" w:rsidRPr="00450701">
        <w:rPr>
          <w:rFonts w:cstheme="minorHAnsi"/>
          <w:szCs w:val="24"/>
        </w:rPr>
        <w:t>Вес</w:t>
      </w:r>
      <w:r w:rsidR="00450701">
        <w:rPr>
          <w:rFonts w:cstheme="minorHAnsi"/>
          <w:szCs w:val="24"/>
        </w:rPr>
        <w:t>е</w:t>
      </w:r>
      <w:r w:rsidR="00450701" w:rsidRPr="00450701">
        <w:rPr>
          <w:rFonts w:cstheme="minorHAnsi"/>
          <w:szCs w:val="24"/>
        </w:rPr>
        <w:t>лый Денис Андреевич</w:t>
      </w:r>
    </w:p>
    <w:p w:rsidR="000D03FD" w:rsidRPr="000D03FD" w:rsidRDefault="000D03FD" w:rsidP="004D1BAE">
      <w:pPr>
        <w:pStyle w:val="a8"/>
        <w:rPr>
          <w:lang w:eastAsia="ru-RU"/>
        </w:rPr>
      </w:pPr>
      <w:r w:rsidRPr="000D03FD">
        <w:rPr>
          <w:lang w:eastAsia="ru-RU"/>
        </w:rPr>
        <w:t xml:space="preserve">Программа реализует структуру данных </w:t>
      </w:r>
      <w:r w:rsidR="003255EE">
        <w:rPr>
          <w:lang w:eastAsia="ru-RU"/>
        </w:rPr>
        <w:t>–</w:t>
      </w:r>
      <w:r w:rsidRPr="000D03FD">
        <w:rPr>
          <w:lang w:eastAsia="ru-RU"/>
        </w:rPr>
        <w:t xml:space="preserve"> очередь (</w:t>
      </w:r>
      <w:proofErr w:type="spellStart"/>
      <w:r w:rsidRPr="000D03FD">
        <w:rPr>
          <w:lang w:eastAsia="ru-RU"/>
        </w:rPr>
        <w:t>queue</w:t>
      </w:r>
      <w:proofErr w:type="spellEnd"/>
      <w:r w:rsidRPr="000D03FD">
        <w:rPr>
          <w:lang w:eastAsia="ru-RU"/>
        </w:rPr>
        <w:t xml:space="preserve">) на массиве фиксированной длины для хранения символов. Класс </w:t>
      </w:r>
      <w:proofErr w:type="spellStart"/>
      <w:r w:rsidRPr="0042295C">
        <w:rPr>
          <w:rStyle w:val="ac"/>
          <w:rFonts w:eastAsiaTheme="minorHAnsi"/>
        </w:rPr>
        <w:t>Queue</w:t>
      </w:r>
      <w:proofErr w:type="spellEnd"/>
      <w:r w:rsidRPr="000D03FD">
        <w:rPr>
          <w:lang w:eastAsia="ru-RU"/>
        </w:rPr>
        <w:t xml:space="preserve"> наследует интерфейс </w:t>
      </w:r>
      <w:proofErr w:type="spellStart"/>
      <w:r w:rsidRPr="00F35D05">
        <w:rPr>
          <w:rStyle w:val="ac"/>
          <w:rFonts w:eastAsiaTheme="minorHAnsi"/>
        </w:rPr>
        <w:t>IOperations</w:t>
      </w:r>
      <w:proofErr w:type="spellEnd"/>
      <w:r w:rsidRPr="000D03FD">
        <w:rPr>
          <w:lang w:eastAsia="ru-RU"/>
        </w:rPr>
        <w:t xml:space="preserve"> и предоставляет стандартные операции для работы с очередью в режиме FIFO (</w:t>
      </w:r>
      <w:proofErr w:type="spellStart"/>
      <w:r w:rsidRPr="000D03FD">
        <w:rPr>
          <w:lang w:eastAsia="ru-RU"/>
        </w:rPr>
        <w:t>First-In-First-Out</w:t>
      </w:r>
      <w:proofErr w:type="spellEnd"/>
      <w:r w:rsidRPr="000D03FD">
        <w:rPr>
          <w:lang w:eastAsia="ru-RU"/>
        </w:rPr>
        <w:t>).</w:t>
      </w:r>
    </w:p>
    <w:p w:rsidR="00073F81" w:rsidRPr="00E56610" w:rsidRDefault="00073F81" w:rsidP="00073F81">
      <w:pPr>
        <w:pStyle w:val="30"/>
        <w:rPr>
          <w:rStyle w:val="ad"/>
          <w:b/>
          <w:bCs w:val="0"/>
        </w:rPr>
      </w:pPr>
      <w:bookmarkStart w:id="15" w:name="_Toc199113431"/>
      <w:r w:rsidRPr="00E56610">
        <w:rPr>
          <w:rStyle w:val="ad"/>
          <w:b/>
          <w:bCs w:val="0"/>
        </w:rPr>
        <w:t>Алгоритм работы</w:t>
      </w:r>
      <w:bookmarkEnd w:id="15"/>
    </w:p>
    <w:p w:rsidR="000D03FD" w:rsidRPr="000D03FD" w:rsidRDefault="000D03FD" w:rsidP="004D1BAE">
      <w:pPr>
        <w:pStyle w:val="a8"/>
        <w:rPr>
          <w:lang w:eastAsia="ru-RU"/>
        </w:rPr>
      </w:pPr>
      <w:r w:rsidRPr="000D03FD">
        <w:rPr>
          <w:lang w:eastAsia="ru-RU"/>
        </w:rPr>
        <w:t xml:space="preserve">Очередь управляется двумя индексами: </w:t>
      </w:r>
      <w:proofErr w:type="spellStart"/>
      <w:r w:rsidRPr="00F35D05">
        <w:rPr>
          <w:rStyle w:val="ac"/>
          <w:rFonts w:eastAsiaTheme="minorHAnsi"/>
        </w:rPr>
        <w:t>beg</w:t>
      </w:r>
      <w:proofErr w:type="spellEnd"/>
      <w:r w:rsidRPr="000D03FD">
        <w:rPr>
          <w:lang w:eastAsia="ru-RU"/>
        </w:rPr>
        <w:t xml:space="preserve"> (начало очереди) и </w:t>
      </w:r>
      <w:proofErr w:type="spellStart"/>
      <w:r w:rsidRPr="00F35D05">
        <w:rPr>
          <w:rStyle w:val="ac"/>
          <w:rFonts w:eastAsiaTheme="minorHAnsi"/>
        </w:rPr>
        <w:t>end</w:t>
      </w:r>
      <w:proofErr w:type="spellEnd"/>
      <w:r w:rsidRPr="000D03FD">
        <w:rPr>
          <w:lang w:eastAsia="ru-RU"/>
        </w:rPr>
        <w:t xml:space="preserve"> (конец очереди). При добавлении элемента (</w:t>
      </w:r>
      <w:proofErr w:type="spellStart"/>
      <w:r w:rsidRPr="00F35D05">
        <w:rPr>
          <w:rStyle w:val="ac"/>
          <w:rFonts w:eastAsiaTheme="minorHAnsi"/>
        </w:rPr>
        <w:t>push</w:t>
      </w:r>
      <w:proofErr w:type="spellEnd"/>
      <w:r w:rsidRPr="000D03FD">
        <w:rPr>
          <w:lang w:eastAsia="ru-RU"/>
        </w:rPr>
        <w:t xml:space="preserve">) индекс </w:t>
      </w:r>
      <w:proofErr w:type="spellStart"/>
      <w:r w:rsidRPr="00F35D05">
        <w:rPr>
          <w:rStyle w:val="ac"/>
          <w:rFonts w:eastAsiaTheme="minorHAnsi"/>
        </w:rPr>
        <w:t>end</w:t>
      </w:r>
      <w:proofErr w:type="spellEnd"/>
      <w:r w:rsidRPr="000D03FD">
        <w:rPr>
          <w:lang w:eastAsia="ru-RU"/>
        </w:rPr>
        <w:t xml:space="preserve"> увеличивается. При удалении (</w:t>
      </w:r>
      <w:proofErr w:type="spellStart"/>
      <w:r w:rsidRPr="00F35D05">
        <w:rPr>
          <w:rStyle w:val="ac"/>
          <w:rFonts w:eastAsiaTheme="minorHAnsi"/>
        </w:rPr>
        <w:t>pop</w:t>
      </w:r>
      <w:proofErr w:type="spellEnd"/>
      <w:r w:rsidRPr="000D03FD">
        <w:rPr>
          <w:lang w:eastAsia="ru-RU"/>
        </w:rPr>
        <w:t xml:space="preserve">) индекс </w:t>
      </w:r>
      <w:proofErr w:type="spellStart"/>
      <w:r w:rsidRPr="00F35D05">
        <w:rPr>
          <w:rStyle w:val="ac"/>
          <w:rFonts w:eastAsiaTheme="minorHAnsi"/>
        </w:rPr>
        <w:t>beg</w:t>
      </w:r>
      <w:proofErr w:type="spellEnd"/>
      <w:r w:rsidRPr="000D03FD">
        <w:rPr>
          <w:lang w:eastAsia="ru-RU"/>
        </w:rPr>
        <w:t xml:space="preserve"> сдвигается вправо. В случае переполнения и наличии освобождённого места в начале массива выполняется сжатие очереди (сдвиг всех элементов влево).</w:t>
      </w:r>
    </w:p>
    <w:p w:rsidR="000D03FD" w:rsidRPr="000D03FD" w:rsidRDefault="000D03FD" w:rsidP="003255EE">
      <w:pPr>
        <w:pStyle w:val="30"/>
      </w:pPr>
      <w:bookmarkStart w:id="16" w:name="_Toc199113432"/>
      <w:r w:rsidRPr="000D03FD">
        <w:t>Основные функции</w:t>
      </w:r>
      <w:bookmarkEnd w:id="16"/>
    </w:p>
    <w:p w:rsidR="000D03FD" w:rsidRPr="000D03FD" w:rsidRDefault="000D03FD" w:rsidP="000D03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35D05">
        <w:rPr>
          <w:rStyle w:val="ac"/>
        </w:rPr>
        <w:t>push</w:t>
      </w:r>
      <w:proofErr w:type="spellEnd"/>
      <w:r w:rsidRPr="00F35D05">
        <w:rPr>
          <w:rStyle w:val="ac"/>
        </w:rPr>
        <w:t>(</w:t>
      </w:r>
      <w:proofErr w:type="spellStart"/>
      <w:proofErr w:type="gramEnd"/>
      <w:r w:rsidRPr="00F35D05">
        <w:rPr>
          <w:rStyle w:val="ac"/>
        </w:rPr>
        <w:t>char</w:t>
      </w:r>
      <w:proofErr w:type="spellEnd"/>
      <w:r w:rsidRPr="00F35D05">
        <w:rPr>
          <w:rStyle w:val="ac"/>
        </w:rPr>
        <w:t xml:space="preserve"> </w:t>
      </w:r>
      <w:proofErr w:type="spellStart"/>
      <w:r w:rsidRPr="00F35D05">
        <w:rPr>
          <w:rStyle w:val="ac"/>
        </w:rPr>
        <w:t>value</w:t>
      </w:r>
      <w:proofErr w:type="spellEnd"/>
      <w:r w:rsidRPr="00F35D05">
        <w:rPr>
          <w:rStyle w:val="ac"/>
        </w:rPr>
        <w:t>)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55E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добавление символа в очередь. При необходимости выполняется сжатие очереди. Возвращает </w:t>
      </w:r>
      <w:proofErr w:type="spellStart"/>
      <w:r w:rsidRPr="00F35D05">
        <w:rPr>
          <w:rStyle w:val="ac"/>
        </w:rPr>
        <w:t>true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успехе, </w:t>
      </w:r>
      <w:proofErr w:type="spellStart"/>
      <w:r w:rsidRPr="00F35D05">
        <w:rPr>
          <w:rStyle w:val="ac"/>
        </w:rPr>
        <w:t>false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переполнении.</w:t>
      </w:r>
    </w:p>
    <w:p w:rsidR="000D03FD" w:rsidRPr="000D03FD" w:rsidRDefault="000D03FD" w:rsidP="000D03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35D05">
        <w:rPr>
          <w:rStyle w:val="ac"/>
        </w:rPr>
        <w:t>pop</w:t>
      </w:r>
      <w:proofErr w:type="spellEnd"/>
      <w:r w:rsidRPr="00F35D05">
        <w:rPr>
          <w:rStyle w:val="ac"/>
        </w:rPr>
        <w:t>(</w:t>
      </w:r>
      <w:proofErr w:type="gramEnd"/>
      <w:r w:rsidRPr="00F35D05">
        <w:rPr>
          <w:rStyle w:val="ac"/>
        </w:rPr>
        <w:t>)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55E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извлечение символа из начала очереди без контроля пустоты.</w:t>
      </w:r>
    </w:p>
    <w:p w:rsidR="000D03FD" w:rsidRPr="000D03FD" w:rsidRDefault="000D03FD" w:rsidP="000D03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35D05">
        <w:rPr>
          <w:rStyle w:val="ac"/>
        </w:rPr>
        <w:t>pop</w:t>
      </w:r>
      <w:proofErr w:type="spellEnd"/>
      <w:r w:rsidRPr="00F35D05">
        <w:rPr>
          <w:rStyle w:val="ac"/>
        </w:rPr>
        <w:t>(</w:t>
      </w:r>
      <w:proofErr w:type="spellStart"/>
      <w:proofErr w:type="gramEnd"/>
      <w:r w:rsidRPr="00F35D05">
        <w:rPr>
          <w:rStyle w:val="ac"/>
        </w:rPr>
        <w:t>char</w:t>
      </w:r>
      <w:proofErr w:type="spellEnd"/>
      <w:r w:rsidRPr="00F35D05">
        <w:rPr>
          <w:rStyle w:val="ac"/>
        </w:rPr>
        <w:t xml:space="preserve"> &amp;</w:t>
      </w:r>
      <w:proofErr w:type="spellStart"/>
      <w:r w:rsidRPr="00F35D05">
        <w:rPr>
          <w:rStyle w:val="ac"/>
        </w:rPr>
        <w:t>out</w:t>
      </w:r>
      <w:proofErr w:type="spellEnd"/>
      <w:r w:rsidRPr="00F35D05">
        <w:rPr>
          <w:rStyle w:val="ac"/>
        </w:rPr>
        <w:t>)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55E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безопасное извлечение, возвращает символ через ссылку и флаг успеха.</w:t>
      </w:r>
    </w:p>
    <w:p w:rsidR="000D03FD" w:rsidRPr="000D03FD" w:rsidRDefault="000D03FD" w:rsidP="000D03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35D05">
        <w:rPr>
          <w:rStyle w:val="ac"/>
        </w:rPr>
        <w:t>empty</w:t>
      </w:r>
      <w:proofErr w:type="spellEnd"/>
      <w:r w:rsidRPr="00F35D05">
        <w:rPr>
          <w:rStyle w:val="ac"/>
        </w:rPr>
        <w:t>(</w:t>
      </w:r>
      <w:proofErr w:type="gramEnd"/>
      <w:r w:rsidRPr="00F35D05">
        <w:rPr>
          <w:rStyle w:val="ac"/>
        </w:rPr>
        <w:t>)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55E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на пустоту очереди.</w:t>
      </w:r>
    </w:p>
    <w:p w:rsidR="000D03FD" w:rsidRPr="000D03FD" w:rsidRDefault="000D03FD" w:rsidP="000D03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35D05">
        <w:rPr>
          <w:rStyle w:val="ac"/>
        </w:rPr>
        <w:t>clear</w:t>
      </w:r>
      <w:proofErr w:type="spellEnd"/>
      <w:r w:rsidRPr="00F35D05">
        <w:rPr>
          <w:rStyle w:val="ac"/>
        </w:rPr>
        <w:t>(</w:t>
      </w:r>
      <w:proofErr w:type="gramEnd"/>
      <w:r w:rsidRPr="00F35D05">
        <w:rPr>
          <w:rStyle w:val="ac"/>
        </w:rPr>
        <w:t>)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55E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обнуление очереди и сброс индексов.</w:t>
      </w:r>
    </w:p>
    <w:p w:rsidR="000D03FD" w:rsidRPr="000D03FD" w:rsidRDefault="000D03FD" w:rsidP="000D03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35D05">
        <w:rPr>
          <w:rStyle w:val="ac"/>
        </w:rPr>
        <w:t>print</w:t>
      </w:r>
      <w:proofErr w:type="spellEnd"/>
      <w:r w:rsidRPr="00F35D05">
        <w:rPr>
          <w:rStyle w:val="ac"/>
        </w:rPr>
        <w:t>(</w:t>
      </w:r>
      <w:proofErr w:type="spellStart"/>
      <w:proofErr w:type="gramEnd"/>
      <w:r w:rsidRPr="00F35D05">
        <w:rPr>
          <w:rStyle w:val="ac"/>
        </w:rPr>
        <w:t>std</w:t>
      </w:r>
      <w:proofErr w:type="spellEnd"/>
      <w:r w:rsidRPr="00F35D05">
        <w:rPr>
          <w:rStyle w:val="ac"/>
        </w:rPr>
        <w:t>::</w:t>
      </w:r>
      <w:proofErr w:type="spellStart"/>
      <w:r w:rsidRPr="00F35D05">
        <w:rPr>
          <w:rStyle w:val="ac"/>
        </w:rPr>
        <w:t>ostream</w:t>
      </w:r>
      <w:proofErr w:type="spellEnd"/>
      <w:r w:rsidRPr="00F35D05">
        <w:rPr>
          <w:rStyle w:val="ac"/>
        </w:rPr>
        <w:t xml:space="preserve"> &amp;</w:t>
      </w:r>
      <w:proofErr w:type="spellStart"/>
      <w:r w:rsidRPr="00F35D05">
        <w:rPr>
          <w:rStyle w:val="ac"/>
        </w:rPr>
        <w:t>ostream</w:t>
      </w:r>
      <w:proofErr w:type="spellEnd"/>
      <w:r w:rsidRPr="00F35D05">
        <w:rPr>
          <w:rStyle w:val="ac"/>
        </w:rPr>
        <w:t>)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55E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 всех элементов очереди в поток вывода.</w:t>
      </w:r>
    </w:p>
    <w:p w:rsidR="000D03FD" w:rsidRPr="000D03FD" w:rsidRDefault="000D03FD" w:rsidP="003255EE">
      <w:pPr>
        <w:pStyle w:val="30"/>
      </w:pPr>
      <w:bookmarkStart w:id="17" w:name="_Toc199113433"/>
      <w:r w:rsidRPr="000D03FD">
        <w:t>Дерево вызовов</w:t>
      </w:r>
      <w:bookmarkEnd w:id="17"/>
    </w:p>
    <w:p w:rsidR="000D03FD" w:rsidRPr="000D03FD" w:rsidRDefault="000D03FD" w:rsidP="000D03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D03FD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main()</w:t>
      </w:r>
      <w:r w:rsidRPr="000D03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0D03FD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push()</w:t>
      </w:r>
      <w:r w:rsidRPr="000D03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r w:rsidRPr="000D03FD">
        <w:rPr>
          <w:rFonts w:ascii="Courier New" w:eastAsia="Times New Roman" w:hAnsi="Courier New" w:cs="Courier New"/>
          <w:sz w:val="20"/>
          <w:szCs w:val="20"/>
          <w:lang w:val="en-US" w:eastAsia="ru-RU"/>
        </w:rPr>
        <w:t>pop()</w:t>
      </w:r>
      <w:r w:rsidRPr="000D03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r w:rsidRPr="000D03F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print()</w:t>
      </w:r>
      <w:r w:rsidRPr="000D03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r w:rsidRPr="000D03FD">
        <w:rPr>
          <w:rFonts w:ascii="Courier New" w:eastAsia="Times New Roman" w:hAnsi="Courier New" w:cs="Courier New"/>
          <w:sz w:val="20"/>
          <w:szCs w:val="20"/>
          <w:lang w:val="en-US" w:eastAsia="ru-RU"/>
        </w:rPr>
        <w:t>clear()</w:t>
      </w:r>
    </w:p>
    <w:p w:rsidR="000D03FD" w:rsidRPr="000D03FD" w:rsidRDefault="000D03FD" w:rsidP="000D03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0D03FD">
        <w:rPr>
          <w:rFonts w:ascii="Courier New" w:eastAsia="Times New Roman" w:hAnsi="Courier New" w:cs="Courier New"/>
          <w:sz w:val="20"/>
          <w:szCs w:val="20"/>
          <w:lang w:eastAsia="ru-RU"/>
        </w:rPr>
        <w:t>pop</w:t>
      </w:r>
      <w:proofErr w:type="spellEnd"/>
      <w:r w:rsidRPr="000D03F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0D03FD">
        <w:rPr>
          <w:rFonts w:ascii="Courier New" w:eastAsia="Times New Roman" w:hAnsi="Courier New" w:cs="Courier New"/>
          <w:sz w:val="20"/>
          <w:szCs w:val="20"/>
          <w:lang w:eastAsia="ru-RU"/>
        </w:rPr>
        <w:t>char</w:t>
      </w:r>
      <w:proofErr w:type="spellEnd"/>
      <w:r w:rsidRPr="000D03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&amp;</w:t>
      </w:r>
      <w:proofErr w:type="spellStart"/>
      <w:r w:rsidRPr="000D03FD">
        <w:rPr>
          <w:rFonts w:ascii="Courier New" w:eastAsia="Times New Roman" w:hAnsi="Courier New" w:cs="Courier New"/>
          <w:sz w:val="20"/>
          <w:szCs w:val="20"/>
          <w:lang w:eastAsia="ru-RU"/>
        </w:rPr>
        <w:t>out</w:t>
      </w:r>
      <w:proofErr w:type="spellEnd"/>
      <w:r w:rsidRPr="000D03F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0D03FD">
        <w:rPr>
          <w:rFonts w:ascii="Courier New" w:eastAsia="Times New Roman" w:hAnsi="Courier New" w:cs="Courier New"/>
          <w:sz w:val="20"/>
          <w:szCs w:val="20"/>
          <w:lang w:eastAsia="ru-RU"/>
        </w:rPr>
        <w:t>pop</w:t>
      </w:r>
      <w:proofErr w:type="spellEnd"/>
      <w:r w:rsidRPr="000D03FD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0D03FD" w:rsidRPr="000D03FD" w:rsidRDefault="000D03FD" w:rsidP="003255EE">
      <w:pPr>
        <w:pStyle w:val="30"/>
      </w:pPr>
      <w:bookmarkStart w:id="18" w:name="_Toc199113434"/>
      <w:r w:rsidRPr="000D03FD">
        <w:t>Структура входных данных</w:t>
      </w:r>
      <w:bookmarkEnd w:id="18"/>
    </w:p>
    <w:p w:rsidR="000D03FD" w:rsidRPr="000D03FD" w:rsidRDefault="000D03FD" w:rsidP="000D03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Символы (</w:t>
      </w:r>
      <w:proofErr w:type="spellStart"/>
      <w:r w:rsidRPr="00F35D05">
        <w:rPr>
          <w:rStyle w:val="ac"/>
        </w:rPr>
        <w:t>char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поступающие в очередь </w:t>
      </w:r>
      <w:r w:rsidR="003255E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клавиатуры или из файла.</w:t>
      </w:r>
    </w:p>
    <w:p w:rsidR="000D03FD" w:rsidRPr="000D03FD" w:rsidRDefault="000D03FD" w:rsidP="000D03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очереди (</w:t>
      </w:r>
      <w:proofErr w:type="spellStart"/>
      <w:r w:rsidRPr="00F35D05">
        <w:rPr>
          <w:rStyle w:val="ac"/>
        </w:rPr>
        <w:t>int</w:t>
      </w:r>
      <w:proofErr w:type="spellEnd"/>
      <w:r w:rsidRPr="00F35D05">
        <w:rPr>
          <w:rStyle w:val="ac"/>
        </w:rPr>
        <w:t xml:space="preserve"> </w:t>
      </w:r>
      <w:proofErr w:type="spellStart"/>
      <w:r w:rsidRPr="00F35D05">
        <w:rPr>
          <w:rStyle w:val="ac"/>
        </w:rPr>
        <w:t>length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задаётся при создании объекта </w:t>
      </w:r>
      <w:proofErr w:type="spellStart"/>
      <w:r w:rsidRPr="00F35D05">
        <w:rPr>
          <w:rStyle w:val="ac"/>
        </w:rPr>
        <w:t>Queue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D03FD" w:rsidRPr="000D03FD" w:rsidRDefault="000D03FD" w:rsidP="003255EE">
      <w:pPr>
        <w:pStyle w:val="30"/>
      </w:pPr>
      <w:bookmarkStart w:id="19" w:name="_Toc199113435"/>
      <w:r w:rsidRPr="000D03FD">
        <w:t>Структура выходных данных</w:t>
      </w:r>
      <w:bookmarkEnd w:id="19"/>
    </w:p>
    <w:p w:rsidR="000D03FD" w:rsidRPr="000D03FD" w:rsidRDefault="000D03FD" w:rsidP="000D03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Символы, извлекаемые методами </w:t>
      </w:r>
      <w:proofErr w:type="spellStart"/>
      <w:proofErr w:type="gramStart"/>
      <w:r w:rsidRPr="00F35D05">
        <w:rPr>
          <w:rStyle w:val="ac"/>
        </w:rPr>
        <w:t>pop</w:t>
      </w:r>
      <w:proofErr w:type="spellEnd"/>
      <w:r w:rsidRPr="00F35D05">
        <w:rPr>
          <w:rStyle w:val="ac"/>
        </w:rPr>
        <w:t>(</w:t>
      </w:r>
      <w:proofErr w:type="gramEnd"/>
      <w:r w:rsidRPr="00F35D05">
        <w:rPr>
          <w:rStyle w:val="ac"/>
        </w:rPr>
        <w:t xml:space="preserve">) / </w:t>
      </w:r>
      <w:proofErr w:type="spellStart"/>
      <w:r w:rsidRPr="00F35D05">
        <w:rPr>
          <w:rStyle w:val="ac"/>
        </w:rPr>
        <w:t>pop</w:t>
      </w:r>
      <w:proofErr w:type="spellEnd"/>
      <w:r w:rsidRPr="00F35D05">
        <w:rPr>
          <w:rStyle w:val="ac"/>
        </w:rPr>
        <w:t>(</w:t>
      </w:r>
      <w:proofErr w:type="spellStart"/>
      <w:r w:rsidRPr="00F35D05">
        <w:rPr>
          <w:rStyle w:val="ac"/>
        </w:rPr>
        <w:t>char</w:t>
      </w:r>
      <w:proofErr w:type="spellEnd"/>
      <w:r w:rsidRPr="00F35D05">
        <w:rPr>
          <w:rStyle w:val="ac"/>
        </w:rPr>
        <w:t>&amp;)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D03FD" w:rsidRPr="000D03FD" w:rsidRDefault="000D03FD" w:rsidP="000D03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Логическая информация (успешность операций) </w:t>
      </w:r>
      <w:r w:rsidR="003255E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5D05">
        <w:rPr>
          <w:rStyle w:val="ac"/>
        </w:rPr>
        <w:t>true</w:t>
      </w:r>
      <w:proofErr w:type="spellEnd"/>
      <w:r w:rsidRPr="00F35D05">
        <w:rPr>
          <w:rStyle w:val="ac"/>
        </w:rPr>
        <w:t xml:space="preserve"> / </w:t>
      </w:r>
      <w:proofErr w:type="spellStart"/>
      <w:r w:rsidRPr="00F35D05">
        <w:rPr>
          <w:rStyle w:val="ac"/>
        </w:rPr>
        <w:t>false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D03FD" w:rsidRPr="000D03FD" w:rsidRDefault="000D03FD" w:rsidP="000D03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Текстовое представление содержимого очереди выводится в консоль или в файл через метод </w:t>
      </w:r>
      <w:proofErr w:type="spellStart"/>
      <w:proofErr w:type="gramStart"/>
      <w:r w:rsidRPr="00F35D05">
        <w:rPr>
          <w:rStyle w:val="ac"/>
        </w:rPr>
        <w:t>print</w:t>
      </w:r>
      <w:proofErr w:type="spellEnd"/>
      <w:r w:rsidRPr="00F35D05">
        <w:rPr>
          <w:rStyle w:val="ac"/>
        </w:rPr>
        <w:t>(</w:t>
      </w:r>
      <w:proofErr w:type="gramEnd"/>
      <w:r w:rsidRPr="00F35D05">
        <w:rPr>
          <w:rStyle w:val="ac"/>
        </w:rPr>
        <w:t>)</w:t>
      </w: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D03FD" w:rsidRPr="000D03FD" w:rsidRDefault="000D03FD" w:rsidP="000D03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попытке извлечения из пустой очереди выводится сообщение об ошибке или предупреждение.</w:t>
      </w:r>
    </w:p>
    <w:p w:rsidR="000D03FD" w:rsidRPr="000D03FD" w:rsidRDefault="000D03FD" w:rsidP="003255EE">
      <w:pPr>
        <w:pStyle w:val="30"/>
      </w:pPr>
      <w:bookmarkStart w:id="20" w:name="_Toc199113436"/>
      <w:r w:rsidRPr="000D03FD">
        <w:t>Требования к техническим и программным средствам</w:t>
      </w:r>
      <w:bookmarkEnd w:id="20"/>
    </w:p>
    <w:p w:rsidR="000D03FD" w:rsidRPr="00073F81" w:rsidRDefault="000D03FD" w:rsidP="00073F81">
      <w:pPr>
        <w:pStyle w:val="30"/>
      </w:pPr>
      <w:bookmarkStart w:id="21" w:name="_Toc199113437"/>
      <w:r w:rsidRPr="00073F81">
        <w:t>Технические средства:</w:t>
      </w:r>
      <w:bookmarkEnd w:id="21"/>
    </w:p>
    <w:p w:rsidR="000D03FD" w:rsidRPr="000D03FD" w:rsidRDefault="000D03FD" w:rsidP="000D03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ПК с установленной ОС </w:t>
      </w:r>
      <w:proofErr w:type="spellStart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proofErr w:type="spellStart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Ubuntu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Debian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0D03FD" w:rsidRPr="000D03FD" w:rsidRDefault="000D03FD" w:rsidP="000D03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терминальный доступ (</w:t>
      </w:r>
      <w:proofErr w:type="spellStart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любой аналог);</w:t>
      </w:r>
    </w:p>
    <w:p w:rsidR="000D03FD" w:rsidRPr="000D03FD" w:rsidRDefault="000D03FD" w:rsidP="000D03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 оперативной памяти от 512 МБ и выше;</w:t>
      </w:r>
    </w:p>
    <w:p w:rsidR="000D03FD" w:rsidRPr="000D03FD" w:rsidRDefault="000D03FD" w:rsidP="000D03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работы с локальной файловой системой.</w:t>
      </w:r>
    </w:p>
    <w:p w:rsidR="000D03FD" w:rsidRPr="000D03FD" w:rsidRDefault="000D03FD" w:rsidP="00073F81">
      <w:pPr>
        <w:pStyle w:val="30"/>
      </w:pPr>
      <w:bookmarkStart w:id="22" w:name="_Toc199113438"/>
      <w:r w:rsidRPr="000D03FD">
        <w:t>Программные средства:</w:t>
      </w:r>
      <w:bookmarkEnd w:id="22"/>
    </w:p>
    <w:p w:rsidR="000D03FD" w:rsidRPr="000D03FD" w:rsidRDefault="000D03FD" w:rsidP="000D03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Компилятор GCC для языка C++;</w:t>
      </w:r>
    </w:p>
    <w:p w:rsidR="000D03FD" w:rsidRPr="000D03FD" w:rsidRDefault="000D03FD" w:rsidP="000D03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Отладчик GDB;</w:t>
      </w:r>
    </w:p>
    <w:p w:rsidR="000D03FD" w:rsidRPr="000D03FD" w:rsidRDefault="000D03FD" w:rsidP="000D03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Сборочная система </w:t>
      </w:r>
      <w:proofErr w:type="spellStart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Make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D03FD" w:rsidRPr="000D03FD" w:rsidRDefault="000D03FD" w:rsidP="000D03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контроля версий;</w:t>
      </w:r>
    </w:p>
    <w:p w:rsidR="000D03FD" w:rsidRPr="000D03FD" w:rsidRDefault="000D03FD" w:rsidP="000D03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Текстовый редактор (например, </w:t>
      </w:r>
      <w:proofErr w:type="spellStart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Vim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Nano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Gedit</w:t>
      </w:r>
      <w:proofErr w:type="spellEnd"/>
      <w:r w:rsidRPr="000D03F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D03FD" w:rsidRDefault="000D03FD" w:rsidP="004D1BAE">
      <w:pPr>
        <w:pStyle w:val="a8"/>
      </w:pPr>
    </w:p>
    <w:p w:rsidR="003255EE" w:rsidRDefault="003255EE" w:rsidP="004D1BAE">
      <w:pPr>
        <w:pStyle w:val="a8"/>
      </w:pPr>
    </w:p>
    <w:p w:rsidR="003255EE" w:rsidRPr="00F209C3" w:rsidRDefault="003255EE" w:rsidP="004D1BAE">
      <w:pPr>
        <w:pStyle w:val="a8"/>
      </w:pPr>
    </w:p>
    <w:p w:rsidR="004E1B38" w:rsidRDefault="004E1B38" w:rsidP="00F400FA">
      <w:pPr>
        <w:pStyle w:val="1"/>
      </w:pPr>
      <w:bookmarkStart w:id="23" w:name="_Toc199113439"/>
      <w:r>
        <w:t>Вывод</w:t>
      </w:r>
      <w:bookmarkEnd w:id="23"/>
    </w:p>
    <w:p w:rsidR="004E1B38" w:rsidRPr="004E1B38" w:rsidRDefault="004E1B38" w:rsidP="004D1BAE">
      <w:pPr>
        <w:pStyle w:val="a8"/>
      </w:pPr>
      <w:r w:rsidRPr="004E1B38">
        <w:t>В ходе выполнения лабораторной работы были успешно</w:t>
      </w:r>
      <w:r>
        <w:t xml:space="preserve"> освоены основные принципы рабо</w:t>
      </w:r>
      <w:r w:rsidRPr="004E1B38">
        <w:t xml:space="preserve">ты с системами контроля версий </w:t>
      </w:r>
      <w:proofErr w:type="spellStart"/>
      <w:r w:rsidRPr="004E1B38">
        <w:t>Git</w:t>
      </w:r>
      <w:proofErr w:type="spellEnd"/>
      <w:r w:rsidRPr="004E1B38">
        <w:t xml:space="preserve"> и </w:t>
      </w:r>
      <w:proofErr w:type="spellStart"/>
      <w:r w:rsidRPr="004E1B38">
        <w:t>GitLab</w:t>
      </w:r>
      <w:proofErr w:type="spellEnd"/>
      <w:r w:rsidRPr="004E1B38">
        <w:t>.</w:t>
      </w:r>
      <w:r w:rsidR="00630B98">
        <w:t xml:space="preserve"> Также б</w:t>
      </w:r>
      <w:r w:rsidRPr="004E1B38">
        <w:t>ыли получены практические навыки по созда</w:t>
      </w:r>
      <w:r w:rsidR="00431245">
        <w:t>нию и управлению репозиториями.</w:t>
      </w:r>
    </w:p>
    <w:sectPr w:rsidR="004E1B38" w:rsidRPr="004E1B38" w:rsidSect="00191FF0">
      <w:footerReference w:type="default" r:id="rId12"/>
      <w:pgSz w:w="11906" w:h="16838"/>
      <w:pgMar w:top="1134" w:right="1304" w:bottom="1134" w:left="1418" w:header="709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25EC" w:rsidRDefault="00A825EC" w:rsidP="0015315B">
      <w:pPr>
        <w:spacing w:after="0" w:line="240" w:lineRule="auto"/>
      </w:pPr>
      <w:r>
        <w:separator/>
      </w:r>
    </w:p>
  </w:endnote>
  <w:endnote w:type="continuationSeparator" w:id="0">
    <w:p w:rsidR="00A825EC" w:rsidRDefault="00A825EC" w:rsidP="00153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676472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23173C" w:rsidRPr="002561A2" w:rsidRDefault="0023173C" w:rsidP="00191FF0">
        <w:pPr>
          <w:pStyle w:val="af3"/>
          <w:tabs>
            <w:tab w:val="clear" w:pos="9355"/>
          </w:tabs>
          <w:ind w:left="-567" w:right="-455"/>
          <w:jc w:val="center"/>
          <w:rPr>
            <w:rFonts w:ascii="Times New Roman" w:hAnsi="Times New Roman" w:cs="Times New Roman"/>
          </w:rPr>
        </w:pPr>
        <w:r w:rsidRPr="002561A2">
          <w:rPr>
            <w:rFonts w:ascii="Times New Roman" w:hAnsi="Times New Roman" w:cs="Times New Roman"/>
          </w:rPr>
          <w:fldChar w:fldCharType="begin"/>
        </w:r>
        <w:r w:rsidRPr="002561A2">
          <w:rPr>
            <w:rFonts w:ascii="Times New Roman" w:hAnsi="Times New Roman" w:cs="Times New Roman"/>
          </w:rPr>
          <w:instrText>PAGE   \* MERGEFORMAT</w:instrText>
        </w:r>
        <w:r w:rsidRPr="002561A2">
          <w:rPr>
            <w:rFonts w:ascii="Times New Roman" w:hAnsi="Times New Roman" w:cs="Times New Roman"/>
          </w:rPr>
          <w:fldChar w:fldCharType="separate"/>
        </w:r>
        <w:r w:rsidR="001822BD">
          <w:rPr>
            <w:rFonts w:ascii="Times New Roman" w:hAnsi="Times New Roman" w:cs="Times New Roman"/>
            <w:noProof/>
          </w:rPr>
          <w:t>6</w:t>
        </w:r>
        <w:r w:rsidRPr="002561A2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25EC" w:rsidRDefault="00A825EC" w:rsidP="0015315B">
      <w:pPr>
        <w:spacing w:after="0" w:line="240" w:lineRule="auto"/>
      </w:pPr>
      <w:r>
        <w:separator/>
      </w:r>
    </w:p>
  </w:footnote>
  <w:footnote w:type="continuationSeparator" w:id="0">
    <w:p w:rsidR="00A825EC" w:rsidRDefault="00A825EC" w:rsidP="00153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750B2"/>
    <w:multiLevelType w:val="multilevel"/>
    <w:tmpl w:val="2C4A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D2A"/>
    <w:multiLevelType w:val="multilevel"/>
    <w:tmpl w:val="E504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C27C8"/>
    <w:multiLevelType w:val="hybridMultilevel"/>
    <w:tmpl w:val="1FCC555C"/>
    <w:lvl w:ilvl="0" w:tplc="CAA4A3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19D743D"/>
    <w:multiLevelType w:val="multilevel"/>
    <w:tmpl w:val="4414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85CBC"/>
    <w:multiLevelType w:val="hybridMultilevel"/>
    <w:tmpl w:val="30522442"/>
    <w:lvl w:ilvl="0" w:tplc="577E0614">
      <w:start w:val="1"/>
      <w:numFmt w:val="decimal"/>
      <w:pStyle w:val="3"/>
      <w:lvlText w:val="3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96745BB"/>
    <w:multiLevelType w:val="multilevel"/>
    <w:tmpl w:val="C140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5505D"/>
    <w:multiLevelType w:val="hybridMultilevel"/>
    <w:tmpl w:val="18B4363E"/>
    <w:lvl w:ilvl="0" w:tplc="5E6CCFF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07840"/>
    <w:multiLevelType w:val="multilevel"/>
    <w:tmpl w:val="07D609F6"/>
    <w:lvl w:ilvl="0">
      <w:start w:val="5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6696" w:hanging="2160"/>
      </w:pPr>
      <w:rPr>
        <w:rFonts w:hint="default"/>
      </w:rPr>
    </w:lvl>
  </w:abstractNum>
  <w:abstractNum w:abstractNumId="8" w15:restartNumberingAfterBreak="0">
    <w:nsid w:val="21B436D3"/>
    <w:multiLevelType w:val="hybridMultilevel"/>
    <w:tmpl w:val="D40EAA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5B12CA1"/>
    <w:multiLevelType w:val="hybridMultilevel"/>
    <w:tmpl w:val="0FAA3C88"/>
    <w:lvl w:ilvl="0" w:tplc="36F0F1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9CC7DC9"/>
    <w:multiLevelType w:val="hybridMultilevel"/>
    <w:tmpl w:val="E8C0C08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BE21880"/>
    <w:multiLevelType w:val="multilevel"/>
    <w:tmpl w:val="4080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644F5"/>
    <w:multiLevelType w:val="hybridMultilevel"/>
    <w:tmpl w:val="259E69F2"/>
    <w:lvl w:ilvl="0" w:tplc="3D3A4C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2D10FEF"/>
    <w:multiLevelType w:val="multilevel"/>
    <w:tmpl w:val="CA3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85385"/>
    <w:multiLevelType w:val="multilevel"/>
    <w:tmpl w:val="C9CE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14FF8"/>
    <w:multiLevelType w:val="hybridMultilevel"/>
    <w:tmpl w:val="0C542FB2"/>
    <w:lvl w:ilvl="0" w:tplc="AE28A5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7FF4C20"/>
    <w:multiLevelType w:val="multilevel"/>
    <w:tmpl w:val="4C0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856BE"/>
    <w:multiLevelType w:val="multilevel"/>
    <w:tmpl w:val="206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D21DE"/>
    <w:multiLevelType w:val="multilevel"/>
    <w:tmpl w:val="09BE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828B4"/>
    <w:multiLevelType w:val="multilevel"/>
    <w:tmpl w:val="85D6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B0457"/>
    <w:multiLevelType w:val="multilevel"/>
    <w:tmpl w:val="758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A7297"/>
    <w:multiLevelType w:val="multilevel"/>
    <w:tmpl w:val="BF30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42CB0"/>
    <w:multiLevelType w:val="multilevel"/>
    <w:tmpl w:val="11C2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470C1"/>
    <w:multiLevelType w:val="multilevel"/>
    <w:tmpl w:val="79264CB6"/>
    <w:lvl w:ilvl="0">
      <w:start w:val="1"/>
      <w:numFmt w:val="decimal"/>
      <w:pStyle w:val="a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C7836B2"/>
    <w:multiLevelType w:val="hybridMultilevel"/>
    <w:tmpl w:val="2AC880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22C0CC9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4502672"/>
    <w:multiLevelType w:val="multilevel"/>
    <w:tmpl w:val="465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D181C"/>
    <w:multiLevelType w:val="hybridMultilevel"/>
    <w:tmpl w:val="0A90B1EC"/>
    <w:lvl w:ilvl="0" w:tplc="AAC830C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291642F"/>
    <w:multiLevelType w:val="multilevel"/>
    <w:tmpl w:val="5A0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0253E"/>
    <w:multiLevelType w:val="hybridMultilevel"/>
    <w:tmpl w:val="5A54BB56"/>
    <w:lvl w:ilvl="0" w:tplc="B298F6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65D17F8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25"/>
  </w:num>
  <w:num w:numId="3">
    <w:abstractNumId w:val="7"/>
  </w:num>
  <w:num w:numId="4">
    <w:abstractNumId w:val="30"/>
  </w:num>
  <w:num w:numId="5">
    <w:abstractNumId w:val="27"/>
  </w:num>
  <w:num w:numId="6">
    <w:abstractNumId w:val="23"/>
  </w:num>
  <w:num w:numId="7">
    <w:abstractNumId w:val="23"/>
    <w:lvlOverride w:ilvl="0">
      <w:startOverride w:val="3"/>
    </w:lvlOverride>
    <w:lvlOverride w:ilvl="1">
      <w:startOverride w:val="1"/>
    </w:lvlOverride>
  </w:num>
  <w:num w:numId="8">
    <w:abstractNumId w:val="4"/>
  </w:num>
  <w:num w:numId="9">
    <w:abstractNumId w:val="13"/>
  </w:num>
  <w:num w:numId="10">
    <w:abstractNumId w:val="10"/>
  </w:num>
  <w:num w:numId="11">
    <w:abstractNumId w:val="6"/>
    <w:lvlOverride w:ilvl="0">
      <w:startOverride w:val="1"/>
    </w:lvlOverride>
  </w:num>
  <w:num w:numId="12">
    <w:abstractNumId w:val="29"/>
  </w:num>
  <w:num w:numId="13">
    <w:abstractNumId w:val="11"/>
  </w:num>
  <w:num w:numId="14">
    <w:abstractNumId w:val="20"/>
  </w:num>
  <w:num w:numId="15">
    <w:abstractNumId w:val="21"/>
  </w:num>
  <w:num w:numId="16">
    <w:abstractNumId w:val="2"/>
  </w:num>
  <w:num w:numId="17">
    <w:abstractNumId w:val="12"/>
  </w:num>
  <w:num w:numId="18">
    <w:abstractNumId w:val="24"/>
  </w:num>
  <w:num w:numId="19">
    <w:abstractNumId w:val="8"/>
  </w:num>
  <w:num w:numId="20">
    <w:abstractNumId w:val="15"/>
  </w:num>
  <w:num w:numId="21">
    <w:abstractNumId w:val="9"/>
  </w:num>
  <w:num w:numId="22">
    <w:abstractNumId w:val="0"/>
  </w:num>
  <w:num w:numId="23">
    <w:abstractNumId w:val="3"/>
  </w:num>
  <w:num w:numId="24">
    <w:abstractNumId w:val="28"/>
  </w:num>
  <w:num w:numId="25">
    <w:abstractNumId w:val="1"/>
  </w:num>
  <w:num w:numId="26">
    <w:abstractNumId w:val="17"/>
  </w:num>
  <w:num w:numId="27">
    <w:abstractNumId w:val="18"/>
  </w:num>
  <w:num w:numId="28">
    <w:abstractNumId w:val="5"/>
  </w:num>
  <w:num w:numId="29">
    <w:abstractNumId w:val="14"/>
  </w:num>
  <w:num w:numId="30">
    <w:abstractNumId w:val="26"/>
  </w:num>
  <w:num w:numId="31">
    <w:abstractNumId w:val="16"/>
  </w:num>
  <w:num w:numId="32">
    <w:abstractNumId w:val="19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de-DE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E20"/>
    <w:rsid w:val="00001A29"/>
    <w:rsid w:val="0001233E"/>
    <w:rsid w:val="00012771"/>
    <w:rsid w:val="00014A06"/>
    <w:rsid w:val="00030134"/>
    <w:rsid w:val="0004396D"/>
    <w:rsid w:val="00046BD8"/>
    <w:rsid w:val="0005079E"/>
    <w:rsid w:val="00050D8F"/>
    <w:rsid w:val="000524BF"/>
    <w:rsid w:val="000546B4"/>
    <w:rsid w:val="000547A3"/>
    <w:rsid w:val="00057915"/>
    <w:rsid w:val="00062467"/>
    <w:rsid w:val="000678BD"/>
    <w:rsid w:val="00071854"/>
    <w:rsid w:val="00073F81"/>
    <w:rsid w:val="00074E97"/>
    <w:rsid w:val="0007579B"/>
    <w:rsid w:val="0007607D"/>
    <w:rsid w:val="00083604"/>
    <w:rsid w:val="00087FBD"/>
    <w:rsid w:val="00091BBB"/>
    <w:rsid w:val="00092487"/>
    <w:rsid w:val="000939EE"/>
    <w:rsid w:val="00097DBB"/>
    <w:rsid w:val="000A5D78"/>
    <w:rsid w:val="000B6C7B"/>
    <w:rsid w:val="000B7AEE"/>
    <w:rsid w:val="000C3C62"/>
    <w:rsid w:val="000C401C"/>
    <w:rsid w:val="000C7D5E"/>
    <w:rsid w:val="000D03FD"/>
    <w:rsid w:val="000D0C31"/>
    <w:rsid w:val="000D1626"/>
    <w:rsid w:val="000D21A7"/>
    <w:rsid w:val="000E0AC2"/>
    <w:rsid w:val="000E6EDB"/>
    <w:rsid w:val="001010CF"/>
    <w:rsid w:val="001020AE"/>
    <w:rsid w:val="00103E60"/>
    <w:rsid w:val="0010724A"/>
    <w:rsid w:val="00113EE5"/>
    <w:rsid w:val="0011602E"/>
    <w:rsid w:val="001206FE"/>
    <w:rsid w:val="00126B05"/>
    <w:rsid w:val="001314CE"/>
    <w:rsid w:val="00135D15"/>
    <w:rsid w:val="001377ED"/>
    <w:rsid w:val="00141D67"/>
    <w:rsid w:val="001453A0"/>
    <w:rsid w:val="00145767"/>
    <w:rsid w:val="00145F54"/>
    <w:rsid w:val="001469F3"/>
    <w:rsid w:val="00152D2D"/>
    <w:rsid w:val="0015315B"/>
    <w:rsid w:val="001611DD"/>
    <w:rsid w:val="00173750"/>
    <w:rsid w:val="00182041"/>
    <w:rsid w:val="001822BD"/>
    <w:rsid w:val="001857AC"/>
    <w:rsid w:val="0019150A"/>
    <w:rsid w:val="00191FF0"/>
    <w:rsid w:val="001A16F7"/>
    <w:rsid w:val="001A4CAE"/>
    <w:rsid w:val="001B1ABB"/>
    <w:rsid w:val="001C1A35"/>
    <w:rsid w:val="001C339B"/>
    <w:rsid w:val="001C4C77"/>
    <w:rsid w:val="001C6F13"/>
    <w:rsid w:val="001D3A3D"/>
    <w:rsid w:val="001E22F1"/>
    <w:rsid w:val="001E2E9B"/>
    <w:rsid w:val="001E35EE"/>
    <w:rsid w:val="001E4B8E"/>
    <w:rsid w:val="001E5571"/>
    <w:rsid w:val="001E58C5"/>
    <w:rsid w:val="001F40F6"/>
    <w:rsid w:val="001F4C0C"/>
    <w:rsid w:val="00202369"/>
    <w:rsid w:val="00202C65"/>
    <w:rsid w:val="002035D5"/>
    <w:rsid w:val="002105BC"/>
    <w:rsid w:val="0021091E"/>
    <w:rsid w:val="00213220"/>
    <w:rsid w:val="00214736"/>
    <w:rsid w:val="00216F15"/>
    <w:rsid w:val="00217874"/>
    <w:rsid w:val="00227A67"/>
    <w:rsid w:val="00230D1A"/>
    <w:rsid w:val="002311C1"/>
    <w:rsid w:val="0023173C"/>
    <w:rsid w:val="002327E7"/>
    <w:rsid w:val="0024142C"/>
    <w:rsid w:val="002479A6"/>
    <w:rsid w:val="00251900"/>
    <w:rsid w:val="002561A2"/>
    <w:rsid w:val="00261DE1"/>
    <w:rsid w:val="00271B53"/>
    <w:rsid w:val="002727C0"/>
    <w:rsid w:val="002730A1"/>
    <w:rsid w:val="00283FB8"/>
    <w:rsid w:val="0028720F"/>
    <w:rsid w:val="00293D57"/>
    <w:rsid w:val="00293DE0"/>
    <w:rsid w:val="002958C7"/>
    <w:rsid w:val="0029677A"/>
    <w:rsid w:val="002A000A"/>
    <w:rsid w:val="002A1843"/>
    <w:rsid w:val="002A3E2C"/>
    <w:rsid w:val="002A4788"/>
    <w:rsid w:val="002A53EA"/>
    <w:rsid w:val="002A5E81"/>
    <w:rsid w:val="002B0DDD"/>
    <w:rsid w:val="002C6690"/>
    <w:rsid w:val="002D38AD"/>
    <w:rsid w:val="002D6724"/>
    <w:rsid w:val="002E1378"/>
    <w:rsid w:val="002E33FD"/>
    <w:rsid w:val="002E4F08"/>
    <w:rsid w:val="002F3C7E"/>
    <w:rsid w:val="002F5674"/>
    <w:rsid w:val="003009FB"/>
    <w:rsid w:val="00300C51"/>
    <w:rsid w:val="00300D1F"/>
    <w:rsid w:val="003121EA"/>
    <w:rsid w:val="00314667"/>
    <w:rsid w:val="00320F1C"/>
    <w:rsid w:val="0032139E"/>
    <w:rsid w:val="00322AD2"/>
    <w:rsid w:val="00323345"/>
    <w:rsid w:val="00323EF3"/>
    <w:rsid w:val="00324F75"/>
    <w:rsid w:val="003255EE"/>
    <w:rsid w:val="003423F1"/>
    <w:rsid w:val="003424C2"/>
    <w:rsid w:val="00347462"/>
    <w:rsid w:val="00362DF2"/>
    <w:rsid w:val="0036421D"/>
    <w:rsid w:val="00365385"/>
    <w:rsid w:val="003671BB"/>
    <w:rsid w:val="00372637"/>
    <w:rsid w:val="00373C22"/>
    <w:rsid w:val="00380595"/>
    <w:rsid w:val="00383415"/>
    <w:rsid w:val="00396287"/>
    <w:rsid w:val="003A43CB"/>
    <w:rsid w:val="003A5AB1"/>
    <w:rsid w:val="003A7B51"/>
    <w:rsid w:val="003B03A0"/>
    <w:rsid w:val="003C1664"/>
    <w:rsid w:val="003C4367"/>
    <w:rsid w:val="003C58E9"/>
    <w:rsid w:val="003C73F2"/>
    <w:rsid w:val="003D11C0"/>
    <w:rsid w:val="003E4E36"/>
    <w:rsid w:val="003E6D3E"/>
    <w:rsid w:val="003F051B"/>
    <w:rsid w:val="003F10D5"/>
    <w:rsid w:val="003F430E"/>
    <w:rsid w:val="003F5848"/>
    <w:rsid w:val="003F5AED"/>
    <w:rsid w:val="003F723A"/>
    <w:rsid w:val="003F7987"/>
    <w:rsid w:val="00400388"/>
    <w:rsid w:val="00402B34"/>
    <w:rsid w:val="00413EB0"/>
    <w:rsid w:val="004148C4"/>
    <w:rsid w:val="004167D2"/>
    <w:rsid w:val="0042010E"/>
    <w:rsid w:val="00422006"/>
    <w:rsid w:val="0042295C"/>
    <w:rsid w:val="00426D26"/>
    <w:rsid w:val="00427590"/>
    <w:rsid w:val="00430893"/>
    <w:rsid w:val="00431245"/>
    <w:rsid w:val="00436548"/>
    <w:rsid w:val="00437BD9"/>
    <w:rsid w:val="0044084E"/>
    <w:rsid w:val="00447F54"/>
    <w:rsid w:val="00450701"/>
    <w:rsid w:val="00450806"/>
    <w:rsid w:val="004513CB"/>
    <w:rsid w:val="004553D3"/>
    <w:rsid w:val="004569A4"/>
    <w:rsid w:val="00462D01"/>
    <w:rsid w:val="00463E0E"/>
    <w:rsid w:val="00466DF1"/>
    <w:rsid w:val="00474937"/>
    <w:rsid w:val="004837F8"/>
    <w:rsid w:val="004842B1"/>
    <w:rsid w:val="004848A5"/>
    <w:rsid w:val="004869A1"/>
    <w:rsid w:val="004936DC"/>
    <w:rsid w:val="004956AA"/>
    <w:rsid w:val="00495993"/>
    <w:rsid w:val="0049708F"/>
    <w:rsid w:val="0049784A"/>
    <w:rsid w:val="00497B70"/>
    <w:rsid w:val="004A320C"/>
    <w:rsid w:val="004A7126"/>
    <w:rsid w:val="004B27DE"/>
    <w:rsid w:val="004B4925"/>
    <w:rsid w:val="004B57B7"/>
    <w:rsid w:val="004B6162"/>
    <w:rsid w:val="004B7A2B"/>
    <w:rsid w:val="004C0564"/>
    <w:rsid w:val="004C289D"/>
    <w:rsid w:val="004C3153"/>
    <w:rsid w:val="004C3712"/>
    <w:rsid w:val="004C48AF"/>
    <w:rsid w:val="004C6CCE"/>
    <w:rsid w:val="004D1BAE"/>
    <w:rsid w:val="004D305E"/>
    <w:rsid w:val="004E033D"/>
    <w:rsid w:val="004E1B38"/>
    <w:rsid w:val="004E6550"/>
    <w:rsid w:val="004F2D72"/>
    <w:rsid w:val="00503A28"/>
    <w:rsid w:val="005057E4"/>
    <w:rsid w:val="00510B5E"/>
    <w:rsid w:val="00513D86"/>
    <w:rsid w:val="0051491A"/>
    <w:rsid w:val="00515E90"/>
    <w:rsid w:val="005219C2"/>
    <w:rsid w:val="005224EC"/>
    <w:rsid w:val="00522F41"/>
    <w:rsid w:val="0052571C"/>
    <w:rsid w:val="00526247"/>
    <w:rsid w:val="00530B66"/>
    <w:rsid w:val="00537ADF"/>
    <w:rsid w:val="005409B3"/>
    <w:rsid w:val="00540FE7"/>
    <w:rsid w:val="00545670"/>
    <w:rsid w:val="00547464"/>
    <w:rsid w:val="0055381D"/>
    <w:rsid w:val="005575F9"/>
    <w:rsid w:val="00560331"/>
    <w:rsid w:val="00561C03"/>
    <w:rsid w:val="00563365"/>
    <w:rsid w:val="005733CA"/>
    <w:rsid w:val="005734C9"/>
    <w:rsid w:val="00574800"/>
    <w:rsid w:val="0058668F"/>
    <w:rsid w:val="00587AC6"/>
    <w:rsid w:val="00587EDA"/>
    <w:rsid w:val="00590EC9"/>
    <w:rsid w:val="00591969"/>
    <w:rsid w:val="00596448"/>
    <w:rsid w:val="0059704A"/>
    <w:rsid w:val="005A08F7"/>
    <w:rsid w:val="005A0CC0"/>
    <w:rsid w:val="005A67FA"/>
    <w:rsid w:val="005B3701"/>
    <w:rsid w:val="005C3167"/>
    <w:rsid w:val="005D32AC"/>
    <w:rsid w:val="005E3F16"/>
    <w:rsid w:val="005E5C34"/>
    <w:rsid w:val="005F381A"/>
    <w:rsid w:val="005F653B"/>
    <w:rsid w:val="005F684A"/>
    <w:rsid w:val="006031C5"/>
    <w:rsid w:val="00603BD1"/>
    <w:rsid w:val="0060706C"/>
    <w:rsid w:val="00611C4C"/>
    <w:rsid w:val="00614C8B"/>
    <w:rsid w:val="00620B1D"/>
    <w:rsid w:val="006210F4"/>
    <w:rsid w:val="00623406"/>
    <w:rsid w:val="00623958"/>
    <w:rsid w:val="00623D9B"/>
    <w:rsid w:val="00630B98"/>
    <w:rsid w:val="00634B5B"/>
    <w:rsid w:val="00647647"/>
    <w:rsid w:val="00656AEF"/>
    <w:rsid w:val="00662B2D"/>
    <w:rsid w:val="0067129E"/>
    <w:rsid w:val="00673A8A"/>
    <w:rsid w:val="00675B93"/>
    <w:rsid w:val="006765E5"/>
    <w:rsid w:val="00677800"/>
    <w:rsid w:val="00680E4B"/>
    <w:rsid w:val="00684A58"/>
    <w:rsid w:val="006858DA"/>
    <w:rsid w:val="00697188"/>
    <w:rsid w:val="006971E2"/>
    <w:rsid w:val="00697D29"/>
    <w:rsid w:val="006A0899"/>
    <w:rsid w:val="006A2412"/>
    <w:rsid w:val="006B1DA8"/>
    <w:rsid w:val="006B411C"/>
    <w:rsid w:val="006B72A6"/>
    <w:rsid w:val="006C08FD"/>
    <w:rsid w:val="006C3207"/>
    <w:rsid w:val="006E2A7B"/>
    <w:rsid w:val="006F47F1"/>
    <w:rsid w:val="00700A59"/>
    <w:rsid w:val="007039E4"/>
    <w:rsid w:val="0071064A"/>
    <w:rsid w:val="007106C3"/>
    <w:rsid w:val="00711C39"/>
    <w:rsid w:val="00713BA3"/>
    <w:rsid w:val="0071794D"/>
    <w:rsid w:val="00717A0E"/>
    <w:rsid w:val="0072183D"/>
    <w:rsid w:val="00721A54"/>
    <w:rsid w:val="007242B3"/>
    <w:rsid w:val="00724477"/>
    <w:rsid w:val="007260DD"/>
    <w:rsid w:val="0073187A"/>
    <w:rsid w:val="00744482"/>
    <w:rsid w:val="0074680B"/>
    <w:rsid w:val="00746FD4"/>
    <w:rsid w:val="00752398"/>
    <w:rsid w:val="007537A9"/>
    <w:rsid w:val="00756D09"/>
    <w:rsid w:val="00760D06"/>
    <w:rsid w:val="00761032"/>
    <w:rsid w:val="00772C09"/>
    <w:rsid w:val="00774ED6"/>
    <w:rsid w:val="00780B99"/>
    <w:rsid w:val="00780BFF"/>
    <w:rsid w:val="00790647"/>
    <w:rsid w:val="00793AC0"/>
    <w:rsid w:val="00793D92"/>
    <w:rsid w:val="0079421E"/>
    <w:rsid w:val="007953DD"/>
    <w:rsid w:val="007A3070"/>
    <w:rsid w:val="007A38FD"/>
    <w:rsid w:val="007B45E9"/>
    <w:rsid w:val="007D1024"/>
    <w:rsid w:val="007D7472"/>
    <w:rsid w:val="007E375B"/>
    <w:rsid w:val="007E5031"/>
    <w:rsid w:val="007E5CA1"/>
    <w:rsid w:val="0080564C"/>
    <w:rsid w:val="008071E8"/>
    <w:rsid w:val="008116B7"/>
    <w:rsid w:val="0081323F"/>
    <w:rsid w:val="00816799"/>
    <w:rsid w:val="00830BE7"/>
    <w:rsid w:val="00840BAA"/>
    <w:rsid w:val="00842978"/>
    <w:rsid w:val="00842BE5"/>
    <w:rsid w:val="0084392A"/>
    <w:rsid w:val="008445CF"/>
    <w:rsid w:val="00844FBA"/>
    <w:rsid w:val="008507D9"/>
    <w:rsid w:val="00851247"/>
    <w:rsid w:val="00856359"/>
    <w:rsid w:val="00857156"/>
    <w:rsid w:val="00857C51"/>
    <w:rsid w:val="00857ED0"/>
    <w:rsid w:val="00860478"/>
    <w:rsid w:val="0086497D"/>
    <w:rsid w:val="00875833"/>
    <w:rsid w:val="008808EB"/>
    <w:rsid w:val="00882340"/>
    <w:rsid w:val="00882D79"/>
    <w:rsid w:val="008855FB"/>
    <w:rsid w:val="008863BE"/>
    <w:rsid w:val="00886FE1"/>
    <w:rsid w:val="00890FFF"/>
    <w:rsid w:val="0089100B"/>
    <w:rsid w:val="00892CC7"/>
    <w:rsid w:val="00897C1E"/>
    <w:rsid w:val="008A6319"/>
    <w:rsid w:val="008B05B8"/>
    <w:rsid w:val="008B1258"/>
    <w:rsid w:val="008B4284"/>
    <w:rsid w:val="008B45C3"/>
    <w:rsid w:val="008C04CF"/>
    <w:rsid w:val="008C14D0"/>
    <w:rsid w:val="008C6902"/>
    <w:rsid w:val="008D4B24"/>
    <w:rsid w:val="008D5C4B"/>
    <w:rsid w:val="008E0C95"/>
    <w:rsid w:val="008F04AA"/>
    <w:rsid w:val="008F1C3A"/>
    <w:rsid w:val="008F5D0C"/>
    <w:rsid w:val="00903B49"/>
    <w:rsid w:val="0091259B"/>
    <w:rsid w:val="0091760A"/>
    <w:rsid w:val="00920EAE"/>
    <w:rsid w:val="00925130"/>
    <w:rsid w:val="0092737C"/>
    <w:rsid w:val="0093470B"/>
    <w:rsid w:val="0094018E"/>
    <w:rsid w:val="009428DF"/>
    <w:rsid w:val="00950D72"/>
    <w:rsid w:val="00950F10"/>
    <w:rsid w:val="0095506A"/>
    <w:rsid w:val="00965FD1"/>
    <w:rsid w:val="00980811"/>
    <w:rsid w:val="009901CD"/>
    <w:rsid w:val="00994635"/>
    <w:rsid w:val="009954D1"/>
    <w:rsid w:val="009971A2"/>
    <w:rsid w:val="009A7665"/>
    <w:rsid w:val="009B7F45"/>
    <w:rsid w:val="009C3948"/>
    <w:rsid w:val="009C466D"/>
    <w:rsid w:val="009C5C86"/>
    <w:rsid w:val="009D15EC"/>
    <w:rsid w:val="009D2A64"/>
    <w:rsid w:val="009D2B71"/>
    <w:rsid w:val="009E56B2"/>
    <w:rsid w:val="009E680E"/>
    <w:rsid w:val="009E7B7B"/>
    <w:rsid w:val="009F32E6"/>
    <w:rsid w:val="00A019C5"/>
    <w:rsid w:val="00A01B90"/>
    <w:rsid w:val="00A02625"/>
    <w:rsid w:val="00A028FD"/>
    <w:rsid w:val="00A0322D"/>
    <w:rsid w:val="00A0360D"/>
    <w:rsid w:val="00A10D92"/>
    <w:rsid w:val="00A1294E"/>
    <w:rsid w:val="00A13FE9"/>
    <w:rsid w:val="00A14723"/>
    <w:rsid w:val="00A22D4E"/>
    <w:rsid w:val="00A25F40"/>
    <w:rsid w:val="00A26137"/>
    <w:rsid w:val="00A31BE3"/>
    <w:rsid w:val="00A343BA"/>
    <w:rsid w:val="00A45FB4"/>
    <w:rsid w:val="00A47779"/>
    <w:rsid w:val="00A544B7"/>
    <w:rsid w:val="00A6396F"/>
    <w:rsid w:val="00A6518C"/>
    <w:rsid w:val="00A654C4"/>
    <w:rsid w:val="00A753E2"/>
    <w:rsid w:val="00A77C5C"/>
    <w:rsid w:val="00A806B0"/>
    <w:rsid w:val="00A825EC"/>
    <w:rsid w:val="00A86D5A"/>
    <w:rsid w:val="00A90B5E"/>
    <w:rsid w:val="00A92CF2"/>
    <w:rsid w:val="00A93B5B"/>
    <w:rsid w:val="00AA6D58"/>
    <w:rsid w:val="00AB5990"/>
    <w:rsid w:val="00AB5C26"/>
    <w:rsid w:val="00AC104F"/>
    <w:rsid w:val="00AC1158"/>
    <w:rsid w:val="00AC4E58"/>
    <w:rsid w:val="00AD07E9"/>
    <w:rsid w:val="00AD334E"/>
    <w:rsid w:val="00AD6617"/>
    <w:rsid w:val="00AE2B23"/>
    <w:rsid w:val="00AE52B6"/>
    <w:rsid w:val="00AF44C1"/>
    <w:rsid w:val="00AF59F3"/>
    <w:rsid w:val="00B01261"/>
    <w:rsid w:val="00B0510C"/>
    <w:rsid w:val="00B127CB"/>
    <w:rsid w:val="00B14F5C"/>
    <w:rsid w:val="00B15F1A"/>
    <w:rsid w:val="00B23F76"/>
    <w:rsid w:val="00B434E1"/>
    <w:rsid w:val="00B452DD"/>
    <w:rsid w:val="00B505B6"/>
    <w:rsid w:val="00B50656"/>
    <w:rsid w:val="00B51BC3"/>
    <w:rsid w:val="00B52BF4"/>
    <w:rsid w:val="00B55EDE"/>
    <w:rsid w:val="00B60C83"/>
    <w:rsid w:val="00B702DE"/>
    <w:rsid w:val="00B71773"/>
    <w:rsid w:val="00B817CF"/>
    <w:rsid w:val="00B85639"/>
    <w:rsid w:val="00B97428"/>
    <w:rsid w:val="00BA007C"/>
    <w:rsid w:val="00BA0FD5"/>
    <w:rsid w:val="00BA67DB"/>
    <w:rsid w:val="00BB0907"/>
    <w:rsid w:val="00BB4634"/>
    <w:rsid w:val="00BB4CE3"/>
    <w:rsid w:val="00BD1C20"/>
    <w:rsid w:val="00BD71D0"/>
    <w:rsid w:val="00BE05CB"/>
    <w:rsid w:val="00BE2900"/>
    <w:rsid w:val="00BF495E"/>
    <w:rsid w:val="00BF5C37"/>
    <w:rsid w:val="00C0464D"/>
    <w:rsid w:val="00C17C06"/>
    <w:rsid w:val="00C22F8D"/>
    <w:rsid w:val="00C23C2E"/>
    <w:rsid w:val="00C24794"/>
    <w:rsid w:val="00C30117"/>
    <w:rsid w:val="00C35CA7"/>
    <w:rsid w:val="00C35DB3"/>
    <w:rsid w:val="00C40612"/>
    <w:rsid w:val="00C40ACD"/>
    <w:rsid w:val="00C42362"/>
    <w:rsid w:val="00C44FA6"/>
    <w:rsid w:val="00C52A6F"/>
    <w:rsid w:val="00C53AFB"/>
    <w:rsid w:val="00C60F20"/>
    <w:rsid w:val="00C6121A"/>
    <w:rsid w:val="00C612B9"/>
    <w:rsid w:val="00C70558"/>
    <w:rsid w:val="00C8529D"/>
    <w:rsid w:val="00C85DEF"/>
    <w:rsid w:val="00C863BF"/>
    <w:rsid w:val="00C939F8"/>
    <w:rsid w:val="00C96709"/>
    <w:rsid w:val="00CA0698"/>
    <w:rsid w:val="00CA5CF5"/>
    <w:rsid w:val="00CA71F9"/>
    <w:rsid w:val="00CA7989"/>
    <w:rsid w:val="00CB2E6A"/>
    <w:rsid w:val="00CB2F2A"/>
    <w:rsid w:val="00CB372C"/>
    <w:rsid w:val="00CB3D88"/>
    <w:rsid w:val="00CB5607"/>
    <w:rsid w:val="00CB5CF1"/>
    <w:rsid w:val="00CB6FA6"/>
    <w:rsid w:val="00CB7043"/>
    <w:rsid w:val="00CB7E20"/>
    <w:rsid w:val="00CC193A"/>
    <w:rsid w:val="00CC2CC2"/>
    <w:rsid w:val="00CC5D24"/>
    <w:rsid w:val="00CC61B0"/>
    <w:rsid w:val="00CD5270"/>
    <w:rsid w:val="00CD5E8C"/>
    <w:rsid w:val="00CD7D8D"/>
    <w:rsid w:val="00CD7EB6"/>
    <w:rsid w:val="00CE06DB"/>
    <w:rsid w:val="00CE2310"/>
    <w:rsid w:val="00CF3405"/>
    <w:rsid w:val="00CF41FF"/>
    <w:rsid w:val="00CF478E"/>
    <w:rsid w:val="00CF6655"/>
    <w:rsid w:val="00D01C6F"/>
    <w:rsid w:val="00D032BA"/>
    <w:rsid w:val="00D07370"/>
    <w:rsid w:val="00D145FD"/>
    <w:rsid w:val="00D2518B"/>
    <w:rsid w:val="00D27CFD"/>
    <w:rsid w:val="00D3185B"/>
    <w:rsid w:val="00D31F38"/>
    <w:rsid w:val="00D336C4"/>
    <w:rsid w:val="00D4193E"/>
    <w:rsid w:val="00D429A6"/>
    <w:rsid w:val="00D53242"/>
    <w:rsid w:val="00D60780"/>
    <w:rsid w:val="00D70F5D"/>
    <w:rsid w:val="00D73502"/>
    <w:rsid w:val="00D75CE8"/>
    <w:rsid w:val="00D76FD9"/>
    <w:rsid w:val="00D80C0B"/>
    <w:rsid w:val="00D811E5"/>
    <w:rsid w:val="00D85100"/>
    <w:rsid w:val="00D90E65"/>
    <w:rsid w:val="00D92F8A"/>
    <w:rsid w:val="00DA3342"/>
    <w:rsid w:val="00DB277E"/>
    <w:rsid w:val="00DB2C6C"/>
    <w:rsid w:val="00DC4BAA"/>
    <w:rsid w:val="00DC5043"/>
    <w:rsid w:val="00DC6A3E"/>
    <w:rsid w:val="00DD0409"/>
    <w:rsid w:val="00DD080E"/>
    <w:rsid w:val="00DD1239"/>
    <w:rsid w:val="00DF1481"/>
    <w:rsid w:val="00DF6E05"/>
    <w:rsid w:val="00DF77AF"/>
    <w:rsid w:val="00DF7E7C"/>
    <w:rsid w:val="00E059D6"/>
    <w:rsid w:val="00E10810"/>
    <w:rsid w:val="00E24160"/>
    <w:rsid w:val="00E30A89"/>
    <w:rsid w:val="00E31AE1"/>
    <w:rsid w:val="00E32423"/>
    <w:rsid w:val="00E403B5"/>
    <w:rsid w:val="00E4610B"/>
    <w:rsid w:val="00E553FA"/>
    <w:rsid w:val="00E56610"/>
    <w:rsid w:val="00E56C1B"/>
    <w:rsid w:val="00E61302"/>
    <w:rsid w:val="00E63056"/>
    <w:rsid w:val="00E63895"/>
    <w:rsid w:val="00E63914"/>
    <w:rsid w:val="00E65D79"/>
    <w:rsid w:val="00E759B7"/>
    <w:rsid w:val="00E905C5"/>
    <w:rsid w:val="00EA1097"/>
    <w:rsid w:val="00EB47E7"/>
    <w:rsid w:val="00EB4AF9"/>
    <w:rsid w:val="00EB744D"/>
    <w:rsid w:val="00EC6B45"/>
    <w:rsid w:val="00ED575C"/>
    <w:rsid w:val="00ED73BC"/>
    <w:rsid w:val="00ED73CD"/>
    <w:rsid w:val="00EE0575"/>
    <w:rsid w:val="00EE08C3"/>
    <w:rsid w:val="00EE2B67"/>
    <w:rsid w:val="00EE30D5"/>
    <w:rsid w:val="00EE3BE2"/>
    <w:rsid w:val="00EF7098"/>
    <w:rsid w:val="00EF70E2"/>
    <w:rsid w:val="00F000A6"/>
    <w:rsid w:val="00F01CCD"/>
    <w:rsid w:val="00F049E9"/>
    <w:rsid w:val="00F06E3D"/>
    <w:rsid w:val="00F13394"/>
    <w:rsid w:val="00F13A3E"/>
    <w:rsid w:val="00F15EF7"/>
    <w:rsid w:val="00F16FC8"/>
    <w:rsid w:val="00F209C3"/>
    <w:rsid w:val="00F30538"/>
    <w:rsid w:val="00F35D05"/>
    <w:rsid w:val="00F400FA"/>
    <w:rsid w:val="00F45ACE"/>
    <w:rsid w:val="00F525D2"/>
    <w:rsid w:val="00F5411F"/>
    <w:rsid w:val="00F600B5"/>
    <w:rsid w:val="00F60233"/>
    <w:rsid w:val="00F63897"/>
    <w:rsid w:val="00F645AC"/>
    <w:rsid w:val="00F66F9F"/>
    <w:rsid w:val="00F71FA8"/>
    <w:rsid w:val="00F7342B"/>
    <w:rsid w:val="00F73896"/>
    <w:rsid w:val="00F762D4"/>
    <w:rsid w:val="00F81A78"/>
    <w:rsid w:val="00F82F03"/>
    <w:rsid w:val="00F842BF"/>
    <w:rsid w:val="00F912CE"/>
    <w:rsid w:val="00F93406"/>
    <w:rsid w:val="00FA082D"/>
    <w:rsid w:val="00FA0E6E"/>
    <w:rsid w:val="00FA274E"/>
    <w:rsid w:val="00FA5460"/>
    <w:rsid w:val="00FB127E"/>
    <w:rsid w:val="00FB3D29"/>
    <w:rsid w:val="00FB591F"/>
    <w:rsid w:val="00FC473F"/>
    <w:rsid w:val="00FC7978"/>
    <w:rsid w:val="00FC7DE2"/>
    <w:rsid w:val="00FD005A"/>
    <w:rsid w:val="00FD31B9"/>
    <w:rsid w:val="00FD41CC"/>
    <w:rsid w:val="00FD502A"/>
    <w:rsid w:val="00FD7A55"/>
    <w:rsid w:val="00FE03CA"/>
    <w:rsid w:val="00FF027A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02612"/>
  <w15:chartTrackingRefBased/>
  <w15:docId w15:val="{3A1F0B68-15A4-45F6-A8A9-A6E806B2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61302"/>
  </w:style>
  <w:style w:type="paragraph" w:styleId="1">
    <w:name w:val="heading 1"/>
    <w:basedOn w:val="a1"/>
    <w:next w:val="a1"/>
    <w:link w:val="10"/>
    <w:uiPriority w:val="9"/>
    <w:qFormat/>
    <w:rsid w:val="00F400FA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3255EE"/>
    <w:pPr>
      <w:keepNext/>
      <w:keepLines/>
      <w:spacing w:before="40" w:after="0"/>
      <w:ind w:firstLine="567"/>
      <w:outlineLvl w:val="1"/>
    </w:pPr>
    <w:rPr>
      <w:rFonts w:ascii="Times New Roman" w:eastAsia="Times New Roman" w:hAnsi="Times New Roman" w:cs="Times New Roman"/>
      <w:b/>
      <w:bCs/>
      <w:sz w:val="28"/>
      <w:szCs w:val="26"/>
      <w:lang w:eastAsia="ru-RU"/>
    </w:rPr>
  </w:style>
  <w:style w:type="paragraph" w:styleId="30">
    <w:name w:val="heading 3"/>
    <w:basedOn w:val="a2"/>
    <w:next w:val="a1"/>
    <w:link w:val="31"/>
    <w:uiPriority w:val="9"/>
    <w:unhideWhenUsed/>
    <w:qFormat/>
    <w:rsid w:val="003255EE"/>
    <w:pPr>
      <w:outlineLvl w:val="2"/>
    </w:pPr>
    <w:rPr>
      <w:b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31">
    <w:name w:val="Заголовок 3 Знак"/>
    <w:basedOn w:val="a3"/>
    <w:link w:val="30"/>
    <w:uiPriority w:val="9"/>
    <w:rsid w:val="003255EE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table" w:styleId="a6">
    <w:name w:val="Table Grid"/>
    <w:basedOn w:val="a4"/>
    <w:uiPriority w:val="39"/>
    <w:rsid w:val="00CD5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1"/>
    <w:link w:val="12"/>
    <w:qFormat/>
    <w:rsid w:val="00CD5270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3"/>
    <w:link w:val="11"/>
    <w:rsid w:val="00CD5270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7">
    <w:name w:val="Министерство"/>
    <w:basedOn w:val="1"/>
    <w:rsid w:val="00CD5270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3"/>
    <w:link w:val="1"/>
    <w:uiPriority w:val="9"/>
    <w:rsid w:val="00F400FA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8">
    <w:name w:val="Основной"/>
    <w:basedOn w:val="a9"/>
    <w:link w:val="aa"/>
    <w:qFormat/>
    <w:rsid w:val="004D1BAE"/>
    <w:pPr>
      <w:ind w:left="0" w:firstLine="567"/>
      <w:contextualSpacing w:val="0"/>
    </w:pPr>
    <w:rPr>
      <w:rFonts w:ascii="Times New Roman" w:hAnsi="Times New Roman" w:cs="Times New Roman"/>
      <w:sz w:val="24"/>
    </w:rPr>
  </w:style>
  <w:style w:type="character" w:customStyle="1" w:styleId="aa">
    <w:name w:val="Основной Знак"/>
    <w:basedOn w:val="a3"/>
    <w:link w:val="a8"/>
    <w:rsid w:val="004D1BAE"/>
    <w:rPr>
      <w:rFonts w:ascii="Times New Roman" w:hAnsi="Times New Roman" w:cs="Times New Roman"/>
      <w:sz w:val="24"/>
    </w:rPr>
  </w:style>
  <w:style w:type="paragraph" w:styleId="a9">
    <w:name w:val="List Paragraph"/>
    <w:basedOn w:val="a1"/>
    <w:uiPriority w:val="34"/>
    <w:qFormat/>
    <w:rsid w:val="00CD5270"/>
    <w:pPr>
      <w:ind w:left="720"/>
      <w:contextualSpacing/>
    </w:pPr>
  </w:style>
  <w:style w:type="character" w:customStyle="1" w:styleId="20">
    <w:name w:val="Заголовок 2 Знак"/>
    <w:basedOn w:val="a3"/>
    <w:link w:val="2"/>
    <w:uiPriority w:val="9"/>
    <w:rsid w:val="003255EE"/>
    <w:rPr>
      <w:rFonts w:ascii="Times New Roman" w:eastAsia="Times New Roman" w:hAnsi="Times New Roman" w:cs="Times New Roman"/>
      <w:b/>
      <w:bCs/>
      <w:sz w:val="28"/>
      <w:szCs w:val="26"/>
      <w:lang w:eastAsia="ru-RU"/>
    </w:rPr>
  </w:style>
  <w:style w:type="paragraph" w:customStyle="1" w:styleId="ab">
    <w:name w:val="Код"/>
    <w:basedOn w:val="a1"/>
    <w:link w:val="ac"/>
    <w:qFormat/>
    <w:rsid w:val="00C612B9"/>
    <w:pPr>
      <w:spacing w:after="0" w:line="330" w:lineRule="atLeast"/>
    </w:pPr>
    <w:rPr>
      <w:rFonts w:ascii="Consolas" w:eastAsia="Times New Roman" w:hAnsi="Consolas" w:cs="Times New Roman"/>
      <w:szCs w:val="24"/>
      <w:lang w:eastAsia="ru-RU"/>
    </w:rPr>
  </w:style>
  <w:style w:type="character" w:customStyle="1" w:styleId="ac">
    <w:name w:val="Код Знак"/>
    <w:basedOn w:val="a3"/>
    <w:link w:val="ab"/>
    <w:rsid w:val="00C612B9"/>
    <w:rPr>
      <w:rFonts w:ascii="Consolas" w:eastAsia="Times New Roman" w:hAnsi="Consolas" w:cs="Times New Roman"/>
      <w:szCs w:val="24"/>
      <w:lang w:eastAsia="ru-RU"/>
    </w:rPr>
  </w:style>
  <w:style w:type="paragraph" w:customStyle="1" w:styleId="21">
    <w:name w:val="Стиль2"/>
    <w:link w:val="22"/>
    <w:qFormat/>
    <w:rsid w:val="00C44FA6"/>
    <w:pPr>
      <w:spacing w:after="0" w:line="240" w:lineRule="auto"/>
      <w:ind w:left="567" w:right="561"/>
      <w:jc w:val="center"/>
    </w:pPr>
    <w:rPr>
      <w:rFonts w:ascii="Calibri Light" w:eastAsiaTheme="majorEastAsia" w:hAnsi="Calibri Light" w:cs="Arial"/>
      <w:b/>
      <w:smallCaps/>
      <w:sz w:val="40"/>
      <w:szCs w:val="40"/>
      <w:lang w:val="en-US"/>
    </w:rPr>
  </w:style>
  <w:style w:type="character" w:customStyle="1" w:styleId="22">
    <w:name w:val="Стиль2 Знак"/>
    <w:basedOn w:val="31"/>
    <w:link w:val="21"/>
    <w:rsid w:val="00C44FA6"/>
    <w:rPr>
      <w:rFonts w:ascii="Calibri Light" w:eastAsiaTheme="majorEastAsia" w:hAnsi="Calibri Light" w:cs="Arial"/>
      <w:b w:val="0"/>
      <w:smallCaps/>
      <w:sz w:val="40"/>
      <w:szCs w:val="40"/>
      <w:u w:val="single"/>
      <w:lang w:val="en-US" w:eastAsia="ru-RU"/>
    </w:rPr>
  </w:style>
  <w:style w:type="character" w:styleId="HTML">
    <w:name w:val="HTML Code"/>
    <w:basedOn w:val="a3"/>
    <w:uiPriority w:val="99"/>
    <w:semiHidden/>
    <w:unhideWhenUsed/>
    <w:rsid w:val="00F600B5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3"/>
    <w:uiPriority w:val="22"/>
    <w:qFormat/>
    <w:rsid w:val="00F600B5"/>
    <w:rPr>
      <w:b/>
      <w:bCs/>
    </w:rPr>
  </w:style>
  <w:style w:type="paragraph" w:customStyle="1" w:styleId="a0">
    <w:name w:val="Абзаццц"/>
    <w:basedOn w:val="a8"/>
    <w:link w:val="ae"/>
    <w:qFormat/>
    <w:rsid w:val="008855FB"/>
    <w:pPr>
      <w:numPr>
        <w:ilvl w:val="1"/>
        <w:numId w:val="6"/>
      </w:numPr>
    </w:pPr>
  </w:style>
  <w:style w:type="paragraph" w:styleId="af">
    <w:name w:val="Plain Text"/>
    <w:basedOn w:val="a1"/>
    <w:link w:val="af0"/>
    <w:unhideWhenUsed/>
    <w:rsid w:val="00684A5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e">
    <w:name w:val="Абзаццц Знак"/>
    <w:basedOn w:val="aa"/>
    <w:link w:val="a0"/>
    <w:rsid w:val="008855FB"/>
    <w:rPr>
      <w:rFonts w:ascii="Times New Roman" w:hAnsi="Times New Roman" w:cs="Times New Roman"/>
      <w:sz w:val="28"/>
    </w:rPr>
  </w:style>
  <w:style w:type="character" w:customStyle="1" w:styleId="af0">
    <w:name w:val="Текст Знак"/>
    <w:basedOn w:val="a3"/>
    <w:link w:val="af"/>
    <w:rsid w:val="00684A58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3">
    <w:name w:val="Абзаццц3"/>
    <w:basedOn w:val="a8"/>
    <w:link w:val="32"/>
    <w:qFormat/>
    <w:rsid w:val="00E10810"/>
    <w:pPr>
      <w:numPr>
        <w:numId w:val="8"/>
      </w:numPr>
      <w:ind w:left="426" w:hanging="426"/>
    </w:pPr>
  </w:style>
  <w:style w:type="paragraph" w:styleId="af1">
    <w:name w:val="header"/>
    <w:basedOn w:val="a1"/>
    <w:link w:val="af2"/>
    <w:uiPriority w:val="99"/>
    <w:unhideWhenUsed/>
    <w:rsid w:val="00153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Абзаццц3 Знак"/>
    <w:basedOn w:val="aa"/>
    <w:link w:val="3"/>
    <w:rsid w:val="00E10810"/>
    <w:rPr>
      <w:rFonts w:ascii="Times New Roman" w:hAnsi="Times New Roman" w:cs="Times New Roman"/>
      <w:sz w:val="28"/>
    </w:rPr>
  </w:style>
  <w:style w:type="character" w:customStyle="1" w:styleId="af2">
    <w:name w:val="Верхний колонтитул Знак"/>
    <w:basedOn w:val="a3"/>
    <w:link w:val="af1"/>
    <w:uiPriority w:val="99"/>
    <w:rsid w:val="0015315B"/>
  </w:style>
  <w:style w:type="paragraph" w:styleId="af3">
    <w:name w:val="footer"/>
    <w:basedOn w:val="a1"/>
    <w:link w:val="af4"/>
    <w:uiPriority w:val="99"/>
    <w:unhideWhenUsed/>
    <w:rsid w:val="00153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3"/>
    <w:link w:val="af3"/>
    <w:uiPriority w:val="99"/>
    <w:rsid w:val="0015315B"/>
  </w:style>
  <w:style w:type="paragraph" w:styleId="af5">
    <w:name w:val="No Spacing"/>
    <w:uiPriority w:val="1"/>
    <w:qFormat/>
    <w:rsid w:val="00CB2E6A"/>
    <w:pPr>
      <w:spacing w:after="0" w:line="240" w:lineRule="auto"/>
    </w:pPr>
  </w:style>
  <w:style w:type="paragraph" w:styleId="a2">
    <w:name w:val="Normal (Web)"/>
    <w:basedOn w:val="a1"/>
    <w:uiPriority w:val="99"/>
    <w:semiHidden/>
    <w:unhideWhenUsed/>
    <w:rsid w:val="00067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НомераСписок"/>
    <w:basedOn w:val="a0"/>
    <w:link w:val="af6"/>
    <w:qFormat/>
    <w:rsid w:val="00402B34"/>
    <w:pPr>
      <w:numPr>
        <w:ilvl w:val="0"/>
      </w:numPr>
      <w:ind w:left="567" w:hanging="567"/>
    </w:pPr>
  </w:style>
  <w:style w:type="character" w:customStyle="1" w:styleId="af6">
    <w:name w:val="НомераСписок Знак"/>
    <w:basedOn w:val="ae"/>
    <w:link w:val="a"/>
    <w:rsid w:val="00402B34"/>
    <w:rPr>
      <w:rFonts w:ascii="Times New Roman" w:hAnsi="Times New Roman" w:cs="Times New Roman"/>
      <w:sz w:val="28"/>
    </w:rPr>
  </w:style>
  <w:style w:type="character" w:styleId="af7">
    <w:name w:val="Placeholder Text"/>
    <w:basedOn w:val="a3"/>
    <w:uiPriority w:val="99"/>
    <w:semiHidden/>
    <w:rsid w:val="00430893"/>
    <w:rPr>
      <w:color w:val="808080"/>
    </w:rPr>
  </w:style>
  <w:style w:type="paragraph" w:customStyle="1" w:styleId="ds-markdown-paragraph">
    <w:name w:val="ds-markdown-paragraph"/>
    <w:basedOn w:val="a1"/>
    <w:rsid w:val="0086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TOC Heading"/>
    <w:basedOn w:val="1"/>
    <w:next w:val="a1"/>
    <w:uiPriority w:val="39"/>
    <w:unhideWhenUsed/>
    <w:qFormat/>
    <w:rsid w:val="003255EE"/>
    <w:pPr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3">
    <w:name w:val="toc 1"/>
    <w:basedOn w:val="a1"/>
    <w:next w:val="a1"/>
    <w:autoRedefine/>
    <w:uiPriority w:val="39"/>
    <w:unhideWhenUsed/>
    <w:rsid w:val="003255EE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3255EE"/>
    <w:pPr>
      <w:spacing w:after="100"/>
      <w:ind w:left="220"/>
    </w:pPr>
  </w:style>
  <w:style w:type="paragraph" w:styleId="33">
    <w:name w:val="toc 3"/>
    <w:basedOn w:val="a1"/>
    <w:next w:val="a1"/>
    <w:autoRedefine/>
    <w:uiPriority w:val="39"/>
    <w:unhideWhenUsed/>
    <w:rsid w:val="003255EE"/>
    <w:pPr>
      <w:spacing w:after="100"/>
      <w:ind w:left="440"/>
    </w:pPr>
  </w:style>
  <w:style w:type="character" w:styleId="af9">
    <w:name w:val="Hyperlink"/>
    <w:basedOn w:val="a3"/>
    <w:uiPriority w:val="99"/>
    <w:unhideWhenUsed/>
    <w:rsid w:val="003255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2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4FDF775EED34D50B136D26B3466D1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6F5D16-BDD1-43E4-AB23-9BA2A910C407}"/>
      </w:docPartPr>
      <w:docPartBody>
        <w:p w:rsidR="00BC18E7" w:rsidRDefault="009E16F2" w:rsidP="009E16F2">
          <w:pPr>
            <w:pStyle w:val="94FDF775EED34D50B136D26B3466D11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C8646E302B241388E2923EC0A5F93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213FC5-D033-492E-ACEF-268C14FBC996}"/>
      </w:docPartPr>
      <w:docPartBody>
        <w:p w:rsidR="00BC18E7" w:rsidRDefault="009E16F2" w:rsidP="009E16F2">
          <w:pPr>
            <w:pStyle w:val="DC8646E302B241388E2923EC0A5F93F0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42BE7783579C4817880262780F1A62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5DF2C2-D9D0-4C7E-869D-645062BC3CC7}"/>
      </w:docPartPr>
      <w:docPartBody>
        <w:p w:rsidR="00BC18E7" w:rsidRDefault="009E16F2" w:rsidP="009E16F2">
          <w:pPr>
            <w:pStyle w:val="42BE7783579C4817880262780F1A62E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5F6DF08783CB436A845CB3A2D4CBA9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B3E5AA-0B41-415F-9315-031F26E8F51E}"/>
      </w:docPartPr>
      <w:docPartBody>
        <w:p w:rsidR="00BC18E7" w:rsidRDefault="009E16F2" w:rsidP="009E16F2">
          <w:pPr>
            <w:pStyle w:val="5F6DF08783CB436A845CB3A2D4CBA919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E812AA94BFB4FF79BC5C49038F507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58E69-2E52-477D-846F-C276DD46A4DC}"/>
      </w:docPartPr>
      <w:docPartBody>
        <w:p w:rsidR="00BC18E7" w:rsidRDefault="009E16F2" w:rsidP="009E16F2">
          <w:pPr>
            <w:pStyle w:val="1E812AA94BFB4FF79BC5C49038F507B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0E101812E0445C91B3E66C649CB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FF255C-C2A1-4C43-BA13-9EF93B9CE650}"/>
      </w:docPartPr>
      <w:docPartBody>
        <w:p w:rsidR="00BC18E7" w:rsidRDefault="009E16F2" w:rsidP="009E16F2">
          <w:pPr>
            <w:pStyle w:val="910E101812E0445C91B3E66C649CB2F4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09735EA0EE46A99ED659A1EAD05D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9FB3C5-19C5-4FCF-A462-601350B4F802}"/>
      </w:docPartPr>
      <w:docPartBody>
        <w:p w:rsidR="00BC18E7" w:rsidRDefault="009E16F2" w:rsidP="009E16F2">
          <w:pPr>
            <w:pStyle w:val="9C09735EA0EE46A99ED659A1EAD05DB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AD98BD3CBEF4BD19B3666360A0579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18C141-DA17-43DB-8498-66DB8B2231C2}"/>
      </w:docPartPr>
      <w:docPartBody>
        <w:p w:rsidR="00BC18E7" w:rsidRDefault="009E16F2" w:rsidP="009E16F2">
          <w:pPr>
            <w:pStyle w:val="4AD98BD3CBEF4BD19B3666360A0579B7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6F2"/>
    <w:rsid w:val="000F07AA"/>
    <w:rsid w:val="0011785F"/>
    <w:rsid w:val="001D5C09"/>
    <w:rsid w:val="00204B43"/>
    <w:rsid w:val="002B7E64"/>
    <w:rsid w:val="0032263E"/>
    <w:rsid w:val="004D5638"/>
    <w:rsid w:val="00594E27"/>
    <w:rsid w:val="006A1DEC"/>
    <w:rsid w:val="006C7299"/>
    <w:rsid w:val="006F176E"/>
    <w:rsid w:val="006F6F4B"/>
    <w:rsid w:val="008825FE"/>
    <w:rsid w:val="00935A9E"/>
    <w:rsid w:val="009752CE"/>
    <w:rsid w:val="00993BDA"/>
    <w:rsid w:val="009E16F2"/>
    <w:rsid w:val="00A46E70"/>
    <w:rsid w:val="00A85C21"/>
    <w:rsid w:val="00AB5F2E"/>
    <w:rsid w:val="00B61ED7"/>
    <w:rsid w:val="00B7476A"/>
    <w:rsid w:val="00BC18E7"/>
    <w:rsid w:val="00C212BC"/>
    <w:rsid w:val="00C8754C"/>
    <w:rsid w:val="00CB088B"/>
    <w:rsid w:val="00D446FB"/>
    <w:rsid w:val="00DD094B"/>
    <w:rsid w:val="00DF6339"/>
    <w:rsid w:val="00E468C4"/>
    <w:rsid w:val="00EA2782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D094B"/>
    <w:rPr>
      <w:color w:val="808080"/>
    </w:rPr>
  </w:style>
  <w:style w:type="paragraph" w:customStyle="1" w:styleId="94FDF775EED34D50B136D26B3466D118">
    <w:name w:val="94FDF775EED34D50B136D26B3466D118"/>
    <w:rsid w:val="009E16F2"/>
  </w:style>
  <w:style w:type="paragraph" w:customStyle="1" w:styleId="DC8646E302B241388E2923EC0A5F93F0">
    <w:name w:val="DC8646E302B241388E2923EC0A5F93F0"/>
    <w:rsid w:val="009E16F2"/>
  </w:style>
  <w:style w:type="paragraph" w:customStyle="1" w:styleId="34F7E91D8D64451BA9E385CDB702A554">
    <w:name w:val="34F7E91D8D64451BA9E385CDB702A554"/>
    <w:rsid w:val="009E16F2"/>
  </w:style>
  <w:style w:type="paragraph" w:customStyle="1" w:styleId="42BE7783579C4817880262780F1A62E0">
    <w:name w:val="42BE7783579C4817880262780F1A62E0"/>
    <w:rsid w:val="009E16F2"/>
  </w:style>
  <w:style w:type="paragraph" w:customStyle="1" w:styleId="5F6DF08783CB436A845CB3A2D4CBA919">
    <w:name w:val="5F6DF08783CB436A845CB3A2D4CBA919"/>
    <w:rsid w:val="009E16F2"/>
  </w:style>
  <w:style w:type="paragraph" w:customStyle="1" w:styleId="1E812AA94BFB4FF79BC5C49038F507B9">
    <w:name w:val="1E812AA94BFB4FF79BC5C49038F507B9"/>
    <w:rsid w:val="009E16F2"/>
  </w:style>
  <w:style w:type="paragraph" w:customStyle="1" w:styleId="910E101812E0445C91B3E66C649CB2F4">
    <w:name w:val="910E101812E0445C91B3E66C649CB2F4"/>
    <w:rsid w:val="009E16F2"/>
  </w:style>
  <w:style w:type="paragraph" w:customStyle="1" w:styleId="9C09735EA0EE46A99ED659A1EAD05DBE">
    <w:name w:val="9C09735EA0EE46A99ED659A1EAD05DBE"/>
    <w:rsid w:val="009E16F2"/>
  </w:style>
  <w:style w:type="paragraph" w:customStyle="1" w:styleId="4AD98BD3CBEF4BD19B3666360A0579B7">
    <w:name w:val="4AD98BD3CBEF4BD19B3666360A0579B7"/>
    <w:rsid w:val="009E1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B313CEF7-5DB6-40B7-A082-C9E4006B2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5050</TotalTime>
  <Pages>1</Pages>
  <Words>1264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567</cp:revision>
  <dcterms:created xsi:type="dcterms:W3CDTF">2025-02-22T14:13:00Z</dcterms:created>
  <dcterms:modified xsi:type="dcterms:W3CDTF">2025-05-25T17:57:00Z</dcterms:modified>
</cp:coreProperties>
</file>