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лабораторная-работа-3"/>
    <w:p>
      <w:pPr>
        <w:pStyle w:val="1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Лабораторная работа № 3</w:t>
      </w:r>
    </w:p>
    <w:p>
      <w:pPr>
        <w:pStyle w:val="FirstParagraph"/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по дисциплине «Управление ресурсами в ОС UNIX»</w:t>
      </w:r>
    </w:p>
    <w:p>
      <w:pPr>
        <w:pStyle w:val="a0"/>
        <w:jc w:val="both"/>
      </w:pPr>
      <w:r>
        <w:rPr>
          <w:rFonts w:ascii="Times New Roman" w:hAnsi="Times New Roman"/>
          <w:b/>
          <w:bCs/>
          <w:i w:val="0"/>
          <w:color w:val="000000"/>
          <w:sz w:val="28"/>
        </w:rPr>
        <w:t xml:space="preserve">Вариант 2</w:t>
      </w:r>
    </w:p>
    <w:bookmarkStart w:id="9" w:name="цель-работы"/>
    <w:p>
      <w:pPr>
        <w:pStyle w:val="2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1. Цель работы</w:t>
      </w:r>
    </w:p>
    <w:p>
      <w:pPr>
        <w:pStyle w:val="FirstParagraph"/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Практическое освоение механизма синхронизации процессов и их взаимодействия посредством программных каналов.</w:t>
      </w:r>
    </w:p>
    <w:p>
      <w:pPr>
        <w:pStyle w:val="a0"/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Задание варианта 2: исходный процесс создает программный канал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K1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и порождает процессы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P1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и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P2</w:t>
      </w:r>
      <w:r>
        <w:rPr>
          <w:rFonts w:ascii="Times New Roman" w:hAnsi="Times New Roman"/>
          <w:i w:val="0"/>
          <w:color w:val="000000"/>
          <w:sz w:val="28"/>
        </w:rPr>
        <w:t xml:space="preserve">; каждый процесс готовит данные и последовательно передает их в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K1</w:t>
      </w:r>
      <w:r>
        <w:rPr>
          <w:rFonts w:ascii="Times New Roman" w:hAnsi="Times New Roman"/>
          <w:i w:val="0"/>
          <w:color w:val="000000"/>
          <w:sz w:val="28"/>
        </w:rPr>
        <w:t xml:space="preserve">; основной процесс читает и печатает полученные данные, информируя о стадиях работы.</w:t>
      </w:r>
    </w:p>
    <w:bookmarkEnd w:id="9"/>
    <w:bookmarkStart w:id="10" w:name="анализ-задачи"/>
    <w:p>
      <w:pPr>
        <w:pStyle w:val="2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2. Анализ задачи</w:t>
      </w:r>
    </w:p>
    <w:p>
      <w:pPr>
        <w:pStyle w:val="Compact"/>
        <w:numPr>
          <w:ilvl w:val="0"/>
          <w:numId w:val="1001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Принять параметр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records_per_child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или выбрать значение по умолчанию.</w:t>
      </w:r>
    </w:p>
    <w:p>
      <w:pPr>
        <w:pStyle w:val="Compact"/>
        <w:numPr>
          <w:ilvl w:val="0"/>
          <w:numId w:val="1001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Создать канал данных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K1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и вспомогательный канал синхронизации.</w:t>
      </w:r>
    </w:p>
    <w:p>
      <w:pPr>
        <w:pStyle w:val="Compact"/>
        <w:numPr>
          <w:ilvl w:val="0"/>
          <w:numId w:val="1001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Породить процесс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P1</w:t>
      </w:r>
      <w:r>
        <w:rPr>
          <w:rFonts w:ascii="Times New Roman" w:hAnsi="Times New Roman"/>
          <w:i w:val="0"/>
          <w:color w:val="000000"/>
          <w:sz w:val="28"/>
        </w:rPr>
        <w:t xml:space="preserve">, который начинает передачу первым.</w:t>
      </w:r>
    </w:p>
    <w:p>
      <w:pPr>
        <w:pStyle w:val="Compact"/>
        <w:numPr>
          <w:ilvl w:val="0"/>
          <w:numId w:val="1001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Породить процесс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P2</w:t>
      </w:r>
      <w:r>
        <w:rPr>
          <w:rFonts w:ascii="Times New Roman" w:hAnsi="Times New Roman"/>
          <w:i w:val="0"/>
          <w:color w:val="000000"/>
          <w:sz w:val="28"/>
        </w:rPr>
        <w:t xml:space="preserve">, который ждет разрешающего сигнала от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P1</w:t>
      </w:r>
      <w:r>
        <w:rPr>
          <w:rFonts w:ascii="Times New Roman" w:hAnsi="Times New Roman"/>
          <w:i w:val="0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Процессы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P1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и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P2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формируют текстовые записи и записывают их в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K1</w:t>
      </w:r>
      <w:r>
        <w:rPr>
          <w:rFonts w:ascii="Times New Roman" w:hAnsi="Times New Roman"/>
          <w:i w:val="0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Родительский процесс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P0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читает строки из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K1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и выводит их на экран.</w:t>
      </w:r>
    </w:p>
    <w:p>
      <w:pPr>
        <w:pStyle w:val="Compact"/>
        <w:numPr>
          <w:ilvl w:val="0"/>
          <w:numId w:val="1001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После завершения дочерних процессов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P0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выполняет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waitpid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Fonts w:ascii="Times New Roman" w:hAnsi="Times New Roman"/>
          <w:i w:val="0"/>
          <w:color w:val="000000"/>
          <w:sz w:val="28"/>
        </w:rPr>
        <w:t xml:space="preserve">и завершает работу.</w:t>
      </w:r>
    </w:p>
    <w:bookmarkEnd w:id="10"/>
    <w:bookmarkStart w:id="11" w:name="используемые-функции"/>
    <w:p>
      <w:pPr>
        <w:pStyle w:val="2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3. Используемые функции</w:t>
      </w:r>
    </w:p>
    <w:p>
      <w:pPr>
        <w:pStyle w:val="FirstParagraph"/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Таблица 1</w:t>
      </w:r>
    </w:p>
    <w:tbl>
      <w:tblPr>
        <w:tblStyle w:val="21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Функция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pipe()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Создание каналов обмена данными и синхронизации.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fork()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Создание процессов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P1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и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P2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fdopen()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Связывание файлового потока с дескриптором канала.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read()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write()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Передача байтов и сигнала синхронизации через канал.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fgets()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Чтение строк родительским процессом из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K1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waitpid()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Ожидание завершения дочерних процессов.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kill()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Аварийное завершение потомков при ошибке в родителе.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nanosleep()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Короткая задержка между отправками записей.</w:t>
            </w:r>
          </w:p>
        </w:tc>
      </w:tr>
    </w:tbl>
    <w:bookmarkEnd w:id="11"/>
    <w:bookmarkStart w:id="12" w:name="формат-вывода-результата"/>
    <w:p>
      <w:pPr>
        <w:pStyle w:val="2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4. Формат вывода результата</w:t>
      </w:r>
    </w:p>
    <w:p>
      <w:pPr>
        <w:pStyle w:val="SourceCode"/>
        <w:jc w:val="left"/>
      </w:pPr>
      <w:r>
        <w:rPr>
          <w:rStyle w:val="VerbatimChar"/>
        </w:rPr>
        <w:t xml:space="preserve">P0(pid=...): create K1 and sync channel</w:t>
      </w:r>
      <w:r>
        <w:br/>
      </w:r>
      <w:r>
        <w:rPr>
          <w:rStyle w:val="VerbatimChar"/>
        </w:rPr>
        <w:t xml:space="preserve">P1(pid=...): start sending</w:t>
      </w:r>
      <w:r>
        <w:br/>
      </w:r>
      <w:r>
        <w:rPr>
          <w:rStyle w:val="VerbatimChar"/>
        </w:rPr>
        <w:t xml:space="preserve">P0: P1 pid=... index=... value=...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P2(pid=...): finish sending</w:t>
      </w:r>
      <w:r>
        <w:br/>
      </w:r>
      <w:r>
        <w:rPr>
          <w:rStyle w:val="VerbatimChar"/>
        </w:rPr>
        <w:t xml:space="preserve">P0(pid=...): all children finished</w:t>
      </w:r>
    </w:p>
    <w:bookmarkEnd w:id="12"/>
    <w:bookmarkStart w:id="13" w:name="программа-на-языке-си"/>
    <w:p>
      <w:pPr>
        <w:pStyle w:val="2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5. Программа на языке Си</w:t>
      </w:r>
    </w:p>
    <w:p>
      <w:pPr>
        <w:pStyle w:val="FirstParagraph"/>
        <w:jc w:val="both"/>
      </w:pPr>
      <w:r>
        <w:rPr>
          <w:rFonts w:ascii="Times New Roman" w:hAnsi="Times New Roman"/>
          <w:b/>
          <w:bCs/>
          <w:i w:val="0"/>
          <w:color w:val="000000"/>
          <w:sz w:val="28"/>
        </w:rPr>
        <w:t xml:space="preserve">Спецификация</w:t>
      </w:r>
    </w:p>
    <w:p>
      <w:pPr>
        <w:pStyle w:val="Compact"/>
        <w:numPr>
          <w:ilvl w:val="0"/>
          <w:numId w:val="1002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Рабочая директория: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C:\Users\Admin\Desktop\LabsS6\urvs\lab3</w:t>
      </w:r>
      <w:r>
        <w:rPr>
          <w:rFonts w:ascii="Times New Roman" w:hAnsi="Times New Roman"/>
          <w:i w:val="0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2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Исходный файл: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c/main.c</w:t>
      </w:r>
      <w:r>
        <w:rPr>
          <w:rFonts w:ascii="Times New Roman" w:hAnsi="Times New Roman"/>
          <w:i w:val="0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2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Платформа выполнения: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Linux/WSL</w:t>
      </w:r>
      <w:r>
        <w:rPr>
          <w:rFonts w:ascii="Times New Roman" w:hAnsi="Times New Roman"/>
          <w:i w:val="0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2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Сборка: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gcc ./c/main.c -Wall -Wextra -Werror -std=c11 -o ./c/lab3.out</w:t>
      </w:r>
      <w:r>
        <w:rPr>
          <w:rFonts w:ascii="Times New Roman" w:hAnsi="Times New Roman"/>
          <w:i w:val="0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2"/>
        </w:numPr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Запуск:</w:t>
      </w:r>
      <w:r>
        <w:rPr>
          <w:rFonts w:ascii="Times New Roman" w:hAnsi="Times New Roman"/>
          <w:i w:val="0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i w:val="0"/>
          <w:color w:val="000000"/>
          <w:sz w:val="28"/>
        </w:rPr>
        <w:t xml:space="preserve">./c/lab3.out [records_per_child]</w:t>
      </w:r>
      <w:r>
        <w:rPr>
          <w:rFonts w:ascii="Times New Roman" w:hAnsi="Times New Roman"/>
          <w:i w:val="0"/>
          <w:color w:val="000000"/>
          <w:sz w:val="28"/>
        </w:rPr>
        <w:t xml:space="preserve">.</w:t>
      </w:r>
    </w:p>
    <w:p>
      <w:pPr>
        <w:pStyle w:val="FirstParagraph"/>
        <w:jc w:val="both"/>
      </w:pPr>
      <w:r>
        <w:rPr>
          <w:rFonts w:ascii="Times New Roman" w:hAnsi="Times New Roman"/>
          <w:b/>
          <w:bCs/>
          <w:i w:val="0"/>
          <w:color w:val="000000"/>
          <w:sz w:val="28"/>
        </w:rPr>
        <w:t xml:space="preserve">Исходный текст</w:t>
      </w:r>
    </w:p>
    <w:p>
      <w:pPr>
        <w:pStyle w:val="SourceCode"/>
        <w:jc w:val="left"/>
      </w:pP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sleep_ms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BuiltInTok"/>
        </w:rPr>
        <w:t xml:space="preserve">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nanosleep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parse_positive_int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child_work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records_per_child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sync_read_fd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sync_write_fd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pipe_out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pipe_out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child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cannot open pipe stream: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child_no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97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sync_read_fd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sync_read_fd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child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cannot read sync token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child_no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pipe_out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sync_read_fd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start sending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records_per_child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 index=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value=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pipe_out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sleep_ms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sync_write_fd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sync_write_fd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child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cannot write sync token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child_no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pipe_out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sync_write_fd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finish sending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pipe_out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records_per_child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ksync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pid_t p1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pid_t p2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[records_per_child]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parse_positive_int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records_per_child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records_per_child must be a positive integer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ksync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pipe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create K1 and sync channel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fork for P1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ksync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child_work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records_per_child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ksync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fork for P2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ksync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child_work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records_per_child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ksync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ksync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ksync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pipe_in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pipe_in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P0 cannot open pipe stream: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reading data from K1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fgets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pipe_in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pipe_in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waitpid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all children finished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тесты"/>
    <w:p>
      <w:pPr>
        <w:pStyle w:val="2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6. Тесты</w:t>
      </w:r>
    </w:p>
    <w:p>
      <w:pPr>
        <w:pStyle w:val="FirstParagraph"/>
        <w:jc w:val="both"/>
      </w:pPr>
      <w:r>
        <w:rPr>
          <w:rFonts w:ascii="Times New Roman" w:hAnsi="Times New Roman"/>
          <w:i w:val="0"/>
          <w:color w:val="000000"/>
          <w:sz w:val="28"/>
        </w:rPr>
        <w:t xml:space="preserve">Таблица 2</w:t>
      </w:r>
    </w:p>
    <w:tbl>
      <w:tblPr>
        <w:tblStyle w:val="af1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8"/>
              </w:rPr>
              <w:t xml:space="preserve">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8"/>
              </w:rPr>
              <w:t xml:space="preserve">Назначение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8"/>
              </w:rPr>
              <w:t xml:space="preserve">Ожидаемый результат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8"/>
              </w:rPr>
              <w:t xml:space="preserve">Фактический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Позитивный запуск: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./c/lab3.out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Создание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P1/P2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, последовательная передача строк в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K1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, завершение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Соответствует ожидаемому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Позитивный запуск с параметром по умолчанию: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./c/lab3.out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Корректный обмен данными и завершение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Соответствует ожидаемому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Негативный запуск: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./c/lab3.out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Сообщение об ошибке и код выхода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error: records_per_child must be a positive integer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, код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Негативный запуск: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./c/lab3.out 2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Сообщение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usage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и код выхода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usage: ./c/lab3.out [records_per_child]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 xml:space="preserve">, код 1</w:t>
            </w:r>
          </w:p>
        </w:tc>
      </w:tr>
    </w:tbl>
    <w:bookmarkEnd w:id="14"/>
    <w:bookmarkEnd w:id="15"/>
    <w:sectPr w:rsidR="00BE7CBA" w:rsidSect="00A556D4">
      <w:footnotePr>
        <w:numRestart w:val="eachSect"/>
      </w:footnotePr>
      <w:pgSz w:code="1" w:h="15840" w:w="12240"/>
      <w:pgMar w:bottom="1134" w:footer="720" w:gutter="0" w:header="720" w:left="1134" w:right="1134" w:top="1134"/>
      <w:pgBorders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gBorders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p14">
  <w:abstractNum w15:restartNumberingAfterBreak="0" w:abstractNumId="0">
    <w:nsid w:val="0000A990"/>
    <w:multiLevelType w:val="multilevel"/>
    <w:tmpl w:val="56D24F0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680C89A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FFE4846C"/>
    <w:lvl w:ilvl="0">
      <w:start w:val="1"/>
      <w:numFmt w:val="decimal"/>
      <w:lvlText w:val="%1."/>
      <w:lvlJc w:val="left"/>
      <w:pPr>
        <w:ind w:hanging="360" w:left="720"/>
      </w:pPr>
      <w:rPr>
        <w:rFonts w:ascii="Times New Roman" w:cs="Times New Roman" w:hAnsi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1F5A6A3F"/>
    <w:multiLevelType w:val="hybridMultilevel"/>
    <w:tmpl w:val="704C76EA"/>
    <w:lvl w:ilvl="0" w:tplc="04190001">
      <w:start w:val="1"/>
      <w:numFmt w:val="bullet"/>
      <w:lvlText w:val=""/>
      <w:lvlJc w:val="left"/>
      <w:pPr>
        <w:ind w:hanging="360" w:left="1287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007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727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447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167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4887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607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327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047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3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activeWritingStyle w:appName="MSWord" w:checkStyle="0" w:dllVersion="131078" w:lang="ru-RU" w:nlCheck="1" w:vendorID="64"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5C3D71"/>
    <w:rsid w:val="000B0CD2"/>
    <w:rsid w:val="00151D36"/>
    <w:rsid w:val="001D755C"/>
    <w:rsid w:val="002A0611"/>
    <w:rsid w:val="002A0976"/>
    <w:rsid w:val="002F0BAD"/>
    <w:rsid w:val="003761E1"/>
    <w:rsid w:val="004852A5"/>
    <w:rsid w:val="004D30AE"/>
    <w:rsid w:val="005C3D71"/>
    <w:rsid w:val="006C445B"/>
    <w:rsid w:val="006E28D6"/>
    <w:rsid w:val="00723425"/>
    <w:rsid w:val="00A556D4"/>
    <w:rsid w:val="00B52E4B"/>
    <w:rsid w:val="00BE7CBA"/>
    <w:rsid w:val="00DC0F04"/>
    <w:rsid w:val="00E1158E"/>
    <w:rsid w:val="00EC7879"/>
    <w:rsid w:val="00F609A5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Заголовок Знак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Подзаголовок Знак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Заголовок 1 Знак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Заголовок 2 Знак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Заголовок 3 Знак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Заголовок 4 Знак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Заголовок 5 Знак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Заголовок 6 Знак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Заголовок 7 Знак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Заголовок 8 Знак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Заголовок 9 Знак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Название объекта Знак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a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table">
    <w:name w:val="Table Grid"/>
    <w:basedOn w:val="a2"/>
    <w:rsid w:val="002A0611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21" w:type="table">
    <w:name w:val="Plain Table 2"/>
    <w:basedOn w:val="a2"/>
    <w:rsid w:val="00E1158E"/>
    <w:pPr>
      <w:spacing w:after="0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1333</Words>
  <Characters>7599</Characters>
  <Application>Microsoft Office Word</Application>
  <DocSecurity>0</DocSecurity>
  <Lines>63</Lines>
  <Paragraphs>17</Paragraphs>
  <ScaleCrop>false</ScaleCrop>
  <Company/>
  <LinksUpToDate>false</LinksUpToDate>
  <CharactersWithSpaces>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2026-03-16T17:13:22Z</dcterms:created>
  <dcterms:modified xsi:type="dcterms:W3CDTF">2026-03-16T17:13:22Z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