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D85" w:rsidRPr="00832B12" w:rsidRDefault="00977215">
      <w:pPr>
        <w:pStyle w:val="2"/>
        <w:rPr>
          <w:lang w:val="ru-RU"/>
        </w:rPr>
      </w:pPr>
      <w:r w:rsidRPr="00832B12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1. Цель работы</w:t>
      </w:r>
    </w:p>
    <w:p w:rsidR="00842D85" w:rsidRPr="00832B12" w:rsidRDefault="00977215">
      <w:pPr>
        <w:pStyle w:val="FirstParagraph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Изучить механизмы межпроцессного взаимодействия на основе сегментов разделяемой памяти и аппарата семафоров.</w:t>
      </w:r>
    </w:p>
    <w:p w:rsidR="00842D85" w:rsidRPr="00832B12" w:rsidRDefault="00977215">
      <w:pPr>
        <w:pStyle w:val="a0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Задание варианта 2: два дочерних процесса выполняют циклы 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работ и после завершения очередного цикла передают через один и тот же сегмент разделяемой памяти очередные четыре строки стихотворения; первый процесс передает нечетные четверостишия, второй </w:t>
      </w:r>
      <w:r w:rsidR="009B7CE5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четные; циклы работ процессов не сбалансированы по времени; ро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дительский процесс компонует из передаваемых фрагментов законченное стихотворение и выводит его после завершения работы обоих процессов; задача решается с использованием семафоров.</w:t>
      </w:r>
    </w:p>
    <w:p w:rsidR="00842D85" w:rsidRPr="00832B12" w:rsidRDefault="00977215">
      <w:pPr>
        <w:pStyle w:val="2"/>
        <w:rPr>
          <w:lang w:val="ru-RU"/>
        </w:rPr>
      </w:pPr>
      <w:r w:rsidRPr="00832B12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2. Анализ задачи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Создать сегмент разделяемой памяти для обмена одним сообще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нием между родителем и дочерними процессами.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Создать набор семафоров для синхронизации доступа к общему сегменту.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Породить процессы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 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2.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Процесс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 передает четверостишия с номерами 1, 3, 5, 7, процесс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="009B7CE5">
        <w:rPr>
          <w:rFonts w:ascii="Times New Roman" w:eastAsia="Times New Roman" w:hAnsi="Times New Roman" w:cs="Times New Roman"/>
          <w:color w:val="000000"/>
          <w:sz w:val="28"/>
          <w:lang w:val="ru-RU"/>
        </w:rPr>
        <w:t>2 –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, 4, 6, 8.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Перед записью в сегмент разделяем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ой памяти дочерний процесс захватывает семафоры, после записи освобождает их и уведомляет родителя.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Родительский процесс считывает очередной фрагмент, помещает его в нужную позицию результирующего массива и освобождает сегмент для следующей передачи.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После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получения всех фрагментов родитель выводит целое стихотворение и освобождает </w:t>
      </w:r>
      <w:r>
        <w:rPr>
          <w:rFonts w:ascii="Times New Roman" w:eastAsia="Times New Roman" w:hAnsi="Times New Roman" w:cs="Times New Roman"/>
          <w:color w:val="000000"/>
          <w:sz w:val="28"/>
        </w:rPr>
        <w:t>IPC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-ресурсы.</w:t>
      </w:r>
    </w:p>
    <w:p w:rsidR="00842D85" w:rsidRDefault="00977215">
      <w:pPr>
        <w:pStyle w:val="2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3. Используемые функции</w:t>
      </w:r>
    </w:p>
    <w:p w:rsidR="00842D85" w:rsidRDefault="00977215">
      <w:pPr>
        <w:pStyle w:val="FirstParagraph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86"/>
        <w:gridCol w:w="5187"/>
      </w:tblGrid>
      <w:tr w:rsidR="00842D85" w:rsidTr="009B7CE5">
        <w:tc>
          <w:tcPr>
            <w:tcW w:w="4986" w:type="dxa"/>
          </w:tcPr>
          <w:p w:rsidR="00842D85" w:rsidRDefault="00977215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Функция</w:t>
            </w:r>
          </w:p>
        </w:tc>
        <w:tc>
          <w:tcPr>
            <w:tcW w:w="5187" w:type="dxa"/>
          </w:tcPr>
          <w:p w:rsidR="00842D85" w:rsidRDefault="00977215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Назначение</w:t>
            </w:r>
          </w:p>
        </w:tc>
      </w:tr>
      <w:tr w:rsidR="00842D85" w:rsidRPr="00832B12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fork()</w:t>
            </w:r>
          </w:p>
        </w:tc>
        <w:tc>
          <w:tcPr>
            <w:tcW w:w="5187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Порождение дочерних процессов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1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2.</w:t>
            </w:r>
          </w:p>
        </w:tc>
      </w:tr>
      <w:tr w:rsidR="00842D85" w:rsidRPr="00832B12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shmget(), shmat(), shmdt(), shmctl()</w:t>
            </w:r>
          </w:p>
        </w:tc>
        <w:tc>
          <w:tcPr>
            <w:tcW w:w="5187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Создание, подключение и 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удаление сегмента разделяемой памяти.</w:t>
            </w:r>
          </w:p>
        </w:tc>
      </w:tr>
      <w:tr w:rsidR="00842D85" w:rsidRPr="00832B12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semget(), semctl(), semop()</w:t>
            </w:r>
          </w:p>
        </w:tc>
        <w:tc>
          <w:tcPr>
            <w:tcW w:w="5187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Создание и использование набора семафоров для синхронизации.</w:t>
            </w:r>
          </w:p>
        </w:tc>
      </w:tr>
      <w:tr w:rsidR="00842D85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waitpid()</w:t>
            </w:r>
          </w:p>
        </w:tc>
        <w:tc>
          <w:tcPr>
            <w:tcW w:w="5187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Ожидание завершения дочерних процессов.</w:t>
            </w:r>
          </w:p>
        </w:tc>
      </w:tr>
      <w:tr w:rsidR="00842D85" w:rsidRPr="00832B12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kill()</w:t>
            </w:r>
          </w:p>
        </w:tc>
        <w:tc>
          <w:tcPr>
            <w:tcW w:w="5187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Аварийное завершение потомков при 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lastRenderedPageBreak/>
              <w:t>ошибке в родителе.</w:t>
            </w:r>
          </w:p>
        </w:tc>
      </w:tr>
      <w:tr w:rsidR="00842D85" w:rsidRPr="00832B12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nanosleep()</w:t>
            </w:r>
          </w:p>
        </w:tc>
        <w:tc>
          <w:tcPr>
            <w:tcW w:w="5187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Соз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дание разной длительности циклов работы дочерних процессов.</w:t>
            </w:r>
          </w:p>
        </w:tc>
      </w:tr>
      <w:tr w:rsidR="00842D85" w:rsidTr="009B7CE5">
        <w:tc>
          <w:tcPr>
            <w:tcW w:w="4986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strtol()</w:t>
            </w:r>
          </w:p>
        </w:tc>
        <w:tc>
          <w:tcPr>
            <w:tcW w:w="5187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Разбор аргументов командной строки.</w:t>
            </w:r>
          </w:p>
        </w:tc>
      </w:tr>
    </w:tbl>
    <w:p w:rsidR="00842D85" w:rsidRDefault="00977215">
      <w:pPr>
        <w:pStyle w:val="2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4. Формат вывода результата</w:t>
      </w:r>
    </w:p>
    <w:p w:rsidR="00842D85" w:rsidRDefault="00977215">
      <w:pPr>
        <w:pStyle w:val="SourceCode"/>
      </w:pPr>
      <w:r>
        <w:rPr>
          <w:rFonts w:ascii="Consolas" w:eastAsia="Consolas" w:hAnsi="Consolas" w:cs="Consolas"/>
          <w:color w:val="000000"/>
        </w:rPr>
        <w:t>P0(pid=...): created shared memory and semaphores</w:t>
      </w:r>
      <w:r>
        <w:rPr>
          <w:rFonts w:ascii="Consolas" w:eastAsia="Consolas" w:hAnsi="Consolas" w:cs="Consolas"/>
          <w:color w:val="000000"/>
        </w:rPr>
        <w:br/>
        <w:t>P1(pid=...): sent stanza 1</w:t>
      </w:r>
      <w:r>
        <w:rPr>
          <w:rFonts w:ascii="Consolas" w:eastAsia="Consolas" w:hAnsi="Consolas" w:cs="Consolas"/>
          <w:color w:val="000000"/>
        </w:rPr>
        <w:br/>
        <w:t>P0(pid=...): received stanza 1 from P1</w:t>
      </w:r>
      <w:r>
        <w:rPr>
          <w:rFonts w:ascii="Consolas" w:eastAsia="Consolas" w:hAnsi="Consolas" w:cs="Consolas"/>
          <w:color w:val="000000"/>
        </w:rPr>
        <w:br/>
        <w:t>...</w:t>
      </w:r>
      <w:r>
        <w:rPr>
          <w:rFonts w:ascii="Consolas" w:eastAsia="Consolas" w:hAnsi="Consolas" w:cs="Consolas"/>
          <w:color w:val="000000"/>
        </w:rPr>
        <w:br/>
        <w:t>С</w:t>
      </w:r>
      <w:r>
        <w:rPr>
          <w:rFonts w:ascii="Consolas" w:eastAsia="Consolas" w:hAnsi="Consolas" w:cs="Consolas"/>
          <w:color w:val="000000"/>
        </w:rPr>
        <w:t>компонованное стихотворение:</w:t>
      </w:r>
      <w:r>
        <w:rPr>
          <w:rFonts w:ascii="Consolas" w:eastAsia="Consolas" w:hAnsi="Consolas" w:cs="Consolas"/>
          <w:color w:val="000000"/>
        </w:rPr>
        <w:br/>
        <w:t>...</w:t>
      </w:r>
    </w:p>
    <w:p w:rsidR="00842D85" w:rsidRPr="00832B12" w:rsidRDefault="00977215">
      <w:pPr>
        <w:pStyle w:val="2"/>
        <w:rPr>
          <w:lang w:val="ru-RU"/>
        </w:rPr>
      </w:pPr>
      <w:r w:rsidRPr="00832B12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 Программа на языке Си</w:t>
      </w:r>
    </w:p>
    <w:p w:rsidR="00842D85" w:rsidRPr="00832B12" w:rsidRDefault="00977215">
      <w:pPr>
        <w:pStyle w:val="FirstParagraph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Спецификация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Платформа выполнения: </w:t>
      </w:r>
      <w:r>
        <w:rPr>
          <w:rFonts w:ascii="Times New Roman" w:eastAsia="Times New Roman" w:hAnsi="Times New Roman" w:cs="Times New Roman"/>
          <w:color w:val="000000"/>
          <w:sz w:val="28"/>
        </w:rPr>
        <w:t>Linux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WSL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842D85" w:rsidRPr="00832B12" w:rsidRDefault="00977215">
      <w:pPr>
        <w:pStyle w:val="Compact"/>
        <w:rPr>
          <w:lang w:val="ru-RU"/>
        </w:rPr>
      </w:pP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Сборка: </w:t>
      </w:r>
      <w:r>
        <w:rPr>
          <w:rFonts w:ascii="Times New Roman" w:eastAsia="Times New Roman" w:hAnsi="Times New Roman" w:cs="Times New Roman"/>
          <w:color w:val="000000"/>
          <w:sz w:val="28"/>
        </w:rPr>
        <w:t>gcc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./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main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</w:rPr>
        <w:t>Wall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</w:rPr>
        <w:t>Wextra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</w:rPr>
        <w:t>Werror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</w:rPr>
        <w:t>std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11 -</w:t>
      </w:r>
      <w:r>
        <w:rPr>
          <w:rFonts w:ascii="Times New Roman" w:eastAsia="Times New Roman" w:hAnsi="Times New Roman" w:cs="Times New Roman"/>
          <w:color w:val="000000"/>
          <w:sz w:val="28"/>
        </w:rPr>
        <w:t>o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./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</w:rPr>
        <w:t>out</w:t>
      </w:r>
      <w:r w:rsidRPr="00832B1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842D85" w:rsidRDefault="00977215">
      <w:pPr>
        <w:pStyle w:val="Compact"/>
      </w:pPr>
      <w:r>
        <w:rPr>
          <w:rFonts w:ascii="Times New Roman" w:eastAsia="Times New Roman" w:hAnsi="Times New Roman" w:cs="Times New Roman"/>
          <w:color w:val="000000"/>
          <w:sz w:val="28"/>
        </w:rPr>
        <w:t>Запуск: ./c/lab5.out [delay_child1_ms] [delay_child2_ms].</w:t>
      </w:r>
    </w:p>
    <w:p w:rsidR="00842D85" w:rsidRDefault="00977215">
      <w:pPr>
        <w:pStyle w:val="FirstParagraph"/>
      </w:pPr>
      <w:r>
        <w:rPr>
          <w:rFonts w:ascii="Times New Roman" w:eastAsia="Times New Roman" w:hAnsi="Times New Roman" w:cs="Times New Roman"/>
          <w:color w:val="000000"/>
          <w:sz w:val="28"/>
        </w:rPr>
        <w:t>Исходный текст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_POSIX_C_SOURCE 200809L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#include &lt;errno.h&gt;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&lt;limits.h&gt;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&lt;signal.h&gt;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&lt;stdio.h&gt;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&lt;stdlib.h&gt;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&lt;string.h&gt;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&lt;sys/ipc.</w:t>
      </w:r>
      <w:r>
        <w:rPr>
          <w:rFonts w:ascii="Consolas" w:eastAsia="Consolas" w:hAnsi="Consolas" w:cs="Consolas"/>
          <w:color w:val="000000"/>
        </w:rPr>
        <w:t>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&lt;sys/sem.h&gt;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&lt;sys/shm.h&gt;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&lt;sys/types.h&gt;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&lt;sys/wait.h&gt;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t>#include &lt;time.h&gt;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>#include &lt;unistd.h&gt;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#define CHILD_COUNT 2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LINES_PER_STANZA 4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MAX_STANZAS 8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LINE_SIZE 128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DEFAULT_DELAY_ONE 120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DEFAULT_DELAY_TWO 210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#define SEM_EMPTY 0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SEM_FULL 1</w:t>
      </w:r>
    </w:p>
    <w:p w:rsidR="00842D85" w:rsidRDefault="00977215">
      <w:r>
        <w:rPr>
          <w:rFonts w:ascii="Consolas" w:eastAsia="Consolas" w:hAnsi="Consolas" w:cs="Consolas"/>
          <w:color w:val="000000"/>
        </w:rPr>
        <w:t>#define SEM_MUTEX 2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union semun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val;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struct semid_ds *buf;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unsigned short *array;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struct stanza_message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stanza_no;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sender_no;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finished;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</w:rPr>
        <w:t xml:space="preserve">   char lines[LINES_PER_STANZA][LINE_SIZE];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static const char *poem[MAX_STANZAS][LINES_PER_STANZA] = {</w:t>
      </w:r>
    </w:p>
    <w:p w:rsidR="00842D85" w:rsidRPr="00832B12" w:rsidRDefault="00977215">
      <w:pPr>
        <w:rPr>
          <w:lang w:val="ru-RU"/>
        </w:rPr>
      </w:pPr>
      <w:r>
        <w:rPr>
          <w:rFonts w:ascii="Consolas" w:eastAsia="Consolas" w:hAnsi="Consolas" w:cs="Consolas"/>
          <w:color w:val="000000"/>
        </w:rPr>
        <w:t xml:space="preserve">    </w:t>
      </w:r>
      <w:r w:rsidRPr="00832B12">
        <w:rPr>
          <w:rFonts w:ascii="Consolas" w:eastAsia="Consolas" w:hAnsi="Consolas" w:cs="Consolas"/>
          <w:color w:val="000000"/>
          <w:lang w:val="ru-RU"/>
        </w:rPr>
        <w:t>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lastRenderedPageBreak/>
        <w:t xml:space="preserve">        "Над тихой улицей закат,",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"Скользит по стеклам теплым светом,",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первый фонарей отряд",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"Уже вступает в город следом."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"На перекрестке меркнет шум,",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"Трамвай уходит к повороту,",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вечер, сбросив тяжесть дум,",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"Ведет дома к ночной дремоте."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"Река под мостом темна,",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"Но в ней дрожат огни витрины,",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смотрит в воду тишина",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"С высокого речного склона."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"Во двор спускается прохлада,",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"Листва шуршит у старых стен,",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поздний ветер до заката",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"Хран</w:t>
      </w:r>
      <w:r w:rsidRPr="00832B12">
        <w:rPr>
          <w:rFonts w:ascii="Consolas" w:eastAsia="Consolas" w:hAnsi="Consolas" w:cs="Consolas"/>
          <w:color w:val="000000"/>
          <w:lang w:val="ru-RU"/>
        </w:rPr>
        <w:t>ит размеренный обмен."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"На лавке забывают зонт,",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"В окне качнулся отблеск синий,",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кто-то, выйдя на балкон,",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"Стоит над улицей пустынной."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lastRenderedPageBreak/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"Уже почти уснули крыши,",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"Стал редки</w:t>
      </w:r>
      <w:r w:rsidRPr="00832B12">
        <w:rPr>
          <w:rFonts w:ascii="Consolas" w:eastAsia="Consolas" w:hAnsi="Consolas" w:cs="Consolas"/>
          <w:color w:val="000000"/>
          <w:lang w:val="ru-RU"/>
        </w:rPr>
        <w:t>м шаг по мостовой,",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только башенные ниши",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"Звучат отбойною волной."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"Ночь собирает свет в кольцо,",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"Стирая суету квартала,",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"И город прячет под крыльцо",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"Все то, что день не досказал нам."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},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{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"А утром заново начнется",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"Движенье улиц и людей,",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    "Но в памяти еще вернется",</w:t>
      </w:r>
    </w:p>
    <w:p w:rsidR="00842D85" w:rsidRDefault="00977215">
      <w:r w:rsidRPr="00832B12">
        <w:rPr>
          <w:rFonts w:ascii="Consolas" w:eastAsia="Consolas" w:hAnsi="Consolas" w:cs="Consolas"/>
          <w:color w:val="000000"/>
          <w:lang w:val="ru-RU"/>
        </w:rPr>
        <w:t xml:space="preserve">        </w:t>
      </w:r>
      <w:r>
        <w:rPr>
          <w:rFonts w:ascii="Consolas" w:eastAsia="Consolas" w:hAnsi="Consolas" w:cs="Consolas"/>
          <w:color w:val="000000"/>
        </w:rPr>
        <w:t>"Спокойный ритм ночных огней."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>};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static int parse_positive_int(const char *s, </w:t>
      </w:r>
      <w:r>
        <w:rPr>
          <w:rFonts w:ascii="Consolas" w:eastAsia="Consolas" w:hAnsi="Consolas" w:cs="Consolas"/>
          <w:color w:val="000000"/>
        </w:rPr>
        <w:t>int *out)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char *end;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long value;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errno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value = strtol(s, &amp;end, 10);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(*end != '\0' || value &lt;= 0 || value &gt; INT_MAX || errno == ERANGE) {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*out = (int)value;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return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static int </w:t>
      </w:r>
      <w:r>
        <w:rPr>
          <w:rFonts w:ascii="Consolas" w:eastAsia="Consolas" w:hAnsi="Consolas" w:cs="Consolas"/>
          <w:color w:val="000000"/>
        </w:rPr>
        <w:t>sem_change(int semid, unsigned short sem_num, short sem_delta)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struct sembuf op;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op.sem_num = sem_num;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op.sem_op = sem_delta;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op.sem_flg = 0;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(semop(semid, &amp;op, 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-1;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return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static void </w:t>
      </w:r>
      <w:r>
        <w:rPr>
          <w:rFonts w:ascii="Consolas" w:eastAsia="Consolas" w:hAnsi="Consolas" w:cs="Consolas"/>
          <w:color w:val="000000"/>
        </w:rPr>
        <w:t>sleep_ms(long ms)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struct timespec ts;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ts.tv_sec = ms / 1000;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ts.tv_nsec = (ms % 1000) * 1000000L;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nanosleep(&amp;ts, NULL);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>static void cleanup_ipc(int shmid, int semid, struct stanza_message *shared)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(shared != (void *)-1)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</w:t>
      </w:r>
      <w:r>
        <w:rPr>
          <w:rFonts w:ascii="Consolas" w:eastAsia="Consolas" w:hAnsi="Consolas" w:cs="Consolas"/>
          <w:color w:val="000000"/>
        </w:rPr>
        <w:t xml:space="preserve">     shmdt(shared);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(shmid &gt;=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shmctl(shmid, IPC_RMID, NULL);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(semid &gt;=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semctl(semid, 0, IPC_RMID);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>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static void child_work(int child_no, int semid, struct stanza_message *shared, int delay_ms)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stanza_index;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i;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for (stanza_index = child_no - 1; stanza_index &lt; MAX_STANZAS; stanza_index += CHILD_COUNT)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if (sem_change(semid, SEM_EMPTY, -1) &lt; 0 || sem_change(semid, SEM_MUTEX, -1)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fprintf(stderr, "erro</w:t>
      </w:r>
      <w:r>
        <w:rPr>
          <w:rFonts w:ascii="Consolas" w:eastAsia="Consolas" w:hAnsi="Consolas" w:cs="Consolas"/>
          <w:color w:val="000000"/>
        </w:rPr>
        <w:t>r: child %d semop failed: %s\n", child_no,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_exit(1);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shared-&gt;stanza_no = stanza_index + 1;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shared-&gt;sender_no = child_no;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shared-&gt;finished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    for (i = 0; i &lt; LINES_PER_STANZA; i++)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snprintf(shared-&gt;lines[i], LINE_SIZE, "%s", poem[stanza_index][i]);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printf("P%d(pid=%ld): sent stanza %d\n", child_no, (long)getpid(), shared-&gt;stanza_no);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fflush(stdout);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if (sem_change(semid, SEM_MUTEX, 1) </w:t>
      </w:r>
      <w:r>
        <w:rPr>
          <w:rFonts w:ascii="Consolas" w:eastAsia="Consolas" w:hAnsi="Consolas" w:cs="Consolas"/>
          <w:color w:val="000000"/>
        </w:rPr>
        <w:t>&lt; 0 || sem_change(semid, SEM_FULL, 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fprintf(stderr, "error: child %d semop failed: %s\n", child_no,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_exit(1);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sleep_ms(delay_ms);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(sem_change(semid, SEM_EMPTY, -1) &lt; 0 || sem_change(semid, SEM_MUTEX, -1)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child %d final semop failed: %s\n", child_no,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_exit(1);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shared-&gt;stanza_no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shared-&gt;sender_n</w:t>
      </w:r>
      <w:r>
        <w:rPr>
          <w:rFonts w:ascii="Consolas" w:eastAsia="Consolas" w:hAnsi="Consolas" w:cs="Consolas"/>
          <w:color w:val="000000"/>
        </w:rPr>
        <w:t>o = child_no;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shared-&gt;finished =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shared-&gt;lines[0][0] = '\0';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printf("P%d(pid=%ld): finished work\n", child_no, (long)getpid());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fflush(stdout);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(sem_change(semid, SEM_MUTEX, 1) &lt; 0 || sem_change(semid, SEM_FULL, 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</w:t>
      </w:r>
      <w:r>
        <w:rPr>
          <w:rFonts w:ascii="Consolas" w:eastAsia="Consolas" w:hAnsi="Consolas" w:cs="Consolas"/>
          <w:color w:val="000000"/>
        </w:rPr>
        <w:t xml:space="preserve">  fprintf(stderr, "error: child %d final semop failed: %s\n", child_no,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_exit(1);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_exit(0);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>int main(int argc, char **argv)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delay_one = DEFAULT_DELAY_ONE;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delay_two = DEFAULT_DELAY_TWO;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shmi</w:t>
      </w:r>
      <w:r>
        <w:rPr>
          <w:rFonts w:ascii="Consolas" w:eastAsia="Consolas" w:hAnsi="Consolas" w:cs="Consolas"/>
          <w:color w:val="000000"/>
        </w:rPr>
        <w:t>d = -1;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semid = -1;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finished_children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pid_t child1 = -1;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pid_t child2 = -1;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struct stanza_message *shared = (void *)-1;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char result[MAX_STANZAS][LINES_PER_STANZA][LINE_SIZE];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union semun sem_arg;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i;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int j;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memset(result, 0, sizeof(result));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(argc &gt; 3)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"usage: %s [delay_child1_ms] [delay_child2_ms]\n", argv[0]);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(argc &gt;= 2 &amp;&amp; parse_positive_int(argv[1], &amp;delay_one) !=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</w:t>
      </w:r>
      <w:r>
        <w:rPr>
          <w:rFonts w:ascii="Consolas" w:eastAsia="Consolas" w:hAnsi="Consolas" w:cs="Consolas"/>
          <w:color w:val="000000"/>
        </w:rPr>
        <w:t xml:space="preserve">   fprintf(stderr, "error: delay_child1_ms must be a positive integer\n");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(argc == 3 &amp;&amp; parse_positive_int(argv[2], &amp;delay_two) !=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delay_child2_ms must be a positive integer\n");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shmid = shmget(IPC_PRIVATE, sizeof(struct stanza_message), IPC_CREAT | 0600);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(shmid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shmget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shared = shmat(shmid, NULL, 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(shared == (void *)-1)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shmat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shmctl(shmid, IPC_RMID, NULL);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memset(shared, 0, sizeof(*shared));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semid = s</w:t>
      </w:r>
      <w:r>
        <w:rPr>
          <w:rFonts w:ascii="Consolas" w:eastAsia="Consolas" w:hAnsi="Consolas" w:cs="Consolas"/>
          <w:color w:val="000000"/>
        </w:rPr>
        <w:t>emget(IPC_PRIVATE, 3, IPC_CREAT | 0600);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(semid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semget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sem_arg.val =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(semctl(semid, SEM_EMPTY, </w:t>
      </w:r>
      <w:r>
        <w:rPr>
          <w:rFonts w:ascii="Consolas" w:eastAsia="Consolas" w:hAnsi="Consolas" w:cs="Consolas"/>
          <w:color w:val="000000"/>
        </w:rPr>
        <w:t>SETVAL, sem_arg)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semctl(SEM_EMPTY)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sem_arg.val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(semctl(semid, SEM_FULL, SETVAL, sem_arg)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</w:t>
      </w:r>
      <w:r>
        <w:rPr>
          <w:rFonts w:ascii="Consolas" w:eastAsia="Consolas" w:hAnsi="Consolas" w:cs="Consolas"/>
          <w:color w:val="000000"/>
        </w:rPr>
        <w:t xml:space="preserve">    fprintf(stderr, "error: semctl(SEM_FULL)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sem_arg.val =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(semctl(semid, SEM_MUTEX, SETVAL, sem_arg)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    fprintf(stderr, "error: semctl(SEM_MUTEX)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printf("P0(pid=%ld): created shared memory and semaphores\n", (long)getpid());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fflush(stdout);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</w:rPr>
        <w:t xml:space="preserve">   child1 = fork();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(child1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fork for P1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(child1 ==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child_work(1, semid, shared, delay_one);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child2 = fork();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if (child2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fork for P2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kill(child1, SIGTERM);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waitpid(child1, NULL, 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</w:t>
      </w:r>
      <w:r>
        <w:rPr>
          <w:rFonts w:ascii="Consolas" w:eastAsia="Consolas" w:hAnsi="Consolas" w:cs="Consolas"/>
          <w:color w:val="000000"/>
        </w:rPr>
        <w:t>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if (child2 ==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child_work(2, semid, shared, delay_two);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while (finished_children &lt; CHILD_COUNT)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if (sem_change(semid, SEM_FULL, -1) &lt; 0 || sem_change(semid, SEM_MUTEX, -1)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fprintf(stderr, "error: parent semop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kill(child1, SIGTERM);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kill(child2, SIGTERM);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w</w:t>
      </w:r>
      <w:r>
        <w:rPr>
          <w:rFonts w:ascii="Consolas" w:eastAsia="Consolas" w:hAnsi="Consolas" w:cs="Consolas"/>
          <w:color w:val="000000"/>
        </w:rPr>
        <w:t>aitpid(child1, NULL, 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waitpid(child2, NULL, 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if (shared-&gt;finished)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finished_children++;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printf("P0(pid=%ld): child %d report</w:t>
      </w:r>
      <w:r>
        <w:rPr>
          <w:rFonts w:ascii="Consolas" w:eastAsia="Consolas" w:hAnsi="Consolas" w:cs="Consolas"/>
          <w:color w:val="000000"/>
        </w:rPr>
        <w:t>ed finish\n", (long)getpid(), shared-&gt;sender_no);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 else if (shared-&gt;stanza_no &gt;= 1 &amp;&amp; shared-&gt;stanza_no &lt;= MAX_STANZAS)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int pos = shared-&gt;stanza_no - 1;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for (i = 0; i &lt; LINES_PER_STANZA; i++)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    snprintf(r</w:t>
      </w:r>
      <w:r>
        <w:rPr>
          <w:rFonts w:ascii="Consolas" w:eastAsia="Consolas" w:hAnsi="Consolas" w:cs="Consolas"/>
          <w:color w:val="000000"/>
        </w:rPr>
        <w:t>esult[pos][i], LINE_SIZE, "%s", shared-&gt;lines[i]);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        printf("P0(pid=%ld): received stanza %d from P%d\n",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       (long)getpid(),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       shared-&gt;stanza_no,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       shared-&gt;sender_no);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fflush(stdout);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shared-&gt;finished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shared-&gt;stanza_no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shared-&gt;sender_no =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shared-&gt;lines[0][0] = '\0';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    if (sem_change(semid, SEM_MUTEX, 1) &lt; 0 || sem_change(semid, SEM_EMPTY, 1)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</w:t>
      </w:r>
      <w:r>
        <w:rPr>
          <w:rFonts w:ascii="Consolas" w:eastAsia="Consolas" w:hAnsi="Consolas" w:cs="Consolas"/>
          <w:color w:val="000000"/>
        </w:rPr>
        <w:t>fprintf(stderr, "error: parent semop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kill(child1, SIGTERM);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kill(child2, SIGTERM);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waitpid(child1, NULL, 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waitpid(child2, NULL, 0);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cleanup_ipc(shmid, semid, shared);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(waitpid(child1, NULL, 0) &lt; 0 || waitpid(child2, NULL, 0)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waitpid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cleanup_ipc(shmid</w:t>
      </w:r>
      <w:r>
        <w:rPr>
          <w:rFonts w:ascii="Consolas" w:eastAsia="Consolas" w:hAnsi="Consolas" w:cs="Consolas"/>
          <w:color w:val="000000"/>
        </w:rPr>
        <w:t>, semid, shared);</w:t>
      </w:r>
    </w:p>
    <w:p w:rsidR="00842D85" w:rsidRPr="00832B12" w:rsidRDefault="00977215">
      <w:pPr>
        <w:rPr>
          <w:lang w:val="ru-RU"/>
        </w:rPr>
      </w:pPr>
      <w:r>
        <w:rPr>
          <w:rFonts w:ascii="Consolas" w:eastAsia="Consolas" w:hAnsi="Consolas" w:cs="Consolas"/>
          <w:color w:val="000000"/>
        </w:rPr>
        <w:t xml:space="preserve">        return</w:t>
      </w:r>
      <w:r w:rsidRPr="00832B12">
        <w:rPr>
          <w:rFonts w:ascii="Consolas" w:eastAsia="Consolas" w:hAnsi="Consolas" w:cs="Consolas"/>
          <w:color w:val="000000"/>
          <w:lang w:val="ru-RU"/>
        </w:rPr>
        <w:t xml:space="preserve"> 1;</w:t>
      </w: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lastRenderedPageBreak/>
        <w:t xml:space="preserve">    }</w:t>
      </w:r>
    </w:p>
    <w:p w:rsidR="00842D85" w:rsidRPr="00832B12" w:rsidRDefault="00842D85">
      <w:pPr>
        <w:rPr>
          <w:lang w:val="ru-RU"/>
        </w:rPr>
      </w:pPr>
    </w:p>
    <w:p w:rsidR="00842D85" w:rsidRPr="00832B12" w:rsidRDefault="00977215">
      <w:pPr>
        <w:rPr>
          <w:lang w:val="ru-RU"/>
        </w:rPr>
      </w:pPr>
      <w:r w:rsidRPr="00832B12">
        <w:rPr>
          <w:rFonts w:ascii="Consolas" w:eastAsia="Consolas" w:hAnsi="Consolas" w:cs="Consolas"/>
          <w:color w:val="000000"/>
          <w:lang w:val="ru-RU"/>
        </w:rPr>
        <w:t xml:space="preserve">    </w:t>
      </w:r>
      <w:r>
        <w:rPr>
          <w:rFonts w:ascii="Consolas" w:eastAsia="Consolas" w:hAnsi="Consolas" w:cs="Consolas"/>
          <w:color w:val="000000"/>
        </w:rPr>
        <w:t>printf</w:t>
      </w:r>
      <w:r w:rsidRPr="00832B12">
        <w:rPr>
          <w:rFonts w:ascii="Consolas" w:eastAsia="Consolas" w:hAnsi="Consolas" w:cs="Consolas"/>
          <w:color w:val="000000"/>
          <w:lang w:val="ru-RU"/>
        </w:rPr>
        <w:t>("\</w:t>
      </w:r>
      <w:r>
        <w:rPr>
          <w:rFonts w:ascii="Consolas" w:eastAsia="Consolas" w:hAnsi="Consolas" w:cs="Consolas"/>
          <w:color w:val="000000"/>
        </w:rPr>
        <w:t>n</w:t>
      </w:r>
      <w:r w:rsidRPr="00832B12">
        <w:rPr>
          <w:rFonts w:ascii="Consolas" w:eastAsia="Consolas" w:hAnsi="Consolas" w:cs="Consolas"/>
          <w:color w:val="000000"/>
          <w:lang w:val="ru-RU"/>
        </w:rPr>
        <w:t>Скомпонованное стихотворение:\</w:t>
      </w:r>
      <w:r>
        <w:rPr>
          <w:rFonts w:ascii="Consolas" w:eastAsia="Consolas" w:hAnsi="Consolas" w:cs="Consolas"/>
          <w:color w:val="000000"/>
        </w:rPr>
        <w:t>n</w:t>
      </w:r>
      <w:r w:rsidRPr="00832B12">
        <w:rPr>
          <w:rFonts w:ascii="Consolas" w:eastAsia="Consolas" w:hAnsi="Consolas" w:cs="Consolas"/>
          <w:color w:val="000000"/>
          <w:lang w:val="ru-RU"/>
        </w:rPr>
        <w:t>\</w:t>
      </w:r>
      <w:r>
        <w:rPr>
          <w:rFonts w:ascii="Consolas" w:eastAsia="Consolas" w:hAnsi="Consolas" w:cs="Consolas"/>
          <w:color w:val="000000"/>
        </w:rPr>
        <w:t>n</w:t>
      </w:r>
      <w:r w:rsidRPr="00832B12">
        <w:rPr>
          <w:rFonts w:ascii="Consolas" w:eastAsia="Consolas" w:hAnsi="Consolas" w:cs="Consolas"/>
          <w:color w:val="000000"/>
          <w:lang w:val="ru-RU"/>
        </w:rPr>
        <w:t>");</w:t>
      </w:r>
    </w:p>
    <w:p w:rsidR="00842D85" w:rsidRDefault="00977215">
      <w:r w:rsidRPr="00832B12">
        <w:rPr>
          <w:rFonts w:ascii="Consolas" w:eastAsia="Consolas" w:hAnsi="Consolas" w:cs="Consolas"/>
          <w:color w:val="000000"/>
          <w:lang w:val="ru-RU"/>
        </w:rPr>
        <w:t xml:space="preserve">    </w:t>
      </w:r>
      <w:r>
        <w:rPr>
          <w:rFonts w:ascii="Consolas" w:eastAsia="Consolas" w:hAnsi="Consolas" w:cs="Consolas"/>
          <w:color w:val="000000"/>
        </w:rPr>
        <w:t>for (i = 0; i &lt; MAX_STANZAS; i++)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for (j = 0; j &lt; LINES_PER_STANZA; j++)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    printf("%s\n", result[i][j]);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printf("\n");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(shmdt(shared)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shmdt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shmctl(shmid, IPC_RMID, NULL);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semctl(semid, 0, IPC_RMID);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shared = (void *)-1;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(shmctl(shmid, I</w:t>
      </w:r>
      <w:r>
        <w:rPr>
          <w:rFonts w:ascii="Consolas" w:eastAsia="Consolas" w:hAnsi="Consolas" w:cs="Consolas"/>
          <w:color w:val="000000"/>
        </w:rPr>
        <w:t>PC_RMID, NULL)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shmctl(IPC_RMID) 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semctl(semid, 0, IPC_RMID);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if (semctl(semid, 0, IPC_RMID) &lt; 0) {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fprintf(stderr, "error: semctl(IPC_RMID) </w:t>
      </w:r>
      <w:r>
        <w:rPr>
          <w:rFonts w:ascii="Consolas" w:eastAsia="Consolas" w:hAnsi="Consolas" w:cs="Consolas"/>
          <w:color w:val="000000"/>
        </w:rPr>
        <w:t>failed: %s\n", strerror(errno));</w:t>
      </w:r>
    </w:p>
    <w:p w:rsidR="00842D85" w:rsidRDefault="00977215">
      <w:r>
        <w:rPr>
          <w:rFonts w:ascii="Consolas" w:eastAsia="Consolas" w:hAnsi="Consolas" w:cs="Consolas"/>
          <w:color w:val="000000"/>
        </w:rPr>
        <w:t xml:space="preserve">        return 1;</w:t>
      </w:r>
    </w:p>
    <w:p w:rsidR="00842D85" w:rsidRDefault="00977215">
      <w:r>
        <w:rPr>
          <w:rFonts w:ascii="Consolas" w:eastAsia="Consolas" w:hAnsi="Consolas" w:cs="Consolas"/>
          <w:color w:val="000000"/>
        </w:rPr>
        <w:lastRenderedPageBreak/>
        <w:t xml:space="preserve">    }</w:t>
      </w:r>
    </w:p>
    <w:p w:rsidR="00842D85" w:rsidRDefault="00842D85"/>
    <w:p w:rsidR="00842D85" w:rsidRDefault="00977215">
      <w:r>
        <w:rPr>
          <w:rFonts w:ascii="Consolas" w:eastAsia="Consolas" w:hAnsi="Consolas" w:cs="Consolas"/>
          <w:color w:val="000000"/>
        </w:rPr>
        <w:t xml:space="preserve">    return 0;</w:t>
      </w:r>
    </w:p>
    <w:p w:rsidR="00842D85" w:rsidRDefault="00977215">
      <w:r>
        <w:rPr>
          <w:rFonts w:ascii="Consolas" w:eastAsia="Consolas" w:hAnsi="Consolas" w:cs="Consolas"/>
          <w:color w:val="000000"/>
        </w:rPr>
        <w:t>}</w:t>
      </w:r>
    </w:p>
    <w:p w:rsidR="00842D85" w:rsidRDefault="00842D85">
      <w:pPr>
        <w:pStyle w:val="SourceCode"/>
      </w:pPr>
    </w:p>
    <w:p w:rsidR="00842D85" w:rsidRDefault="00977215">
      <w:pPr>
        <w:pStyle w:val="2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6. Тесты</w:t>
      </w:r>
    </w:p>
    <w:p w:rsidR="00842D85" w:rsidRDefault="00977215">
      <w:pPr>
        <w:pStyle w:val="FirstParagraph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525"/>
      </w:tblGrid>
      <w:tr w:rsidR="00842D85" w:rsidTr="00832B12">
        <w:tc>
          <w:tcPr>
            <w:tcW w:w="3324" w:type="dxa"/>
          </w:tcPr>
          <w:p w:rsidR="00842D85" w:rsidRDefault="00977215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Тест</w:t>
            </w:r>
          </w:p>
        </w:tc>
        <w:tc>
          <w:tcPr>
            <w:tcW w:w="3324" w:type="dxa"/>
          </w:tcPr>
          <w:p w:rsidR="00842D85" w:rsidRDefault="00977215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Команда</w:t>
            </w:r>
          </w:p>
        </w:tc>
        <w:tc>
          <w:tcPr>
            <w:tcW w:w="3525" w:type="dxa"/>
          </w:tcPr>
          <w:p w:rsidR="00842D85" w:rsidRDefault="00977215">
            <w:pPr>
              <w:pStyle w:val="Compact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 w:rsidR="00842D85" w:rsidRPr="00832B12" w:rsidTr="00832B12">
        <w:tc>
          <w:tcPr>
            <w:tcW w:w="3324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Позитивный запуск по умолчанию</w:t>
            </w:r>
          </w:p>
        </w:tc>
        <w:tc>
          <w:tcPr>
            <w:tcW w:w="3324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./c/lab5.out</w:t>
            </w:r>
          </w:p>
        </w:tc>
        <w:tc>
          <w:tcPr>
            <w:tcW w:w="3525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Корректная передача всех четверостиший, вывод стихотворения, код 0.</w:t>
            </w:r>
          </w:p>
        </w:tc>
      </w:tr>
      <w:tr w:rsidR="00842D85" w:rsidRPr="00832B12" w:rsidTr="00832B12">
        <w:tc>
          <w:tcPr>
            <w:tcW w:w="3324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Позитивный 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запуск с явными задержками</w:t>
            </w:r>
          </w:p>
        </w:tc>
        <w:tc>
          <w:tcPr>
            <w:tcW w:w="3324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./c/lab5.out 80 220</w:t>
            </w:r>
          </w:p>
        </w:tc>
        <w:tc>
          <w:tcPr>
            <w:tcW w:w="3525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Корректная работа при разной скорости дочерних процессов, код 0.</w:t>
            </w:r>
          </w:p>
        </w:tc>
      </w:tr>
      <w:tr w:rsidR="00842D85" w:rsidRPr="00832B12" w:rsidTr="00832B12">
        <w:tc>
          <w:tcPr>
            <w:tcW w:w="3324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Негативный запуск с нулевой задержкой</w:t>
            </w:r>
          </w:p>
        </w:tc>
        <w:tc>
          <w:tcPr>
            <w:tcW w:w="3324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./c/lab5.out 0</w:t>
            </w:r>
          </w:p>
        </w:tc>
        <w:tc>
          <w:tcPr>
            <w:tcW w:w="3525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Сообщение об ошибке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stderr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, код 1.</w:t>
            </w:r>
          </w:p>
        </w:tc>
      </w:tr>
      <w:tr w:rsidR="00842D85" w:rsidRPr="00832B12" w:rsidTr="00832B12">
        <w:tc>
          <w:tcPr>
            <w:tcW w:w="3324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Негативный запуск с лишними аргументами</w:t>
            </w:r>
          </w:p>
        </w:tc>
        <w:tc>
          <w:tcPr>
            <w:tcW w:w="3324" w:type="dxa"/>
          </w:tcPr>
          <w:p w:rsidR="00842D85" w:rsidRDefault="00977215">
            <w:pPr>
              <w:pStyle w:val="Compact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./c/lab5.out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10 20 30</w:t>
            </w:r>
          </w:p>
        </w:tc>
        <w:tc>
          <w:tcPr>
            <w:tcW w:w="3525" w:type="dxa"/>
          </w:tcPr>
          <w:p w:rsidR="00842D85" w:rsidRPr="00832B12" w:rsidRDefault="00977215">
            <w:pPr>
              <w:pStyle w:val="Compact"/>
              <w:rPr>
                <w:lang w:val="ru-RU"/>
              </w:rPr>
            </w:pP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Сообщение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usage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stderr</w:t>
            </w:r>
            <w:r w:rsidRPr="00832B12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, код 1.</w:t>
            </w:r>
          </w:p>
        </w:tc>
      </w:tr>
    </w:tbl>
    <w:p w:rsidR="00977215" w:rsidRPr="00832B12" w:rsidRDefault="00977215">
      <w:pPr>
        <w:rPr>
          <w:lang w:val="ru-RU"/>
        </w:rPr>
      </w:pPr>
      <w:bookmarkStart w:id="0" w:name="_GoBack"/>
      <w:bookmarkEnd w:id="0"/>
    </w:p>
    <w:sectPr w:rsidR="00977215" w:rsidRPr="00832B12" w:rsidSect="003732F4">
      <w:footerReference w:type="default" r:id="rId8"/>
      <w:footnotePr>
        <w:numRestart w:val="eachSect"/>
      </w:footnotePr>
      <w:pgSz w:w="12240" w:h="15840" w:code="1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215" w:rsidRDefault="00977215" w:rsidP="003732F4">
      <w:pPr>
        <w:spacing w:after="0"/>
      </w:pPr>
      <w:r>
        <w:separator/>
      </w:r>
    </w:p>
  </w:endnote>
  <w:endnote w:type="continuationSeparator" w:id="0">
    <w:p w:rsidR="00977215" w:rsidRDefault="00977215" w:rsidP="00373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2F4" w:rsidRPr="003732F4" w:rsidRDefault="00977215">
    <w:pPr>
      <w:pStyle w:val="af4"/>
      <w:jc w:val="right"/>
      <w:rPr>
        <w:rFonts w:ascii="Times New Roman" w:hAnsi="Times New Roman" w:cs="Times New Roman"/>
      </w:rPr>
    </w:pPr>
    <w:sdt>
      <w:sdtPr>
        <w:id w:val="165795784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r w:rsidR="003732F4" w:rsidRPr="003732F4">
          <w:rPr>
            <w:rFonts w:ascii="Times New Roman" w:hAnsi="Times New Roman" w:cs="Times New Roman"/>
          </w:rPr>
          <w:fldChar w:fldCharType="begin"/>
        </w:r>
        <w:r w:rsidR="003732F4" w:rsidRPr="003732F4">
          <w:rPr>
            <w:rFonts w:ascii="Times New Roman" w:hAnsi="Times New Roman" w:cs="Times New Roman"/>
          </w:rPr>
          <w:instrText>PAGE   \* MERGEFORMAT</w:instrText>
        </w:r>
        <w:r w:rsidR="003732F4" w:rsidRPr="003732F4">
          <w:rPr>
            <w:rFonts w:ascii="Times New Roman" w:hAnsi="Times New Roman" w:cs="Times New Roman"/>
          </w:rPr>
          <w:fldChar w:fldCharType="separate"/>
        </w:r>
        <w:r w:rsidR="009A30CE" w:rsidRPr="009A30CE">
          <w:rPr>
            <w:rFonts w:ascii="Times New Roman" w:hAnsi="Times New Roman" w:cs="Times New Roman"/>
            <w:noProof/>
            <w:lang w:val="ru-RU"/>
          </w:rPr>
          <w:t>16</w:t>
        </w:r>
        <w:r w:rsidR="003732F4" w:rsidRPr="003732F4">
          <w:rPr>
            <w:rFonts w:ascii="Times New Roman" w:hAnsi="Times New Roman" w:cs="Times New Roman"/>
          </w:rPr>
          <w:fldChar w:fldCharType="end"/>
        </w:r>
      </w:sdtContent>
    </w:sdt>
  </w:p>
  <w:p w:rsidR="003732F4" w:rsidRDefault="003732F4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215" w:rsidRDefault="00977215" w:rsidP="003732F4">
      <w:pPr>
        <w:spacing w:after="0"/>
      </w:pPr>
      <w:r>
        <w:separator/>
      </w:r>
    </w:p>
  </w:footnote>
  <w:footnote w:type="continuationSeparator" w:id="0">
    <w:p w:rsidR="00977215" w:rsidRDefault="00977215" w:rsidP="003732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6D24F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0C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E484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F5A6A3F"/>
    <w:multiLevelType w:val="hybridMultilevel"/>
    <w:tmpl w:val="704C76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BB1175"/>
    <w:multiLevelType w:val="multilevel"/>
    <w:tmpl w:val="BD08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3D71"/>
    <w:rsid w:val="000B0CD2"/>
    <w:rsid w:val="000E307F"/>
    <w:rsid w:val="00151D36"/>
    <w:rsid w:val="001D755C"/>
    <w:rsid w:val="002A0611"/>
    <w:rsid w:val="002A0976"/>
    <w:rsid w:val="002F0BAD"/>
    <w:rsid w:val="003732F4"/>
    <w:rsid w:val="003761E1"/>
    <w:rsid w:val="004852A5"/>
    <w:rsid w:val="004D30AE"/>
    <w:rsid w:val="005C3D71"/>
    <w:rsid w:val="006843DB"/>
    <w:rsid w:val="006C445B"/>
    <w:rsid w:val="006E28D6"/>
    <w:rsid w:val="00723425"/>
    <w:rsid w:val="0074215A"/>
    <w:rsid w:val="00832B12"/>
    <w:rsid w:val="00842D85"/>
    <w:rsid w:val="00890AC8"/>
    <w:rsid w:val="00977215"/>
    <w:rsid w:val="009A30CE"/>
    <w:rsid w:val="009B7CE5"/>
    <w:rsid w:val="00A556D4"/>
    <w:rsid w:val="00B52E4B"/>
    <w:rsid w:val="00B70F0D"/>
    <w:rsid w:val="00BE7CBA"/>
    <w:rsid w:val="00C43862"/>
    <w:rsid w:val="00D5664E"/>
    <w:rsid w:val="00DC0F04"/>
    <w:rsid w:val="00E1158E"/>
    <w:rsid w:val="00E24979"/>
    <w:rsid w:val="00EC7879"/>
    <w:rsid w:val="00F609A5"/>
    <w:rsid w:val="00F95E7E"/>
    <w:rsid w:val="00FE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6067E4"/>
  <w15:docId w15:val="{34129F1A-162B-4424-A22B-202218A9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A06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2"/>
    <w:rsid w:val="00E1158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2">
    <w:name w:val="header"/>
    <w:basedOn w:val="a"/>
    <w:link w:val="af3"/>
    <w:unhideWhenUsed/>
    <w:rsid w:val="003732F4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3732F4"/>
  </w:style>
  <w:style w:type="paragraph" w:styleId="af4">
    <w:name w:val="footer"/>
    <w:basedOn w:val="a"/>
    <w:link w:val="af5"/>
    <w:uiPriority w:val="99"/>
    <w:unhideWhenUsed/>
    <w:rsid w:val="003732F4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3732F4"/>
  </w:style>
  <w:style w:type="table" w:styleId="af6">
    <w:name w:val="Grid Table Light"/>
    <w:basedOn w:val="a2"/>
    <w:rsid w:val="009B7CE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F650CE1C-F1E7-482C-A5AD-224F7328C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1947</Words>
  <Characters>11103</Characters>
  <Application>Microsoft Office Word</Application>
  <DocSecurity>0</DocSecurity>
  <Lines>92</Lines>
  <Paragraphs>26</Paragraphs>
  <ScaleCrop>false</ScaleCrop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30</cp:revision>
  <dcterms:created xsi:type="dcterms:W3CDTF">2026-03-03T05:13:00Z</dcterms:created>
  <dcterms:modified xsi:type="dcterms:W3CDTF">2026-04-14T12:32:00Z</dcterms:modified>
</cp:coreProperties>
</file>