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704BD" w14:textId="77777777" w:rsidR="00A44994" w:rsidRDefault="00A44994" w:rsidP="00A44994">
      <w:pPr>
        <w:pStyle w:val="NormaleWeb"/>
        <w:spacing w:line="360" w:lineRule="auto"/>
        <w:rPr>
          <w:lang w:val="en-US"/>
        </w:rPr>
      </w:pPr>
      <w:r w:rsidRPr="00A44994">
        <w:rPr>
          <w:lang w:val="en-US"/>
        </w:rPr>
        <w:t xml:space="preserve">Joel, Noah, and Hanna worked together on a project involving the development of rulesets for a dataset. Each member had a specific role in the project. </w:t>
      </w:r>
    </w:p>
    <w:p w14:paraId="79DD9E40" w14:textId="20F0702A" w:rsidR="00A44994" w:rsidRDefault="00A44994" w:rsidP="00A44994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 xml:space="preserve">Joel was responsible for </w:t>
      </w:r>
      <w:r w:rsidR="008A4CCF">
        <w:rPr>
          <w:lang w:val="en-US"/>
        </w:rPr>
        <w:t xml:space="preserve">the coding of </w:t>
      </w:r>
      <w:r w:rsidR="00B50A8C">
        <w:rPr>
          <w:lang w:val="en-US"/>
        </w:rPr>
        <w:t xml:space="preserve">main.py, trained model and converted data for single and multiple estimators. Created ruleset and enconding. Wrote port analysis, corrected and extended the evaluation and discussion chapters. </w:t>
      </w:r>
    </w:p>
    <w:p w14:paraId="460CE40D" w14:textId="1D240535" w:rsidR="00A44994" w:rsidRDefault="00A44994" w:rsidP="00A44994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>Noah took charge of analyzing the rulesets, evaluating their effectiven</w:t>
      </w:r>
      <w:r w:rsidR="00FA3086">
        <w:rPr>
          <w:lang w:val="en-US"/>
        </w:rPr>
        <w:t xml:space="preserve">ess and applicability and </w:t>
      </w:r>
      <w:r w:rsidR="000A1F99">
        <w:rPr>
          <w:lang w:val="en-US"/>
        </w:rPr>
        <w:t xml:space="preserve">wrote analysis.ipynb </w:t>
      </w:r>
      <w:bookmarkStart w:id="0" w:name="_GoBack"/>
      <w:bookmarkEnd w:id="0"/>
    </w:p>
    <w:p w14:paraId="7795A8A7" w14:textId="3FE3D3CF" w:rsidR="00A44994" w:rsidRDefault="00A44994" w:rsidP="00A44994">
      <w:pPr>
        <w:pStyle w:val="NormaleWeb"/>
        <w:numPr>
          <w:ilvl w:val="0"/>
          <w:numId w:val="1"/>
        </w:numPr>
        <w:spacing w:line="360" w:lineRule="auto"/>
        <w:rPr>
          <w:lang w:val="en-US"/>
        </w:rPr>
      </w:pPr>
      <w:r w:rsidRPr="00A44994">
        <w:rPr>
          <w:lang w:val="en-US"/>
        </w:rPr>
        <w:t xml:space="preserve">Hanna was in charge of writing the report, which summarized the project's objectives, methodology, and results. </w:t>
      </w:r>
      <w:r w:rsidR="00B50A8C">
        <w:rPr>
          <w:lang w:val="en-US"/>
        </w:rPr>
        <w:t xml:space="preserve">Wrote the abstract, introduction, conclusions, related work and part of evaluation and discussion. </w:t>
      </w:r>
    </w:p>
    <w:p w14:paraId="4373F804" w14:textId="77777777" w:rsidR="00A44994" w:rsidRPr="00A44994" w:rsidRDefault="00A44994" w:rsidP="00A44994">
      <w:pPr>
        <w:pStyle w:val="NormaleWeb"/>
        <w:spacing w:line="360" w:lineRule="auto"/>
        <w:rPr>
          <w:lang w:val="en-US"/>
        </w:rPr>
      </w:pPr>
      <w:r w:rsidRPr="00A44994">
        <w:rPr>
          <w:lang w:val="en-US"/>
        </w:rPr>
        <w:t>Together, the team's efforts led to the successful completion of the project, with each member playing a crucial role in its success</w:t>
      </w:r>
    </w:p>
    <w:p w14:paraId="52FE9A47" w14:textId="77777777" w:rsidR="005E33CD" w:rsidRPr="00A44994" w:rsidRDefault="005E33CD">
      <w:pPr>
        <w:rPr>
          <w:lang w:val="en-US"/>
        </w:rPr>
      </w:pPr>
    </w:p>
    <w:sectPr w:rsidR="005E33CD" w:rsidRPr="00A44994" w:rsidSect="006D3F4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C5FA3"/>
    <w:multiLevelType w:val="hybridMultilevel"/>
    <w:tmpl w:val="99DC2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4"/>
    <w:rsid w:val="000A1F99"/>
    <w:rsid w:val="005E33CD"/>
    <w:rsid w:val="006D3F45"/>
    <w:rsid w:val="00887EB3"/>
    <w:rsid w:val="008A4CCF"/>
    <w:rsid w:val="00A44994"/>
    <w:rsid w:val="00B50A8C"/>
    <w:rsid w:val="00B7079A"/>
    <w:rsid w:val="00F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88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44994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2023-02-19T10:29:00Z</dcterms:created>
  <dcterms:modified xsi:type="dcterms:W3CDTF">2023-02-19T11:29:00Z</dcterms:modified>
</cp:coreProperties>
</file>