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EFF" w:rsidRPr="008063A5" w:rsidRDefault="00B74EFF">
      <w:pPr>
        <w:rPr>
          <w:b/>
          <w:bCs/>
          <w:color w:val="FF0000"/>
          <w:sz w:val="36"/>
          <w:szCs w:val="36"/>
        </w:rPr>
      </w:pPr>
      <w:r w:rsidRPr="008063A5">
        <w:rPr>
          <w:b/>
          <w:bCs/>
          <w:color w:val="FF0000"/>
          <w:sz w:val="36"/>
          <w:szCs w:val="36"/>
        </w:rPr>
        <w:t>Lab 9.1</w:t>
      </w:r>
    </w:p>
    <w:p w:rsidR="008063A5" w:rsidRDefault="008063A5">
      <w:pPr>
        <w:rPr>
          <w:b/>
          <w:bCs/>
          <w:color w:val="000000" w:themeColor="text1"/>
          <w:sz w:val="28"/>
          <w:szCs w:val="28"/>
        </w:rPr>
      </w:pPr>
      <w:r w:rsidRPr="008063A5">
        <w:rPr>
          <w:b/>
          <w:bCs/>
          <w:color w:val="000000" w:themeColor="text1"/>
          <w:sz w:val="28"/>
          <w:szCs w:val="28"/>
        </w:rPr>
        <w:t>Yêu cầu 1:</w:t>
      </w:r>
    </w:p>
    <w:p w:rsidR="00DE0515" w:rsidRPr="00DE0515" w:rsidRDefault="00DA6A3E" w:rsidP="00DE051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C7939D" wp14:editId="7568C9F1">
            <wp:extent cx="5943600" cy="662940"/>
            <wp:effectExtent l="0" t="0" r="0" b="3810"/>
            <wp:docPr id="20476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515" w:rsidRPr="00DE0515">
        <w:br/>
      </w:r>
      <w:r w:rsidR="00B74EFF">
        <w:t xml:space="preserve">--- </w:t>
      </w:r>
      <w:r w:rsidR="00DE0515" w:rsidRPr="00DE0515">
        <w:t xml:space="preserve">Trong chương trình trên, các lệnh trả khóa (unlock) tại các dòng 42, 43 (trong do_work_one) và 53, 54 (trong do_work_two) </w:t>
      </w:r>
      <w:r w:rsidR="00DE0515" w:rsidRPr="00DE0515">
        <w:rPr>
          <w:b/>
          <w:bCs/>
        </w:rPr>
        <w:t>không được thực thi</w:t>
      </w:r>
      <w:r w:rsidR="00DE0515" w:rsidRPr="00DE0515">
        <w:t xml:space="preserve"> nếu xảy ra deadlock. Lý do là: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>Deadlock</w:t>
      </w:r>
      <w:r w:rsidRPr="00DE0515">
        <w:t>: Khi Thread 1 khóa first_mutex (dòng 38) và chờ second_mutex (dòng 40), trong khi Thread 2 khóa second_mutex (dòng 49) và chờ first_mutex (dòng 51), cả hai thread bị kẹt trong trạng thái chờ lẫn nhau. Không thread nào có thể tiến hành để đến các lệnh pthread_mutex_unlock.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>Hậu quả</w:t>
      </w:r>
      <w:r w:rsidRPr="00DE0515">
        <w:t>: Vì các thread không thể vượt qua các lệnh pthread_mutex_lock đang chờ, các lệnh trả khóa (pthread_mutex_unlock) tại dòng 42, 43 (Thread 1) và 53, 54 (Thread 2) </w:t>
      </w:r>
      <w:r w:rsidRPr="00DE0515">
        <w:rPr>
          <w:b/>
          <w:bCs/>
        </w:rPr>
        <w:t>không bao giờ được thực thi</w:t>
      </w:r>
      <w:r w:rsidRPr="00DE0515">
        <w:t> trong trường hợp deadlock.</w:t>
      </w:r>
    </w:p>
    <w:p w:rsidR="00DE0515" w:rsidRDefault="00DE0515" w:rsidP="00DE0515">
      <w:r w:rsidRPr="00DE0515">
        <w:t>Tóm lại, nếu deadlock xảy ra, các lệnh trả khóa này sẽ không được thực hiện.</w:t>
      </w:r>
    </w:p>
    <w:p w:rsidR="00DE0515" w:rsidRDefault="00DE0515" w:rsidP="00DE0515"/>
    <w:p w:rsidR="00DE0515" w:rsidRDefault="00B74EFF" w:rsidP="00DE0515">
      <w:r>
        <w:t xml:space="preserve">--- </w:t>
      </w:r>
      <w:r w:rsidR="00DE0515" w:rsidRPr="00DE0515">
        <w:t>Chương trình không kết thúc nếu xảy ra deadlock.</w:t>
      </w:r>
    </w:p>
    <w:p w:rsidR="00DE0515" w:rsidRDefault="00DE0515" w:rsidP="00DE0515"/>
    <w:p w:rsidR="00B74EFF" w:rsidRPr="00B74EFF" w:rsidRDefault="00B74EFF" w:rsidP="00B74EFF">
      <w:r>
        <w:t xml:space="preserve">--- </w:t>
      </w:r>
      <w:r w:rsidRPr="00B74EFF">
        <w:t xml:space="preserve">Thay đổi thứ tự khóa trong do_work_two khiến cả hai thread khóa mutex theo cùng thứ tự (first_mutex rồi second_mutex), loại bỏ deadlock. </w:t>
      </w:r>
    </w:p>
    <w:p w:rsidR="00DE0515" w:rsidRDefault="00B74EFF" w:rsidP="00B74EFF">
      <w:r w:rsidRPr="00B74EFF">
        <w:t>Chương trình sẽ thực thi thành công, in thông điệp từ cả hai thread và kết thúc bình thường.</w:t>
      </w:r>
    </w:p>
    <w:p w:rsidR="00572F1D" w:rsidRDefault="00572F1D" w:rsidP="00B74EFF">
      <w:r>
        <w:rPr>
          <w:noProof/>
        </w:rPr>
        <w:drawing>
          <wp:inline distT="0" distB="0" distL="0" distR="0" wp14:anchorId="3C293B9C" wp14:editId="14E09FD9">
            <wp:extent cx="5943600" cy="826135"/>
            <wp:effectExtent l="0" t="0" r="0" b="0"/>
            <wp:docPr id="17185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>
      <w:pPr>
        <w:rPr>
          <w:b/>
          <w:bCs/>
          <w:sz w:val="28"/>
          <w:szCs w:val="28"/>
        </w:rPr>
      </w:pPr>
      <w:r w:rsidRPr="008063A5">
        <w:rPr>
          <w:b/>
          <w:bCs/>
          <w:sz w:val="28"/>
          <w:szCs w:val="28"/>
        </w:rPr>
        <w:t>Yêu cầu 2:</w:t>
      </w:r>
    </w:p>
    <w:p w:rsidR="008063A5" w:rsidRDefault="00DA6A3E" w:rsidP="00B74E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BF972" wp14:editId="7260EFC3">
            <wp:extent cx="5943600" cy="640080"/>
            <wp:effectExtent l="0" t="0" r="0" b="7620"/>
            <wp:docPr id="5204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9" w:rsidRPr="00BE18D9" w:rsidRDefault="001E42A5" w:rsidP="00BE18D9">
      <w:r>
        <w:t xml:space="preserve">--- </w:t>
      </w:r>
      <w:r w:rsidR="00BE18D9" w:rsidRPr="00BE18D9">
        <w:t>pthread_mutex_trylock() tránh deadlock vì:</w:t>
      </w:r>
    </w:p>
    <w:p w:rsidR="00BE18D9" w:rsidRPr="00BE18D9" w:rsidRDefault="00BE18D9" w:rsidP="00BE18D9">
      <w:pPr>
        <w:numPr>
          <w:ilvl w:val="0"/>
          <w:numId w:val="3"/>
        </w:numPr>
      </w:pPr>
      <w:r w:rsidRPr="00BE18D9">
        <w:t>Không chặn thread khi mutex đã bị khóa, trả về ngay nếu thất bại.</w:t>
      </w:r>
    </w:p>
    <w:p w:rsidR="00BE18D9" w:rsidRPr="00BE18D9" w:rsidRDefault="00BE18D9" w:rsidP="00BE18D9">
      <w:pPr>
        <w:numPr>
          <w:ilvl w:val="0"/>
          <w:numId w:val="3"/>
        </w:numPr>
      </w:pPr>
      <w:r w:rsidRPr="00BE18D9">
        <w:t>Thread thất bại sẽ mở khóa mutex đang giữ và thử lại, phá vỡ circular wait.</w:t>
      </w:r>
    </w:p>
    <w:p w:rsidR="00BE18D9" w:rsidRDefault="00BE18D9" w:rsidP="00BE18D9">
      <w:pPr>
        <w:numPr>
          <w:ilvl w:val="0"/>
          <w:numId w:val="3"/>
        </w:numPr>
      </w:pPr>
      <w:r w:rsidRPr="00BE18D9">
        <w:t>Đảm bảo một thread sẽ hoàn thành, cho phép thread kia tiếp tục, tránh kẹt.</w:t>
      </w:r>
    </w:p>
    <w:p w:rsidR="001E42A5" w:rsidRDefault="001E42A5" w:rsidP="001E42A5"/>
    <w:p w:rsidR="001E42A5" w:rsidRPr="001E42A5" w:rsidRDefault="001E42A5" w:rsidP="001E42A5">
      <w:r>
        <w:t xml:space="preserve">--- </w:t>
      </w:r>
      <w:r w:rsidRPr="001E42A5">
        <w:rPr>
          <w:b/>
          <w:bCs/>
        </w:rPr>
        <w:t>Starvation</w:t>
      </w:r>
      <w:r w:rsidRPr="001E42A5">
        <w:t xml:space="preserve"> xảy ra vì:</w:t>
      </w:r>
    </w:p>
    <w:p w:rsidR="001E42A5" w:rsidRPr="001E42A5" w:rsidRDefault="001E42A5" w:rsidP="001E42A5">
      <w:pPr>
        <w:numPr>
          <w:ilvl w:val="0"/>
          <w:numId w:val="4"/>
        </w:numPr>
      </w:pPr>
      <w:r w:rsidRPr="001E42A5">
        <w:t>Thread cạnh tranh mutex không công bằng, một thread có thể liên tục giành mutex do lịch trình hệ thống ưu tiên.</w:t>
      </w:r>
    </w:p>
    <w:p w:rsidR="001E42A5" w:rsidRDefault="001E42A5" w:rsidP="001E42A5">
      <w:pPr>
        <w:numPr>
          <w:ilvl w:val="0"/>
          <w:numId w:val="4"/>
        </w:numPr>
      </w:pPr>
      <w:r w:rsidRPr="001E42A5">
        <w:t>pthread_mutex_trylock() không đảm bảo thứ tự cấp khóa, khiến thread kém may mắn bị bỏ đói tài nguyên (mutex).</w:t>
      </w:r>
    </w:p>
    <w:p w:rsidR="001E42A5" w:rsidRDefault="001E42A5" w:rsidP="001E42A5"/>
    <w:p w:rsidR="00120951" w:rsidRDefault="00120951" w:rsidP="00120951">
      <w:r>
        <w:t xml:space="preserve">--- </w:t>
      </w:r>
      <w:r w:rsidRPr="00120951">
        <w:t>Tính liveness là khả năng chương trình hoặc thread tiến triển và hoàn thành công việc, tránh các trạng thái như deadlock, starvation, hoặc livelock.</w:t>
      </w:r>
    </w:p>
    <w:p w:rsidR="00D74512" w:rsidRDefault="00D74512" w:rsidP="00120951"/>
    <w:p w:rsidR="00D74512" w:rsidRDefault="00D74512" w:rsidP="00120951"/>
    <w:p w:rsidR="00D74512" w:rsidRDefault="00D74512" w:rsidP="00120951"/>
    <w:p w:rsidR="00D74512" w:rsidRDefault="00D74512" w:rsidP="00120951"/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120951" w:rsidRPr="003F5AAD" w:rsidRDefault="00120951" w:rsidP="00120951">
      <w:pPr>
        <w:rPr>
          <w:b/>
          <w:bCs/>
          <w:color w:val="000000" w:themeColor="text1"/>
          <w:sz w:val="28"/>
          <w:szCs w:val="28"/>
        </w:rPr>
      </w:pPr>
      <w:r w:rsidRPr="003F5AAD">
        <w:rPr>
          <w:b/>
          <w:bCs/>
          <w:color w:val="000000" w:themeColor="text1"/>
          <w:sz w:val="28"/>
          <w:szCs w:val="28"/>
        </w:rPr>
        <w:lastRenderedPageBreak/>
        <w:t xml:space="preserve">Yêu cầu </w:t>
      </w:r>
      <w:r w:rsidR="003F5AAD">
        <w:rPr>
          <w:b/>
          <w:bCs/>
          <w:color w:val="000000" w:themeColor="text1"/>
          <w:sz w:val="28"/>
          <w:szCs w:val="28"/>
        </w:rPr>
        <w:t>3</w:t>
      </w:r>
      <w:r w:rsidRPr="003F5AAD">
        <w:rPr>
          <w:b/>
          <w:bCs/>
          <w:color w:val="000000" w:themeColor="text1"/>
          <w:sz w:val="28"/>
          <w:szCs w:val="28"/>
        </w:rPr>
        <w:t>:</w:t>
      </w:r>
    </w:p>
    <w:p w:rsidR="000D17C4" w:rsidRPr="000D17C4" w:rsidRDefault="000D17C4" w:rsidP="000D17C4">
      <w:r>
        <w:t xml:space="preserve">--- </w:t>
      </w:r>
      <w:r w:rsidRPr="000D17C4">
        <w:t>Deadlock xảy ra khi cả 5 triết gia đồng thời giữ một đũa và chờ đũa kia, tạo thành vòng chờ vô hạn.</w:t>
      </w:r>
    </w:p>
    <w:p w:rsidR="003F5AAD" w:rsidRPr="003F5AAD" w:rsidRDefault="003F5AAD" w:rsidP="003F5AAD">
      <w:r>
        <w:t xml:space="preserve">--- </w:t>
      </w:r>
      <w:r w:rsidRPr="003F5AAD">
        <w:t>Không còn deadlock, nhưng có thể xảy ra starvation.</w:t>
      </w:r>
    </w:p>
    <w:p w:rsidR="001E42A5" w:rsidRDefault="003F5AAD" w:rsidP="001E42A5">
      <w:r>
        <w:t xml:space="preserve">--- </w:t>
      </w:r>
      <w:r w:rsidRPr="003F5AAD">
        <w:t>Liveness tốt hơn (không deadlock), nhưng vẫn có thể bị giảm do starvation.</w:t>
      </w:r>
    </w:p>
    <w:p w:rsidR="00BE18D9" w:rsidRPr="00BE18D9" w:rsidRDefault="00D74512" w:rsidP="00BE18D9">
      <w:r>
        <w:rPr>
          <w:noProof/>
        </w:rPr>
        <w:drawing>
          <wp:inline distT="0" distB="0" distL="0" distR="0" wp14:anchorId="2BACD7B8" wp14:editId="202D6F17">
            <wp:extent cx="5943600" cy="6223000"/>
            <wp:effectExtent l="0" t="0" r="0" b="6350"/>
            <wp:docPr id="3307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4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1D" w:rsidRDefault="00572F1D" w:rsidP="00B74EFF">
      <w:pPr>
        <w:rPr>
          <w:b/>
          <w:bCs/>
          <w:sz w:val="28"/>
          <w:szCs w:val="28"/>
        </w:rPr>
      </w:pPr>
    </w:p>
    <w:p w:rsidR="00DA6A3E" w:rsidRDefault="005F79C5" w:rsidP="00B74EFF">
      <w:pPr>
        <w:rPr>
          <w:b/>
          <w:bCs/>
          <w:color w:val="FF0000"/>
          <w:sz w:val="36"/>
          <w:szCs w:val="36"/>
        </w:rPr>
      </w:pPr>
      <w:r w:rsidRPr="005F79C5">
        <w:rPr>
          <w:b/>
          <w:bCs/>
          <w:color w:val="FF0000"/>
          <w:sz w:val="36"/>
          <w:szCs w:val="36"/>
        </w:rPr>
        <w:lastRenderedPageBreak/>
        <w:t>Lab 9.</w:t>
      </w:r>
      <w:r w:rsidR="0070664B">
        <w:rPr>
          <w:b/>
          <w:bCs/>
          <w:color w:val="FF0000"/>
          <w:sz w:val="36"/>
          <w:szCs w:val="36"/>
        </w:rPr>
        <w:t>2</w:t>
      </w:r>
    </w:p>
    <w:p w:rsidR="005F79C5" w:rsidRDefault="005F79C5" w:rsidP="00B74EFF">
      <w:pPr>
        <w:rPr>
          <w:b/>
          <w:bCs/>
          <w:color w:val="000000" w:themeColor="text1"/>
          <w:sz w:val="28"/>
          <w:szCs w:val="28"/>
        </w:rPr>
      </w:pPr>
      <w:r w:rsidRPr="005F79C5">
        <w:rPr>
          <w:b/>
          <w:bCs/>
          <w:color w:val="000000" w:themeColor="text1"/>
          <w:sz w:val="28"/>
          <w:szCs w:val="28"/>
        </w:rPr>
        <w:t xml:space="preserve">Yêu cầu </w:t>
      </w:r>
      <w:r w:rsidR="0070664B">
        <w:rPr>
          <w:b/>
          <w:bCs/>
          <w:color w:val="000000" w:themeColor="text1"/>
          <w:sz w:val="28"/>
          <w:szCs w:val="28"/>
        </w:rPr>
        <w:t>1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t>Code trước khi sửa:</w:t>
      </w:r>
    </w:p>
    <w:p w:rsidR="00C93147" w:rsidRDefault="00A5316A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CC80FB" wp14:editId="62A644AE">
            <wp:extent cx="5943600" cy="6671310"/>
            <wp:effectExtent l="0" t="0" r="0" b="0"/>
            <wp:docPr id="1746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lastRenderedPageBreak/>
        <w:t xml:space="preserve">Code sau khi sửa: </w:t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05A4C" wp14:editId="732963B6">
            <wp:extent cx="5943600" cy="7223760"/>
            <wp:effectExtent l="0" t="0" r="0" b="0"/>
            <wp:docPr id="1418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  <w:r w:rsidRPr="005F79C5">
        <w:rPr>
          <w:b/>
          <w:bCs/>
          <w:color w:val="000000" w:themeColor="text1"/>
          <w:sz w:val="28"/>
          <w:szCs w:val="28"/>
        </w:rPr>
        <w:lastRenderedPageBreak/>
        <w:t xml:space="preserve">Yêu cầu </w:t>
      </w:r>
      <w:r>
        <w:rPr>
          <w:b/>
          <w:bCs/>
          <w:color w:val="000000" w:themeColor="text1"/>
          <w:sz w:val="28"/>
          <w:szCs w:val="28"/>
        </w:rPr>
        <w:t>2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BF2082" wp14:editId="28DE4AE8">
            <wp:extent cx="5943600" cy="5273040"/>
            <wp:effectExtent l="0" t="0" r="0" b="3810"/>
            <wp:docPr id="71155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51" w:rsidRPr="005F79C5" w:rsidRDefault="00C90751" w:rsidP="00B74EFF">
      <w:pPr>
        <w:rPr>
          <w:b/>
          <w:bCs/>
          <w:color w:val="000000" w:themeColor="text1"/>
          <w:sz w:val="28"/>
          <w:szCs w:val="28"/>
        </w:rPr>
      </w:pPr>
    </w:p>
    <w:p w:rsidR="00DE0515" w:rsidRPr="00DE0515" w:rsidRDefault="00DE0515" w:rsidP="00DE0515"/>
    <w:p w:rsidR="00DE0515" w:rsidRDefault="00DE0515"/>
    <w:p w:rsidR="0054220E" w:rsidRDefault="0054220E"/>
    <w:p w:rsidR="0054220E" w:rsidRDefault="0054220E"/>
    <w:p w:rsidR="0054220E" w:rsidRDefault="0054220E"/>
    <w:p w:rsidR="0054220E" w:rsidRDefault="0054220E"/>
    <w:p w:rsidR="0054220E" w:rsidRDefault="0054220E"/>
    <w:p w:rsidR="0054220E" w:rsidRDefault="0054220E" w:rsidP="0054220E">
      <w:pPr>
        <w:rPr>
          <w:b/>
          <w:bCs/>
          <w:color w:val="FF0000"/>
          <w:sz w:val="36"/>
          <w:szCs w:val="36"/>
        </w:rPr>
      </w:pPr>
      <w:r w:rsidRPr="005F79C5">
        <w:rPr>
          <w:b/>
          <w:bCs/>
          <w:color w:val="FF0000"/>
          <w:sz w:val="36"/>
          <w:szCs w:val="36"/>
        </w:rPr>
        <w:lastRenderedPageBreak/>
        <w:t>Lab 9.</w:t>
      </w:r>
      <w:r>
        <w:rPr>
          <w:b/>
          <w:bCs/>
          <w:color w:val="FF0000"/>
          <w:sz w:val="36"/>
          <w:szCs w:val="36"/>
        </w:rPr>
        <w:t>3</w:t>
      </w:r>
    </w:p>
    <w:p w:rsidR="0054220E" w:rsidRDefault="0054220E" w:rsidP="0054220E">
      <w:pPr>
        <w:rPr>
          <w:b/>
          <w:bCs/>
          <w:color w:val="000000" w:themeColor="text1"/>
          <w:sz w:val="28"/>
          <w:szCs w:val="28"/>
        </w:rPr>
      </w:pPr>
      <w:r w:rsidRPr="005F79C5">
        <w:rPr>
          <w:b/>
          <w:bCs/>
          <w:color w:val="000000" w:themeColor="text1"/>
          <w:sz w:val="28"/>
          <w:szCs w:val="28"/>
        </w:rPr>
        <w:t xml:space="preserve">Yêu cầu </w:t>
      </w:r>
      <w:r>
        <w:rPr>
          <w:b/>
          <w:bCs/>
          <w:color w:val="000000" w:themeColor="text1"/>
          <w:sz w:val="28"/>
          <w:szCs w:val="28"/>
        </w:rPr>
        <w:t>1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400F60" w:rsidRDefault="00400F60" w:rsidP="0054220E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E1C6CF" wp14:editId="7B45F8EA">
            <wp:extent cx="5524500" cy="895350"/>
            <wp:effectExtent l="0" t="0" r="0" b="0"/>
            <wp:docPr id="1365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0E" w:rsidRDefault="0054220E"/>
    <w:sectPr w:rsidR="0054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CA5"/>
    <w:multiLevelType w:val="multilevel"/>
    <w:tmpl w:val="038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7216"/>
    <w:multiLevelType w:val="multilevel"/>
    <w:tmpl w:val="0FE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3ABB"/>
    <w:multiLevelType w:val="hybridMultilevel"/>
    <w:tmpl w:val="5C56D240"/>
    <w:lvl w:ilvl="0" w:tplc="30B26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BC7"/>
    <w:multiLevelType w:val="multilevel"/>
    <w:tmpl w:val="174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4897">
    <w:abstractNumId w:val="0"/>
  </w:num>
  <w:num w:numId="2" w16cid:durableId="1584878961">
    <w:abstractNumId w:val="2"/>
  </w:num>
  <w:num w:numId="3" w16cid:durableId="1809590903">
    <w:abstractNumId w:val="3"/>
  </w:num>
  <w:num w:numId="4" w16cid:durableId="48713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1"/>
    <w:rsid w:val="000B0311"/>
    <w:rsid w:val="000B1924"/>
    <w:rsid w:val="000D17C4"/>
    <w:rsid w:val="00120951"/>
    <w:rsid w:val="001E42A5"/>
    <w:rsid w:val="003523DF"/>
    <w:rsid w:val="003F5AAD"/>
    <w:rsid w:val="00400F60"/>
    <w:rsid w:val="004C3398"/>
    <w:rsid w:val="0054220E"/>
    <w:rsid w:val="00572F1D"/>
    <w:rsid w:val="005F79C5"/>
    <w:rsid w:val="006B4605"/>
    <w:rsid w:val="0070664B"/>
    <w:rsid w:val="008063A5"/>
    <w:rsid w:val="008721BB"/>
    <w:rsid w:val="00A5316A"/>
    <w:rsid w:val="00B74EFF"/>
    <w:rsid w:val="00BE18D9"/>
    <w:rsid w:val="00C57AAA"/>
    <w:rsid w:val="00C90751"/>
    <w:rsid w:val="00C93147"/>
    <w:rsid w:val="00D50E71"/>
    <w:rsid w:val="00D74512"/>
    <w:rsid w:val="00DA6A3E"/>
    <w:rsid w:val="00DE0515"/>
    <w:rsid w:val="00EC26DC"/>
    <w:rsid w:val="00ED7B08"/>
    <w:rsid w:val="00FC123D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FEE"/>
  <w15:chartTrackingRefBased/>
  <w15:docId w15:val="{3BC4E734-E8A3-48B2-AA9C-6FF665F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1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2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2025-05-08T06:30:00Z</dcterms:created>
  <dcterms:modified xsi:type="dcterms:W3CDTF">2025-05-08T07:42:00Z</dcterms:modified>
</cp:coreProperties>
</file>