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B2B0E">
      <w:bookmarkStart w:id="0" w:name="_GoBack"/>
      <w:bookmarkEnd w:id="0"/>
    </w:p>
    <w:p w14:paraId="7238BB01">
      <w:pPr>
        <w:jc w:val="center"/>
      </w:pPr>
      <w:r>
        <w:rPr>
          <w:rFonts w:hint="eastAsia"/>
          <w:b/>
          <w:bCs/>
          <w:sz w:val="36"/>
          <w:szCs w:val="44"/>
        </w:rPr>
        <w:t>原有的功能页面</w:t>
      </w:r>
      <w:r>
        <w:drawing>
          <wp:inline distT="0" distB="0" distL="114300" distR="114300">
            <wp:extent cx="5269865" cy="2085975"/>
            <wp:effectExtent l="0" t="0" r="698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819B"/>
    <w:p w14:paraId="10AB817A">
      <w:r>
        <w:drawing>
          <wp:inline distT="0" distB="0" distL="114300" distR="114300">
            <wp:extent cx="5271135" cy="115951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73F2">
      <w:r>
        <w:drawing>
          <wp:inline distT="0" distB="0" distL="114300" distR="114300">
            <wp:extent cx="5264785" cy="1409700"/>
            <wp:effectExtent l="0" t="0" r="1206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93611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452245"/>
            <wp:effectExtent l="0" t="0" r="1397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07540"/>
            <wp:effectExtent l="0" t="0" r="6350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18055"/>
            <wp:effectExtent l="0" t="0" r="11430" b="1079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89D9">
      <w:r>
        <w:drawing>
          <wp:inline distT="0" distB="0" distL="114300" distR="114300">
            <wp:extent cx="5269230" cy="2077720"/>
            <wp:effectExtent l="0" t="0" r="762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EA04">
      <w:r>
        <w:drawing>
          <wp:inline distT="0" distB="0" distL="114300" distR="114300">
            <wp:extent cx="5268595" cy="2493645"/>
            <wp:effectExtent l="0" t="0" r="825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BDDE">
      <w:r>
        <w:drawing>
          <wp:inline distT="0" distB="0" distL="114300" distR="114300">
            <wp:extent cx="5273675" cy="1474470"/>
            <wp:effectExtent l="0" t="0" r="317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0EF4">
      <w:r>
        <w:drawing>
          <wp:inline distT="0" distB="0" distL="114300" distR="114300">
            <wp:extent cx="5267325" cy="2910840"/>
            <wp:effectExtent l="0" t="0" r="9525" b="381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4380">
      <w:r>
        <w:drawing>
          <wp:inline distT="0" distB="0" distL="114300" distR="114300">
            <wp:extent cx="5264150" cy="492760"/>
            <wp:effectExtent l="0" t="0" r="12700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6740AF"/>
    <w:rsid w:val="03E34F88"/>
    <w:rsid w:val="0D6740AF"/>
    <w:rsid w:val="0DEC4366"/>
    <w:rsid w:val="1CC05D28"/>
    <w:rsid w:val="22B02423"/>
    <w:rsid w:val="3B663722"/>
    <w:rsid w:val="413D417A"/>
    <w:rsid w:val="59C87CD7"/>
    <w:rsid w:val="79E4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</Words>
  <Characters>7</Characters>
  <Lines>0</Lines>
  <Paragraphs>0</Paragraphs>
  <TotalTime>1015</TotalTime>
  <ScaleCrop>false</ScaleCrop>
  <LinksUpToDate>false</LinksUpToDate>
  <CharactersWithSpaces>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2025-05-26T06:44:00Z</dcterms:created>
  <dc:creator>Administrator</dc:creator>
  <cp:lastModifiedBy>Administrator</cp:lastModifiedBy>
  <dcterms:modified xsi:type="dcterms:W3CDTF">2025-05-30T01:51:38Z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7C613D40DFDA44CBA9CBF48102BD3F40_11</vt:lpwstr>
  </property>
  <property fmtid="{D5CDD505-2E9C-101B-9397-08002B2CF9AE}" pid="4" name="KSOTemplateDocerSaveRecord">
    <vt:lpwstr>eyJoZGlkIjoiYTdmMDUyYjM1ZjRmZWQxYWFmMGViYTc0ODEwMjAzODEifQ==</vt:lpwstr>
  </property>
</Properties>
</file>