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E99DA"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新增常规应用页面</w:t>
      </w:r>
    </w:p>
    <w:p w14:paraId="0B844695">
      <w:r>
        <w:drawing>
          <wp:inline distT="0" distB="0" distL="114300" distR="114300">
            <wp:extent cx="5273040" cy="21323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43A1">
      <w:r>
        <w:drawing>
          <wp:inline distT="0" distB="0" distL="114300" distR="114300">
            <wp:extent cx="4578350" cy="2691765"/>
            <wp:effectExtent l="0" t="0" r="1270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442E">
      <w:r>
        <w:drawing>
          <wp:inline distT="0" distB="0" distL="114300" distR="114300">
            <wp:extent cx="4459605" cy="3328035"/>
            <wp:effectExtent l="0" t="0" r="171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519680"/>
            <wp:effectExtent l="0" t="0" r="635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140585"/>
            <wp:effectExtent l="0" t="0" r="1397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7406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592830"/>
            <wp:effectExtent l="0" t="0" r="1143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165475"/>
            <wp:effectExtent l="0" t="0" r="1270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6225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4DA1"/>
    <w:p w14:paraId="40B7016B"/>
    <w:p w14:paraId="0FA361BE">
      <w:pPr>
        <w:rPr>
          <w:rFonts w:hint="eastAsia"/>
        </w:rPr>
      </w:pPr>
    </w:p>
    <w:p w14:paraId="14D1B7B8">
      <w:r>
        <w:drawing>
          <wp:inline distT="0" distB="0" distL="114300" distR="114300">
            <wp:extent cx="5266055" cy="1938655"/>
            <wp:effectExtent l="0" t="0" r="1079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2B33">
      <w:pPr>
        <w:rPr>
          <w:rFonts w:hint="eastAsia"/>
        </w:rPr>
      </w:pPr>
      <w:r>
        <w:drawing>
          <wp:inline distT="0" distB="0" distL="114300" distR="114300">
            <wp:extent cx="4157345" cy="3342640"/>
            <wp:effectExtent l="0" t="0" r="14605" b="1016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96CF7"/>
    <w:rsid w:val="087C5E6B"/>
    <w:rsid w:val="0A196CF7"/>
    <w:rsid w:val="50B27ABC"/>
    <w:rsid w:val="55B9426E"/>
    <w:rsid w:val="666D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</Words>
  <Characters>8</Characters>
  <Lines>0</Lines>
  <Paragraphs>0</Paragraphs>
  <TotalTime>21</TotalTime>
  <ScaleCrop>false</ScaleCrop>
  <LinksUpToDate>false</LinksUpToDate>
  <CharactersWithSpaces>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2025-05-27T00:05:00Z</dcterms:created>
  <dc:creator>Administrator</dc:creator>
  <cp:lastModifiedBy>Administrator</cp:lastModifiedBy>
  <dcterms:modified xsi:type="dcterms:W3CDTF">2025-05-27T01:45:46Z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9E5F6F4B433747E38BA111C6AD8383C5_11</vt:lpwstr>
  </property>
  <property fmtid="{D5CDD505-2E9C-101B-9397-08002B2CF9AE}" pid="4" name="KSOTemplateDocerSaveRecord">
    <vt:lpwstr>eyJoZGlkIjoiYTdmMDUyYjM1ZjRmZWQxYWFmMGViYTc0ODEwMjAzODEifQ==</vt:lpwstr>
  </property>
</Properties>
</file>