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D6825">
      <w:pPr>
        <w:jc w:val="center"/>
        <w:rPr>
          <w:rFonts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36"/>
          <w:szCs w:val="36"/>
        </w:rPr>
        <w:t>新增物联网与人工智能页面</w:t>
      </w:r>
    </w:p>
    <w:p w14:paraId="3C97DE1C">
      <w:r>
        <w:drawing>
          <wp:inline distT="0" distB="0" distL="114300" distR="114300">
            <wp:extent cx="5267325" cy="25527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30245"/>
            <wp:effectExtent l="0" t="0" r="1016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32685"/>
            <wp:effectExtent l="0" t="0" r="635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68545" cy="2902585"/>
            <wp:effectExtent l="0" t="0" r="825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0558">
      <w:r>
        <w:drawing>
          <wp:inline distT="0" distB="0" distL="114300" distR="114300">
            <wp:extent cx="5121910" cy="2823210"/>
            <wp:effectExtent l="0" t="0" r="254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59960" cy="270383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5237">
      <w:r>
        <w:drawing>
          <wp:inline distT="0" distB="0" distL="114300" distR="114300">
            <wp:extent cx="5086985" cy="2677795"/>
            <wp:effectExtent l="0" t="0" r="1841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64E75">
      <w:r>
        <w:drawing>
          <wp:inline distT="0" distB="0" distL="114300" distR="114300">
            <wp:extent cx="5040630" cy="2642870"/>
            <wp:effectExtent l="0" t="0" r="762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8860">
      <w:r>
        <w:drawing>
          <wp:inline distT="0" distB="0" distL="114300" distR="114300">
            <wp:extent cx="4579620" cy="3053715"/>
            <wp:effectExtent l="0" t="0" r="11430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0821">
      <w:r>
        <w:drawing>
          <wp:inline distT="0" distB="0" distL="114300" distR="114300">
            <wp:extent cx="4036060" cy="279971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12260" cy="2536825"/>
            <wp:effectExtent l="0" t="0" r="2540" b="158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160C">
      <w:r>
        <w:drawing>
          <wp:inline distT="0" distB="0" distL="114300" distR="114300">
            <wp:extent cx="4373245" cy="3100070"/>
            <wp:effectExtent l="0" t="0" r="825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813AE">
      <w:r>
        <w:drawing>
          <wp:inline distT="0" distB="0" distL="114300" distR="114300">
            <wp:extent cx="4763135" cy="3850005"/>
            <wp:effectExtent l="0" t="0" r="18415" b="171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43450" cy="4822825"/>
            <wp:effectExtent l="0" t="0" r="0" b="158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8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731B35"/>
    <w:rsid w:val="0D731B35"/>
    <w:rsid w:val="29E53AAE"/>
    <w:rsid w:val="61BF1D45"/>
    <w:rsid w:val="6F727B9D"/>
    <w:rsid w:val="7919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2025-05-27T00:32:00Z</dcterms:created>
  <dc:creator>Administrator</dc:creator>
  <cp:lastModifiedBy>Administrator</cp:lastModifiedBy>
  <dcterms:modified xsi:type="dcterms:W3CDTF">2025-05-27T01:32:29Z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CA92522EAAC84A7F89B3A1190FD07437_11</vt:lpwstr>
  </property>
  <property fmtid="{D5CDD505-2E9C-101B-9397-08002B2CF9AE}" pid="4" name="KSOTemplateDocerSaveRecord">
    <vt:lpwstr>eyJoZGlkIjoiYTdmMDUyYjM1ZjRmZWQxYWFmMGViYTc0ODEwMjAzODEifQ==</vt:lpwstr>
  </property>
</Properties>
</file>