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迷你简太极" w:hAnsi="迷你简太极" w:eastAsia="迷你简太极" w:cs="迷你简太极"/>
          <w:b/>
          <w:bCs/>
          <w:sz w:val="48"/>
          <w:szCs w:val="56"/>
          <w:lang w:val="en-US" w:eastAsia="zh-CN"/>
        </w:rPr>
      </w:pPr>
      <w:r>
        <w:rPr>
          <w:rFonts w:hint="eastAsia" w:ascii="迷你简太极" w:hAnsi="迷你简太极" w:eastAsia="迷你简太极" w:cs="迷你简太极"/>
          <w:b/>
          <w:bCs/>
          <w:sz w:val="48"/>
          <w:szCs w:val="56"/>
          <w:lang w:val="en-US" w:eastAsia="zh-CN"/>
        </w:rPr>
        <w:t>2018学年第二学期信息技术教学总结</w:t>
      </w:r>
    </w:p>
    <w:p>
      <w:pPr>
        <w:jc w:val="center"/>
        <w:rPr>
          <w:rFonts w:hint="eastAsia"/>
          <w:sz w:val="24"/>
          <w:szCs w:val="32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周老师</w:t>
      </w:r>
    </w:p>
    <w:p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本人</w:t>
      </w:r>
      <w:r>
        <w:rPr>
          <w:rFonts w:hint="eastAsia" w:ascii="宋体" w:hAnsi="宋体" w:eastAsia="宋体" w:cs="宋体"/>
          <w:sz w:val="24"/>
          <w:szCs w:val="24"/>
        </w:rPr>
        <w:t>这学年担任了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八年级段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个班的信息技术教学工作。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一、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在信息技术教学过程中，我始终要求自己做到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1、做到期初有计划，有教学进度，使教学工作能有条不紊地顺利进行下去。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3034030</wp:posOffset>
            </wp:positionH>
            <wp:positionV relativeFrom="paragraph">
              <wp:posOffset>116205</wp:posOffset>
            </wp:positionV>
            <wp:extent cx="2166620" cy="1445260"/>
            <wp:effectExtent l="0" t="0" r="5080" b="2540"/>
            <wp:wrapTight wrapText="bothSides">
              <wp:wrapPolygon>
                <wp:start x="0" y="0"/>
                <wp:lineTo x="0" y="21353"/>
                <wp:lineTo x="21461" y="21353"/>
                <wp:lineTo x="21461" y="0"/>
                <wp:lineTo x="0" y="0"/>
              </wp:wrapPolygon>
            </wp:wrapTight>
            <wp:docPr id="1" name="图片 1" descr="7fae40d7fcfe7cbc72157b4f55977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fae40d7fcfe7cbc72157b4f5597789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6662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4"/>
          <w:szCs w:val="24"/>
        </w:rPr>
        <w:t>2、按照学校工作管理规定，认真备好课，写好教案，努力上好每一节课。这门课程学校安排的课时比较少（一周每班一节）这对于学生来讲的很重要的一节课；对老师来讲是比较难上的一节课。所以才能上好每节课对老师对学生都是很关键的。除了备好课、写好教案外，我还要查阅各种资料，能上因特网时还上网寻找好的教学材料，教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学课件，把它们和我所从事的工作结合起来，为我所用。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、在教学之余，我也注重自身发展进步。除了听课，评课，参加教研组教研活动外，我还注意到要自学。从思想上，利用行评机会端正自己；从行动上参加自考学知识，学电脑技术，学教学技能等；在生活上注意形象，为人师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4、课后细反思，并结合学校信息技术教学设施的实际情况，针对性地选择教学内容对学生进行教学，本期重点对学生进行了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Flash动画制作</w:t>
      </w:r>
      <w:r>
        <w:rPr>
          <w:rFonts w:hint="eastAsia" w:ascii="宋体" w:hAnsi="宋体" w:eastAsia="宋体" w:cs="宋体"/>
          <w:sz w:val="24"/>
          <w:szCs w:val="24"/>
        </w:rPr>
        <w:t>教学，所教学生绝大多数都能利用计算机完成教学自己的作业，同时注重了对学生信息素养的培养，提高了学生的信息技术处理能力。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二、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当然还存在很多不足之处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、部分学生对学习信息技术有畏难情绪，不善于动手操作，影响了今后的学习。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、加强自身基本功的训练，课堂上做到精讲精练，注重对学生能力的培养。利用各种教学方法，提高学生注意力。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、对差生多些关心，多点爱心，再多一些耐心，使他们在对计算机的认识上有更大进步。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、部分学生对学习信息技术有畏难情绪，不善于动手操作，影响了今后的学习。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、加强自身基本功的训练，课堂上做到精讲精练，注重对学生能力的培养。利用各种教学方法，提高学生注意力。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、对差生多些关心，多点爱心，再多一些耐心，使他们在对计算机的认识上有更大进步。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、部分学生对学习信息技术有畏难情绪，不善于动手操作，影响了今后的学习。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、加强自身基本功的训练，课堂上做到精讲精练，注重对学生能力的培养。利用各种教学方法，提高学生注意力。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、对差生多些关心，多点爱心，再多一些耐心，使他们在对计算机的认识上有更大进步。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三、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教育工作，是一项常做常新、永无止境的工作。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2933700</wp:posOffset>
            </wp:positionH>
            <wp:positionV relativeFrom="paragraph">
              <wp:posOffset>74295</wp:posOffset>
            </wp:positionV>
            <wp:extent cx="2279015" cy="1282065"/>
            <wp:effectExtent l="0" t="0" r="6985" b="13335"/>
            <wp:wrapSquare wrapText="bothSides"/>
            <wp:docPr id="2" name="图片 2" descr="8d11192184fbc4d350dc326fdfcca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d11192184fbc4d350dc326fdfcca3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9015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4"/>
          <w:szCs w:val="24"/>
        </w:rPr>
        <w:t>社会在发展，时代在前进，学生的特点和问题也在发生着不断的变化。作为有责任感的教育工作者，必须以高度的敏感性和自觉性，及时发现、研究和解决学生教育和管理工作中的新情况、新问题，掌握其特点、发现其规律，尽职尽责地做好工作，以完成我们肩负的神圣历史使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2019.6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迷你简太极">
    <w:panose1 w:val="02010604000101010101"/>
    <w:charset w:val="86"/>
    <w:family w:val="auto"/>
    <w:pitch w:val="default"/>
    <w:sig w:usb0="00000001" w:usb1="080E0800" w:usb2="00000002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NmZmFmYzQxOGFiNDBjNzcyYzUyY2JjNjY0Y2NjMTgifQ=="/>
  </w:docVars>
  <w:rsids>
    <w:rsidRoot w:val="00000000"/>
    <w:rsid w:val="0EB524AA"/>
    <w:rsid w:val="184F7FA0"/>
    <w:rsid w:val="1AD4494E"/>
    <w:rsid w:val="1EA91CC9"/>
    <w:rsid w:val="237F6291"/>
    <w:rsid w:val="27F37993"/>
    <w:rsid w:val="388A4D3E"/>
    <w:rsid w:val="3B696C16"/>
    <w:rsid w:val="3C5E745D"/>
    <w:rsid w:val="4F2A4E36"/>
    <w:rsid w:val="51C403BB"/>
    <w:rsid w:val="53FE74ED"/>
    <w:rsid w:val="62140B91"/>
    <w:rsid w:val="64D00BE7"/>
    <w:rsid w:val="67165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780</Words>
  <Characters>792</Characters>
  <Lines>0</Lines>
  <Paragraphs>0</Paragraphs>
  <TotalTime>1</TotalTime>
  <ScaleCrop>false</ScaleCrop>
  <LinksUpToDate>false</LinksUpToDate>
  <CharactersWithSpaces>792</CharactersWithSpaces>
  <Application>WPS Office_12.1.0.16399_F1E327BC-269C-435d-A152-05C5408002CA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dell</dc:creator>
  <cp:lastModifiedBy>温√水箱</cp:lastModifiedBy>
  <dcterms:modified xsi:type="dcterms:W3CDTF">2024-10-12T08:56:17Z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E4AB973F6EF9414B99339C22C82E4A51_13</vt:lpwstr>
  </property>
</Properties>
</file>