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bookmarkStart w:id="2" w:name="_GoBack"/>
      <w:bookmarkEnd w:id="2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2025年秋人教版数学</w:t>
      </w:r>
      <w:r>
        <w:rPr>
          <w:rFonts w:hint="eastAsia" w:ascii="宋体" w:hAnsi="宋体" w:cs="宋体"/>
          <w:sz w:val="36"/>
          <w:szCs w:val="36"/>
          <w:lang w:val="en-US" w:eastAsia="zh-CN"/>
        </w:rPr>
        <w:t>一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年级上册</w:t>
      </w:r>
      <w:r>
        <w:rPr>
          <w:rFonts w:hint="eastAsia" w:ascii="宋体" w:hAnsi="宋体" w:cs="宋体"/>
          <w:sz w:val="36"/>
          <w:szCs w:val="36"/>
          <w:lang w:val="en-US" w:eastAsia="zh-CN"/>
        </w:rPr>
        <w:t>期末综合质量检测</w:t>
      </w:r>
    </w:p>
    <w:p>
      <w:pPr>
        <w:keepNext w:val="0"/>
        <w:keepLines w:val="0"/>
        <w:pageBreakBefore w:val="0"/>
        <w:widowControl w:val="0"/>
        <w:tabs>
          <w:tab w:val="left" w:pos="5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58" w:leftChars="123" w:firstLine="1820" w:firstLineChars="700"/>
        <w:jc w:val="left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试时间：</w:t>
      </w:r>
      <w:r>
        <w:rPr>
          <w:rFonts w:hint="eastAsia" w:ascii="宋体" w:hAnsi="宋体" w:cs="宋体"/>
          <w:sz w:val="26"/>
          <w:szCs w:val="26"/>
          <w:lang w:val="en-US" w:eastAsia="zh-CN"/>
        </w:rPr>
        <w:t>6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0分钟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满分：100分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1040" w:firstLineChars="400"/>
        <w:jc w:val="left"/>
        <w:textAlignment w:val="auto"/>
        <w:rPr>
          <w:rFonts w:hint="eastAsia" w:ascii="宋体" w:hAnsi="宋体" w:cs="宋体"/>
          <w:sz w:val="26"/>
          <w:szCs w:val="26"/>
          <w:u w:val="single"/>
          <w:lang w:val="en-US" w:eastAsia="zh-CN"/>
        </w:rPr>
      </w:pPr>
      <w:r>
        <w:rPr>
          <w:rFonts w:hint="eastAsia" w:ascii="宋体" w:hAnsi="宋体" w:cs="宋体"/>
          <w:sz w:val="26"/>
          <w:szCs w:val="26"/>
          <w:lang w:val="en-US" w:eastAsia="zh-CN"/>
        </w:rPr>
        <w:t>班级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：</w:t>
      </w: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6"/>
          <w:szCs w:val="26"/>
          <w:u w:val="none"/>
          <w:lang w:val="en-US" w:eastAsia="zh-CN"/>
        </w:rPr>
        <w:t xml:space="preserve">    </w:t>
      </w:r>
      <w:r>
        <w:rPr>
          <w:rFonts w:hint="eastAsia" w:ascii="宋体" w:hAnsi="宋体" w:cs="宋体"/>
          <w:sz w:val="26"/>
          <w:szCs w:val="26"/>
          <w:lang w:val="en-US" w:eastAsia="zh-CN"/>
        </w:rPr>
        <w:t>姓名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：</w:t>
      </w: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6"/>
          <w:szCs w:val="26"/>
          <w:u w:val="no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成绩：</w:t>
      </w: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eastAsia" w:ascii="楷体" w:hAnsi="楷体" w:eastAsia="楷体" w:cs="楷体"/>
          <w:sz w:val="26"/>
          <w:szCs w:val="26"/>
          <w:lang w:val="en-US" w:eastAsia="zh-CN"/>
        </w:rPr>
      </w:pPr>
      <w:r>
        <w:rPr>
          <w:rFonts w:hint="eastAsia" w:ascii="楷体" w:hAnsi="楷体" w:eastAsia="楷体" w:cs="楷体"/>
          <w:sz w:val="26"/>
          <w:szCs w:val="26"/>
          <w:lang w:val="en-US" w:eastAsia="zh-CN"/>
        </w:rPr>
        <w:t>主题情境：我的中国年 春节是我国最重要的传统节日，是全家团聚、庆祝新春的日子，也是传承中华文化、弘扬民族精神的重要时刻。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一、填一填。(每空1分，共23分)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2" w:firstLineChars="200"/>
        <w:jc w:val="left"/>
        <w:textAlignment w:val="auto"/>
        <w:rPr>
          <w:rFonts w:hint="eastAsia" w:ascii="楷体" w:hAnsi="楷体" w:eastAsia="楷体" w:cs="楷体"/>
          <w:b/>
          <w:bCs/>
          <w:sz w:val="26"/>
          <w:szCs w:val="2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6"/>
          <w:szCs w:val="26"/>
          <w:lang w:val="en-US" w:eastAsia="zh-CN"/>
        </w:rPr>
        <w:t>大年三十这一天，是辞旧迎新的时刻，有许多民俗活动。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1.数一数，写一写。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169545</wp:posOffset>
            </wp:positionV>
            <wp:extent cx="5528310" cy="723900"/>
            <wp:effectExtent l="0" t="0" r="1524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写作(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 )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)个十和(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十</w:t>
      </w:r>
      <w:r>
        <w:rPr>
          <w:rFonts w:hint="eastAsia" w:ascii="宋体" w:hAnsi="宋体" w:cs="宋体"/>
          <w:sz w:val="26"/>
          <w:szCs w:val="26"/>
          <w:lang w:val="en-US" w:eastAsia="zh-CN"/>
        </w:rPr>
        <w:t>位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的1表示1个(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读作(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个一合起来是(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个位的2表示2个(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60" w:hanging="260" w:hanging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2.一个数，十位上是1,个位上的数字比十位上的数字大7,这个数是(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),它与13、16、19中，最小的数是(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331470</wp:posOffset>
            </wp:positionV>
            <wp:extent cx="5034915" cy="650875"/>
            <wp:effectExtent l="0" t="0" r="13335" b="15875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3.为了迎接新年，奇奇在打扫房子的过程中，认识了很多图形，如下图。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(1)上面的物品中，正方体有(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)个，能滚动的有(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(2)从左边数，第(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)个和第(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)个是球，两个球之间有(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)个图形。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3669665</wp:posOffset>
            </wp:positionH>
            <wp:positionV relativeFrom="paragraph">
              <wp:posOffset>188595</wp:posOffset>
            </wp:positionV>
            <wp:extent cx="1978660" cy="1086485"/>
            <wp:effectExtent l="0" t="0" r="2540" b="18415"/>
            <wp:wrapNone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(3)图出一个图形，使它左右两边图形的个数同样多。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4.下午(4:30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5:30),奇奇正在贴对联。(图一图)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5.想一想，填一填。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(1)</w:t>
      </w:r>
      <w:r>
        <w:drawing>
          <wp:inline distT="0" distB="0" distL="114300" distR="114300">
            <wp:extent cx="1811020" cy="267970"/>
            <wp:effectExtent l="0" t="0" r="17780" b="177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1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45720</wp:posOffset>
            </wp:positionV>
            <wp:extent cx="2591435" cy="506095"/>
            <wp:effectExtent l="0" t="0" r="18415" b="8255"/>
            <wp:wrapNone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6.办年货是春节准备的重头戏。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(1)前往第一批发市场购买年货，应乘坐(左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右)边的地铁。(图一图)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618490</wp:posOffset>
            </wp:positionH>
            <wp:positionV relativeFrom="paragraph">
              <wp:posOffset>264795</wp:posOffset>
            </wp:positionV>
            <wp:extent cx="4220210" cy="749300"/>
            <wp:effectExtent l="0" t="0" r="8890" b="1270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(2)购物车挡住了(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 )件可。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7.聪聪有10个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中国节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,甜甜比聪聪少，两人最多一共有(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中国节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二、选一选。(每小题2分，共10分)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780" w:firstLineChars="300"/>
        <w:jc w:val="left"/>
        <w:textAlignment w:val="auto"/>
        <w:rPr>
          <w:rFonts w:hint="eastAsia" w:ascii="楷体" w:hAnsi="楷体" w:eastAsia="楷体" w:cs="楷体"/>
          <w:sz w:val="26"/>
          <w:szCs w:val="26"/>
          <w:lang w:val="en-US" w:eastAsia="zh-CN"/>
        </w:rPr>
      </w:pPr>
      <w:r>
        <w:rPr>
          <w:rFonts w:hint="eastAsia" w:ascii="楷体" w:hAnsi="楷体" w:eastAsia="楷体" w:cs="楷体"/>
          <w:sz w:val="26"/>
          <w:szCs w:val="26"/>
          <w:lang w:val="en-US" w:eastAsia="zh-CN"/>
        </w:rPr>
        <w:t>除夕夜是迎接新年的重要时刻，人们会一起共进年夜饭、看春晚。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8.奇奇原来有20个饺子，现在快要吃完了，可能还剩( 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)个饺子。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150495</wp:posOffset>
            </wp:positionV>
            <wp:extent cx="5332730" cy="910590"/>
            <wp:effectExtent l="0" t="0" r="1270" b="3810"/>
            <wp:wrapNone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312420</wp:posOffset>
            </wp:positionV>
            <wp:extent cx="800100" cy="375285"/>
            <wp:effectExtent l="0" t="0" r="0" b="5715"/>
            <wp:wrapNone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2447290</wp:posOffset>
            </wp:positionH>
            <wp:positionV relativeFrom="paragraph">
              <wp:posOffset>45720</wp:posOffset>
            </wp:positionV>
            <wp:extent cx="1229360" cy="365760"/>
            <wp:effectExtent l="0" t="0" r="8890" b="15240"/>
            <wp:wrapNone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和(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)可以拼成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255270</wp:posOffset>
            </wp:positionV>
            <wp:extent cx="5817870" cy="336550"/>
            <wp:effectExtent l="0" t="0" r="11430" b="6350"/>
            <wp:wrapNone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3944620</wp:posOffset>
            </wp:positionH>
            <wp:positionV relativeFrom="paragraph">
              <wp:posOffset>264795</wp:posOffset>
            </wp:positionV>
            <wp:extent cx="1598930" cy="1029335"/>
            <wp:effectExtent l="0" t="0" r="1270" b="18415"/>
            <wp:wrapNone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10.观察右图，下面说法中错误的是( 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①锅里有9个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鸡腿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②列式为9+6=15(个)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1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121920</wp:posOffset>
            </wp:positionV>
            <wp:extent cx="1115060" cy="219710"/>
            <wp:effectExtent l="0" t="0" r="8890" b="8890"/>
            <wp:wrapNone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③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个表示求锅里有几个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鸡腿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2999740</wp:posOffset>
            </wp:positionH>
            <wp:positionV relativeFrom="paragraph">
              <wp:posOffset>160020</wp:posOffset>
            </wp:positionV>
            <wp:extent cx="1391285" cy="459740"/>
            <wp:effectExtent l="0" t="0" r="18415" b="16510"/>
            <wp:wrapNone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11.17-3的得数可能在图中( 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①a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②b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③c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60" w:hanging="260" w:hanging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12.看春晚时，奇奇在计算其中一首歌曲的演唱人数时，将加法算式里的第一个加数9抄成了3,算出的得数是10,则正确的得数是(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58" w:leftChars="123" w:firstLine="0" w:firstLineChars="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①7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②10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③16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三、算一算。(共30分)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6"/>
          <w:szCs w:val="26"/>
          <w:lang w:val="en-US" w:eastAsia="zh-CN"/>
        </w:rPr>
        <w:t>13.(12分)直接计算。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10-9=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12-10=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8+8=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18-3=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7+7=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3+9=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4+4=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0+9=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16-6-3=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4+0+6=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8+9-3=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4+3+3=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14.(8分)把算式按得数从大到小排一排。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8+7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18-2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9+3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17-6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default" w:ascii="宋体" w:hAnsi="宋体" w:eastAsia="宋体" w:cs="宋体"/>
          <w:sz w:val="26"/>
          <w:szCs w:val="26"/>
          <w:u w:val="single"/>
          <w:lang w:val="en-US" w:eastAsia="zh-CN"/>
        </w:rPr>
      </w:pP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60" w:hanging="260" w:hanging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15.(10分)猜灯谜，在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里填“+”或“-”。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58" w:leftChars="123" w:firstLine="0" w:firstLineChars="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4=9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7=1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16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2=18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11=16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258" w:leftChars="123" w:firstLine="0" w:firstLineChars="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5=14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5=14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9=18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10=5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四、按要求做一做。(共8分)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16.(8分)数一数有几个小正方体。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198120</wp:posOffset>
            </wp:positionV>
            <wp:extent cx="4403090" cy="764540"/>
            <wp:effectExtent l="0" t="0" r="16510" b="16510"/>
            <wp:wrapNone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780" w:firstLineChars="3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780" w:firstLineChars="3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 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)个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 )个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(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 )个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五、看图列式计算。(每个式子2分，共6分)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17.(6分)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3649345</wp:posOffset>
            </wp:positionH>
            <wp:positionV relativeFrom="paragraph">
              <wp:posOffset>74295</wp:posOffset>
            </wp:positionV>
            <wp:extent cx="2103755" cy="990600"/>
            <wp:effectExtent l="0" t="0" r="10795" b="0"/>
            <wp:wrapNone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389890</wp:posOffset>
            </wp:positionH>
            <wp:positionV relativeFrom="paragraph">
              <wp:posOffset>112395</wp:posOffset>
            </wp:positionV>
            <wp:extent cx="2505710" cy="696595"/>
            <wp:effectExtent l="0" t="0" r="8890" b="8255"/>
            <wp:wrapNone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(1)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                  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1080" w:firstLineChars="3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个)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方法一：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>个)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460" w:firstLineChars="2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方法二：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>个)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六、解决问题。(共23分)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eastAsia" w:ascii="楷体" w:hAnsi="楷体" w:eastAsia="楷体" w:cs="楷体"/>
          <w:sz w:val="26"/>
          <w:szCs w:val="26"/>
          <w:lang w:val="en-US" w:eastAsia="zh-CN"/>
        </w:rPr>
      </w:pPr>
      <w:r>
        <w:rPr>
          <w:rFonts w:hint="eastAsia" w:ascii="楷体" w:hAnsi="楷体" w:eastAsia="楷体" w:cs="楷体"/>
          <w:sz w:val="26"/>
          <w:szCs w:val="26"/>
          <w:lang w:val="en-US" w:eastAsia="zh-CN"/>
        </w:rPr>
        <w:t>春节期间会举行各种庆祝活动，如拜年、制作花灯、舞龙舞狮等。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18.(5分)奇奇家2天一共需要去多少户人家拜年?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169545</wp:posOffset>
            </wp:positionV>
            <wp:extent cx="2096135" cy="675640"/>
            <wp:effectExtent l="0" t="0" r="18415" b="10160"/>
            <wp:wrapNone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760" w:firstLineChars="16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>户)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19.(5分)甜甜制作了多少</w:t>
      </w:r>
      <w:r>
        <w:rPr>
          <w:rFonts w:hint="eastAsia" w:ascii="宋体" w:hAnsi="宋体" w:cs="宋体"/>
          <w:sz w:val="26"/>
          <w:szCs w:val="26"/>
          <w:lang w:val="en-US" w:eastAsia="zh-CN"/>
        </w:rPr>
        <w:t>盏花灯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226695</wp:posOffset>
            </wp:positionV>
            <wp:extent cx="3500755" cy="706120"/>
            <wp:effectExtent l="0" t="0" r="4445" b="17780"/>
            <wp:wrapNone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80" w:firstLineChars="18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◯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▢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</w:t>
      </w:r>
      <w:r>
        <w:rPr>
          <w:rFonts w:hint="eastAsia" w:ascii="宋体" w:hAnsi="宋体" w:cs="宋体"/>
          <w:sz w:val="26"/>
          <w:szCs w:val="26"/>
          <w:lang w:val="en-US" w:eastAsia="zh-CN"/>
        </w:rPr>
        <w:t>盏)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20.(6分)一共有多少人在舞龙?画一画，算一算。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112395</wp:posOffset>
            </wp:positionV>
            <wp:extent cx="5292090" cy="883285"/>
            <wp:effectExtent l="0" t="0" r="3810" b="12065"/>
            <wp:wrapNone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21.(7分)过年期间，奇奇和妈妈剪窗花。根据下面的信息回答问题。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55245</wp:posOffset>
            </wp:positionV>
            <wp:extent cx="4837430" cy="704850"/>
            <wp:effectExtent l="0" t="0" r="1270" b="0"/>
            <wp:wrapNone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(1)根据算式提出数学问题。</w:t>
      </w: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?(3分)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1820" w:firstLineChars="7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8+7=15(个)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(2)选择下面合适的条件补充在问题中，并尝试解答。(4分)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" w:firstLineChars="1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cs="宋体"/>
          <w:sz w:val="26"/>
          <w:szCs w:val="26"/>
          <w:u w:val="single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,奇奇一共剪了多少个窗花?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①一共剪了12个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②奇奇剪的</w:t>
      </w:r>
      <w:r>
        <w:rPr>
          <w:rFonts w:hint="eastAsia" w:ascii="宋体" w:hAnsi="宋体" w:cs="宋体"/>
          <w:sz w:val="26"/>
          <w:szCs w:val="26"/>
          <w:lang w:val="en-US" w:eastAsia="zh-CN"/>
        </w:rPr>
        <w:t>福与蛇一样多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③妈妈一共剪了15个窗花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1.9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九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15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十 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一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2.18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3.(1)1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3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(2)3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(3)</w:t>
      </w:r>
      <w:r>
        <w:rPr>
          <w:rFonts w:hint="eastAsia" w:ascii="宋体" w:hAnsi="宋体" w:cs="宋体"/>
          <w:sz w:val="26"/>
          <w:szCs w:val="26"/>
          <w:lang w:val="en-US" w:eastAsia="zh-CN"/>
        </w:rPr>
        <w:t>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4.4</w:t>
      </w:r>
      <w:r>
        <w:rPr>
          <w:rFonts w:hint="eastAsia" w:ascii="宋体" w:hAnsi="宋体" w:cs="宋体"/>
          <w:sz w:val="26"/>
          <w:szCs w:val="26"/>
          <w:lang w:val="en-US" w:eastAsia="zh-CN"/>
        </w:rPr>
        <w:t>：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30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 xml:space="preserve">5.(1)□ </w:t>
      </w:r>
      <w:r>
        <w:rPr>
          <w:rFonts w:hint="eastAsia" w:ascii="微软雅黑" w:hAnsi="微软雅黑" w:eastAsia="微软雅黑" w:cs="微软雅黑"/>
          <w:sz w:val="26"/>
          <w:szCs w:val="26"/>
          <w:lang w:val="en-US" w:eastAsia="zh-CN"/>
        </w:rPr>
        <w:t xml:space="preserve">◯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(2)7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6.(1)左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7.19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8.①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9.③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10.③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11.②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12.③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13.1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16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15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12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9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14.18-2&gt;8+7&gt;9+3&gt;17-6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-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-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-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16.4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6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17.(1)18-4-3=11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(2)8+4=12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7+5=12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18.6+6=12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19.14-4=10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20.(画法不唯一)从前往后数，第5人用“▲”表示，其他人用“</w:t>
      </w:r>
      <w:r>
        <w:rPr>
          <w:rFonts w:hint="eastAsia" w:ascii="微软雅黑" w:hAnsi="微软雅黑" w:eastAsia="微软雅黑" w:cs="微软雅黑"/>
          <w:sz w:val="26"/>
          <w:szCs w:val="26"/>
          <w:lang w:val="en-US" w:eastAsia="zh-CN"/>
        </w:rPr>
        <w:t>◯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”表示。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476885</wp:posOffset>
            </wp:positionH>
            <wp:positionV relativeFrom="paragraph">
              <wp:posOffset>102870</wp:posOffset>
            </wp:positionV>
            <wp:extent cx="3104515" cy="512445"/>
            <wp:effectExtent l="0" t="0" r="635" b="1905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2600" w:firstLineChars="10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5+9-1=13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21.(1)奇奇和妈妈一共剪了多少个</w:t>
      </w:r>
      <w:r>
        <w:rPr>
          <w:rFonts w:hint="eastAsia" w:ascii="宋体" w:hAnsi="宋体" w:cs="宋体"/>
          <w:sz w:val="26"/>
          <w:szCs w:val="26"/>
          <w:lang w:val="en-US" w:eastAsia="zh-CN"/>
        </w:rPr>
        <w:t>福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20" w:firstLineChars="200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(2)②</w:t>
      </w:r>
      <w:r>
        <w:rPr>
          <w:rFonts w:hint="eastAsia" w:ascii="宋体" w:hAnsi="宋体" w:cs="宋体"/>
          <w:sz w:val="26"/>
          <w:szCs w:val="2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7+7=14(个)(答案不唯一)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7" w:h="16839"/>
      <w:pgMar w:top="1134" w:right="1372" w:bottom="851" w:left="1372" w:header="340" w:footer="28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5353050" cy="19685"/>
              <wp:effectExtent l="0" t="4445" r="0" b="1397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53050" cy="1968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7.7pt;height:1.55pt;width:421.5pt;z-index:251663360;mso-width-relative:page;mso-height-relative:page;" filled="f" stroked="t" coordsize="21600,21600" o:gfxdata="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VhFSTT&#10;AAAABgEAAA8AAAAAAAAAAQAgAAAAIgAAAGRycy9kb3ducmV2LnhtbFBLAQIUABQAAAAIAIdO4kA9&#10;w+k07AEAALwDAAAOAAAAAAAAAAEAIAAAACIBAABkcnMvZTJvRG9jLnhtbFBLBQYAAAAABgAGAFkB&#10;AACA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3"/>
      <w:tabs>
        <w:tab w:val="left" w:pos="2880"/>
        <w:tab w:val="clear" w:pos="4153"/>
        <w:tab w:val="clear" w:pos="8306"/>
      </w:tabs>
      <w:jc w:val="center"/>
      <w:rPr>
        <w:rFonts w:ascii="宋体" w:hAnsi="宋体"/>
        <w:color w:val="0000FF"/>
        <w:u w:val="single"/>
      </w:rPr>
    </w:pPr>
    <w:r>
      <w:rPr>
        <w:color w:val="0000FF"/>
        <w:u w:val="single"/>
      </w:rPr>
      <w:fldChar w:fldCharType="begin"/>
    </w:r>
    <w:r>
      <w:rPr>
        <w:color w:val="0000FF"/>
        <w:u w:val="single"/>
      </w:rPr>
      <w:instrText xml:space="preserve"> HYPERLINK "http://</w:instrText>
    </w:r>
    <w:r>
      <w:rPr>
        <w:rFonts w:hint="eastAsia"/>
        <w:color w:val="0000FF"/>
        <w:u w:val="single"/>
      </w:rPr>
      <w:instrText xml:space="preserve">21世纪教育网</w:instrText>
    </w:r>
    <w:r>
      <w:rPr>
        <w:color w:val="0000FF"/>
        <w:u w:val="single"/>
      </w:rPr>
      <w:instrText xml:space="preserve">(www.21cnjy.com)</w:instrText>
    </w:r>
  </w:p>
  <w:p>
    <w:pPr>
      <w:pStyle w:val="3"/>
      <w:tabs>
        <w:tab w:val="left" w:pos="2880"/>
        <w:tab w:val="clear" w:pos="4153"/>
        <w:tab w:val="clear" w:pos="8306"/>
      </w:tabs>
      <w:jc w:val="center"/>
      <w:rPr>
        <w:rStyle w:val="7"/>
        <w:rFonts w:ascii="宋体" w:hAnsi="宋体"/>
      </w:rPr>
    </w:pPr>
    <w:r>
      <w:rPr>
        <w:color w:val="0000FF"/>
        <w:u w:val="single"/>
      </w:rPr>
      <w:instrText xml:space="preserve">" </w:instrText>
    </w:r>
    <w:r>
      <w:rPr>
        <w:color w:val="0000FF"/>
        <w:u w:val="single"/>
      </w:rPr>
      <w:fldChar w:fldCharType="separate"/>
    </w:r>
    <w:r>
      <w:rPr>
        <w:rStyle w:val="7"/>
        <w:rFonts w:hint="eastAsia"/>
      </w:rPr>
      <w:t>21世纪教育网</w:t>
    </w:r>
    <w:r>
      <w:rPr>
        <w:rStyle w:val="7"/>
      </w:rPr>
      <w:t>(www.21cnjy.</w:t>
    </w:r>
    <w:bookmarkStart w:id="0" w:name="_Hlt475710764"/>
    <w:bookmarkStart w:id="1" w:name="_Hlt475710765"/>
    <w:r>
      <w:rPr>
        <w:rStyle w:val="7"/>
      </w:rPr>
      <w:t>c</w:t>
    </w:r>
    <w:bookmarkEnd w:id="0"/>
    <w:bookmarkEnd w:id="1"/>
    <w:r>
      <w:rPr>
        <w:rStyle w:val="7"/>
      </w:rPr>
      <w:t>om)</w:t>
    </w:r>
  </w:p>
  <w:p>
    <w:pPr>
      <w:pStyle w:val="3"/>
    </w:pPr>
    <w:r>
      <w:rPr>
        <w:color w:val="0000FF"/>
        <w:u w:val="single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 w:ascii="宋体" w:hAnsi="宋体"/>
      </w:rPr>
      <w:t xml:space="preserve">21世纪教育网  </w:t>
    </w:r>
    <w:r>
      <w:rPr>
        <w:rFonts w:hint="eastAsia" w:ascii="宋体" w:hAnsi="宋体"/>
        <w:sz w:val="21"/>
        <w:szCs w:val="21"/>
      </w:rPr>
      <w:t xml:space="preserve"> </w:t>
    </w:r>
    <w:r>
      <w:rPr>
        <w:rFonts w:hint="eastAsia" w:eastAsia="华文新魏"/>
        <w:b/>
        <w:sz w:val="21"/>
        <w:szCs w:val="21"/>
      </w:rPr>
      <w:t>www</w:t>
    </w:r>
    <w:r>
      <w:rPr>
        <w:rFonts w:hint="eastAsia" w:ascii="宋体" w:hAnsi="宋体"/>
        <w:b/>
        <w:sz w:val="21"/>
        <w:szCs w:val="21"/>
      </w:rPr>
      <w:t>.21cnjy.</w:t>
    </w:r>
    <w:r>
      <w:rPr>
        <w:rFonts w:hint="eastAsia" w:eastAsia="华文新魏"/>
        <w:b/>
        <w:sz w:val="21"/>
        <w:szCs w:val="21"/>
      </w:rPr>
      <w:t>com</w:t>
    </w:r>
    <w:r>
      <w:rPr>
        <w:rFonts w:hint="eastAsia" w:eastAsia="华文新魏"/>
        <w:b/>
        <w:sz w:val="24"/>
      </w:rPr>
      <w:t xml:space="preserve">  </w:t>
    </w:r>
    <w:r>
      <w:rPr>
        <w:rFonts w:hint="eastAsia" w:ascii="宋体" w:hAnsi="宋体"/>
      </w:rPr>
      <w:t>精品试卷·</w:t>
    </w:r>
    <w:r>
      <w:rPr>
        <w:rFonts w:hint="eastAsia" w:ascii="宋体" w:hAnsi="宋体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6" w:space="0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-57150</wp:posOffset>
          </wp:positionH>
          <wp:positionV relativeFrom="paragraph">
            <wp:posOffset>88265</wp:posOffset>
          </wp:positionV>
          <wp:extent cx="1409700" cy="342900"/>
          <wp:effectExtent l="0" t="0" r="0" b="0"/>
          <wp:wrapNone/>
          <wp:docPr id="2" name="图片 1" descr="21世纪教育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21世纪教育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4"/>
      <w:pBdr>
        <w:bottom w:val="single" w:color="auto" w:sz="6" w:space="0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  <w:r>
      <w:rPr>
        <w:rFonts w:hint="eastAsia" w:ascii="宋体" w:hAnsi="宋体"/>
      </w:rPr>
      <w:t>中小学教育资源及组卷应用平台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5183251" o:spid="_x0000_s4099" o:spt="136" type="#_x0000_t136" style="position:absolute;left:0pt;height:71.25pt;width:557.25pt;mso-position-horizontal:center;mso-position-horizontal-relative:page;mso-position-vertical:center;mso-position-vertical-relative:page;rotation:20643840f;z-index:-251655168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21世纪教育网精选资料" style="font-family:微软雅黑;font-size:55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5183250" o:spid="_x0000_s4097" o:spt="136" type="#_x0000_t136" style="position:absolute;left:0pt;height:71.25pt;width:557.25pt;mso-position-horizontal:center;mso-position-horizontal-relative:page;mso-position-vertical:center;mso-position-vertical-relative:page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21世纪教育网精选资料" style="font-family:微软雅黑;font-size:55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9D73AF"/>
    <w:multiLevelType w:val="singleLevel"/>
    <w:tmpl w:val="B49D73AF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70CC4AF5"/>
    <w:multiLevelType w:val="singleLevel"/>
    <w:tmpl w:val="70CC4AF5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xYWM3ZWEzNGMyNjdjNzE2NDc0NWI2NDVlOGUwMjQifQ=="/>
  </w:docVars>
  <w:rsids>
    <w:rsidRoot w:val="111C6629"/>
    <w:rsid w:val="00A629FD"/>
    <w:rsid w:val="01965046"/>
    <w:rsid w:val="01AC19DD"/>
    <w:rsid w:val="01C35814"/>
    <w:rsid w:val="022277B9"/>
    <w:rsid w:val="02332099"/>
    <w:rsid w:val="02FA26E8"/>
    <w:rsid w:val="03310A26"/>
    <w:rsid w:val="037748DD"/>
    <w:rsid w:val="04090D29"/>
    <w:rsid w:val="045A77D7"/>
    <w:rsid w:val="05665409"/>
    <w:rsid w:val="05883ED0"/>
    <w:rsid w:val="06783FB8"/>
    <w:rsid w:val="0733147A"/>
    <w:rsid w:val="07705015"/>
    <w:rsid w:val="07855FF6"/>
    <w:rsid w:val="082531EA"/>
    <w:rsid w:val="089958CE"/>
    <w:rsid w:val="092E1ED3"/>
    <w:rsid w:val="0A5F7154"/>
    <w:rsid w:val="0A8E1890"/>
    <w:rsid w:val="0A991767"/>
    <w:rsid w:val="0BAB1E16"/>
    <w:rsid w:val="0BD644E4"/>
    <w:rsid w:val="0D676EE7"/>
    <w:rsid w:val="0DFA25FA"/>
    <w:rsid w:val="0E177B4C"/>
    <w:rsid w:val="0EC22C1C"/>
    <w:rsid w:val="1002368D"/>
    <w:rsid w:val="111C6629"/>
    <w:rsid w:val="11831064"/>
    <w:rsid w:val="119F28EA"/>
    <w:rsid w:val="12441D77"/>
    <w:rsid w:val="12C605D2"/>
    <w:rsid w:val="133C2802"/>
    <w:rsid w:val="1349544D"/>
    <w:rsid w:val="138A5655"/>
    <w:rsid w:val="13FB0124"/>
    <w:rsid w:val="150269D7"/>
    <w:rsid w:val="159E5049"/>
    <w:rsid w:val="15C31F7F"/>
    <w:rsid w:val="15D53161"/>
    <w:rsid w:val="15E64157"/>
    <w:rsid w:val="165426A7"/>
    <w:rsid w:val="17AC04E8"/>
    <w:rsid w:val="18450545"/>
    <w:rsid w:val="1DAD652D"/>
    <w:rsid w:val="1DAF46A7"/>
    <w:rsid w:val="1EC371C1"/>
    <w:rsid w:val="1F3535E1"/>
    <w:rsid w:val="1FE80522"/>
    <w:rsid w:val="20B36971"/>
    <w:rsid w:val="20BE2A44"/>
    <w:rsid w:val="2205565A"/>
    <w:rsid w:val="22B609D0"/>
    <w:rsid w:val="23517B9F"/>
    <w:rsid w:val="23A11E84"/>
    <w:rsid w:val="247157F9"/>
    <w:rsid w:val="268A3E54"/>
    <w:rsid w:val="27C22008"/>
    <w:rsid w:val="284E416D"/>
    <w:rsid w:val="286E09F6"/>
    <w:rsid w:val="2913281E"/>
    <w:rsid w:val="29F76387"/>
    <w:rsid w:val="2B9920E3"/>
    <w:rsid w:val="2C380FAB"/>
    <w:rsid w:val="2C8237FA"/>
    <w:rsid w:val="2CFF0262"/>
    <w:rsid w:val="2D031F0A"/>
    <w:rsid w:val="2D976B4C"/>
    <w:rsid w:val="2E2121FD"/>
    <w:rsid w:val="2F186835"/>
    <w:rsid w:val="2FA4051C"/>
    <w:rsid w:val="30161243"/>
    <w:rsid w:val="30CF48FA"/>
    <w:rsid w:val="311027A8"/>
    <w:rsid w:val="319B68FD"/>
    <w:rsid w:val="31F019D0"/>
    <w:rsid w:val="32345171"/>
    <w:rsid w:val="329472C2"/>
    <w:rsid w:val="32F07F3F"/>
    <w:rsid w:val="333F226C"/>
    <w:rsid w:val="33D051D8"/>
    <w:rsid w:val="33E73CEF"/>
    <w:rsid w:val="34173EA9"/>
    <w:rsid w:val="342127B6"/>
    <w:rsid w:val="34CC52D7"/>
    <w:rsid w:val="350459F4"/>
    <w:rsid w:val="35F85E43"/>
    <w:rsid w:val="37B00EE0"/>
    <w:rsid w:val="388008B3"/>
    <w:rsid w:val="389351E9"/>
    <w:rsid w:val="38B57C07"/>
    <w:rsid w:val="38CE0C66"/>
    <w:rsid w:val="3A665D79"/>
    <w:rsid w:val="3AFE36C4"/>
    <w:rsid w:val="3B033CBB"/>
    <w:rsid w:val="3BED2F7C"/>
    <w:rsid w:val="3C853451"/>
    <w:rsid w:val="3D4470B3"/>
    <w:rsid w:val="3D583FC9"/>
    <w:rsid w:val="3E1026D9"/>
    <w:rsid w:val="3E47151F"/>
    <w:rsid w:val="3F033866"/>
    <w:rsid w:val="3F3915D0"/>
    <w:rsid w:val="3F4A1644"/>
    <w:rsid w:val="3FB40C3D"/>
    <w:rsid w:val="40AE583E"/>
    <w:rsid w:val="4114158B"/>
    <w:rsid w:val="41401527"/>
    <w:rsid w:val="415C34EC"/>
    <w:rsid w:val="41694608"/>
    <w:rsid w:val="42614E49"/>
    <w:rsid w:val="42BA0E65"/>
    <w:rsid w:val="43411D81"/>
    <w:rsid w:val="43662343"/>
    <w:rsid w:val="44B03236"/>
    <w:rsid w:val="450109E8"/>
    <w:rsid w:val="45317223"/>
    <w:rsid w:val="459B45E6"/>
    <w:rsid w:val="459F2F5B"/>
    <w:rsid w:val="461C5679"/>
    <w:rsid w:val="46A2233C"/>
    <w:rsid w:val="48AB50DF"/>
    <w:rsid w:val="492126D2"/>
    <w:rsid w:val="49512332"/>
    <w:rsid w:val="4B7C7E02"/>
    <w:rsid w:val="4C093A00"/>
    <w:rsid w:val="4EC7443D"/>
    <w:rsid w:val="4EDC356E"/>
    <w:rsid w:val="50263DD1"/>
    <w:rsid w:val="503D1C02"/>
    <w:rsid w:val="507C65C7"/>
    <w:rsid w:val="50AE29E9"/>
    <w:rsid w:val="513D62CE"/>
    <w:rsid w:val="52673E2C"/>
    <w:rsid w:val="52C54DD6"/>
    <w:rsid w:val="537B7FD7"/>
    <w:rsid w:val="53E129CE"/>
    <w:rsid w:val="542A5D0B"/>
    <w:rsid w:val="54EF43AE"/>
    <w:rsid w:val="5538169D"/>
    <w:rsid w:val="55EC2371"/>
    <w:rsid w:val="56987F34"/>
    <w:rsid w:val="5942764C"/>
    <w:rsid w:val="5B4B3266"/>
    <w:rsid w:val="5BEF544C"/>
    <w:rsid w:val="5D345518"/>
    <w:rsid w:val="5DF426FF"/>
    <w:rsid w:val="5E204B32"/>
    <w:rsid w:val="5EA511DB"/>
    <w:rsid w:val="5FCD6A66"/>
    <w:rsid w:val="5FD01516"/>
    <w:rsid w:val="617853BF"/>
    <w:rsid w:val="618C65E4"/>
    <w:rsid w:val="61F84715"/>
    <w:rsid w:val="62657B28"/>
    <w:rsid w:val="62F63707"/>
    <w:rsid w:val="62FF38BC"/>
    <w:rsid w:val="631B31B6"/>
    <w:rsid w:val="642E010F"/>
    <w:rsid w:val="64862CD0"/>
    <w:rsid w:val="64A6626A"/>
    <w:rsid w:val="65181CEF"/>
    <w:rsid w:val="6529348F"/>
    <w:rsid w:val="662E124E"/>
    <w:rsid w:val="665C6227"/>
    <w:rsid w:val="667C3AEB"/>
    <w:rsid w:val="67902011"/>
    <w:rsid w:val="68E93249"/>
    <w:rsid w:val="6AF84FEC"/>
    <w:rsid w:val="6AF8708E"/>
    <w:rsid w:val="6B181B16"/>
    <w:rsid w:val="6B4D218C"/>
    <w:rsid w:val="6C4B5667"/>
    <w:rsid w:val="6CD07BB3"/>
    <w:rsid w:val="6CD902A5"/>
    <w:rsid w:val="6E8E4DD0"/>
    <w:rsid w:val="6F375468"/>
    <w:rsid w:val="7094628E"/>
    <w:rsid w:val="70BF426C"/>
    <w:rsid w:val="711D653F"/>
    <w:rsid w:val="728D5E79"/>
    <w:rsid w:val="745A4B07"/>
    <w:rsid w:val="75056E9C"/>
    <w:rsid w:val="75A06E2C"/>
    <w:rsid w:val="76B26EEE"/>
    <w:rsid w:val="76B92B53"/>
    <w:rsid w:val="78335BB1"/>
    <w:rsid w:val="787C5A16"/>
    <w:rsid w:val="78A3591C"/>
    <w:rsid w:val="79E35E06"/>
    <w:rsid w:val="7A2E37CF"/>
    <w:rsid w:val="7C2E63EF"/>
    <w:rsid w:val="7D025F86"/>
    <w:rsid w:val="7D7628C2"/>
    <w:rsid w:val="7DC600E3"/>
    <w:rsid w:val="7E0D5D12"/>
    <w:rsid w:val="7E9A3A79"/>
    <w:rsid w:val="7ED34791"/>
    <w:rsid w:val="7EF9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qFormat/>
    <w:uiPriority w:val="0"/>
    <w:rPr>
      <w:color w:val="2583AD"/>
      <w:u w:val="none"/>
    </w:r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9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二一教育</Company>
  <Pages>5</Pages>
  <Words>1245</Words>
  <Characters>1606</Characters>
  <Lines>0</Lines>
  <Paragraphs>0</Paragraphs>
  <TotalTime>6</TotalTime>
  <ScaleCrop>false</ScaleCrop>
  <LinksUpToDate>false</LinksUpToDate>
  <CharactersWithSpaces>2359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2023-12-27T11:11:00Z</dcterms:created>
  <dc:creator>21cnjy.com</dc:creator>
  <cp:keywords>21</cp:keywords>
  <cp:lastModifiedBy>JonMMx 2000</cp:lastModifiedBy>
  <dcterms:modified xsi:type="dcterms:W3CDTF">2026-01-07T07:29:43Z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