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FA44" w14:textId="00A58018" w:rsidR="00FD2D95" w:rsidRDefault="00865660">
      <w:r w:rsidRPr="00865660">
        <w:drawing>
          <wp:inline distT="0" distB="0" distL="0" distR="0" wp14:anchorId="659618FE" wp14:editId="03C03B09">
            <wp:extent cx="8415020" cy="6419635"/>
            <wp:effectExtent l="0" t="0" r="508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7151" cy="64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D88E" w14:textId="1EFF4F7E" w:rsidR="00865660" w:rsidRDefault="00865660">
      <w:r w:rsidRPr="00865660">
        <w:lastRenderedPageBreak/>
        <w:drawing>
          <wp:inline distT="0" distB="0" distL="0" distR="0" wp14:anchorId="0EC57956" wp14:editId="3067F3C3">
            <wp:extent cx="8258810" cy="5523230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4B79" w14:textId="781E5902" w:rsidR="00865660" w:rsidRDefault="00865660">
      <w:r w:rsidRPr="00865660">
        <w:lastRenderedPageBreak/>
        <w:drawing>
          <wp:inline distT="0" distB="0" distL="0" distR="0" wp14:anchorId="0BDED865" wp14:editId="27EADC9E">
            <wp:extent cx="8258810" cy="5521325"/>
            <wp:effectExtent l="0" t="0" r="889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AA19" w14:textId="33F15213" w:rsidR="00865660" w:rsidRDefault="00865660">
      <w:r w:rsidRPr="00865660">
        <w:lastRenderedPageBreak/>
        <w:drawing>
          <wp:inline distT="0" distB="0" distL="0" distR="0" wp14:anchorId="3320A5B3" wp14:editId="06819301">
            <wp:extent cx="7482840" cy="561213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6C08" w14:textId="35FC62B5" w:rsidR="00865660" w:rsidRDefault="00865660">
      <w:r w:rsidRPr="00865660">
        <w:lastRenderedPageBreak/>
        <w:drawing>
          <wp:inline distT="0" distB="0" distL="0" distR="0" wp14:anchorId="2C16EFB3" wp14:editId="06F667E5">
            <wp:extent cx="7482840" cy="561213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7B2B" w14:textId="74131D7A" w:rsidR="00865660" w:rsidRDefault="00865660">
      <w:r w:rsidRPr="00865660">
        <w:lastRenderedPageBreak/>
        <w:drawing>
          <wp:inline distT="0" distB="0" distL="0" distR="0" wp14:anchorId="696613C0" wp14:editId="0C109AE6">
            <wp:extent cx="7482840" cy="561213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CCE" w14:textId="76FA3F4F" w:rsidR="00865660" w:rsidRDefault="00865660">
      <w:r w:rsidRPr="00865660">
        <w:lastRenderedPageBreak/>
        <w:drawing>
          <wp:inline distT="0" distB="0" distL="0" distR="0" wp14:anchorId="59C55547" wp14:editId="02656B4D">
            <wp:extent cx="7482840" cy="561213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1B1" w14:textId="3B5B38F8" w:rsidR="00FC1709" w:rsidRDefault="00FC1709">
      <w:r w:rsidRPr="00FC1709">
        <w:lastRenderedPageBreak/>
        <w:drawing>
          <wp:inline distT="0" distB="0" distL="0" distR="0" wp14:anchorId="5FF5AA7E" wp14:editId="6E9A9536">
            <wp:extent cx="7482840" cy="561213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61C7" w14:textId="27969F52" w:rsidR="00FC1709" w:rsidRDefault="00FC1709">
      <w:r w:rsidRPr="00FC1709">
        <w:lastRenderedPageBreak/>
        <w:drawing>
          <wp:inline distT="0" distB="0" distL="0" distR="0" wp14:anchorId="2A416A22" wp14:editId="2A9169DA">
            <wp:extent cx="7482840" cy="5612130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6733" w14:textId="27D55E0D" w:rsidR="00FC1709" w:rsidRDefault="00FC1709">
      <w:r w:rsidRPr="00FC1709">
        <w:lastRenderedPageBreak/>
        <w:drawing>
          <wp:inline distT="0" distB="0" distL="0" distR="0" wp14:anchorId="0B2B37F9" wp14:editId="140EFF29">
            <wp:extent cx="7482840" cy="5612130"/>
            <wp:effectExtent l="0" t="0" r="381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709" w:rsidSect="008656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60"/>
    <w:rsid w:val="00865660"/>
    <w:rsid w:val="00E67F47"/>
    <w:rsid w:val="00FC1709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AB00"/>
  <w15:chartTrackingRefBased/>
  <w15:docId w15:val="{E607C5E8-FF07-41C8-8486-A14896EA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Edrei Real</dc:creator>
  <cp:keywords/>
  <dc:description/>
  <cp:lastModifiedBy>41821738-60</cp:lastModifiedBy>
  <cp:revision>1</cp:revision>
  <cp:lastPrinted>2020-09-24T21:00:00Z</cp:lastPrinted>
  <dcterms:created xsi:type="dcterms:W3CDTF">2020-09-24T20:54:00Z</dcterms:created>
  <dcterms:modified xsi:type="dcterms:W3CDTF">2020-09-24T21:01:00Z</dcterms:modified>
</cp:coreProperties>
</file>