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09B6" w14:textId="6BDFC8F3" w:rsidR="009A40EB" w:rsidRPr="00227055" w:rsidRDefault="00EA674B">
      <w:pPr>
        <w:rPr>
          <w:b/>
          <w:bCs/>
          <w:sz w:val="36"/>
          <w:szCs w:val="36"/>
        </w:rPr>
      </w:pPr>
      <w:r w:rsidRPr="00227055">
        <w:rPr>
          <w:b/>
          <w:bCs/>
          <w:sz w:val="36"/>
          <w:szCs w:val="36"/>
        </w:rPr>
        <w:t>Krav fase:</w:t>
      </w:r>
    </w:p>
    <w:p w14:paraId="5BD7E889" w14:textId="4D6890F9" w:rsidR="00EA674B" w:rsidRPr="00227055" w:rsidRDefault="00EA674B">
      <w:r w:rsidRPr="00227055">
        <w:t>Design krav:</w:t>
      </w:r>
    </w:p>
    <w:p w14:paraId="3F8E8875" w14:textId="5F21596C" w:rsidR="00E24892" w:rsidRPr="00227055" w:rsidRDefault="00E24892">
      <w:r w:rsidRPr="00227055">
        <w:t xml:space="preserve">Man kan vælge hvad </w:t>
      </w:r>
      <w:proofErr w:type="spellStart"/>
      <w:r w:rsidRPr="00227055">
        <w:t>object</w:t>
      </w:r>
      <w:proofErr w:type="spellEnd"/>
      <w:r w:rsidRPr="00227055">
        <w:t xml:space="preserve"> man ville placere med at bruge numrene. Man venstreklikker for at placere et </w:t>
      </w:r>
      <w:proofErr w:type="spellStart"/>
      <w:r w:rsidRPr="00227055">
        <w:t>object</w:t>
      </w:r>
      <w:proofErr w:type="spellEnd"/>
      <w:r w:rsidRPr="00227055">
        <w:t xml:space="preserve">. </w:t>
      </w:r>
    </w:p>
    <w:p w14:paraId="66D02C00" w14:textId="2DC5032A" w:rsidR="00EA674B" w:rsidRPr="00227055" w:rsidRDefault="00EA674B">
      <w:r w:rsidRPr="00227055">
        <w:rPr>
          <w:noProof/>
        </w:rPr>
        <w:drawing>
          <wp:inline distT="0" distB="0" distL="0" distR="0" wp14:anchorId="1B001E68" wp14:editId="79BA0410">
            <wp:extent cx="6111240" cy="6073140"/>
            <wp:effectExtent l="0" t="0" r="381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252A" w14:textId="0569F78C" w:rsidR="00BC6824" w:rsidRPr="00227055" w:rsidRDefault="00BC6824">
      <w:r w:rsidRPr="00227055">
        <w:t xml:space="preserve">I det færdige produkt kom det til at se lidt anderledes ud. Nu holder man bare musen ovre et sted og når man så trykker på et nummer til det tilhørende </w:t>
      </w:r>
      <w:proofErr w:type="spellStart"/>
      <w:r w:rsidRPr="00227055">
        <w:t>object</w:t>
      </w:r>
      <w:proofErr w:type="spellEnd"/>
      <w:r w:rsidRPr="00227055">
        <w:t>, hvor musen er inde for vinduet.</w:t>
      </w:r>
    </w:p>
    <w:p w14:paraId="3F20E792" w14:textId="712A7519" w:rsidR="008B128D" w:rsidRPr="00227055" w:rsidRDefault="008B128D">
      <w:r w:rsidRPr="00227055">
        <w:t xml:space="preserve">Krav </w:t>
      </w:r>
      <w:proofErr w:type="spellStart"/>
      <w:r w:rsidRPr="00227055">
        <w:t>spec</w:t>
      </w:r>
      <w:proofErr w:type="spellEnd"/>
      <w:r w:rsidRPr="00227055">
        <w:t>:</w:t>
      </w:r>
    </w:p>
    <w:p w14:paraId="04DB3CC4" w14:textId="1A3DE2FD" w:rsidR="008B128D" w:rsidRPr="00227055" w:rsidRDefault="008B128D" w:rsidP="008B128D">
      <w:pPr>
        <w:pStyle w:val="Listeafsnit"/>
        <w:numPr>
          <w:ilvl w:val="0"/>
          <w:numId w:val="1"/>
        </w:numPr>
      </w:pPr>
      <w:r w:rsidRPr="00227055">
        <w:t xml:space="preserve">numrene på keyboardet skal kunne vælge forskellige objekter som man kan placere </w:t>
      </w:r>
    </w:p>
    <w:p w14:paraId="5339B656" w14:textId="7804BEAE" w:rsidR="008B128D" w:rsidRPr="00227055" w:rsidRDefault="008B128D" w:rsidP="008B128D">
      <w:pPr>
        <w:pStyle w:val="Listeafsnit"/>
        <w:numPr>
          <w:ilvl w:val="0"/>
          <w:numId w:val="1"/>
        </w:numPr>
      </w:pPr>
      <w:r w:rsidRPr="00227055">
        <w:t>Man skal kunne placere forskellige objekter med venstremuseklik efter numrene</w:t>
      </w:r>
    </w:p>
    <w:p w14:paraId="69140E2D" w14:textId="46209535" w:rsidR="008B128D" w:rsidRPr="00227055" w:rsidRDefault="008B128D" w:rsidP="008B128D">
      <w:pPr>
        <w:pStyle w:val="Listeafsnit"/>
        <w:numPr>
          <w:ilvl w:val="0"/>
          <w:numId w:val="1"/>
        </w:numPr>
      </w:pPr>
      <w:r w:rsidRPr="00227055">
        <w:lastRenderedPageBreak/>
        <w:t xml:space="preserve">Svampene skal kunne sænke farten af dyrene </w:t>
      </w:r>
    </w:p>
    <w:p w14:paraId="6B08EAAB" w14:textId="2A080B27" w:rsidR="008B128D" w:rsidRPr="00227055" w:rsidRDefault="008B128D" w:rsidP="008B128D">
      <w:pPr>
        <w:pStyle w:val="Listeafsnit"/>
        <w:numPr>
          <w:ilvl w:val="0"/>
          <w:numId w:val="1"/>
        </w:numPr>
      </w:pPr>
      <w:proofErr w:type="spellStart"/>
      <w:r w:rsidRPr="00227055">
        <w:t>dyrende</w:t>
      </w:r>
      <w:proofErr w:type="spellEnd"/>
      <w:r w:rsidRPr="00227055">
        <w:t xml:space="preserve"> skal kunne bevæge sig i forskellige retninger.</w:t>
      </w:r>
    </w:p>
    <w:p w14:paraId="11A0B249" w14:textId="7223A46A" w:rsidR="008B128D" w:rsidRPr="00227055" w:rsidRDefault="008B128D" w:rsidP="008B128D">
      <w:pPr>
        <w:pStyle w:val="Listeafsnit"/>
        <w:numPr>
          <w:ilvl w:val="0"/>
          <w:numId w:val="1"/>
        </w:numPr>
      </w:pPr>
      <w:r w:rsidRPr="00227055">
        <w:t>Planterne og blomsterne skal gro stille og roligt.</w:t>
      </w:r>
    </w:p>
    <w:p w14:paraId="5C6775A9" w14:textId="6092C079" w:rsidR="008B128D" w:rsidRPr="00227055" w:rsidRDefault="008B128D" w:rsidP="008B128D">
      <w:pPr>
        <w:pStyle w:val="Listeafsnit"/>
        <w:numPr>
          <w:ilvl w:val="0"/>
          <w:numId w:val="1"/>
        </w:numPr>
      </w:pPr>
      <w:proofErr w:type="spellStart"/>
      <w:r w:rsidRPr="00227055">
        <w:t>Selected</w:t>
      </w:r>
      <w:proofErr w:type="spellEnd"/>
      <w:r w:rsidRPr="00227055">
        <w:t xml:space="preserve"> </w:t>
      </w:r>
      <w:proofErr w:type="spellStart"/>
      <w:r w:rsidRPr="00227055">
        <w:t>object</w:t>
      </w:r>
      <w:proofErr w:type="spellEnd"/>
      <w:r w:rsidRPr="00227055">
        <w:t xml:space="preserve"> skal kunne vise hvad </w:t>
      </w:r>
      <w:proofErr w:type="spellStart"/>
      <w:r w:rsidRPr="00227055">
        <w:t>object</w:t>
      </w:r>
      <w:proofErr w:type="spellEnd"/>
      <w:r w:rsidRPr="00227055">
        <w:t xml:space="preserve"> man har valgt. </w:t>
      </w:r>
    </w:p>
    <w:p w14:paraId="78EEC5C2" w14:textId="7EB0852B" w:rsidR="008B128D" w:rsidRPr="00227055" w:rsidRDefault="008B128D" w:rsidP="008B128D"/>
    <w:p w14:paraId="54F1CA64" w14:textId="6147CA00" w:rsidR="008B128D" w:rsidRPr="00227055" w:rsidRDefault="008B128D" w:rsidP="008B128D">
      <w:pPr>
        <w:rPr>
          <w:b/>
          <w:bCs/>
          <w:sz w:val="24"/>
          <w:szCs w:val="24"/>
        </w:rPr>
      </w:pPr>
      <w:r w:rsidRPr="00227055">
        <w:rPr>
          <w:b/>
          <w:bCs/>
          <w:sz w:val="24"/>
          <w:szCs w:val="24"/>
        </w:rPr>
        <w:t>Objektorienteret analyse</w:t>
      </w:r>
    </w:p>
    <w:p w14:paraId="34C32D55" w14:textId="319CA3E1" w:rsidR="00AE019D" w:rsidRPr="00227055" w:rsidRDefault="00AE019D" w:rsidP="008B128D">
      <w:r w:rsidRPr="00227055">
        <w:t>Ting/beskrivelse liste:</w:t>
      </w:r>
    </w:p>
    <w:p w14:paraId="17238379" w14:textId="38EB1E2D" w:rsidR="008B128D" w:rsidRPr="00227055" w:rsidRDefault="008B128D" w:rsidP="008B128D">
      <w:r w:rsidRPr="00227055">
        <w:t xml:space="preserve">Plante/blomst - skal kunne gro stille og roligt og kan blive placeret overalt inde for vinduet </w:t>
      </w:r>
    </w:p>
    <w:p w14:paraId="2EF1708D" w14:textId="3981A240" w:rsidR="008B128D" w:rsidRPr="00227055" w:rsidRDefault="008B128D" w:rsidP="008B128D">
      <w:r w:rsidRPr="00227055">
        <w:t>Dyr - skal kunne bevæge sig i alle retninger</w:t>
      </w:r>
    </w:p>
    <w:p w14:paraId="3D3A35E3" w14:textId="25D66EEB" w:rsidR="008B128D" w:rsidRPr="00227055" w:rsidRDefault="008B128D" w:rsidP="008B128D">
      <w:r w:rsidRPr="00227055">
        <w:t>Svamp skal kunne sænke farten for dyr.</w:t>
      </w:r>
    </w:p>
    <w:p w14:paraId="524333FD" w14:textId="40263252" w:rsidR="008B128D" w:rsidRPr="00227055" w:rsidRDefault="00AE019D" w:rsidP="008B128D">
      <w:r w:rsidRPr="00227055">
        <w:t xml:space="preserve">Numrene- skal vælge de forskellige </w:t>
      </w:r>
      <w:proofErr w:type="spellStart"/>
      <w:r w:rsidRPr="00227055">
        <w:t>objecter</w:t>
      </w:r>
      <w:proofErr w:type="spellEnd"/>
    </w:p>
    <w:p w14:paraId="14653CD9" w14:textId="72E847EF" w:rsidR="00AE019D" w:rsidRPr="00227055" w:rsidRDefault="00AE019D" w:rsidP="008B128D">
      <w:r w:rsidRPr="00227055">
        <w:t xml:space="preserve">Venstreklik - placere et </w:t>
      </w:r>
      <w:proofErr w:type="spellStart"/>
      <w:r w:rsidRPr="00227055">
        <w:t>object</w:t>
      </w:r>
      <w:proofErr w:type="spellEnd"/>
      <w:r w:rsidRPr="00227055">
        <w:t xml:space="preserve">. </w:t>
      </w:r>
    </w:p>
    <w:p w14:paraId="5FA06285" w14:textId="0A1C1976" w:rsidR="00AE019D" w:rsidRPr="00227055" w:rsidRDefault="00AE019D" w:rsidP="008B128D">
      <w:pPr>
        <w:rPr>
          <w:b/>
          <w:bCs/>
          <w:sz w:val="24"/>
          <w:szCs w:val="24"/>
        </w:rPr>
      </w:pPr>
      <w:r w:rsidRPr="00227055">
        <w:rPr>
          <w:b/>
          <w:bCs/>
          <w:sz w:val="24"/>
          <w:szCs w:val="24"/>
        </w:rPr>
        <w:t>Objektorienteret design</w:t>
      </w:r>
    </w:p>
    <w:p w14:paraId="563C75A7" w14:textId="118DCDD2" w:rsidR="00AE019D" w:rsidRPr="00227055" w:rsidRDefault="00AE019D" w:rsidP="008B128D">
      <w:r w:rsidRPr="00227055">
        <w:t>Klasse og metode:</w:t>
      </w:r>
    </w:p>
    <w:p w14:paraId="081DBE18" w14:textId="3AAD98E5" w:rsidR="006606F9" w:rsidRPr="00227055" w:rsidRDefault="006606F9" w:rsidP="008B128D">
      <w:r w:rsidRPr="00227055">
        <w:t xml:space="preserve">Main - </w:t>
      </w:r>
      <w:proofErr w:type="spellStart"/>
      <w:proofErr w:type="gramStart"/>
      <w:r w:rsidRPr="00227055">
        <w:t>draw</w:t>
      </w:r>
      <w:proofErr w:type="spellEnd"/>
      <w:r w:rsidRPr="00227055">
        <w:t>(</w:t>
      </w:r>
      <w:proofErr w:type="gramEnd"/>
      <w:r w:rsidRPr="00227055">
        <w:t xml:space="preserve">), </w:t>
      </w:r>
      <w:proofErr w:type="spellStart"/>
      <w:r w:rsidRPr="00227055">
        <w:t>setup</w:t>
      </w:r>
      <w:proofErr w:type="spellEnd"/>
      <w:r w:rsidRPr="00227055">
        <w:t xml:space="preserve">(), </w:t>
      </w:r>
      <w:proofErr w:type="spellStart"/>
      <w:r w:rsidRPr="00227055">
        <w:t>keyPressed</w:t>
      </w:r>
      <w:proofErr w:type="spellEnd"/>
      <w:r w:rsidRPr="00227055">
        <w:t>().</w:t>
      </w:r>
    </w:p>
    <w:p w14:paraId="00004831" w14:textId="1B143D02" w:rsidR="00AE019D" w:rsidRPr="00227055" w:rsidRDefault="00AE019D" w:rsidP="008B128D">
      <w:r w:rsidRPr="00227055">
        <w:t xml:space="preserve">Verden </w:t>
      </w:r>
      <w:proofErr w:type="gramStart"/>
      <w:r w:rsidR="00CC3353" w:rsidRPr="00227055">
        <w:t xml:space="preserve">- </w:t>
      </w:r>
      <w:r w:rsidR="00F70032" w:rsidRPr="00227055">
        <w:t xml:space="preserve"> </w:t>
      </w:r>
      <w:proofErr w:type="spellStart"/>
      <w:r w:rsidR="00F70032" w:rsidRPr="00227055">
        <w:t>updateWorld</w:t>
      </w:r>
      <w:proofErr w:type="spellEnd"/>
      <w:proofErr w:type="gramEnd"/>
      <w:r w:rsidR="00F70032" w:rsidRPr="00227055">
        <w:t xml:space="preserve">(), </w:t>
      </w:r>
      <w:proofErr w:type="spellStart"/>
      <w:r w:rsidR="00F70032" w:rsidRPr="00227055">
        <w:t>arrayList</w:t>
      </w:r>
      <w:proofErr w:type="spellEnd"/>
      <w:r w:rsidR="00F70032" w:rsidRPr="00227055">
        <w:t xml:space="preserve">&lt;&gt;, </w:t>
      </w:r>
      <w:proofErr w:type="spellStart"/>
      <w:r w:rsidR="00F70032" w:rsidRPr="00227055">
        <w:t>lavDyr</w:t>
      </w:r>
      <w:proofErr w:type="spellEnd"/>
      <w:r w:rsidR="00F70032" w:rsidRPr="00227055">
        <w:t>()</w:t>
      </w:r>
      <w:r w:rsidR="006606F9" w:rsidRPr="00227055">
        <w:t xml:space="preserve">, </w:t>
      </w:r>
      <w:proofErr w:type="spellStart"/>
      <w:r w:rsidR="006606F9" w:rsidRPr="00227055">
        <w:t>collision</w:t>
      </w:r>
      <w:proofErr w:type="spellEnd"/>
      <w:r w:rsidR="006606F9" w:rsidRPr="00227055">
        <w:t>()</w:t>
      </w:r>
      <w:r w:rsidR="00CC3353" w:rsidRPr="00227055">
        <w:t xml:space="preserve">. </w:t>
      </w:r>
    </w:p>
    <w:p w14:paraId="360AAAB5" w14:textId="21CD84E0" w:rsidR="00AE019D" w:rsidRPr="00227055" w:rsidRDefault="00AE019D" w:rsidP="008B128D">
      <w:r w:rsidRPr="00227055">
        <w:t xml:space="preserve">Dyr- </w:t>
      </w:r>
      <w:proofErr w:type="spellStart"/>
      <w:proofErr w:type="gramStart"/>
      <w:r w:rsidR="00F70032" w:rsidRPr="00227055">
        <w:t>Move</w:t>
      </w:r>
      <w:proofErr w:type="spellEnd"/>
      <w:r w:rsidR="00F70032" w:rsidRPr="00227055">
        <w:t>(</w:t>
      </w:r>
      <w:proofErr w:type="gramEnd"/>
      <w:r w:rsidR="00F70032" w:rsidRPr="00227055">
        <w:t>), Display().</w:t>
      </w:r>
    </w:p>
    <w:p w14:paraId="45F09D4C" w14:textId="5520B6BF" w:rsidR="00AE019D" w:rsidRPr="00227055" w:rsidRDefault="00AE019D" w:rsidP="008B128D">
      <w:r w:rsidRPr="00227055">
        <w:t>Plante</w:t>
      </w:r>
      <w:r w:rsidR="00CC3353" w:rsidRPr="00227055">
        <w:t xml:space="preserve"> - </w:t>
      </w:r>
      <w:proofErr w:type="spellStart"/>
      <w:proofErr w:type="gramStart"/>
      <w:r w:rsidR="006606F9" w:rsidRPr="00227055">
        <w:t>Grow</w:t>
      </w:r>
      <w:proofErr w:type="spellEnd"/>
      <w:r w:rsidR="006606F9" w:rsidRPr="00227055">
        <w:t>(</w:t>
      </w:r>
      <w:proofErr w:type="gramEnd"/>
      <w:r w:rsidR="006606F9" w:rsidRPr="00227055">
        <w:t>), Display()</w:t>
      </w:r>
    </w:p>
    <w:p w14:paraId="7DD060B9" w14:textId="4BE19455" w:rsidR="00AE019D" w:rsidRPr="00227055" w:rsidRDefault="00AE019D" w:rsidP="008B128D">
      <w:r w:rsidRPr="00227055">
        <w:t>Terræn</w:t>
      </w:r>
      <w:r w:rsidR="00CC3353" w:rsidRPr="00227055">
        <w:t xml:space="preserve"> - </w:t>
      </w:r>
      <w:proofErr w:type="gramStart"/>
      <w:r w:rsidR="006606F9" w:rsidRPr="00227055">
        <w:t>Display(</w:t>
      </w:r>
      <w:proofErr w:type="gramEnd"/>
      <w:r w:rsidR="006606F9" w:rsidRPr="00227055">
        <w:t>);</w:t>
      </w:r>
    </w:p>
    <w:p w14:paraId="28046CB4" w14:textId="4CCAF77A" w:rsidR="00227055" w:rsidRPr="00227055" w:rsidRDefault="00227055" w:rsidP="008B128D"/>
    <w:p w14:paraId="2184E51B" w14:textId="403C9004" w:rsidR="00227055" w:rsidRDefault="00227055" w:rsidP="008B128D">
      <w:pPr>
        <w:rPr>
          <w:b/>
          <w:bCs/>
          <w:sz w:val="24"/>
          <w:szCs w:val="24"/>
        </w:rPr>
      </w:pPr>
      <w:r w:rsidRPr="00227055">
        <w:rPr>
          <w:b/>
          <w:bCs/>
          <w:sz w:val="24"/>
          <w:szCs w:val="24"/>
        </w:rPr>
        <w:t>Klassediagram</w:t>
      </w:r>
    </w:p>
    <w:p w14:paraId="069AB480" w14:textId="6C581389" w:rsidR="00207DB0" w:rsidRDefault="00B04129" w:rsidP="008B12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AD39D9" wp14:editId="4F381529">
            <wp:extent cx="6110605" cy="2748280"/>
            <wp:effectExtent l="0" t="0" r="444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65D6" w14:textId="3AECBF8A" w:rsidR="00207DB0" w:rsidRPr="00207DB0" w:rsidRDefault="00207DB0" w:rsidP="008B128D">
      <w:r>
        <w:lastRenderedPageBreak/>
        <w:t xml:space="preserve">Main har en verden, som har en, plante, dyr og </w:t>
      </w:r>
      <w:proofErr w:type="spellStart"/>
      <w:r>
        <w:t>terrain</w:t>
      </w:r>
      <w:proofErr w:type="spellEnd"/>
      <w:r>
        <w:t xml:space="preserve">. De er så et henholdsvis en </w:t>
      </w:r>
      <w:proofErr w:type="spellStart"/>
      <w:r>
        <w:t>swamp</w:t>
      </w:r>
      <w:proofErr w:type="spellEnd"/>
      <w:r>
        <w:t xml:space="preserve">,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flower</w:t>
      </w:r>
      <w:proofErr w:type="spellEnd"/>
      <w:r>
        <w:t xml:space="preserve">, hund Blåhval. </w:t>
      </w:r>
    </w:p>
    <w:p w14:paraId="034BAC02" w14:textId="77777777" w:rsidR="007D004E" w:rsidRPr="00207DB0" w:rsidRDefault="007D004E" w:rsidP="008B128D"/>
    <w:sectPr w:rsidR="007D004E" w:rsidRPr="00207DB0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8374" w14:textId="77777777" w:rsidR="008066EE" w:rsidRDefault="008066EE" w:rsidP="008066EE">
      <w:pPr>
        <w:spacing w:after="0" w:line="240" w:lineRule="auto"/>
      </w:pPr>
      <w:r>
        <w:separator/>
      </w:r>
    </w:p>
  </w:endnote>
  <w:endnote w:type="continuationSeparator" w:id="0">
    <w:p w14:paraId="666C9B76" w14:textId="77777777" w:rsidR="008066EE" w:rsidRDefault="008066EE" w:rsidP="0080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E37C" w14:textId="77777777" w:rsidR="008066EE" w:rsidRDefault="008066EE" w:rsidP="008066EE">
      <w:pPr>
        <w:spacing w:after="0" w:line="240" w:lineRule="auto"/>
      </w:pPr>
      <w:r>
        <w:separator/>
      </w:r>
    </w:p>
  </w:footnote>
  <w:footnote w:type="continuationSeparator" w:id="0">
    <w:p w14:paraId="00CDD0F0" w14:textId="77777777" w:rsidR="008066EE" w:rsidRDefault="008066EE" w:rsidP="0080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D223" w14:textId="416A9C20" w:rsidR="008066EE" w:rsidRDefault="008066EE">
    <w:pPr>
      <w:pStyle w:val="Sidehoved"/>
    </w:pPr>
    <w:r>
      <w:t>Af Philip Kjærholm Hansen</w:t>
    </w:r>
    <w:r>
      <w:tab/>
      <w:t xml:space="preserve">2.i </w:t>
    </w:r>
    <w:r>
      <w:tab/>
      <w:t>H.C Ørsted gymnasium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4294"/>
    <w:multiLevelType w:val="hybridMultilevel"/>
    <w:tmpl w:val="C1BE41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4B"/>
    <w:rsid w:val="00207DB0"/>
    <w:rsid w:val="00227055"/>
    <w:rsid w:val="006606F9"/>
    <w:rsid w:val="007D004E"/>
    <w:rsid w:val="008066EE"/>
    <w:rsid w:val="008B128D"/>
    <w:rsid w:val="009A40EB"/>
    <w:rsid w:val="00AE019D"/>
    <w:rsid w:val="00B04129"/>
    <w:rsid w:val="00BC6824"/>
    <w:rsid w:val="00CC3353"/>
    <w:rsid w:val="00E24892"/>
    <w:rsid w:val="00EA674B"/>
    <w:rsid w:val="00F7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FABD"/>
  <w15:chartTrackingRefBased/>
  <w15:docId w15:val="{C7A41BA1-B14C-4DC1-9632-7CD5E94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B128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80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66EE"/>
  </w:style>
  <w:style w:type="paragraph" w:styleId="Sidefod">
    <w:name w:val="footer"/>
    <w:basedOn w:val="Normal"/>
    <w:link w:val="SidefodTegn"/>
    <w:uiPriority w:val="99"/>
    <w:unhideWhenUsed/>
    <w:rsid w:val="0080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D2815FF976594F92F3B1F546752FA7" ma:contentTypeVersion="7" ma:contentTypeDescription="Opret et nyt dokument." ma:contentTypeScope="" ma:versionID="10d52660906e764335ed1f6dbe0208b4">
  <xsd:schema xmlns:xsd="http://www.w3.org/2001/XMLSchema" xmlns:xs="http://www.w3.org/2001/XMLSchema" xmlns:p="http://schemas.microsoft.com/office/2006/metadata/properties" xmlns:ns3="fa6c8b91-5fce-4356-9b43-1a448c06d8df" xmlns:ns4="d1f49530-d260-4cf8-ac3c-c11faf2e8626" targetNamespace="http://schemas.microsoft.com/office/2006/metadata/properties" ma:root="true" ma:fieldsID="cc088535ce5cb5d41e86f6c452d572dc" ns3:_="" ns4:_="">
    <xsd:import namespace="fa6c8b91-5fce-4356-9b43-1a448c06d8df"/>
    <xsd:import namespace="d1f49530-d260-4cf8-ac3c-c11faf2e86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c8b91-5fce-4356-9b43-1a448c06d8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49530-d260-4cf8-ac3c-c11faf2e8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53A1F-4070-48FA-AEFC-F94FB12E61F7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fa6c8b91-5fce-4356-9b43-1a448c06d8df"/>
    <ds:schemaRef ds:uri="http://schemas.microsoft.com/office/2006/documentManagement/types"/>
    <ds:schemaRef ds:uri="d1f49530-d260-4cf8-ac3c-c11faf2e8626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1D57A5-A2C8-4ADE-8BF6-BBE80F26D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C01D0-05AC-48CF-AE64-99C19697F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c8b91-5fce-4356-9b43-1a448c06d8df"/>
    <ds:schemaRef ds:uri="d1f49530-d260-4cf8-ac3c-c11faf2e8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Kjærholm Hansen</dc:creator>
  <cp:keywords/>
  <dc:description/>
  <cp:lastModifiedBy>Philip Kjærholm Hansen</cp:lastModifiedBy>
  <cp:revision>2</cp:revision>
  <dcterms:created xsi:type="dcterms:W3CDTF">2021-06-11T15:26:00Z</dcterms:created>
  <dcterms:modified xsi:type="dcterms:W3CDTF">2021-06-11T15:26:00Z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0x010100CFD2815FF976594F92F3B1F546752FA7</vt:lpwstr>
  </property>
</Properties>
</file>