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openxmlformats.org/officedocument/2006/relationships/metadata/core-properties" Target="docProps/core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officedocument/2006/relationships/metadata/core-properties" Target="NULL"/><Relationship Id="rId5" Type="http://schemas.openxmlformats.org/officedocument/2006/relationships/metadata/core-properties" Target="NULL"/><Relationship Id="rId4" Type="http://schemas.openxmlformats.org/officedocument/2006/relationships/metadata/core-properties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6400" w14:textId="7F90B154" w:rsidR="00EB3961" w:rsidRDefault="00000000">
      <w:r>
        <w:t>Q1</w:t>
      </w:r>
      <w:r w:rsidR="00AC0464">
        <w:t>.</w:t>
      </w:r>
      <w:r>
        <w:t xml:space="preserve"> Why can a frame loop endlessly in a switched environment with more than one way to a destination? (if spanning tree or a similar protocol is not enabled)</w:t>
      </w:r>
    </w:p>
    <w:p w14:paraId="368E3675" w14:textId="48B82A55" w:rsidR="00EB3961" w:rsidRDefault="00000000">
      <w:r>
        <w:t>Q2</w:t>
      </w:r>
      <w:r w:rsidR="00AC0464">
        <w:t>.</w:t>
      </w:r>
      <w:r>
        <w:t xml:space="preserve"> Are there any concerns with allowing auto-selection of the root bridge based on MAC addresses?</w:t>
      </w:r>
    </w:p>
    <w:p w14:paraId="08CBF3E9" w14:textId="27BA00D7" w:rsidR="00EB3961" w:rsidRDefault="00000000">
      <w:r>
        <w:t>Q3</w:t>
      </w:r>
      <w:r w:rsidR="00AC0464">
        <w:t>.</w:t>
      </w:r>
      <w:r>
        <w:t xml:space="preserve"> Please provide the shortest summary of PortFast you can.</w:t>
      </w:r>
    </w:p>
    <w:p w14:paraId="1358D71D" w14:textId="2E204296" w:rsidR="00EB3961" w:rsidRDefault="00000000">
      <w:r>
        <w:t>Q4</w:t>
      </w:r>
      <w:r w:rsidR="00AC0464">
        <w:t>.</w:t>
      </w:r>
      <w:r>
        <w:t xml:space="preserve"> Please provide the shortest summary of BPDU Guard you can.</w:t>
      </w:r>
    </w:p>
    <w:sectPr w:rsidR="00EB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68"/>
    <w:rsid w:val="00196346"/>
    <w:rsid w:val="001E51E8"/>
    <w:rsid w:val="00274323"/>
    <w:rsid w:val="002F4968"/>
    <w:rsid w:val="0038532A"/>
    <w:rsid w:val="00435732"/>
    <w:rsid w:val="0062576D"/>
    <w:rsid w:val="006C0AAC"/>
    <w:rsid w:val="00877D0F"/>
    <w:rsid w:val="00933F85"/>
    <w:rsid w:val="00AC0464"/>
    <w:rsid w:val="00B11C10"/>
    <w:rsid w:val="00B24B66"/>
    <w:rsid w:val="00BC273F"/>
    <w:rsid w:val="00E348A0"/>
    <w:rsid w:val="00EB3961"/>
    <w:rsid w:val="00F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8400"/>
  <w15:docId w15:val="{488E091F-ABA2-43D9-BC39-D5587833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68"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68"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68"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6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6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68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68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68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68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68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68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68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68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68"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F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68"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68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6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2F496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F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6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68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sid w:val="002F4968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lin ang="5400000" scaled="0"/>
        </a:gradFill>
        <a:gradFill rotWithShape="1"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Braxton Newhall</cp:lastModifiedBy>
  <cp:revision>2</cp:revision>
  <dcterms:created xsi:type="dcterms:W3CDTF">2025-10-07T00:56:00Z</dcterms:created>
  <dcterms:modified xsi:type="dcterms:W3CDTF">2025-10-07T00:56:00Z</dcterms:modified>
</cp:coreProperties>
</file>

<file path=docProps/core0.xml><?xml version="1.0" encoding="utf-8"?>
<cp:coreProperties xmlns:cp="http://schemas.openxmlformats.org/package/2006/metadata/core-properties" xmlns:dc="http://purl.org/dc/elements/1.1/">
  <cp:lastModifiedBy>Braxton Newhall</cp:lastModifiedBy>
  <cp:revision>2</cp:revision>
</cp:coreProperties>
</file>