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0C4" w:rsidRDefault="009220C4" w:rsidP="00431E65">
      <w:pPr>
        <w:pStyle w:val="TOCHeading"/>
      </w:pPr>
    </w:p>
    <w:p w:rsidR="009220C4" w:rsidRDefault="009220C4" w:rsidP="00431E65">
      <w:pPr>
        <w:pStyle w:val="TOCHeading"/>
      </w:pPr>
    </w:p>
    <w:p w:rsidR="009220C4" w:rsidRDefault="009220C4" w:rsidP="00431E65">
      <w:pPr>
        <w:pStyle w:val="TOCHeading"/>
      </w:pPr>
    </w:p>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bookmarkStart w:id="0" w:name="_GoBack"/>
      <w:bookmarkEnd w:id="0"/>
    </w:p>
    <w:p w:rsidR="002A322A" w:rsidRDefault="004C7083">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4C7083">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4C7083">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4C7083">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4C7083">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4C7083">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4C7083">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4C7083">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4C7083">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4C7083">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1" w:name="_Toc368343391"/>
      <w:r>
        <w:lastRenderedPageBreak/>
        <w:t>Analysis Section</w:t>
      </w:r>
      <w:bookmarkEnd w:id="1"/>
    </w:p>
    <w:p w:rsidR="00D157BB" w:rsidRDefault="00BF56DE" w:rsidP="00FC603E">
      <w:pPr>
        <w:pStyle w:val="Heading2"/>
        <w:numPr>
          <w:ilvl w:val="0"/>
          <w:numId w:val="12"/>
        </w:numPr>
      </w:pPr>
      <w:bookmarkStart w:id="2"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2"/>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3" w:name="_Toc368343393"/>
      <w:r w:rsidRPr="00A57B50">
        <w:t>Formal Investigation</w:t>
      </w:r>
      <w:bookmarkEnd w:id="3"/>
    </w:p>
    <w:p w:rsidR="0086729B" w:rsidRPr="00394ACA" w:rsidRDefault="00394ACA" w:rsidP="00394ACA">
      <w:pPr>
        <w:pStyle w:val="Heading3"/>
        <w:rPr>
          <w:b/>
        </w:rPr>
      </w:pPr>
      <w:bookmarkStart w:id="4" w:name="_Toc368343394"/>
      <w:r w:rsidRPr="00394ACA">
        <w:rPr>
          <w:b/>
        </w:rPr>
        <w:t>Interview</w:t>
      </w:r>
      <w:bookmarkEnd w:id="4"/>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5" w:name="_Toc368343395"/>
      <w:r w:rsidRPr="00394ACA">
        <w:rPr>
          <w:b/>
        </w:rPr>
        <w:t>OBSERVATION RECORD</w:t>
      </w:r>
      <w:bookmarkEnd w:id="5"/>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There is no current system in place, therefore there are no observations that need to be made.</w:t>
      </w:r>
      <w:r w:rsidR="00692ABC">
        <w:rPr>
          <w:rFonts w:ascii="Arial" w:hAnsi="Arial" w:cs="Arial"/>
          <w:color w:val="000000"/>
          <w:sz w:val="18"/>
          <w:szCs w:val="24"/>
          <w:lang w:eastAsia="en-GB"/>
        </w:rPr>
        <w:t xml:space="preserve"> There are also no alternative software packages like this on the market, which makes comparison much harder.</w:t>
      </w:r>
    </w:p>
    <w:p w:rsidR="00394ACA" w:rsidRPr="00394ACA" w:rsidRDefault="00394ACA" w:rsidP="00394ACA">
      <w:pPr>
        <w:pStyle w:val="Heading3"/>
        <w:rPr>
          <w:b/>
        </w:rPr>
      </w:pPr>
      <w:bookmarkStart w:id="6" w:name="_Toc368343396"/>
      <w:r w:rsidRPr="00394ACA">
        <w:rPr>
          <w:b/>
        </w:rPr>
        <w:t>DOCUMENT ANALYSIS</w:t>
      </w:r>
      <w:bookmarkEnd w:id="6"/>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7" w:name="_Toc368343397"/>
      <w:r w:rsidRPr="001734E3">
        <w:t>Description of the Current System</w:t>
      </w:r>
      <w:bookmarkEnd w:id="7"/>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8" w:name="_Toc368343398"/>
      <w:r w:rsidRPr="00BF56DE">
        <w:t>S</w:t>
      </w:r>
      <w:r w:rsidR="00C503F3">
        <w:t>ystem Requirements</w:t>
      </w:r>
      <w:bookmarkEnd w:id="8"/>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9" w:name="_Toc368343399"/>
      <w:r w:rsidRPr="001734E3">
        <w:t>Identification of the Prospective User(s)</w:t>
      </w:r>
      <w:r w:rsidR="00BF56DE">
        <w:t xml:space="preserve"> and their skills</w:t>
      </w:r>
      <w:bookmarkEnd w:id="9"/>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10" w:name="_Toc368343400"/>
      <w:r w:rsidRPr="001734E3">
        <w:t>Constraints/Limitations</w:t>
      </w:r>
      <w:bookmarkEnd w:id="10"/>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p>
    <w:p w:rsidR="00D157BB" w:rsidRPr="001734E3" w:rsidRDefault="003E015E" w:rsidP="00FC603E">
      <w:pPr>
        <w:pStyle w:val="Heading2"/>
        <w:numPr>
          <w:ilvl w:val="0"/>
          <w:numId w:val="12"/>
        </w:numPr>
      </w:pPr>
      <w:bookmarkStart w:id="11"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1"/>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2" w:name="_Toc368343402"/>
      <w:r w:rsidRPr="001734E3">
        <w:t>Data</w:t>
      </w:r>
      <w:r w:rsidR="00D157BB" w:rsidRPr="001734E3">
        <w:t xml:space="preserve"> </w:t>
      </w:r>
      <w:r w:rsidRPr="001734E3">
        <w:t>Volumes</w:t>
      </w:r>
      <w:bookmarkEnd w:id="12"/>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575B0E" w:rsidRDefault="00D157BB" w:rsidP="00575B0E">
      <w:pPr>
        <w:pStyle w:val="Heading2"/>
        <w:numPr>
          <w:ilvl w:val="0"/>
          <w:numId w:val="12"/>
        </w:numPr>
      </w:pPr>
      <w:bookmarkStart w:id="13"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3"/>
    </w:p>
    <w:p w:rsidR="00CC2CF0" w:rsidRPr="00575B0E" w:rsidRDefault="008F3EAF" w:rsidP="00575B0E">
      <w:pPr>
        <w:rPr>
          <w:sz w:val="22"/>
          <w:szCs w:val="22"/>
        </w:rPr>
      </w:pPr>
      <w:r w:rsidRPr="00575B0E">
        <w:rPr>
          <w:shd w:val="clear" w:color="auto" w:fill="FFFFFF"/>
        </w:rPr>
        <w:t xml:space="preserve">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4" w:name="_Toc368343404"/>
      <w:r>
        <w:t>Entit</w:t>
      </w:r>
      <w:r w:rsidRPr="00726328">
        <w:t>y Relationship Model</w:t>
      </w:r>
      <w:bookmarkEnd w:id="14"/>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8"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Pr="00575B0E" w:rsidRDefault="002A322A" w:rsidP="00575B0E">
      <w:pPr>
        <w:pStyle w:val="Heading2"/>
        <w:numPr>
          <w:ilvl w:val="0"/>
          <w:numId w:val="12"/>
        </w:numPr>
      </w:pPr>
      <w:bookmarkStart w:id="15" w:name="_Toc368343405"/>
      <w:r>
        <w:t>Object Analysis Diagrams</w:t>
      </w:r>
      <w:bookmarkEnd w:id="15"/>
    </w:p>
    <w:p w:rsidR="00CC2CF0" w:rsidRPr="00575B0E" w:rsidRDefault="00CC2CF0" w:rsidP="00575B0E">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D157BB" w:rsidRPr="00575B0E" w:rsidRDefault="00D157BB" w:rsidP="00575B0E">
      <w:pPr>
        <w:pStyle w:val="Heading2"/>
        <w:numPr>
          <w:ilvl w:val="0"/>
          <w:numId w:val="12"/>
        </w:numPr>
      </w:pPr>
      <w:bookmarkStart w:id="16" w:name="_Toc368343406"/>
      <w:r w:rsidRPr="00FC603E">
        <w:t>DfDs (existing and proposed system) to level 1</w:t>
      </w:r>
      <w:bookmarkEnd w:id="16"/>
    </w:p>
    <w:p w:rsidR="00063117" w:rsidRPr="00575B0E"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w:t>
      </w:r>
      <w:r w:rsidR="00575B0E">
        <w:rPr>
          <w:rFonts w:ascii="HelveticaNeueLT-Light" w:hAnsi="HelveticaNeueLT-Light" w:cs="HelveticaNeueLT-Light"/>
          <w:b/>
          <w:color w:val="FF0000"/>
          <w:sz w:val="19"/>
          <w:szCs w:val="19"/>
        </w:rPr>
        <w:t>is for now – leave 2 blank pages.</w:t>
      </w:r>
    </w:p>
    <w:p w:rsidR="00E82653" w:rsidRDefault="002A322A" w:rsidP="00962DD8">
      <w:pPr>
        <w:pStyle w:val="Heading2"/>
        <w:numPr>
          <w:ilvl w:val="0"/>
          <w:numId w:val="12"/>
        </w:numPr>
      </w:pPr>
      <w:bookmarkStart w:id="17" w:name="_Toc368343407"/>
      <w:r>
        <w:t>O</w:t>
      </w:r>
      <w:r w:rsidR="00D157BB" w:rsidRPr="00FC603E">
        <w:t>bjectives</w:t>
      </w:r>
      <w:r w:rsidR="00D157BB" w:rsidRPr="001734E3">
        <w:t xml:space="preserve"> for the proposed system</w:t>
      </w:r>
      <w:bookmarkEnd w:id="17"/>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vAlign w:val="center"/>
          </w:tcPr>
          <w:p w:rsidR="00063117" w:rsidRDefault="004655B8"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w:t>
            </w:r>
            <w:r w:rsidR="00575B0E">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F311D0" w:rsidRDefault="00D66475" w:rsidP="00FC603E">
      <w:pPr>
        <w:rPr>
          <w:rFonts w:cs="Calibri"/>
          <w:sz w:val="18"/>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F311D0" w:rsidSect="00523EFC">
      <w:footerReference w:type="default" r:id="rId10"/>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083" w:rsidRDefault="004C7083" w:rsidP="00D157BB">
      <w:pPr>
        <w:spacing w:after="0" w:line="240" w:lineRule="auto"/>
      </w:pPr>
      <w:r>
        <w:separator/>
      </w:r>
    </w:p>
  </w:endnote>
  <w:endnote w:type="continuationSeparator" w:id="0">
    <w:p w:rsidR="004C7083" w:rsidRDefault="004C7083"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4C7083" w:rsidRPr="004C7083">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083" w:rsidRDefault="004C7083" w:rsidP="00D157BB">
      <w:pPr>
        <w:spacing w:after="0" w:line="240" w:lineRule="auto"/>
      </w:pPr>
      <w:r>
        <w:separator/>
      </w:r>
    </w:p>
  </w:footnote>
  <w:footnote w:type="continuationSeparator" w:id="0">
    <w:p w:rsidR="004C7083" w:rsidRDefault="004C7083"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5188"/>
    <w:rsid w:val="00063117"/>
    <w:rsid w:val="0009179E"/>
    <w:rsid w:val="000965C0"/>
    <w:rsid w:val="000A3253"/>
    <w:rsid w:val="001025BF"/>
    <w:rsid w:val="00107E52"/>
    <w:rsid w:val="00124EBD"/>
    <w:rsid w:val="001617E0"/>
    <w:rsid w:val="0016653C"/>
    <w:rsid w:val="001734E3"/>
    <w:rsid w:val="00173F74"/>
    <w:rsid w:val="00197B79"/>
    <w:rsid w:val="001A7B63"/>
    <w:rsid w:val="001D025E"/>
    <w:rsid w:val="002202B3"/>
    <w:rsid w:val="0022069D"/>
    <w:rsid w:val="0022794D"/>
    <w:rsid w:val="00252B46"/>
    <w:rsid w:val="00267627"/>
    <w:rsid w:val="00290368"/>
    <w:rsid w:val="002911A0"/>
    <w:rsid w:val="002A05B3"/>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C7083"/>
    <w:rsid w:val="004F2C16"/>
    <w:rsid w:val="004F347B"/>
    <w:rsid w:val="00523EFC"/>
    <w:rsid w:val="0055767C"/>
    <w:rsid w:val="00575B0E"/>
    <w:rsid w:val="00596469"/>
    <w:rsid w:val="005C4D3C"/>
    <w:rsid w:val="005E5AE9"/>
    <w:rsid w:val="005F0689"/>
    <w:rsid w:val="0063487C"/>
    <w:rsid w:val="00671001"/>
    <w:rsid w:val="00675E1B"/>
    <w:rsid w:val="00684E23"/>
    <w:rsid w:val="00692ABC"/>
    <w:rsid w:val="006B0F70"/>
    <w:rsid w:val="006E0BA3"/>
    <w:rsid w:val="006F430F"/>
    <w:rsid w:val="0071190F"/>
    <w:rsid w:val="00717B8D"/>
    <w:rsid w:val="00722C06"/>
    <w:rsid w:val="00726328"/>
    <w:rsid w:val="00746AEF"/>
    <w:rsid w:val="007528BD"/>
    <w:rsid w:val="00753718"/>
    <w:rsid w:val="00762B86"/>
    <w:rsid w:val="00773B0A"/>
    <w:rsid w:val="007907CB"/>
    <w:rsid w:val="007A1816"/>
    <w:rsid w:val="007A788F"/>
    <w:rsid w:val="008078D7"/>
    <w:rsid w:val="00846065"/>
    <w:rsid w:val="008559B1"/>
    <w:rsid w:val="0086729B"/>
    <w:rsid w:val="008D4024"/>
    <w:rsid w:val="008D78F8"/>
    <w:rsid w:val="008F3EAF"/>
    <w:rsid w:val="009220C4"/>
    <w:rsid w:val="00962A06"/>
    <w:rsid w:val="00962DD8"/>
    <w:rsid w:val="00964F86"/>
    <w:rsid w:val="00974D9D"/>
    <w:rsid w:val="009B3F07"/>
    <w:rsid w:val="009C7D31"/>
    <w:rsid w:val="009E5BF9"/>
    <w:rsid w:val="009F1C1A"/>
    <w:rsid w:val="00A44AC0"/>
    <w:rsid w:val="00A57B50"/>
    <w:rsid w:val="00AC1281"/>
    <w:rsid w:val="00B37744"/>
    <w:rsid w:val="00B705E3"/>
    <w:rsid w:val="00BA52E5"/>
    <w:rsid w:val="00BB3437"/>
    <w:rsid w:val="00BE40B2"/>
    <w:rsid w:val="00BE7DCD"/>
    <w:rsid w:val="00BF56DE"/>
    <w:rsid w:val="00C12023"/>
    <w:rsid w:val="00C16C43"/>
    <w:rsid w:val="00C25911"/>
    <w:rsid w:val="00C503F3"/>
    <w:rsid w:val="00CC2CF0"/>
    <w:rsid w:val="00CE2AB1"/>
    <w:rsid w:val="00D03E7C"/>
    <w:rsid w:val="00D14772"/>
    <w:rsid w:val="00D157BB"/>
    <w:rsid w:val="00D65EE4"/>
    <w:rsid w:val="00D66475"/>
    <w:rsid w:val="00D91A15"/>
    <w:rsid w:val="00D91A4E"/>
    <w:rsid w:val="00DD53FE"/>
    <w:rsid w:val="00DE50FC"/>
    <w:rsid w:val="00DE7208"/>
    <w:rsid w:val="00DF3FD0"/>
    <w:rsid w:val="00E302BB"/>
    <w:rsid w:val="00E82653"/>
    <w:rsid w:val="00EA4168"/>
    <w:rsid w:val="00EB55EC"/>
    <w:rsid w:val="00F01061"/>
    <w:rsid w:val="00F14DAA"/>
    <w:rsid w:val="00F311D0"/>
    <w:rsid w:val="00F3597B"/>
    <w:rsid w:val="00F62166"/>
    <w:rsid w:val="00F67D06"/>
    <w:rsid w:val="00F7147E"/>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7</Pages>
  <Words>2127</Words>
  <Characters>12128</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14227</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85</cp:revision>
  <dcterms:created xsi:type="dcterms:W3CDTF">2014-09-09T15:57:00Z</dcterms:created>
  <dcterms:modified xsi:type="dcterms:W3CDTF">2014-10-14T13:44:00Z</dcterms:modified>
</cp:coreProperties>
</file>