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79" w:rsidRDefault="00DA5079" w:rsidP="00DA5079">
      <w:pPr>
        <w:pStyle w:val="Heading1"/>
      </w:pPr>
      <w:bookmarkStart w:id="0" w:name="_Toc368343392"/>
      <w:r>
        <w:t>Analysis Section</w:t>
      </w:r>
      <w:bookmarkStart w:id="1" w:name="_GoBack"/>
      <w:bookmarkEnd w:id="1"/>
    </w:p>
    <w:p w:rsidR="00D157BB" w:rsidRDefault="00BF56DE" w:rsidP="00FC603E">
      <w:pPr>
        <w:pStyle w:val="Heading2"/>
        <w:numPr>
          <w:ilvl w:val="0"/>
          <w:numId w:val="12"/>
        </w:numPr>
      </w:pPr>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0"/>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lastRenderedPageBreak/>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There is no current system in place, therefore there are no observations that need to be made.</w:t>
      </w:r>
      <w:r w:rsidR="00692ABC">
        <w:rPr>
          <w:rFonts w:ascii="Arial" w:hAnsi="Arial" w:cs="Arial"/>
          <w:color w:val="000000"/>
          <w:sz w:val="18"/>
          <w:szCs w:val="24"/>
          <w:lang w:eastAsia="en-GB"/>
        </w:rPr>
        <w:t xml:space="preserve"> There are also no alternative software packages like this on the market, which makes comparison much harder.</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575B0E" w:rsidRDefault="00D157BB" w:rsidP="00575B0E">
      <w:pPr>
        <w:pStyle w:val="Heading2"/>
        <w:numPr>
          <w:ilvl w:val="0"/>
          <w:numId w:val="12"/>
        </w:numPr>
      </w:pPr>
      <w:bookmarkStart w:id="12"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2"/>
    </w:p>
    <w:p w:rsidR="00CC2CF0" w:rsidRPr="00575B0E" w:rsidRDefault="008F3EAF" w:rsidP="00575B0E">
      <w:pPr>
        <w:rPr>
          <w:sz w:val="22"/>
          <w:szCs w:val="22"/>
        </w:rPr>
      </w:pPr>
      <w:r w:rsidRPr="00575B0E">
        <w:rPr>
          <w:shd w:val="clear" w:color="auto" w:fill="FFFFFF"/>
        </w:rPr>
        <w:t xml:space="preserve"> </w:t>
      </w:r>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3" w:name="_Toc368343404"/>
      <w:r>
        <w:t>Entit</w:t>
      </w:r>
      <w:r w:rsidRPr="00726328">
        <w:t>y Relationship Model</w:t>
      </w:r>
      <w:bookmarkEnd w:id="13"/>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7"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Default="002A322A" w:rsidP="00575B0E">
      <w:pPr>
        <w:pStyle w:val="Heading2"/>
        <w:numPr>
          <w:ilvl w:val="0"/>
          <w:numId w:val="12"/>
        </w:numPr>
      </w:pPr>
      <w:bookmarkStart w:id="14" w:name="_Toc368343405"/>
      <w:r>
        <w:t>Object Analysis Diagrams</w:t>
      </w:r>
      <w:bookmarkEnd w:id="14"/>
    </w:p>
    <w:p w:rsidR="00780308" w:rsidRPr="00780308" w:rsidRDefault="00780308" w:rsidP="00780308">
      <w:r>
        <w:t>What is meant to go here?</w:t>
      </w:r>
    </w:p>
    <w:p w:rsidR="00D157BB" w:rsidRPr="00575B0E" w:rsidRDefault="00D157BB" w:rsidP="00575B0E">
      <w:pPr>
        <w:pStyle w:val="Heading2"/>
        <w:numPr>
          <w:ilvl w:val="0"/>
          <w:numId w:val="12"/>
        </w:numPr>
      </w:pPr>
      <w:bookmarkStart w:id="15" w:name="_Toc368343406"/>
      <w:r w:rsidRPr="00FC603E">
        <w:t>DfDs (existing and proposed system) to level 1</w:t>
      </w:r>
      <w:bookmarkEnd w:id="15"/>
    </w:p>
    <w:p w:rsidR="00063117" w:rsidRPr="00575B0E" w:rsidRDefault="00BC6D36"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What is meant to go here?</w:t>
      </w:r>
    </w:p>
    <w:p w:rsidR="00E82653" w:rsidRDefault="002A322A" w:rsidP="00962DD8">
      <w:pPr>
        <w:pStyle w:val="Heading2"/>
        <w:numPr>
          <w:ilvl w:val="0"/>
          <w:numId w:val="12"/>
        </w:numPr>
      </w:pPr>
      <w:bookmarkStart w:id="16" w:name="_Toc368343407"/>
      <w:r>
        <w:t>O</w:t>
      </w:r>
      <w:r w:rsidR="00D157BB" w:rsidRPr="00FC603E">
        <w:t>bjectives</w:t>
      </w:r>
      <w:r w:rsidR="00D157BB" w:rsidRPr="001734E3">
        <w:t xml:space="preserve"> for the proposed system</w:t>
      </w:r>
      <w:bookmarkEnd w:id="16"/>
    </w:p>
    <w:p w:rsidR="00962DD8" w:rsidRDefault="00962DD8" w:rsidP="00962DD8">
      <w:pPr>
        <w:pStyle w:val="ListParagraph"/>
        <w:numPr>
          <w:ilvl w:val="0"/>
          <w:numId w:val="18"/>
        </w:numPr>
      </w:pPr>
      <w:r>
        <w:t>Allow users to see what drives are connected</w:t>
      </w:r>
    </w:p>
    <w:p w:rsidR="00962DD8" w:rsidRDefault="00962DD8" w:rsidP="00962DD8">
      <w:pPr>
        <w:pStyle w:val="ListParagraph"/>
        <w:numPr>
          <w:ilvl w:val="0"/>
          <w:numId w:val="18"/>
        </w:numPr>
      </w:pPr>
      <w:r>
        <w:t>Allow users to add drives for backup</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overall progress of backup process.</w:t>
      </w:r>
    </w:p>
    <w:p w:rsidR="00962DD8" w:rsidRDefault="00962DD8" w:rsidP="00962DD8">
      <w:pPr>
        <w:pStyle w:val="ListParagraph"/>
        <w:numPr>
          <w:ilvl w:val="0"/>
          <w:numId w:val="18"/>
        </w:numPr>
      </w:pPr>
      <w:r>
        <w:t>Allow users to manage backups on their computer</w:t>
      </w:r>
    </w:p>
    <w:p w:rsidR="0035264A" w:rsidRDefault="0035264A" w:rsidP="00962DD8">
      <w:pPr>
        <w:pStyle w:val="ListParagraph"/>
        <w:numPr>
          <w:ilvl w:val="0"/>
          <w:numId w:val="18"/>
        </w:numPr>
      </w:pPr>
      <w:r>
        <w:t>Allow users to restore backups onto another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the same time to different drives.</w:t>
      </w:r>
    </w:p>
    <w:p w:rsidR="007528BD" w:rsidRDefault="007528BD" w:rsidP="00962DD8">
      <w:pPr>
        <w:pStyle w:val="ListParagraph"/>
        <w:numPr>
          <w:ilvl w:val="0"/>
          <w:numId w:val="18"/>
        </w:numPr>
      </w:pPr>
      <w:r>
        <w:t>Use (some kind of) hash to calculate of drive has changed since last backup</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r>
        <w:t xml:space="preserve">In order to be resource light, the system must use no more than </w:t>
      </w:r>
      <w:r w:rsidR="000965C0">
        <w:t>15</w:t>
      </w:r>
      <w:r>
        <w:t>kb of system memory and 1% CPU when completely idle (in tray).</w:t>
      </w:r>
    </w:p>
    <w:p w:rsidR="004C43C7" w:rsidRDefault="004C43C7" w:rsidP="00962DD8">
      <w:pPr>
        <w:pStyle w:val="ListParagraph"/>
        <w:numPr>
          <w:ilvl w:val="0"/>
          <w:numId w:val="18"/>
        </w:numPr>
      </w:pPr>
      <w:r>
        <w:t>The system must use no more than 5%</w:t>
      </w:r>
      <w:r w:rsidR="000965C0">
        <w:t xml:space="preserve"> CPU and 30kb system memory when GUI in use (adding backups etc)</w:t>
      </w:r>
    </w:p>
    <w:p w:rsidR="00F3597B" w:rsidRPr="00E82653" w:rsidRDefault="00F3597B" w:rsidP="00962DD8">
      <w:pPr>
        <w:pStyle w:val="ListParagraph"/>
        <w:numPr>
          <w:ilvl w:val="0"/>
          <w:numId w:val="18"/>
        </w:numPr>
      </w:pPr>
      <w:r>
        <w:t>System must be protected so that no more than 1 backup is stored on the system per drive.</w:t>
      </w:r>
    </w:p>
    <w:p w:rsidR="00D157BB" w:rsidRPr="00FC603E" w:rsidRDefault="002A322A" w:rsidP="00FC603E">
      <w:pPr>
        <w:pStyle w:val="Heading2"/>
        <w:numPr>
          <w:ilvl w:val="0"/>
          <w:numId w:val="12"/>
        </w:numPr>
        <w:rPr>
          <w:caps w:val="0"/>
        </w:rPr>
      </w:pPr>
      <w:bookmarkStart w:id="17" w:name="_Toc368343408"/>
      <w:r>
        <w:t>R</w:t>
      </w:r>
      <w:r w:rsidR="00D157BB" w:rsidRPr="001734E3">
        <w:t xml:space="preserve">ealistic </w:t>
      </w:r>
      <w:r w:rsidR="00D157BB" w:rsidRPr="00FC603E">
        <w:t>appraisal</w:t>
      </w:r>
      <w:r w:rsidR="00D157BB" w:rsidRPr="001734E3">
        <w:t xml:space="preserve"> of the feasibility of potential solutions</w:t>
      </w:r>
      <w:bookmarkEnd w:id="17"/>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already know how to use this well</w:t>
            </w:r>
          </w:p>
        </w:tc>
        <w:tc>
          <w:tcPr>
            <w:tcW w:w="2298" w:type="dxa"/>
            <w:vAlign w:val="center"/>
          </w:tcPr>
          <w:p w:rsidR="00063117" w:rsidRDefault="004655B8"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Python</w:t>
            </w:r>
          </w:p>
          <w:p w:rsidR="00AC1281" w:rsidRPr="00762B86" w:rsidRDefault="00AC128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 know how to write this, and the people at college can help me if need</w:t>
            </w:r>
            <w:r w:rsidR="00575B0E">
              <w:rPr>
                <w:rFonts w:ascii="HelveticaNeueLT-Light" w:eastAsia="Calibri" w:hAnsi="HelveticaNeueLT-Light" w:cs="HelveticaNeueLT-Light"/>
                <w:sz w:val="19"/>
                <w:szCs w:val="19"/>
              </w:rPr>
              <w:t xml:space="preserve"> </w:t>
            </w:r>
            <w:r>
              <w:rPr>
                <w:rFonts w:ascii="HelveticaNeueLT-Light" w:eastAsia="Calibri" w:hAnsi="HelveticaNeueLT-Light" w:cs="HelveticaNeueLT-Light"/>
                <w:sz w:val="19"/>
                <w:szCs w:val="19"/>
              </w:rPr>
              <w:t>be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complicated, but I can do things my own way and not have to try and work with unusual libraries</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SQLITE</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very lightweight, easy to implement and read</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MySql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use, and again taught by college</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SQLCE</w:t>
            </w:r>
          </w:p>
          <w:p w:rsidR="00AC1281" w:rsidRPr="00762B86" w:rsidRDefault="00AC1281"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Useful if there is little data to store</w:t>
            </w:r>
            <w:r w:rsidR="00FB478A">
              <w:rPr>
                <w:rFonts w:ascii="HelveticaNeueLT-Light" w:eastAsia="Calibri" w:hAnsi="HelveticaNeueLT-Light" w:cs="HelveticaNeueLT-Light"/>
                <w:sz w:val="19"/>
                <w:szCs w:val="19"/>
              </w:rPr>
              <w:t>, because its very compact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 (Windows Forms)</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Easy to layout,</w:t>
            </w:r>
            <w:r w:rsidR="00410BDC">
              <w:rPr>
                <w:rFonts w:ascii="HelveticaNeueLT-Light" w:eastAsia="Calibri" w:hAnsi="HelveticaNeueLT-Light" w:cs="HelveticaNeueLT-Light"/>
                <w:sz w:val="19"/>
                <w:szCs w:val="19"/>
              </w:rPr>
              <w:t xml:space="preserve"> already supported by C# and has a load of libraries to help.</w:t>
            </w:r>
          </w:p>
        </w:tc>
        <w:tc>
          <w:tcPr>
            <w:tcW w:w="2298" w:type="dxa"/>
          </w:tcPr>
          <w:p w:rsidR="00063117" w:rsidRDefault="004655B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Tkinter</w:t>
            </w:r>
          </w:p>
          <w:p w:rsidR="00FB478A" w:rsidRPr="00762B86" w:rsidRDefault="00780308"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Long winded, lacking in advanced controls</w:t>
            </w:r>
          </w:p>
        </w:tc>
        <w:tc>
          <w:tcPr>
            <w:tcW w:w="2298" w:type="dxa"/>
          </w:tcPr>
          <w:p w:rsidR="00FB478A"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OpenGL</w:t>
            </w:r>
          </w:p>
          <w:p w:rsidR="00FB478A" w:rsidRPr="00762B86" w:rsidRDefault="00FB478A"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difficult, bulky, but but could look very good!</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18" w:name="_Toc368343409"/>
      <w:r>
        <w:t>J</w:t>
      </w:r>
      <w:r w:rsidR="00D157BB" w:rsidRPr="001734E3">
        <w:t xml:space="preserve">ustification of </w:t>
      </w:r>
      <w:r w:rsidR="00D157BB" w:rsidRPr="00FC603E">
        <w:t>chosen</w:t>
      </w:r>
      <w:r w:rsidR="00D157BB" w:rsidRPr="001734E3">
        <w:t xml:space="preserve"> solution</w:t>
      </w:r>
      <w:bookmarkEnd w:id="18"/>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F311D0" w:rsidRDefault="00D66475" w:rsidP="00FC603E">
      <w:pPr>
        <w:rPr>
          <w:rFonts w:cs="Calibri"/>
          <w:sz w:val="18"/>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F311D0" w:rsidSect="00193F0A">
      <w:footerReference w:type="default" r:id="rId9"/>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0C" w:rsidRDefault="001B640C" w:rsidP="00D157BB">
      <w:pPr>
        <w:spacing w:after="0" w:line="240" w:lineRule="auto"/>
      </w:pPr>
      <w:r>
        <w:separator/>
      </w:r>
    </w:p>
  </w:endnote>
  <w:endnote w:type="continuationSeparator" w:id="0">
    <w:p w:rsidR="001B640C" w:rsidRDefault="001B640C"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1B640C" w:rsidRPr="001B640C">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0C" w:rsidRDefault="001B640C" w:rsidP="00D157BB">
      <w:pPr>
        <w:spacing w:after="0" w:line="240" w:lineRule="auto"/>
      </w:pPr>
      <w:r>
        <w:separator/>
      </w:r>
    </w:p>
  </w:footnote>
  <w:footnote w:type="continuationSeparator" w:id="0">
    <w:p w:rsidR="001B640C" w:rsidRDefault="001B640C"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5188"/>
    <w:rsid w:val="00063117"/>
    <w:rsid w:val="0009179E"/>
    <w:rsid w:val="000965C0"/>
    <w:rsid w:val="000A3253"/>
    <w:rsid w:val="001025BF"/>
    <w:rsid w:val="00107E52"/>
    <w:rsid w:val="00124EBD"/>
    <w:rsid w:val="001617E0"/>
    <w:rsid w:val="0016653C"/>
    <w:rsid w:val="001734E3"/>
    <w:rsid w:val="00173F74"/>
    <w:rsid w:val="00193F0A"/>
    <w:rsid w:val="00197B79"/>
    <w:rsid w:val="001A7B63"/>
    <w:rsid w:val="001B640C"/>
    <w:rsid w:val="001D025E"/>
    <w:rsid w:val="002202B3"/>
    <w:rsid w:val="0022069D"/>
    <w:rsid w:val="0022794D"/>
    <w:rsid w:val="00252B46"/>
    <w:rsid w:val="00267627"/>
    <w:rsid w:val="00290368"/>
    <w:rsid w:val="002911A0"/>
    <w:rsid w:val="002A05B3"/>
    <w:rsid w:val="002A322A"/>
    <w:rsid w:val="002A7589"/>
    <w:rsid w:val="002F26F4"/>
    <w:rsid w:val="0035264A"/>
    <w:rsid w:val="00370DFA"/>
    <w:rsid w:val="00394ACA"/>
    <w:rsid w:val="003B51C9"/>
    <w:rsid w:val="003B7CF4"/>
    <w:rsid w:val="003E015E"/>
    <w:rsid w:val="003E31F7"/>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C7083"/>
    <w:rsid w:val="004F2C16"/>
    <w:rsid w:val="004F347B"/>
    <w:rsid w:val="00523EFC"/>
    <w:rsid w:val="0055767C"/>
    <w:rsid w:val="00575B0E"/>
    <w:rsid w:val="00596469"/>
    <w:rsid w:val="005C4D3C"/>
    <w:rsid w:val="005E5AE9"/>
    <w:rsid w:val="005F0689"/>
    <w:rsid w:val="0063487C"/>
    <w:rsid w:val="00671001"/>
    <w:rsid w:val="00675E1B"/>
    <w:rsid w:val="00684E23"/>
    <w:rsid w:val="00692ABC"/>
    <w:rsid w:val="006A3326"/>
    <w:rsid w:val="006B0F70"/>
    <w:rsid w:val="006E0BA3"/>
    <w:rsid w:val="006F430F"/>
    <w:rsid w:val="0071190F"/>
    <w:rsid w:val="00717B8D"/>
    <w:rsid w:val="00722C06"/>
    <w:rsid w:val="00726328"/>
    <w:rsid w:val="00746AEF"/>
    <w:rsid w:val="007528BD"/>
    <w:rsid w:val="00753718"/>
    <w:rsid w:val="00762B86"/>
    <w:rsid w:val="00773B0A"/>
    <w:rsid w:val="00780308"/>
    <w:rsid w:val="007907CB"/>
    <w:rsid w:val="007A1816"/>
    <w:rsid w:val="007A788F"/>
    <w:rsid w:val="008078D7"/>
    <w:rsid w:val="00846065"/>
    <w:rsid w:val="008559B1"/>
    <w:rsid w:val="0086729B"/>
    <w:rsid w:val="008D4024"/>
    <w:rsid w:val="008D78F8"/>
    <w:rsid w:val="008F3EAF"/>
    <w:rsid w:val="009220C4"/>
    <w:rsid w:val="00962A06"/>
    <w:rsid w:val="00962DD8"/>
    <w:rsid w:val="00964F86"/>
    <w:rsid w:val="00974D9D"/>
    <w:rsid w:val="009B3F07"/>
    <w:rsid w:val="009C7D31"/>
    <w:rsid w:val="009E5BF9"/>
    <w:rsid w:val="009F1C1A"/>
    <w:rsid w:val="00A44AC0"/>
    <w:rsid w:val="00A57B50"/>
    <w:rsid w:val="00AC1281"/>
    <w:rsid w:val="00B37744"/>
    <w:rsid w:val="00B705E3"/>
    <w:rsid w:val="00BA52E5"/>
    <w:rsid w:val="00BB3437"/>
    <w:rsid w:val="00BC6D36"/>
    <w:rsid w:val="00BE40B2"/>
    <w:rsid w:val="00BE7DCD"/>
    <w:rsid w:val="00BF56DE"/>
    <w:rsid w:val="00C12023"/>
    <w:rsid w:val="00C16C43"/>
    <w:rsid w:val="00C25911"/>
    <w:rsid w:val="00C503F3"/>
    <w:rsid w:val="00CC2CF0"/>
    <w:rsid w:val="00CE2AB1"/>
    <w:rsid w:val="00D03E7C"/>
    <w:rsid w:val="00D14772"/>
    <w:rsid w:val="00D157BB"/>
    <w:rsid w:val="00D65EE4"/>
    <w:rsid w:val="00D66475"/>
    <w:rsid w:val="00D843CF"/>
    <w:rsid w:val="00D91A15"/>
    <w:rsid w:val="00D91A4E"/>
    <w:rsid w:val="00DA5079"/>
    <w:rsid w:val="00DD53FE"/>
    <w:rsid w:val="00DE50FC"/>
    <w:rsid w:val="00DE7208"/>
    <w:rsid w:val="00DF3FD0"/>
    <w:rsid w:val="00E302BB"/>
    <w:rsid w:val="00E82653"/>
    <w:rsid w:val="00EA4168"/>
    <w:rsid w:val="00EB55EC"/>
    <w:rsid w:val="00F01061"/>
    <w:rsid w:val="00F14DAA"/>
    <w:rsid w:val="00F311D0"/>
    <w:rsid w:val="00F3597B"/>
    <w:rsid w:val="00F62166"/>
    <w:rsid w:val="00F67D06"/>
    <w:rsid w:val="00F7147E"/>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AC32C-6090-48E8-ABD9-DCE2D72F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6</Pages>
  <Words>1811</Words>
  <Characters>10325</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12112</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 Howard</cp:lastModifiedBy>
  <cp:revision>89</cp:revision>
  <dcterms:created xsi:type="dcterms:W3CDTF">2014-09-09T15:57:00Z</dcterms:created>
  <dcterms:modified xsi:type="dcterms:W3CDTF">2015-02-15T23:35:00Z</dcterms:modified>
</cp:coreProperties>
</file>