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5" w:rsidRDefault="001D0FB5" w:rsidP="001D0FB5">
      <w:pPr>
        <w:pStyle w:val="Title"/>
      </w:pPr>
      <w:r>
        <w:t>IPSO Chart</w:t>
      </w:r>
    </w:p>
    <w:tbl>
      <w:tblPr>
        <w:tblStyle w:val="TableGrid"/>
        <w:tblW w:w="10732" w:type="dxa"/>
        <w:tblLook w:val="04A0" w:firstRow="1" w:lastRow="0" w:firstColumn="1" w:lastColumn="0" w:noHBand="0" w:noVBand="1"/>
      </w:tblPr>
      <w:tblGrid>
        <w:gridCol w:w="4077"/>
        <w:gridCol w:w="6655"/>
      </w:tblGrid>
      <w:tr w:rsidR="00F47946" w:rsidTr="007A255E">
        <w:trPr>
          <w:trHeight w:val="277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Input</w:t>
            </w: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Heading2"/>
              <w:jc w:val="center"/>
              <w:outlineLvl w:val="1"/>
            </w:pPr>
            <w:r w:rsidRPr="00D32604">
              <w:t>Process</w:t>
            </w:r>
          </w:p>
        </w:tc>
      </w:tr>
      <w:tr w:rsidR="00F47946" w:rsidTr="007A255E">
        <w:trPr>
          <w:trHeight w:val="2579"/>
        </w:trPr>
        <w:tc>
          <w:tcPr>
            <w:tcW w:w="4077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USB Drive</w:t>
            </w:r>
            <w:r w:rsidR="00523C02" w:rsidRPr="00D32604">
              <w:rPr>
                <w:sz w:val="20"/>
              </w:rPr>
              <w:t xml:space="preserve"> information</w:t>
            </w:r>
            <w:r w:rsidR="00630D60">
              <w:rPr>
                <w:sz w:val="20"/>
              </w:rPr>
              <w:t xml:space="preserve"> when drive is inserted</w:t>
            </w:r>
          </w:p>
          <w:p w:rsidR="007A68A4" w:rsidRDefault="00A17C0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Files</w:t>
            </w:r>
            <w:r w:rsidR="00523C02" w:rsidRPr="00D32604">
              <w:rPr>
                <w:sz w:val="20"/>
              </w:rPr>
              <w:t xml:space="preserve"> on USB drive</w:t>
            </w:r>
            <w:r w:rsidR="00672540">
              <w:rPr>
                <w:sz w:val="20"/>
              </w:rPr>
              <w:t xml:space="preserve"> when inserted</w:t>
            </w:r>
          </w:p>
          <w:p w:rsidR="00203E1E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interface contents</w:t>
            </w:r>
          </w:p>
          <w:p w:rsidR="007A68A4" w:rsidRDefault="007A68A4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for drive to be backed up</w:t>
            </w:r>
          </w:p>
          <w:p w:rsidR="007A68A4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Insertion backup of drive</w:t>
            </w:r>
          </w:p>
          <w:p w:rsidR="0079357D" w:rsidRDefault="0079357D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Drive amendments from modification window</w:t>
            </w:r>
          </w:p>
          <w:p w:rsidR="00442D03" w:rsidRDefault="00442D03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Request to refresh connected drives list</w:t>
            </w:r>
          </w:p>
          <w:p w:rsidR="00442D03" w:rsidRPr="007A68A4" w:rsidRDefault="00B41592" w:rsidP="007A68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Right clicks on notification icon</w:t>
            </w:r>
          </w:p>
        </w:tc>
        <w:tc>
          <w:tcPr>
            <w:tcW w:w="6655" w:type="dxa"/>
            <w:vAlign w:val="center"/>
          </w:tcPr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drive capacity of location for enough space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Copy files to system</w:t>
            </w:r>
            <w:r w:rsidR="008144A8" w:rsidRPr="00D32604">
              <w:rPr>
                <w:sz w:val="20"/>
              </w:rPr>
              <w:t xml:space="preserve"> / system to drive</w:t>
            </w:r>
          </w:p>
          <w:p w:rsidR="00523C02" w:rsidRPr="00D37627" w:rsidRDefault="00523C02" w:rsidP="00D3762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if user wants to compress (and or encrypt data)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Compress data from drive backup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Detect the user logged on</w:t>
            </w:r>
          </w:p>
          <w:p w:rsidR="00523C02" w:rsidRPr="00D32604" w:rsidRDefault="00523C02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 xml:space="preserve">Check drive has backup record for </w:t>
            </w:r>
            <w:r w:rsidR="00CF608D" w:rsidRPr="00D32604">
              <w:rPr>
                <w:sz w:val="20"/>
              </w:rPr>
              <w:t xml:space="preserve"> the entered device</w:t>
            </w:r>
          </w:p>
          <w:p w:rsidR="00CF608D" w:rsidRPr="00D32604" w:rsidRDefault="00CF608D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Obtain drive details from USB for checks</w:t>
            </w:r>
          </w:p>
          <w:p w:rsidR="007958B8" w:rsidRDefault="00636E10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Check database exists</w:t>
            </w:r>
          </w:p>
          <w:p w:rsidR="007958B8" w:rsidRDefault="00157205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7958B8">
              <w:rPr>
                <w:sz w:val="20"/>
              </w:rPr>
              <w:t>Store data backup statistics into database on each backup</w:t>
            </w:r>
          </w:p>
          <w:p w:rsidR="00157205" w:rsidRDefault="00157205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7958B8">
              <w:rPr>
                <w:sz w:val="20"/>
              </w:rPr>
              <w:t>Stores information about drives that have been setup</w:t>
            </w:r>
          </w:p>
          <w:p w:rsidR="00C82948" w:rsidRDefault="00C82948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Validate backup before execution</w:t>
            </w:r>
          </w:p>
          <w:p w:rsidR="00C82948" w:rsidRPr="007958B8" w:rsidRDefault="00C82948" w:rsidP="007958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Add backup record</w:t>
            </w:r>
          </w:p>
        </w:tc>
      </w:tr>
      <w:tr w:rsidR="00F47946" w:rsidTr="007A255E">
        <w:trPr>
          <w:trHeight w:val="274"/>
        </w:trPr>
        <w:tc>
          <w:tcPr>
            <w:tcW w:w="4077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Storage</w:t>
            </w:r>
          </w:p>
        </w:tc>
        <w:tc>
          <w:tcPr>
            <w:tcW w:w="6655" w:type="dxa"/>
            <w:vAlign w:val="center"/>
          </w:tcPr>
          <w:p w:rsidR="00F47946" w:rsidRDefault="00F47946" w:rsidP="00D32604">
            <w:pPr>
              <w:pStyle w:val="Heading2"/>
              <w:jc w:val="center"/>
              <w:outlineLvl w:val="1"/>
            </w:pPr>
            <w:r>
              <w:t>Output</w:t>
            </w:r>
          </w:p>
        </w:tc>
      </w:tr>
      <w:tr w:rsidR="00F47946" w:rsidTr="007A255E">
        <w:trPr>
          <w:trHeight w:val="2432"/>
        </w:trPr>
        <w:tc>
          <w:tcPr>
            <w:tcW w:w="4077" w:type="dxa"/>
            <w:vAlign w:val="center"/>
          </w:tcPr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[Backups](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[Start_Date]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[Hash]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[Duration]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[Drive](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[Capacity]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[File_System]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[Type]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[Properties](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[Property]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[Value]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CREATE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</w:t>
            </w:r>
            <w:r w:rsidRPr="00CD5577">
              <w:rPr>
                <w:rFonts w:ascii="Lucida Console" w:hAnsi="Lucida Console" w:cs="Lucida Console"/>
                <w:color w:val="0000FF"/>
                <w:sz w:val="16"/>
                <w:szCs w:val="20"/>
              </w:rPr>
              <w:t>TABLE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 [Recordset](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[Name]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[Drive_ID]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[Creation_Date]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BIGINT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[Backup_Location]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NTEXT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[Automatic]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[Compression]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BIT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,</w:t>
            </w:r>
          </w:p>
          <w:p w:rsidR="00CD5577" w:rsidRPr="00CD5577" w:rsidRDefault="00CD5577" w:rsidP="00CD557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6"/>
                <w:szCs w:val="20"/>
              </w:rPr>
            </w:pPr>
            <w:r w:rsidRPr="00CD5577">
              <w:rPr>
                <w:rFonts w:ascii="Lucida Console" w:hAnsi="Lucida Console" w:cs="Lucida Console"/>
                <w:sz w:val="16"/>
                <w:szCs w:val="20"/>
              </w:rPr>
              <w:t xml:space="preserve">[Previous_Backups] </w:t>
            </w:r>
            <w:r w:rsidRPr="00CD5577">
              <w:rPr>
                <w:rFonts w:ascii="Lucida Console" w:hAnsi="Lucida Console" w:cs="Lucida Console"/>
                <w:color w:val="008080"/>
                <w:sz w:val="16"/>
                <w:szCs w:val="20"/>
              </w:rPr>
              <w:t>INT</w:t>
            </w:r>
            <w:r w:rsidRPr="00CD5577">
              <w:rPr>
                <w:rFonts w:ascii="Lucida Console" w:hAnsi="Lucida Console" w:cs="Lucida Console"/>
                <w:sz w:val="16"/>
                <w:szCs w:val="20"/>
              </w:rPr>
              <w:t>);</w:t>
            </w:r>
          </w:p>
          <w:p w:rsidR="00DD7734" w:rsidRPr="00D32604" w:rsidRDefault="00DD7734" w:rsidP="00CD5577">
            <w:pPr>
              <w:pStyle w:val="ListParagraph"/>
              <w:jc w:val="center"/>
              <w:rPr>
                <w:sz w:val="20"/>
              </w:rPr>
            </w:pPr>
          </w:p>
        </w:tc>
        <w:tc>
          <w:tcPr>
            <w:tcW w:w="6655" w:type="dxa"/>
            <w:vAlign w:val="center"/>
          </w:tcPr>
          <w:p w:rsidR="00F47946" w:rsidRPr="00D32604" w:rsidRDefault="00F47946" w:rsidP="00D3260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 w:rsidRPr="00D32604">
              <w:rPr>
                <w:sz w:val="20"/>
              </w:rPr>
              <w:t>Backup of Data in compressed generic file</w:t>
            </w:r>
          </w:p>
          <w:p w:rsidR="00A641D2" w:rsidRDefault="002F4E5C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List of backups to UI</w:t>
            </w:r>
          </w:p>
          <w:p w:rsidR="00A641D2" w:rsidRPr="00A641D2" w:rsidRDefault="00A641D2" w:rsidP="00A641D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</w:rPr>
            </w:pPr>
            <w:r>
              <w:rPr>
                <w:sz w:val="20"/>
              </w:rPr>
              <w:t>Progre</w:t>
            </w:r>
            <w:r w:rsidR="00091319">
              <w:rPr>
                <w:sz w:val="20"/>
              </w:rPr>
              <w:t>ss bar for current backup state</w:t>
            </w:r>
          </w:p>
        </w:tc>
      </w:tr>
    </w:tbl>
    <w:p w:rsidR="00E512BE" w:rsidRDefault="003C43BE" w:rsidP="00B337E5">
      <w:pPr>
        <w:pStyle w:val="Title"/>
      </w:pPr>
      <w:r>
        <w:t>Pseudo Algorithms:</w:t>
      </w:r>
    </w:p>
    <w:p w:rsidR="003C43BE" w:rsidRDefault="00CC0E29" w:rsidP="003C43BE">
      <w:pPr>
        <w:pStyle w:val="Heading2"/>
      </w:pPr>
      <w:r>
        <w:t>Check if user wants compression (</w:t>
      </w:r>
      <w:r w:rsidRPr="00CC0E29">
        <w:t>DriveName, BackupName, DriveCapacity)</w:t>
      </w:r>
    </w:p>
    <w:p w:rsidR="003C43BE" w:rsidRDefault="003C43BE" w:rsidP="003C43BE">
      <w:pPr>
        <w:spacing w:line="240" w:lineRule="auto"/>
      </w:pPr>
      <w:r>
        <w:t xml:space="preserve">SQL("SELECT isCompressed FROM backupTable WHERE driveName = {} AND BackupName = {} AND DriveCapacity = {}",  </w:t>
      </w:r>
      <w:bookmarkStart w:id="0" w:name="OLE_LINK1"/>
      <w:bookmarkStart w:id="1" w:name="OLE_LINK2"/>
      <w:r>
        <w:t>DriveName, BackupName, DriveCapacity)</w:t>
      </w:r>
    </w:p>
    <w:bookmarkEnd w:id="0"/>
    <w:bookmarkEnd w:id="1"/>
    <w:p w:rsidR="003C43BE" w:rsidRDefault="003C43BE" w:rsidP="003C43BE">
      <w:pPr>
        <w:pStyle w:val="Heading2"/>
        <w:spacing w:line="240" w:lineRule="auto"/>
      </w:pPr>
      <w:r>
        <w:t>Has drive changed since backup? (backupName, driveLetter)</w:t>
      </w:r>
    </w:p>
    <w:p w:rsidR="003C43BE" w:rsidRDefault="003C43BE" w:rsidP="003C43BE">
      <w:pPr>
        <w:spacing w:line="240" w:lineRule="auto"/>
      </w:pPr>
      <w:r>
        <w:t>driveHash &lt;-- calculateHash(driveLetter)</w:t>
      </w:r>
    </w:p>
    <w:p w:rsidR="003C43BE" w:rsidRDefault="003C43BE" w:rsidP="003C43BE">
      <w:pPr>
        <w:spacing w:line="240" w:lineRule="auto"/>
      </w:pPr>
      <w:r>
        <w:t>backupHash = ExecuteSQL("SELECT Hash FROM Backups WHERE backupName = {}", backupName)</w:t>
      </w:r>
    </w:p>
    <w:p w:rsidR="003C43BE" w:rsidRDefault="003C43BE" w:rsidP="003C43BE">
      <w:pPr>
        <w:spacing w:line="240" w:lineRule="auto"/>
      </w:pPr>
      <w:r>
        <w:t>if backupName is driveHash then return False</w:t>
      </w:r>
    </w:p>
    <w:p w:rsidR="003C43BE" w:rsidRDefault="003C43BE" w:rsidP="003C43BE">
      <w:pPr>
        <w:spacing w:line="240" w:lineRule="auto"/>
      </w:pPr>
      <w:r>
        <w:t>Else return True</w:t>
      </w:r>
    </w:p>
    <w:p w:rsidR="003C43BE" w:rsidRDefault="003C43BE" w:rsidP="003C43BE">
      <w:pPr>
        <w:pStyle w:val="Heading2"/>
      </w:pPr>
      <w:r>
        <w:t>Check Drive Capacity (USB_Location, Drive_Location)</w:t>
      </w:r>
    </w:p>
    <w:p w:rsidR="003C43BE" w:rsidRDefault="003C43BE" w:rsidP="003C43BE">
      <w:r>
        <w:t>freeSpace &lt;-- getCapacity(Drive_Location)</w:t>
      </w:r>
    </w:p>
    <w:p w:rsidR="003C43BE" w:rsidRDefault="003C43BE" w:rsidP="003C43BE">
      <w:r>
        <w:t>driveFiles &lt;-- getCapacity(USB_Location)</w:t>
      </w:r>
    </w:p>
    <w:p w:rsidR="003C43BE" w:rsidRDefault="003C43BE" w:rsidP="003C43BE">
      <w:r>
        <w:t>if driveFiles &gt; freeSpace then return True</w:t>
      </w:r>
      <w:bookmarkStart w:id="2" w:name="_GoBack"/>
      <w:bookmarkEnd w:id="2"/>
    </w:p>
    <w:p w:rsidR="003C43BE" w:rsidRDefault="003C43BE" w:rsidP="003C43BE">
      <w:r>
        <w:lastRenderedPageBreak/>
        <w:t>else return False</w:t>
      </w:r>
    </w:p>
    <w:p w:rsidR="003C43BE" w:rsidRDefault="003C43BE" w:rsidP="003C43BE">
      <w:pPr>
        <w:pStyle w:val="Heading2"/>
      </w:pPr>
      <w:r>
        <w:t>Check if drive has a record (DriveFormat, DriveName, DriveCapacity)</w:t>
      </w:r>
    </w:p>
    <w:p w:rsidR="003C43BE" w:rsidRDefault="003C43BE" w:rsidP="003C43BE">
      <w:pPr>
        <w:spacing w:line="240" w:lineRule="auto"/>
      </w:pPr>
      <w:r>
        <w:t>result &lt;-- ExecuteSQL("SELECT BackupName FROM backups WHERE driveFormat = {} AND DriveName = {} AND DriveCapacity = {};", DriveFormat, DriveName, DriveCapacity)</w:t>
      </w:r>
    </w:p>
    <w:p w:rsidR="003C43BE" w:rsidRDefault="003C43BE" w:rsidP="003C43BE">
      <w:pPr>
        <w:spacing w:line="240" w:lineRule="auto"/>
      </w:pPr>
      <w:r>
        <w:t>if results is None then return False</w:t>
      </w:r>
    </w:p>
    <w:p w:rsidR="00D37627" w:rsidRDefault="003C43BE" w:rsidP="00D37627">
      <w:pPr>
        <w:spacing w:line="240" w:lineRule="auto"/>
      </w:pPr>
      <w:r>
        <w:t>Else Return True</w:t>
      </w:r>
    </w:p>
    <w:p w:rsidR="00D37627" w:rsidRDefault="00D37627" w:rsidP="00D37627">
      <w:pPr>
        <w:pStyle w:val="Title"/>
      </w:pPr>
      <w:r>
        <w:t>Process Algorithms</w:t>
      </w:r>
    </w:p>
    <w:p w:rsidR="00D37627" w:rsidRPr="00D37627" w:rsidRDefault="00D37627" w:rsidP="00D37627">
      <w:r>
        <w:t xml:space="preserve">The algorithms that are not listed as pseudo can be found in the technical documentation. </w:t>
      </w:r>
    </w:p>
    <w:p w:rsidR="00E64C2A" w:rsidRDefault="00E64C2A" w:rsidP="00E64C2A">
      <w:pPr>
        <w:pStyle w:val="Title"/>
      </w:pPr>
      <w:r>
        <w:t>System integrity</w:t>
      </w:r>
    </w:p>
    <w:p w:rsidR="00E64C2A" w:rsidRDefault="00E64C2A" w:rsidP="00E64C2A">
      <w:pPr>
        <w:pStyle w:val="Heading1"/>
        <w:spacing w:line="240" w:lineRule="auto"/>
      </w:pPr>
      <w:r>
        <w:t>Storage Requirements</w:t>
      </w:r>
    </w:p>
    <w:p w:rsidR="00781EC9" w:rsidRPr="00781EC9" w:rsidRDefault="00675B8F" w:rsidP="00781EC9">
      <w:r>
        <w:t>The system will store data primarily in its database, lo</w:t>
      </w:r>
      <w:r w:rsidR="00A77B4D">
        <w:t xml:space="preserve">cated in the install directory. The program will also store data in the directories of the </w:t>
      </w:r>
      <w:r w:rsidR="00AB4269">
        <w:t>user’s</w:t>
      </w:r>
      <w:r w:rsidR="00A77B4D">
        <w:t xml:space="preserve"> choice. This is where it will store the backups of the drives. The locations of these directo</w:t>
      </w:r>
      <w:r w:rsidR="002A7E5B">
        <w:t>ries are stored in the database.</w:t>
      </w:r>
    </w:p>
    <w:p w:rsidR="00E64C2A" w:rsidRDefault="00E64C2A" w:rsidP="00E64C2A">
      <w:pPr>
        <w:pStyle w:val="Heading1"/>
        <w:spacing w:line="240" w:lineRule="auto"/>
      </w:pPr>
      <w:r>
        <w:t>Security and integrity of data</w:t>
      </w:r>
    </w:p>
    <w:p w:rsidR="00781EC9" w:rsidRPr="00781EC9" w:rsidRDefault="00940007" w:rsidP="00781EC9">
      <w:r>
        <w:t>The database is encrypted using a strong password, however is hard coded into the program, and doesn’t change per install.</w:t>
      </w:r>
      <w:r w:rsidR="007A5363">
        <w:t xml:space="preserve"> </w:t>
      </w:r>
      <w:r w:rsidR="004C30D3">
        <w:t>The database is inside the install directory, so can be easily copied out to make a backup, provided the user can access the install directory. The data inside the database conforms to 1</w:t>
      </w:r>
      <w:r w:rsidR="004C30D3" w:rsidRPr="004C30D3">
        <w:rPr>
          <w:vertAlign w:val="superscript"/>
        </w:rPr>
        <w:t>st</w:t>
      </w:r>
      <w:r w:rsidR="004C30D3">
        <w:t xml:space="preserve"> normal form, to make sure that storage is efficient, this is especially necessary due to the size restriction on the database.</w:t>
      </w:r>
    </w:p>
    <w:p w:rsidR="00E64C2A" w:rsidRDefault="00E64C2A" w:rsidP="00E64C2A">
      <w:pPr>
        <w:pStyle w:val="Heading1"/>
        <w:spacing w:line="240" w:lineRule="auto"/>
      </w:pPr>
      <w:r>
        <w:t>System Security</w:t>
      </w:r>
    </w:p>
    <w:p w:rsidR="00D37627" w:rsidRPr="00781EC9" w:rsidRDefault="004C30D3" w:rsidP="00781EC9">
      <w:r>
        <w:t>Basic security flaws such as SQL injection are protected against thanks to all values being escaped.</w:t>
      </w:r>
      <w:r w:rsidR="008009F3">
        <w:t xml:space="preserve"> The database is encrypted to protect the backup directories and information, and against someone adding malicious statements into the database.</w:t>
      </w:r>
    </w:p>
    <w:sectPr w:rsidR="00D37627" w:rsidRPr="00781EC9" w:rsidSect="00B10152">
      <w:footerReference w:type="default" r:id="rId7"/>
      <w:pgSz w:w="11906" w:h="16838"/>
      <w:pgMar w:top="720" w:right="720" w:bottom="720" w:left="72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0F2" w:rsidRDefault="00F030F2" w:rsidP="00884842">
      <w:pPr>
        <w:spacing w:after="0" w:line="240" w:lineRule="auto"/>
      </w:pPr>
      <w:r>
        <w:separator/>
      </w:r>
    </w:p>
  </w:endnote>
  <w:endnote w:type="continuationSeparator" w:id="0">
    <w:p w:rsidR="00F030F2" w:rsidRDefault="00F030F2" w:rsidP="0088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529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4842" w:rsidRDefault="00884842" w:rsidP="008848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0F2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4842" w:rsidRDefault="00884842">
    <w:pPr>
      <w:pStyle w:val="Footer"/>
    </w:pPr>
    <w:r>
      <w:t>Jake Howard – 65131 - 4400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0F2" w:rsidRDefault="00F030F2" w:rsidP="00884842">
      <w:pPr>
        <w:spacing w:after="0" w:line="240" w:lineRule="auto"/>
      </w:pPr>
      <w:r>
        <w:separator/>
      </w:r>
    </w:p>
  </w:footnote>
  <w:footnote w:type="continuationSeparator" w:id="0">
    <w:p w:rsidR="00F030F2" w:rsidRDefault="00F030F2" w:rsidP="0088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2E2F"/>
    <w:multiLevelType w:val="hybridMultilevel"/>
    <w:tmpl w:val="E5AC8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46"/>
    <w:rsid w:val="00044467"/>
    <w:rsid w:val="00091319"/>
    <w:rsid w:val="0010405D"/>
    <w:rsid w:val="00157205"/>
    <w:rsid w:val="001B27B5"/>
    <w:rsid w:val="001D0FB5"/>
    <w:rsid w:val="00203E1E"/>
    <w:rsid w:val="002A7E5B"/>
    <w:rsid w:val="002F4E5C"/>
    <w:rsid w:val="003C43BE"/>
    <w:rsid w:val="00442D03"/>
    <w:rsid w:val="004C30D3"/>
    <w:rsid w:val="00523C02"/>
    <w:rsid w:val="00630D60"/>
    <w:rsid w:val="00636E10"/>
    <w:rsid w:val="00672540"/>
    <w:rsid w:val="00675B8F"/>
    <w:rsid w:val="00754761"/>
    <w:rsid w:val="0076743F"/>
    <w:rsid w:val="00781EC9"/>
    <w:rsid w:val="0079357D"/>
    <w:rsid w:val="007958B8"/>
    <w:rsid w:val="007A255E"/>
    <w:rsid w:val="007A5363"/>
    <w:rsid w:val="007A68A4"/>
    <w:rsid w:val="008009F3"/>
    <w:rsid w:val="008144A8"/>
    <w:rsid w:val="008648A0"/>
    <w:rsid w:val="00884842"/>
    <w:rsid w:val="008A710B"/>
    <w:rsid w:val="00940007"/>
    <w:rsid w:val="009E5E0C"/>
    <w:rsid w:val="00A17C04"/>
    <w:rsid w:val="00A641D2"/>
    <w:rsid w:val="00A673A4"/>
    <w:rsid w:val="00A77B4D"/>
    <w:rsid w:val="00AB4269"/>
    <w:rsid w:val="00B10152"/>
    <w:rsid w:val="00B337E5"/>
    <w:rsid w:val="00B41592"/>
    <w:rsid w:val="00C82948"/>
    <w:rsid w:val="00CB262C"/>
    <w:rsid w:val="00CB470F"/>
    <w:rsid w:val="00CC0E29"/>
    <w:rsid w:val="00CD5577"/>
    <w:rsid w:val="00CF608D"/>
    <w:rsid w:val="00D32604"/>
    <w:rsid w:val="00D37627"/>
    <w:rsid w:val="00D74FB3"/>
    <w:rsid w:val="00DD7734"/>
    <w:rsid w:val="00E05D65"/>
    <w:rsid w:val="00E37ECB"/>
    <w:rsid w:val="00E64C2A"/>
    <w:rsid w:val="00EB61BB"/>
    <w:rsid w:val="00EC4148"/>
    <w:rsid w:val="00F030F2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59608-4A28-4E95-BF40-C9C00E49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79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0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26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842"/>
  </w:style>
  <w:style w:type="paragraph" w:styleId="Footer">
    <w:name w:val="footer"/>
    <w:basedOn w:val="Normal"/>
    <w:link w:val="FooterChar"/>
    <w:uiPriority w:val="99"/>
    <w:unhideWhenUsed/>
    <w:rsid w:val="0088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842"/>
  </w:style>
  <w:style w:type="character" w:customStyle="1" w:styleId="Heading1Char">
    <w:name w:val="Heading 1 Char"/>
    <w:basedOn w:val="DefaultParagraphFont"/>
    <w:link w:val="Heading1"/>
    <w:uiPriority w:val="9"/>
    <w:rsid w:val="003C43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3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Check if user wants compression (DriveName, BackupName, DriveCapacity)</vt:lpstr>
      <vt:lpstr>    Has drive changed since backup? (backupName, driveLetter)</vt:lpstr>
      <vt:lpstr>    Check Drive Capacity (USB_Location, Drive_Location)</vt:lpstr>
      <vt:lpstr>    Check if drive has a record (DriveFormat, DriveName, DriveCapacity)</vt:lpstr>
      <vt:lpstr>Storage Requirements</vt:lpstr>
      <vt:lpstr>Security and integrity of data</vt:lpstr>
      <vt:lpstr>System Security</vt:lpstr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lastModifiedBy>Jake Howard</cp:lastModifiedBy>
  <cp:revision>51</cp:revision>
  <dcterms:created xsi:type="dcterms:W3CDTF">2014-10-07T12:03:00Z</dcterms:created>
  <dcterms:modified xsi:type="dcterms:W3CDTF">2015-04-27T17:46:00Z</dcterms:modified>
</cp:coreProperties>
</file>