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p w:rsidR="00101D6F" w:rsidRPr="00101D6F" w:rsidRDefault="00101D6F" w:rsidP="00101D6F">
      <w:r>
        <w:t>I plan to test the system in a random order, to try and give the software a challenge. This will be done by following the objectives, which are in no particular order. Some things will have to be done before others however for the software to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639"/>
        <w:gridCol w:w="1657"/>
        <w:gridCol w:w="1647"/>
        <w:gridCol w:w="1648"/>
        <w:gridCol w:w="1653"/>
        <w:gridCol w:w="2201"/>
        <w:gridCol w:w="1659"/>
        <w:gridCol w:w="1659"/>
      </w:tblGrid>
      <w:tr w:rsidR="007541C2" w:rsidTr="00A06763">
        <w:tc>
          <w:tcPr>
            <w:tcW w:w="1625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639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657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647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648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653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2201" w:type="dxa"/>
            <w:vAlign w:val="center"/>
          </w:tcPr>
          <w:p w:rsidR="007541C2" w:rsidRDefault="0077406D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1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users see connected drives in the application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All drives can be listed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Drives can be seen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2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the user add a drive for backup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Drive is added for backup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Record is created successfully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3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a user backup the drive?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  <w:r>
              <w:t>System.outOfMemory</w:t>
            </w:r>
          </w:p>
          <w:p w:rsidR="00E9360A" w:rsidRDefault="00E9360A" w:rsidP="00A06763">
            <w:pPr>
              <w:jc w:val="center"/>
            </w:pPr>
            <w:r>
              <w:t>Hashing 3GB isn’t liked. 32 bit parameter. Need to hash better!</w:t>
            </w:r>
          </w:p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  <w:bookmarkStart w:id="0" w:name="OLE_LINK11"/>
            <w:bookmarkStart w:id="1" w:name="OLE_LINK12"/>
            <w:r>
              <w:t>Error is in framework, new algorithm needed</w:t>
            </w:r>
            <w:bookmarkEnd w:id="0"/>
            <w:bookmarkEnd w:id="1"/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F55166" w:rsidTr="00A06763">
        <w:tc>
          <w:tcPr>
            <w:tcW w:w="1625" w:type="dxa"/>
            <w:vAlign w:val="center"/>
          </w:tcPr>
          <w:p w:rsidR="00F55166" w:rsidRDefault="00F55166" w:rsidP="00A06763">
            <w:pPr>
              <w:jc w:val="center"/>
            </w:pPr>
            <w:r>
              <w:t>26/01/15</w:t>
            </w:r>
          </w:p>
        </w:tc>
        <w:tc>
          <w:tcPr>
            <w:tcW w:w="1639" w:type="dxa"/>
            <w:vAlign w:val="center"/>
          </w:tcPr>
          <w:p w:rsidR="00F55166" w:rsidRDefault="00F55166" w:rsidP="00A06763">
            <w:pPr>
              <w:jc w:val="center"/>
            </w:pPr>
            <w:r>
              <w:t>4</w:t>
            </w:r>
          </w:p>
        </w:tc>
        <w:tc>
          <w:tcPr>
            <w:tcW w:w="1657" w:type="dxa"/>
            <w:vAlign w:val="center"/>
          </w:tcPr>
          <w:p w:rsidR="00F55166" w:rsidRDefault="00F55166" w:rsidP="00A06763">
            <w:pPr>
              <w:jc w:val="center"/>
            </w:pPr>
            <w:r>
              <w:t>Can user see backup progress for drive</w:t>
            </w:r>
          </w:p>
        </w:tc>
        <w:tc>
          <w:tcPr>
            <w:tcW w:w="1647" w:type="dxa"/>
            <w:vAlign w:val="center"/>
          </w:tcPr>
          <w:p w:rsidR="00F55166" w:rsidRDefault="00F55166" w:rsidP="00A06763">
            <w:pPr>
              <w:jc w:val="center"/>
            </w:pPr>
            <w:r>
              <w:t>Windows 7</w:t>
            </w:r>
          </w:p>
          <w:p w:rsidR="00F55166" w:rsidRDefault="00F55166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F55166" w:rsidRDefault="00F55166" w:rsidP="00A06763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653" w:type="dxa"/>
            <w:vAlign w:val="center"/>
          </w:tcPr>
          <w:p w:rsidR="00F55166" w:rsidRDefault="00F55166" w:rsidP="00A06763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2201" w:type="dxa"/>
            <w:vAlign w:val="center"/>
          </w:tcPr>
          <w:p w:rsidR="00F55166" w:rsidRDefault="00F55166" w:rsidP="00A06763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659" w:type="dxa"/>
            <w:vAlign w:val="center"/>
          </w:tcPr>
          <w:p w:rsidR="00F55166" w:rsidRDefault="00F55166" w:rsidP="00A06763">
            <w:pPr>
              <w:jc w:val="center"/>
            </w:pPr>
            <w:r>
              <w:t>Will not be fixed</w:t>
            </w:r>
          </w:p>
        </w:tc>
        <w:tc>
          <w:tcPr>
            <w:tcW w:w="1659" w:type="dxa"/>
            <w:vAlign w:val="center"/>
          </w:tcPr>
          <w:p w:rsidR="00F55166" w:rsidRDefault="00F55166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F55166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5</w:t>
            </w:r>
          </w:p>
        </w:tc>
        <w:tc>
          <w:tcPr>
            <w:tcW w:w="1657" w:type="dxa"/>
            <w:vAlign w:val="center"/>
          </w:tcPr>
          <w:p w:rsidR="007541C2" w:rsidRDefault="00F55166" w:rsidP="00A06763">
            <w:pPr>
              <w:jc w:val="center"/>
            </w:pPr>
            <w:r>
              <w:t>Can user edit backup records for a drive</w:t>
            </w:r>
          </w:p>
        </w:tc>
        <w:tc>
          <w:tcPr>
            <w:tcW w:w="1647" w:type="dxa"/>
            <w:vAlign w:val="center"/>
          </w:tcPr>
          <w:p w:rsidR="007541C2" w:rsidRDefault="00321347" w:rsidP="00A06763">
            <w:pPr>
              <w:jc w:val="center"/>
            </w:pPr>
            <w:r>
              <w:t>Windows 7</w:t>
            </w:r>
          </w:p>
          <w:p w:rsidR="00321347" w:rsidRDefault="00321347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7541C2" w:rsidRDefault="00321347" w:rsidP="00A06763">
            <w:pPr>
              <w:jc w:val="center"/>
            </w:pPr>
            <w:r>
              <w:t>Interface access able to edit record, and changes saved to database</w:t>
            </w:r>
          </w:p>
        </w:tc>
        <w:tc>
          <w:tcPr>
            <w:tcW w:w="1653" w:type="dxa"/>
            <w:vAlign w:val="center"/>
          </w:tcPr>
          <w:p w:rsidR="007541C2" w:rsidRDefault="00321347" w:rsidP="00A06763">
            <w:pPr>
              <w:jc w:val="center"/>
            </w:pPr>
            <w:r>
              <w:t>Form accessible, and record updated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321347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7</w:t>
            </w:r>
          </w:p>
        </w:tc>
        <w:tc>
          <w:tcPr>
            <w:tcW w:w="1657" w:type="dxa"/>
            <w:vAlign w:val="center"/>
          </w:tcPr>
          <w:p w:rsidR="007541C2" w:rsidRDefault="00321347" w:rsidP="00A06763">
            <w:pPr>
              <w:jc w:val="center"/>
            </w:pPr>
            <w:r>
              <w:t xml:space="preserve">Different backups can be stored for different </w:t>
            </w:r>
            <w:r>
              <w:lastRenderedPageBreak/>
              <w:t>people for the same drive</w:t>
            </w:r>
          </w:p>
        </w:tc>
        <w:tc>
          <w:tcPr>
            <w:tcW w:w="1647" w:type="dxa"/>
            <w:vAlign w:val="center"/>
          </w:tcPr>
          <w:p w:rsidR="007541C2" w:rsidRDefault="0077406D" w:rsidP="00A06763">
            <w:pPr>
              <w:jc w:val="center"/>
            </w:pPr>
            <w:r>
              <w:lastRenderedPageBreak/>
              <w:t>Windows 7</w:t>
            </w:r>
          </w:p>
          <w:p w:rsidR="0077406D" w:rsidRDefault="0077406D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7541C2" w:rsidRDefault="0077406D" w:rsidP="00A06763">
            <w:pPr>
              <w:jc w:val="center"/>
            </w:pPr>
            <w:r>
              <w:t xml:space="preserve">When adding a drive to another user </w:t>
            </w:r>
            <w:r>
              <w:lastRenderedPageBreak/>
              <w:t>account, they don’t collide</w:t>
            </w:r>
          </w:p>
        </w:tc>
        <w:tc>
          <w:tcPr>
            <w:tcW w:w="1653" w:type="dxa"/>
            <w:vAlign w:val="center"/>
          </w:tcPr>
          <w:p w:rsidR="007541C2" w:rsidRDefault="007E30EC" w:rsidP="00A06763">
            <w:pPr>
              <w:jc w:val="center"/>
            </w:pPr>
            <w:r>
              <w:lastRenderedPageBreak/>
              <w:t xml:space="preserve">No </w:t>
            </w:r>
            <w:r w:rsidR="00D018AA">
              <w:t>collision</w:t>
            </w:r>
          </w:p>
        </w:tc>
        <w:tc>
          <w:tcPr>
            <w:tcW w:w="2201" w:type="dxa"/>
            <w:vAlign w:val="center"/>
          </w:tcPr>
          <w:p w:rsidR="007541C2" w:rsidRDefault="007E30EC" w:rsidP="00A06763">
            <w:pPr>
              <w:jc w:val="center"/>
            </w:pPr>
            <w:r>
              <w:t xml:space="preserve">Application is installed into users appdata, so no </w:t>
            </w:r>
            <w:r>
              <w:lastRenderedPageBreak/>
              <w:t>collisions are possible.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7F4AC6" w:rsidP="00A06763">
            <w:pPr>
              <w:jc w:val="center"/>
            </w:pPr>
            <w:r>
              <w:lastRenderedPageBreak/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8</w:t>
            </w:r>
          </w:p>
        </w:tc>
        <w:tc>
          <w:tcPr>
            <w:tcW w:w="1657" w:type="dxa"/>
            <w:vAlign w:val="center"/>
          </w:tcPr>
          <w:p w:rsidR="007541C2" w:rsidRDefault="007F4AC6" w:rsidP="00A06763">
            <w:pPr>
              <w:jc w:val="center"/>
            </w:pPr>
            <w:r>
              <w:t>Backups can be removed from the system</w:t>
            </w:r>
          </w:p>
        </w:tc>
        <w:tc>
          <w:tcPr>
            <w:tcW w:w="1647" w:type="dxa"/>
            <w:vAlign w:val="center"/>
          </w:tcPr>
          <w:p w:rsidR="007541C2" w:rsidRDefault="007F4AC6" w:rsidP="00A06763">
            <w:pPr>
              <w:jc w:val="center"/>
            </w:pPr>
            <w:r>
              <w:t>Windows 7 (workshop)</w:t>
            </w:r>
          </w:p>
        </w:tc>
        <w:tc>
          <w:tcPr>
            <w:tcW w:w="1648" w:type="dxa"/>
            <w:vAlign w:val="center"/>
          </w:tcPr>
          <w:p w:rsidR="007541C2" w:rsidRDefault="007F4AC6" w:rsidP="00A06763">
            <w:pPr>
              <w:jc w:val="center"/>
            </w:pPr>
            <w:r>
              <w:t>When deleting a record from the interface, it removes it from the database</w:t>
            </w:r>
          </w:p>
        </w:tc>
        <w:tc>
          <w:tcPr>
            <w:tcW w:w="1653" w:type="dxa"/>
            <w:vAlign w:val="center"/>
          </w:tcPr>
          <w:p w:rsidR="007541C2" w:rsidRDefault="007F4AC6" w:rsidP="00A06763">
            <w:pPr>
              <w:jc w:val="center"/>
            </w:pPr>
            <w:r>
              <w:t>Database record is deleted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3F4C40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3F4C40" w:rsidP="00A06763">
            <w:pPr>
              <w:jc w:val="center"/>
            </w:pPr>
            <w:r>
              <w:t>9</w:t>
            </w:r>
          </w:p>
        </w:tc>
        <w:tc>
          <w:tcPr>
            <w:tcW w:w="1657" w:type="dxa"/>
            <w:vAlign w:val="center"/>
          </w:tcPr>
          <w:p w:rsidR="007541C2" w:rsidRDefault="003F4C40" w:rsidP="00A06763">
            <w:pPr>
              <w:jc w:val="center"/>
            </w:pPr>
            <w:r>
              <w:t>Use file compression to allow rollback through backups</w:t>
            </w:r>
          </w:p>
        </w:tc>
        <w:tc>
          <w:tcPr>
            <w:tcW w:w="1647" w:type="dxa"/>
            <w:vAlign w:val="center"/>
          </w:tcPr>
          <w:p w:rsidR="0076070D" w:rsidRDefault="003F4C40" w:rsidP="00A06763">
            <w:pPr>
              <w:jc w:val="center"/>
            </w:pPr>
            <w:r>
              <w:t>Windows 8.1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7541C2" w:rsidRDefault="003F4C40" w:rsidP="00A06763">
            <w:pPr>
              <w:jc w:val="center"/>
            </w:pPr>
            <w:r>
              <w:t>Files are compressed into the backup directory</w:t>
            </w:r>
          </w:p>
        </w:tc>
        <w:tc>
          <w:tcPr>
            <w:tcW w:w="1653" w:type="dxa"/>
            <w:vAlign w:val="center"/>
          </w:tcPr>
          <w:p w:rsidR="007541C2" w:rsidRDefault="003F4C40" w:rsidP="00A06763">
            <w:pPr>
              <w:jc w:val="center"/>
            </w:pPr>
            <w:r>
              <w:t>Compressed files are created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10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Multiple backups can run concurrently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Multiple backups can run without corruption or miscopying files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Files copy with no errors or glitches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Copy process are run on separate instances, on separate threads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16/01/15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11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Is a hash of the drive calculated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Hash of drive is calculated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Hashing causes error message in framework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Hash function cant hash large files.(as above)</w:t>
            </w:r>
          </w:p>
        </w:tc>
        <w:tc>
          <w:tcPr>
            <w:tcW w:w="1659" w:type="dxa"/>
            <w:vAlign w:val="center"/>
          </w:tcPr>
          <w:p w:rsidR="003F4C40" w:rsidRDefault="006D67EA" w:rsidP="00A06763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7D7DF4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12</w:t>
            </w:r>
          </w:p>
        </w:tc>
        <w:tc>
          <w:tcPr>
            <w:tcW w:w="1657" w:type="dxa"/>
            <w:vAlign w:val="center"/>
          </w:tcPr>
          <w:p w:rsidR="003F4C40" w:rsidRDefault="009E3A2D" w:rsidP="00A06763">
            <w:pPr>
              <w:jc w:val="center"/>
            </w:pPr>
            <w:r>
              <w:t>System should be easy to use</w:t>
            </w:r>
          </w:p>
        </w:tc>
        <w:tc>
          <w:tcPr>
            <w:tcW w:w="1647" w:type="dxa"/>
            <w:vAlign w:val="center"/>
          </w:tcPr>
          <w:p w:rsidR="003F4C40" w:rsidRDefault="009E3A2D" w:rsidP="00A06763">
            <w:pPr>
              <w:jc w:val="center"/>
            </w:pPr>
            <w:r>
              <w:t>Windows 8.1</w:t>
            </w:r>
          </w:p>
          <w:p w:rsidR="009E3A2D" w:rsidRDefault="009E3A2D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9E3A2D" w:rsidP="00A06763">
            <w:pPr>
              <w:jc w:val="center"/>
            </w:pPr>
            <w:r>
              <w:t>System needs to be easy to use</w:t>
            </w:r>
            <w:r w:rsidR="000336E8">
              <w:t xml:space="preserve"> and require little tutorial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12/01/15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Error messages on start-up of program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SQLCE DLL problems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35 mins</w:t>
            </w: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12/01/15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run?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8.1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Program errors and closes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As above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As above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15 mins</w:t>
            </w: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run?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No admin Access to run installer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Delete relevant appdata directory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10 mins</w:t>
            </w:r>
          </w:p>
        </w:tc>
      </w:tr>
      <w:tr w:rsidR="00B67D05" w:rsidTr="00A06763">
        <w:tc>
          <w:tcPr>
            <w:tcW w:w="1625" w:type="dxa"/>
            <w:vAlign w:val="center"/>
          </w:tcPr>
          <w:p w:rsidR="00B67D05" w:rsidRDefault="00B67D05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B67D05" w:rsidRDefault="00B67D05" w:rsidP="00A06763">
            <w:pPr>
              <w:jc w:val="center"/>
            </w:pPr>
            <w:r>
              <w:t>14</w:t>
            </w:r>
          </w:p>
        </w:tc>
        <w:tc>
          <w:tcPr>
            <w:tcW w:w="1657" w:type="dxa"/>
            <w:vAlign w:val="center"/>
          </w:tcPr>
          <w:p w:rsidR="00B67D05" w:rsidRDefault="00B67D05" w:rsidP="00A06763">
            <w:pPr>
              <w:jc w:val="center"/>
            </w:pPr>
            <w:r>
              <w:t>User must be able to change interface theme</w:t>
            </w:r>
          </w:p>
        </w:tc>
        <w:tc>
          <w:tcPr>
            <w:tcW w:w="1647" w:type="dxa"/>
            <w:vAlign w:val="center"/>
          </w:tcPr>
          <w:p w:rsidR="00B67D05" w:rsidRDefault="00B67D05" w:rsidP="00A06763">
            <w:pPr>
              <w:jc w:val="center"/>
            </w:pPr>
            <w:r>
              <w:t>Windows 7</w:t>
            </w:r>
          </w:p>
          <w:p w:rsidR="00B67D05" w:rsidRDefault="00B67D05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B67D05" w:rsidRDefault="00B67D05" w:rsidP="00A06763">
            <w:pPr>
              <w:jc w:val="center"/>
            </w:pPr>
            <w:r>
              <w:t>User has ability to change theme</w:t>
            </w:r>
          </w:p>
        </w:tc>
        <w:tc>
          <w:tcPr>
            <w:tcW w:w="1653" w:type="dxa"/>
            <w:vAlign w:val="center"/>
          </w:tcPr>
          <w:p w:rsidR="00B67D05" w:rsidRDefault="00B67D05" w:rsidP="00A06763">
            <w:pPr>
              <w:jc w:val="center"/>
            </w:pPr>
            <w:r>
              <w:t>Interface switches to blue no matter what</w:t>
            </w:r>
          </w:p>
        </w:tc>
        <w:tc>
          <w:tcPr>
            <w:tcW w:w="2201" w:type="dxa"/>
            <w:vAlign w:val="center"/>
          </w:tcPr>
          <w:p w:rsidR="00B67D05" w:rsidRDefault="00B67D05" w:rsidP="00A06763">
            <w:pPr>
              <w:jc w:val="center"/>
            </w:pPr>
            <w:r>
              <w:t>Bug in UI Library swaps from template instead of overrides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  <w:r>
              <w:t>No fix as of yet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</w:tr>
      <w:tr w:rsidR="00B67D05" w:rsidTr="00A06763">
        <w:tc>
          <w:tcPr>
            <w:tcW w:w="1625" w:type="dxa"/>
            <w:vAlign w:val="center"/>
          </w:tcPr>
          <w:p w:rsidR="00B67D05" w:rsidRDefault="00C35E21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B67D05" w:rsidRDefault="00B67D05" w:rsidP="00A06763">
            <w:pPr>
              <w:jc w:val="center"/>
            </w:pPr>
            <w:r>
              <w:t>15</w:t>
            </w:r>
          </w:p>
        </w:tc>
        <w:tc>
          <w:tcPr>
            <w:tcW w:w="1657" w:type="dxa"/>
            <w:vAlign w:val="center"/>
          </w:tcPr>
          <w:p w:rsidR="00B67D05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B67D05" w:rsidRDefault="00E211C8" w:rsidP="00A06763">
            <w:pPr>
              <w:jc w:val="center"/>
            </w:pPr>
            <w:r>
              <w:t>Windows 8.1</w:t>
            </w:r>
          </w:p>
          <w:p w:rsidR="00E211C8" w:rsidRDefault="00E211C8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B67D05" w:rsidRDefault="00E211C8" w:rsidP="00A06763">
            <w:pPr>
              <w:jc w:val="center"/>
            </w:pPr>
            <w:r>
              <w:t>Must use less than 15kb RAM when idle</w:t>
            </w:r>
          </w:p>
        </w:tc>
        <w:tc>
          <w:tcPr>
            <w:tcW w:w="1653" w:type="dxa"/>
            <w:vAlign w:val="center"/>
          </w:tcPr>
          <w:p w:rsidR="00B67D05" w:rsidRDefault="00E211C8" w:rsidP="00A06E9B">
            <w:pPr>
              <w:jc w:val="center"/>
            </w:pPr>
            <w:r>
              <w:t xml:space="preserve">System uses </w:t>
            </w:r>
            <w:r w:rsidR="00A06E9B">
              <w:t>slightly more when idle, however amount is minimal</w:t>
            </w:r>
          </w:p>
        </w:tc>
        <w:tc>
          <w:tcPr>
            <w:tcW w:w="2201" w:type="dxa"/>
            <w:vAlign w:val="center"/>
          </w:tcPr>
          <w:p w:rsidR="00B67D05" w:rsidRDefault="00A06E9B" w:rsidP="00A06763">
            <w:pPr>
              <w:jc w:val="center"/>
            </w:pPr>
            <w:r>
              <w:t>Less efficient code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16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1% CPU when idle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less than measurable amount when idle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17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5% CPU when using GUI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much less than expected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18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30kb RAM when using GUI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much less than expected, except when initiating copy and using database</w:t>
            </w:r>
          </w:p>
        </w:tc>
        <w:tc>
          <w:tcPr>
            <w:tcW w:w="2201" w:type="dxa"/>
            <w:vAlign w:val="center"/>
          </w:tcPr>
          <w:p w:rsidR="003F4C40" w:rsidRDefault="003411BA" w:rsidP="00A06763">
            <w:pPr>
              <w:jc w:val="center"/>
            </w:pPr>
            <w:r>
              <w:t xml:space="preserve">Optimisation could be done, but changes wouldn’t be </w:t>
            </w:r>
            <w:r w:rsidR="006F5F99">
              <w:t>noticeable</w:t>
            </w:r>
          </w:p>
        </w:tc>
        <w:tc>
          <w:tcPr>
            <w:tcW w:w="1659" w:type="dxa"/>
            <w:vAlign w:val="center"/>
          </w:tcPr>
          <w:p w:rsidR="003F4C40" w:rsidRDefault="002350D5" w:rsidP="00A06763">
            <w:pPr>
              <w:jc w:val="center"/>
            </w:pPr>
            <w:r>
              <w:t>Will not be fixed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671285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19</w:t>
            </w:r>
          </w:p>
        </w:tc>
        <w:tc>
          <w:tcPr>
            <w:tcW w:w="1657" w:type="dxa"/>
            <w:vAlign w:val="center"/>
          </w:tcPr>
          <w:p w:rsidR="003F4C40" w:rsidRDefault="00671285" w:rsidP="00A06763">
            <w:pPr>
              <w:jc w:val="center"/>
            </w:pPr>
            <w:r>
              <w:t>System must protect against redundant backups</w:t>
            </w:r>
          </w:p>
        </w:tc>
        <w:tc>
          <w:tcPr>
            <w:tcW w:w="1647" w:type="dxa"/>
            <w:vAlign w:val="center"/>
          </w:tcPr>
          <w:p w:rsidR="003F4C40" w:rsidRDefault="00671285" w:rsidP="00A06763">
            <w:pPr>
              <w:jc w:val="center"/>
            </w:pPr>
            <w:r>
              <w:t>Windows 7</w:t>
            </w:r>
          </w:p>
          <w:p w:rsidR="00671285" w:rsidRDefault="00671285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01733D" w:rsidP="00A06763">
            <w:pPr>
              <w:jc w:val="center"/>
            </w:pPr>
            <w:r>
              <w:t>System cannot store more than 1 backup per drive per user</w:t>
            </w:r>
          </w:p>
        </w:tc>
        <w:tc>
          <w:tcPr>
            <w:tcW w:w="1653" w:type="dxa"/>
            <w:vAlign w:val="center"/>
          </w:tcPr>
          <w:p w:rsidR="003F4C40" w:rsidRDefault="0001733D" w:rsidP="00A06763">
            <w:pPr>
              <w:jc w:val="center"/>
            </w:pPr>
            <w:r>
              <w:t>System will not store multiple records for a drive</w:t>
            </w:r>
          </w:p>
        </w:tc>
        <w:tc>
          <w:tcPr>
            <w:tcW w:w="2201" w:type="dxa"/>
            <w:vAlign w:val="center"/>
          </w:tcPr>
          <w:p w:rsidR="003F4C40" w:rsidRDefault="0001733D" w:rsidP="00A06763">
            <w:pPr>
              <w:jc w:val="center"/>
            </w:pPr>
            <w:r>
              <w:t>Database use of keys to protect redundant entries.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</w:tbl>
    <w:p w:rsidR="007541C2" w:rsidRDefault="007541C2" w:rsidP="00C77B7B">
      <w:pPr>
        <w:pStyle w:val="Title"/>
      </w:pPr>
    </w:p>
    <w:p w:rsidR="00C77B7B" w:rsidRDefault="00C77B7B" w:rsidP="00C77B7B">
      <w:pPr>
        <w:pStyle w:val="Title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17"/>
      </w:tblGrid>
      <w:tr w:rsidR="005A3B39" w:rsidTr="005A3B39">
        <w:tc>
          <w:tcPr>
            <w:tcW w:w="1271" w:type="dxa"/>
          </w:tcPr>
          <w:p w:rsidR="005A3B39" w:rsidRDefault="005A3B39" w:rsidP="005A3B39">
            <w:r>
              <w:t>Objective ID</w:t>
            </w:r>
          </w:p>
        </w:tc>
        <w:tc>
          <w:tcPr>
            <w:tcW w:w="14117" w:type="dxa"/>
          </w:tcPr>
          <w:p w:rsidR="005A3B39" w:rsidRDefault="005A3B39" w:rsidP="005A3B39">
            <w:r>
              <w:t>Screenshot</w:t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1</w:t>
            </w:r>
          </w:p>
        </w:tc>
        <w:tc>
          <w:tcPr>
            <w:tcW w:w="14117" w:type="dxa"/>
          </w:tcPr>
          <w:p w:rsidR="005A3B39" w:rsidRDefault="005A3B39" w:rsidP="005A3B39">
            <w:r>
              <w:rPr>
                <w:noProof/>
                <w:lang w:eastAsia="en-GB"/>
              </w:rPr>
              <w:drawing>
                <wp:inline distT="0" distB="0" distL="0" distR="0" wp14:anchorId="53DA92E5" wp14:editId="034249A4">
                  <wp:extent cx="4914692" cy="452423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120" cy="45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2</w:t>
            </w:r>
          </w:p>
        </w:tc>
        <w:tc>
          <w:tcPr>
            <w:tcW w:w="14117" w:type="dxa"/>
          </w:tcPr>
          <w:p w:rsidR="005A3B39" w:rsidRDefault="005A3B39" w:rsidP="005A3B39">
            <w:r>
              <w:rPr>
                <w:noProof/>
                <w:lang w:eastAsia="en-GB"/>
              </w:rPr>
              <w:drawing>
                <wp:inline distT="0" distB="0" distL="0" distR="0" wp14:anchorId="7AAF3CEA" wp14:editId="15BC6950">
                  <wp:extent cx="5062347" cy="4221126"/>
                  <wp:effectExtent l="0" t="0" r="508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235" cy="425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3</w:t>
            </w:r>
          </w:p>
        </w:tc>
        <w:tc>
          <w:tcPr>
            <w:tcW w:w="14117" w:type="dxa"/>
          </w:tcPr>
          <w:p w:rsidR="005A3B39" w:rsidRDefault="00D018AA" w:rsidP="005A3B39">
            <w:r>
              <w:rPr>
                <w:noProof/>
                <w:lang w:eastAsia="en-GB"/>
              </w:rPr>
              <w:drawing>
                <wp:inline distT="0" distB="0" distL="0" distR="0" wp14:anchorId="21517A07" wp14:editId="52E48B48">
                  <wp:extent cx="2988859" cy="3205342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651" cy="322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4</w:t>
            </w:r>
          </w:p>
        </w:tc>
        <w:tc>
          <w:tcPr>
            <w:tcW w:w="14117" w:type="dxa"/>
          </w:tcPr>
          <w:p w:rsidR="005A3B39" w:rsidRDefault="00D018AA" w:rsidP="005A3B39">
            <w:r>
              <w:rPr>
                <w:noProof/>
                <w:lang w:eastAsia="en-GB"/>
              </w:rPr>
              <w:drawing>
                <wp:inline distT="0" distB="0" distL="0" distR="0" wp14:anchorId="302F8E53" wp14:editId="14DE220C">
                  <wp:extent cx="4152900" cy="198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5</w:t>
            </w:r>
          </w:p>
        </w:tc>
        <w:tc>
          <w:tcPr>
            <w:tcW w:w="14117" w:type="dxa"/>
          </w:tcPr>
          <w:p w:rsidR="005A3B39" w:rsidRDefault="00D018AA" w:rsidP="005A3B39">
            <w:r>
              <w:rPr>
                <w:noProof/>
                <w:lang w:eastAsia="en-GB"/>
              </w:rPr>
              <w:drawing>
                <wp:inline distT="0" distB="0" distL="0" distR="0" wp14:anchorId="4AE40D34" wp14:editId="3E90FAA8">
                  <wp:extent cx="5216195" cy="2852382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019" cy="286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BD" w:rsidTr="005A3B39">
        <w:tc>
          <w:tcPr>
            <w:tcW w:w="1271" w:type="dxa"/>
          </w:tcPr>
          <w:p w:rsidR="00B843BD" w:rsidRDefault="00B843BD" w:rsidP="005A3B39">
            <w:r>
              <w:t>8</w:t>
            </w:r>
          </w:p>
        </w:tc>
        <w:tc>
          <w:tcPr>
            <w:tcW w:w="14117" w:type="dxa"/>
          </w:tcPr>
          <w:p w:rsidR="00B843BD" w:rsidRDefault="00B843BD" w:rsidP="005A3B39">
            <w:r>
              <w:rPr>
                <w:noProof/>
                <w:lang w:eastAsia="en-GB"/>
              </w:rPr>
              <w:drawing>
                <wp:inline distT="0" distB="0" distL="0" distR="0" wp14:anchorId="4EB718C4" wp14:editId="6AF359BE">
                  <wp:extent cx="5191125" cy="1524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BD" w:rsidTr="005A3B39">
        <w:tc>
          <w:tcPr>
            <w:tcW w:w="1271" w:type="dxa"/>
          </w:tcPr>
          <w:p w:rsidR="00B843BD" w:rsidRDefault="002553A9" w:rsidP="005A3B39">
            <w:r>
              <w:t>11</w:t>
            </w:r>
          </w:p>
        </w:tc>
        <w:tc>
          <w:tcPr>
            <w:tcW w:w="14117" w:type="dxa"/>
          </w:tcPr>
          <w:p w:rsidR="00B843BD" w:rsidRDefault="002553A9" w:rsidP="005A3B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3F9C066" wp14:editId="04AB2C66">
                  <wp:extent cx="3987210" cy="467982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512" cy="48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3A9" w:rsidTr="005A3B39">
        <w:tc>
          <w:tcPr>
            <w:tcW w:w="1271" w:type="dxa"/>
          </w:tcPr>
          <w:p w:rsidR="002553A9" w:rsidRDefault="00A06E9B" w:rsidP="005A3B39">
            <w:r>
              <w:t>13</w:t>
            </w:r>
          </w:p>
        </w:tc>
        <w:tc>
          <w:tcPr>
            <w:tcW w:w="14117" w:type="dxa"/>
          </w:tcPr>
          <w:p w:rsidR="002553A9" w:rsidRDefault="00A06E9B" w:rsidP="005A3B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51CDF5A" wp14:editId="0B85BFB6">
                  <wp:extent cx="7573483" cy="4140068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61" cy="416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181" w:rsidTr="005A3B39">
        <w:tc>
          <w:tcPr>
            <w:tcW w:w="1271" w:type="dxa"/>
          </w:tcPr>
          <w:p w:rsidR="00094181" w:rsidRDefault="00094181" w:rsidP="005A3B39">
            <w:r>
              <w:t>15/16</w:t>
            </w:r>
          </w:p>
        </w:tc>
        <w:tc>
          <w:tcPr>
            <w:tcW w:w="14117" w:type="dxa"/>
          </w:tcPr>
          <w:p w:rsidR="00094181" w:rsidRDefault="00094181" w:rsidP="005A3B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B450318" wp14:editId="199F0DEF">
                  <wp:extent cx="8324850" cy="323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181" w:rsidTr="005A3B39">
        <w:tc>
          <w:tcPr>
            <w:tcW w:w="1271" w:type="dxa"/>
          </w:tcPr>
          <w:p w:rsidR="00094181" w:rsidRDefault="00094181" w:rsidP="005A3B39">
            <w:r>
              <w:t>17/18</w:t>
            </w:r>
          </w:p>
        </w:tc>
        <w:tc>
          <w:tcPr>
            <w:tcW w:w="14117" w:type="dxa"/>
          </w:tcPr>
          <w:p w:rsidR="00094181" w:rsidRDefault="00094181" w:rsidP="005A3B39">
            <w:pPr>
              <w:rPr>
                <w:noProof/>
                <w:lang w:eastAsia="en-GB"/>
              </w:rPr>
            </w:pPr>
            <w:bookmarkStart w:id="2" w:name="_GoBack"/>
            <w:r>
              <w:rPr>
                <w:noProof/>
                <w:lang w:eastAsia="en-GB"/>
              </w:rPr>
              <w:drawing>
                <wp:inline distT="0" distB="0" distL="0" distR="0" wp14:anchorId="6D689E1D" wp14:editId="08FFAE08">
                  <wp:extent cx="8027582" cy="2901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4343" cy="30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5A3B39" w:rsidRPr="005A3B39" w:rsidRDefault="005A3B39" w:rsidP="005A3B39"/>
    <w:sectPr w:rsidR="005A3B39" w:rsidRPr="005A3B39" w:rsidSect="009363E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720" w:right="720" w:bottom="720" w:left="72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686" w:rsidRDefault="00C32686" w:rsidP="00555DD8">
      <w:pPr>
        <w:spacing w:after="0" w:line="240" w:lineRule="auto"/>
      </w:pPr>
      <w:r>
        <w:separator/>
      </w:r>
    </w:p>
  </w:endnote>
  <w:endnote w:type="continuationSeparator" w:id="0">
    <w:p w:rsidR="00C32686" w:rsidRDefault="00C32686" w:rsidP="0055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83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5DD8" w:rsidRDefault="00555D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686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5DD8" w:rsidRDefault="00555DD8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686" w:rsidRDefault="00C32686" w:rsidP="00555DD8">
      <w:pPr>
        <w:spacing w:after="0" w:line="240" w:lineRule="auto"/>
      </w:pPr>
      <w:r>
        <w:separator/>
      </w:r>
    </w:p>
  </w:footnote>
  <w:footnote w:type="continuationSeparator" w:id="0">
    <w:p w:rsidR="00C32686" w:rsidRDefault="00C32686" w:rsidP="0055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1733D"/>
    <w:rsid w:val="00027D4F"/>
    <w:rsid w:val="000336E8"/>
    <w:rsid w:val="00041905"/>
    <w:rsid w:val="000536FB"/>
    <w:rsid w:val="00063823"/>
    <w:rsid w:val="00094181"/>
    <w:rsid w:val="000B7A3B"/>
    <w:rsid w:val="000E0514"/>
    <w:rsid w:val="000F10E1"/>
    <w:rsid w:val="00101D6F"/>
    <w:rsid w:val="00107FDA"/>
    <w:rsid w:val="001232C4"/>
    <w:rsid w:val="001F2D8F"/>
    <w:rsid w:val="002105C5"/>
    <w:rsid w:val="002350D5"/>
    <w:rsid w:val="002553A9"/>
    <w:rsid w:val="00296A8A"/>
    <w:rsid w:val="002B47D9"/>
    <w:rsid w:val="002E14F1"/>
    <w:rsid w:val="00321347"/>
    <w:rsid w:val="003411BA"/>
    <w:rsid w:val="003C233A"/>
    <w:rsid w:val="003F4C40"/>
    <w:rsid w:val="00431E12"/>
    <w:rsid w:val="004B61B9"/>
    <w:rsid w:val="004D1755"/>
    <w:rsid w:val="004E3FDB"/>
    <w:rsid w:val="00555DD8"/>
    <w:rsid w:val="00580DA7"/>
    <w:rsid w:val="005A3B39"/>
    <w:rsid w:val="005B16A9"/>
    <w:rsid w:val="005B5D65"/>
    <w:rsid w:val="00667F65"/>
    <w:rsid w:val="00671285"/>
    <w:rsid w:val="0067323D"/>
    <w:rsid w:val="006D4982"/>
    <w:rsid w:val="006D67EA"/>
    <w:rsid w:val="006F5F99"/>
    <w:rsid w:val="00740C0E"/>
    <w:rsid w:val="007541C2"/>
    <w:rsid w:val="0076070D"/>
    <w:rsid w:val="0077406D"/>
    <w:rsid w:val="00775376"/>
    <w:rsid w:val="007C531E"/>
    <w:rsid w:val="007D7DF4"/>
    <w:rsid w:val="007E30EC"/>
    <w:rsid w:val="007F4AC6"/>
    <w:rsid w:val="009363ED"/>
    <w:rsid w:val="00937731"/>
    <w:rsid w:val="00961418"/>
    <w:rsid w:val="00985E1E"/>
    <w:rsid w:val="009909B8"/>
    <w:rsid w:val="009E2840"/>
    <w:rsid w:val="009E3A2D"/>
    <w:rsid w:val="00A06763"/>
    <w:rsid w:val="00A06E9B"/>
    <w:rsid w:val="00A31ED5"/>
    <w:rsid w:val="00A45148"/>
    <w:rsid w:val="00A578E9"/>
    <w:rsid w:val="00AA71A9"/>
    <w:rsid w:val="00AA79F5"/>
    <w:rsid w:val="00B0018D"/>
    <w:rsid w:val="00B5453A"/>
    <w:rsid w:val="00B67D05"/>
    <w:rsid w:val="00B7346E"/>
    <w:rsid w:val="00B76004"/>
    <w:rsid w:val="00B843BD"/>
    <w:rsid w:val="00C1161B"/>
    <w:rsid w:val="00C276A2"/>
    <w:rsid w:val="00C32686"/>
    <w:rsid w:val="00C35E21"/>
    <w:rsid w:val="00C54CE4"/>
    <w:rsid w:val="00C56A4C"/>
    <w:rsid w:val="00C77B69"/>
    <w:rsid w:val="00C77B7B"/>
    <w:rsid w:val="00C94C80"/>
    <w:rsid w:val="00CA229F"/>
    <w:rsid w:val="00CD45BF"/>
    <w:rsid w:val="00CF1FEB"/>
    <w:rsid w:val="00D018AA"/>
    <w:rsid w:val="00D60618"/>
    <w:rsid w:val="00D60651"/>
    <w:rsid w:val="00D91602"/>
    <w:rsid w:val="00E211C8"/>
    <w:rsid w:val="00E41650"/>
    <w:rsid w:val="00E9360A"/>
    <w:rsid w:val="00F04C3E"/>
    <w:rsid w:val="00F412DD"/>
    <w:rsid w:val="00F55166"/>
    <w:rsid w:val="00F82263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D8"/>
  </w:style>
  <w:style w:type="paragraph" w:styleId="Footer">
    <w:name w:val="footer"/>
    <w:basedOn w:val="Normal"/>
    <w:link w:val="Foot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D8"/>
  </w:style>
  <w:style w:type="character" w:customStyle="1" w:styleId="Heading2Char">
    <w:name w:val="Heading 2 Char"/>
    <w:basedOn w:val="DefaultParagraphFont"/>
    <w:link w:val="Heading2"/>
    <w:uiPriority w:val="9"/>
    <w:rsid w:val="005A3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80</cp:revision>
  <dcterms:created xsi:type="dcterms:W3CDTF">2015-01-09T15:08:00Z</dcterms:created>
  <dcterms:modified xsi:type="dcterms:W3CDTF">2015-04-09T15:19:00Z</dcterms:modified>
</cp:coreProperties>
</file>