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87"/>
        <w:gridCol w:w="1866"/>
        <w:gridCol w:w="1878"/>
        <w:gridCol w:w="1831"/>
        <w:gridCol w:w="2201"/>
        <w:gridCol w:w="1899"/>
        <w:gridCol w:w="1604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2B47D9" w:rsidP="00107FDA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28" w:type="dxa"/>
            <w:vAlign w:val="center"/>
          </w:tcPr>
          <w:p w:rsidR="00FB51EF" w:rsidRDefault="002B47D9" w:rsidP="00FB51EF">
            <w:pPr>
              <w:jc w:val="center"/>
            </w:pPr>
            <w:r>
              <w:t>35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0F10E1" w:rsidP="00FB51EF">
            <w:pPr>
              <w:jc w:val="center"/>
            </w:pPr>
            <w:r>
              <w:t>15</w:t>
            </w:r>
            <w:r w:rsidR="002B47D9">
              <w:t xml:space="preserve">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9909B8" w:rsidP="00107FDA">
            <w:pPr>
              <w:jc w:val="center"/>
            </w:pPr>
            <w:r>
              <w:t>Delete relevant appdata directory</w:t>
            </w:r>
          </w:p>
        </w:tc>
        <w:tc>
          <w:tcPr>
            <w:tcW w:w="1628" w:type="dxa"/>
            <w:vAlign w:val="center"/>
          </w:tcPr>
          <w:p w:rsidR="00FB51EF" w:rsidRDefault="009909B8" w:rsidP="00FB51EF">
            <w:pPr>
              <w:jc w:val="center"/>
            </w:pPr>
            <w:r>
              <w:t>10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r>
              <w:t>System.outOfMemory</w:t>
            </w:r>
          </w:p>
          <w:p w:rsidR="00B7346E" w:rsidRDefault="00B7346E" w:rsidP="00107FDA">
            <w:pPr>
              <w:jc w:val="center"/>
            </w:pPr>
            <w:r>
              <w:t>Hashing 3GB isn’t liked. 32 bit parameter. Need to hash bet</w:t>
            </w:r>
            <w:r w:rsidR="00937731">
              <w:t>t</w:t>
            </w:r>
            <w:r>
              <w:t>er!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A31ED5" w:rsidP="00107FDA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580DA7" w:rsidP="00740C0E">
            <w:pPr>
              <w:jc w:val="center"/>
            </w:pPr>
            <w:r>
              <w:t>16/01/15</w:t>
            </w:r>
          </w:p>
        </w:tc>
        <w:tc>
          <w:tcPr>
            <w:tcW w:w="1167" w:type="dxa"/>
            <w:vAlign w:val="center"/>
          </w:tcPr>
          <w:p w:rsidR="00FB51EF" w:rsidRDefault="00580DA7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580DA7" w:rsidP="00107FDA">
            <w:pPr>
              <w:jc w:val="center"/>
            </w:pPr>
            <w:r>
              <w:t>Is a hash of the drive calculated</w:t>
            </w:r>
          </w:p>
        </w:tc>
        <w:tc>
          <w:tcPr>
            <w:tcW w:w="1918" w:type="dxa"/>
            <w:vAlign w:val="center"/>
          </w:tcPr>
          <w:p w:rsidR="00FB51EF" w:rsidRDefault="00580DA7" w:rsidP="00107FDA">
            <w:pPr>
              <w:jc w:val="center"/>
            </w:pPr>
            <w:r>
              <w:t>Windows 7</w:t>
            </w:r>
          </w:p>
          <w:p w:rsidR="00580DA7" w:rsidRDefault="00580DA7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580DA7" w:rsidP="00107FDA">
            <w:pPr>
              <w:jc w:val="center"/>
            </w:pPr>
            <w:r>
              <w:t>Hash of drive is calculated</w:t>
            </w:r>
          </w:p>
        </w:tc>
        <w:tc>
          <w:tcPr>
            <w:tcW w:w="1873" w:type="dxa"/>
            <w:vAlign w:val="center"/>
          </w:tcPr>
          <w:p w:rsidR="00FB51EF" w:rsidRDefault="002E14F1" w:rsidP="00107FDA">
            <w:pPr>
              <w:jc w:val="center"/>
            </w:pPr>
            <w:r>
              <w:t>Hashing causes error message in framework</w:t>
            </w:r>
          </w:p>
        </w:tc>
        <w:tc>
          <w:tcPr>
            <w:tcW w:w="1941" w:type="dxa"/>
            <w:vAlign w:val="center"/>
          </w:tcPr>
          <w:p w:rsidR="00FB51EF" w:rsidRDefault="00580DA7" w:rsidP="00107FDA">
            <w:pPr>
              <w:jc w:val="center"/>
            </w:pPr>
            <w:r>
              <w:t>Hash function cant hash large files.</w:t>
            </w:r>
            <w:r w:rsidR="002E14F1">
              <w:t>(as above)</w:t>
            </w:r>
          </w:p>
        </w:tc>
        <w:tc>
          <w:tcPr>
            <w:tcW w:w="1941" w:type="dxa"/>
            <w:vAlign w:val="center"/>
          </w:tcPr>
          <w:p w:rsidR="00FB51EF" w:rsidRDefault="002E14F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431E12" w:rsidP="004B61B9">
            <w:pPr>
              <w:jc w:val="right"/>
            </w:pPr>
            <w:r>
              <w:t>4</w:t>
            </w:r>
          </w:p>
        </w:tc>
        <w:tc>
          <w:tcPr>
            <w:tcW w:w="1937" w:type="dxa"/>
            <w:vAlign w:val="center"/>
          </w:tcPr>
          <w:p w:rsidR="00FB51EF" w:rsidRDefault="00431E12" w:rsidP="00107FDA">
            <w:pPr>
              <w:jc w:val="center"/>
            </w:pPr>
            <w:r>
              <w:t>Can user see backup progress for drive</w:t>
            </w:r>
          </w:p>
        </w:tc>
        <w:tc>
          <w:tcPr>
            <w:tcW w:w="1918" w:type="dxa"/>
            <w:vAlign w:val="center"/>
          </w:tcPr>
          <w:p w:rsidR="00FB51EF" w:rsidRDefault="00431E12" w:rsidP="00107FDA">
            <w:pPr>
              <w:jc w:val="center"/>
            </w:pPr>
            <w:r>
              <w:t>Windows 7</w:t>
            </w:r>
          </w:p>
          <w:p w:rsidR="00431E12" w:rsidRDefault="00431E12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431E12" w:rsidP="00107FDA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873" w:type="dxa"/>
            <w:vAlign w:val="center"/>
          </w:tcPr>
          <w:p w:rsidR="00FB51EF" w:rsidRDefault="00431E12" w:rsidP="00107FDA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1941" w:type="dxa"/>
            <w:vAlign w:val="center"/>
          </w:tcPr>
          <w:p w:rsidR="00FB51EF" w:rsidRDefault="00041905" w:rsidP="00107FDA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941" w:type="dxa"/>
            <w:vAlign w:val="center"/>
          </w:tcPr>
          <w:p w:rsidR="00FB51EF" w:rsidRDefault="00041905" w:rsidP="00041905">
            <w:pPr>
              <w:jc w:val="center"/>
            </w:pPr>
            <w:r>
              <w:t>Will not be fixed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0E0514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0E0514" w:rsidP="00107FDA">
            <w:pPr>
              <w:jc w:val="center"/>
            </w:pPr>
            <w:r>
              <w:t>Can software support 32/64-bit systems</w:t>
            </w:r>
          </w:p>
        </w:tc>
        <w:tc>
          <w:tcPr>
            <w:tcW w:w="1918" w:type="dxa"/>
            <w:vAlign w:val="center"/>
          </w:tcPr>
          <w:p w:rsidR="00FB51EF" w:rsidRDefault="000E0514" w:rsidP="00107FDA">
            <w:pPr>
              <w:jc w:val="center"/>
            </w:pPr>
            <w:r>
              <w:t>Windows 7</w:t>
            </w:r>
          </w:p>
          <w:p w:rsidR="000E0514" w:rsidRDefault="000E0514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will install on both types of system</w:t>
            </w:r>
          </w:p>
        </w:tc>
        <w:tc>
          <w:tcPr>
            <w:tcW w:w="1873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executes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C94C80" w:rsidP="004B61B9">
            <w:pPr>
              <w:jc w:val="right"/>
            </w:pPr>
            <w:r>
              <w:t>12</w:t>
            </w:r>
          </w:p>
        </w:tc>
        <w:tc>
          <w:tcPr>
            <w:tcW w:w="1937" w:type="dxa"/>
            <w:vAlign w:val="center"/>
          </w:tcPr>
          <w:p w:rsidR="00FB51EF" w:rsidRDefault="00C94C80" w:rsidP="00107FDA">
            <w:pPr>
              <w:jc w:val="center"/>
            </w:pPr>
            <w:r>
              <w:t>System should be easy to use</w:t>
            </w:r>
          </w:p>
        </w:tc>
        <w:tc>
          <w:tcPr>
            <w:tcW w:w="1918" w:type="dxa"/>
            <w:vAlign w:val="center"/>
          </w:tcPr>
          <w:p w:rsidR="00FB51EF" w:rsidRDefault="00C94C80" w:rsidP="00107FDA">
            <w:pPr>
              <w:jc w:val="center"/>
            </w:pPr>
            <w:r>
              <w:t>N/A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 xml:space="preserve">Software must be easy to use and </w:t>
            </w:r>
            <w:r>
              <w:lastRenderedPageBreak/>
              <w:t>require little explanation</w:t>
            </w:r>
          </w:p>
        </w:tc>
        <w:tc>
          <w:tcPr>
            <w:tcW w:w="1873" w:type="dxa"/>
            <w:vAlign w:val="center"/>
          </w:tcPr>
          <w:p w:rsidR="00FB51EF" w:rsidRDefault="002105C5" w:rsidP="00107FDA">
            <w:pPr>
              <w:jc w:val="center"/>
            </w:pPr>
            <w:r>
              <w:lastRenderedPageBreak/>
              <w:t xml:space="preserve">The system is littered with </w:t>
            </w:r>
            <w:r>
              <w:lastRenderedPageBreak/>
              <w:t>instructions, and tooltips, making use simple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lastRenderedPageBreak/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15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software resource light when minimised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1% CPU, and 15kb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occasionally went over 1% CPU, but never over 15kb 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16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system UI resource light?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5% CPU and 30kb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never went over the given maximums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A45148" w:rsidRDefault="00A45148" w:rsidP="00D60618"/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66"/>
        <w:gridCol w:w="13195"/>
      </w:tblGrid>
      <w:tr w:rsidR="003C233A" w:rsidTr="003C233A">
        <w:tc>
          <w:tcPr>
            <w:tcW w:w="1129" w:type="dxa"/>
          </w:tcPr>
          <w:p w:rsidR="003C233A" w:rsidRDefault="003C233A" w:rsidP="003C233A">
            <w:r>
              <w:t xml:space="preserve">Tested </w:t>
            </w:r>
            <w:bookmarkStart w:id="0" w:name="_GoBack"/>
            <w:bookmarkEnd w:id="0"/>
            <w:r>
              <w:t>Date</w:t>
            </w:r>
          </w:p>
        </w:tc>
        <w:tc>
          <w:tcPr>
            <w:tcW w:w="993" w:type="dxa"/>
          </w:tcPr>
          <w:p w:rsidR="003C233A" w:rsidRDefault="003C233A" w:rsidP="003C233A">
            <w:r>
              <w:t>Tested Objective</w:t>
            </w:r>
          </w:p>
        </w:tc>
        <w:tc>
          <w:tcPr>
            <w:tcW w:w="13266" w:type="dxa"/>
          </w:tcPr>
          <w:p w:rsidR="003C233A" w:rsidRDefault="003C233A" w:rsidP="003C233A">
            <w:r>
              <w:t>Screenshot Evidence</w:t>
            </w:r>
          </w:p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</w:tbl>
    <w:p w:rsidR="003C233A" w:rsidRPr="003C233A" w:rsidRDefault="003C233A" w:rsidP="003C233A"/>
    <w:sectPr w:rsidR="003C233A" w:rsidRPr="003C233A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41905"/>
    <w:rsid w:val="000536FB"/>
    <w:rsid w:val="00063823"/>
    <w:rsid w:val="000B7A3B"/>
    <w:rsid w:val="000E0514"/>
    <w:rsid w:val="000F10E1"/>
    <w:rsid w:val="00107FDA"/>
    <w:rsid w:val="001232C4"/>
    <w:rsid w:val="001F2D8F"/>
    <w:rsid w:val="002105C5"/>
    <w:rsid w:val="00296A8A"/>
    <w:rsid w:val="002B47D9"/>
    <w:rsid w:val="002E14F1"/>
    <w:rsid w:val="003C233A"/>
    <w:rsid w:val="00431E12"/>
    <w:rsid w:val="004B61B9"/>
    <w:rsid w:val="004E3FDB"/>
    <w:rsid w:val="00580DA7"/>
    <w:rsid w:val="005B5D65"/>
    <w:rsid w:val="00667F65"/>
    <w:rsid w:val="0067323D"/>
    <w:rsid w:val="006D4982"/>
    <w:rsid w:val="00740C0E"/>
    <w:rsid w:val="00775376"/>
    <w:rsid w:val="007C531E"/>
    <w:rsid w:val="00937731"/>
    <w:rsid w:val="00961418"/>
    <w:rsid w:val="00985E1E"/>
    <w:rsid w:val="009909B8"/>
    <w:rsid w:val="009E2840"/>
    <w:rsid w:val="00A31ED5"/>
    <w:rsid w:val="00A45148"/>
    <w:rsid w:val="00A578E9"/>
    <w:rsid w:val="00AA71A9"/>
    <w:rsid w:val="00B0018D"/>
    <w:rsid w:val="00B5453A"/>
    <w:rsid w:val="00B7346E"/>
    <w:rsid w:val="00B76004"/>
    <w:rsid w:val="00C1161B"/>
    <w:rsid w:val="00C276A2"/>
    <w:rsid w:val="00C56A4C"/>
    <w:rsid w:val="00C77B7B"/>
    <w:rsid w:val="00C94C80"/>
    <w:rsid w:val="00CA229F"/>
    <w:rsid w:val="00CD45BF"/>
    <w:rsid w:val="00CF1FEB"/>
    <w:rsid w:val="00D60618"/>
    <w:rsid w:val="00D60651"/>
    <w:rsid w:val="00D91602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50</cp:revision>
  <dcterms:created xsi:type="dcterms:W3CDTF">2015-01-09T15:08:00Z</dcterms:created>
  <dcterms:modified xsi:type="dcterms:W3CDTF">2015-02-16T23:38:00Z</dcterms:modified>
</cp:coreProperties>
</file>