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A1C" w:rsidRDefault="001374B7" w:rsidP="001B0DD0">
      <w:pPr>
        <w:pStyle w:val="Title"/>
        <w:spacing w:before="240"/>
      </w:pPr>
      <w:bookmarkStart w:id="0" w:name="_GoBack"/>
      <w:bookmarkEnd w:id="0"/>
      <w:r>
        <w:t>Saviour Backup System User Guide</w:t>
      </w:r>
    </w:p>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0232B3">
      <w:pPr>
        <w:pStyle w:val="Heading3"/>
      </w:pPr>
      <w:r>
        <w:t>Installation Instructions</w:t>
      </w:r>
    </w:p>
    <w:p w:rsidR="00CC549F" w:rsidRDefault="000232B3" w:rsidP="00CC549F">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5C636B" w:rsidRDefault="00457733" w:rsidP="00CC549F">
      <w:pPr>
        <w:pStyle w:val="Heading2"/>
      </w:pPr>
      <w:r>
        <w:t>User Interface</w:t>
      </w:r>
    </w:p>
    <w:p w:rsidR="00457733" w:rsidRDefault="0031106D" w:rsidP="00457733">
      <w:r>
        <w:t>The main user interface has been designed to be very simple and clean, and yet display all the information you would need!</w:t>
      </w:r>
    </w:p>
    <w:p w:rsidR="0031106D" w:rsidRPr="00457733" w:rsidRDefault="0031106D" w:rsidP="00211626">
      <w:pPr>
        <w:jc w:val="center"/>
      </w:pPr>
      <w:r>
        <w:rPr>
          <w:noProof/>
          <w:lang w:eastAsia="en-GB"/>
        </w:rPr>
        <w:drawing>
          <wp:inline distT="0" distB="0" distL="0" distR="0">
            <wp:extent cx="6038490" cy="3394847"/>
            <wp:effectExtent l="0" t="57150" r="248285" b="2247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 Window Diagram.png"/>
                    <pic:cNvPicPr/>
                  </pic:nvPicPr>
                  <pic:blipFill>
                    <a:blip r:embed="rId7">
                      <a:extLst>
                        <a:ext uri="{28A0092B-C50C-407E-A947-70E740481C1C}">
                          <a14:useLocalDpi xmlns:a14="http://schemas.microsoft.com/office/drawing/2010/main" val="0"/>
                        </a:ext>
                      </a:extLst>
                    </a:blip>
                    <a:stretch>
                      <a:fillRect/>
                    </a:stretch>
                  </pic:blipFill>
                  <pic:spPr>
                    <a:xfrm>
                      <a:off x="0" y="0"/>
                      <a:ext cx="6056073" cy="3404732"/>
                    </a:xfrm>
                    <a:prstGeom prst="rect">
                      <a:avLst/>
                    </a:prstGeom>
                    <a:ln>
                      <a:noFill/>
                    </a:ln>
                    <a:effectLst>
                      <a:outerShdw blurRad="292100" dist="139700" dir="2700000" algn="tl" rotWithShape="0">
                        <a:srgbClr val="333333">
                          <a:alpha val="65000"/>
                        </a:srgbClr>
                      </a:outerShdw>
                    </a:effectLst>
                  </pic:spPr>
                </pic:pic>
              </a:graphicData>
            </a:graphic>
          </wp:inline>
        </w:drawing>
      </w:r>
    </w:p>
    <w:p w:rsidR="005C636B" w:rsidRDefault="005C636B" w:rsidP="005C636B">
      <w:pPr>
        <w:pStyle w:val="Heading2"/>
      </w:pPr>
      <w:r>
        <w:t>Adding a Backup Record</w:t>
      </w:r>
    </w:p>
    <w:p w:rsidR="000D55EC" w:rsidRPr="000D55EC" w:rsidRDefault="00457733" w:rsidP="000D55EC">
      <w:r>
        <w:rPr>
          <w:noProof/>
          <w:lang w:eastAsia="en-GB"/>
        </w:rPr>
        <w:drawing>
          <wp:anchor distT="0" distB="0" distL="114300" distR="114300" simplePos="0" relativeHeight="251658240" behindDoc="1" locked="0" layoutInCell="1" allowOverlap="1" wp14:anchorId="17386798" wp14:editId="69EAF79A">
            <wp:simplePos x="0" y="0"/>
            <wp:positionH relativeFrom="page">
              <wp:posOffset>5548942</wp:posOffset>
            </wp:positionH>
            <wp:positionV relativeFrom="paragraph">
              <wp:posOffset>160440</wp:posOffset>
            </wp:positionV>
            <wp:extent cx="1530985" cy="1262380"/>
            <wp:effectExtent l="152400" t="152400" r="354965" b="356870"/>
            <wp:wrapTight wrapText="bothSides">
              <wp:wrapPolygon edited="0">
                <wp:start x="1075" y="-2608"/>
                <wp:lineTo x="-2150" y="-1956"/>
                <wp:lineTo x="-2150" y="18905"/>
                <wp:lineTo x="-1613" y="24447"/>
                <wp:lineTo x="1613" y="26728"/>
                <wp:lineTo x="1881" y="27380"/>
                <wp:lineTo x="22308" y="27380"/>
                <wp:lineTo x="22577" y="26728"/>
                <wp:lineTo x="25533" y="24447"/>
                <wp:lineTo x="26339" y="18905"/>
                <wp:lineTo x="26339" y="3260"/>
                <wp:lineTo x="23114" y="-1630"/>
                <wp:lineTo x="22845" y="-2608"/>
                <wp:lineTo x="1075" y="-260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0985" cy="1262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702">
        <w:t xml:space="preserve">In order for the software to </w:t>
      </w:r>
      <w:r w:rsidR="003416BE">
        <w:t>back up</w:t>
      </w:r>
      <w:r w:rsidR="00072702">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8C7455" w:rsidP="008C7455">
      <w:pPr>
        <w:pStyle w:val="ListParagraph"/>
        <w:numPr>
          <w:ilvl w:val="0"/>
          <w:numId w:val="1"/>
        </w:numPr>
      </w:pPr>
      <w:r>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p>
    <w:p w:rsidR="003C4B06" w:rsidRDefault="000232B3" w:rsidP="003C4B06">
      <w:pPr>
        <w:pStyle w:val="ListParagraph"/>
      </w:pPr>
      <w:r>
        <w:rPr>
          <w:noProof/>
          <w:lang w:eastAsia="en-GB"/>
        </w:rPr>
        <w:lastRenderedPageBreak/>
        <w:drawing>
          <wp:anchor distT="0" distB="0" distL="114300" distR="114300" simplePos="0" relativeHeight="251659264" behindDoc="1" locked="0" layoutInCell="1" allowOverlap="1" wp14:anchorId="283420DD" wp14:editId="72DD74FB">
            <wp:simplePos x="0" y="0"/>
            <wp:positionH relativeFrom="margin">
              <wp:posOffset>4600575</wp:posOffset>
            </wp:positionH>
            <wp:positionV relativeFrom="paragraph">
              <wp:posOffset>180340</wp:posOffset>
            </wp:positionV>
            <wp:extent cx="2094865" cy="1872615"/>
            <wp:effectExtent l="152400" t="152400" r="362585" b="356235"/>
            <wp:wrapTight wrapText="bothSides">
              <wp:wrapPolygon edited="0">
                <wp:start x="786" y="-1758"/>
                <wp:lineTo x="-1571" y="-1318"/>
                <wp:lineTo x="-1571" y="19776"/>
                <wp:lineTo x="-1179" y="23512"/>
                <wp:lineTo x="1179" y="25050"/>
                <wp:lineTo x="1375" y="25489"/>
                <wp:lineTo x="22196" y="25489"/>
                <wp:lineTo x="22392" y="25050"/>
                <wp:lineTo x="24553" y="23512"/>
                <wp:lineTo x="25142" y="19776"/>
                <wp:lineTo x="25142" y="2197"/>
                <wp:lineTo x="22785" y="-1099"/>
                <wp:lineTo x="22589" y="-1758"/>
                <wp:lineTo x="786" y="-175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8F2C1.tmp"/>
                    <pic:cNvPicPr/>
                  </pic:nvPicPr>
                  <pic:blipFill rotWithShape="1">
                    <a:blip r:embed="rId9" cstate="print">
                      <a:extLst>
                        <a:ext uri="{28A0092B-C50C-407E-A947-70E740481C1C}">
                          <a14:useLocalDpi xmlns:a14="http://schemas.microsoft.com/office/drawing/2010/main" val="0"/>
                        </a:ext>
                      </a:extLst>
                    </a:blip>
                    <a:srcRect r="31003" b="11720"/>
                    <a:stretch/>
                  </pic:blipFill>
                  <pic:spPr bwMode="auto">
                    <a:xfrm>
                      <a:off x="0" y="0"/>
                      <a:ext cx="2094865" cy="18726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071F" w:rsidRDefault="0071071F" w:rsidP="0071071F">
      <w:pPr>
        <w:pStyle w:val="Heading2"/>
      </w:pPr>
      <w:r>
        <w:t>Backup your drive</w:t>
      </w:r>
    </w:p>
    <w:p w:rsidR="00A563F2" w:rsidRPr="00A563F2" w:rsidRDefault="00A563F2" w:rsidP="00A563F2">
      <w:r>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EA046A" w:rsidP="0071071F">
      <w:pPr>
        <w:pStyle w:val="ListParagraph"/>
        <w:numPr>
          <w:ilvl w:val="0"/>
          <w:numId w:val="2"/>
        </w:numPr>
      </w:pPr>
      <w:r>
        <w:t xml:space="preserve">Your drive will now begin to backup. </w:t>
      </w:r>
    </w:p>
    <w:p w:rsidR="003C4B06" w:rsidRDefault="00EA046A" w:rsidP="003C4B06">
      <w:pPr>
        <w:pStyle w:val="ListParagraph"/>
        <w:numPr>
          <w:ilvl w:val="0"/>
          <w:numId w:val="2"/>
        </w:numPr>
      </w:pPr>
      <w:r>
        <w:t xml:space="preserve">If you selected compression for this drive, then compression will begin once backup is complete, be warned this can take a long time for large drives. </w:t>
      </w:r>
    </w:p>
    <w:p w:rsidR="0097015C" w:rsidRDefault="003C4B06" w:rsidP="0097015C">
      <w:pPr>
        <w:pStyle w:val="Heading2"/>
      </w:pPr>
      <w:r>
        <w:t>Modify Rules</w:t>
      </w:r>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F9631C" w:rsidP="003C4B06">
      <w:pPr>
        <w:pStyle w:val="ListParagraph"/>
        <w:numPr>
          <w:ilvl w:val="0"/>
          <w:numId w:val="3"/>
        </w:numPr>
      </w:pPr>
      <w:r>
        <w:rPr>
          <w:noProof/>
          <w:lang w:eastAsia="en-GB"/>
        </w:rPr>
        <w:drawing>
          <wp:anchor distT="0" distB="0" distL="114300" distR="114300" simplePos="0" relativeHeight="251660288" behindDoc="1" locked="0" layoutInCell="1" allowOverlap="1" wp14:anchorId="5A52F571" wp14:editId="3B9ED73A">
            <wp:simplePos x="0" y="0"/>
            <wp:positionH relativeFrom="page">
              <wp:posOffset>4893310</wp:posOffset>
            </wp:positionH>
            <wp:positionV relativeFrom="paragraph">
              <wp:posOffset>149225</wp:posOffset>
            </wp:positionV>
            <wp:extent cx="2297584" cy="1044054"/>
            <wp:effectExtent l="152400" t="152400" r="369570" b="365760"/>
            <wp:wrapTight wrapText="bothSides">
              <wp:wrapPolygon edited="0">
                <wp:start x="716" y="-3153"/>
                <wp:lineTo x="-1433" y="-2365"/>
                <wp:lineTo x="-1433" y="23255"/>
                <wp:lineTo x="1254" y="28774"/>
                <wp:lineTo x="22209" y="28774"/>
                <wp:lineTo x="22388" y="27985"/>
                <wp:lineTo x="24716" y="23255"/>
                <wp:lineTo x="24896" y="3942"/>
                <wp:lineTo x="22746" y="-1971"/>
                <wp:lineTo x="22567" y="-3153"/>
                <wp:lineTo x="716" y="-31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7584" cy="104405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0724A3" w:rsidP="000724A3">
      <w:pPr>
        <w:pStyle w:val="ListParagraph"/>
        <w:numPr>
          <w:ilvl w:val="1"/>
          <w:numId w:val="3"/>
        </w:numPr>
      </w:pPr>
      <w:r>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3D37B1" w:rsidP="003D37B1">
      <w:pPr>
        <w:pStyle w:val="ListParagraph"/>
      </w:pPr>
    </w:p>
    <w:p w:rsidR="003D37B1" w:rsidRDefault="00F9631C" w:rsidP="003D37B1">
      <w:pPr>
        <w:pStyle w:val="Heading2"/>
      </w:pPr>
      <w:r>
        <w:rPr>
          <w:noProof/>
          <w:lang w:eastAsia="en-GB"/>
        </w:rPr>
        <w:drawing>
          <wp:anchor distT="0" distB="0" distL="114300" distR="114300" simplePos="0" relativeHeight="251661312" behindDoc="1" locked="0" layoutInCell="1" allowOverlap="1" wp14:anchorId="43968CE8" wp14:editId="01A88118">
            <wp:simplePos x="0" y="0"/>
            <wp:positionH relativeFrom="column">
              <wp:posOffset>5123815</wp:posOffset>
            </wp:positionH>
            <wp:positionV relativeFrom="paragraph">
              <wp:posOffset>116205</wp:posOffset>
            </wp:positionV>
            <wp:extent cx="1433195" cy="1076325"/>
            <wp:effectExtent l="152400" t="152400" r="357505" b="371475"/>
            <wp:wrapTight wrapText="bothSides">
              <wp:wrapPolygon edited="0">
                <wp:start x="1148" y="-3058"/>
                <wp:lineTo x="-2297" y="-2294"/>
                <wp:lineTo x="-2297" y="23320"/>
                <wp:lineTo x="2010" y="28673"/>
                <wp:lineTo x="22394" y="28673"/>
                <wp:lineTo x="22681" y="27908"/>
                <wp:lineTo x="26414" y="22556"/>
                <wp:lineTo x="26701" y="3823"/>
                <wp:lineTo x="23256" y="-1912"/>
                <wp:lineTo x="22969" y="-3058"/>
                <wp:lineTo x="1148" y="-305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3195" cy="1076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37B1">
        <w:t>View backup progress</w:t>
      </w:r>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Pr="003D37B1"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0724A3" w:rsidRDefault="00E7400A" w:rsidP="00E7400A">
      <w:pPr>
        <w:pStyle w:val="Heading2"/>
      </w:pPr>
      <w:r>
        <w:t>Closing the program</w:t>
      </w:r>
    </w:p>
    <w:p w:rsidR="00C04396" w:rsidRPr="00C04396" w:rsidRDefault="00C04396" w:rsidP="00C04396">
      <w:r>
        <w:t>Closing the program is something that everyone is going to need to do eventually, but closing it completely is a bit more confusing.</w:t>
      </w:r>
    </w:p>
    <w:p w:rsidR="0004528B" w:rsidRDefault="00465584" w:rsidP="0004528B">
      <w:pPr>
        <w:pStyle w:val="ListParagraph"/>
        <w:numPr>
          <w:ilvl w:val="0"/>
          <w:numId w:val="5"/>
        </w:numPr>
      </w:pPr>
      <w:r>
        <w:t>To close the main window, press the ‘X’ in the top right corner</w:t>
      </w:r>
      <w:r w:rsidR="0004528B">
        <w:t xml:space="preserve">. </w:t>
      </w:r>
      <w:r w:rsidR="00790A3C">
        <w:t>A dialog will then display on the task bar, reminding that the software is still running, which it is.</w:t>
      </w:r>
    </w:p>
    <w:p w:rsidR="0004528B" w:rsidRDefault="00457733" w:rsidP="0004528B">
      <w:pPr>
        <w:pStyle w:val="ListParagraph"/>
        <w:numPr>
          <w:ilvl w:val="0"/>
          <w:numId w:val="5"/>
        </w:numPr>
      </w:pPr>
      <w:r>
        <w:rPr>
          <w:noProof/>
          <w:lang w:eastAsia="en-GB"/>
        </w:rPr>
        <w:drawing>
          <wp:anchor distT="0" distB="0" distL="114300" distR="114300" simplePos="0" relativeHeight="251662336" behindDoc="1" locked="0" layoutInCell="1" allowOverlap="1" wp14:anchorId="6CECD912" wp14:editId="555080FF">
            <wp:simplePos x="0" y="0"/>
            <wp:positionH relativeFrom="margin">
              <wp:align>left</wp:align>
            </wp:positionH>
            <wp:positionV relativeFrom="paragraph">
              <wp:posOffset>56156</wp:posOffset>
            </wp:positionV>
            <wp:extent cx="2251710" cy="628650"/>
            <wp:effectExtent l="152400" t="152400" r="358140" b="361950"/>
            <wp:wrapTight wrapText="bothSides">
              <wp:wrapPolygon edited="0">
                <wp:start x="731" y="-5236"/>
                <wp:lineTo x="-1462" y="-3927"/>
                <wp:lineTo x="-1462" y="24218"/>
                <wp:lineTo x="-914" y="28145"/>
                <wp:lineTo x="1096" y="32073"/>
                <wp:lineTo x="1279" y="33382"/>
                <wp:lineTo x="22112" y="33382"/>
                <wp:lineTo x="22294" y="32073"/>
                <wp:lineTo x="24305" y="27491"/>
                <wp:lineTo x="24853" y="17018"/>
                <wp:lineTo x="24853" y="6545"/>
                <wp:lineTo x="22660" y="-3273"/>
                <wp:lineTo x="22477" y="-5236"/>
                <wp:lineTo x="731" y="-523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0195" t="85911" r="11428"/>
                    <a:stretch/>
                  </pic:blipFill>
                  <pic:spPr bwMode="auto">
                    <a:xfrm>
                      <a:off x="0" y="0"/>
                      <a:ext cx="2251710" cy="628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528B">
        <w:t>To close the system completely, right click on the Saviour Backup System icon in the notification tray and select ‘Close Program’.</w:t>
      </w:r>
      <w:r w:rsidR="0004528B" w:rsidRPr="0004528B">
        <w:rPr>
          <w:noProof/>
          <w:lang w:eastAsia="en-GB"/>
        </w:rPr>
        <w:t xml:space="preserve"> </w:t>
      </w:r>
      <w:r w:rsidR="00E00E7A">
        <w:rPr>
          <w:noProof/>
          <w:lang w:eastAsia="en-GB"/>
        </w:rPr>
        <w:t>A warning will appear warning that this will stop all backups, which it will.</w:t>
      </w:r>
    </w:p>
    <w:p w:rsidR="00A835F2" w:rsidRPr="00465584" w:rsidRDefault="00A835F2" w:rsidP="0004528B">
      <w:pPr>
        <w:pStyle w:val="ListParagraph"/>
        <w:numPr>
          <w:ilvl w:val="0"/>
          <w:numId w:val="5"/>
        </w:numPr>
      </w:pPr>
      <w:r>
        <w:rPr>
          <w:noProof/>
          <w:lang w:eastAsia="en-GB"/>
        </w:rPr>
        <w:t>Once selected, the program will terminate.</w:t>
      </w:r>
    </w:p>
    <w:sectPr w:rsidR="00A835F2" w:rsidRPr="00465584" w:rsidSect="003004AC">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pgNumType w:start="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132" w:rsidRDefault="00C91132" w:rsidP="00DA6904">
      <w:pPr>
        <w:spacing w:after="0" w:line="240" w:lineRule="auto"/>
      </w:pPr>
      <w:r>
        <w:separator/>
      </w:r>
    </w:p>
  </w:endnote>
  <w:endnote w:type="continuationSeparator" w:id="0">
    <w:p w:rsidR="00C91132" w:rsidRDefault="00C91132" w:rsidP="00DA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04" w:rsidRDefault="00DA69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550598"/>
      <w:docPartObj>
        <w:docPartGallery w:val="Page Numbers (Bottom of Page)"/>
        <w:docPartUnique/>
      </w:docPartObj>
    </w:sdtPr>
    <w:sdtEndPr>
      <w:rPr>
        <w:color w:val="7F7F7F" w:themeColor="background1" w:themeShade="7F"/>
        <w:spacing w:val="60"/>
      </w:rPr>
    </w:sdtEndPr>
    <w:sdtContent>
      <w:p w:rsidR="00DA6904" w:rsidRDefault="00DA69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1132">
          <w:rPr>
            <w:noProof/>
          </w:rPr>
          <w:t>17</w:t>
        </w:r>
        <w:r>
          <w:rPr>
            <w:noProof/>
          </w:rPr>
          <w:fldChar w:fldCharType="end"/>
        </w:r>
        <w:r>
          <w:t xml:space="preserve"> | </w:t>
        </w:r>
        <w:r>
          <w:rPr>
            <w:color w:val="7F7F7F" w:themeColor="background1" w:themeShade="7F"/>
            <w:spacing w:val="60"/>
          </w:rPr>
          <w:t>Page</w:t>
        </w:r>
      </w:p>
    </w:sdtContent>
  </w:sdt>
  <w:p w:rsidR="00DA6904" w:rsidRDefault="00DA6904">
    <w:pPr>
      <w:pStyle w:val="Footer"/>
    </w:pPr>
    <w:r>
      <w:t>Jake Howard – 65131 - 4400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04" w:rsidRDefault="00DA6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132" w:rsidRDefault="00C91132" w:rsidP="00DA6904">
      <w:pPr>
        <w:spacing w:after="0" w:line="240" w:lineRule="auto"/>
      </w:pPr>
      <w:r>
        <w:separator/>
      </w:r>
    </w:p>
  </w:footnote>
  <w:footnote w:type="continuationSeparator" w:id="0">
    <w:p w:rsidR="00C91132" w:rsidRDefault="00C91132" w:rsidP="00DA6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04" w:rsidRDefault="00DA69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04" w:rsidRDefault="00DA69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04" w:rsidRDefault="00DA6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4528B"/>
    <w:rsid w:val="00062378"/>
    <w:rsid w:val="000647CF"/>
    <w:rsid w:val="000724A3"/>
    <w:rsid w:val="00072702"/>
    <w:rsid w:val="00081368"/>
    <w:rsid w:val="000C5DD9"/>
    <w:rsid w:val="000D55EC"/>
    <w:rsid w:val="000F0482"/>
    <w:rsid w:val="001374B7"/>
    <w:rsid w:val="001B0DD0"/>
    <w:rsid w:val="001B6AE1"/>
    <w:rsid w:val="001C602E"/>
    <w:rsid w:val="00211626"/>
    <w:rsid w:val="003004AC"/>
    <w:rsid w:val="0031106D"/>
    <w:rsid w:val="003416BE"/>
    <w:rsid w:val="003C4B06"/>
    <w:rsid w:val="003D37B1"/>
    <w:rsid w:val="00457733"/>
    <w:rsid w:val="00465584"/>
    <w:rsid w:val="004F408D"/>
    <w:rsid w:val="0057603F"/>
    <w:rsid w:val="005C597F"/>
    <w:rsid w:val="005C636B"/>
    <w:rsid w:val="00603B3D"/>
    <w:rsid w:val="006462C3"/>
    <w:rsid w:val="0071071F"/>
    <w:rsid w:val="007572C5"/>
    <w:rsid w:val="00790A3C"/>
    <w:rsid w:val="007B1526"/>
    <w:rsid w:val="00894BA6"/>
    <w:rsid w:val="008C7455"/>
    <w:rsid w:val="0097015C"/>
    <w:rsid w:val="009D31FD"/>
    <w:rsid w:val="00A563F2"/>
    <w:rsid w:val="00A835F2"/>
    <w:rsid w:val="00BD45EF"/>
    <w:rsid w:val="00C04396"/>
    <w:rsid w:val="00C91132"/>
    <w:rsid w:val="00CC549F"/>
    <w:rsid w:val="00DA6904"/>
    <w:rsid w:val="00E00E7A"/>
    <w:rsid w:val="00E7400A"/>
    <w:rsid w:val="00E96769"/>
    <w:rsid w:val="00EA046A"/>
    <w:rsid w:val="00F94A1C"/>
    <w:rsid w:val="00F9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A6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904"/>
  </w:style>
  <w:style w:type="paragraph" w:styleId="Footer">
    <w:name w:val="footer"/>
    <w:basedOn w:val="Normal"/>
    <w:link w:val="FooterChar"/>
    <w:uiPriority w:val="99"/>
    <w:unhideWhenUsed/>
    <w:rsid w:val="00DA6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519</Words>
  <Characters>2964</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/Backup Process</vt:lpstr>
      <vt:lpstr>    Adding a Backup Record</vt:lpstr>
      <vt:lpstr>    /Backup your drive</vt:lpstr>
      <vt:lpstr>    Modify Rules</vt:lpstr>
      <vt:lpstr>    /View backup progress</vt:lpstr>
      <vt:lpstr>    Closing the program</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 Howard</cp:lastModifiedBy>
  <cp:revision>43</cp:revision>
  <dcterms:created xsi:type="dcterms:W3CDTF">2015-01-17T20:19:00Z</dcterms:created>
  <dcterms:modified xsi:type="dcterms:W3CDTF">2015-02-23T14:29:00Z</dcterms:modified>
</cp:coreProperties>
</file>