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B0DD0">
      <w:pPr>
        <w:pStyle w:val="Title"/>
        <w:spacing w:before="240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3C4B06" w:rsidRDefault="003C4B06" w:rsidP="003C4B06">
      <w:pPr>
        <w:pStyle w:val="ListParagraph"/>
      </w:pPr>
    </w:p>
    <w:p w:rsidR="0071071F" w:rsidRDefault="00F9631C" w:rsidP="0071071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FD2343B" wp14:editId="4E2AA3F5">
            <wp:simplePos x="0" y="0"/>
            <wp:positionH relativeFrom="margin">
              <wp:posOffset>4981575</wp:posOffset>
            </wp:positionH>
            <wp:positionV relativeFrom="paragraph">
              <wp:posOffset>81280</wp:posOffset>
            </wp:positionV>
            <wp:extent cx="1428115" cy="1276985"/>
            <wp:effectExtent l="152400" t="152400" r="362585" b="361315"/>
            <wp:wrapTight wrapText="bothSides">
              <wp:wrapPolygon edited="0">
                <wp:start x="1153" y="-2578"/>
                <wp:lineTo x="-2305" y="-1933"/>
                <wp:lineTo x="-2305" y="18689"/>
                <wp:lineTo x="-1729" y="24167"/>
                <wp:lineTo x="1729" y="26745"/>
                <wp:lineTo x="2017" y="27389"/>
                <wp:lineTo x="22474" y="27389"/>
                <wp:lineTo x="22762" y="26745"/>
                <wp:lineTo x="26220" y="24167"/>
                <wp:lineTo x="26796" y="13534"/>
                <wp:lineTo x="26796" y="3222"/>
                <wp:lineTo x="23338" y="-1611"/>
                <wp:lineTo x="23050" y="-2578"/>
                <wp:lineTo x="1153" y="-257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8F2C1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3" b="11720"/>
                    <a:stretch/>
                  </pic:blipFill>
                  <pic:spPr bwMode="auto">
                    <a:xfrm>
                      <a:off x="0" y="0"/>
                      <a:ext cx="1428115" cy="127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1F">
        <w:t>Backup your drive</w:t>
      </w:r>
    </w:p>
    <w:p w:rsidR="0071071F" w:rsidRDefault="007B1526" w:rsidP="0071071F">
      <w:pPr>
        <w:pStyle w:val="ListParagraph"/>
        <w:numPr>
          <w:ilvl w:val="0"/>
          <w:numId w:val="2"/>
        </w:numPr>
      </w:pPr>
      <w:r>
        <w:t>With the drive you wish to backup selected, click</w:t>
      </w:r>
      <w:r w:rsidR="000C5DD9">
        <w:t xml:space="preserve"> ‘Backup Drive’ from the devices </w:t>
      </w:r>
      <w:r>
        <w:t>tab.</w:t>
      </w:r>
    </w:p>
    <w:p w:rsidR="00EA046A" w:rsidRDefault="00EA046A" w:rsidP="0071071F">
      <w:pPr>
        <w:pStyle w:val="ListParagraph"/>
        <w:numPr>
          <w:ilvl w:val="0"/>
          <w:numId w:val="2"/>
        </w:numPr>
      </w:pPr>
      <w:r>
        <w:t xml:space="preserve">Your drive will now begin to backup. </w:t>
      </w:r>
    </w:p>
    <w:p w:rsidR="003C4B06" w:rsidRDefault="00EA046A" w:rsidP="003C4B06">
      <w:pPr>
        <w:pStyle w:val="ListParagraph"/>
        <w:numPr>
          <w:ilvl w:val="0"/>
          <w:numId w:val="2"/>
        </w:numPr>
      </w:pPr>
      <w:r>
        <w:t xml:space="preserve">If you selected compression for this drive, then compression will begin once backup is complete, be warned this can take a long time for large drives. </w:t>
      </w:r>
    </w:p>
    <w:p w:rsidR="00603B3D" w:rsidRDefault="003C4B06" w:rsidP="00603B3D">
      <w:pPr>
        <w:pStyle w:val="Heading2"/>
      </w:pPr>
      <w:r>
        <w:t>Modify Rules</w:t>
      </w:r>
    </w:p>
    <w:p w:rsidR="003C4B06" w:rsidRDefault="003C4B06" w:rsidP="003C4B06">
      <w:pPr>
        <w:pStyle w:val="ListParagraph"/>
        <w:numPr>
          <w:ilvl w:val="0"/>
          <w:numId w:val="3"/>
        </w:numPr>
      </w:pPr>
      <w:r>
        <w:t xml:space="preserve">Select the ‘View All Rules’ option from the ‘Backup and Restore’ tab. </w:t>
      </w:r>
    </w:p>
    <w:p w:rsidR="003C4B06" w:rsidRDefault="00F9631C" w:rsidP="003C4B06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A52F571" wp14:editId="3B9ED73A">
            <wp:simplePos x="0" y="0"/>
            <wp:positionH relativeFrom="page">
              <wp:posOffset>4893310</wp:posOffset>
            </wp:positionH>
            <wp:positionV relativeFrom="paragraph">
              <wp:posOffset>149225</wp:posOffset>
            </wp:positionV>
            <wp:extent cx="2297584" cy="1044054"/>
            <wp:effectExtent l="152400" t="152400" r="369570" b="365760"/>
            <wp:wrapTight wrapText="bothSides">
              <wp:wrapPolygon edited="0">
                <wp:start x="716" y="-3153"/>
                <wp:lineTo x="-1433" y="-2365"/>
                <wp:lineTo x="-1433" y="23255"/>
                <wp:lineTo x="1254" y="28774"/>
                <wp:lineTo x="22209" y="28774"/>
                <wp:lineTo x="22388" y="27985"/>
                <wp:lineTo x="24716" y="23255"/>
                <wp:lineTo x="24896" y="3942"/>
                <wp:lineTo x="22746" y="-1971"/>
                <wp:lineTo x="22567" y="-3153"/>
                <wp:lineTo x="716" y="-315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8A9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584" cy="104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4A3">
        <w:t>You can now see a list of all the records that are stored on your computer.</w:t>
      </w:r>
    </w:p>
    <w:p w:rsidR="000724A3" w:rsidRDefault="000724A3" w:rsidP="003C4B06">
      <w:pPr>
        <w:pStyle w:val="ListParagraph"/>
        <w:numPr>
          <w:ilvl w:val="0"/>
          <w:numId w:val="3"/>
        </w:numPr>
      </w:pPr>
      <w:r>
        <w:t>With the required record selected, you can do various different things: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Edit a record by clicking the notepad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Delete a record by clicking the trash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Add a new record by clicking the hard drive button</w:t>
      </w:r>
    </w:p>
    <w:p w:rsidR="005C597F" w:rsidRDefault="005C597F" w:rsidP="005C597F">
      <w:pPr>
        <w:pStyle w:val="ListParagraph"/>
        <w:numPr>
          <w:ilvl w:val="0"/>
          <w:numId w:val="3"/>
        </w:numPr>
      </w:pPr>
      <w:r>
        <w:t>To refresh the record view, press the refresh button</w:t>
      </w:r>
    </w:p>
    <w:p w:rsidR="003D37B1" w:rsidRDefault="003D37B1" w:rsidP="003D37B1">
      <w:pPr>
        <w:pStyle w:val="ListParagraph"/>
      </w:pPr>
    </w:p>
    <w:p w:rsidR="003D37B1" w:rsidRDefault="00F9631C" w:rsidP="003D37B1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3968CE8" wp14:editId="01A88118">
            <wp:simplePos x="0" y="0"/>
            <wp:positionH relativeFrom="column">
              <wp:posOffset>5123815</wp:posOffset>
            </wp:positionH>
            <wp:positionV relativeFrom="paragraph">
              <wp:posOffset>116205</wp:posOffset>
            </wp:positionV>
            <wp:extent cx="1433195" cy="1076325"/>
            <wp:effectExtent l="152400" t="152400" r="357505" b="371475"/>
            <wp:wrapTight wrapText="bothSides">
              <wp:wrapPolygon edited="0">
                <wp:start x="1148" y="-3058"/>
                <wp:lineTo x="-2297" y="-2294"/>
                <wp:lineTo x="-2297" y="23320"/>
                <wp:lineTo x="2010" y="28673"/>
                <wp:lineTo x="22394" y="28673"/>
                <wp:lineTo x="22681" y="27908"/>
                <wp:lineTo x="26414" y="22556"/>
                <wp:lineTo x="26701" y="3823"/>
                <wp:lineTo x="23256" y="-1912"/>
                <wp:lineTo x="22969" y="-3058"/>
                <wp:lineTo x="1148" y="-305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98C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B1">
        <w:t>View backup progress</w:t>
      </w:r>
    </w:p>
    <w:p w:rsidR="006462C3" w:rsidRDefault="003D37B1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From the ‘Backup and Restore’</w:t>
      </w:r>
      <w:r w:rsidR="006462C3">
        <w:rPr>
          <w:noProof/>
          <w:lang w:eastAsia="en-GB"/>
        </w:rPr>
        <w:t xml:space="preserve"> tab on the main window, select ‘Current Transfers’.</w:t>
      </w:r>
    </w:p>
    <w:p w:rsidR="006462C3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Any transfers that are ongiong will appear here with the current progress</w:t>
      </w:r>
    </w:p>
    <w:p w:rsidR="006462C3" w:rsidRPr="003D37B1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To clear the list, press ‘Clear’</w:t>
      </w:r>
      <w:r w:rsidR="00E7400A">
        <w:rPr>
          <w:noProof/>
          <w:lang w:eastAsia="en-GB"/>
        </w:rPr>
        <w:t>. Please note this will stop all ongiong transfers, a warning wil reitterate this.</w:t>
      </w:r>
    </w:p>
    <w:p w:rsidR="000724A3" w:rsidRDefault="00E7400A" w:rsidP="00E7400A">
      <w:pPr>
        <w:pStyle w:val="Heading2"/>
      </w:pPr>
      <w:r>
        <w:lastRenderedPageBreak/>
        <w:t>Closing the program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A67C5CF" wp14:editId="3A1C7C41">
            <wp:simplePos x="0" y="0"/>
            <wp:positionH relativeFrom="column">
              <wp:posOffset>4253230</wp:posOffset>
            </wp:positionH>
            <wp:positionV relativeFrom="paragraph">
              <wp:posOffset>328930</wp:posOffset>
            </wp:positionV>
            <wp:extent cx="2251710" cy="628650"/>
            <wp:effectExtent l="152400" t="152400" r="358140" b="361950"/>
            <wp:wrapTight wrapText="bothSides">
              <wp:wrapPolygon edited="0">
                <wp:start x="731" y="-5236"/>
                <wp:lineTo x="-1462" y="-3927"/>
                <wp:lineTo x="-1462" y="24218"/>
                <wp:lineTo x="-914" y="28145"/>
                <wp:lineTo x="1096" y="32073"/>
                <wp:lineTo x="1279" y="33382"/>
                <wp:lineTo x="22112" y="33382"/>
                <wp:lineTo x="22294" y="32073"/>
                <wp:lineTo x="24305" y="27491"/>
                <wp:lineTo x="24853" y="17018"/>
                <wp:lineTo x="24853" y="6545"/>
                <wp:lineTo x="22660" y="-3273"/>
                <wp:lineTo x="22477" y="-5236"/>
                <wp:lineTo x="731" y="-52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5" t="85911" r="11428"/>
                    <a:stretch/>
                  </pic:blipFill>
                  <pic:spPr bwMode="auto">
                    <a:xfrm>
                      <a:off x="0" y="0"/>
                      <a:ext cx="225171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584">
        <w:t>To close the main window, press the ‘X’ in the top right corner</w:t>
      </w:r>
      <w:r>
        <w:t>. Note, Saviour Backup System is still running.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r>
        <w:t>To close the system completely, right click on the Saviour Backup System icon in the notification tray and select ‘Close Program’.</w:t>
      </w:r>
      <w:r w:rsidRPr="0004528B">
        <w:rPr>
          <w:noProof/>
          <w:lang w:eastAsia="en-GB"/>
        </w:rPr>
        <w:t xml:space="preserve"> </w:t>
      </w:r>
      <w:r w:rsidR="00E00E7A">
        <w:rPr>
          <w:noProof/>
          <w:lang w:eastAsia="en-GB"/>
        </w:rPr>
        <w:t>A warning will appear warning that this will stop all backups, w</w:t>
      </w:r>
      <w:bookmarkStart w:id="0" w:name="_GoBack"/>
      <w:bookmarkEnd w:id="0"/>
      <w:r w:rsidR="00E00E7A">
        <w:rPr>
          <w:noProof/>
          <w:lang w:eastAsia="en-GB"/>
        </w:rPr>
        <w:t>hich it will.</w:t>
      </w:r>
    </w:p>
    <w:p w:rsidR="00A835F2" w:rsidRPr="00465584" w:rsidRDefault="00A835F2" w:rsidP="0004528B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t>Once selected, the program will terminate.</w:t>
      </w:r>
    </w:p>
    <w:sectPr w:rsidR="00A835F2" w:rsidRPr="00465584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6B6"/>
    <w:multiLevelType w:val="hybridMultilevel"/>
    <w:tmpl w:val="A742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31CC"/>
    <w:multiLevelType w:val="hybridMultilevel"/>
    <w:tmpl w:val="412C9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B4CBB"/>
    <w:multiLevelType w:val="hybridMultilevel"/>
    <w:tmpl w:val="B148A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4528B"/>
    <w:rsid w:val="000647CF"/>
    <w:rsid w:val="000724A3"/>
    <w:rsid w:val="00081368"/>
    <w:rsid w:val="000C5DD9"/>
    <w:rsid w:val="001374B7"/>
    <w:rsid w:val="001B0DD0"/>
    <w:rsid w:val="001B6AE1"/>
    <w:rsid w:val="001C602E"/>
    <w:rsid w:val="003C4B06"/>
    <w:rsid w:val="003D37B1"/>
    <w:rsid w:val="00465584"/>
    <w:rsid w:val="004F408D"/>
    <w:rsid w:val="005C597F"/>
    <w:rsid w:val="005C636B"/>
    <w:rsid w:val="00603B3D"/>
    <w:rsid w:val="006462C3"/>
    <w:rsid w:val="0071071F"/>
    <w:rsid w:val="007572C5"/>
    <w:rsid w:val="007B1526"/>
    <w:rsid w:val="008C7455"/>
    <w:rsid w:val="009D31FD"/>
    <w:rsid w:val="00A835F2"/>
    <w:rsid w:val="00BD45EF"/>
    <w:rsid w:val="00E00E7A"/>
    <w:rsid w:val="00E7400A"/>
    <w:rsid w:val="00EA046A"/>
    <w:rsid w:val="00F94A1C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/Backup Process</vt:lpstr>
      <vt:lpstr>    Adding a Backup Record</vt:lpstr>
      <vt:lpstr>    /Backup your drive</vt:lpstr>
      <vt:lpstr>    Modify Rules</vt:lpstr>
      <vt:lpstr>    /View backup progress</vt:lpstr>
      <vt:lpstr>    Closing the program</vt:lpstr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23</cp:revision>
  <dcterms:created xsi:type="dcterms:W3CDTF">2015-01-17T20:19:00Z</dcterms:created>
  <dcterms:modified xsi:type="dcterms:W3CDTF">2015-01-29T20:57:00Z</dcterms:modified>
</cp:coreProperties>
</file>