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374B7">
      <w:pPr>
        <w:pStyle w:val="Title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71071F" w:rsidRDefault="0071071F" w:rsidP="0071071F">
      <w:pPr>
        <w:pStyle w:val="Heading2"/>
      </w:pPr>
      <w:r>
        <w:t>Backup your drive</w:t>
      </w:r>
    </w:p>
    <w:p w:rsidR="0071071F" w:rsidRDefault="007B1526" w:rsidP="0071071F">
      <w:pPr>
        <w:pStyle w:val="ListParagraph"/>
        <w:numPr>
          <w:ilvl w:val="0"/>
          <w:numId w:val="2"/>
        </w:numPr>
      </w:pPr>
      <w:r>
        <w:t>With the drive you wish to backup selected, click</w:t>
      </w:r>
      <w:r w:rsidR="000C5DD9">
        <w:t xml:space="preserve"> ‘Backup Drive’ from the devices </w:t>
      </w:r>
      <w:r>
        <w:t>tab.</w:t>
      </w:r>
    </w:p>
    <w:p w:rsidR="00EA046A" w:rsidRDefault="00EA046A" w:rsidP="0071071F">
      <w:pPr>
        <w:pStyle w:val="ListParagraph"/>
        <w:numPr>
          <w:ilvl w:val="0"/>
          <w:numId w:val="2"/>
        </w:numPr>
      </w:pPr>
      <w:r>
        <w:t xml:space="preserve">Your drive will now begin to backup. </w:t>
      </w:r>
    </w:p>
    <w:p w:rsidR="00EA046A" w:rsidRPr="0071071F" w:rsidRDefault="00EA046A" w:rsidP="0071071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If you selected compression for this drive, then compression will begin once backup is complete, be warned this can take a long time for large drives. </w:t>
      </w:r>
    </w:p>
    <w:sectPr w:rsidR="00EA046A" w:rsidRPr="0071071F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647CF"/>
    <w:rsid w:val="00081368"/>
    <w:rsid w:val="000C5DD9"/>
    <w:rsid w:val="001374B7"/>
    <w:rsid w:val="001B6AE1"/>
    <w:rsid w:val="001C602E"/>
    <w:rsid w:val="004F408D"/>
    <w:rsid w:val="005C636B"/>
    <w:rsid w:val="0071071F"/>
    <w:rsid w:val="007B1526"/>
    <w:rsid w:val="008C7455"/>
    <w:rsid w:val="009D31FD"/>
    <w:rsid w:val="00EA046A"/>
    <w:rsid w:val="00F9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/Backup Process</vt:lpstr>
      <vt:lpstr>    Adding a Backup Record</vt:lpstr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11</cp:revision>
  <dcterms:created xsi:type="dcterms:W3CDTF">2015-01-17T20:19:00Z</dcterms:created>
  <dcterms:modified xsi:type="dcterms:W3CDTF">2015-01-18T12:28:00Z</dcterms:modified>
</cp:coreProperties>
</file>