
<file path=[Content_Types].xml><?xml version="1.0" encoding="utf-8"?>
<Types xmlns="http://schemas.openxmlformats.org/package/2006/content-types">
  <Default Extension="tmp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4A1C" w:rsidRDefault="001374B7" w:rsidP="001374B7">
      <w:pPr>
        <w:pStyle w:val="Title"/>
      </w:pPr>
      <w:r>
        <w:t>Saviour Backup System User Guide</w:t>
      </w:r>
    </w:p>
    <w:p w:rsidR="001374B7" w:rsidRDefault="001374B7" w:rsidP="001374B7">
      <w:r>
        <w:t xml:space="preserve">Saviour Backup System is a simple, lightweight and easy to use backup system for portable USB drives. Using this software, you can </w:t>
      </w:r>
      <w:r w:rsidR="009D31FD">
        <w:t>back up</w:t>
      </w:r>
      <w:r>
        <w:t xml:space="preserve"> your portable devices to your computer, so if they get damaged, you can quickly restore the data onto another drive so that down time is kept to a minimum.</w:t>
      </w:r>
      <w:r w:rsidR="005C636B">
        <w:t xml:space="preserve"> </w:t>
      </w:r>
    </w:p>
    <w:p w:rsidR="005C636B" w:rsidRDefault="004F408D" w:rsidP="005C636B">
      <w:pPr>
        <w:pStyle w:val="Heading1"/>
      </w:pPr>
      <w:r>
        <w:rPr>
          <w:noProof/>
          <w:lang w:eastAsia="en-GB"/>
        </w:rPr>
        <w:drawing>
          <wp:anchor distT="0" distB="0" distL="114300" distR="114300" simplePos="0" relativeHeight="251658240" behindDoc="1" locked="0" layoutInCell="1" allowOverlap="1" wp14:anchorId="42D91697" wp14:editId="1D447134">
            <wp:simplePos x="0" y="0"/>
            <wp:positionH relativeFrom="margin">
              <wp:align>right</wp:align>
            </wp:positionH>
            <wp:positionV relativeFrom="paragraph">
              <wp:posOffset>201362</wp:posOffset>
            </wp:positionV>
            <wp:extent cx="1530985" cy="1262380"/>
            <wp:effectExtent l="152400" t="152400" r="354965" b="356870"/>
            <wp:wrapTight wrapText="bothSides">
              <wp:wrapPolygon edited="0">
                <wp:start x="1075" y="-2608"/>
                <wp:lineTo x="-2150" y="-1956"/>
                <wp:lineTo x="-2150" y="18905"/>
                <wp:lineTo x="-1613" y="24447"/>
                <wp:lineTo x="1613" y="26728"/>
                <wp:lineTo x="1881" y="27380"/>
                <wp:lineTo x="22308" y="27380"/>
                <wp:lineTo x="22577" y="26728"/>
                <wp:lineTo x="25533" y="24447"/>
                <wp:lineTo x="26339" y="18905"/>
                <wp:lineTo x="26339" y="3260"/>
                <wp:lineTo x="23114" y="-1630"/>
                <wp:lineTo x="22845" y="-2608"/>
                <wp:lineTo x="1075" y="-2608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7CA2D6.tmp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0985" cy="12623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C636B">
        <w:t>Backup Process</w:t>
      </w:r>
    </w:p>
    <w:p w:rsidR="005C636B" w:rsidRDefault="005C636B" w:rsidP="005C636B">
      <w:pPr>
        <w:pStyle w:val="Heading2"/>
      </w:pPr>
      <w:r>
        <w:t>Adding a Backup Record</w:t>
      </w:r>
    </w:p>
    <w:p w:rsidR="005C636B" w:rsidRDefault="004F408D" w:rsidP="005C636B">
      <w:pPr>
        <w:pStyle w:val="ListParagraph"/>
        <w:numPr>
          <w:ilvl w:val="0"/>
          <w:numId w:val="1"/>
        </w:numPr>
      </w:pPr>
      <w:r>
        <w:t>Select the ‘Add Backup Rule’ Button from the ‘Backup and Restore’ Menu</w:t>
      </w:r>
    </w:p>
    <w:p w:rsidR="008C7455" w:rsidRDefault="001B6AE1" w:rsidP="008C7455">
      <w:pPr>
        <w:pStyle w:val="ListParagraph"/>
        <w:numPr>
          <w:ilvl w:val="0"/>
          <w:numId w:val="1"/>
        </w:numPr>
      </w:pPr>
      <w:r>
        <w:t xml:space="preserve">Fill in the details in the new window. Hover over the boxes to find out information about </w:t>
      </w:r>
      <w:r w:rsidR="008C7455">
        <w:t>what needs to go in there</w:t>
      </w:r>
    </w:p>
    <w:p w:rsidR="008C7455" w:rsidRDefault="008C7455" w:rsidP="008C7455">
      <w:pPr>
        <w:pStyle w:val="ListParagraph"/>
        <w:numPr>
          <w:ilvl w:val="0"/>
          <w:numId w:val="1"/>
        </w:numPr>
      </w:pPr>
      <w:r>
        <w:t>Once you have filled in the information, click ‘Create’. If there are any problems with your inputs, error messages will now appear</w:t>
      </w:r>
    </w:p>
    <w:p w:rsidR="008C7455" w:rsidRDefault="000647CF" w:rsidP="008C7455">
      <w:pPr>
        <w:pStyle w:val="ListParagraph"/>
        <w:numPr>
          <w:ilvl w:val="0"/>
          <w:numId w:val="1"/>
        </w:numPr>
      </w:pPr>
      <w:r>
        <w:t xml:space="preserve">If there are no errors, then a drive record will be created. </w:t>
      </w:r>
    </w:p>
    <w:p w:rsidR="000647CF" w:rsidRDefault="000647CF" w:rsidP="008C7455">
      <w:pPr>
        <w:pStyle w:val="ListParagraph"/>
        <w:numPr>
          <w:ilvl w:val="0"/>
          <w:numId w:val="1"/>
        </w:numPr>
      </w:pPr>
      <w:r>
        <w:t>The window will now close, and below your drives information will appear the record information</w:t>
      </w:r>
      <w:r w:rsidR="001C602E">
        <w:t>.</w:t>
      </w:r>
    </w:p>
    <w:p w:rsidR="0071071F" w:rsidRDefault="0071071F" w:rsidP="0071071F">
      <w:pPr>
        <w:pStyle w:val="Heading2"/>
      </w:pPr>
      <w:r>
        <w:t>Backup your drive</w:t>
      </w:r>
    </w:p>
    <w:p w:rsidR="0071071F" w:rsidRPr="0071071F" w:rsidRDefault="0071071F" w:rsidP="0071071F">
      <w:pPr>
        <w:pStyle w:val="ListParagraph"/>
        <w:numPr>
          <w:ilvl w:val="0"/>
          <w:numId w:val="2"/>
        </w:numPr>
      </w:pPr>
      <w:bookmarkStart w:id="0" w:name="_GoBack"/>
      <w:bookmarkEnd w:id="0"/>
    </w:p>
    <w:sectPr w:rsidR="0071071F" w:rsidRPr="0071071F" w:rsidSect="004F408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AC7E35"/>
    <w:multiLevelType w:val="hybridMultilevel"/>
    <w:tmpl w:val="F732D0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CA1A30"/>
    <w:multiLevelType w:val="hybridMultilevel"/>
    <w:tmpl w:val="9E70A33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368"/>
    <w:rsid w:val="000647CF"/>
    <w:rsid w:val="00081368"/>
    <w:rsid w:val="001374B7"/>
    <w:rsid w:val="001B6AE1"/>
    <w:rsid w:val="001C602E"/>
    <w:rsid w:val="004F408D"/>
    <w:rsid w:val="005C636B"/>
    <w:rsid w:val="0071071F"/>
    <w:rsid w:val="008C7455"/>
    <w:rsid w:val="009D31FD"/>
    <w:rsid w:val="00F94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C9665D-65D1-4F76-AA00-EDE51CD0F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63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63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374B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74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C636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C636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C63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129</Words>
  <Characters>736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/Backup Process</vt:lpstr>
      <vt:lpstr>    Adding a Backup Record</vt:lpstr>
    </vt:vector>
  </TitlesOfParts>
  <Company/>
  <LinksUpToDate>false</LinksUpToDate>
  <CharactersWithSpaces>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Howard</dc:creator>
  <cp:keywords/>
  <dc:description/>
  <cp:lastModifiedBy>Jake Howard</cp:lastModifiedBy>
  <cp:revision>8</cp:revision>
  <dcterms:created xsi:type="dcterms:W3CDTF">2015-01-17T20:19:00Z</dcterms:created>
  <dcterms:modified xsi:type="dcterms:W3CDTF">2015-01-18T12:22:00Z</dcterms:modified>
</cp:coreProperties>
</file>