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1A62" w14:textId="2679BA71" w:rsidR="009D22E6" w:rsidRPr="009D22E6" w:rsidRDefault="009D22E6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Assignment: The Messaging Scavenger Hunt</w:t>
      </w:r>
    </w:p>
    <w:p w14:paraId="7FC90AA6" w14:textId="47BCA428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Objective: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With a partner </w:t>
      </w:r>
      <w:proofErr w:type="spellStart"/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xplore</w:t>
      </w:r>
      <w:proofErr w:type="spellEnd"/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a production-level web application to identify, document, and critique the various types of messaging used to guide users.</w:t>
      </w:r>
    </w:p>
    <w:p w14:paraId="5EAA7578" w14:textId="77777777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45–60 Minutes</w:t>
      </w:r>
    </w:p>
    <w:p w14:paraId="4C695D7A" w14:textId="7169A1C8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33E5D8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1EF2ECBD">
          <v:rect id="_x0000_i1034" alt="" style="width:468pt;height:.05pt;mso-width-percent:0;mso-height-percent:0;mso-width-percent:0;mso-height-percent:0" o:hralign="center" o:hrstd="t" o:hrnoshade="t" o:hr="t" fillcolor="gray" stroked="f"/>
        </w:pict>
      </w:r>
    </w:p>
    <w:p w14:paraId="3F053EC0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1: Choose Your Target</w:t>
      </w:r>
    </w:p>
    <w:p w14:paraId="474516D4" w14:textId="77777777" w:rsidR="009D22E6" w:rsidRPr="009D22E6" w:rsidRDefault="009D22E6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Pick one "Large-Scale" application. These apps have thousands of messages hidden in their code.</w:t>
      </w:r>
    </w:p>
    <w:p w14:paraId="4089A878" w14:textId="77777777" w:rsidR="009D22E6" w:rsidRPr="009D22E6" w:rsidRDefault="009D22E6" w:rsidP="009D22E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Suggestions: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GitHub, LinkedIn, Slack (Web version), Gmail, Canva, or an E-commerce site like Amazon or eBay.</w:t>
      </w:r>
    </w:p>
    <w:p w14:paraId="7C10DB2E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6870D1B8">
          <v:rect id="_x0000_i1033" alt="" style="width:468pt;height:.05pt;mso-width-percent:0;mso-height-percent:0;mso-width-percent:0;mso-height-percent:0" o:hralign="center" o:hrstd="t" o:hrnoshade="t" o:hr="t" fillcolor="gray" stroked="f"/>
        </w:pict>
      </w:r>
    </w:p>
    <w:p w14:paraId="2DB580E1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2: The Scavenger List</w:t>
      </w:r>
    </w:p>
    <w:p w14:paraId="271DF34F" w14:textId="77777777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Your goal is to find at least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one example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of each of the following. To find them, you’ll need to be "naughty" developers—try to trigger errors on purpose!</w:t>
      </w:r>
    </w:p>
    <w:p w14:paraId="430BE0AF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 Success Message: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Complete a small task (change a setting, send a message).</w:t>
      </w:r>
    </w:p>
    <w:p w14:paraId="39B78240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 Validation Error: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Try to submit a form with an empty required field.</w:t>
      </w:r>
    </w:p>
    <w:p w14:paraId="500CA193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 System Error: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Try to upload a file that is the wrong format (e.g., a </w:t>
      </w:r>
      <w:r w:rsidRPr="009D22E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.txt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file where an image is required).</w:t>
      </w:r>
    </w:p>
    <w:p w14:paraId="0F9F5374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 Warning: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Start a "destructive" action, like deleting a post or a draft, but don't finish it.</w:t>
      </w:r>
    </w:p>
    <w:p w14:paraId="6E5154D1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 Empty State: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Go to a folder, filter, or search result that has zero items.</w:t>
      </w:r>
    </w:p>
    <w:p w14:paraId="412FC14C" w14:textId="77777777" w:rsidR="009D22E6" w:rsidRPr="009D22E6" w:rsidRDefault="009D22E6" w:rsidP="009D22E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 Loading/Status State: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Refresh a heavy page or perform a search and watch for the "In-progress" messaging.</w:t>
      </w:r>
    </w:p>
    <w:p w14:paraId="601765B0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4B2A6F7D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7CA4EC0C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3: The Audit Log</w:t>
      </w:r>
    </w:p>
    <w:p w14:paraId="5E0083C4" w14:textId="77777777" w:rsidR="009D22E6" w:rsidRPr="009D22E6" w:rsidRDefault="009D22E6" w:rsidP="009D22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For every message you find, fill out a row in the table below (or a digital document):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736"/>
        <w:gridCol w:w="2071"/>
        <w:gridCol w:w="1317"/>
        <w:gridCol w:w="2608"/>
      </w:tblGrid>
      <w:tr w:rsidR="009D22E6" w:rsidRPr="009D22E6" w14:paraId="7EDBA2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D656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Message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A7CCE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What triggered it?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C355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Actual Text of the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34D9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Rating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43FAE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Why? (Clarity, Tone, Accessibility)</w:t>
            </w:r>
          </w:p>
        </w:tc>
      </w:tr>
      <w:tr w:rsidR="009D22E6" w:rsidRPr="009D22E6" w14:paraId="36208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12282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Example: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AA20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Empty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C3962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"Password cannot be blank"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24170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5418D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Clear, but a bit robotic.</w:t>
            </w:r>
          </w:p>
        </w:tc>
      </w:tr>
      <w:tr w:rsidR="009D22E6" w:rsidRPr="009D22E6" w14:paraId="3A104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43EC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A66B7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33E0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9F775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309A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D22E6" w:rsidRPr="009D22E6" w14:paraId="43033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DCDF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126E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E15F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EA6F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4D9B" w14:textId="77777777" w:rsidR="009D22E6" w:rsidRPr="009D22E6" w:rsidRDefault="009D22E6" w:rsidP="009D2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D5794B3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3603DA9D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53F07F07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4: The Accessibility Audit</w:t>
      </w:r>
    </w:p>
    <w:p w14:paraId="4C460DE1" w14:textId="77777777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Pick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one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error message you found and perform a "</w:t>
      </w:r>
      <w:proofErr w:type="gramStart"/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mini-audit</w:t>
      </w:r>
      <w:proofErr w:type="gramEnd"/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":</w:t>
      </w:r>
    </w:p>
    <w:p w14:paraId="368F3E84" w14:textId="77777777" w:rsidR="009D22E6" w:rsidRPr="009D22E6" w:rsidRDefault="009D22E6" w:rsidP="009D22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Color Check: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If you turn off the color (grayscale), is it still obvious that this is an error? (Are there icons or bold text?)</w:t>
      </w:r>
    </w:p>
    <w:p w14:paraId="305E1643" w14:textId="77777777" w:rsidR="009D22E6" w:rsidRPr="009D22E6" w:rsidRDefault="009D22E6" w:rsidP="009D22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Actionability: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Does the message tell you exactly how to fix the problem, or does it leave you guessing?</w:t>
      </w:r>
    </w:p>
    <w:p w14:paraId="2488C6AF" w14:textId="77777777" w:rsidR="009D22E6" w:rsidRPr="009D22E6" w:rsidRDefault="009D22E6" w:rsidP="009D22E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Screen Reader Friendly: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(Optional/Advanced) Use the "Inspect" tool. Does the message have a </w:t>
      </w:r>
      <w:r w:rsidRPr="009D22E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role="alert"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9D22E6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aria-live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attribute in the HTML?</w:t>
      </w:r>
    </w:p>
    <w:p w14:paraId="2E3ADFD9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4CE68875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23AA4B1F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5: The "Better Way" (Deliverable)</w:t>
      </w:r>
    </w:p>
    <w:p w14:paraId="57109C15" w14:textId="77777777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Choose the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worst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message you found during your hunt.</w:t>
      </w:r>
    </w:p>
    <w:p w14:paraId="3340B7D5" w14:textId="77777777" w:rsidR="009D22E6" w:rsidRPr="009D22E6" w:rsidRDefault="009D22E6" w:rsidP="009D22E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Original: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Copy the text exactly.</w:t>
      </w:r>
    </w:p>
    <w:p w14:paraId="54D936ED" w14:textId="77777777" w:rsidR="009D22E6" w:rsidRPr="009D22E6" w:rsidRDefault="009D22E6" w:rsidP="009D22E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Critique: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Explain why it fails (too technical, blaming the user, etc.).</w:t>
      </w:r>
    </w:p>
    <w:p w14:paraId="2C1D060E" w14:textId="77777777" w:rsidR="009D22E6" w:rsidRPr="009D22E6" w:rsidRDefault="009D22E6" w:rsidP="009D22E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Redesign: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Rewrite the message using the principles we discussed in class.</w:t>
      </w:r>
    </w:p>
    <w:p w14:paraId="707E0666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430DDF06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2DC8638D" w14:textId="003B581F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Bonus Challenge: "The Edge Case"</w:t>
      </w:r>
    </w:p>
    <w:p w14:paraId="7B9FF2A8" w14:textId="77777777" w:rsidR="009D22E6" w:rsidRPr="009D22E6" w:rsidRDefault="009D22E6" w:rsidP="009D22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Can you find a "404 Page" for your chosen app? Is it helpful, or is it just a dead end? Does it match the brand's personality?</w:t>
      </w:r>
    </w:p>
    <w:p w14:paraId="422D2073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0631BFF3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5842BA8F" w14:textId="7AA42A51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582C5B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F0C544B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569C5E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3CEC94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5A9E95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61CC85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101C253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2E0583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8FD3BE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1F9DDD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05EBB3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F6693C5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F0A95E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3D1C67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46C3B2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2F785C7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E4EF43E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0C4D99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F6E31C" w14:textId="77777777" w:rsid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A2C806" w14:textId="25735588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To keep grading consistent and objective, this rubric focuses on three key areas: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Identification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(finding the messages),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Critical Analysis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(understanding why they work or fail), and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Application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(the ability to fix them).</w:t>
      </w:r>
    </w:p>
    <w:p w14:paraId="68E07966" w14:textId="77777777" w:rsidR="009D22E6" w:rsidRPr="009D22E6" w:rsidRDefault="009D22E6" w:rsidP="009D22E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A 100-point scale works best for this type of exploratory assignment.</w:t>
      </w:r>
    </w:p>
    <w:p w14:paraId="069E3B90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2CB4AF84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7F5FC04D" w14:textId="1D4FF795" w:rsidR="009D22E6" w:rsidRPr="009D22E6" w:rsidRDefault="009D22E6" w:rsidP="009D22E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Messaging Scavenger Hunt: Grading Rubric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687"/>
        <w:gridCol w:w="2310"/>
        <w:gridCol w:w="1613"/>
        <w:gridCol w:w="1615"/>
      </w:tblGrid>
      <w:tr w:rsidR="009D22E6" w:rsidRPr="009D22E6" w14:paraId="658E2CF5" w14:textId="77777777" w:rsidTr="009D22E6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44A2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Criteria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BBA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Excellent (90-100%)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472A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Good (70-89%)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115E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Developing (50-69%)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0756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Incomplete (0-49%)</w:t>
            </w:r>
          </w:p>
        </w:tc>
      </w:tr>
      <w:tr w:rsidR="009D22E6" w:rsidRPr="009D22E6" w14:paraId="54DA6A62" w14:textId="77777777" w:rsidTr="009D22E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8E1F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Completeness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E9F1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Found all 6 message types with clear triggers.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A29C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Found 4-5 message types or triggers are vague.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0F43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Found 3 or fewer message types.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8050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Minimal effort; most categories missing.</w:t>
            </w:r>
          </w:p>
        </w:tc>
      </w:tr>
      <w:tr w:rsidR="009D22E6" w:rsidRPr="009D22E6" w14:paraId="18FF4423" w14:textId="77777777" w:rsidTr="009D22E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00BF7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Critical Audit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7DED2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Ratings are justified with specific UX/UI principles (Clarity, Tone, etc.).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DAD4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Ratings are present but reasoning is generic (e.g., "I liked it").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EE3A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Ratings are present but lack any explanation.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0EED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 audit notes provided.</w:t>
            </w:r>
          </w:p>
        </w:tc>
      </w:tr>
      <w:tr w:rsidR="009D22E6" w:rsidRPr="009D22E6" w14:paraId="4A1D082F" w14:textId="77777777" w:rsidTr="009D22E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A260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Accessibility Awareness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F512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Deep understanding of color contrast, actionability, and ARIA code.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9637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Identifies visual issues but misses the programmatic/ARIA side.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C4B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Mentions accessibility only superficially.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DA14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Accessibility audit ignored.</w:t>
            </w:r>
          </w:p>
        </w:tc>
      </w:tr>
      <w:tr w:rsidR="009D22E6" w:rsidRPr="009D22E6" w14:paraId="45855FC9" w14:textId="77777777" w:rsidTr="009D22E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CFE9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Redesign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7F981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Rewrite is human, actionable, and significantly better than the original.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BE3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Rewrite is clear but remains somewhat "robotic" or technical.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945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Rewrite is </w:t>
            </w:r>
            <w:proofErr w:type="gramStart"/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similar to</w:t>
            </w:r>
            <w:proofErr w:type="gramEnd"/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original or still contains jargon.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465F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 redesign attempted.</w:t>
            </w:r>
          </w:p>
        </w:tc>
      </w:tr>
      <w:tr w:rsidR="009D22E6" w:rsidRPr="009D22E6" w14:paraId="4C99C9A9" w14:textId="77777777" w:rsidTr="009D22E6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817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Documentation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0EE5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Table is organized, easy to read, and free of errors.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3E69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Table is mostly clear with minor formatting issues.</w:t>
            </w:r>
          </w:p>
        </w:tc>
        <w:tc>
          <w:tcPr>
            <w:tcW w:w="1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061B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Table is messy or difficult to follow.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09FC" w14:textId="77777777" w:rsidR="009D22E6" w:rsidRPr="009D22E6" w:rsidRDefault="009D22E6" w:rsidP="009D22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D22E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No clear structure provided.</w:t>
            </w:r>
          </w:p>
        </w:tc>
      </w:tr>
    </w:tbl>
    <w:p w14:paraId="42DA2C50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2ABE15EC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6E2E3AF" w14:textId="26F3CA29" w:rsidR="009D22E6" w:rsidRPr="009D22E6" w:rsidRDefault="009D22E6" w:rsidP="009D22E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Detail Breakdown</w:t>
      </w:r>
    </w:p>
    <w:p w14:paraId="09459CA0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The Audit Log (40 Points)</w:t>
      </w:r>
    </w:p>
    <w:p w14:paraId="4E9656C1" w14:textId="77777777" w:rsidR="009D22E6" w:rsidRPr="009D22E6" w:rsidRDefault="009D22E6" w:rsidP="009D22E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15 pts: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Successfully triggering different states (especially the harder "System Error" or "Empty State").</w:t>
      </w:r>
    </w:p>
    <w:p w14:paraId="788AFF87" w14:textId="77777777" w:rsidR="009D22E6" w:rsidRPr="009D22E6" w:rsidRDefault="009D22E6" w:rsidP="009D22E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25 pts: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The quality of the "Why" column. We aren't looking for "it's good"; we want to see terms like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"Reduced cognitive load," "Human-centric tone,"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"Clear call to action."</w:t>
      </w:r>
    </w:p>
    <w:p w14:paraId="0779E0F2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Accessibility Check (30 Points)</w:t>
      </w:r>
    </w:p>
    <w:p w14:paraId="69B763FA" w14:textId="77777777" w:rsidR="009D22E6" w:rsidRPr="009D22E6" w:rsidRDefault="009D22E6" w:rsidP="009D22E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15 pts: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Correctly identifying if a message relies solely on color.</w:t>
      </w:r>
    </w:p>
    <w:p w14:paraId="3B835346" w14:textId="77777777" w:rsidR="009D22E6" w:rsidRPr="009D22E6" w:rsidRDefault="009D22E6" w:rsidP="009D22E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15 pts: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Inspecting the code. Even if they don't find ARIA, they should be able to explain </w:t>
      </w:r>
      <w:r w:rsidRPr="009D22E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why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it's needed for that specific message.</w:t>
      </w:r>
    </w:p>
    <w:p w14:paraId="381E7C06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The Redesign (30 Points)</w:t>
      </w:r>
    </w:p>
    <w:p w14:paraId="0488B29F" w14:textId="77777777" w:rsidR="009D22E6" w:rsidRPr="009D22E6" w:rsidRDefault="009D22E6" w:rsidP="009D22E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This is the "Show your work" section. A perfect score here requires the student to move from a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System-Centered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message to a 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User-Centered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message.</w:t>
      </w:r>
    </w:p>
    <w:p w14:paraId="0B393955" w14:textId="77777777" w:rsidR="009D22E6" w:rsidRPr="009D22E6" w:rsidRDefault="009D22E6" w:rsidP="009D22E6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Example: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Moving from "Error 404" to "We can't find that page, but here are some links to get you back on track."</w:t>
      </w:r>
    </w:p>
    <w:p w14:paraId="2D5934DE" w14:textId="77777777" w:rsidR="009D22E6" w:rsidRPr="009D22E6" w:rsidRDefault="009D22E6" w:rsidP="009D22E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D22E6">
        <w:rPr>
          <w:rFonts w:ascii="Apple Color Emoji" w:eastAsia="Times New Roman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🌟</w:t>
      </w:r>
      <w:r w:rsidRPr="009D22E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Bonus: The 404 Page (+5 Points)</w:t>
      </w:r>
    </w:p>
    <w:p w14:paraId="524DEAF6" w14:textId="77777777" w:rsidR="009D22E6" w:rsidRPr="009D22E6" w:rsidRDefault="009D22E6" w:rsidP="009D22E6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>Awarded if the student finds a 404 page and explains how it helps (or hurts) the user's journey back to the main application.</w:t>
      </w:r>
    </w:p>
    <w:p w14:paraId="123BAFB2" w14:textId="77777777" w:rsidR="009D22E6" w:rsidRPr="009D22E6" w:rsidRDefault="0072641C" w:rsidP="009D22E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2641C">
        <w:rPr>
          <w:rFonts w:ascii="Arial" w:eastAsia="Times New Roman" w:hAnsi="Arial" w:cs="Arial"/>
          <w:noProof/>
          <w:color w:val="1F1F1F"/>
          <w:kern w:val="0"/>
        </w:rPr>
        <w:pict w14:anchorId="595BD6B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6CFE85A" w14:textId="77777777" w:rsidR="009D22E6" w:rsidRPr="009D22E6" w:rsidRDefault="009D22E6" w:rsidP="009D22E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D22E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Teacher's Note:</w:t>
      </w:r>
      <w:r w:rsidRPr="009D22E6">
        <w:rPr>
          <w:rFonts w:ascii="Arial" w:eastAsia="Times New Roman" w:hAnsi="Arial" w:cs="Arial"/>
          <w:color w:val="1F1F1F"/>
          <w:kern w:val="0"/>
          <w14:ligatures w14:val="none"/>
        </w:rPr>
        <w:t xml:space="preserve"> When grading the "Redesign," look for empathy. If the student's rewrite sounds like a helpful person standing next to the user, they've mastered the lesson.</w:t>
      </w:r>
    </w:p>
    <w:p w14:paraId="1A2D34FB" w14:textId="77777777" w:rsidR="009910ED" w:rsidRDefault="009910ED"/>
    <w:sectPr w:rsidR="009910ED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F1D69" w14:textId="77777777" w:rsidR="0072641C" w:rsidRDefault="0072641C" w:rsidP="00605E62">
      <w:pPr>
        <w:spacing w:after="0" w:line="240" w:lineRule="auto"/>
      </w:pPr>
      <w:r>
        <w:separator/>
      </w:r>
    </w:p>
  </w:endnote>
  <w:endnote w:type="continuationSeparator" w:id="0">
    <w:p w14:paraId="4A8CA7B5" w14:textId="77777777" w:rsidR="0072641C" w:rsidRDefault="0072641C" w:rsidP="0060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32072388"/>
      <w:docPartObj>
        <w:docPartGallery w:val="Page Numbers (Bottom of Page)"/>
        <w:docPartUnique/>
      </w:docPartObj>
    </w:sdtPr>
    <w:sdtContent>
      <w:p w14:paraId="7B76ABA5" w14:textId="311F10FA" w:rsidR="00605E62" w:rsidRDefault="00605E62" w:rsidP="007177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9CE7D6" w14:textId="77777777" w:rsidR="00605E62" w:rsidRDefault="00605E62" w:rsidP="00605E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3276776"/>
      <w:docPartObj>
        <w:docPartGallery w:val="Page Numbers (Bottom of Page)"/>
        <w:docPartUnique/>
      </w:docPartObj>
    </w:sdtPr>
    <w:sdtContent>
      <w:p w14:paraId="116FB261" w14:textId="5A4E90EB" w:rsidR="00605E62" w:rsidRDefault="00605E62" w:rsidP="007177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DEABBF" w14:textId="77777777" w:rsidR="00605E62" w:rsidRDefault="00605E62" w:rsidP="00605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6F1D" w14:textId="77777777" w:rsidR="0072641C" w:rsidRDefault="0072641C" w:rsidP="00605E62">
      <w:pPr>
        <w:spacing w:after="0" w:line="240" w:lineRule="auto"/>
      </w:pPr>
      <w:r>
        <w:separator/>
      </w:r>
    </w:p>
  </w:footnote>
  <w:footnote w:type="continuationSeparator" w:id="0">
    <w:p w14:paraId="6C39AE10" w14:textId="77777777" w:rsidR="0072641C" w:rsidRDefault="0072641C" w:rsidP="00605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B94"/>
    <w:multiLevelType w:val="multilevel"/>
    <w:tmpl w:val="358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A99"/>
    <w:multiLevelType w:val="multilevel"/>
    <w:tmpl w:val="1A5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B7C94"/>
    <w:multiLevelType w:val="multilevel"/>
    <w:tmpl w:val="FD1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C2C8E"/>
    <w:multiLevelType w:val="multilevel"/>
    <w:tmpl w:val="11F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933B5"/>
    <w:multiLevelType w:val="multilevel"/>
    <w:tmpl w:val="B7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B5A36"/>
    <w:multiLevelType w:val="multilevel"/>
    <w:tmpl w:val="3A0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B5EC8"/>
    <w:multiLevelType w:val="multilevel"/>
    <w:tmpl w:val="E1BC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73E7B"/>
    <w:multiLevelType w:val="multilevel"/>
    <w:tmpl w:val="68F4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770634">
    <w:abstractNumId w:val="4"/>
  </w:num>
  <w:num w:numId="2" w16cid:durableId="1471053019">
    <w:abstractNumId w:val="6"/>
  </w:num>
  <w:num w:numId="3" w16cid:durableId="1861553518">
    <w:abstractNumId w:val="1"/>
  </w:num>
  <w:num w:numId="4" w16cid:durableId="1748990946">
    <w:abstractNumId w:val="7"/>
  </w:num>
  <w:num w:numId="5" w16cid:durableId="1731612353">
    <w:abstractNumId w:val="2"/>
  </w:num>
  <w:num w:numId="6" w16cid:durableId="1922635031">
    <w:abstractNumId w:val="0"/>
  </w:num>
  <w:num w:numId="7" w16cid:durableId="36928289">
    <w:abstractNumId w:val="3"/>
  </w:num>
  <w:num w:numId="8" w16cid:durableId="1274367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E6"/>
    <w:rsid w:val="003F3823"/>
    <w:rsid w:val="004B33F2"/>
    <w:rsid w:val="00605E62"/>
    <w:rsid w:val="00645BD1"/>
    <w:rsid w:val="00710579"/>
    <w:rsid w:val="0072641C"/>
    <w:rsid w:val="00742043"/>
    <w:rsid w:val="009910ED"/>
    <w:rsid w:val="009B2D68"/>
    <w:rsid w:val="009D22E6"/>
    <w:rsid w:val="00C43EAD"/>
    <w:rsid w:val="00F06DF0"/>
    <w:rsid w:val="00FA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3858"/>
  <w15:chartTrackingRefBased/>
  <w15:docId w15:val="{8927737A-F896-0F41-97EB-A210F45E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22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22E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05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62"/>
  </w:style>
  <w:style w:type="character" w:styleId="PageNumber">
    <w:name w:val="page number"/>
    <w:basedOn w:val="DefaultParagraphFont"/>
    <w:uiPriority w:val="99"/>
    <w:semiHidden/>
    <w:unhideWhenUsed/>
    <w:rsid w:val="00605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 Monette</dc:creator>
  <cp:keywords/>
  <dc:description/>
  <cp:lastModifiedBy>Bernie Monette</cp:lastModifiedBy>
  <cp:revision>3</cp:revision>
  <dcterms:created xsi:type="dcterms:W3CDTF">2026-02-18T19:37:00Z</dcterms:created>
  <dcterms:modified xsi:type="dcterms:W3CDTF">2026-02-18T19:54:00Z</dcterms:modified>
</cp:coreProperties>
</file>