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2A9BB" w14:textId="77777777" w:rsidR="000021B6" w:rsidRDefault="00000000">
      <w:pPr>
        <w:tabs>
          <w:tab w:val="right" w:pos="9387"/>
        </w:tabs>
        <w:spacing w:after="0" w:line="259" w:lineRule="auto"/>
        <w:ind w:left="0" w:firstLine="0"/>
      </w:pPr>
      <w:r>
        <w:rPr>
          <w:b/>
          <w:color w:val="006A5A"/>
          <w:sz w:val="120"/>
        </w:rPr>
        <w:t xml:space="preserve">LEAP! </w:t>
      </w:r>
      <w:r>
        <w:rPr>
          <w:b/>
          <w:color w:val="89B833"/>
          <w:sz w:val="100"/>
        </w:rPr>
        <w:t xml:space="preserve">  </w:t>
      </w:r>
      <w:r>
        <w:rPr>
          <w:b/>
          <w:color w:val="89B833"/>
          <w:sz w:val="100"/>
        </w:rPr>
        <w:tab/>
      </w:r>
      <w:r>
        <w:rPr>
          <w:b/>
          <w:color w:val="B4C700"/>
          <w:sz w:val="38"/>
        </w:rPr>
        <w:t>SELF-EXPLORATION AND</w:t>
      </w:r>
      <w:r>
        <w:rPr>
          <w:b/>
          <w:color w:val="B4C700"/>
          <w:sz w:val="50"/>
        </w:rPr>
        <w:t>ACTION PLANNING</w:t>
      </w:r>
    </w:p>
    <w:p w14:paraId="506641C6" w14:textId="77777777" w:rsidR="000021B6" w:rsidRDefault="00000000">
      <w:pPr>
        <w:spacing w:after="290" w:line="249" w:lineRule="auto"/>
        <w:ind w:left="29"/>
      </w:pPr>
      <w:r>
        <w:rPr>
          <w:b/>
          <w:color w:val="006D5A"/>
        </w:rPr>
        <w:t>LEAP</w:t>
      </w:r>
      <w:r>
        <w:rPr>
          <w:color w:val="006D5A"/>
        </w:rPr>
        <w:t xml:space="preserve"> </w:t>
      </w:r>
      <w:r>
        <w:rPr>
          <w:color w:val="250B08"/>
        </w:rPr>
        <w:t xml:space="preserve">is a self-exploration and action planning workbook designed to help you identify your career goals and create a strategic action plan for your field experience search. Through thoughtful reflection and self-discovery, this workbook will guide you in assessing your skills, values, and aspirations, helping you direct your efforts with purpose. </w:t>
      </w:r>
    </w:p>
    <w:p w14:paraId="7DF636C5" w14:textId="77777777" w:rsidR="000021B6" w:rsidRDefault="00000000">
      <w:pPr>
        <w:spacing w:after="52" w:line="249" w:lineRule="auto"/>
        <w:ind w:left="29"/>
      </w:pPr>
      <w:r>
        <w:rPr>
          <w:color w:val="250B08"/>
        </w:rPr>
        <w:t xml:space="preserve">As you move through Parts 1-4, refer to the materials and resources shared in </w:t>
      </w:r>
      <w:r>
        <w:rPr>
          <w:b/>
          <w:color w:val="006D5A"/>
        </w:rPr>
        <w:t xml:space="preserve">Modules </w:t>
      </w:r>
    </w:p>
    <w:p w14:paraId="69A02EB5" w14:textId="77777777" w:rsidR="000021B6" w:rsidRDefault="00000000">
      <w:pPr>
        <w:spacing w:after="603" w:line="249" w:lineRule="auto"/>
        <w:ind w:left="29"/>
      </w:pPr>
      <w:r>
        <w:rPr>
          <w:b/>
          <w:color w:val="006D5A"/>
        </w:rPr>
        <w:t xml:space="preserve">2 </w:t>
      </w:r>
      <w:r>
        <w:t>and</w:t>
      </w:r>
      <w:r>
        <w:rPr>
          <w:b/>
          <w:color w:val="006D5A"/>
        </w:rPr>
        <w:t xml:space="preserve"> 3</w:t>
      </w:r>
      <w:r>
        <w:rPr>
          <w:color w:val="006D5A"/>
        </w:rPr>
        <w:t xml:space="preserve"> </w:t>
      </w:r>
      <w:r>
        <w:rPr>
          <w:color w:val="250B08"/>
        </w:rPr>
        <w:t xml:space="preserve">of Professional Practice to support your process and planning. Download this document, review and complete each section before submitting.  </w:t>
      </w:r>
    </w:p>
    <w:p w14:paraId="412CBB6F" w14:textId="77777777" w:rsidR="000021B6" w:rsidRDefault="00000000">
      <w:pPr>
        <w:spacing w:after="357" w:line="259" w:lineRule="auto"/>
        <w:ind w:left="34" w:firstLine="0"/>
      </w:pPr>
      <w:r>
        <w:rPr>
          <w:b/>
          <w:sz w:val="21"/>
          <w:shd w:val="clear" w:color="auto" w:fill="B4C700"/>
        </w:rPr>
        <w:t xml:space="preserve"> STEP 1: IDENTIFYING YOUR SKILLS, INTERESTS AND ACCOMPLISHMENTS </w:t>
      </w:r>
    </w:p>
    <w:p w14:paraId="6C1F5774" w14:textId="77777777" w:rsidR="000021B6" w:rsidRDefault="00000000">
      <w:pPr>
        <w:pStyle w:val="Heading1"/>
        <w:spacing w:after="117"/>
        <w:ind w:left="34" w:firstLine="0"/>
      </w:pPr>
      <w:r>
        <w:rPr>
          <w:color w:val="250B08"/>
          <w:sz w:val="21"/>
        </w:rPr>
        <w:t xml:space="preserve">SKILLS </w:t>
      </w:r>
    </w:p>
    <w:p w14:paraId="096AFDF2" w14:textId="77777777" w:rsidR="000021B6" w:rsidRDefault="00000000">
      <w:pPr>
        <w:spacing w:after="245" w:line="249" w:lineRule="auto"/>
        <w:ind w:left="29"/>
      </w:pPr>
      <w:r>
        <w:rPr>
          <w:color w:val="250B08"/>
        </w:rPr>
        <w:t xml:space="preserve">Identifying your skills and being able to clearly communicate their value to potential employers is vital for securing field experience opportunities. In the space below, list at least three (3) skills you have in each of the three skills areas (Organizational, Interpersonal &amp; Technical) that relate to your professional interests and program of study.  </w:t>
      </w:r>
    </w:p>
    <w:p w14:paraId="689CE9AE" w14:textId="77777777" w:rsidR="000021B6" w:rsidRDefault="00000000">
      <w:pPr>
        <w:spacing w:after="275" w:line="249" w:lineRule="auto"/>
        <w:ind w:left="29"/>
      </w:pPr>
      <w:r>
        <w:rPr>
          <w:color w:val="250B08"/>
        </w:rPr>
        <w:t xml:space="preserve">Top Tip: If you're unsure where to focus, review job postings for roles that interest you to identify the skills commonly required. Try to include industry-specific skills that align with those you’ve developed in your program thus far. </w:t>
      </w:r>
    </w:p>
    <w:tbl>
      <w:tblPr>
        <w:tblStyle w:val="TableGrid"/>
        <w:tblW w:w="9638" w:type="dxa"/>
        <w:tblInd w:w="34" w:type="dxa"/>
        <w:tblCellMar>
          <w:top w:w="86" w:type="dxa"/>
          <w:left w:w="106" w:type="dxa"/>
          <w:right w:w="59" w:type="dxa"/>
        </w:tblCellMar>
        <w:tblLook w:val="04A0" w:firstRow="1" w:lastRow="0" w:firstColumn="1" w:lastColumn="0" w:noHBand="0" w:noVBand="1"/>
      </w:tblPr>
      <w:tblGrid>
        <w:gridCol w:w="571"/>
        <w:gridCol w:w="2832"/>
        <w:gridCol w:w="3259"/>
        <w:gridCol w:w="2976"/>
      </w:tblGrid>
      <w:tr w:rsidR="000021B6" w14:paraId="7B180E17" w14:textId="77777777">
        <w:trPr>
          <w:trHeight w:val="436"/>
        </w:trPr>
        <w:tc>
          <w:tcPr>
            <w:tcW w:w="3403" w:type="dxa"/>
            <w:gridSpan w:val="2"/>
            <w:tcBorders>
              <w:top w:val="nil"/>
              <w:left w:val="nil"/>
              <w:bottom w:val="single" w:sz="4" w:space="0" w:color="006A5A"/>
              <w:right w:val="nil"/>
            </w:tcBorders>
            <w:shd w:val="clear" w:color="auto" w:fill="006A5A"/>
          </w:tcPr>
          <w:p w14:paraId="66BD9DF6" w14:textId="77777777" w:rsidR="000021B6" w:rsidRDefault="00000000">
            <w:pPr>
              <w:spacing w:after="0" w:line="259" w:lineRule="auto"/>
              <w:ind w:left="0" w:firstLine="0"/>
              <w:jc w:val="both"/>
            </w:pPr>
            <w:r>
              <w:rPr>
                <w:b/>
                <w:color w:val="FFFFFF"/>
                <w:sz w:val="18"/>
              </w:rPr>
              <w:t xml:space="preserve">MY ORGANIZATIONAL SKILLS </w:t>
            </w:r>
          </w:p>
        </w:tc>
        <w:tc>
          <w:tcPr>
            <w:tcW w:w="3259" w:type="dxa"/>
            <w:tcBorders>
              <w:top w:val="nil"/>
              <w:left w:val="nil"/>
              <w:bottom w:val="single" w:sz="4" w:space="0" w:color="006A5A"/>
              <w:right w:val="nil"/>
            </w:tcBorders>
            <w:shd w:val="clear" w:color="auto" w:fill="006A5A"/>
          </w:tcPr>
          <w:p w14:paraId="1361D9D6" w14:textId="77777777" w:rsidR="000021B6" w:rsidRDefault="00000000">
            <w:pPr>
              <w:spacing w:after="0" w:line="259" w:lineRule="auto"/>
              <w:ind w:left="0" w:firstLine="0"/>
              <w:jc w:val="both"/>
            </w:pPr>
            <w:r>
              <w:rPr>
                <w:b/>
                <w:color w:val="FFFFFF"/>
                <w:sz w:val="18"/>
              </w:rPr>
              <w:t>MY INTERPERSONAL SKILLS</w:t>
            </w:r>
            <w:r>
              <w:rPr>
                <w:b/>
                <w:color w:val="FFFFFF"/>
              </w:rPr>
              <w:t xml:space="preserve"> </w:t>
            </w:r>
          </w:p>
        </w:tc>
        <w:tc>
          <w:tcPr>
            <w:tcW w:w="2976" w:type="dxa"/>
            <w:tcBorders>
              <w:top w:val="nil"/>
              <w:left w:val="nil"/>
              <w:bottom w:val="single" w:sz="4" w:space="0" w:color="006A5A"/>
              <w:right w:val="nil"/>
            </w:tcBorders>
            <w:shd w:val="clear" w:color="auto" w:fill="006A5A"/>
          </w:tcPr>
          <w:p w14:paraId="2BEE96B3" w14:textId="77777777" w:rsidR="000021B6" w:rsidRDefault="00000000">
            <w:pPr>
              <w:spacing w:after="0" w:line="259" w:lineRule="auto"/>
              <w:ind w:left="5" w:firstLine="0"/>
            </w:pPr>
            <w:r>
              <w:rPr>
                <w:b/>
                <w:color w:val="FFFFFF"/>
                <w:sz w:val="18"/>
              </w:rPr>
              <w:t>MY TECHNICAL SKILLS</w:t>
            </w:r>
            <w:r>
              <w:rPr>
                <w:b/>
                <w:color w:val="FFFFFF"/>
              </w:rPr>
              <w:t xml:space="preserve"> </w:t>
            </w:r>
          </w:p>
        </w:tc>
      </w:tr>
      <w:tr w:rsidR="000021B6" w14:paraId="79B65074" w14:textId="77777777">
        <w:trPr>
          <w:trHeight w:val="448"/>
        </w:trPr>
        <w:tc>
          <w:tcPr>
            <w:tcW w:w="571" w:type="dxa"/>
            <w:tcBorders>
              <w:top w:val="single" w:sz="4" w:space="0" w:color="006A5A"/>
              <w:left w:val="single" w:sz="4" w:space="0" w:color="006A5A"/>
              <w:bottom w:val="single" w:sz="4" w:space="0" w:color="006A5A"/>
              <w:right w:val="single" w:sz="4" w:space="0" w:color="006A5A"/>
            </w:tcBorders>
            <w:vAlign w:val="center"/>
          </w:tcPr>
          <w:p w14:paraId="64E189FB" w14:textId="77777777" w:rsidR="000021B6" w:rsidRDefault="00000000">
            <w:pPr>
              <w:spacing w:after="0" w:line="259" w:lineRule="auto"/>
              <w:ind w:left="0" w:firstLine="0"/>
            </w:pPr>
            <w:r>
              <w:rPr>
                <w:color w:val="250B08"/>
              </w:rPr>
              <w:t xml:space="preserve">Ex. </w:t>
            </w:r>
          </w:p>
        </w:tc>
        <w:tc>
          <w:tcPr>
            <w:tcW w:w="2832" w:type="dxa"/>
            <w:tcBorders>
              <w:top w:val="single" w:sz="4" w:space="0" w:color="006A5A"/>
              <w:left w:val="single" w:sz="4" w:space="0" w:color="006A5A"/>
              <w:bottom w:val="single" w:sz="4" w:space="0" w:color="006A5A"/>
              <w:right w:val="single" w:sz="4" w:space="0" w:color="006A5A"/>
            </w:tcBorders>
            <w:vAlign w:val="center"/>
          </w:tcPr>
          <w:p w14:paraId="3B77452A" w14:textId="77777777" w:rsidR="000021B6" w:rsidRDefault="00000000">
            <w:pPr>
              <w:spacing w:after="0" w:line="259" w:lineRule="auto"/>
              <w:ind w:left="0" w:firstLine="0"/>
            </w:pPr>
            <w:r>
              <w:rPr>
                <w:color w:val="250B08"/>
              </w:rPr>
              <w:t xml:space="preserve">Project Management </w:t>
            </w:r>
          </w:p>
        </w:tc>
        <w:tc>
          <w:tcPr>
            <w:tcW w:w="3259" w:type="dxa"/>
            <w:tcBorders>
              <w:top w:val="single" w:sz="4" w:space="0" w:color="006A5A"/>
              <w:left w:val="single" w:sz="4" w:space="0" w:color="006A5A"/>
              <w:bottom w:val="single" w:sz="4" w:space="0" w:color="006A5A"/>
              <w:right w:val="single" w:sz="4" w:space="0" w:color="006A5A"/>
            </w:tcBorders>
            <w:vAlign w:val="center"/>
          </w:tcPr>
          <w:p w14:paraId="69A53412" w14:textId="77777777" w:rsidR="000021B6" w:rsidRDefault="00000000">
            <w:pPr>
              <w:spacing w:after="0" w:line="259" w:lineRule="auto"/>
              <w:ind w:left="0" w:firstLine="0"/>
            </w:pPr>
            <w:r>
              <w:rPr>
                <w:color w:val="250B08"/>
              </w:rPr>
              <w:t xml:space="preserve">Effective communication </w:t>
            </w:r>
          </w:p>
        </w:tc>
        <w:tc>
          <w:tcPr>
            <w:tcW w:w="2976" w:type="dxa"/>
            <w:tcBorders>
              <w:top w:val="single" w:sz="4" w:space="0" w:color="006A5A"/>
              <w:left w:val="single" w:sz="4" w:space="0" w:color="006A5A"/>
              <w:bottom w:val="single" w:sz="4" w:space="0" w:color="006A5A"/>
              <w:right w:val="single" w:sz="4" w:space="0" w:color="006A5A"/>
            </w:tcBorders>
            <w:vAlign w:val="center"/>
          </w:tcPr>
          <w:p w14:paraId="01CB9240" w14:textId="77777777" w:rsidR="000021B6" w:rsidRDefault="00000000">
            <w:pPr>
              <w:spacing w:after="0" w:line="259" w:lineRule="auto"/>
              <w:ind w:left="5" w:firstLine="0"/>
            </w:pPr>
            <w:r>
              <w:rPr>
                <w:color w:val="250B08"/>
              </w:rPr>
              <w:t xml:space="preserve">Data Analysis </w:t>
            </w:r>
          </w:p>
        </w:tc>
      </w:tr>
      <w:tr w:rsidR="000021B6" w14:paraId="178C45DC"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62395C9D" w14:textId="77777777" w:rsidR="000021B6" w:rsidRDefault="00000000">
            <w:pPr>
              <w:spacing w:after="0" w:line="259" w:lineRule="auto"/>
              <w:ind w:left="0" w:firstLine="0"/>
            </w:pPr>
            <w:r>
              <w:rPr>
                <w:color w:val="250B08"/>
              </w:rPr>
              <w:t xml:space="preserve">1 </w:t>
            </w:r>
          </w:p>
        </w:tc>
        <w:tc>
          <w:tcPr>
            <w:tcW w:w="2832" w:type="dxa"/>
            <w:tcBorders>
              <w:top w:val="single" w:sz="4" w:space="0" w:color="006A5A"/>
              <w:left w:val="single" w:sz="4" w:space="0" w:color="006A5A"/>
              <w:bottom w:val="single" w:sz="4" w:space="0" w:color="006A5A"/>
              <w:right w:val="single" w:sz="4" w:space="0" w:color="006A5A"/>
            </w:tcBorders>
          </w:tcPr>
          <w:p w14:paraId="4DA2E826" w14:textId="76623E0D" w:rsidR="000021B6" w:rsidRDefault="00C1298B">
            <w:pPr>
              <w:spacing w:after="160" w:line="259" w:lineRule="auto"/>
              <w:ind w:left="0" w:firstLine="0"/>
            </w:pPr>
            <w:r>
              <w:t>Group Project</w:t>
            </w:r>
          </w:p>
        </w:tc>
        <w:tc>
          <w:tcPr>
            <w:tcW w:w="3259" w:type="dxa"/>
            <w:tcBorders>
              <w:top w:val="single" w:sz="4" w:space="0" w:color="006A5A"/>
              <w:left w:val="single" w:sz="4" w:space="0" w:color="006A5A"/>
              <w:bottom w:val="single" w:sz="4" w:space="0" w:color="006A5A"/>
              <w:right w:val="single" w:sz="4" w:space="0" w:color="006A5A"/>
            </w:tcBorders>
          </w:tcPr>
          <w:p w14:paraId="7DB0CFF8" w14:textId="291BDD71" w:rsidR="000021B6" w:rsidRDefault="000A0E60">
            <w:pPr>
              <w:spacing w:after="160" w:line="259" w:lineRule="auto"/>
              <w:ind w:left="0" w:firstLine="0"/>
            </w:pPr>
            <w:r>
              <w:t>Good Team Player</w:t>
            </w:r>
          </w:p>
        </w:tc>
        <w:tc>
          <w:tcPr>
            <w:tcW w:w="2976" w:type="dxa"/>
            <w:tcBorders>
              <w:top w:val="single" w:sz="4" w:space="0" w:color="006A5A"/>
              <w:left w:val="single" w:sz="4" w:space="0" w:color="006A5A"/>
              <w:bottom w:val="single" w:sz="4" w:space="0" w:color="006A5A"/>
              <w:right w:val="single" w:sz="4" w:space="0" w:color="006A5A"/>
            </w:tcBorders>
          </w:tcPr>
          <w:p w14:paraId="032758F4" w14:textId="309D40AC" w:rsidR="000021B6" w:rsidRDefault="00C1298B">
            <w:pPr>
              <w:spacing w:after="160" w:line="259" w:lineRule="auto"/>
              <w:ind w:left="0" w:firstLine="0"/>
            </w:pPr>
            <w:r>
              <w:t>Programming</w:t>
            </w:r>
          </w:p>
        </w:tc>
      </w:tr>
      <w:tr w:rsidR="000021B6" w14:paraId="592BCCDD" w14:textId="77777777">
        <w:trPr>
          <w:trHeight w:val="466"/>
        </w:trPr>
        <w:tc>
          <w:tcPr>
            <w:tcW w:w="571" w:type="dxa"/>
            <w:tcBorders>
              <w:top w:val="single" w:sz="4" w:space="0" w:color="006A5A"/>
              <w:left w:val="single" w:sz="4" w:space="0" w:color="006A5A"/>
              <w:bottom w:val="single" w:sz="4" w:space="0" w:color="006A5A"/>
              <w:right w:val="single" w:sz="4" w:space="0" w:color="006A5A"/>
            </w:tcBorders>
            <w:vAlign w:val="center"/>
          </w:tcPr>
          <w:p w14:paraId="7B60CBC2" w14:textId="77777777" w:rsidR="000021B6" w:rsidRDefault="00000000">
            <w:pPr>
              <w:spacing w:after="0" w:line="259" w:lineRule="auto"/>
              <w:ind w:left="0" w:firstLine="0"/>
            </w:pPr>
            <w:r>
              <w:rPr>
                <w:color w:val="250B08"/>
              </w:rPr>
              <w:t xml:space="preserve">2 </w:t>
            </w:r>
          </w:p>
        </w:tc>
        <w:tc>
          <w:tcPr>
            <w:tcW w:w="2832" w:type="dxa"/>
            <w:tcBorders>
              <w:top w:val="single" w:sz="4" w:space="0" w:color="006A5A"/>
              <w:left w:val="single" w:sz="4" w:space="0" w:color="006A5A"/>
              <w:bottom w:val="single" w:sz="4" w:space="0" w:color="006A5A"/>
              <w:right w:val="single" w:sz="4" w:space="0" w:color="006A5A"/>
            </w:tcBorders>
          </w:tcPr>
          <w:p w14:paraId="4B75C338" w14:textId="404C0EAA" w:rsidR="000021B6" w:rsidRDefault="00C1298B">
            <w:pPr>
              <w:spacing w:after="160" w:line="259" w:lineRule="auto"/>
              <w:ind w:left="0" w:firstLine="0"/>
            </w:pPr>
            <w:r>
              <w:t xml:space="preserve">Tools to organized </w:t>
            </w:r>
          </w:p>
        </w:tc>
        <w:tc>
          <w:tcPr>
            <w:tcW w:w="3259" w:type="dxa"/>
            <w:tcBorders>
              <w:top w:val="single" w:sz="4" w:space="0" w:color="006A5A"/>
              <w:left w:val="single" w:sz="4" w:space="0" w:color="006A5A"/>
              <w:bottom w:val="single" w:sz="4" w:space="0" w:color="006A5A"/>
              <w:right w:val="single" w:sz="4" w:space="0" w:color="006A5A"/>
            </w:tcBorders>
          </w:tcPr>
          <w:p w14:paraId="7FCF0AD7" w14:textId="5900D6D7" w:rsidR="000021B6" w:rsidRDefault="000A0E60">
            <w:pPr>
              <w:spacing w:after="160" w:line="259" w:lineRule="auto"/>
              <w:ind w:left="0" w:firstLine="0"/>
            </w:pPr>
            <w:r>
              <w:t>Initiative</w:t>
            </w:r>
          </w:p>
        </w:tc>
        <w:tc>
          <w:tcPr>
            <w:tcW w:w="2976" w:type="dxa"/>
            <w:tcBorders>
              <w:top w:val="single" w:sz="4" w:space="0" w:color="006A5A"/>
              <w:left w:val="single" w:sz="4" w:space="0" w:color="006A5A"/>
              <w:bottom w:val="single" w:sz="4" w:space="0" w:color="006A5A"/>
              <w:right w:val="single" w:sz="4" w:space="0" w:color="006A5A"/>
            </w:tcBorders>
          </w:tcPr>
          <w:p w14:paraId="44DFCF98" w14:textId="7A6ABAC7" w:rsidR="000021B6" w:rsidRDefault="00C1298B">
            <w:pPr>
              <w:spacing w:after="160" w:line="259" w:lineRule="auto"/>
              <w:ind w:left="0" w:firstLine="0"/>
            </w:pPr>
            <w:r>
              <w:t>Artificial Intelligence Usage</w:t>
            </w:r>
          </w:p>
        </w:tc>
      </w:tr>
      <w:tr w:rsidR="000021B6" w14:paraId="67AB1B0A"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005F218A" w14:textId="77777777" w:rsidR="000021B6" w:rsidRDefault="00000000">
            <w:pPr>
              <w:spacing w:after="0" w:line="259" w:lineRule="auto"/>
              <w:ind w:left="0" w:firstLine="0"/>
            </w:pPr>
            <w:r>
              <w:rPr>
                <w:color w:val="250B08"/>
              </w:rPr>
              <w:t xml:space="preserve">3 </w:t>
            </w:r>
          </w:p>
        </w:tc>
        <w:tc>
          <w:tcPr>
            <w:tcW w:w="2832" w:type="dxa"/>
            <w:tcBorders>
              <w:top w:val="single" w:sz="4" w:space="0" w:color="006A5A"/>
              <w:left w:val="single" w:sz="4" w:space="0" w:color="006A5A"/>
              <w:bottom w:val="single" w:sz="4" w:space="0" w:color="006A5A"/>
              <w:right w:val="single" w:sz="4" w:space="0" w:color="006A5A"/>
            </w:tcBorders>
          </w:tcPr>
          <w:p w14:paraId="5C966A25" w14:textId="4AB9CBD3" w:rsidR="000021B6" w:rsidRDefault="00C1298B">
            <w:pPr>
              <w:spacing w:after="160" w:line="259" w:lineRule="auto"/>
              <w:ind w:left="0" w:firstLine="0"/>
            </w:pPr>
            <w:r>
              <w:t xml:space="preserve">Very careful with data </w:t>
            </w:r>
          </w:p>
        </w:tc>
        <w:tc>
          <w:tcPr>
            <w:tcW w:w="3259" w:type="dxa"/>
            <w:tcBorders>
              <w:top w:val="single" w:sz="4" w:space="0" w:color="006A5A"/>
              <w:left w:val="single" w:sz="4" w:space="0" w:color="006A5A"/>
              <w:bottom w:val="single" w:sz="4" w:space="0" w:color="006A5A"/>
              <w:right w:val="single" w:sz="4" w:space="0" w:color="006A5A"/>
            </w:tcBorders>
          </w:tcPr>
          <w:p w14:paraId="1173046F" w14:textId="0FD542CA" w:rsidR="000021B6" w:rsidRDefault="000A0E60">
            <w:pPr>
              <w:spacing w:after="160" w:line="259" w:lineRule="auto"/>
              <w:ind w:left="0" w:firstLine="0"/>
            </w:pPr>
            <w:r>
              <w:t>Approachable</w:t>
            </w:r>
          </w:p>
        </w:tc>
        <w:tc>
          <w:tcPr>
            <w:tcW w:w="2976" w:type="dxa"/>
            <w:tcBorders>
              <w:top w:val="single" w:sz="4" w:space="0" w:color="006A5A"/>
              <w:left w:val="single" w:sz="4" w:space="0" w:color="006A5A"/>
              <w:bottom w:val="single" w:sz="4" w:space="0" w:color="006A5A"/>
              <w:right w:val="single" w:sz="4" w:space="0" w:color="006A5A"/>
            </w:tcBorders>
          </w:tcPr>
          <w:p w14:paraId="047DC2E9" w14:textId="0484F693" w:rsidR="000021B6" w:rsidRDefault="00C1298B">
            <w:pPr>
              <w:spacing w:after="160" w:line="259" w:lineRule="auto"/>
              <w:ind w:left="0" w:firstLine="0"/>
            </w:pPr>
            <w:r>
              <w:t>Data Analysis</w:t>
            </w:r>
          </w:p>
        </w:tc>
      </w:tr>
      <w:tr w:rsidR="000021B6" w14:paraId="48211EED"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2A3949E4" w14:textId="77777777" w:rsidR="000021B6" w:rsidRDefault="00000000">
            <w:pPr>
              <w:spacing w:after="0" w:line="259" w:lineRule="auto"/>
              <w:ind w:left="0" w:firstLine="0"/>
            </w:pPr>
            <w:r>
              <w:rPr>
                <w:color w:val="250B08"/>
              </w:rPr>
              <w:t xml:space="preserve">4 </w:t>
            </w:r>
          </w:p>
        </w:tc>
        <w:tc>
          <w:tcPr>
            <w:tcW w:w="2832" w:type="dxa"/>
            <w:tcBorders>
              <w:top w:val="single" w:sz="4" w:space="0" w:color="006A5A"/>
              <w:left w:val="single" w:sz="4" w:space="0" w:color="006A5A"/>
              <w:bottom w:val="single" w:sz="4" w:space="0" w:color="006A5A"/>
              <w:right w:val="single" w:sz="4" w:space="0" w:color="006A5A"/>
            </w:tcBorders>
          </w:tcPr>
          <w:p w14:paraId="72D481F2" w14:textId="5DE88F8E" w:rsidR="000021B6" w:rsidRDefault="00C1298B">
            <w:pPr>
              <w:spacing w:after="160" w:line="259" w:lineRule="auto"/>
              <w:ind w:left="0" w:firstLine="0"/>
            </w:pPr>
            <w:r>
              <w:t>Planning the project</w:t>
            </w:r>
          </w:p>
        </w:tc>
        <w:tc>
          <w:tcPr>
            <w:tcW w:w="3259" w:type="dxa"/>
            <w:tcBorders>
              <w:top w:val="single" w:sz="4" w:space="0" w:color="006A5A"/>
              <w:left w:val="single" w:sz="4" w:space="0" w:color="006A5A"/>
              <w:bottom w:val="single" w:sz="4" w:space="0" w:color="006A5A"/>
              <w:right w:val="single" w:sz="4" w:space="0" w:color="006A5A"/>
            </w:tcBorders>
          </w:tcPr>
          <w:p w14:paraId="5D8A241D" w14:textId="3E736D9B" w:rsidR="000021B6" w:rsidRDefault="000A0E60">
            <w:pPr>
              <w:spacing w:after="160" w:line="259" w:lineRule="auto"/>
              <w:ind w:left="0" w:firstLine="0"/>
            </w:pPr>
            <w:r>
              <w:t>Helpful</w:t>
            </w:r>
          </w:p>
        </w:tc>
        <w:tc>
          <w:tcPr>
            <w:tcW w:w="2976" w:type="dxa"/>
            <w:tcBorders>
              <w:top w:val="single" w:sz="4" w:space="0" w:color="006A5A"/>
              <w:left w:val="single" w:sz="4" w:space="0" w:color="006A5A"/>
              <w:bottom w:val="single" w:sz="4" w:space="0" w:color="006A5A"/>
              <w:right w:val="single" w:sz="4" w:space="0" w:color="006A5A"/>
            </w:tcBorders>
          </w:tcPr>
          <w:p w14:paraId="1798487A" w14:textId="3839303D" w:rsidR="000021B6" w:rsidRDefault="00C1298B">
            <w:pPr>
              <w:spacing w:after="160" w:line="259" w:lineRule="auto"/>
              <w:ind w:left="0" w:firstLine="0"/>
            </w:pPr>
            <w:r>
              <w:t>Cloud Servers</w:t>
            </w:r>
          </w:p>
        </w:tc>
      </w:tr>
      <w:tr w:rsidR="000021B6" w14:paraId="3904EBF2"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39AC4330" w14:textId="77777777" w:rsidR="000021B6" w:rsidRDefault="00000000">
            <w:pPr>
              <w:spacing w:after="0" w:line="259" w:lineRule="auto"/>
              <w:ind w:left="0" w:firstLine="0"/>
            </w:pPr>
            <w:r>
              <w:rPr>
                <w:color w:val="250B08"/>
              </w:rPr>
              <w:t xml:space="preserve">5 </w:t>
            </w:r>
          </w:p>
        </w:tc>
        <w:tc>
          <w:tcPr>
            <w:tcW w:w="2832" w:type="dxa"/>
            <w:tcBorders>
              <w:top w:val="single" w:sz="4" w:space="0" w:color="006A5A"/>
              <w:left w:val="single" w:sz="4" w:space="0" w:color="006A5A"/>
              <w:bottom w:val="single" w:sz="4" w:space="0" w:color="006A5A"/>
              <w:right w:val="single" w:sz="4" w:space="0" w:color="006A5A"/>
            </w:tcBorders>
          </w:tcPr>
          <w:p w14:paraId="209A6128" w14:textId="5A718B8A" w:rsidR="000021B6" w:rsidRDefault="00026B8B">
            <w:pPr>
              <w:spacing w:after="160" w:line="259" w:lineRule="auto"/>
              <w:ind w:left="0" w:firstLine="0"/>
            </w:pPr>
            <w:r>
              <w:t>Delegating the task</w:t>
            </w:r>
          </w:p>
        </w:tc>
        <w:tc>
          <w:tcPr>
            <w:tcW w:w="3259" w:type="dxa"/>
            <w:tcBorders>
              <w:top w:val="single" w:sz="4" w:space="0" w:color="006A5A"/>
              <w:left w:val="single" w:sz="4" w:space="0" w:color="006A5A"/>
              <w:bottom w:val="single" w:sz="4" w:space="0" w:color="006A5A"/>
              <w:right w:val="single" w:sz="4" w:space="0" w:color="006A5A"/>
            </w:tcBorders>
          </w:tcPr>
          <w:p w14:paraId="5D8DF167" w14:textId="1068C434" w:rsidR="000021B6" w:rsidRDefault="00C1298B">
            <w:pPr>
              <w:spacing w:after="160" w:line="259" w:lineRule="auto"/>
              <w:ind w:left="0" w:firstLine="0"/>
            </w:pPr>
            <w:r>
              <w:t>Quick Learner</w:t>
            </w:r>
          </w:p>
        </w:tc>
        <w:tc>
          <w:tcPr>
            <w:tcW w:w="2976" w:type="dxa"/>
            <w:tcBorders>
              <w:top w:val="single" w:sz="4" w:space="0" w:color="006A5A"/>
              <w:left w:val="single" w:sz="4" w:space="0" w:color="006A5A"/>
              <w:bottom w:val="single" w:sz="4" w:space="0" w:color="006A5A"/>
              <w:right w:val="single" w:sz="4" w:space="0" w:color="006A5A"/>
            </w:tcBorders>
          </w:tcPr>
          <w:p w14:paraId="2972ED43" w14:textId="63C6FFA7" w:rsidR="000021B6" w:rsidRDefault="000021B6">
            <w:pPr>
              <w:spacing w:after="160" w:line="259" w:lineRule="auto"/>
              <w:ind w:left="0" w:firstLine="0"/>
            </w:pPr>
          </w:p>
        </w:tc>
      </w:tr>
    </w:tbl>
    <w:p w14:paraId="60030445" w14:textId="77777777" w:rsidR="003241B2" w:rsidRDefault="003241B2">
      <w:pPr>
        <w:pStyle w:val="Heading1"/>
        <w:spacing w:after="115"/>
        <w:ind w:left="34" w:firstLine="0"/>
        <w:rPr>
          <w:color w:val="250B08"/>
          <w:sz w:val="22"/>
        </w:rPr>
      </w:pPr>
    </w:p>
    <w:p w14:paraId="0CDC7D22" w14:textId="7D953444" w:rsidR="000021B6" w:rsidRDefault="00000000">
      <w:pPr>
        <w:pStyle w:val="Heading1"/>
        <w:spacing w:after="115"/>
        <w:ind w:left="34" w:firstLine="0"/>
      </w:pPr>
      <w:r>
        <w:rPr>
          <w:color w:val="250B08"/>
          <w:sz w:val="22"/>
        </w:rPr>
        <w:t xml:space="preserve">LIKES &amp; DISLIKES </w:t>
      </w:r>
    </w:p>
    <w:p w14:paraId="01B92925" w14:textId="77777777" w:rsidR="000021B6" w:rsidRDefault="00000000">
      <w:pPr>
        <w:ind w:left="29"/>
      </w:pPr>
      <w:r>
        <w:t xml:space="preserve">You have dedicated significant time to developing a specific skillset in your program. Identifying the areas you’ve most enjoyed learning about, as well as those you may not have enjoyed as much, will help you refine your networking and application strategies. List at least three (3) things you enjoy doing the most and three (3) things you would prefer to avoid if possible. While you may not always be able to pursue or avoid everything on these lists, they can serve as a helpful guide as you navigate your field experience search and efforts. </w:t>
      </w:r>
    </w:p>
    <w:p w14:paraId="376C0EDD" w14:textId="77777777" w:rsidR="000021B6" w:rsidRDefault="00000000">
      <w:pPr>
        <w:spacing w:after="27"/>
        <w:ind w:left="29"/>
      </w:pPr>
      <w:r>
        <w:rPr>
          <w:b/>
        </w:rPr>
        <w:t xml:space="preserve">Example: </w:t>
      </w:r>
      <w:r>
        <w:t xml:space="preserve">As a Public Relations student, I really ENJOY writing press releases, but do NOT enjoy media monitoring.   </w:t>
      </w:r>
    </w:p>
    <w:tbl>
      <w:tblPr>
        <w:tblStyle w:val="TableGrid"/>
        <w:tblW w:w="9362" w:type="dxa"/>
        <w:tblInd w:w="32" w:type="dxa"/>
        <w:tblCellMar>
          <w:top w:w="69" w:type="dxa"/>
          <w:left w:w="106" w:type="dxa"/>
          <w:right w:w="78" w:type="dxa"/>
        </w:tblCellMar>
        <w:tblLook w:val="04A0" w:firstRow="1" w:lastRow="0" w:firstColumn="1" w:lastColumn="0" w:noHBand="0" w:noVBand="1"/>
      </w:tblPr>
      <w:tblGrid>
        <w:gridCol w:w="572"/>
        <w:gridCol w:w="4109"/>
        <w:gridCol w:w="4681"/>
      </w:tblGrid>
      <w:tr w:rsidR="000021B6" w14:paraId="54D5C44C" w14:textId="77777777">
        <w:trPr>
          <w:trHeight w:val="451"/>
        </w:trPr>
        <w:tc>
          <w:tcPr>
            <w:tcW w:w="572" w:type="dxa"/>
            <w:tcBorders>
              <w:top w:val="nil"/>
              <w:left w:val="nil"/>
              <w:bottom w:val="nil"/>
              <w:right w:val="nil"/>
            </w:tcBorders>
            <w:shd w:val="clear" w:color="auto" w:fill="006A5A"/>
          </w:tcPr>
          <w:p w14:paraId="47830463" w14:textId="77777777" w:rsidR="000021B6" w:rsidRDefault="000021B6">
            <w:pPr>
              <w:spacing w:after="160" w:line="259" w:lineRule="auto"/>
              <w:ind w:left="0" w:firstLine="0"/>
            </w:pPr>
          </w:p>
        </w:tc>
        <w:tc>
          <w:tcPr>
            <w:tcW w:w="4109" w:type="dxa"/>
            <w:tcBorders>
              <w:top w:val="nil"/>
              <w:left w:val="nil"/>
              <w:bottom w:val="nil"/>
              <w:right w:val="nil"/>
            </w:tcBorders>
            <w:shd w:val="clear" w:color="auto" w:fill="006A5A"/>
          </w:tcPr>
          <w:p w14:paraId="084C1B1E" w14:textId="77777777" w:rsidR="000021B6" w:rsidRDefault="00000000">
            <w:pPr>
              <w:spacing w:after="0" w:line="259" w:lineRule="auto"/>
              <w:ind w:left="0" w:firstLine="0"/>
            </w:pPr>
            <w:r>
              <w:rPr>
                <w:b/>
                <w:color w:val="FFFFFF"/>
              </w:rPr>
              <w:t xml:space="preserve">What I ENJOY Doing </w:t>
            </w:r>
          </w:p>
        </w:tc>
        <w:tc>
          <w:tcPr>
            <w:tcW w:w="4681" w:type="dxa"/>
            <w:tcBorders>
              <w:top w:val="nil"/>
              <w:left w:val="nil"/>
              <w:bottom w:val="nil"/>
              <w:right w:val="nil"/>
            </w:tcBorders>
            <w:shd w:val="clear" w:color="auto" w:fill="006A5A"/>
          </w:tcPr>
          <w:p w14:paraId="6AB8F682" w14:textId="77777777" w:rsidR="000021B6" w:rsidRDefault="00000000">
            <w:pPr>
              <w:spacing w:after="0" w:line="259" w:lineRule="auto"/>
              <w:ind w:left="0" w:firstLine="0"/>
            </w:pPr>
            <w:r>
              <w:rPr>
                <w:b/>
                <w:color w:val="FFFFFF"/>
              </w:rPr>
              <w:t xml:space="preserve">What I Do NOT Enjoy Doing </w:t>
            </w:r>
          </w:p>
        </w:tc>
      </w:tr>
      <w:tr w:rsidR="000021B6" w14:paraId="54F8D572" w14:textId="77777777">
        <w:trPr>
          <w:trHeight w:val="437"/>
        </w:trPr>
        <w:tc>
          <w:tcPr>
            <w:tcW w:w="572" w:type="dxa"/>
            <w:tcBorders>
              <w:top w:val="nil"/>
              <w:left w:val="single" w:sz="4" w:space="0" w:color="006A5A"/>
              <w:bottom w:val="single" w:sz="4" w:space="0" w:color="006A5A"/>
              <w:right w:val="single" w:sz="4" w:space="0" w:color="006A5A"/>
            </w:tcBorders>
            <w:vAlign w:val="center"/>
          </w:tcPr>
          <w:p w14:paraId="27D8871B" w14:textId="77777777" w:rsidR="000021B6" w:rsidRDefault="00000000">
            <w:pPr>
              <w:spacing w:after="0" w:line="259" w:lineRule="auto"/>
              <w:ind w:left="1" w:firstLine="0"/>
            </w:pPr>
            <w:r>
              <w:rPr>
                <w:color w:val="250B08"/>
              </w:rPr>
              <w:t xml:space="preserve">Ex. </w:t>
            </w:r>
          </w:p>
        </w:tc>
        <w:tc>
          <w:tcPr>
            <w:tcW w:w="4109" w:type="dxa"/>
            <w:tcBorders>
              <w:top w:val="nil"/>
              <w:left w:val="single" w:sz="4" w:space="0" w:color="006A5A"/>
              <w:bottom w:val="single" w:sz="4" w:space="0" w:color="006A5A"/>
              <w:right w:val="single" w:sz="4" w:space="0" w:color="006A5A"/>
            </w:tcBorders>
            <w:vAlign w:val="center"/>
          </w:tcPr>
          <w:p w14:paraId="38C3D513" w14:textId="77777777" w:rsidR="000021B6" w:rsidRDefault="00000000">
            <w:pPr>
              <w:spacing w:after="0" w:line="259" w:lineRule="auto"/>
              <w:ind w:left="0" w:firstLine="0"/>
            </w:pPr>
            <w:r>
              <w:rPr>
                <w:color w:val="250B08"/>
              </w:rPr>
              <w:t xml:space="preserve">Writing press releases </w:t>
            </w:r>
          </w:p>
        </w:tc>
        <w:tc>
          <w:tcPr>
            <w:tcW w:w="4681" w:type="dxa"/>
            <w:tcBorders>
              <w:top w:val="nil"/>
              <w:left w:val="single" w:sz="4" w:space="0" w:color="006A5A"/>
              <w:bottom w:val="single" w:sz="4" w:space="0" w:color="006A5A"/>
              <w:right w:val="single" w:sz="4" w:space="0" w:color="006A5A"/>
            </w:tcBorders>
            <w:vAlign w:val="center"/>
          </w:tcPr>
          <w:p w14:paraId="4BD21191" w14:textId="77777777" w:rsidR="000021B6" w:rsidRDefault="00000000">
            <w:pPr>
              <w:spacing w:after="0" w:line="259" w:lineRule="auto"/>
              <w:ind w:left="0" w:firstLine="0"/>
            </w:pPr>
            <w:r>
              <w:rPr>
                <w:color w:val="250B08"/>
              </w:rPr>
              <w:t xml:space="preserve">Media monitoring </w:t>
            </w:r>
          </w:p>
        </w:tc>
      </w:tr>
      <w:tr w:rsidR="000021B6" w14:paraId="4AE62F9E" w14:textId="77777777">
        <w:trPr>
          <w:trHeight w:val="442"/>
        </w:trPr>
        <w:tc>
          <w:tcPr>
            <w:tcW w:w="572" w:type="dxa"/>
            <w:tcBorders>
              <w:top w:val="single" w:sz="4" w:space="0" w:color="006A5A"/>
              <w:left w:val="single" w:sz="4" w:space="0" w:color="006A5A"/>
              <w:bottom w:val="single" w:sz="4" w:space="0" w:color="006A5A"/>
              <w:right w:val="single" w:sz="4" w:space="0" w:color="006A5A"/>
            </w:tcBorders>
            <w:vAlign w:val="center"/>
          </w:tcPr>
          <w:p w14:paraId="69215439" w14:textId="77777777" w:rsidR="000021B6" w:rsidRDefault="00000000">
            <w:pPr>
              <w:spacing w:after="0" w:line="259" w:lineRule="auto"/>
              <w:ind w:left="1" w:firstLine="0"/>
            </w:pPr>
            <w:r>
              <w:rPr>
                <w:color w:val="250B08"/>
              </w:rPr>
              <w:t xml:space="preserve">1 </w:t>
            </w:r>
          </w:p>
        </w:tc>
        <w:tc>
          <w:tcPr>
            <w:tcW w:w="4109" w:type="dxa"/>
            <w:tcBorders>
              <w:top w:val="single" w:sz="4" w:space="0" w:color="006A5A"/>
              <w:left w:val="single" w:sz="4" w:space="0" w:color="006A5A"/>
              <w:bottom w:val="single" w:sz="4" w:space="0" w:color="006A5A"/>
              <w:right w:val="single" w:sz="4" w:space="0" w:color="006A5A"/>
            </w:tcBorders>
          </w:tcPr>
          <w:p w14:paraId="3EA8F86E" w14:textId="690057B2" w:rsidR="000021B6" w:rsidRDefault="00B277AB">
            <w:pPr>
              <w:spacing w:after="160" w:line="259" w:lineRule="auto"/>
              <w:ind w:left="0" w:firstLine="0"/>
            </w:pPr>
            <w:r>
              <w:t>Coding</w:t>
            </w:r>
          </w:p>
        </w:tc>
        <w:tc>
          <w:tcPr>
            <w:tcW w:w="4681" w:type="dxa"/>
            <w:tcBorders>
              <w:top w:val="single" w:sz="4" w:space="0" w:color="006A5A"/>
              <w:left w:val="single" w:sz="4" w:space="0" w:color="006A5A"/>
              <w:bottom w:val="single" w:sz="4" w:space="0" w:color="006A5A"/>
              <w:right w:val="single" w:sz="4" w:space="0" w:color="006A5A"/>
            </w:tcBorders>
          </w:tcPr>
          <w:p w14:paraId="734F791C" w14:textId="0CE87343" w:rsidR="000021B6" w:rsidRDefault="003241B2">
            <w:pPr>
              <w:spacing w:after="160" w:line="259" w:lineRule="auto"/>
              <w:ind w:left="0" w:firstLine="0"/>
            </w:pPr>
            <w:r>
              <w:t>Being lazy</w:t>
            </w:r>
          </w:p>
        </w:tc>
      </w:tr>
      <w:tr w:rsidR="000021B6" w14:paraId="587AEEDD" w14:textId="77777777">
        <w:trPr>
          <w:trHeight w:val="466"/>
        </w:trPr>
        <w:tc>
          <w:tcPr>
            <w:tcW w:w="572" w:type="dxa"/>
            <w:tcBorders>
              <w:top w:val="single" w:sz="4" w:space="0" w:color="006A5A"/>
              <w:left w:val="single" w:sz="4" w:space="0" w:color="006A5A"/>
              <w:bottom w:val="single" w:sz="4" w:space="0" w:color="006A5A"/>
              <w:right w:val="single" w:sz="4" w:space="0" w:color="006A5A"/>
            </w:tcBorders>
            <w:vAlign w:val="center"/>
          </w:tcPr>
          <w:p w14:paraId="7BBD9165" w14:textId="77777777" w:rsidR="000021B6" w:rsidRDefault="00000000">
            <w:pPr>
              <w:spacing w:after="0" w:line="259" w:lineRule="auto"/>
              <w:ind w:left="1" w:firstLine="0"/>
            </w:pPr>
            <w:r>
              <w:rPr>
                <w:color w:val="250B08"/>
              </w:rPr>
              <w:t xml:space="preserve">2 </w:t>
            </w:r>
          </w:p>
        </w:tc>
        <w:tc>
          <w:tcPr>
            <w:tcW w:w="4109" w:type="dxa"/>
            <w:tcBorders>
              <w:top w:val="single" w:sz="4" w:space="0" w:color="006A5A"/>
              <w:left w:val="single" w:sz="4" w:space="0" w:color="006A5A"/>
              <w:bottom w:val="single" w:sz="4" w:space="0" w:color="006A5A"/>
              <w:right w:val="single" w:sz="4" w:space="0" w:color="006A5A"/>
            </w:tcBorders>
          </w:tcPr>
          <w:p w14:paraId="327FB718" w14:textId="1095667E" w:rsidR="000021B6" w:rsidRDefault="00B277AB">
            <w:pPr>
              <w:spacing w:after="160" w:line="259" w:lineRule="auto"/>
              <w:ind w:left="0" w:firstLine="0"/>
            </w:pPr>
            <w:r>
              <w:t>Reading</w:t>
            </w:r>
          </w:p>
        </w:tc>
        <w:tc>
          <w:tcPr>
            <w:tcW w:w="4681" w:type="dxa"/>
            <w:tcBorders>
              <w:top w:val="single" w:sz="4" w:space="0" w:color="006A5A"/>
              <w:left w:val="single" w:sz="4" w:space="0" w:color="006A5A"/>
              <w:bottom w:val="single" w:sz="4" w:space="0" w:color="006A5A"/>
              <w:right w:val="single" w:sz="4" w:space="0" w:color="006A5A"/>
            </w:tcBorders>
          </w:tcPr>
          <w:p w14:paraId="689FE0AB" w14:textId="662A5D76" w:rsidR="000021B6" w:rsidRDefault="005B5EBD">
            <w:pPr>
              <w:spacing w:after="160" w:line="259" w:lineRule="auto"/>
              <w:ind w:left="0" w:firstLine="0"/>
            </w:pPr>
            <w:r>
              <w:t>Writing Content</w:t>
            </w:r>
          </w:p>
        </w:tc>
      </w:tr>
      <w:tr w:rsidR="000021B6" w14:paraId="4D5CF27C" w14:textId="77777777">
        <w:trPr>
          <w:trHeight w:val="442"/>
        </w:trPr>
        <w:tc>
          <w:tcPr>
            <w:tcW w:w="572" w:type="dxa"/>
            <w:tcBorders>
              <w:top w:val="single" w:sz="4" w:space="0" w:color="006A5A"/>
              <w:left w:val="single" w:sz="4" w:space="0" w:color="006A5A"/>
              <w:bottom w:val="single" w:sz="4" w:space="0" w:color="006A5A"/>
              <w:right w:val="single" w:sz="4" w:space="0" w:color="006A5A"/>
            </w:tcBorders>
            <w:vAlign w:val="center"/>
          </w:tcPr>
          <w:p w14:paraId="7F2A7FF4" w14:textId="77777777" w:rsidR="000021B6" w:rsidRDefault="00000000">
            <w:pPr>
              <w:spacing w:after="0" w:line="259" w:lineRule="auto"/>
              <w:ind w:left="1" w:firstLine="0"/>
            </w:pPr>
            <w:r>
              <w:rPr>
                <w:color w:val="250B08"/>
              </w:rPr>
              <w:t xml:space="preserve">3 </w:t>
            </w:r>
          </w:p>
        </w:tc>
        <w:tc>
          <w:tcPr>
            <w:tcW w:w="4109" w:type="dxa"/>
            <w:tcBorders>
              <w:top w:val="single" w:sz="4" w:space="0" w:color="006A5A"/>
              <w:left w:val="single" w:sz="4" w:space="0" w:color="006A5A"/>
              <w:bottom w:val="single" w:sz="4" w:space="0" w:color="006A5A"/>
              <w:right w:val="single" w:sz="4" w:space="0" w:color="006A5A"/>
            </w:tcBorders>
          </w:tcPr>
          <w:p w14:paraId="1C7BB485" w14:textId="07ECED30" w:rsidR="000021B6" w:rsidRDefault="00B277AB">
            <w:pPr>
              <w:spacing w:after="160" w:line="259" w:lineRule="auto"/>
              <w:ind w:left="0" w:firstLine="0"/>
            </w:pPr>
            <w:r>
              <w:t>Networking</w:t>
            </w:r>
          </w:p>
        </w:tc>
        <w:tc>
          <w:tcPr>
            <w:tcW w:w="4681" w:type="dxa"/>
            <w:tcBorders>
              <w:top w:val="single" w:sz="4" w:space="0" w:color="006A5A"/>
              <w:left w:val="single" w:sz="4" w:space="0" w:color="006A5A"/>
              <w:bottom w:val="single" w:sz="4" w:space="0" w:color="006A5A"/>
              <w:right w:val="single" w:sz="4" w:space="0" w:color="006A5A"/>
            </w:tcBorders>
          </w:tcPr>
          <w:p w14:paraId="50C915FA" w14:textId="3138A7DB" w:rsidR="000021B6" w:rsidRDefault="000021B6">
            <w:pPr>
              <w:spacing w:after="160" w:line="259" w:lineRule="auto"/>
              <w:ind w:left="0" w:firstLine="0"/>
            </w:pPr>
          </w:p>
        </w:tc>
      </w:tr>
      <w:tr w:rsidR="000021B6" w14:paraId="58F9F0B9" w14:textId="77777777">
        <w:trPr>
          <w:trHeight w:val="446"/>
        </w:trPr>
        <w:tc>
          <w:tcPr>
            <w:tcW w:w="572" w:type="dxa"/>
            <w:tcBorders>
              <w:top w:val="single" w:sz="4" w:space="0" w:color="006A5A"/>
              <w:left w:val="single" w:sz="4" w:space="0" w:color="006A5A"/>
              <w:bottom w:val="single" w:sz="4" w:space="0" w:color="006A5A"/>
              <w:right w:val="single" w:sz="4" w:space="0" w:color="006A5A"/>
            </w:tcBorders>
            <w:vAlign w:val="center"/>
          </w:tcPr>
          <w:p w14:paraId="01CF50A6" w14:textId="77777777" w:rsidR="000021B6" w:rsidRDefault="00000000">
            <w:pPr>
              <w:spacing w:after="0" w:line="259" w:lineRule="auto"/>
              <w:ind w:left="1" w:firstLine="0"/>
            </w:pPr>
            <w:r>
              <w:rPr>
                <w:color w:val="250B08"/>
              </w:rPr>
              <w:t xml:space="preserve">4 </w:t>
            </w:r>
          </w:p>
        </w:tc>
        <w:tc>
          <w:tcPr>
            <w:tcW w:w="4109" w:type="dxa"/>
            <w:tcBorders>
              <w:top w:val="single" w:sz="4" w:space="0" w:color="006A5A"/>
              <w:left w:val="single" w:sz="4" w:space="0" w:color="006A5A"/>
              <w:bottom w:val="single" w:sz="4" w:space="0" w:color="006A5A"/>
              <w:right w:val="single" w:sz="4" w:space="0" w:color="006A5A"/>
            </w:tcBorders>
          </w:tcPr>
          <w:p w14:paraId="09559C5E" w14:textId="2B71DD2E" w:rsidR="000021B6" w:rsidRDefault="00B277AB">
            <w:pPr>
              <w:spacing w:after="160" w:line="259" w:lineRule="auto"/>
              <w:ind w:left="0" w:firstLine="0"/>
            </w:pPr>
            <w:r>
              <w:t>Outdoor Sports</w:t>
            </w:r>
          </w:p>
        </w:tc>
        <w:tc>
          <w:tcPr>
            <w:tcW w:w="4681" w:type="dxa"/>
            <w:tcBorders>
              <w:top w:val="single" w:sz="4" w:space="0" w:color="006A5A"/>
              <w:left w:val="single" w:sz="4" w:space="0" w:color="006A5A"/>
              <w:bottom w:val="single" w:sz="4" w:space="0" w:color="006A5A"/>
              <w:right w:val="single" w:sz="4" w:space="0" w:color="006A5A"/>
            </w:tcBorders>
          </w:tcPr>
          <w:p w14:paraId="345C6E22" w14:textId="5558CA86" w:rsidR="000021B6" w:rsidRDefault="000021B6">
            <w:pPr>
              <w:spacing w:after="160" w:line="259" w:lineRule="auto"/>
              <w:ind w:left="0" w:firstLine="0"/>
            </w:pPr>
          </w:p>
        </w:tc>
      </w:tr>
      <w:tr w:rsidR="000021B6" w14:paraId="21BF21E5" w14:textId="77777777">
        <w:trPr>
          <w:trHeight w:val="442"/>
        </w:trPr>
        <w:tc>
          <w:tcPr>
            <w:tcW w:w="572" w:type="dxa"/>
            <w:tcBorders>
              <w:top w:val="single" w:sz="4" w:space="0" w:color="006A5A"/>
              <w:left w:val="single" w:sz="4" w:space="0" w:color="006A5A"/>
              <w:bottom w:val="single" w:sz="4" w:space="0" w:color="006A5A"/>
              <w:right w:val="single" w:sz="4" w:space="0" w:color="006A5A"/>
            </w:tcBorders>
            <w:vAlign w:val="center"/>
          </w:tcPr>
          <w:p w14:paraId="0794C6C2" w14:textId="77777777" w:rsidR="000021B6" w:rsidRDefault="00000000">
            <w:pPr>
              <w:spacing w:after="0" w:line="259" w:lineRule="auto"/>
              <w:ind w:left="1" w:firstLine="0"/>
            </w:pPr>
            <w:r>
              <w:rPr>
                <w:color w:val="250B08"/>
              </w:rPr>
              <w:t xml:space="preserve">5 </w:t>
            </w:r>
          </w:p>
        </w:tc>
        <w:tc>
          <w:tcPr>
            <w:tcW w:w="4109" w:type="dxa"/>
            <w:tcBorders>
              <w:top w:val="single" w:sz="4" w:space="0" w:color="006A5A"/>
              <w:left w:val="single" w:sz="4" w:space="0" w:color="006A5A"/>
              <w:bottom w:val="single" w:sz="4" w:space="0" w:color="006A5A"/>
              <w:right w:val="single" w:sz="4" w:space="0" w:color="006A5A"/>
            </w:tcBorders>
          </w:tcPr>
          <w:p w14:paraId="7199BEAA" w14:textId="23613FC5" w:rsidR="000021B6" w:rsidRDefault="00B277AB">
            <w:pPr>
              <w:spacing w:after="160" w:line="259" w:lineRule="auto"/>
              <w:ind w:left="0" w:firstLine="0"/>
            </w:pPr>
            <w:r>
              <w:t>Learning new skills</w:t>
            </w:r>
          </w:p>
        </w:tc>
        <w:tc>
          <w:tcPr>
            <w:tcW w:w="4681" w:type="dxa"/>
            <w:tcBorders>
              <w:top w:val="single" w:sz="4" w:space="0" w:color="006A5A"/>
              <w:left w:val="single" w:sz="4" w:space="0" w:color="006A5A"/>
              <w:bottom w:val="single" w:sz="4" w:space="0" w:color="006A5A"/>
              <w:right w:val="single" w:sz="4" w:space="0" w:color="006A5A"/>
            </w:tcBorders>
          </w:tcPr>
          <w:p w14:paraId="323476D2" w14:textId="77777777" w:rsidR="000021B6" w:rsidRDefault="000021B6">
            <w:pPr>
              <w:spacing w:after="160" w:line="259" w:lineRule="auto"/>
              <w:ind w:left="0" w:firstLine="0"/>
            </w:pPr>
          </w:p>
        </w:tc>
      </w:tr>
    </w:tbl>
    <w:p w14:paraId="3C840C3C" w14:textId="77777777" w:rsidR="000021B6" w:rsidRDefault="00000000">
      <w:pPr>
        <w:spacing w:after="115" w:line="259" w:lineRule="auto"/>
        <w:ind w:left="29"/>
      </w:pPr>
      <w:r>
        <w:rPr>
          <w:b/>
        </w:rPr>
        <w:t xml:space="preserve">GROWTH &amp; DEVELOPMENT </w:t>
      </w:r>
    </w:p>
    <w:p w14:paraId="30D61C8F" w14:textId="77777777" w:rsidR="000021B6" w:rsidRDefault="00000000">
      <w:pPr>
        <w:spacing w:after="242"/>
        <w:ind w:left="29"/>
      </w:pPr>
      <w:r>
        <w:t xml:space="preserve">Equally important as understanding the value and focus you bring to an employer with your skills, abilities, and interests, is recognizing the areas that need further development or where you wish to grow. In the space below, list at least three (3) areas you believe require additional growth and development. This will help you refine your job search strategies, and target roles and employers that can help your development in these areas. </w:t>
      </w:r>
    </w:p>
    <w:p w14:paraId="21126DB9" w14:textId="77777777" w:rsidR="000021B6" w:rsidRDefault="00000000">
      <w:pPr>
        <w:ind w:left="29"/>
      </w:pPr>
      <w:r>
        <w:t xml:space="preserve">Top Tip: Review job postings to see what skills and qualifications are listed. If you are lacking confidence in these areas, these could be examples of areas for growth. </w:t>
      </w:r>
    </w:p>
    <w:p w14:paraId="5B080887" w14:textId="77777777" w:rsidR="000021B6" w:rsidRDefault="00000000">
      <w:pPr>
        <w:spacing w:after="31"/>
        <w:ind w:left="29"/>
      </w:pPr>
      <w:r>
        <w:rPr>
          <w:b/>
        </w:rPr>
        <w:t>Example</w:t>
      </w:r>
      <w:r>
        <w:t>: As a Web Development student, I would like to further develop my JavaScript skills.</w:t>
      </w:r>
    </w:p>
    <w:tbl>
      <w:tblPr>
        <w:tblStyle w:val="TableGrid"/>
        <w:tblW w:w="9350" w:type="dxa"/>
        <w:tblInd w:w="34" w:type="dxa"/>
        <w:tblCellMar>
          <w:top w:w="64" w:type="dxa"/>
          <w:left w:w="106" w:type="dxa"/>
          <w:right w:w="78" w:type="dxa"/>
        </w:tblCellMar>
        <w:tblLook w:val="04A0" w:firstRow="1" w:lastRow="0" w:firstColumn="1" w:lastColumn="0" w:noHBand="0" w:noVBand="1"/>
      </w:tblPr>
      <w:tblGrid>
        <w:gridCol w:w="571"/>
        <w:gridCol w:w="8779"/>
      </w:tblGrid>
      <w:tr w:rsidR="000021B6" w14:paraId="4257EE1F" w14:textId="77777777">
        <w:trPr>
          <w:trHeight w:val="440"/>
        </w:trPr>
        <w:tc>
          <w:tcPr>
            <w:tcW w:w="9350" w:type="dxa"/>
            <w:gridSpan w:val="2"/>
            <w:tcBorders>
              <w:top w:val="nil"/>
              <w:left w:val="nil"/>
              <w:bottom w:val="single" w:sz="4" w:space="0" w:color="006A5A"/>
              <w:right w:val="nil"/>
            </w:tcBorders>
            <w:shd w:val="clear" w:color="auto" w:fill="006A5A"/>
          </w:tcPr>
          <w:p w14:paraId="5E3C1755" w14:textId="77777777" w:rsidR="000021B6" w:rsidRDefault="00000000">
            <w:pPr>
              <w:spacing w:after="0" w:line="259" w:lineRule="auto"/>
              <w:ind w:left="0" w:firstLine="0"/>
            </w:pPr>
            <w:r>
              <w:rPr>
                <w:b/>
                <w:color w:val="FFFFFF"/>
              </w:rPr>
              <w:t xml:space="preserve">MY AREAS FOR GROWTH &amp; DEVELOPMENT </w:t>
            </w:r>
          </w:p>
        </w:tc>
      </w:tr>
      <w:tr w:rsidR="000021B6" w14:paraId="1315AA77" w14:textId="77777777">
        <w:trPr>
          <w:trHeight w:val="443"/>
        </w:trPr>
        <w:tc>
          <w:tcPr>
            <w:tcW w:w="571" w:type="dxa"/>
            <w:tcBorders>
              <w:top w:val="single" w:sz="4" w:space="0" w:color="006A5A"/>
              <w:left w:val="single" w:sz="4" w:space="0" w:color="006A5A"/>
              <w:bottom w:val="single" w:sz="4" w:space="0" w:color="006A5A"/>
              <w:right w:val="single" w:sz="4" w:space="0" w:color="006A5A"/>
            </w:tcBorders>
            <w:vAlign w:val="center"/>
          </w:tcPr>
          <w:p w14:paraId="4256F7B9" w14:textId="77777777" w:rsidR="000021B6" w:rsidRDefault="00000000">
            <w:pPr>
              <w:spacing w:after="0" w:line="259" w:lineRule="auto"/>
              <w:ind w:left="0" w:firstLine="0"/>
            </w:pPr>
            <w:r>
              <w:rPr>
                <w:color w:val="250B08"/>
              </w:rPr>
              <w:t xml:space="preserve">Ex. </w:t>
            </w:r>
          </w:p>
        </w:tc>
        <w:tc>
          <w:tcPr>
            <w:tcW w:w="8779" w:type="dxa"/>
            <w:tcBorders>
              <w:top w:val="single" w:sz="4" w:space="0" w:color="006A5A"/>
              <w:left w:val="single" w:sz="4" w:space="0" w:color="006A5A"/>
              <w:bottom w:val="single" w:sz="4" w:space="0" w:color="006A5A"/>
              <w:right w:val="single" w:sz="4" w:space="0" w:color="006A5A"/>
            </w:tcBorders>
            <w:vAlign w:val="center"/>
          </w:tcPr>
          <w:p w14:paraId="1D6A5398" w14:textId="77777777" w:rsidR="000021B6" w:rsidRDefault="00000000">
            <w:pPr>
              <w:spacing w:after="0" w:line="259" w:lineRule="auto"/>
              <w:ind w:left="0" w:firstLine="0"/>
            </w:pPr>
            <w:r>
              <w:rPr>
                <w:color w:val="250B08"/>
              </w:rPr>
              <w:t>JavaScript S</w:t>
            </w:r>
            <w:r>
              <w:rPr>
                <w:sz w:val="24"/>
              </w:rPr>
              <w:t>kills</w:t>
            </w:r>
            <w:r>
              <w:rPr>
                <w:color w:val="250B08"/>
              </w:rPr>
              <w:t xml:space="preserve"> </w:t>
            </w:r>
          </w:p>
        </w:tc>
      </w:tr>
      <w:tr w:rsidR="000021B6" w14:paraId="3B831BCD"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41394C34" w14:textId="77777777" w:rsidR="000021B6" w:rsidRDefault="00000000">
            <w:pPr>
              <w:spacing w:after="0" w:line="259" w:lineRule="auto"/>
              <w:ind w:left="0" w:firstLine="0"/>
            </w:pPr>
            <w:r>
              <w:rPr>
                <w:color w:val="250B08"/>
              </w:rPr>
              <w:t xml:space="preserve">1 </w:t>
            </w:r>
          </w:p>
        </w:tc>
        <w:tc>
          <w:tcPr>
            <w:tcW w:w="8779" w:type="dxa"/>
            <w:tcBorders>
              <w:top w:val="single" w:sz="4" w:space="0" w:color="006A5A"/>
              <w:left w:val="single" w:sz="4" w:space="0" w:color="006A5A"/>
              <w:bottom w:val="single" w:sz="4" w:space="0" w:color="006A5A"/>
              <w:right w:val="single" w:sz="4" w:space="0" w:color="006A5A"/>
            </w:tcBorders>
          </w:tcPr>
          <w:p w14:paraId="4E2D50D7" w14:textId="613B692F" w:rsidR="000021B6" w:rsidRDefault="004E001D">
            <w:pPr>
              <w:spacing w:after="160" w:line="259" w:lineRule="auto"/>
              <w:ind w:left="0" w:firstLine="0"/>
            </w:pPr>
            <w:r>
              <w:t>JavaScript</w:t>
            </w:r>
            <w:r w:rsidR="00463083">
              <w:t xml:space="preserve">, Typescript, </w:t>
            </w:r>
            <w:proofErr w:type="spellStart"/>
            <w:r>
              <w:t>ReactJs</w:t>
            </w:r>
            <w:proofErr w:type="spellEnd"/>
            <w:r w:rsidR="00463083">
              <w:t xml:space="preserve">, </w:t>
            </w:r>
            <w:proofErr w:type="spellStart"/>
            <w:r w:rsidR="00463083">
              <w:t>Nextjs</w:t>
            </w:r>
            <w:proofErr w:type="spellEnd"/>
            <w:r w:rsidR="00463083">
              <w:t>, Laravel</w:t>
            </w:r>
            <w:r w:rsidR="00B14644">
              <w:t xml:space="preserve">, Database, System Design </w:t>
            </w:r>
          </w:p>
        </w:tc>
      </w:tr>
      <w:tr w:rsidR="000021B6" w14:paraId="364644B3" w14:textId="77777777">
        <w:trPr>
          <w:trHeight w:val="466"/>
        </w:trPr>
        <w:tc>
          <w:tcPr>
            <w:tcW w:w="571" w:type="dxa"/>
            <w:tcBorders>
              <w:top w:val="single" w:sz="4" w:space="0" w:color="006A5A"/>
              <w:left w:val="single" w:sz="4" w:space="0" w:color="006A5A"/>
              <w:bottom w:val="single" w:sz="4" w:space="0" w:color="006A5A"/>
              <w:right w:val="single" w:sz="4" w:space="0" w:color="006A5A"/>
            </w:tcBorders>
            <w:vAlign w:val="center"/>
          </w:tcPr>
          <w:p w14:paraId="2FCE5D31" w14:textId="77777777" w:rsidR="000021B6" w:rsidRDefault="00000000">
            <w:pPr>
              <w:spacing w:after="0" w:line="259" w:lineRule="auto"/>
              <w:ind w:left="0" w:firstLine="0"/>
            </w:pPr>
            <w:r>
              <w:rPr>
                <w:color w:val="250B08"/>
              </w:rPr>
              <w:t xml:space="preserve">2 </w:t>
            </w:r>
          </w:p>
        </w:tc>
        <w:tc>
          <w:tcPr>
            <w:tcW w:w="8779" w:type="dxa"/>
            <w:tcBorders>
              <w:top w:val="single" w:sz="4" w:space="0" w:color="006A5A"/>
              <w:left w:val="single" w:sz="4" w:space="0" w:color="006A5A"/>
              <w:bottom w:val="single" w:sz="4" w:space="0" w:color="006A5A"/>
              <w:right w:val="single" w:sz="4" w:space="0" w:color="006A5A"/>
            </w:tcBorders>
          </w:tcPr>
          <w:p w14:paraId="1AD9F2DA" w14:textId="0AD948DC" w:rsidR="000021B6" w:rsidRDefault="00463083">
            <w:pPr>
              <w:spacing w:after="160" w:line="259" w:lineRule="auto"/>
              <w:ind w:left="0" w:firstLine="0"/>
            </w:pPr>
            <w:r>
              <w:t>Critical Thinking</w:t>
            </w:r>
            <w:r w:rsidR="00B14644">
              <w:t>, Secure coding and CI/CD deployment</w:t>
            </w:r>
          </w:p>
        </w:tc>
      </w:tr>
      <w:tr w:rsidR="000021B6" w14:paraId="154A6C37"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40C66703" w14:textId="77777777" w:rsidR="000021B6" w:rsidRDefault="00000000">
            <w:pPr>
              <w:spacing w:after="0" w:line="259" w:lineRule="auto"/>
              <w:ind w:left="0" w:firstLine="0"/>
            </w:pPr>
            <w:r>
              <w:rPr>
                <w:color w:val="250B08"/>
              </w:rPr>
              <w:t xml:space="preserve">3 </w:t>
            </w:r>
          </w:p>
        </w:tc>
        <w:tc>
          <w:tcPr>
            <w:tcW w:w="8779" w:type="dxa"/>
            <w:tcBorders>
              <w:top w:val="single" w:sz="4" w:space="0" w:color="006A5A"/>
              <w:left w:val="single" w:sz="4" w:space="0" w:color="006A5A"/>
              <w:bottom w:val="single" w:sz="4" w:space="0" w:color="006A5A"/>
              <w:right w:val="single" w:sz="4" w:space="0" w:color="006A5A"/>
            </w:tcBorders>
          </w:tcPr>
          <w:p w14:paraId="166AABB8" w14:textId="6A873D02" w:rsidR="000021B6" w:rsidRDefault="00B14644" w:rsidP="00463083">
            <w:pPr>
              <w:tabs>
                <w:tab w:val="left" w:pos="1746"/>
              </w:tabs>
              <w:spacing w:after="160" w:line="259" w:lineRule="auto"/>
              <w:ind w:left="0" w:firstLine="0"/>
            </w:pPr>
            <w:r>
              <w:t xml:space="preserve">Secure Server Hardening, </w:t>
            </w:r>
            <w:r w:rsidR="00B277AB">
              <w:t>Teamwork</w:t>
            </w:r>
          </w:p>
        </w:tc>
      </w:tr>
      <w:tr w:rsidR="000021B6" w14:paraId="69CC18DB"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63264090" w14:textId="77777777" w:rsidR="000021B6" w:rsidRDefault="00000000">
            <w:pPr>
              <w:spacing w:after="0" w:line="259" w:lineRule="auto"/>
              <w:ind w:left="0" w:firstLine="0"/>
            </w:pPr>
            <w:r>
              <w:rPr>
                <w:color w:val="250B08"/>
              </w:rPr>
              <w:t xml:space="preserve">4 </w:t>
            </w:r>
          </w:p>
        </w:tc>
        <w:tc>
          <w:tcPr>
            <w:tcW w:w="8779" w:type="dxa"/>
            <w:tcBorders>
              <w:top w:val="single" w:sz="4" w:space="0" w:color="006A5A"/>
              <w:left w:val="single" w:sz="4" w:space="0" w:color="006A5A"/>
              <w:bottom w:val="single" w:sz="4" w:space="0" w:color="006A5A"/>
              <w:right w:val="single" w:sz="4" w:space="0" w:color="006A5A"/>
            </w:tcBorders>
          </w:tcPr>
          <w:p w14:paraId="4D87B232" w14:textId="1EB5D4BC" w:rsidR="000021B6" w:rsidRDefault="00B14644">
            <w:pPr>
              <w:spacing w:after="160" w:line="259" w:lineRule="auto"/>
              <w:ind w:left="0" w:firstLine="0"/>
            </w:pPr>
            <w:r>
              <w:t>AI usage with Code</w:t>
            </w:r>
            <w:r w:rsidR="00B277AB">
              <w:t>, Project Management, Productive and agile method</w:t>
            </w:r>
          </w:p>
        </w:tc>
      </w:tr>
      <w:tr w:rsidR="000021B6" w14:paraId="69789B76"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55E26A97" w14:textId="77777777" w:rsidR="000021B6" w:rsidRDefault="00000000">
            <w:pPr>
              <w:spacing w:after="0" w:line="259" w:lineRule="auto"/>
              <w:ind w:left="0" w:firstLine="0"/>
            </w:pPr>
            <w:r>
              <w:rPr>
                <w:color w:val="250B08"/>
              </w:rPr>
              <w:lastRenderedPageBreak/>
              <w:t xml:space="preserve">5 </w:t>
            </w:r>
          </w:p>
        </w:tc>
        <w:tc>
          <w:tcPr>
            <w:tcW w:w="8779" w:type="dxa"/>
            <w:tcBorders>
              <w:top w:val="single" w:sz="4" w:space="0" w:color="006A5A"/>
              <w:left w:val="single" w:sz="4" w:space="0" w:color="006A5A"/>
              <w:bottom w:val="single" w:sz="4" w:space="0" w:color="006A5A"/>
              <w:right w:val="single" w:sz="4" w:space="0" w:color="006A5A"/>
            </w:tcBorders>
          </w:tcPr>
          <w:p w14:paraId="6A20054F" w14:textId="687C71AC" w:rsidR="000021B6" w:rsidRDefault="004E001D">
            <w:pPr>
              <w:spacing w:after="160" w:line="259" w:lineRule="auto"/>
              <w:ind w:left="0" w:firstLine="0"/>
            </w:pPr>
            <w:r>
              <w:t xml:space="preserve">Understand business issue </w:t>
            </w:r>
          </w:p>
        </w:tc>
      </w:tr>
    </w:tbl>
    <w:p w14:paraId="52F0F00F" w14:textId="77777777" w:rsidR="000021B6" w:rsidRDefault="00000000">
      <w:pPr>
        <w:pStyle w:val="Heading1"/>
        <w:ind w:left="29"/>
      </w:pPr>
      <w:r>
        <w:t xml:space="preserve">ACCOMPLISHMENTS </w:t>
      </w:r>
    </w:p>
    <w:p w14:paraId="00364266" w14:textId="77777777" w:rsidR="000021B6" w:rsidRDefault="00000000">
      <w:pPr>
        <w:ind w:left="29"/>
      </w:pPr>
      <w:r>
        <w:t xml:space="preserve">Beyond knowing your strengths, it's important to be able to articulate how you have successfully applied these skills to achieve something you are proud of. Accomplishments can come from many areas of your life including your professional, academic, and personal experiences. Reflect on projects from your classes or previous jobs where you utilized the skills listed above and describe your achievements. Try to focus on the outcomes of your efforts rather than simply listing your actions. </w:t>
      </w:r>
    </w:p>
    <w:p w14:paraId="3C9DF974" w14:textId="77777777" w:rsidR="000021B6" w:rsidRDefault="00000000">
      <w:pPr>
        <w:ind w:left="29"/>
      </w:pPr>
      <w:r>
        <w:rPr>
          <w:b/>
        </w:rPr>
        <w:t>Example:</w:t>
      </w:r>
      <w:r>
        <w:t xml:space="preserve"> An Industrial Design student might say…</w:t>
      </w:r>
    </w:p>
    <w:p w14:paraId="1377AC0A" w14:textId="77777777" w:rsidR="000021B6" w:rsidRDefault="00000000">
      <w:pPr>
        <w:spacing w:after="285" w:line="249" w:lineRule="auto"/>
        <w:ind w:left="29"/>
      </w:pPr>
      <w:r>
        <w:rPr>
          <w:b/>
        </w:rPr>
        <w:t>Professional =</w:t>
      </w:r>
      <w:r>
        <w:t xml:space="preserve"> </w:t>
      </w:r>
      <w:r>
        <w:rPr>
          <w:color w:val="250B08"/>
        </w:rPr>
        <w:t xml:space="preserve">Contributed to designing a new line of ergonomic computer peripherals through concept sketches, 3D models, and prototype testing, resulting in a 25% sales increase within 6 months and 30% improved user comfort overall.  </w:t>
      </w:r>
    </w:p>
    <w:p w14:paraId="710FB5C6" w14:textId="77777777" w:rsidR="000021B6" w:rsidRDefault="00000000">
      <w:pPr>
        <w:ind w:left="29"/>
      </w:pPr>
      <w:r>
        <w:rPr>
          <w:b/>
        </w:rPr>
        <w:t xml:space="preserve">Academic = </w:t>
      </w:r>
      <w:r>
        <w:t xml:space="preserve">Led a team project to design a sustainable furniture collection for a local community center, overseeing the entire design process from initial concept sketches to final prototypes, ensuring adherence to sustainability principles and user needs. The project was recognized as the best design in our graduating class and the designs featured in an exhibition to increase awareness in sustainable design.  </w:t>
      </w:r>
    </w:p>
    <w:p w14:paraId="02BD6B56" w14:textId="77777777" w:rsidR="000021B6" w:rsidRDefault="00000000">
      <w:pPr>
        <w:ind w:left="29"/>
      </w:pPr>
      <w:r>
        <w:rPr>
          <w:b/>
        </w:rPr>
        <w:t>Personal =</w:t>
      </w:r>
      <w:r>
        <w:t xml:space="preserve"> Redesigned and optimized my personal home workspace for better functionality and comfort by analyzing my daily work habits and identifying areas for improvement, then creating custom storage solutions and ergonomic furniture using sustainable materials, resulting in enhanced productivity and well-being and reducing physical strain by 40% </w:t>
      </w:r>
    </w:p>
    <w:tbl>
      <w:tblPr>
        <w:tblStyle w:val="TableGrid"/>
        <w:tblW w:w="9350" w:type="dxa"/>
        <w:tblInd w:w="34" w:type="dxa"/>
        <w:tblCellMar>
          <w:top w:w="59" w:type="dxa"/>
          <w:left w:w="106" w:type="dxa"/>
          <w:right w:w="115" w:type="dxa"/>
        </w:tblCellMar>
        <w:tblLook w:val="04A0" w:firstRow="1" w:lastRow="0" w:firstColumn="1" w:lastColumn="0" w:noHBand="0" w:noVBand="1"/>
      </w:tblPr>
      <w:tblGrid>
        <w:gridCol w:w="571"/>
        <w:gridCol w:w="8779"/>
      </w:tblGrid>
      <w:tr w:rsidR="000021B6" w14:paraId="15E84912" w14:textId="77777777">
        <w:trPr>
          <w:trHeight w:val="436"/>
        </w:trPr>
        <w:tc>
          <w:tcPr>
            <w:tcW w:w="9350" w:type="dxa"/>
            <w:gridSpan w:val="2"/>
            <w:tcBorders>
              <w:top w:val="nil"/>
              <w:left w:val="nil"/>
              <w:bottom w:val="single" w:sz="4" w:space="0" w:color="006A5A"/>
              <w:right w:val="nil"/>
            </w:tcBorders>
            <w:shd w:val="clear" w:color="auto" w:fill="006A5A"/>
          </w:tcPr>
          <w:p w14:paraId="37CB8634" w14:textId="77777777" w:rsidR="000021B6" w:rsidRDefault="00000000">
            <w:pPr>
              <w:spacing w:after="0" w:line="259" w:lineRule="auto"/>
              <w:ind w:left="0" w:firstLine="0"/>
            </w:pPr>
            <w:r>
              <w:rPr>
                <w:b/>
                <w:color w:val="FFFFFF"/>
              </w:rPr>
              <w:t xml:space="preserve">MY PROFESSIONAL/ACADEMIC/PERSONAL ACCOMPLISHMENTS </w:t>
            </w:r>
          </w:p>
        </w:tc>
      </w:tr>
      <w:tr w:rsidR="000021B6" w14:paraId="4D768387" w14:textId="77777777">
        <w:trPr>
          <w:trHeight w:val="889"/>
        </w:trPr>
        <w:tc>
          <w:tcPr>
            <w:tcW w:w="571" w:type="dxa"/>
            <w:tcBorders>
              <w:top w:val="single" w:sz="4" w:space="0" w:color="006A5A"/>
              <w:left w:val="single" w:sz="4" w:space="0" w:color="006A5A"/>
              <w:bottom w:val="single" w:sz="4" w:space="0" w:color="006A5A"/>
              <w:right w:val="single" w:sz="4" w:space="0" w:color="006A5A"/>
            </w:tcBorders>
            <w:vAlign w:val="center"/>
          </w:tcPr>
          <w:p w14:paraId="0B47E94C" w14:textId="77777777" w:rsidR="000021B6" w:rsidRDefault="00000000">
            <w:pPr>
              <w:spacing w:after="0" w:line="259" w:lineRule="auto"/>
              <w:ind w:left="0" w:firstLine="0"/>
            </w:pPr>
            <w:r>
              <w:rPr>
                <w:color w:val="250B08"/>
              </w:rPr>
              <w:t xml:space="preserve">1 </w:t>
            </w:r>
          </w:p>
        </w:tc>
        <w:tc>
          <w:tcPr>
            <w:tcW w:w="8779" w:type="dxa"/>
            <w:tcBorders>
              <w:top w:val="single" w:sz="4" w:space="0" w:color="006A5A"/>
              <w:left w:val="single" w:sz="4" w:space="0" w:color="006A5A"/>
              <w:bottom w:val="single" w:sz="4" w:space="0" w:color="006A5A"/>
              <w:right w:val="single" w:sz="4" w:space="0" w:color="006A5A"/>
            </w:tcBorders>
          </w:tcPr>
          <w:p w14:paraId="60CDAD19" w14:textId="5B10CDE1" w:rsidR="000021B6" w:rsidRDefault="001F6861">
            <w:pPr>
              <w:spacing w:after="160" w:line="259" w:lineRule="auto"/>
              <w:ind w:left="0" w:firstLine="0"/>
            </w:pPr>
            <w:r>
              <w:t>Restructure the development tech stack for the internal app at CTA</w:t>
            </w:r>
          </w:p>
        </w:tc>
      </w:tr>
      <w:tr w:rsidR="000021B6" w14:paraId="5F0F74DC" w14:textId="77777777">
        <w:trPr>
          <w:trHeight w:val="893"/>
        </w:trPr>
        <w:tc>
          <w:tcPr>
            <w:tcW w:w="571" w:type="dxa"/>
            <w:tcBorders>
              <w:top w:val="single" w:sz="4" w:space="0" w:color="006A5A"/>
              <w:left w:val="single" w:sz="4" w:space="0" w:color="006A5A"/>
              <w:bottom w:val="single" w:sz="4" w:space="0" w:color="006A5A"/>
              <w:right w:val="single" w:sz="4" w:space="0" w:color="006A5A"/>
            </w:tcBorders>
            <w:vAlign w:val="center"/>
          </w:tcPr>
          <w:p w14:paraId="56A0BE03" w14:textId="77777777" w:rsidR="000021B6" w:rsidRDefault="00000000">
            <w:pPr>
              <w:spacing w:after="0" w:line="259" w:lineRule="auto"/>
              <w:ind w:left="0" w:firstLine="0"/>
            </w:pPr>
            <w:r>
              <w:rPr>
                <w:color w:val="250B08"/>
              </w:rPr>
              <w:t xml:space="preserve">2 </w:t>
            </w:r>
          </w:p>
        </w:tc>
        <w:tc>
          <w:tcPr>
            <w:tcW w:w="8779" w:type="dxa"/>
            <w:tcBorders>
              <w:top w:val="single" w:sz="4" w:space="0" w:color="006A5A"/>
              <w:left w:val="single" w:sz="4" w:space="0" w:color="006A5A"/>
              <w:bottom w:val="single" w:sz="4" w:space="0" w:color="006A5A"/>
              <w:right w:val="single" w:sz="4" w:space="0" w:color="006A5A"/>
            </w:tcBorders>
          </w:tcPr>
          <w:p w14:paraId="6FA66F79" w14:textId="66D5C4BA" w:rsidR="000021B6" w:rsidRDefault="001F6861">
            <w:pPr>
              <w:spacing w:after="160" w:line="259" w:lineRule="auto"/>
              <w:ind w:left="0" w:firstLine="0"/>
            </w:pPr>
            <w:r>
              <w:t>Brought the idea of using framework for the development</w:t>
            </w:r>
          </w:p>
        </w:tc>
      </w:tr>
      <w:tr w:rsidR="000021B6" w14:paraId="22E2B67C" w14:textId="77777777">
        <w:trPr>
          <w:trHeight w:val="888"/>
        </w:trPr>
        <w:tc>
          <w:tcPr>
            <w:tcW w:w="571" w:type="dxa"/>
            <w:tcBorders>
              <w:top w:val="single" w:sz="4" w:space="0" w:color="006A5A"/>
              <w:left w:val="single" w:sz="4" w:space="0" w:color="006A5A"/>
              <w:bottom w:val="single" w:sz="4" w:space="0" w:color="006A5A"/>
              <w:right w:val="single" w:sz="4" w:space="0" w:color="006A5A"/>
            </w:tcBorders>
            <w:vAlign w:val="center"/>
          </w:tcPr>
          <w:p w14:paraId="6F02F828" w14:textId="77777777" w:rsidR="000021B6" w:rsidRDefault="00000000">
            <w:pPr>
              <w:spacing w:after="0" w:line="259" w:lineRule="auto"/>
              <w:ind w:left="0" w:firstLine="0"/>
            </w:pPr>
            <w:r>
              <w:rPr>
                <w:color w:val="250B08"/>
              </w:rPr>
              <w:t xml:space="preserve">3 </w:t>
            </w:r>
          </w:p>
        </w:tc>
        <w:tc>
          <w:tcPr>
            <w:tcW w:w="8779" w:type="dxa"/>
            <w:tcBorders>
              <w:top w:val="single" w:sz="4" w:space="0" w:color="006A5A"/>
              <w:left w:val="single" w:sz="4" w:space="0" w:color="006A5A"/>
              <w:bottom w:val="single" w:sz="4" w:space="0" w:color="006A5A"/>
              <w:right w:val="single" w:sz="4" w:space="0" w:color="006A5A"/>
            </w:tcBorders>
          </w:tcPr>
          <w:p w14:paraId="5FF7075F" w14:textId="3168CB39" w:rsidR="001F6861" w:rsidRDefault="001F6861">
            <w:pPr>
              <w:spacing w:after="160" w:line="259" w:lineRule="auto"/>
              <w:ind w:left="0" w:firstLine="0"/>
            </w:pPr>
            <w:r>
              <w:t>Be able to navigate and adopt properly in new Country with same passion and work ethics</w:t>
            </w:r>
          </w:p>
        </w:tc>
      </w:tr>
      <w:tr w:rsidR="000021B6" w14:paraId="69E70B9C" w14:textId="77777777">
        <w:trPr>
          <w:trHeight w:val="893"/>
        </w:trPr>
        <w:tc>
          <w:tcPr>
            <w:tcW w:w="571" w:type="dxa"/>
            <w:tcBorders>
              <w:top w:val="single" w:sz="4" w:space="0" w:color="006A5A"/>
              <w:left w:val="single" w:sz="4" w:space="0" w:color="006A5A"/>
              <w:bottom w:val="single" w:sz="4" w:space="0" w:color="006A5A"/>
              <w:right w:val="single" w:sz="4" w:space="0" w:color="006A5A"/>
            </w:tcBorders>
            <w:vAlign w:val="center"/>
          </w:tcPr>
          <w:p w14:paraId="6E7F66E5" w14:textId="77777777" w:rsidR="000021B6" w:rsidRDefault="00000000">
            <w:pPr>
              <w:spacing w:after="0" w:line="259" w:lineRule="auto"/>
              <w:ind w:left="0" w:firstLine="0"/>
            </w:pPr>
            <w:r>
              <w:rPr>
                <w:color w:val="250B08"/>
              </w:rPr>
              <w:t xml:space="preserve">4 </w:t>
            </w:r>
          </w:p>
        </w:tc>
        <w:tc>
          <w:tcPr>
            <w:tcW w:w="8779" w:type="dxa"/>
            <w:tcBorders>
              <w:top w:val="single" w:sz="4" w:space="0" w:color="006A5A"/>
              <w:left w:val="single" w:sz="4" w:space="0" w:color="006A5A"/>
              <w:bottom w:val="single" w:sz="4" w:space="0" w:color="006A5A"/>
              <w:right w:val="single" w:sz="4" w:space="0" w:color="006A5A"/>
            </w:tcBorders>
          </w:tcPr>
          <w:p w14:paraId="289B53B5" w14:textId="734A29FE" w:rsidR="000021B6" w:rsidRDefault="001F6861">
            <w:pPr>
              <w:spacing w:after="160" w:line="259" w:lineRule="auto"/>
              <w:ind w:left="0" w:firstLine="0"/>
            </w:pPr>
            <w:r>
              <w:t>Be able to land the work integrated learning part time job while learning the course</w:t>
            </w:r>
          </w:p>
        </w:tc>
      </w:tr>
      <w:tr w:rsidR="000021B6" w14:paraId="5AF7E5CB" w14:textId="77777777">
        <w:trPr>
          <w:trHeight w:val="888"/>
        </w:trPr>
        <w:tc>
          <w:tcPr>
            <w:tcW w:w="571" w:type="dxa"/>
            <w:tcBorders>
              <w:top w:val="single" w:sz="4" w:space="0" w:color="006A5A"/>
              <w:left w:val="single" w:sz="4" w:space="0" w:color="006A5A"/>
              <w:bottom w:val="single" w:sz="4" w:space="0" w:color="006A5A"/>
              <w:right w:val="single" w:sz="4" w:space="0" w:color="006A5A"/>
            </w:tcBorders>
            <w:vAlign w:val="center"/>
          </w:tcPr>
          <w:p w14:paraId="5FB55D1A" w14:textId="77777777" w:rsidR="000021B6" w:rsidRDefault="00000000">
            <w:pPr>
              <w:spacing w:after="0" w:line="259" w:lineRule="auto"/>
              <w:ind w:left="0" w:firstLine="0"/>
            </w:pPr>
            <w:r>
              <w:rPr>
                <w:color w:val="250B08"/>
              </w:rPr>
              <w:t xml:space="preserve">5 </w:t>
            </w:r>
          </w:p>
        </w:tc>
        <w:tc>
          <w:tcPr>
            <w:tcW w:w="8779" w:type="dxa"/>
            <w:tcBorders>
              <w:top w:val="single" w:sz="4" w:space="0" w:color="006A5A"/>
              <w:left w:val="single" w:sz="4" w:space="0" w:color="006A5A"/>
              <w:bottom w:val="single" w:sz="4" w:space="0" w:color="006A5A"/>
              <w:right w:val="single" w:sz="4" w:space="0" w:color="006A5A"/>
            </w:tcBorders>
          </w:tcPr>
          <w:p w14:paraId="4BC18AD5" w14:textId="1DE072E7" w:rsidR="000021B6" w:rsidRDefault="0042515B">
            <w:pPr>
              <w:spacing w:after="160" w:line="259" w:lineRule="auto"/>
              <w:ind w:left="0" w:firstLine="0"/>
            </w:pPr>
            <w:r>
              <w:t>Be able to volunteer at Charity as Web developer right after landing in Canada</w:t>
            </w:r>
          </w:p>
        </w:tc>
      </w:tr>
    </w:tbl>
    <w:p w14:paraId="73378378" w14:textId="77777777" w:rsidR="000021B6" w:rsidRDefault="00000000">
      <w:pPr>
        <w:pStyle w:val="Heading1"/>
        <w:shd w:val="clear" w:color="auto" w:fill="B4C700"/>
        <w:ind w:left="29"/>
      </w:pPr>
      <w:r>
        <w:lastRenderedPageBreak/>
        <w:t xml:space="preserve">STEP 2: FOCUSING YOUR CAREER GOALS ROLES &amp; JOB TITLES </w:t>
      </w:r>
    </w:p>
    <w:p w14:paraId="33BB93EC" w14:textId="77777777" w:rsidR="000021B6" w:rsidRDefault="00000000">
      <w:pPr>
        <w:ind w:left="29"/>
      </w:pPr>
      <w:r>
        <w:t xml:space="preserve">Companies use all kinds of names and labels for their job titles, so it's important to be able to identify the different ways and areas in which the skills you are developing in your program of study can be applied. Use the space below to list at least three (3) different job titles that connect to your identified skills above, and overall program of study. </w:t>
      </w:r>
    </w:p>
    <w:p w14:paraId="3E268BD7" w14:textId="77777777" w:rsidR="000021B6" w:rsidRDefault="00000000">
      <w:pPr>
        <w:ind w:left="29"/>
      </w:pPr>
      <w:r>
        <w:rPr>
          <w:b/>
        </w:rPr>
        <w:t xml:space="preserve">Example: </w:t>
      </w:r>
      <w:r>
        <w:t xml:space="preserve">Someone with a diploma in Business Administration may have one of the following job titles upon graduation: Business Analyst, Management Trainee, Sales Associate, and other related positions. </w:t>
      </w:r>
    </w:p>
    <w:tbl>
      <w:tblPr>
        <w:tblStyle w:val="TableGrid"/>
        <w:tblW w:w="9350" w:type="dxa"/>
        <w:tblInd w:w="34" w:type="dxa"/>
        <w:tblCellMar>
          <w:top w:w="59" w:type="dxa"/>
          <w:left w:w="106" w:type="dxa"/>
          <w:right w:w="115" w:type="dxa"/>
        </w:tblCellMar>
        <w:tblLook w:val="04A0" w:firstRow="1" w:lastRow="0" w:firstColumn="1" w:lastColumn="0" w:noHBand="0" w:noVBand="1"/>
      </w:tblPr>
      <w:tblGrid>
        <w:gridCol w:w="571"/>
        <w:gridCol w:w="8779"/>
      </w:tblGrid>
      <w:tr w:rsidR="000021B6" w14:paraId="23232CA1" w14:textId="77777777">
        <w:trPr>
          <w:trHeight w:val="436"/>
        </w:trPr>
        <w:tc>
          <w:tcPr>
            <w:tcW w:w="9350" w:type="dxa"/>
            <w:gridSpan w:val="2"/>
            <w:tcBorders>
              <w:top w:val="nil"/>
              <w:left w:val="nil"/>
              <w:bottom w:val="single" w:sz="4" w:space="0" w:color="006A5A"/>
              <w:right w:val="nil"/>
            </w:tcBorders>
            <w:shd w:val="clear" w:color="auto" w:fill="006A5A"/>
          </w:tcPr>
          <w:p w14:paraId="67CF9F67" w14:textId="77777777" w:rsidR="000021B6" w:rsidRDefault="00000000">
            <w:pPr>
              <w:spacing w:after="0" w:line="259" w:lineRule="auto"/>
              <w:ind w:left="0" w:firstLine="0"/>
            </w:pPr>
            <w:r>
              <w:rPr>
                <w:b/>
                <w:color w:val="FFFFFF"/>
              </w:rPr>
              <w:t xml:space="preserve">JOB TITLES </w:t>
            </w:r>
          </w:p>
        </w:tc>
      </w:tr>
      <w:tr w:rsidR="000021B6" w14:paraId="2A9D607C" w14:textId="77777777">
        <w:trPr>
          <w:trHeight w:val="443"/>
        </w:trPr>
        <w:tc>
          <w:tcPr>
            <w:tcW w:w="571" w:type="dxa"/>
            <w:tcBorders>
              <w:top w:val="single" w:sz="4" w:space="0" w:color="006A5A"/>
              <w:left w:val="single" w:sz="4" w:space="0" w:color="006A5A"/>
              <w:bottom w:val="single" w:sz="4" w:space="0" w:color="006A5A"/>
              <w:right w:val="single" w:sz="4" w:space="0" w:color="006A5A"/>
            </w:tcBorders>
            <w:vAlign w:val="center"/>
          </w:tcPr>
          <w:p w14:paraId="1773D9C8" w14:textId="77777777" w:rsidR="000021B6" w:rsidRDefault="00000000">
            <w:pPr>
              <w:spacing w:after="0" w:line="259" w:lineRule="auto"/>
              <w:ind w:left="0" w:firstLine="0"/>
            </w:pPr>
            <w:r>
              <w:rPr>
                <w:color w:val="250B08"/>
              </w:rPr>
              <w:t xml:space="preserve">1 </w:t>
            </w:r>
          </w:p>
        </w:tc>
        <w:tc>
          <w:tcPr>
            <w:tcW w:w="8779" w:type="dxa"/>
            <w:tcBorders>
              <w:top w:val="single" w:sz="4" w:space="0" w:color="006A5A"/>
              <w:left w:val="single" w:sz="4" w:space="0" w:color="006A5A"/>
              <w:bottom w:val="single" w:sz="4" w:space="0" w:color="006A5A"/>
              <w:right w:val="single" w:sz="4" w:space="0" w:color="006A5A"/>
            </w:tcBorders>
          </w:tcPr>
          <w:p w14:paraId="52769776" w14:textId="6AE00917" w:rsidR="000021B6" w:rsidRDefault="00583217">
            <w:pPr>
              <w:spacing w:after="160" w:line="259" w:lineRule="auto"/>
              <w:ind w:left="0" w:firstLine="0"/>
            </w:pPr>
            <w:r>
              <w:t>Full</w:t>
            </w:r>
            <w:r w:rsidR="00212B83">
              <w:t xml:space="preserve"> </w:t>
            </w:r>
            <w:r>
              <w:t>stack Developer</w:t>
            </w:r>
          </w:p>
        </w:tc>
      </w:tr>
      <w:tr w:rsidR="000021B6" w14:paraId="3D831D6B" w14:textId="77777777">
        <w:trPr>
          <w:trHeight w:val="466"/>
        </w:trPr>
        <w:tc>
          <w:tcPr>
            <w:tcW w:w="571" w:type="dxa"/>
            <w:tcBorders>
              <w:top w:val="single" w:sz="4" w:space="0" w:color="006A5A"/>
              <w:left w:val="single" w:sz="4" w:space="0" w:color="006A5A"/>
              <w:bottom w:val="single" w:sz="4" w:space="0" w:color="006A5A"/>
              <w:right w:val="single" w:sz="4" w:space="0" w:color="006A5A"/>
            </w:tcBorders>
            <w:vAlign w:val="center"/>
          </w:tcPr>
          <w:p w14:paraId="728B4DFC" w14:textId="77777777" w:rsidR="000021B6" w:rsidRDefault="00000000">
            <w:pPr>
              <w:spacing w:after="0" w:line="259" w:lineRule="auto"/>
              <w:ind w:left="0" w:firstLine="0"/>
            </w:pPr>
            <w:r>
              <w:rPr>
                <w:color w:val="250B08"/>
              </w:rPr>
              <w:t xml:space="preserve">2 </w:t>
            </w:r>
          </w:p>
        </w:tc>
        <w:tc>
          <w:tcPr>
            <w:tcW w:w="8779" w:type="dxa"/>
            <w:tcBorders>
              <w:top w:val="single" w:sz="4" w:space="0" w:color="006A5A"/>
              <w:left w:val="single" w:sz="4" w:space="0" w:color="006A5A"/>
              <w:bottom w:val="single" w:sz="4" w:space="0" w:color="006A5A"/>
              <w:right w:val="single" w:sz="4" w:space="0" w:color="006A5A"/>
            </w:tcBorders>
          </w:tcPr>
          <w:p w14:paraId="653BADB0" w14:textId="63BFAB77" w:rsidR="000021B6" w:rsidRDefault="00583217">
            <w:pPr>
              <w:spacing w:after="160" w:line="259" w:lineRule="auto"/>
              <w:ind w:left="0" w:firstLine="0"/>
            </w:pPr>
            <w:r>
              <w:t>Full</w:t>
            </w:r>
            <w:r w:rsidR="00177398">
              <w:t xml:space="preserve"> </w:t>
            </w:r>
            <w:r>
              <w:t>stack Engineer</w:t>
            </w:r>
          </w:p>
        </w:tc>
      </w:tr>
      <w:tr w:rsidR="000021B6" w14:paraId="12C18E48"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6A0C5B99" w14:textId="77777777" w:rsidR="000021B6" w:rsidRDefault="00000000">
            <w:pPr>
              <w:spacing w:after="0" w:line="259" w:lineRule="auto"/>
              <w:ind w:left="0" w:firstLine="0"/>
            </w:pPr>
            <w:r>
              <w:rPr>
                <w:color w:val="250B08"/>
              </w:rPr>
              <w:t xml:space="preserve">3 </w:t>
            </w:r>
          </w:p>
        </w:tc>
        <w:tc>
          <w:tcPr>
            <w:tcW w:w="8779" w:type="dxa"/>
            <w:tcBorders>
              <w:top w:val="single" w:sz="4" w:space="0" w:color="006A5A"/>
              <w:left w:val="single" w:sz="4" w:space="0" w:color="006A5A"/>
              <w:bottom w:val="single" w:sz="4" w:space="0" w:color="006A5A"/>
              <w:right w:val="single" w:sz="4" w:space="0" w:color="006A5A"/>
            </w:tcBorders>
          </w:tcPr>
          <w:p w14:paraId="7722F297" w14:textId="5077D7F7" w:rsidR="000021B6" w:rsidRDefault="00583217">
            <w:pPr>
              <w:spacing w:after="160" w:line="259" w:lineRule="auto"/>
              <w:ind w:left="0" w:firstLine="0"/>
            </w:pPr>
            <w:r>
              <w:t>Frontend Engineer</w:t>
            </w:r>
          </w:p>
        </w:tc>
      </w:tr>
      <w:tr w:rsidR="000021B6" w14:paraId="47C7239D"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267C2A90" w14:textId="77777777" w:rsidR="000021B6" w:rsidRDefault="00000000">
            <w:pPr>
              <w:spacing w:after="0" w:line="259" w:lineRule="auto"/>
              <w:ind w:left="0" w:firstLine="0"/>
            </w:pPr>
            <w:r>
              <w:rPr>
                <w:color w:val="250B08"/>
              </w:rPr>
              <w:t xml:space="preserve">4 </w:t>
            </w:r>
          </w:p>
        </w:tc>
        <w:tc>
          <w:tcPr>
            <w:tcW w:w="8779" w:type="dxa"/>
            <w:tcBorders>
              <w:top w:val="single" w:sz="4" w:space="0" w:color="006A5A"/>
              <w:left w:val="single" w:sz="4" w:space="0" w:color="006A5A"/>
              <w:bottom w:val="single" w:sz="4" w:space="0" w:color="006A5A"/>
              <w:right w:val="single" w:sz="4" w:space="0" w:color="006A5A"/>
            </w:tcBorders>
          </w:tcPr>
          <w:p w14:paraId="047997F4" w14:textId="14CA3D07" w:rsidR="000021B6" w:rsidRDefault="00583217">
            <w:pPr>
              <w:spacing w:after="160" w:line="259" w:lineRule="auto"/>
              <w:ind w:left="0" w:firstLine="0"/>
            </w:pPr>
            <w:r>
              <w:t>Web Developer</w:t>
            </w:r>
          </w:p>
        </w:tc>
      </w:tr>
      <w:tr w:rsidR="000021B6" w14:paraId="20FD135B"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3DAE0BD0" w14:textId="77777777" w:rsidR="000021B6" w:rsidRDefault="00000000">
            <w:pPr>
              <w:spacing w:after="0" w:line="259" w:lineRule="auto"/>
              <w:ind w:left="0" w:firstLine="0"/>
            </w:pPr>
            <w:r>
              <w:rPr>
                <w:color w:val="250B08"/>
              </w:rPr>
              <w:t xml:space="preserve">5 </w:t>
            </w:r>
          </w:p>
        </w:tc>
        <w:tc>
          <w:tcPr>
            <w:tcW w:w="8779" w:type="dxa"/>
            <w:tcBorders>
              <w:top w:val="single" w:sz="4" w:space="0" w:color="006A5A"/>
              <w:left w:val="single" w:sz="4" w:space="0" w:color="006A5A"/>
              <w:bottom w:val="single" w:sz="4" w:space="0" w:color="006A5A"/>
              <w:right w:val="single" w:sz="4" w:space="0" w:color="006A5A"/>
            </w:tcBorders>
          </w:tcPr>
          <w:p w14:paraId="5907F2DE" w14:textId="77777777" w:rsidR="000021B6" w:rsidRDefault="000021B6">
            <w:pPr>
              <w:spacing w:after="160" w:line="259" w:lineRule="auto"/>
              <w:ind w:left="0" w:firstLine="0"/>
            </w:pPr>
          </w:p>
        </w:tc>
      </w:tr>
    </w:tbl>
    <w:p w14:paraId="27DC4255" w14:textId="77777777" w:rsidR="000021B6" w:rsidRDefault="00000000">
      <w:pPr>
        <w:pStyle w:val="Heading1"/>
        <w:ind w:left="29"/>
      </w:pPr>
      <w:r>
        <w:t xml:space="preserve">POTENTIAL EMPLOYERS </w:t>
      </w:r>
    </w:p>
    <w:p w14:paraId="47E97A2A" w14:textId="77777777" w:rsidR="000021B6" w:rsidRDefault="00000000">
      <w:pPr>
        <w:spacing w:after="383"/>
        <w:ind w:left="29"/>
      </w:pPr>
      <w:r>
        <w:t xml:space="preserve">Understanding where you might want to work and identifying potential employers is a key step in your job search. Start by listing at least three (3) employers or organizations that align with your skills, values and interests. These could be companies you’d like to learn more about, connect with, or potentially work for one day. Consider including a mix of organizational types such as multinational corporations (e.g., Apple Inc.), mid-sized companies (e.g., WestJet Airlines Ltd.), and boutique style employers (e.g., Peace Collective). The diversity of your list will depend on your industry and interests but aim to include a variety of employers. </w:t>
      </w:r>
    </w:p>
    <w:p w14:paraId="63007B71" w14:textId="77777777" w:rsidR="000021B6" w:rsidRDefault="00000000">
      <w:pPr>
        <w:spacing w:after="22"/>
        <w:ind w:left="29"/>
      </w:pPr>
      <w:r>
        <w:t xml:space="preserve">After conducting your research, reflect on what motivates you to want to work for these employers. What specific aspects of each employer stand out to you? </w:t>
      </w:r>
    </w:p>
    <w:tbl>
      <w:tblPr>
        <w:tblStyle w:val="TableGrid"/>
        <w:tblW w:w="9358" w:type="dxa"/>
        <w:tblInd w:w="32" w:type="dxa"/>
        <w:tblCellMar>
          <w:top w:w="74" w:type="dxa"/>
          <w:left w:w="106" w:type="dxa"/>
          <w:right w:w="67" w:type="dxa"/>
        </w:tblCellMar>
        <w:tblLook w:val="04A0" w:firstRow="1" w:lastRow="0" w:firstColumn="1" w:lastColumn="0" w:noHBand="0" w:noVBand="1"/>
      </w:tblPr>
      <w:tblGrid>
        <w:gridCol w:w="549"/>
        <w:gridCol w:w="4133"/>
        <w:gridCol w:w="4676"/>
      </w:tblGrid>
      <w:tr w:rsidR="000021B6" w14:paraId="372042DA" w14:textId="77777777">
        <w:trPr>
          <w:trHeight w:val="456"/>
        </w:trPr>
        <w:tc>
          <w:tcPr>
            <w:tcW w:w="4681" w:type="dxa"/>
            <w:gridSpan w:val="2"/>
            <w:tcBorders>
              <w:top w:val="nil"/>
              <w:left w:val="nil"/>
              <w:bottom w:val="nil"/>
              <w:right w:val="nil"/>
            </w:tcBorders>
            <w:shd w:val="clear" w:color="auto" w:fill="006A5A"/>
          </w:tcPr>
          <w:p w14:paraId="248C8441" w14:textId="77777777" w:rsidR="000021B6" w:rsidRDefault="00000000">
            <w:pPr>
              <w:spacing w:after="0" w:line="259" w:lineRule="auto"/>
              <w:ind w:left="548" w:firstLine="0"/>
            </w:pPr>
            <w:r>
              <w:rPr>
                <w:b/>
                <w:color w:val="FFFFFF"/>
              </w:rPr>
              <w:t xml:space="preserve">EMPLOYERS </w:t>
            </w:r>
          </w:p>
        </w:tc>
        <w:tc>
          <w:tcPr>
            <w:tcW w:w="4676" w:type="dxa"/>
            <w:tcBorders>
              <w:top w:val="nil"/>
              <w:left w:val="nil"/>
              <w:bottom w:val="nil"/>
              <w:right w:val="nil"/>
            </w:tcBorders>
            <w:shd w:val="clear" w:color="auto" w:fill="006A5A"/>
          </w:tcPr>
          <w:p w14:paraId="3DBA8229" w14:textId="77777777" w:rsidR="000021B6" w:rsidRDefault="00000000">
            <w:pPr>
              <w:spacing w:after="0" w:line="259" w:lineRule="auto"/>
              <w:ind w:left="0" w:firstLine="0"/>
              <w:jc w:val="both"/>
            </w:pPr>
            <w:r>
              <w:rPr>
                <w:b/>
                <w:color w:val="FFFFFF"/>
              </w:rPr>
              <w:t xml:space="preserve">EMPLOYER WEBSITE OR CONTACT </w:t>
            </w:r>
          </w:p>
        </w:tc>
      </w:tr>
      <w:tr w:rsidR="000021B6" w14:paraId="2CC7D700" w14:textId="77777777">
        <w:trPr>
          <w:trHeight w:val="437"/>
        </w:trPr>
        <w:tc>
          <w:tcPr>
            <w:tcW w:w="548" w:type="dxa"/>
            <w:tcBorders>
              <w:top w:val="nil"/>
              <w:left w:val="single" w:sz="4" w:space="0" w:color="006A5A"/>
              <w:bottom w:val="single" w:sz="4" w:space="0" w:color="006A5A"/>
              <w:right w:val="single" w:sz="4" w:space="0" w:color="006A5A"/>
            </w:tcBorders>
            <w:vAlign w:val="center"/>
          </w:tcPr>
          <w:p w14:paraId="6BB16482" w14:textId="77777777" w:rsidR="000021B6" w:rsidRDefault="00000000">
            <w:pPr>
              <w:spacing w:after="0" w:line="259" w:lineRule="auto"/>
              <w:ind w:left="1" w:firstLine="0"/>
            </w:pPr>
            <w:r>
              <w:rPr>
                <w:color w:val="250B08"/>
              </w:rPr>
              <w:t xml:space="preserve">1 </w:t>
            </w:r>
          </w:p>
        </w:tc>
        <w:tc>
          <w:tcPr>
            <w:tcW w:w="4133" w:type="dxa"/>
            <w:tcBorders>
              <w:top w:val="nil"/>
              <w:left w:val="single" w:sz="4" w:space="0" w:color="006A5A"/>
              <w:bottom w:val="single" w:sz="4" w:space="0" w:color="006A5A"/>
              <w:right w:val="single" w:sz="4" w:space="0" w:color="006A5A"/>
            </w:tcBorders>
          </w:tcPr>
          <w:p w14:paraId="0F69BBBA" w14:textId="54704D7F" w:rsidR="000021B6" w:rsidRDefault="006F521A">
            <w:pPr>
              <w:spacing w:after="160" w:line="259" w:lineRule="auto"/>
              <w:ind w:left="0" w:firstLine="0"/>
            </w:pPr>
            <w:r>
              <w:t>TTC</w:t>
            </w:r>
          </w:p>
        </w:tc>
        <w:tc>
          <w:tcPr>
            <w:tcW w:w="4676" w:type="dxa"/>
            <w:tcBorders>
              <w:top w:val="nil"/>
              <w:left w:val="single" w:sz="4" w:space="0" w:color="006A5A"/>
              <w:bottom w:val="single" w:sz="4" w:space="0" w:color="006A5A"/>
              <w:right w:val="single" w:sz="4" w:space="0" w:color="006A5A"/>
            </w:tcBorders>
          </w:tcPr>
          <w:p w14:paraId="665382A5" w14:textId="17043DA9" w:rsidR="000021B6" w:rsidRDefault="00975715" w:rsidP="00975715">
            <w:pPr>
              <w:tabs>
                <w:tab w:val="left" w:pos="1670"/>
              </w:tabs>
              <w:spacing w:after="160" w:line="259" w:lineRule="auto"/>
              <w:ind w:left="0" w:firstLine="0"/>
            </w:pPr>
            <w:r>
              <w:tab/>
            </w:r>
            <w:r w:rsidRPr="00975715">
              <w:t>https://www.ttc.ca/Jobs</w:t>
            </w:r>
          </w:p>
        </w:tc>
      </w:tr>
      <w:tr w:rsidR="000021B6" w14:paraId="1F864171" w14:textId="77777777">
        <w:trPr>
          <w:trHeight w:val="466"/>
        </w:trPr>
        <w:tc>
          <w:tcPr>
            <w:tcW w:w="548" w:type="dxa"/>
            <w:tcBorders>
              <w:top w:val="single" w:sz="4" w:space="0" w:color="006A5A"/>
              <w:left w:val="single" w:sz="4" w:space="0" w:color="006A5A"/>
              <w:bottom w:val="single" w:sz="4" w:space="0" w:color="006A5A"/>
              <w:right w:val="single" w:sz="4" w:space="0" w:color="006A5A"/>
            </w:tcBorders>
            <w:vAlign w:val="center"/>
          </w:tcPr>
          <w:p w14:paraId="098FD36D" w14:textId="77777777" w:rsidR="000021B6" w:rsidRDefault="00000000">
            <w:pPr>
              <w:spacing w:after="0" w:line="259" w:lineRule="auto"/>
              <w:ind w:left="1" w:firstLine="0"/>
            </w:pPr>
            <w:r>
              <w:rPr>
                <w:color w:val="250B08"/>
              </w:rPr>
              <w:t xml:space="preserve">2 </w:t>
            </w:r>
          </w:p>
        </w:tc>
        <w:tc>
          <w:tcPr>
            <w:tcW w:w="4133" w:type="dxa"/>
            <w:tcBorders>
              <w:top w:val="single" w:sz="4" w:space="0" w:color="006A5A"/>
              <w:left w:val="single" w:sz="4" w:space="0" w:color="006A5A"/>
              <w:bottom w:val="single" w:sz="4" w:space="0" w:color="006A5A"/>
              <w:right w:val="single" w:sz="4" w:space="0" w:color="006A5A"/>
            </w:tcBorders>
          </w:tcPr>
          <w:p w14:paraId="6DAEA774" w14:textId="09DE5159" w:rsidR="000021B6" w:rsidRDefault="006F521A">
            <w:pPr>
              <w:spacing w:after="160" w:line="259" w:lineRule="auto"/>
              <w:ind w:left="0" w:firstLine="0"/>
            </w:pPr>
            <w:r>
              <w:t>Tim Hortons</w:t>
            </w:r>
          </w:p>
        </w:tc>
        <w:tc>
          <w:tcPr>
            <w:tcW w:w="4676" w:type="dxa"/>
            <w:tcBorders>
              <w:top w:val="single" w:sz="4" w:space="0" w:color="006A5A"/>
              <w:left w:val="single" w:sz="4" w:space="0" w:color="006A5A"/>
              <w:bottom w:val="single" w:sz="4" w:space="0" w:color="006A5A"/>
              <w:right w:val="single" w:sz="4" w:space="0" w:color="006A5A"/>
            </w:tcBorders>
          </w:tcPr>
          <w:p w14:paraId="605B0972" w14:textId="11406CDF" w:rsidR="000021B6" w:rsidRDefault="00BE5E68">
            <w:pPr>
              <w:spacing w:after="160" w:line="259" w:lineRule="auto"/>
              <w:ind w:left="0" w:firstLine="0"/>
            </w:pPr>
            <w:r w:rsidRPr="00BE5E68">
              <w:t>timhortons.ca/?lang=</w:t>
            </w:r>
            <w:proofErr w:type="spellStart"/>
            <w:r w:rsidRPr="00BE5E68">
              <w:t>en</w:t>
            </w:r>
            <w:proofErr w:type="spellEnd"/>
          </w:p>
        </w:tc>
      </w:tr>
      <w:tr w:rsidR="000021B6" w14:paraId="2B220F94" w14:textId="77777777">
        <w:trPr>
          <w:trHeight w:val="442"/>
        </w:trPr>
        <w:tc>
          <w:tcPr>
            <w:tcW w:w="548" w:type="dxa"/>
            <w:tcBorders>
              <w:top w:val="single" w:sz="4" w:space="0" w:color="006A5A"/>
              <w:left w:val="single" w:sz="4" w:space="0" w:color="006A5A"/>
              <w:bottom w:val="single" w:sz="4" w:space="0" w:color="006A5A"/>
              <w:right w:val="single" w:sz="4" w:space="0" w:color="006A5A"/>
            </w:tcBorders>
            <w:vAlign w:val="center"/>
          </w:tcPr>
          <w:p w14:paraId="7C895C85" w14:textId="77777777" w:rsidR="000021B6" w:rsidRDefault="00000000">
            <w:pPr>
              <w:spacing w:after="0" w:line="259" w:lineRule="auto"/>
              <w:ind w:left="1" w:firstLine="0"/>
            </w:pPr>
            <w:r>
              <w:rPr>
                <w:color w:val="250B08"/>
              </w:rPr>
              <w:t xml:space="preserve">3 </w:t>
            </w:r>
          </w:p>
        </w:tc>
        <w:tc>
          <w:tcPr>
            <w:tcW w:w="4133" w:type="dxa"/>
            <w:tcBorders>
              <w:top w:val="single" w:sz="4" w:space="0" w:color="006A5A"/>
              <w:left w:val="single" w:sz="4" w:space="0" w:color="006A5A"/>
              <w:bottom w:val="single" w:sz="4" w:space="0" w:color="006A5A"/>
              <w:right w:val="single" w:sz="4" w:space="0" w:color="006A5A"/>
            </w:tcBorders>
          </w:tcPr>
          <w:p w14:paraId="3CAF5DAB" w14:textId="1AD4B6BB" w:rsidR="000021B6" w:rsidRDefault="006F521A">
            <w:pPr>
              <w:spacing w:after="160" w:line="259" w:lineRule="auto"/>
              <w:ind w:left="0" w:firstLine="0"/>
            </w:pPr>
            <w:r>
              <w:t>TD Bank</w:t>
            </w:r>
          </w:p>
        </w:tc>
        <w:tc>
          <w:tcPr>
            <w:tcW w:w="4676" w:type="dxa"/>
            <w:tcBorders>
              <w:top w:val="single" w:sz="4" w:space="0" w:color="006A5A"/>
              <w:left w:val="single" w:sz="4" w:space="0" w:color="006A5A"/>
              <w:bottom w:val="single" w:sz="4" w:space="0" w:color="006A5A"/>
              <w:right w:val="single" w:sz="4" w:space="0" w:color="006A5A"/>
            </w:tcBorders>
          </w:tcPr>
          <w:p w14:paraId="2EA92CA2" w14:textId="0CF3F01A" w:rsidR="000021B6" w:rsidRDefault="00BE5E68">
            <w:pPr>
              <w:spacing w:after="160" w:line="259" w:lineRule="auto"/>
              <w:ind w:left="0" w:firstLine="0"/>
            </w:pPr>
            <w:r w:rsidRPr="00BE5E68">
              <w:t>https://www.td.com/ca</w:t>
            </w:r>
          </w:p>
        </w:tc>
      </w:tr>
      <w:tr w:rsidR="000021B6" w14:paraId="0F65B8A1" w14:textId="77777777">
        <w:trPr>
          <w:trHeight w:val="442"/>
        </w:trPr>
        <w:tc>
          <w:tcPr>
            <w:tcW w:w="548" w:type="dxa"/>
            <w:tcBorders>
              <w:top w:val="single" w:sz="4" w:space="0" w:color="006A5A"/>
              <w:left w:val="single" w:sz="4" w:space="0" w:color="006A5A"/>
              <w:bottom w:val="single" w:sz="4" w:space="0" w:color="006A5A"/>
              <w:right w:val="single" w:sz="4" w:space="0" w:color="006A5A"/>
            </w:tcBorders>
            <w:vAlign w:val="center"/>
          </w:tcPr>
          <w:p w14:paraId="54BC7A9B" w14:textId="77777777" w:rsidR="000021B6" w:rsidRDefault="00000000">
            <w:pPr>
              <w:spacing w:after="0" w:line="259" w:lineRule="auto"/>
              <w:ind w:left="1" w:firstLine="0"/>
            </w:pPr>
            <w:r>
              <w:rPr>
                <w:color w:val="250B08"/>
              </w:rPr>
              <w:t xml:space="preserve">4 </w:t>
            </w:r>
          </w:p>
        </w:tc>
        <w:tc>
          <w:tcPr>
            <w:tcW w:w="4133" w:type="dxa"/>
            <w:tcBorders>
              <w:top w:val="single" w:sz="4" w:space="0" w:color="006A5A"/>
              <w:left w:val="single" w:sz="4" w:space="0" w:color="006A5A"/>
              <w:bottom w:val="single" w:sz="4" w:space="0" w:color="006A5A"/>
              <w:right w:val="single" w:sz="4" w:space="0" w:color="006A5A"/>
            </w:tcBorders>
          </w:tcPr>
          <w:p w14:paraId="5DB85DFB" w14:textId="109D26F0" w:rsidR="000021B6" w:rsidRDefault="006F521A">
            <w:pPr>
              <w:spacing w:after="160" w:line="259" w:lineRule="auto"/>
              <w:ind w:left="0" w:firstLine="0"/>
            </w:pPr>
            <w:r>
              <w:t>Scotiabank</w:t>
            </w:r>
          </w:p>
        </w:tc>
        <w:tc>
          <w:tcPr>
            <w:tcW w:w="4676" w:type="dxa"/>
            <w:tcBorders>
              <w:top w:val="single" w:sz="4" w:space="0" w:color="006A5A"/>
              <w:left w:val="single" w:sz="4" w:space="0" w:color="006A5A"/>
              <w:bottom w:val="single" w:sz="4" w:space="0" w:color="006A5A"/>
              <w:right w:val="single" w:sz="4" w:space="0" w:color="006A5A"/>
            </w:tcBorders>
          </w:tcPr>
          <w:p w14:paraId="04FA3F94" w14:textId="3F7DF254" w:rsidR="000021B6" w:rsidRDefault="00BE5E68">
            <w:pPr>
              <w:spacing w:after="160" w:line="259" w:lineRule="auto"/>
              <w:ind w:left="0" w:firstLine="0"/>
            </w:pPr>
            <w:r w:rsidRPr="00BE5E68">
              <w:t>https://www.scotiabank.com/ca/en/</w:t>
            </w:r>
          </w:p>
        </w:tc>
      </w:tr>
      <w:tr w:rsidR="000021B6" w14:paraId="17BC1120" w14:textId="77777777">
        <w:trPr>
          <w:trHeight w:val="446"/>
        </w:trPr>
        <w:tc>
          <w:tcPr>
            <w:tcW w:w="548" w:type="dxa"/>
            <w:tcBorders>
              <w:top w:val="single" w:sz="4" w:space="0" w:color="006A5A"/>
              <w:left w:val="single" w:sz="4" w:space="0" w:color="006A5A"/>
              <w:bottom w:val="single" w:sz="4" w:space="0" w:color="006A5A"/>
              <w:right w:val="single" w:sz="4" w:space="0" w:color="006A5A"/>
            </w:tcBorders>
            <w:vAlign w:val="center"/>
          </w:tcPr>
          <w:p w14:paraId="4C68C43E" w14:textId="77777777" w:rsidR="000021B6" w:rsidRDefault="00000000">
            <w:pPr>
              <w:spacing w:after="0" w:line="259" w:lineRule="auto"/>
              <w:ind w:left="1" w:firstLine="0"/>
            </w:pPr>
            <w:r>
              <w:rPr>
                <w:color w:val="250B08"/>
              </w:rPr>
              <w:t xml:space="preserve">5 </w:t>
            </w:r>
          </w:p>
        </w:tc>
        <w:tc>
          <w:tcPr>
            <w:tcW w:w="4133" w:type="dxa"/>
            <w:tcBorders>
              <w:top w:val="single" w:sz="4" w:space="0" w:color="006A5A"/>
              <w:left w:val="single" w:sz="4" w:space="0" w:color="006A5A"/>
              <w:bottom w:val="single" w:sz="4" w:space="0" w:color="006A5A"/>
              <w:right w:val="single" w:sz="4" w:space="0" w:color="006A5A"/>
            </w:tcBorders>
          </w:tcPr>
          <w:p w14:paraId="6A3D4A80" w14:textId="7FE51B49" w:rsidR="000021B6" w:rsidRDefault="006F521A">
            <w:pPr>
              <w:spacing w:after="160" w:line="259" w:lineRule="auto"/>
              <w:ind w:left="0" w:firstLine="0"/>
            </w:pPr>
            <w:r>
              <w:t>Toronto Public Library</w:t>
            </w:r>
          </w:p>
        </w:tc>
        <w:tc>
          <w:tcPr>
            <w:tcW w:w="4676" w:type="dxa"/>
            <w:tcBorders>
              <w:top w:val="single" w:sz="4" w:space="0" w:color="006A5A"/>
              <w:left w:val="single" w:sz="4" w:space="0" w:color="006A5A"/>
              <w:bottom w:val="single" w:sz="4" w:space="0" w:color="006A5A"/>
              <w:right w:val="single" w:sz="4" w:space="0" w:color="006A5A"/>
            </w:tcBorders>
          </w:tcPr>
          <w:p w14:paraId="4C5FF162" w14:textId="516471FE" w:rsidR="000021B6" w:rsidRDefault="00BE5E68">
            <w:pPr>
              <w:spacing w:after="160" w:line="259" w:lineRule="auto"/>
              <w:ind w:left="0" w:firstLine="0"/>
            </w:pPr>
            <w:r w:rsidRPr="00BE5E68">
              <w:t>https://tpl.ca/</w:t>
            </w:r>
          </w:p>
        </w:tc>
      </w:tr>
    </w:tbl>
    <w:p w14:paraId="24E9A7E8" w14:textId="77777777" w:rsidR="000021B6" w:rsidRDefault="00000000">
      <w:pPr>
        <w:pStyle w:val="Heading1"/>
        <w:shd w:val="clear" w:color="auto" w:fill="B4C700"/>
        <w:ind w:left="29"/>
      </w:pPr>
      <w:r>
        <w:t xml:space="preserve">STEP 3: PUTTING YOUR PLAN INTO ACTION JOB SEARCH RESOURCES </w:t>
      </w:r>
    </w:p>
    <w:p w14:paraId="32DB3A5C" w14:textId="77777777" w:rsidR="000021B6" w:rsidRDefault="00000000">
      <w:pPr>
        <w:spacing w:after="185"/>
        <w:ind w:left="29"/>
      </w:pPr>
      <w:r>
        <w:t xml:space="preserve">Success in your field experience search depends not only on knowing WHAT you are looking for but also on knowing WHERE to look. Use the chart below to list at least three (3) </w:t>
      </w:r>
      <w:r>
        <w:rPr>
          <w:u w:val="single" w:color="000000"/>
        </w:rPr>
        <w:t>industry</w:t>
      </w:r>
      <w:r>
        <w:t xml:space="preserve"> </w:t>
      </w:r>
      <w:r>
        <w:rPr>
          <w:u w:val="single" w:color="000000"/>
        </w:rPr>
        <w:lastRenderedPageBreak/>
        <w:t>specific</w:t>
      </w:r>
      <w:r>
        <w:t xml:space="preserve"> job search sites that you will use to aid your efforts. We've already provided three commonly used resources, however, see if you can find sites that cater specifically to the roles you are seeking or are tailored to your industry, to help broaden your resource base. </w:t>
      </w:r>
    </w:p>
    <w:tbl>
      <w:tblPr>
        <w:tblStyle w:val="TableGrid"/>
        <w:tblW w:w="9350" w:type="dxa"/>
        <w:tblInd w:w="34" w:type="dxa"/>
        <w:tblCellMar>
          <w:top w:w="59" w:type="dxa"/>
          <w:left w:w="106" w:type="dxa"/>
          <w:right w:w="115" w:type="dxa"/>
        </w:tblCellMar>
        <w:tblLook w:val="04A0" w:firstRow="1" w:lastRow="0" w:firstColumn="1" w:lastColumn="0" w:noHBand="0" w:noVBand="1"/>
      </w:tblPr>
      <w:tblGrid>
        <w:gridCol w:w="571"/>
        <w:gridCol w:w="8779"/>
      </w:tblGrid>
      <w:tr w:rsidR="000021B6" w14:paraId="75EE5CC0" w14:textId="77777777">
        <w:trPr>
          <w:trHeight w:val="436"/>
        </w:trPr>
        <w:tc>
          <w:tcPr>
            <w:tcW w:w="9350" w:type="dxa"/>
            <w:gridSpan w:val="2"/>
            <w:tcBorders>
              <w:top w:val="nil"/>
              <w:left w:val="nil"/>
              <w:bottom w:val="single" w:sz="4" w:space="0" w:color="006A5A"/>
              <w:right w:val="nil"/>
            </w:tcBorders>
            <w:shd w:val="clear" w:color="auto" w:fill="006A5A"/>
          </w:tcPr>
          <w:p w14:paraId="1F5AB56A" w14:textId="77777777" w:rsidR="000021B6" w:rsidRDefault="00000000">
            <w:pPr>
              <w:spacing w:after="0" w:line="259" w:lineRule="auto"/>
              <w:ind w:left="0" w:firstLine="0"/>
            </w:pPr>
            <w:r>
              <w:rPr>
                <w:b/>
                <w:color w:val="FFFFFF"/>
              </w:rPr>
              <w:t xml:space="preserve">JOB SEARCH SITES (LIST 3 ADDITIONAL) </w:t>
            </w:r>
          </w:p>
        </w:tc>
      </w:tr>
      <w:tr w:rsidR="000021B6" w14:paraId="5774CE01" w14:textId="77777777">
        <w:trPr>
          <w:trHeight w:val="443"/>
        </w:trPr>
        <w:tc>
          <w:tcPr>
            <w:tcW w:w="571" w:type="dxa"/>
            <w:tcBorders>
              <w:top w:val="single" w:sz="4" w:space="0" w:color="006A5A"/>
              <w:left w:val="single" w:sz="4" w:space="0" w:color="006A5A"/>
              <w:bottom w:val="single" w:sz="4" w:space="0" w:color="006A5A"/>
              <w:right w:val="single" w:sz="4" w:space="0" w:color="006A5A"/>
            </w:tcBorders>
            <w:vAlign w:val="center"/>
          </w:tcPr>
          <w:p w14:paraId="54692942" w14:textId="77777777" w:rsidR="000021B6" w:rsidRDefault="00000000">
            <w:pPr>
              <w:spacing w:after="0" w:line="259" w:lineRule="auto"/>
              <w:ind w:left="0" w:firstLine="0"/>
            </w:pPr>
            <w:r>
              <w:rPr>
                <w:color w:val="250B08"/>
              </w:rPr>
              <w:t xml:space="preserve">1 </w:t>
            </w:r>
          </w:p>
        </w:tc>
        <w:tc>
          <w:tcPr>
            <w:tcW w:w="8779" w:type="dxa"/>
            <w:tcBorders>
              <w:top w:val="single" w:sz="4" w:space="0" w:color="006A5A"/>
              <w:left w:val="single" w:sz="4" w:space="0" w:color="006A5A"/>
              <w:bottom w:val="single" w:sz="4" w:space="0" w:color="006A5A"/>
              <w:right w:val="single" w:sz="4" w:space="0" w:color="006A5A"/>
            </w:tcBorders>
            <w:vAlign w:val="center"/>
          </w:tcPr>
          <w:p w14:paraId="6160BE63" w14:textId="77777777" w:rsidR="000021B6" w:rsidRDefault="000021B6">
            <w:pPr>
              <w:spacing w:after="0" w:line="259" w:lineRule="auto"/>
              <w:ind w:left="0" w:firstLine="0"/>
            </w:pPr>
            <w:hyperlink r:id="rId7">
              <w:r>
                <w:rPr>
                  <w:color w:val="0000FF"/>
                  <w:u w:val="single" w:color="0000FF"/>
                </w:rPr>
                <w:t>LinkedIn</w:t>
              </w:r>
            </w:hyperlink>
            <w:hyperlink r:id="rId8">
              <w:r>
                <w:rPr>
                  <w:color w:val="250B08"/>
                </w:rPr>
                <w:t xml:space="preserve"> </w:t>
              </w:r>
            </w:hyperlink>
          </w:p>
        </w:tc>
      </w:tr>
      <w:tr w:rsidR="000021B6" w14:paraId="6390EA1E"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370FE7BD" w14:textId="77777777" w:rsidR="000021B6" w:rsidRDefault="00000000">
            <w:pPr>
              <w:spacing w:after="0" w:line="259" w:lineRule="auto"/>
              <w:ind w:left="0" w:firstLine="0"/>
            </w:pPr>
            <w:r>
              <w:rPr>
                <w:color w:val="250B08"/>
              </w:rPr>
              <w:t xml:space="preserve">2 </w:t>
            </w:r>
          </w:p>
        </w:tc>
        <w:tc>
          <w:tcPr>
            <w:tcW w:w="8779" w:type="dxa"/>
            <w:tcBorders>
              <w:top w:val="single" w:sz="4" w:space="0" w:color="006A5A"/>
              <w:left w:val="single" w:sz="4" w:space="0" w:color="006A5A"/>
              <w:bottom w:val="single" w:sz="4" w:space="0" w:color="006A5A"/>
              <w:right w:val="single" w:sz="4" w:space="0" w:color="006A5A"/>
            </w:tcBorders>
            <w:vAlign w:val="center"/>
          </w:tcPr>
          <w:p w14:paraId="7839FC4C" w14:textId="77777777" w:rsidR="000021B6" w:rsidRDefault="00000000">
            <w:pPr>
              <w:spacing w:after="0" w:line="259" w:lineRule="auto"/>
              <w:ind w:left="0" w:firstLine="0"/>
            </w:pPr>
            <w:r>
              <w:rPr>
                <w:color w:val="250B08"/>
              </w:rPr>
              <w:t xml:space="preserve">Humber’s </w:t>
            </w:r>
            <w:hyperlink r:id="rId9">
              <w:proofErr w:type="spellStart"/>
              <w:r w:rsidR="000021B6">
                <w:rPr>
                  <w:color w:val="0000FF"/>
                  <w:u w:val="single" w:color="0000FF"/>
                </w:rPr>
                <w:t>CareerConnect</w:t>
              </w:r>
              <w:proofErr w:type="spellEnd"/>
            </w:hyperlink>
            <w:hyperlink r:id="rId10">
              <w:r w:rsidR="000021B6">
                <w:rPr>
                  <w:color w:val="250B08"/>
                </w:rPr>
                <w:t xml:space="preserve"> </w:t>
              </w:r>
            </w:hyperlink>
          </w:p>
        </w:tc>
      </w:tr>
      <w:tr w:rsidR="000021B6" w14:paraId="5F6B0524" w14:textId="77777777">
        <w:trPr>
          <w:trHeight w:val="461"/>
        </w:trPr>
        <w:tc>
          <w:tcPr>
            <w:tcW w:w="571" w:type="dxa"/>
            <w:tcBorders>
              <w:top w:val="single" w:sz="4" w:space="0" w:color="006A5A"/>
              <w:left w:val="single" w:sz="4" w:space="0" w:color="006A5A"/>
              <w:bottom w:val="single" w:sz="4" w:space="0" w:color="006A5A"/>
              <w:right w:val="single" w:sz="4" w:space="0" w:color="006A5A"/>
            </w:tcBorders>
            <w:vAlign w:val="center"/>
          </w:tcPr>
          <w:p w14:paraId="49725A23" w14:textId="77777777" w:rsidR="000021B6" w:rsidRDefault="00000000">
            <w:pPr>
              <w:spacing w:after="0" w:line="259" w:lineRule="auto"/>
              <w:ind w:left="0" w:firstLine="0"/>
            </w:pPr>
            <w:r>
              <w:rPr>
                <w:color w:val="250B08"/>
              </w:rPr>
              <w:t xml:space="preserve">3 </w:t>
            </w:r>
          </w:p>
        </w:tc>
        <w:tc>
          <w:tcPr>
            <w:tcW w:w="8779" w:type="dxa"/>
            <w:tcBorders>
              <w:top w:val="single" w:sz="4" w:space="0" w:color="006A5A"/>
              <w:left w:val="single" w:sz="4" w:space="0" w:color="006A5A"/>
              <w:bottom w:val="single" w:sz="4" w:space="0" w:color="006A5A"/>
              <w:right w:val="single" w:sz="4" w:space="0" w:color="006A5A"/>
            </w:tcBorders>
            <w:vAlign w:val="center"/>
          </w:tcPr>
          <w:p w14:paraId="42F8D75E" w14:textId="77777777" w:rsidR="000021B6" w:rsidRDefault="000021B6">
            <w:pPr>
              <w:spacing w:after="0" w:line="259" w:lineRule="auto"/>
              <w:ind w:left="0" w:firstLine="0"/>
            </w:pPr>
            <w:hyperlink r:id="rId11">
              <w:r>
                <w:rPr>
                  <w:color w:val="0000FF"/>
                  <w:u w:val="single" w:color="0000FF"/>
                </w:rPr>
                <w:t>Indeed</w:t>
              </w:r>
            </w:hyperlink>
            <w:hyperlink r:id="rId12">
              <w:r>
                <w:rPr>
                  <w:color w:val="250B08"/>
                </w:rPr>
                <w:t xml:space="preserve"> </w:t>
              </w:r>
            </w:hyperlink>
          </w:p>
        </w:tc>
      </w:tr>
      <w:tr w:rsidR="000021B6" w14:paraId="3D20AABA"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27B127AC" w14:textId="77777777" w:rsidR="000021B6" w:rsidRDefault="00000000">
            <w:pPr>
              <w:spacing w:after="0" w:line="259" w:lineRule="auto"/>
              <w:ind w:left="0" w:firstLine="0"/>
            </w:pPr>
            <w:r>
              <w:rPr>
                <w:color w:val="250B08"/>
              </w:rPr>
              <w:t xml:space="preserve">4 </w:t>
            </w:r>
          </w:p>
        </w:tc>
        <w:tc>
          <w:tcPr>
            <w:tcW w:w="8779" w:type="dxa"/>
            <w:tcBorders>
              <w:top w:val="single" w:sz="4" w:space="0" w:color="006A5A"/>
              <w:left w:val="single" w:sz="4" w:space="0" w:color="006A5A"/>
              <w:bottom w:val="single" w:sz="4" w:space="0" w:color="006A5A"/>
              <w:right w:val="single" w:sz="4" w:space="0" w:color="006A5A"/>
            </w:tcBorders>
          </w:tcPr>
          <w:p w14:paraId="524BB30C" w14:textId="67B7CF2F" w:rsidR="000021B6" w:rsidRDefault="002E0D10">
            <w:pPr>
              <w:spacing w:after="160" w:line="259" w:lineRule="auto"/>
              <w:ind w:left="0" w:firstLine="0"/>
            </w:pPr>
            <w:r>
              <w:t>Company Official sites</w:t>
            </w:r>
          </w:p>
        </w:tc>
      </w:tr>
      <w:tr w:rsidR="000021B6" w14:paraId="47531EE8"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29427378" w14:textId="77777777" w:rsidR="000021B6" w:rsidRDefault="00000000">
            <w:pPr>
              <w:spacing w:after="0" w:line="259" w:lineRule="auto"/>
              <w:ind w:left="0" w:firstLine="0"/>
            </w:pPr>
            <w:r>
              <w:rPr>
                <w:color w:val="250B08"/>
              </w:rPr>
              <w:t xml:space="preserve">5 </w:t>
            </w:r>
          </w:p>
        </w:tc>
        <w:tc>
          <w:tcPr>
            <w:tcW w:w="8779" w:type="dxa"/>
            <w:tcBorders>
              <w:top w:val="single" w:sz="4" w:space="0" w:color="006A5A"/>
              <w:left w:val="single" w:sz="4" w:space="0" w:color="006A5A"/>
              <w:bottom w:val="single" w:sz="4" w:space="0" w:color="006A5A"/>
              <w:right w:val="single" w:sz="4" w:space="0" w:color="006A5A"/>
            </w:tcBorders>
          </w:tcPr>
          <w:p w14:paraId="75548A86" w14:textId="428DB1B6" w:rsidR="000021B6" w:rsidRDefault="002E0D10">
            <w:pPr>
              <w:spacing w:after="160" w:line="259" w:lineRule="auto"/>
              <w:ind w:left="0" w:firstLine="0"/>
            </w:pPr>
            <w:hyperlink r:id="rId13" w:history="1">
              <w:r w:rsidRPr="002E0D10">
                <w:rPr>
                  <w:rStyle w:val="Hyperlink"/>
                </w:rPr>
                <w:t>Jobbanks.ca</w:t>
              </w:r>
            </w:hyperlink>
          </w:p>
        </w:tc>
      </w:tr>
      <w:tr w:rsidR="000021B6" w14:paraId="60D60705"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5AD5773B" w14:textId="77777777" w:rsidR="000021B6" w:rsidRDefault="00000000">
            <w:pPr>
              <w:spacing w:after="0" w:line="259" w:lineRule="auto"/>
              <w:ind w:left="0" w:firstLine="0"/>
            </w:pPr>
            <w:r>
              <w:rPr>
                <w:color w:val="250B08"/>
              </w:rPr>
              <w:t xml:space="preserve">6 </w:t>
            </w:r>
          </w:p>
        </w:tc>
        <w:tc>
          <w:tcPr>
            <w:tcW w:w="8779" w:type="dxa"/>
            <w:tcBorders>
              <w:top w:val="single" w:sz="4" w:space="0" w:color="006A5A"/>
              <w:left w:val="single" w:sz="4" w:space="0" w:color="006A5A"/>
              <w:bottom w:val="single" w:sz="4" w:space="0" w:color="006A5A"/>
              <w:right w:val="single" w:sz="4" w:space="0" w:color="006A5A"/>
            </w:tcBorders>
          </w:tcPr>
          <w:p w14:paraId="4A4C012D" w14:textId="20A127AA" w:rsidR="000021B6" w:rsidRDefault="002E0D10">
            <w:pPr>
              <w:spacing w:after="160" w:line="259" w:lineRule="auto"/>
              <w:ind w:left="0" w:firstLine="0"/>
            </w:pPr>
            <w:hyperlink r:id="rId14" w:history="1">
              <w:proofErr w:type="spellStart"/>
              <w:r w:rsidRPr="002E0D10">
                <w:rPr>
                  <w:rStyle w:val="Hyperlink"/>
                </w:rPr>
                <w:t>Simplyhired</w:t>
              </w:r>
              <w:proofErr w:type="spellEnd"/>
            </w:hyperlink>
          </w:p>
        </w:tc>
      </w:tr>
      <w:tr w:rsidR="000021B6" w14:paraId="496B15CC" w14:textId="77777777">
        <w:trPr>
          <w:trHeight w:val="442"/>
        </w:trPr>
        <w:tc>
          <w:tcPr>
            <w:tcW w:w="571" w:type="dxa"/>
            <w:tcBorders>
              <w:top w:val="single" w:sz="4" w:space="0" w:color="006A5A"/>
              <w:left w:val="single" w:sz="4" w:space="0" w:color="006A5A"/>
              <w:bottom w:val="single" w:sz="4" w:space="0" w:color="006A5A"/>
              <w:right w:val="single" w:sz="4" w:space="0" w:color="006A5A"/>
            </w:tcBorders>
            <w:vAlign w:val="center"/>
          </w:tcPr>
          <w:p w14:paraId="0DD82555" w14:textId="77777777" w:rsidR="000021B6" w:rsidRDefault="00000000">
            <w:pPr>
              <w:spacing w:after="0" w:line="259" w:lineRule="auto"/>
              <w:ind w:left="0" w:firstLine="0"/>
            </w:pPr>
            <w:r>
              <w:rPr>
                <w:color w:val="250B08"/>
              </w:rPr>
              <w:t xml:space="preserve">7 </w:t>
            </w:r>
          </w:p>
        </w:tc>
        <w:tc>
          <w:tcPr>
            <w:tcW w:w="8779" w:type="dxa"/>
            <w:tcBorders>
              <w:top w:val="single" w:sz="4" w:space="0" w:color="006A5A"/>
              <w:left w:val="single" w:sz="4" w:space="0" w:color="006A5A"/>
              <w:bottom w:val="single" w:sz="4" w:space="0" w:color="006A5A"/>
              <w:right w:val="single" w:sz="4" w:space="0" w:color="006A5A"/>
            </w:tcBorders>
          </w:tcPr>
          <w:p w14:paraId="381CF18A" w14:textId="67B6D9C3" w:rsidR="000021B6" w:rsidRDefault="002E0D10">
            <w:pPr>
              <w:spacing w:after="160" w:line="259" w:lineRule="auto"/>
              <w:ind w:left="0" w:firstLine="0"/>
            </w:pPr>
            <w:hyperlink r:id="rId15" w:history="1">
              <w:proofErr w:type="spellStart"/>
              <w:r w:rsidRPr="002E0D10">
                <w:rPr>
                  <w:rStyle w:val="Hyperlink"/>
                </w:rPr>
                <w:t>ziprecruiter</w:t>
              </w:r>
              <w:proofErr w:type="spellEnd"/>
            </w:hyperlink>
          </w:p>
        </w:tc>
      </w:tr>
      <w:tr w:rsidR="000021B6" w14:paraId="07299EB3" w14:textId="77777777">
        <w:trPr>
          <w:trHeight w:val="446"/>
        </w:trPr>
        <w:tc>
          <w:tcPr>
            <w:tcW w:w="571" w:type="dxa"/>
            <w:tcBorders>
              <w:top w:val="single" w:sz="4" w:space="0" w:color="006A5A"/>
              <w:left w:val="single" w:sz="4" w:space="0" w:color="006A5A"/>
              <w:bottom w:val="single" w:sz="4" w:space="0" w:color="006A5A"/>
              <w:right w:val="single" w:sz="4" w:space="0" w:color="006A5A"/>
            </w:tcBorders>
            <w:vAlign w:val="center"/>
          </w:tcPr>
          <w:p w14:paraId="2C3004B5" w14:textId="77777777" w:rsidR="000021B6" w:rsidRDefault="00000000">
            <w:pPr>
              <w:spacing w:after="0" w:line="259" w:lineRule="auto"/>
              <w:ind w:left="0" w:firstLine="0"/>
            </w:pPr>
            <w:r>
              <w:rPr>
                <w:color w:val="250B08"/>
              </w:rPr>
              <w:t xml:space="preserve">8 </w:t>
            </w:r>
          </w:p>
        </w:tc>
        <w:tc>
          <w:tcPr>
            <w:tcW w:w="8779" w:type="dxa"/>
            <w:tcBorders>
              <w:top w:val="single" w:sz="4" w:space="0" w:color="006A5A"/>
              <w:left w:val="single" w:sz="4" w:space="0" w:color="006A5A"/>
              <w:bottom w:val="single" w:sz="4" w:space="0" w:color="006A5A"/>
              <w:right w:val="single" w:sz="4" w:space="0" w:color="006A5A"/>
            </w:tcBorders>
          </w:tcPr>
          <w:p w14:paraId="4931662D" w14:textId="377029F1" w:rsidR="000021B6" w:rsidRDefault="000021B6">
            <w:pPr>
              <w:spacing w:after="160" w:line="259" w:lineRule="auto"/>
              <w:ind w:left="0" w:firstLine="0"/>
            </w:pPr>
          </w:p>
        </w:tc>
      </w:tr>
    </w:tbl>
    <w:p w14:paraId="62B9DE0A" w14:textId="77777777" w:rsidR="000021B6" w:rsidRDefault="00000000">
      <w:pPr>
        <w:pStyle w:val="Heading1"/>
        <w:ind w:left="29"/>
      </w:pPr>
      <w:r>
        <w:t xml:space="preserve">NETWORKING </w:t>
      </w:r>
    </w:p>
    <w:p w14:paraId="0F881B80" w14:textId="77777777" w:rsidR="000021B6" w:rsidRDefault="00000000">
      <w:pPr>
        <w:spacing w:after="27"/>
        <w:ind w:left="29"/>
      </w:pPr>
      <w:r>
        <w:t xml:space="preserve">Of equal, if not greater importance in job searching, is connecting with professionals already working in your industry and expanding your professional network. Use the table below to list at least three (3) resources you can use to help build your network. These might include industry regulatory bodies, professional organizations, or specific events, among others. There are numerous ways to grow your network, so be creative as you explore your options. </w:t>
      </w:r>
    </w:p>
    <w:tbl>
      <w:tblPr>
        <w:tblStyle w:val="TableGrid"/>
        <w:tblW w:w="9362" w:type="dxa"/>
        <w:tblInd w:w="32" w:type="dxa"/>
        <w:tblCellMar>
          <w:top w:w="69" w:type="dxa"/>
          <w:left w:w="106" w:type="dxa"/>
          <w:right w:w="115" w:type="dxa"/>
        </w:tblCellMar>
        <w:tblLook w:val="04A0" w:firstRow="1" w:lastRow="0" w:firstColumn="1" w:lastColumn="0" w:noHBand="0" w:noVBand="1"/>
      </w:tblPr>
      <w:tblGrid>
        <w:gridCol w:w="572"/>
        <w:gridCol w:w="4109"/>
        <w:gridCol w:w="4681"/>
      </w:tblGrid>
      <w:tr w:rsidR="000021B6" w14:paraId="71A3ECDF" w14:textId="77777777">
        <w:trPr>
          <w:trHeight w:val="451"/>
        </w:trPr>
        <w:tc>
          <w:tcPr>
            <w:tcW w:w="4681" w:type="dxa"/>
            <w:gridSpan w:val="2"/>
            <w:tcBorders>
              <w:top w:val="nil"/>
              <w:left w:val="nil"/>
              <w:bottom w:val="nil"/>
              <w:right w:val="nil"/>
            </w:tcBorders>
            <w:shd w:val="clear" w:color="auto" w:fill="006A5A"/>
          </w:tcPr>
          <w:p w14:paraId="7393A642" w14:textId="77777777" w:rsidR="000021B6" w:rsidRDefault="00000000">
            <w:pPr>
              <w:spacing w:after="0" w:line="259" w:lineRule="auto"/>
              <w:ind w:left="572" w:firstLine="0"/>
            </w:pPr>
            <w:r>
              <w:rPr>
                <w:b/>
                <w:color w:val="FFFFFF"/>
              </w:rPr>
              <w:t xml:space="preserve">RESOURCES &amp; EVENTS </w:t>
            </w:r>
          </w:p>
        </w:tc>
        <w:tc>
          <w:tcPr>
            <w:tcW w:w="4681" w:type="dxa"/>
            <w:tcBorders>
              <w:top w:val="nil"/>
              <w:left w:val="nil"/>
              <w:bottom w:val="nil"/>
              <w:right w:val="nil"/>
            </w:tcBorders>
            <w:shd w:val="clear" w:color="auto" w:fill="006A5A"/>
          </w:tcPr>
          <w:p w14:paraId="025E2AFD" w14:textId="77777777" w:rsidR="000021B6" w:rsidRDefault="00000000">
            <w:pPr>
              <w:spacing w:after="0" w:line="259" w:lineRule="auto"/>
              <w:ind w:left="0" w:firstLine="0"/>
            </w:pPr>
            <w:r>
              <w:rPr>
                <w:b/>
                <w:color w:val="FFFFFF"/>
              </w:rPr>
              <w:t xml:space="preserve">DATE &amp; TIME (IF RELEVANT) </w:t>
            </w:r>
          </w:p>
        </w:tc>
      </w:tr>
      <w:tr w:rsidR="000021B6" w14:paraId="3520847C" w14:textId="77777777">
        <w:trPr>
          <w:trHeight w:val="437"/>
        </w:trPr>
        <w:tc>
          <w:tcPr>
            <w:tcW w:w="572" w:type="dxa"/>
            <w:tcBorders>
              <w:top w:val="nil"/>
              <w:left w:val="single" w:sz="4" w:space="0" w:color="006A5A"/>
              <w:bottom w:val="single" w:sz="4" w:space="0" w:color="006A5A"/>
              <w:right w:val="single" w:sz="4" w:space="0" w:color="006A5A"/>
            </w:tcBorders>
            <w:vAlign w:val="center"/>
          </w:tcPr>
          <w:p w14:paraId="38C3135C" w14:textId="77777777" w:rsidR="000021B6" w:rsidRDefault="00000000">
            <w:pPr>
              <w:spacing w:after="0" w:line="259" w:lineRule="auto"/>
              <w:ind w:left="1" w:firstLine="0"/>
            </w:pPr>
            <w:r>
              <w:rPr>
                <w:color w:val="250B08"/>
              </w:rPr>
              <w:t xml:space="preserve">1 </w:t>
            </w:r>
          </w:p>
        </w:tc>
        <w:tc>
          <w:tcPr>
            <w:tcW w:w="4109" w:type="dxa"/>
            <w:tcBorders>
              <w:top w:val="nil"/>
              <w:left w:val="single" w:sz="4" w:space="0" w:color="006A5A"/>
              <w:bottom w:val="single" w:sz="4" w:space="0" w:color="006A5A"/>
              <w:right w:val="single" w:sz="4" w:space="0" w:color="006A5A"/>
            </w:tcBorders>
          </w:tcPr>
          <w:p w14:paraId="2ECA93DA" w14:textId="0E76DB7E" w:rsidR="000021B6" w:rsidRDefault="00177398">
            <w:pPr>
              <w:spacing w:after="160" w:line="259" w:lineRule="auto"/>
              <w:ind w:left="0" w:firstLine="0"/>
            </w:pPr>
            <w:r>
              <w:t>Creative Code Toronto Session</w:t>
            </w:r>
          </w:p>
        </w:tc>
        <w:tc>
          <w:tcPr>
            <w:tcW w:w="4681" w:type="dxa"/>
            <w:tcBorders>
              <w:top w:val="nil"/>
              <w:left w:val="single" w:sz="4" w:space="0" w:color="006A5A"/>
              <w:bottom w:val="single" w:sz="4" w:space="0" w:color="006A5A"/>
              <w:right w:val="single" w:sz="4" w:space="0" w:color="006A5A"/>
            </w:tcBorders>
          </w:tcPr>
          <w:p w14:paraId="2C96ED76" w14:textId="00CF2E12" w:rsidR="000021B6" w:rsidRDefault="00177398">
            <w:pPr>
              <w:spacing w:after="160" w:line="259" w:lineRule="auto"/>
              <w:ind w:left="0" w:firstLine="0"/>
            </w:pPr>
            <w:r>
              <w:rPr>
                <w:color w:val="232326"/>
                <w:spacing w:val="5"/>
                <w:shd w:val="clear" w:color="auto" w:fill="FCFCFD"/>
              </w:rPr>
              <w:t>Sun, Jun 21 </w:t>
            </w:r>
          </w:p>
        </w:tc>
      </w:tr>
      <w:tr w:rsidR="000021B6" w14:paraId="11200C90" w14:textId="77777777">
        <w:trPr>
          <w:trHeight w:val="466"/>
        </w:trPr>
        <w:tc>
          <w:tcPr>
            <w:tcW w:w="572" w:type="dxa"/>
            <w:tcBorders>
              <w:top w:val="single" w:sz="4" w:space="0" w:color="006A5A"/>
              <w:left w:val="single" w:sz="4" w:space="0" w:color="006A5A"/>
              <w:bottom w:val="single" w:sz="4" w:space="0" w:color="006A5A"/>
              <w:right w:val="single" w:sz="4" w:space="0" w:color="006A5A"/>
            </w:tcBorders>
            <w:vAlign w:val="center"/>
          </w:tcPr>
          <w:p w14:paraId="3B8760DD" w14:textId="77777777" w:rsidR="000021B6" w:rsidRDefault="00000000">
            <w:pPr>
              <w:spacing w:after="0" w:line="259" w:lineRule="auto"/>
              <w:ind w:left="1" w:firstLine="0"/>
            </w:pPr>
            <w:r>
              <w:rPr>
                <w:color w:val="250B08"/>
              </w:rPr>
              <w:t xml:space="preserve">2 </w:t>
            </w:r>
          </w:p>
        </w:tc>
        <w:tc>
          <w:tcPr>
            <w:tcW w:w="4109" w:type="dxa"/>
            <w:tcBorders>
              <w:top w:val="single" w:sz="4" w:space="0" w:color="006A5A"/>
              <w:left w:val="single" w:sz="4" w:space="0" w:color="006A5A"/>
              <w:bottom w:val="single" w:sz="4" w:space="0" w:color="006A5A"/>
              <w:right w:val="single" w:sz="4" w:space="0" w:color="006A5A"/>
            </w:tcBorders>
          </w:tcPr>
          <w:p w14:paraId="539BD3A1" w14:textId="687F35A2" w:rsidR="000021B6" w:rsidRDefault="00177398">
            <w:pPr>
              <w:spacing w:after="160" w:line="259" w:lineRule="auto"/>
              <w:ind w:left="0" w:firstLine="0"/>
            </w:pPr>
            <w:r>
              <w:t>Start pitch and Networking</w:t>
            </w:r>
          </w:p>
        </w:tc>
        <w:tc>
          <w:tcPr>
            <w:tcW w:w="4681" w:type="dxa"/>
            <w:tcBorders>
              <w:top w:val="single" w:sz="4" w:space="0" w:color="006A5A"/>
              <w:left w:val="single" w:sz="4" w:space="0" w:color="006A5A"/>
              <w:bottom w:val="single" w:sz="4" w:space="0" w:color="006A5A"/>
              <w:right w:val="single" w:sz="4" w:space="0" w:color="006A5A"/>
            </w:tcBorders>
          </w:tcPr>
          <w:p w14:paraId="1C129D0F" w14:textId="652CF38B" w:rsidR="000021B6" w:rsidRDefault="00177398">
            <w:pPr>
              <w:spacing w:after="160" w:line="259" w:lineRule="auto"/>
              <w:ind w:left="0" w:firstLine="0"/>
            </w:pPr>
            <w:r>
              <w:rPr>
                <w:color w:val="232326"/>
                <w:spacing w:val="5"/>
                <w:shd w:val="clear" w:color="auto" w:fill="FCFCFD"/>
              </w:rPr>
              <w:t>Wed, Jun 17 </w:t>
            </w:r>
          </w:p>
        </w:tc>
      </w:tr>
      <w:tr w:rsidR="000021B6" w14:paraId="65681A1A" w14:textId="77777777">
        <w:trPr>
          <w:trHeight w:val="442"/>
        </w:trPr>
        <w:tc>
          <w:tcPr>
            <w:tcW w:w="572" w:type="dxa"/>
            <w:tcBorders>
              <w:top w:val="single" w:sz="4" w:space="0" w:color="006A5A"/>
              <w:left w:val="single" w:sz="4" w:space="0" w:color="006A5A"/>
              <w:bottom w:val="single" w:sz="4" w:space="0" w:color="006A5A"/>
              <w:right w:val="single" w:sz="4" w:space="0" w:color="006A5A"/>
            </w:tcBorders>
            <w:vAlign w:val="center"/>
          </w:tcPr>
          <w:p w14:paraId="158EA810" w14:textId="77777777" w:rsidR="000021B6" w:rsidRDefault="00000000">
            <w:pPr>
              <w:spacing w:after="0" w:line="259" w:lineRule="auto"/>
              <w:ind w:left="1" w:firstLine="0"/>
            </w:pPr>
            <w:r>
              <w:rPr>
                <w:color w:val="250B08"/>
              </w:rPr>
              <w:t xml:space="preserve">3 </w:t>
            </w:r>
          </w:p>
        </w:tc>
        <w:tc>
          <w:tcPr>
            <w:tcW w:w="4109" w:type="dxa"/>
            <w:tcBorders>
              <w:top w:val="single" w:sz="4" w:space="0" w:color="006A5A"/>
              <w:left w:val="single" w:sz="4" w:space="0" w:color="006A5A"/>
              <w:bottom w:val="single" w:sz="4" w:space="0" w:color="006A5A"/>
              <w:right w:val="single" w:sz="4" w:space="0" w:color="006A5A"/>
            </w:tcBorders>
          </w:tcPr>
          <w:p w14:paraId="1CD226B0" w14:textId="4E8D2271" w:rsidR="000021B6" w:rsidRDefault="001F6861">
            <w:pPr>
              <w:spacing w:after="160" w:line="259" w:lineRule="auto"/>
              <w:ind w:left="0" w:firstLine="0"/>
            </w:pPr>
            <w:r>
              <w:t>Founders, Investors &amp; Talent Network</w:t>
            </w:r>
          </w:p>
        </w:tc>
        <w:tc>
          <w:tcPr>
            <w:tcW w:w="4681" w:type="dxa"/>
            <w:tcBorders>
              <w:top w:val="single" w:sz="4" w:space="0" w:color="006A5A"/>
              <w:left w:val="single" w:sz="4" w:space="0" w:color="006A5A"/>
              <w:bottom w:val="single" w:sz="4" w:space="0" w:color="006A5A"/>
              <w:right w:val="single" w:sz="4" w:space="0" w:color="006A5A"/>
            </w:tcBorders>
          </w:tcPr>
          <w:p w14:paraId="4522DC3E" w14:textId="1C340A1D" w:rsidR="000021B6" w:rsidRDefault="001F6861">
            <w:pPr>
              <w:spacing w:after="160" w:line="259" w:lineRule="auto"/>
              <w:ind w:left="0" w:firstLine="0"/>
            </w:pPr>
            <w:r>
              <w:t>Wed, 224</w:t>
            </w:r>
          </w:p>
        </w:tc>
      </w:tr>
      <w:tr w:rsidR="000021B6" w14:paraId="18AC7399" w14:textId="77777777">
        <w:trPr>
          <w:trHeight w:val="446"/>
        </w:trPr>
        <w:tc>
          <w:tcPr>
            <w:tcW w:w="572" w:type="dxa"/>
            <w:tcBorders>
              <w:top w:val="single" w:sz="4" w:space="0" w:color="006A5A"/>
              <w:left w:val="single" w:sz="4" w:space="0" w:color="006A5A"/>
              <w:bottom w:val="single" w:sz="4" w:space="0" w:color="006A5A"/>
              <w:right w:val="single" w:sz="4" w:space="0" w:color="006A5A"/>
            </w:tcBorders>
            <w:vAlign w:val="center"/>
          </w:tcPr>
          <w:p w14:paraId="65BE40A5" w14:textId="77777777" w:rsidR="000021B6" w:rsidRDefault="00000000">
            <w:pPr>
              <w:spacing w:after="0" w:line="259" w:lineRule="auto"/>
              <w:ind w:left="1" w:firstLine="0"/>
            </w:pPr>
            <w:r>
              <w:rPr>
                <w:color w:val="250B08"/>
              </w:rPr>
              <w:t>4</w:t>
            </w:r>
          </w:p>
        </w:tc>
        <w:tc>
          <w:tcPr>
            <w:tcW w:w="4109" w:type="dxa"/>
            <w:tcBorders>
              <w:top w:val="single" w:sz="4" w:space="0" w:color="006A5A"/>
              <w:left w:val="single" w:sz="4" w:space="0" w:color="006A5A"/>
              <w:bottom w:val="single" w:sz="4" w:space="0" w:color="006A5A"/>
              <w:right w:val="single" w:sz="4" w:space="0" w:color="006A5A"/>
            </w:tcBorders>
          </w:tcPr>
          <w:p w14:paraId="4EC2D4AE" w14:textId="77777777" w:rsidR="000021B6" w:rsidRDefault="000021B6">
            <w:pPr>
              <w:spacing w:after="160" w:line="259" w:lineRule="auto"/>
              <w:ind w:left="0" w:firstLine="0"/>
            </w:pPr>
          </w:p>
        </w:tc>
        <w:tc>
          <w:tcPr>
            <w:tcW w:w="4681" w:type="dxa"/>
            <w:tcBorders>
              <w:top w:val="single" w:sz="4" w:space="0" w:color="006A5A"/>
              <w:left w:val="single" w:sz="4" w:space="0" w:color="006A5A"/>
              <w:bottom w:val="single" w:sz="4" w:space="0" w:color="006A5A"/>
              <w:right w:val="single" w:sz="4" w:space="0" w:color="006A5A"/>
            </w:tcBorders>
          </w:tcPr>
          <w:p w14:paraId="2365EFC7" w14:textId="77777777" w:rsidR="000021B6" w:rsidRDefault="000021B6">
            <w:pPr>
              <w:spacing w:after="160" w:line="259" w:lineRule="auto"/>
              <w:ind w:left="0" w:firstLine="0"/>
            </w:pPr>
          </w:p>
        </w:tc>
      </w:tr>
      <w:tr w:rsidR="000021B6" w14:paraId="54CD38A1" w14:textId="77777777">
        <w:trPr>
          <w:trHeight w:val="442"/>
        </w:trPr>
        <w:tc>
          <w:tcPr>
            <w:tcW w:w="572" w:type="dxa"/>
            <w:tcBorders>
              <w:top w:val="single" w:sz="4" w:space="0" w:color="006A5A"/>
              <w:left w:val="single" w:sz="4" w:space="0" w:color="006A5A"/>
              <w:bottom w:val="single" w:sz="4" w:space="0" w:color="006A5A"/>
              <w:right w:val="single" w:sz="4" w:space="0" w:color="006A5A"/>
            </w:tcBorders>
            <w:vAlign w:val="center"/>
          </w:tcPr>
          <w:p w14:paraId="2ADB60F1" w14:textId="77777777" w:rsidR="000021B6" w:rsidRDefault="00000000">
            <w:pPr>
              <w:spacing w:after="0" w:line="259" w:lineRule="auto"/>
              <w:ind w:left="1" w:firstLine="0"/>
            </w:pPr>
            <w:r>
              <w:rPr>
                <w:color w:val="250B08"/>
              </w:rPr>
              <w:t xml:space="preserve">5 </w:t>
            </w:r>
          </w:p>
        </w:tc>
        <w:tc>
          <w:tcPr>
            <w:tcW w:w="4109" w:type="dxa"/>
            <w:tcBorders>
              <w:top w:val="single" w:sz="4" w:space="0" w:color="006A5A"/>
              <w:left w:val="single" w:sz="4" w:space="0" w:color="006A5A"/>
              <w:bottom w:val="single" w:sz="4" w:space="0" w:color="006A5A"/>
              <w:right w:val="single" w:sz="4" w:space="0" w:color="006A5A"/>
            </w:tcBorders>
          </w:tcPr>
          <w:p w14:paraId="3D22C568" w14:textId="77777777" w:rsidR="000021B6" w:rsidRDefault="000021B6">
            <w:pPr>
              <w:spacing w:after="160" w:line="259" w:lineRule="auto"/>
              <w:ind w:left="0" w:firstLine="0"/>
            </w:pPr>
          </w:p>
        </w:tc>
        <w:tc>
          <w:tcPr>
            <w:tcW w:w="4681" w:type="dxa"/>
            <w:tcBorders>
              <w:top w:val="single" w:sz="4" w:space="0" w:color="006A5A"/>
              <w:left w:val="single" w:sz="4" w:space="0" w:color="006A5A"/>
              <w:bottom w:val="single" w:sz="4" w:space="0" w:color="006A5A"/>
              <w:right w:val="single" w:sz="4" w:space="0" w:color="006A5A"/>
            </w:tcBorders>
          </w:tcPr>
          <w:p w14:paraId="79FC0809" w14:textId="77777777" w:rsidR="000021B6" w:rsidRDefault="000021B6">
            <w:pPr>
              <w:spacing w:after="160" w:line="259" w:lineRule="auto"/>
              <w:ind w:left="0" w:firstLine="0"/>
            </w:pPr>
          </w:p>
        </w:tc>
      </w:tr>
    </w:tbl>
    <w:p w14:paraId="60025FF6" w14:textId="77777777" w:rsidR="000021B6" w:rsidRDefault="00000000">
      <w:pPr>
        <w:pStyle w:val="Heading1"/>
        <w:ind w:left="29"/>
      </w:pPr>
      <w:r>
        <w:t xml:space="preserve">DIRECT OUTREACH </w:t>
      </w:r>
    </w:p>
    <w:p w14:paraId="56285AA6" w14:textId="77777777" w:rsidR="000021B6" w:rsidRDefault="00000000">
      <w:pPr>
        <w:spacing w:after="30"/>
        <w:ind w:left="29"/>
      </w:pPr>
      <w:r>
        <w:t xml:space="preserve">Reaching out directly to employers and contacts is crucial when searching for a field experience because it demonstrates initiative and genuine interest in the position, and allows you to establish personal connections, making you more memorable to hiring managers. Additionally, it can provide you with valuable insights and information that might not be available through traditional job postings, giving you a competitive edge in your search. Complete the table below with the names and contact information of at least three (3) people you plan to reach out to throughout your search process.  </w:t>
      </w:r>
    </w:p>
    <w:tbl>
      <w:tblPr>
        <w:tblStyle w:val="TableGrid"/>
        <w:tblW w:w="9367" w:type="dxa"/>
        <w:tblInd w:w="35" w:type="dxa"/>
        <w:tblCellMar>
          <w:top w:w="61" w:type="dxa"/>
          <w:left w:w="104" w:type="dxa"/>
          <w:right w:w="115" w:type="dxa"/>
        </w:tblCellMar>
        <w:tblLook w:val="04A0" w:firstRow="1" w:lastRow="0" w:firstColumn="1" w:lastColumn="0" w:noHBand="0" w:noVBand="1"/>
      </w:tblPr>
      <w:tblGrid>
        <w:gridCol w:w="607"/>
        <w:gridCol w:w="2698"/>
        <w:gridCol w:w="3034"/>
        <w:gridCol w:w="3028"/>
      </w:tblGrid>
      <w:tr w:rsidR="000021B6" w14:paraId="2555EE90" w14:textId="77777777">
        <w:trPr>
          <w:trHeight w:val="432"/>
        </w:trPr>
        <w:tc>
          <w:tcPr>
            <w:tcW w:w="608" w:type="dxa"/>
            <w:tcBorders>
              <w:top w:val="single" w:sz="4" w:space="0" w:color="006A5A"/>
              <w:left w:val="single" w:sz="4" w:space="0" w:color="006A5A"/>
              <w:bottom w:val="single" w:sz="4" w:space="0" w:color="006A5A"/>
              <w:right w:val="single" w:sz="4" w:space="0" w:color="006A5A"/>
            </w:tcBorders>
            <w:shd w:val="clear" w:color="auto" w:fill="006A5A"/>
          </w:tcPr>
          <w:p w14:paraId="652A7CED" w14:textId="77777777" w:rsidR="000021B6" w:rsidRDefault="000021B6">
            <w:pPr>
              <w:spacing w:after="160" w:line="259" w:lineRule="auto"/>
              <w:ind w:left="0" w:firstLine="0"/>
            </w:pPr>
          </w:p>
        </w:tc>
        <w:tc>
          <w:tcPr>
            <w:tcW w:w="2698" w:type="dxa"/>
            <w:tcBorders>
              <w:top w:val="single" w:sz="4" w:space="0" w:color="006A5A"/>
              <w:left w:val="single" w:sz="4" w:space="0" w:color="006A5A"/>
              <w:bottom w:val="single" w:sz="4" w:space="0" w:color="006A5A"/>
              <w:right w:val="single" w:sz="4" w:space="0" w:color="006A5A"/>
            </w:tcBorders>
            <w:shd w:val="clear" w:color="auto" w:fill="006A5A"/>
          </w:tcPr>
          <w:p w14:paraId="2A077C25" w14:textId="77777777" w:rsidR="000021B6" w:rsidRDefault="00000000">
            <w:pPr>
              <w:spacing w:after="0" w:line="259" w:lineRule="auto"/>
              <w:ind w:left="1" w:firstLine="0"/>
            </w:pPr>
            <w:r>
              <w:rPr>
                <w:b/>
                <w:color w:val="FFFFFF"/>
              </w:rPr>
              <w:t xml:space="preserve">CONTACT NAME </w:t>
            </w:r>
          </w:p>
        </w:tc>
        <w:tc>
          <w:tcPr>
            <w:tcW w:w="3034" w:type="dxa"/>
            <w:tcBorders>
              <w:top w:val="single" w:sz="4" w:space="0" w:color="006A5A"/>
              <w:left w:val="single" w:sz="4" w:space="0" w:color="006A5A"/>
              <w:bottom w:val="single" w:sz="4" w:space="0" w:color="006A5A"/>
              <w:right w:val="single" w:sz="4" w:space="0" w:color="006A5A"/>
            </w:tcBorders>
            <w:shd w:val="clear" w:color="auto" w:fill="006A5A"/>
          </w:tcPr>
          <w:p w14:paraId="7C326E6E" w14:textId="77777777" w:rsidR="000021B6" w:rsidRDefault="00000000">
            <w:pPr>
              <w:spacing w:after="0" w:line="259" w:lineRule="auto"/>
              <w:ind w:left="1" w:firstLine="0"/>
            </w:pPr>
            <w:r>
              <w:rPr>
                <w:b/>
                <w:color w:val="FFFFFF"/>
              </w:rPr>
              <w:t xml:space="preserve">ORGANIZATION </w:t>
            </w:r>
          </w:p>
        </w:tc>
        <w:tc>
          <w:tcPr>
            <w:tcW w:w="3028" w:type="dxa"/>
            <w:tcBorders>
              <w:top w:val="single" w:sz="4" w:space="0" w:color="006A5A"/>
              <w:left w:val="single" w:sz="4" w:space="0" w:color="006A5A"/>
              <w:bottom w:val="single" w:sz="4" w:space="0" w:color="006A5A"/>
              <w:right w:val="single" w:sz="4" w:space="0" w:color="006A5A"/>
            </w:tcBorders>
            <w:shd w:val="clear" w:color="auto" w:fill="006A5A"/>
          </w:tcPr>
          <w:p w14:paraId="35C36DBE" w14:textId="77777777" w:rsidR="000021B6" w:rsidRDefault="00000000">
            <w:pPr>
              <w:spacing w:after="0" w:line="259" w:lineRule="auto"/>
              <w:ind w:left="1" w:firstLine="0"/>
            </w:pPr>
            <w:r>
              <w:rPr>
                <w:b/>
                <w:color w:val="FFFFFF"/>
              </w:rPr>
              <w:t xml:space="preserve">JOB TITLE </w:t>
            </w:r>
          </w:p>
        </w:tc>
      </w:tr>
      <w:tr w:rsidR="000021B6" w14:paraId="10FB6F21" w14:textId="77777777">
        <w:trPr>
          <w:trHeight w:val="443"/>
        </w:trPr>
        <w:tc>
          <w:tcPr>
            <w:tcW w:w="608" w:type="dxa"/>
            <w:tcBorders>
              <w:top w:val="single" w:sz="4" w:space="0" w:color="006A5A"/>
              <w:left w:val="single" w:sz="4" w:space="0" w:color="006A5A"/>
              <w:bottom w:val="single" w:sz="4" w:space="0" w:color="006A5A"/>
              <w:right w:val="single" w:sz="4" w:space="0" w:color="006A5A"/>
            </w:tcBorders>
            <w:vAlign w:val="center"/>
          </w:tcPr>
          <w:p w14:paraId="6CADCA4D" w14:textId="77777777" w:rsidR="000021B6" w:rsidRDefault="00000000">
            <w:pPr>
              <w:spacing w:after="0" w:line="259" w:lineRule="auto"/>
              <w:ind w:left="0" w:firstLine="0"/>
            </w:pPr>
            <w:r>
              <w:rPr>
                <w:color w:val="250B08"/>
              </w:rPr>
              <w:t xml:space="preserve">1 </w:t>
            </w:r>
          </w:p>
        </w:tc>
        <w:tc>
          <w:tcPr>
            <w:tcW w:w="2698" w:type="dxa"/>
            <w:tcBorders>
              <w:top w:val="single" w:sz="4" w:space="0" w:color="006A5A"/>
              <w:left w:val="single" w:sz="4" w:space="0" w:color="006A5A"/>
              <w:bottom w:val="single" w:sz="4" w:space="0" w:color="006A5A"/>
              <w:right w:val="single" w:sz="4" w:space="0" w:color="006A5A"/>
            </w:tcBorders>
          </w:tcPr>
          <w:p w14:paraId="6236CA75" w14:textId="56CA0792" w:rsidR="000021B6" w:rsidRDefault="00BE5E68">
            <w:pPr>
              <w:spacing w:after="160" w:line="259" w:lineRule="auto"/>
              <w:ind w:left="0" w:firstLine="0"/>
            </w:pPr>
            <w:r>
              <w:t xml:space="preserve">Humber </w:t>
            </w:r>
          </w:p>
        </w:tc>
        <w:tc>
          <w:tcPr>
            <w:tcW w:w="3034" w:type="dxa"/>
            <w:tcBorders>
              <w:top w:val="single" w:sz="4" w:space="0" w:color="006A5A"/>
              <w:left w:val="single" w:sz="4" w:space="0" w:color="006A5A"/>
              <w:bottom w:val="single" w:sz="4" w:space="0" w:color="006A5A"/>
              <w:right w:val="single" w:sz="4" w:space="0" w:color="006A5A"/>
            </w:tcBorders>
          </w:tcPr>
          <w:p w14:paraId="6B01C64A" w14:textId="45324F77" w:rsidR="000021B6" w:rsidRDefault="00BE5E68">
            <w:pPr>
              <w:spacing w:after="160" w:line="259" w:lineRule="auto"/>
              <w:ind w:left="0" w:firstLine="0"/>
            </w:pPr>
            <w:r>
              <w:t>Humber</w:t>
            </w:r>
          </w:p>
        </w:tc>
        <w:tc>
          <w:tcPr>
            <w:tcW w:w="3028" w:type="dxa"/>
            <w:tcBorders>
              <w:top w:val="single" w:sz="4" w:space="0" w:color="006A5A"/>
              <w:left w:val="single" w:sz="4" w:space="0" w:color="006A5A"/>
              <w:bottom w:val="single" w:sz="4" w:space="0" w:color="006A5A"/>
              <w:right w:val="single" w:sz="4" w:space="0" w:color="006A5A"/>
            </w:tcBorders>
          </w:tcPr>
          <w:p w14:paraId="3E20F247" w14:textId="24789532" w:rsidR="000021B6" w:rsidRDefault="00BE5E68">
            <w:pPr>
              <w:spacing w:after="160" w:line="259" w:lineRule="auto"/>
              <w:ind w:left="0" w:firstLine="0"/>
            </w:pPr>
            <w:r>
              <w:t>Student Developer</w:t>
            </w:r>
          </w:p>
        </w:tc>
      </w:tr>
      <w:tr w:rsidR="000021B6" w14:paraId="104400A1" w14:textId="77777777">
        <w:trPr>
          <w:trHeight w:val="456"/>
        </w:trPr>
        <w:tc>
          <w:tcPr>
            <w:tcW w:w="608" w:type="dxa"/>
            <w:tcBorders>
              <w:top w:val="single" w:sz="4" w:space="0" w:color="006A5A"/>
              <w:left w:val="single" w:sz="4" w:space="0" w:color="006A5A"/>
              <w:bottom w:val="single" w:sz="4" w:space="0" w:color="006A5A"/>
              <w:right w:val="single" w:sz="4" w:space="0" w:color="006A5A"/>
            </w:tcBorders>
            <w:vAlign w:val="center"/>
          </w:tcPr>
          <w:p w14:paraId="18E2F698" w14:textId="77777777" w:rsidR="000021B6" w:rsidRDefault="00000000">
            <w:pPr>
              <w:spacing w:after="0" w:line="259" w:lineRule="auto"/>
              <w:ind w:left="0" w:firstLine="0"/>
            </w:pPr>
            <w:r>
              <w:rPr>
                <w:color w:val="250B08"/>
              </w:rPr>
              <w:t xml:space="preserve">2 </w:t>
            </w:r>
          </w:p>
        </w:tc>
        <w:tc>
          <w:tcPr>
            <w:tcW w:w="2698" w:type="dxa"/>
            <w:tcBorders>
              <w:top w:val="single" w:sz="4" w:space="0" w:color="006A5A"/>
              <w:left w:val="single" w:sz="4" w:space="0" w:color="006A5A"/>
              <w:bottom w:val="single" w:sz="4" w:space="0" w:color="006A5A"/>
              <w:right w:val="single" w:sz="4" w:space="0" w:color="006A5A"/>
            </w:tcBorders>
          </w:tcPr>
          <w:p w14:paraId="561AE222" w14:textId="45A34AA2" w:rsidR="000021B6" w:rsidRDefault="00BE5E68">
            <w:pPr>
              <w:spacing w:after="160" w:line="259" w:lineRule="auto"/>
              <w:ind w:left="0" w:firstLine="0"/>
            </w:pPr>
            <w:r>
              <w:rPr>
                <w:color w:val="222222"/>
                <w:shd w:val="clear" w:color="auto" w:fill="FFFFFF"/>
              </w:rPr>
              <w:t>Lodestone</w:t>
            </w:r>
          </w:p>
        </w:tc>
        <w:tc>
          <w:tcPr>
            <w:tcW w:w="3034" w:type="dxa"/>
            <w:tcBorders>
              <w:top w:val="single" w:sz="4" w:space="0" w:color="006A5A"/>
              <w:left w:val="single" w:sz="4" w:space="0" w:color="006A5A"/>
              <w:bottom w:val="single" w:sz="4" w:space="0" w:color="006A5A"/>
              <w:right w:val="single" w:sz="4" w:space="0" w:color="006A5A"/>
            </w:tcBorders>
          </w:tcPr>
          <w:p w14:paraId="6062260A" w14:textId="235451DB" w:rsidR="000021B6" w:rsidRDefault="00BE5E68">
            <w:pPr>
              <w:spacing w:after="160" w:line="259" w:lineRule="auto"/>
              <w:ind w:left="0" w:firstLine="0"/>
            </w:pPr>
            <w:r>
              <w:rPr>
                <w:color w:val="222222"/>
                <w:shd w:val="clear" w:color="auto" w:fill="FFFFFF"/>
              </w:rPr>
              <w:t>Lodestone</w:t>
            </w:r>
          </w:p>
        </w:tc>
        <w:tc>
          <w:tcPr>
            <w:tcW w:w="3028" w:type="dxa"/>
            <w:tcBorders>
              <w:top w:val="single" w:sz="4" w:space="0" w:color="006A5A"/>
              <w:left w:val="single" w:sz="4" w:space="0" w:color="006A5A"/>
              <w:bottom w:val="single" w:sz="4" w:space="0" w:color="006A5A"/>
              <w:right w:val="single" w:sz="4" w:space="0" w:color="006A5A"/>
            </w:tcBorders>
          </w:tcPr>
          <w:p w14:paraId="305A38DB" w14:textId="29C12F00" w:rsidR="000021B6" w:rsidRDefault="00BE5E68">
            <w:pPr>
              <w:spacing w:after="160" w:line="259" w:lineRule="auto"/>
              <w:ind w:left="0" w:firstLine="0"/>
            </w:pPr>
            <w:r>
              <w:rPr>
                <w:color w:val="222222"/>
                <w:shd w:val="clear" w:color="auto" w:fill="FFFFFF"/>
              </w:rPr>
              <w:t>Software Developer Intern</w:t>
            </w:r>
          </w:p>
        </w:tc>
      </w:tr>
      <w:tr w:rsidR="000021B6" w14:paraId="1D5E56E6" w14:textId="77777777">
        <w:trPr>
          <w:trHeight w:val="437"/>
        </w:trPr>
        <w:tc>
          <w:tcPr>
            <w:tcW w:w="608" w:type="dxa"/>
            <w:tcBorders>
              <w:top w:val="single" w:sz="4" w:space="0" w:color="006A5A"/>
              <w:left w:val="single" w:sz="4" w:space="0" w:color="006A5A"/>
              <w:bottom w:val="single" w:sz="4" w:space="0" w:color="006A5A"/>
              <w:right w:val="single" w:sz="4" w:space="0" w:color="006A5A"/>
            </w:tcBorders>
            <w:vAlign w:val="center"/>
          </w:tcPr>
          <w:p w14:paraId="1BD8D684" w14:textId="77777777" w:rsidR="000021B6" w:rsidRDefault="00000000">
            <w:pPr>
              <w:spacing w:after="0" w:line="259" w:lineRule="auto"/>
              <w:ind w:left="0" w:firstLine="0"/>
            </w:pPr>
            <w:r>
              <w:rPr>
                <w:color w:val="250B08"/>
              </w:rPr>
              <w:t xml:space="preserve">3 </w:t>
            </w:r>
          </w:p>
        </w:tc>
        <w:tc>
          <w:tcPr>
            <w:tcW w:w="2698" w:type="dxa"/>
            <w:tcBorders>
              <w:top w:val="single" w:sz="4" w:space="0" w:color="006A5A"/>
              <w:left w:val="single" w:sz="4" w:space="0" w:color="006A5A"/>
              <w:bottom w:val="single" w:sz="4" w:space="0" w:color="006A5A"/>
              <w:right w:val="single" w:sz="4" w:space="0" w:color="006A5A"/>
            </w:tcBorders>
          </w:tcPr>
          <w:p w14:paraId="68AA3801" w14:textId="77777777" w:rsidR="000021B6" w:rsidRDefault="000021B6">
            <w:pPr>
              <w:spacing w:after="160" w:line="259" w:lineRule="auto"/>
              <w:ind w:left="0" w:firstLine="0"/>
            </w:pPr>
          </w:p>
        </w:tc>
        <w:tc>
          <w:tcPr>
            <w:tcW w:w="3034" w:type="dxa"/>
            <w:tcBorders>
              <w:top w:val="single" w:sz="4" w:space="0" w:color="006A5A"/>
              <w:left w:val="single" w:sz="4" w:space="0" w:color="006A5A"/>
              <w:bottom w:val="single" w:sz="4" w:space="0" w:color="006A5A"/>
              <w:right w:val="single" w:sz="4" w:space="0" w:color="006A5A"/>
            </w:tcBorders>
          </w:tcPr>
          <w:p w14:paraId="65336517" w14:textId="77777777" w:rsidR="000021B6" w:rsidRDefault="000021B6">
            <w:pPr>
              <w:spacing w:after="160" w:line="259" w:lineRule="auto"/>
              <w:ind w:left="0" w:firstLine="0"/>
            </w:pPr>
          </w:p>
        </w:tc>
        <w:tc>
          <w:tcPr>
            <w:tcW w:w="3028" w:type="dxa"/>
            <w:tcBorders>
              <w:top w:val="single" w:sz="4" w:space="0" w:color="006A5A"/>
              <w:left w:val="single" w:sz="4" w:space="0" w:color="006A5A"/>
              <w:bottom w:val="single" w:sz="4" w:space="0" w:color="006A5A"/>
              <w:right w:val="single" w:sz="4" w:space="0" w:color="006A5A"/>
            </w:tcBorders>
          </w:tcPr>
          <w:p w14:paraId="7FB9FE51" w14:textId="77777777" w:rsidR="000021B6" w:rsidRDefault="000021B6">
            <w:pPr>
              <w:spacing w:after="160" w:line="259" w:lineRule="auto"/>
              <w:ind w:left="0" w:firstLine="0"/>
            </w:pPr>
          </w:p>
        </w:tc>
      </w:tr>
      <w:tr w:rsidR="000021B6" w14:paraId="62877BD0" w14:textId="77777777">
        <w:trPr>
          <w:trHeight w:val="437"/>
        </w:trPr>
        <w:tc>
          <w:tcPr>
            <w:tcW w:w="608" w:type="dxa"/>
            <w:tcBorders>
              <w:top w:val="single" w:sz="4" w:space="0" w:color="006A5A"/>
              <w:left w:val="single" w:sz="4" w:space="0" w:color="006A5A"/>
              <w:bottom w:val="single" w:sz="4" w:space="0" w:color="006A5A"/>
              <w:right w:val="single" w:sz="4" w:space="0" w:color="006A5A"/>
            </w:tcBorders>
            <w:vAlign w:val="center"/>
          </w:tcPr>
          <w:p w14:paraId="47387791" w14:textId="77777777" w:rsidR="000021B6" w:rsidRDefault="00000000">
            <w:pPr>
              <w:spacing w:after="0" w:line="259" w:lineRule="auto"/>
              <w:ind w:left="0" w:firstLine="0"/>
            </w:pPr>
            <w:r>
              <w:rPr>
                <w:color w:val="250B08"/>
              </w:rPr>
              <w:t xml:space="preserve">4 </w:t>
            </w:r>
          </w:p>
        </w:tc>
        <w:tc>
          <w:tcPr>
            <w:tcW w:w="2698" w:type="dxa"/>
            <w:tcBorders>
              <w:top w:val="single" w:sz="4" w:space="0" w:color="006A5A"/>
              <w:left w:val="single" w:sz="4" w:space="0" w:color="006A5A"/>
              <w:bottom w:val="single" w:sz="4" w:space="0" w:color="006A5A"/>
              <w:right w:val="single" w:sz="4" w:space="0" w:color="006A5A"/>
            </w:tcBorders>
          </w:tcPr>
          <w:p w14:paraId="5C4FD07D" w14:textId="77777777" w:rsidR="000021B6" w:rsidRDefault="000021B6">
            <w:pPr>
              <w:spacing w:after="160" w:line="259" w:lineRule="auto"/>
              <w:ind w:left="0" w:firstLine="0"/>
            </w:pPr>
          </w:p>
        </w:tc>
        <w:tc>
          <w:tcPr>
            <w:tcW w:w="3034" w:type="dxa"/>
            <w:tcBorders>
              <w:top w:val="single" w:sz="4" w:space="0" w:color="006A5A"/>
              <w:left w:val="single" w:sz="4" w:space="0" w:color="006A5A"/>
              <w:bottom w:val="single" w:sz="4" w:space="0" w:color="006A5A"/>
              <w:right w:val="single" w:sz="4" w:space="0" w:color="006A5A"/>
            </w:tcBorders>
          </w:tcPr>
          <w:p w14:paraId="7CFE2AF1" w14:textId="77777777" w:rsidR="000021B6" w:rsidRDefault="000021B6">
            <w:pPr>
              <w:spacing w:after="160" w:line="259" w:lineRule="auto"/>
              <w:ind w:left="0" w:firstLine="0"/>
            </w:pPr>
          </w:p>
        </w:tc>
        <w:tc>
          <w:tcPr>
            <w:tcW w:w="3028" w:type="dxa"/>
            <w:tcBorders>
              <w:top w:val="single" w:sz="4" w:space="0" w:color="006A5A"/>
              <w:left w:val="single" w:sz="4" w:space="0" w:color="006A5A"/>
              <w:bottom w:val="single" w:sz="4" w:space="0" w:color="006A5A"/>
              <w:right w:val="single" w:sz="4" w:space="0" w:color="006A5A"/>
            </w:tcBorders>
          </w:tcPr>
          <w:p w14:paraId="3DC25018" w14:textId="77777777" w:rsidR="000021B6" w:rsidRDefault="000021B6">
            <w:pPr>
              <w:spacing w:after="160" w:line="259" w:lineRule="auto"/>
              <w:ind w:left="0" w:firstLine="0"/>
            </w:pPr>
          </w:p>
        </w:tc>
      </w:tr>
      <w:tr w:rsidR="000021B6" w14:paraId="3461CA1C" w14:textId="77777777">
        <w:trPr>
          <w:trHeight w:val="437"/>
        </w:trPr>
        <w:tc>
          <w:tcPr>
            <w:tcW w:w="608" w:type="dxa"/>
            <w:tcBorders>
              <w:top w:val="single" w:sz="4" w:space="0" w:color="006A5A"/>
              <w:left w:val="single" w:sz="4" w:space="0" w:color="006A5A"/>
              <w:bottom w:val="single" w:sz="4" w:space="0" w:color="006A5A"/>
              <w:right w:val="single" w:sz="4" w:space="0" w:color="006A5A"/>
            </w:tcBorders>
            <w:vAlign w:val="center"/>
          </w:tcPr>
          <w:p w14:paraId="02A5C544" w14:textId="77777777" w:rsidR="000021B6" w:rsidRDefault="00000000">
            <w:pPr>
              <w:spacing w:after="0" w:line="259" w:lineRule="auto"/>
              <w:ind w:left="0" w:firstLine="0"/>
            </w:pPr>
            <w:r>
              <w:rPr>
                <w:color w:val="250B08"/>
              </w:rPr>
              <w:t xml:space="preserve">5 </w:t>
            </w:r>
          </w:p>
        </w:tc>
        <w:tc>
          <w:tcPr>
            <w:tcW w:w="2698" w:type="dxa"/>
            <w:tcBorders>
              <w:top w:val="single" w:sz="4" w:space="0" w:color="006A5A"/>
              <w:left w:val="single" w:sz="4" w:space="0" w:color="006A5A"/>
              <w:bottom w:val="single" w:sz="4" w:space="0" w:color="006A5A"/>
              <w:right w:val="single" w:sz="4" w:space="0" w:color="006A5A"/>
            </w:tcBorders>
          </w:tcPr>
          <w:p w14:paraId="2C8D67FE" w14:textId="77777777" w:rsidR="000021B6" w:rsidRDefault="000021B6">
            <w:pPr>
              <w:spacing w:after="160" w:line="259" w:lineRule="auto"/>
              <w:ind w:left="0" w:firstLine="0"/>
            </w:pPr>
          </w:p>
        </w:tc>
        <w:tc>
          <w:tcPr>
            <w:tcW w:w="3034" w:type="dxa"/>
            <w:tcBorders>
              <w:top w:val="single" w:sz="4" w:space="0" w:color="006A5A"/>
              <w:left w:val="single" w:sz="4" w:space="0" w:color="006A5A"/>
              <w:bottom w:val="single" w:sz="4" w:space="0" w:color="006A5A"/>
              <w:right w:val="single" w:sz="4" w:space="0" w:color="006A5A"/>
            </w:tcBorders>
          </w:tcPr>
          <w:p w14:paraId="47DB4E25" w14:textId="77777777" w:rsidR="000021B6" w:rsidRDefault="000021B6">
            <w:pPr>
              <w:spacing w:after="160" w:line="259" w:lineRule="auto"/>
              <w:ind w:left="0" w:firstLine="0"/>
            </w:pPr>
          </w:p>
        </w:tc>
        <w:tc>
          <w:tcPr>
            <w:tcW w:w="3028" w:type="dxa"/>
            <w:tcBorders>
              <w:top w:val="single" w:sz="4" w:space="0" w:color="006A5A"/>
              <w:left w:val="single" w:sz="4" w:space="0" w:color="006A5A"/>
              <w:bottom w:val="single" w:sz="4" w:space="0" w:color="006A5A"/>
              <w:right w:val="single" w:sz="4" w:space="0" w:color="006A5A"/>
            </w:tcBorders>
          </w:tcPr>
          <w:p w14:paraId="4351CE3D" w14:textId="77777777" w:rsidR="000021B6" w:rsidRDefault="000021B6">
            <w:pPr>
              <w:spacing w:after="160" w:line="259" w:lineRule="auto"/>
              <w:ind w:left="0" w:firstLine="0"/>
            </w:pPr>
          </w:p>
        </w:tc>
      </w:tr>
    </w:tbl>
    <w:p w14:paraId="269366BF" w14:textId="77777777" w:rsidR="000021B6" w:rsidRDefault="00000000">
      <w:pPr>
        <w:spacing w:after="622"/>
        <w:ind w:left="29"/>
      </w:pPr>
      <w:r>
        <w:t xml:space="preserve">Top Tip: You will be required to complete an Informational Interview (DISCOVER) later this semester. Start reaching out to folks now to set up a time to meet! </w:t>
      </w:r>
    </w:p>
    <w:p w14:paraId="7FD9674D" w14:textId="77777777" w:rsidR="000021B6" w:rsidRDefault="00000000">
      <w:pPr>
        <w:pStyle w:val="Heading1"/>
        <w:shd w:val="clear" w:color="auto" w:fill="B4C700"/>
        <w:spacing w:after="372"/>
        <w:ind w:left="29"/>
      </w:pPr>
      <w:r>
        <w:t xml:space="preserve">STEP 4: MONITORING YOUR SUCCESS </w:t>
      </w:r>
    </w:p>
    <w:p w14:paraId="525D04D6" w14:textId="77777777" w:rsidR="000021B6" w:rsidRDefault="00000000">
      <w:pPr>
        <w:spacing w:after="115" w:line="259" w:lineRule="auto"/>
        <w:ind w:left="29"/>
      </w:pPr>
      <w:r>
        <w:rPr>
          <w:b/>
        </w:rPr>
        <w:t xml:space="preserve">SMART GOAL SETTING </w:t>
      </w:r>
    </w:p>
    <w:p w14:paraId="558F55FD" w14:textId="77777777" w:rsidR="000021B6" w:rsidRDefault="00000000">
      <w:pPr>
        <w:ind w:left="29"/>
      </w:pPr>
      <w:r>
        <w:t xml:space="preserve">Now that you have a clear idea of what you can and want to do for your field experience, it’s time to set some goals to help you achieve your desired results. Using the space below, list at least three (3) goals that will guide the steps you need to take to secure a field experience in time for your upcoming work term. Use the SMART goal formula: Specific, Measurable, Achievable, Relevant, and Time-bound. Be as detailed and specific as possible when identifying your goals. </w:t>
      </w:r>
    </w:p>
    <w:p w14:paraId="76E2B95A" w14:textId="77777777" w:rsidR="000021B6" w:rsidRDefault="00000000">
      <w:pPr>
        <w:spacing w:after="0" w:line="259" w:lineRule="auto"/>
        <w:ind w:left="34" w:firstLine="0"/>
      </w:pPr>
      <w:r>
        <w:rPr>
          <w:b/>
        </w:rPr>
        <w:t xml:space="preserve">Example: </w:t>
      </w:r>
    </w:p>
    <w:p w14:paraId="72EDA7DB" w14:textId="77777777" w:rsidR="000021B6" w:rsidRDefault="00000000">
      <w:pPr>
        <w:spacing w:after="243"/>
        <w:ind w:left="29"/>
      </w:pPr>
      <w:r>
        <w:t xml:space="preserve">Secure a position a field experience as a Marketing Coordinator at a mid-sized technology company within two months. </w:t>
      </w:r>
    </w:p>
    <w:p w14:paraId="224D67A2" w14:textId="77777777" w:rsidR="000021B6" w:rsidRDefault="00000000">
      <w:pPr>
        <w:ind w:left="29"/>
      </w:pPr>
      <w:r>
        <w:t xml:space="preserve">Why this is a SMART goal: </w:t>
      </w:r>
    </w:p>
    <w:p w14:paraId="0E8D7B0F" w14:textId="77777777" w:rsidR="000021B6" w:rsidRDefault="00000000">
      <w:pPr>
        <w:numPr>
          <w:ilvl w:val="0"/>
          <w:numId w:val="1"/>
        </w:numPr>
        <w:spacing w:after="189" w:line="259" w:lineRule="auto"/>
        <w:ind w:hanging="360"/>
      </w:pPr>
      <w:r>
        <w:t>Specific: I aim to obtain a role as a Marketing Coordinator in the technology sector.</w:t>
      </w:r>
    </w:p>
    <w:p w14:paraId="64B6B3AE" w14:textId="77777777" w:rsidR="000021B6" w:rsidRDefault="00000000">
      <w:pPr>
        <w:numPr>
          <w:ilvl w:val="0"/>
          <w:numId w:val="1"/>
        </w:numPr>
        <w:spacing w:after="219"/>
        <w:ind w:hanging="360"/>
      </w:pPr>
      <w:r>
        <w:t>Measurable: Progress will be tracked by the number of applications submitted, interviews secured, and the job offer received.</w:t>
      </w:r>
    </w:p>
    <w:p w14:paraId="5018141E" w14:textId="77777777" w:rsidR="000021B6" w:rsidRDefault="00000000">
      <w:pPr>
        <w:numPr>
          <w:ilvl w:val="0"/>
          <w:numId w:val="1"/>
        </w:numPr>
        <w:ind w:hanging="360"/>
      </w:pPr>
      <w:r>
        <w:t>Achievable: I will accomplish this by updating my resume, customizing my cover letter for each application, leveraging my network for referrals, and applying to at least three jobs per week.</w:t>
      </w:r>
    </w:p>
    <w:p w14:paraId="46C8B10B" w14:textId="77777777" w:rsidR="000021B6" w:rsidRDefault="00000000">
      <w:pPr>
        <w:numPr>
          <w:ilvl w:val="0"/>
          <w:numId w:val="1"/>
        </w:numPr>
        <w:spacing w:after="218"/>
        <w:ind w:hanging="360"/>
      </w:pPr>
      <w:r>
        <w:t>Relevant: This goal aligns with my career aspirations in marketing and my interest in the technology industry.</w:t>
      </w:r>
    </w:p>
    <w:p w14:paraId="1C3CCD4A" w14:textId="77777777" w:rsidR="000021B6" w:rsidRDefault="00000000">
      <w:pPr>
        <w:numPr>
          <w:ilvl w:val="0"/>
          <w:numId w:val="1"/>
        </w:numPr>
        <w:spacing w:after="547"/>
        <w:ind w:hanging="360"/>
      </w:pPr>
      <w:r>
        <w:t>Time-bound: The target is to secure this position within the next two months.</w:t>
      </w:r>
    </w:p>
    <w:p w14:paraId="639C3EA3" w14:textId="77777777" w:rsidR="000021B6" w:rsidRDefault="00000000">
      <w:pPr>
        <w:spacing w:after="150"/>
        <w:ind w:left="29"/>
      </w:pPr>
      <w:r>
        <w:t xml:space="preserve">In the table below, list at least three (3) SMART goals—Specific, Measurable, Achievable, Relevant, and Time-bound—that will guide your steps towards securing a field experience. </w:t>
      </w:r>
    </w:p>
    <w:p w14:paraId="7C1BDA3D" w14:textId="77777777" w:rsidR="000021B6" w:rsidRDefault="00000000">
      <w:pPr>
        <w:spacing w:after="185"/>
        <w:ind w:left="29"/>
      </w:pPr>
      <w:r>
        <w:lastRenderedPageBreak/>
        <w:t xml:space="preserve">Top Tip: Your goals may change as circumstances or new information emerges. Be prepared to revise as you go. You may also find it helpful to transfer these goals to a spreadsheet or use an app to track your goals and action planning steps. </w:t>
      </w:r>
    </w:p>
    <w:tbl>
      <w:tblPr>
        <w:tblStyle w:val="TableGrid"/>
        <w:tblW w:w="9350" w:type="dxa"/>
        <w:tblInd w:w="34" w:type="dxa"/>
        <w:tblCellMar>
          <w:top w:w="59" w:type="dxa"/>
          <w:left w:w="106" w:type="dxa"/>
          <w:right w:w="78" w:type="dxa"/>
        </w:tblCellMar>
        <w:tblLook w:val="04A0" w:firstRow="1" w:lastRow="0" w:firstColumn="1" w:lastColumn="0" w:noHBand="0" w:noVBand="1"/>
      </w:tblPr>
      <w:tblGrid>
        <w:gridCol w:w="571"/>
        <w:gridCol w:w="8779"/>
      </w:tblGrid>
      <w:tr w:rsidR="000021B6" w14:paraId="61E6AF9F" w14:textId="77777777">
        <w:trPr>
          <w:trHeight w:val="436"/>
        </w:trPr>
        <w:tc>
          <w:tcPr>
            <w:tcW w:w="9350" w:type="dxa"/>
            <w:gridSpan w:val="2"/>
            <w:tcBorders>
              <w:top w:val="nil"/>
              <w:left w:val="nil"/>
              <w:bottom w:val="single" w:sz="4" w:space="0" w:color="006A5A"/>
              <w:right w:val="nil"/>
            </w:tcBorders>
            <w:shd w:val="clear" w:color="auto" w:fill="006A5A"/>
          </w:tcPr>
          <w:p w14:paraId="53904CFF" w14:textId="77777777" w:rsidR="000021B6" w:rsidRDefault="00000000">
            <w:pPr>
              <w:spacing w:after="0" w:line="259" w:lineRule="auto"/>
              <w:ind w:left="0" w:firstLine="0"/>
            </w:pPr>
            <w:r>
              <w:rPr>
                <w:b/>
                <w:color w:val="FFFFFF"/>
              </w:rPr>
              <w:t xml:space="preserve">MY FIELD EXPERIENCE GOALS </w:t>
            </w:r>
          </w:p>
        </w:tc>
      </w:tr>
      <w:tr w:rsidR="000021B6" w14:paraId="6181127F" w14:textId="77777777">
        <w:trPr>
          <w:trHeight w:val="1134"/>
        </w:trPr>
        <w:tc>
          <w:tcPr>
            <w:tcW w:w="571" w:type="dxa"/>
            <w:tcBorders>
              <w:top w:val="single" w:sz="4" w:space="0" w:color="006A5A"/>
              <w:left w:val="single" w:sz="4" w:space="0" w:color="006A5A"/>
              <w:bottom w:val="single" w:sz="4" w:space="0" w:color="006A5A"/>
              <w:right w:val="single" w:sz="4" w:space="0" w:color="006A5A"/>
            </w:tcBorders>
            <w:vAlign w:val="center"/>
          </w:tcPr>
          <w:p w14:paraId="69EC508F" w14:textId="77777777" w:rsidR="000021B6" w:rsidRDefault="00000000">
            <w:pPr>
              <w:spacing w:after="0" w:line="259" w:lineRule="auto"/>
              <w:ind w:left="0" w:firstLine="0"/>
            </w:pPr>
            <w:r>
              <w:rPr>
                <w:color w:val="250B08"/>
              </w:rPr>
              <w:t xml:space="preserve">Ex. </w:t>
            </w:r>
          </w:p>
        </w:tc>
        <w:tc>
          <w:tcPr>
            <w:tcW w:w="8779" w:type="dxa"/>
            <w:tcBorders>
              <w:top w:val="single" w:sz="4" w:space="0" w:color="006A5A"/>
              <w:left w:val="single" w:sz="4" w:space="0" w:color="006A5A"/>
              <w:bottom w:val="single" w:sz="4" w:space="0" w:color="006A5A"/>
              <w:right w:val="single" w:sz="4" w:space="0" w:color="006A5A"/>
            </w:tcBorders>
          </w:tcPr>
          <w:p w14:paraId="29DB6A13" w14:textId="77777777" w:rsidR="000021B6" w:rsidRDefault="00000000">
            <w:pPr>
              <w:spacing w:after="0" w:line="259" w:lineRule="auto"/>
              <w:ind w:left="0" w:firstLine="0"/>
            </w:pPr>
            <w:r>
              <w:rPr>
                <w:color w:val="250B08"/>
              </w:rPr>
              <w:t xml:space="preserve">Secure a position as a Marketing Coordinator at a mid-sized tech company </w:t>
            </w:r>
          </w:p>
        </w:tc>
      </w:tr>
      <w:tr w:rsidR="000021B6" w14:paraId="2C4686A6" w14:textId="77777777">
        <w:trPr>
          <w:trHeight w:val="1277"/>
        </w:trPr>
        <w:tc>
          <w:tcPr>
            <w:tcW w:w="571" w:type="dxa"/>
            <w:tcBorders>
              <w:top w:val="single" w:sz="4" w:space="0" w:color="006A5A"/>
              <w:left w:val="single" w:sz="4" w:space="0" w:color="006A5A"/>
              <w:bottom w:val="single" w:sz="4" w:space="0" w:color="006A5A"/>
              <w:right w:val="single" w:sz="4" w:space="0" w:color="006A5A"/>
            </w:tcBorders>
            <w:vAlign w:val="center"/>
          </w:tcPr>
          <w:p w14:paraId="2FAF89CC" w14:textId="77777777" w:rsidR="000021B6" w:rsidRDefault="00000000">
            <w:pPr>
              <w:spacing w:after="0" w:line="259" w:lineRule="auto"/>
              <w:ind w:left="0" w:firstLine="0"/>
            </w:pPr>
            <w:r>
              <w:rPr>
                <w:color w:val="250B08"/>
              </w:rPr>
              <w:t xml:space="preserve">1 </w:t>
            </w:r>
          </w:p>
        </w:tc>
        <w:tc>
          <w:tcPr>
            <w:tcW w:w="8779" w:type="dxa"/>
            <w:tcBorders>
              <w:top w:val="single" w:sz="4" w:space="0" w:color="006A5A"/>
              <w:left w:val="single" w:sz="4" w:space="0" w:color="006A5A"/>
              <w:bottom w:val="single" w:sz="4" w:space="0" w:color="006A5A"/>
              <w:right w:val="single" w:sz="4" w:space="0" w:color="006A5A"/>
            </w:tcBorders>
          </w:tcPr>
          <w:p w14:paraId="7C463404" w14:textId="11A32E8B" w:rsidR="000021B6" w:rsidRDefault="002553AD">
            <w:pPr>
              <w:spacing w:after="160" w:line="259" w:lineRule="auto"/>
              <w:ind w:left="0" w:firstLine="0"/>
            </w:pPr>
            <w:r>
              <w:t>Secure a Web Developer and Support right after graduation</w:t>
            </w:r>
          </w:p>
        </w:tc>
      </w:tr>
      <w:tr w:rsidR="000021B6" w14:paraId="313CF21B" w14:textId="77777777">
        <w:trPr>
          <w:trHeight w:val="1277"/>
        </w:trPr>
        <w:tc>
          <w:tcPr>
            <w:tcW w:w="571" w:type="dxa"/>
            <w:tcBorders>
              <w:top w:val="single" w:sz="4" w:space="0" w:color="006A5A"/>
              <w:left w:val="single" w:sz="4" w:space="0" w:color="006A5A"/>
              <w:bottom w:val="single" w:sz="4" w:space="0" w:color="006A5A"/>
              <w:right w:val="single" w:sz="4" w:space="0" w:color="006A5A"/>
            </w:tcBorders>
            <w:vAlign w:val="center"/>
          </w:tcPr>
          <w:p w14:paraId="28A85843" w14:textId="77777777" w:rsidR="000021B6" w:rsidRDefault="00000000">
            <w:pPr>
              <w:spacing w:after="0" w:line="259" w:lineRule="auto"/>
              <w:ind w:left="0" w:firstLine="0"/>
            </w:pPr>
            <w:r>
              <w:rPr>
                <w:color w:val="250B08"/>
              </w:rPr>
              <w:t xml:space="preserve">2 </w:t>
            </w:r>
          </w:p>
        </w:tc>
        <w:tc>
          <w:tcPr>
            <w:tcW w:w="8779" w:type="dxa"/>
            <w:tcBorders>
              <w:top w:val="single" w:sz="4" w:space="0" w:color="006A5A"/>
              <w:left w:val="single" w:sz="4" w:space="0" w:color="006A5A"/>
              <w:bottom w:val="single" w:sz="4" w:space="0" w:color="006A5A"/>
              <w:right w:val="single" w:sz="4" w:space="0" w:color="006A5A"/>
            </w:tcBorders>
          </w:tcPr>
          <w:p w14:paraId="5D4EC087" w14:textId="2FFE1D86" w:rsidR="000021B6" w:rsidRDefault="002553AD">
            <w:pPr>
              <w:spacing w:after="160" w:line="259" w:lineRule="auto"/>
              <w:ind w:left="0" w:firstLine="0"/>
            </w:pPr>
            <w:r>
              <w:t>Secure a Full stack developer after one year experience from above role</w:t>
            </w:r>
          </w:p>
        </w:tc>
      </w:tr>
      <w:tr w:rsidR="000021B6" w14:paraId="67362317" w14:textId="77777777">
        <w:trPr>
          <w:trHeight w:val="1224"/>
        </w:trPr>
        <w:tc>
          <w:tcPr>
            <w:tcW w:w="571" w:type="dxa"/>
            <w:tcBorders>
              <w:top w:val="single" w:sz="4" w:space="0" w:color="006A5A"/>
              <w:left w:val="single" w:sz="4" w:space="0" w:color="006A5A"/>
              <w:bottom w:val="single" w:sz="4" w:space="0" w:color="006A5A"/>
              <w:right w:val="single" w:sz="4" w:space="0" w:color="006A5A"/>
            </w:tcBorders>
            <w:vAlign w:val="center"/>
          </w:tcPr>
          <w:p w14:paraId="0A20C157" w14:textId="77777777" w:rsidR="000021B6" w:rsidRDefault="00000000">
            <w:pPr>
              <w:spacing w:after="0" w:line="259" w:lineRule="auto"/>
              <w:ind w:left="0" w:firstLine="0"/>
            </w:pPr>
            <w:r>
              <w:rPr>
                <w:color w:val="250B08"/>
              </w:rPr>
              <w:t xml:space="preserve">3 </w:t>
            </w:r>
          </w:p>
        </w:tc>
        <w:tc>
          <w:tcPr>
            <w:tcW w:w="8779" w:type="dxa"/>
            <w:tcBorders>
              <w:top w:val="single" w:sz="4" w:space="0" w:color="006A5A"/>
              <w:left w:val="single" w:sz="4" w:space="0" w:color="006A5A"/>
              <w:bottom w:val="single" w:sz="4" w:space="0" w:color="006A5A"/>
              <w:right w:val="single" w:sz="4" w:space="0" w:color="006A5A"/>
            </w:tcBorders>
          </w:tcPr>
          <w:p w14:paraId="25A5DDAE" w14:textId="30E29E88" w:rsidR="000021B6" w:rsidRDefault="002553AD">
            <w:pPr>
              <w:spacing w:after="160" w:line="259" w:lineRule="auto"/>
              <w:ind w:left="0" w:firstLine="0"/>
            </w:pPr>
            <w:r>
              <w:t>Secure a web support volunteer role in 365give.ca after landing in Canada.</w:t>
            </w:r>
          </w:p>
        </w:tc>
      </w:tr>
      <w:tr w:rsidR="000021B6" w14:paraId="1AC22E8F" w14:textId="77777777">
        <w:trPr>
          <w:trHeight w:val="1277"/>
        </w:trPr>
        <w:tc>
          <w:tcPr>
            <w:tcW w:w="571" w:type="dxa"/>
            <w:tcBorders>
              <w:top w:val="single" w:sz="4" w:space="0" w:color="006A5A"/>
              <w:left w:val="single" w:sz="4" w:space="0" w:color="006A5A"/>
              <w:bottom w:val="single" w:sz="4" w:space="0" w:color="006A5A"/>
              <w:right w:val="single" w:sz="4" w:space="0" w:color="006A5A"/>
            </w:tcBorders>
            <w:vAlign w:val="center"/>
          </w:tcPr>
          <w:p w14:paraId="22ED231E" w14:textId="77777777" w:rsidR="000021B6" w:rsidRDefault="00000000">
            <w:pPr>
              <w:spacing w:after="0" w:line="259" w:lineRule="auto"/>
              <w:ind w:left="0" w:firstLine="0"/>
            </w:pPr>
            <w:r>
              <w:rPr>
                <w:color w:val="250B08"/>
              </w:rPr>
              <w:t xml:space="preserve">4 </w:t>
            </w:r>
          </w:p>
        </w:tc>
        <w:tc>
          <w:tcPr>
            <w:tcW w:w="8779" w:type="dxa"/>
            <w:tcBorders>
              <w:top w:val="single" w:sz="4" w:space="0" w:color="006A5A"/>
              <w:left w:val="single" w:sz="4" w:space="0" w:color="006A5A"/>
              <w:bottom w:val="single" w:sz="4" w:space="0" w:color="006A5A"/>
              <w:right w:val="single" w:sz="4" w:space="0" w:color="006A5A"/>
            </w:tcBorders>
          </w:tcPr>
          <w:p w14:paraId="7E68EFBD" w14:textId="18713B65" w:rsidR="000021B6" w:rsidRDefault="002553AD">
            <w:pPr>
              <w:spacing w:after="160" w:line="259" w:lineRule="auto"/>
              <w:ind w:left="0" w:firstLine="0"/>
            </w:pPr>
            <w:r>
              <w:t>Secure a full stack developer role as study and work integrated learning with Humber gaming department</w:t>
            </w:r>
          </w:p>
        </w:tc>
      </w:tr>
      <w:tr w:rsidR="000021B6" w14:paraId="078E6255" w14:textId="77777777">
        <w:trPr>
          <w:trHeight w:val="1224"/>
        </w:trPr>
        <w:tc>
          <w:tcPr>
            <w:tcW w:w="571" w:type="dxa"/>
            <w:tcBorders>
              <w:top w:val="single" w:sz="4" w:space="0" w:color="006A5A"/>
              <w:left w:val="single" w:sz="4" w:space="0" w:color="006A5A"/>
              <w:bottom w:val="single" w:sz="4" w:space="0" w:color="006A5A"/>
              <w:right w:val="single" w:sz="4" w:space="0" w:color="006A5A"/>
            </w:tcBorders>
            <w:vAlign w:val="center"/>
          </w:tcPr>
          <w:p w14:paraId="2680D208" w14:textId="77777777" w:rsidR="000021B6" w:rsidRDefault="00000000">
            <w:pPr>
              <w:spacing w:after="0" w:line="259" w:lineRule="auto"/>
              <w:ind w:left="0" w:firstLine="0"/>
            </w:pPr>
            <w:r>
              <w:rPr>
                <w:color w:val="250B08"/>
              </w:rPr>
              <w:t xml:space="preserve">5 </w:t>
            </w:r>
          </w:p>
        </w:tc>
        <w:tc>
          <w:tcPr>
            <w:tcW w:w="8779" w:type="dxa"/>
            <w:tcBorders>
              <w:top w:val="single" w:sz="4" w:space="0" w:color="006A5A"/>
              <w:left w:val="single" w:sz="4" w:space="0" w:color="006A5A"/>
              <w:bottom w:val="single" w:sz="4" w:space="0" w:color="006A5A"/>
              <w:right w:val="single" w:sz="4" w:space="0" w:color="006A5A"/>
            </w:tcBorders>
          </w:tcPr>
          <w:p w14:paraId="37064B95" w14:textId="77777777" w:rsidR="000021B6" w:rsidRDefault="000021B6">
            <w:pPr>
              <w:spacing w:after="160" w:line="259" w:lineRule="auto"/>
              <w:ind w:left="0" w:firstLine="0"/>
            </w:pPr>
          </w:p>
        </w:tc>
      </w:tr>
    </w:tbl>
    <w:p w14:paraId="7C5F0A20" w14:textId="77777777" w:rsidR="000021B6" w:rsidRDefault="00000000">
      <w:pPr>
        <w:spacing w:after="220" w:line="259" w:lineRule="auto"/>
        <w:ind w:left="34" w:firstLine="0"/>
      </w:pPr>
      <w:r>
        <w:rPr>
          <w:b/>
          <w:color w:val="006D5A"/>
          <w:sz w:val="24"/>
        </w:rPr>
        <w:t xml:space="preserve">MY FIELD EXPERIENCE ACTION PLAN </w:t>
      </w:r>
    </w:p>
    <w:p w14:paraId="6514771E" w14:textId="77777777" w:rsidR="000021B6" w:rsidRDefault="00000000">
      <w:pPr>
        <w:spacing w:after="345" w:line="249" w:lineRule="auto"/>
        <w:ind w:left="29"/>
      </w:pPr>
      <w:r>
        <w:rPr>
          <w:color w:val="250B08"/>
        </w:rPr>
        <w:t xml:space="preserve">Now it’s time to bring everything together and connect each goal above to a series of actionable steps. In the table below, fill in the following for each goal: </w:t>
      </w:r>
    </w:p>
    <w:p w14:paraId="5D2A9FB9" w14:textId="77777777" w:rsidR="000021B6" w:rsidRDefault="00000000">
      <w:pPr>
        <w:numPr>
          <w:ilvl w:val="0"/>
          <w:numId w:val="1"/>
        </w:numPr>
        <w:spacing w:after="52" w:line="249" w:lineRule="auto"/>
        <w:ind w:hanging="360"/>
      </w:pPr>
      <w:r>
        <w:rPr>
          <w:color w:val="250B08"/>
        </w:rPr>
        <w:t>Action Step: Break down each goal into smaller, actionable steps.</w:t>
      </w:r>
    </w:p>
    <w:p w14:paraId="473E76A4" w14:textId="77777777" w:rsidR="000021B6" w:rsidRDefault="00000000">
      <w:pPr>
        <w:numPr>
          <w:ilvl w:val="0"/>
          <w:numId w:val="1"/>
        </w:numPr>
        <w:spacing w:after="52" w:line="249" w:lineRule="auto"/>
        <w:ind w:hanging="360"/>
      </w:pPr>
      <w:r>
        <w:rPr>
          <w:color w:val="250B08"/>
        </w:rPr>
        <w:t>Timeline: Set realistic start and end dates for each action.</w:t>
      </w:r>
    </w:p>
    <w:p w14:paraId="425A43C6" w14:textId="77777777" w:rsidR="000021B6" w:rsidRDefault="00000000">
      <w:pPr>
        <w:numPr>
          <w:ilvl w:val="0"/>
          <w:numId w:val="1"/>
        </w:numPr>
        <w:spacing w:after="52" w:line="249" w:lineRule="auto"/>
        <w:ind w:hanging="360"/>
      </w:pPr>
      <w:r>
        <w:rPr>
          <w:color w:val="250B08"/>
        </w:rPr>
        <w:t>Potential Roadblocks: Identify any challenges you may encounter.</w:t>
      </w:r>
    </w:p>
    <w:p w14:paraId="1BE6E6BD" w14:textId="77777777" w:rsidR="000021B6" w:rsidRDefault="00000000">
      <w:pPr>
        <w:numPr>
          <w:ilvl w:val="0"/>
          <w:numId w:val="1"/>
        </w:numPr>
        <w:spacing w:after="230" w:line="249" w:lineRule="auto"/>
        <w:ind w:hanging="360"/>
      </w:pPr>
      <w:r>
        <w:rPr>
          <w:color w:val="250B08"/>
        </w:rPr>
        <w:t>Possible Solutions: Outline strategies to overcome these challenges.</w:t>
      </w:r>
    </w:p>
    <w:p w14:paraId="042E920B" w14:textId="77777777" w:rsidR="000021B6" w:rsidRDefault="00000000">
      <w:pPr>
        <w:spacing w:after="52" w:line="249" w:lineRule="auto"/>
        <w:ind w:left="29"/>
      </w:pPr>
      <w:r>
        <w:rPr>
          <w:color w:val="250B08"/>
        </w:rPr>
        <w:t xml:space="preserve">Be as detailed as possible to ensure you have a clear and manageable plan for achieving your goals.  </w:t>
      </w:r>
    </w:p>
    <w:tbl>
      <w:tblPr>
        <w:tblStyle w:val="TableGrid"/>
        <w:tblW w:w="9348" w:type="dxa"/>
        <w:tblInd w:w="40" w:type="dxa"/>
        <w:tblCellMar>
          <w:left w:w="106" w:type="dxa"/>
          <w:right w:w="52" w:type="dxa"/>
        </w:tblCellMar>
        <w:tblLook w:val="04A0" w:firstRow="1" w:lastRow="0" w:firstColumn="1" w:lastColumn="0" w:noHBand="0" w:noVBand="1"/>
      </w:tblPr>
      <w:tblGrid>
        <w:gridCol w:w="1128"/>
        <w:gridCol w:w="1987"/>
        <w:gridCol w:w="2126"/>
        <w:gridCol w:w="2126"/>
        <w:gridCol w:w="1981"/>
      </w:tblGrid>
      <w:tr w:rsidR="000021B6" w14:paraId="50A5EB57" w14:textId="77777777">
        <w:trPr>
          <w:trHeight w:val="593"/>
        </w:trPr>
        <w:tc>
          <w:tcPr>
            <w:tcW w:w="1127" w:type="dxa"/>
            <w:tcBorders>
              <w:top w:val="single" w:sz="4" w:space="0" w:color="000000"/>
              <w:left w:val="single" w:sz="4" w:space="0" w:color="000000"/>
              <w:bottom w:val="single" w:sz="4" w:space="0" w:color="006D5A"/>
              <w:right w:val="single" w:sz="4" w:space="0" w:color="000000"/>
            </w:tcBorders>
            <w:shd w:val="clear" w:color="auto" w:fill="006D5A"/>
          </w:tcPr>
          <w:p w14:paraId="09A55803" w14:textId="77777777" w:rsidR="000021B6" w:rsidRDefault="00000000">
            <w:pPr>
              <w:spacing w:after="0" w:line="259" w:lineRule="auto"/>
              <w:ind w:left="4" w:firstLine="0"/>
            </w:pPr>
            <w:r>
              <w:rPr>
                <w:b/>
                <w:color w:val="FFFFFF"/>
                <w:sz w:val="18"/>
              </w:rPr>
              <w:lastRenderedPageBreak/>
              <w:t xml:space="preserve">SMART GOAL </w:t>
            </w:r>
          </w:p>
        </w:tc>
        <w:tc>
          <w:tcPr>
            <w:tcW w:w="1987" w:type="dxa"/>
            <w:tcBorders>
              <w:top w:val="single" w:sz="4" w:space="0" w:color="000000"/>
              <w:left w:val="single" w:sz="4" w:space="0" w:color="000000"/>
              <w:bottom w:val="single" w:sz="4" w:space="0" w:color="006D5A"/>
              <w:right w:val="single" w:sz="4" w:space="0" w:color="000000"/>
            </w:tcBorders>
            <w:shd w:val="clear" w:color="auto" w:fill="006D5A"/>
          </w:tcPr>
          <w:p w14:paraId="272E1E6B" w14:textId="77777777" w:rsidR="000021B6" w:rsidRDefault="00000000">
            <w:pPr>
              <w:spacing w:after="0" w:line="259" w:lineRule="auto"/>
              <w:ind w:left="5" w:firstLine="0"/>
            </w:pPr>
            <w:r>
              <w:rPr>
                <w:b/>
                <w:color w:val="FFFFFF"/>
                <w:sz w:val="18"/>
              </w:rPr>
              <w:t xml:space="preserve">ACTION STEP </w:t>
            </w:r>
          </w:p>
        </w:tc>
        <w:tc>
          <w:tcPr>
            <w:tcW w:w="2126" w:type="dxa"/>
            <w:tcBorders>
              <w:top w:val="single" w:sz="4" w:space="0" w:color="000000"/>
              <w:left w:val="single" w:sz="4" w:space="0" w:color="000000"/>
              <w:bottom w:val="single" w:sz="4" w:space="0" w:color="006D5A"/>
              <w:right w:val="single" w:sz="4" w:space="0" w:color="000000"/>
            </w:tcBorders>
            <w:shd w:val="clear" w:color="auto" w:fill="006D5A"/>
          </w:tcPr>
          <w:p w14:paraId="2F51B29C" w14:textId="77777777" w:rsidR="000021B6" w:rsidRDefault="00000000">
            <w:pPr>
              <w:spacing w:after="0" w:line="259" w:lineRule="auto"/>
              <w:ind w:left="0" w:firstLine="0"/>
            </w:pPr>
            <w:r>
              <w:rPr>
                <w:b/>
                <w:color w:val="FFFFFF"/>
                <w:sz w:val="18"/>
              </w:rPr>
              <w:t xml:space="preserve">TIMELINE </w:t>
            </w:r>
          </w:p>
        </w:tc>
        <w:tc>
          <w:tcPr>
            <w:tcW w:w="2126" w:type="dxa"/>
            <w:tcBorders>
              <w:top w:val="single" w:sz="4" w:space="0" w:color="000000"/>
              <w:left w:val="single" w:sz="4" w:space="0" w:color="000000"/>
              <w:bottom w:val="single" w:sz="4" w:space="0" w:color="006D5A"/>
              <w:right w:val="single" w:sz="4" w:space="0" w:color="000000"/>
            </w:tcBorders>
            <w:shd w:val="clear" w:color="auto" w:fill="006D5A"/>
          </w:tcPr>
          <w:p w14:paraId="6C3DC5F0" w14:textId="77777777" w:rsidR="000021B6" w:rsidRDefault="00000000">
            <w:pPr>
              <w:spacing w:after="0" w:line="259" w:lineRule="auto"/>
              <w:ind w:left="0" w:firstLine="0"/>
            </w:pPr>
            <w:r>
              <w:rPr>
                <w:b/>
                <w:color w:val="FFFFFF"/>
                <w:sz w:val="18"/>
              </w:rPr>
              <w:t xml:space="preserve">POTENTIAL ROADBLOCKS </w:t>
            </w:r>
          </w:p>
        </w:tc>
        <w:tc>
          <w:tcPr>
            <w:tcW w:w="1981" w:type="dxa"/>
            <w:tcBorders>
              <w:top w:val="single" w:sz="4" w:space="0" w:color="000000"/>
              <w:left w:val="single" w:sz="4" w:space="0" w:color="000000"/>
              <w:bottom w:val="single" w:sz="4" w:space="0" w:color="006D5A"/>
              <w:right w:val="single" w:sz="4" w:space="0" w:color="000000"/>
            </w:tcBorders>
            <w:shd w:val="clear" w:color="auto" w:fill="006D5A"/>
          </w:tcPr>
          <w:p w14:paraId="18DF7C08" w14:textId="77777777" w:rsidR="000021B6" w:rsidRDefault="00000000">
            <w:pPr>
              <w:spacing w:after="0" w:line="259" w:lineRule="auto"/>
              <w:ind w:left="0" w:firstLine="0"/>
            </w:pPr>
            <w:r>
              <w:rPr>
                <w:b/>
                <w:color w:val="FFFFFF"/>
                <w:sz w:val="18"/>
              </w:rPr>
              <w:t xml:space="preserve">POSSIBLE SOLUTIONS </w:t>
            </w:r>
          </w:p>
        </w:tc>
      </w:tr>
      <w:tr w:rsidR="000021B6" w14:paraId="0097CEC1" w14:textId="77777777">
        <w:trPr>
          <w:trHeight w:val="1211"/>
        </w:trPr>
        <w:tc>
          <w:tcPr>
            <w:tcW w:w="1127" w:type="dxa"/>
            <w:tcBorders>
              <w:top w:val="single" w:sz="4" w:space="0" w:color="006D5A"/>
              <w:left w:val="single" w:sz="4" w:space="0" w:color="006D5A"/>
              <w:bottom w:val="single" w:sz="4" w:space="0" w:color="006D5A"/>
              <w:right w:val="single" w:sz="4" w:space="0" w:color="006D5A"/>
            </w:tcBorders>
            <w:vAlign w:val="center"/>
          </w:tcPr>
          <w:p w14:paraId="0842376F" w14:textId="77777777" w:rsidR="000021B6" w:rsidRDefault="00000000">
            <w:pPr>
              <w:spacing w:after="0" w:line="259" w:lineRule="auto"/>
              <w:ind w:left="4" w:firstLine="0"/>
            </w:pPr>
            <w:r>
              <w:rPr>
                <w:color w:val="250B08"/>
              </w:rPr>
              <w:t xml:space="preserve">Ex. </w:t>
            </w:r>
          </w:p>
        </w:tc>
        <w:tc>
          <w:tcPr>
            <w:tcW w:w="1987" w:type="dxa"/>
            <w:tcBorders>
              <w:top w:val="single" w:sz="4" w:space="0" w:color="006D5A"/>
              <w:left w:val="single" w:sz="4" w:space="0" w:color="006D5A"/>
              <w:bottom w:val="single" w:sz="4" w:space="0" w:color="006D5A"/>
              <w:right w:val="single" w:sz="4" w:space="0" w:color="006D5A"/>
            </w:tcBorders>
            <w:vAlign w:val="center"/>
          </w:tcPr>
          <w:p w14:paraId="6F555418" w14:textId="77777777" w:rsidR="000021B6" w:rsidRDefault="00000000">
            <w:pPr>
              <w:spacing w:after="0" w:line="216" w:lineRule="auto"/>
              <w:ind w:left="5" w:firstLine="0"/>
            </w:pPr>
            <w:r>
              <w:rPr>
                <w:color w:val="250B08"/>
                <w:sz w:val="20"/>
              </w:rPr>
              <w:t xml:space="preserve">Network with at least 3 </w:t>
            </w:r>
          </w:p>
          <w:p w14:paraId="37881474" w14:textId="77777777" w:rsidR="000021B6" w:rsidRDefault="00000000">
            <w:pPr>
              <w:spacing w:after="0" w:line="259" w:lineRule="auto"/>
              <w:ind w:left="5" w:firstLine="0"/>
            </w:pPr>
            <w:r>
              <w:rPr>
                <w:color w:val="250B08"/>
                <w:sz w:val="20"/>
              </w:rPr>
              <w:t xml:space="preserve">professionals in my field.  </w:t>
            </w:r>
          </w:p>
        </w:tc>
        <w:tc>
          <w:tcPr>
            <w:tcW w:w="2126" w:type="dxa"/>
            <w:tcBorders>
              <w:top w:val="single" w:sz="4" w:space="0" w:color="006D5A"/>
              <w:left w:val="single" w:sz="4" w:space="0" w:color="006D5A"/>
              <w:bottom w:val="single" w:sz="4" w:space="0" w:color="006D5A"/>
              <w:right w:val="single" w:sz="4" w:space="0" w:color="006D5A"/>
            </w:tcBorders>
          </w:tcPr>
          <w:p w14:paraId="7A858A04" w14:textId="77777777" w:rsidR="000021B6" w:rsidRDefault="00000000">
            <w:pPr>
              <w:spacing w:after="0" w:line="259" w:lineRule="auto"/>
              <w:ind w:left="0" w:firstLine="0"/>
            </w:pPr>
            <w:r>
              <w:rPr>
                <w:color w:val="250B08"/>
                <w:sz w:val="20"/>
              </w:rPr>
              <w:t xml:space="preserve">Reach out by [Date] </w:t>
            </w:r>
          </w:p>
        </w:tc>
        <w:tc>
          <w:tcPr>
            <w:tcW w:w="2126" w:type="dxa"/>
            <w:tcBorders>
              <w:top w:val="single" w:sz="4" w:space="0" w:color="006D5A"/>
              <w:left w:val="single" w:sz="4" w:space="0" w:color="006D5A"/>
              <w:bottom w:val="single" w:sz="4" w:space="0" w:color="006D5A"/>
              <w:right w:val="single" w:sz="4" w:space="0" w:color="006D5A"/>
            </w:tcBorders>
            <w:vAlign w:val="center"/>
          </w:tcPr>
          <w:p w14:paraId="700CC086" w14:textId="77777777" w:rsidR="000021B6" w:rsidRDefault="00000000">
            <w:pPr>
              <w:spacing w:after="0" w:line="259" w:lineRule="auto"/>
              <w:ind w:left="0" w:firstLine="0"/>
            </w:pPr>
            <w:r>
              <w:rPr>
                <w:color w:val="250B08"/>
                <w:sz w:val="20"/>
              </w:rPr>
              <w:t>Difficulty connecting with professionals, lack of responses.</w:t>
            </w:r>
          </w:p>
        </w:tc>
        <w:tc>
          <w:tcPr>
            <w:tcW w:w="1981" w:type="dxa"/>
            <w:tcBorders>
              <w:top w:val="single" w:sz="4" w:space="0" w:color="006D5A"/>
              <w:left w:val="single" w:sz="4" w:space="0" w:color="006D5A"/>
              <w:bottom w:val="single" w:sz="4" w:space="0" w:color="006D5A"/>
              <w:right w:val="single" w:sz="4" w:space="0" w:color="006D5A"/>
            </w:tcBorders>
            <w:vAlign w:val="center"/>
          </w:tcPr>
          <w:p w14:paraId="3442C54C" w14:textId="77777777" w:rsidR="000021B6" w:rsidRDefault="00000000">
            <w:pPr>
              <w:spacing w:after="0" w:line="259" w:lineRule="auto"/>
              <w:ind w:left="0" w:firstLine="0"/>
            </w:pPr>
            <w:r>
              <w:rPr>
                <w:color w:val="250B08"/>
                <w:sz w:val="20"/>
              </w:rPr>
              <w:t xml:space="preserve">Try reaching out via different platforms, follow up.  </w:t>
            </w:r>
          </w:p>
        </w:tc>
      </w:tr>
      <w:tr w:rsidR="000021B6" w14:paraId="5D11911E" w14:textId="77777777">
        <w:trPr>
          <w:trHeight w:val="1541"/>
        </w:trPr>
        <w:tc>
          <w:tcPr>
            <w:tcW w:w="1127" w:type="dxa"/>
            <w:tcBorders>
              <w:top w:val="single" w:sz="4" w:space="0" w:color="006D5A"/>
              <w:left w:val="single" w:sz="4" w:space="0" w:color="006D5A"/>
              <w:bottom w:val="single" w:sz="4" w:space="0" w:color="006D5A"/>
              <w:right w:val="single" w:sz="4" w:space="0" w:color="006D5A"/>
            </w:tcBorders>
            <w:vAlign w:val="center"/>
          </w:tcPr>
          <w:p w14:paraId="5AE362EE" w14:textId="77777777" w:rsidR="000021B6" w:rsidRDefault="00000000">
            <w:pPr>
              <w:spacing w:after="0" w:line="259" w:lineRule="auto"/>
              <w:ind w:left="4" w:firstLine="0"/>
            </w:pPr>
            <w:r>
              <w:rPr>
                <w:color w:val="250B08"/>
              </w:rPr>
              <w:t xml:space="preserve">Goal 1 </w:t>
            </w:r>
          </w:p>
        </w:tc>
        <w:tc>
          <w:tcPr>
            <w:tcW w:w="1987" w:type="dxa"/>
            <w:tcBorders>
              <w:top w:val="single" w:sz="4" w:space="0" w:color="006D5A"/>
              <w:left w:val="single" w:sz="4" w:space="0" w:color="006D5A"/>
              <w:bottom w:val="single" w:sz="4" w:space="0" w:color="006D5A"/>
              <w:right w:val="single" w:sz="4" w:space="0" w:color="006D5A"/>
            </w:tcBorders>
          </w:tcPr>
          <w:p w14:paraId="605733BB" w14:textId="7D4337E4" w:rsidR="000021B6" w:rsidRDefault="00E43C2D">
            <w:pPr>
              <w:spacing w:after="160" w:line="259" w:lineRule="auto"/>
              <w:ind w:left="0" w:firstLine="0"/>
            </w:pPr>
            <w:r>
              <w:t>Apply internship full stack or similar role opportunities at TTC</w:t>
            </w:r>
          </w:p>
        </w:tc>
        <w:tc>
          <w:tcPr>
            <w:tcW w:w="2126" w:type="dxa"/>
            <w:tcBorders>
              <w:top w:val="single" w:sz="4" w:space="0" w:color="006D5A"/>
              <w:left w:val="single" w:sz="4" w:space="0" w:color="006D5A"/>
              <w:bottom w:val="single" w:sz="4" w:space="0" w:color="006D5A"/>
              <w:right w:val="single" w:sz="4" w:space="0" w:color="006D5A"/>
            </w:tcBorders>
          </w:tcPr>
          <w:p w14:paraId="0C686820" w14:textId="32FC58C1" w:rsidR="000021B6" w:rsidRDefault="00E43C2D">
            <w:pPr>
              <w:spacing w:after="160" w:line="259" w:lineRule="auto"/>
              <w:ind w:left="0" w:firstLine="0"/>
            </w:pPr>
            <w:r>
              <w:t>17</w:t>
            </w:r>
            <w:r w:rsidRPr="00E43C2D">
              <w:rPr>
                <w:vertAlign w:val="superscript"/>
              </w:rPr>
              <w:t>th</w:t>
            </w:r>
            <w:r>
              <w:t xml:space="preserve"> June</w:t>
            </w:r>
          </w:p>
        </w:tc>
        <w:tc>
          <w:tcPr>
            <w:tcW w:w="2126" w:type="dxa"/>
            <w:tcBorders>
              <w:top w:val="single" w:sz="4" w:space="0" w:color="006D5A"/>
              <w:left w:val="single" w:sz="4" w:space="0" w:color="006D5A"/>
              <w:bottom w:val="single" w:sz="4" w:space="0" w:color="006D5A"/>
              <w:right w:val="single" w:sz="4" w:space="0" w:color="006D5A"/>
            </w:tcBorders>
          </w:tcPr>
          <w:p w14:paraId="1C6F4947" w14:textId="77777777" w:rsidR="000021B6" w:rsidRDefault="000021B6">
            <w:pPr>
              <w:spacing w:after="160" w:line="259" w:lineRule="auto"/>
              <w:ind w:left="0" w:firstLine="0"/>
            </w:pPr>
          </w:p>
        </w:tc>
        <w:tc>
          <w:tcPr>
            <w:tcW w:w="1981" w:type="dxa"/>
            <w:tcBorders>
              <w:top w:val="single" w:sz="4" w:space="0" w:color="006D5A"/>
              <w:left w:val="single" w:sz="4" w:space="0" w:color="006D5A"/>
              <w:bottom w:val="single" w:sz="4" w:space="0" w:color="006D5A"/>
              <w:right w:val="single" w:sz="4" w:space="0" w:color="006D5A"/>
            </w:tcBorders>
          </w:tcPr>
          <w:p w14:paraId="745ADE5D" w14:textId="77777777" w:rsidR="000021B6" w:rsidRDefault="000021B6">
            <w:pPr>
              <w:spacing w:after="160" w:line="259" w:lineRule="auto"/>
              <w:ind w:left="0" w:firstLine="0"/>
            </w:pPr>
          </w:p>
        </w:tc>
      </w:tr>
      <w:tr w:rsidR="000021B6" w14:paraId="549473FD" w14:textId="77777777">
        <w:trPr>
          <w:trHeight w:val="1546"/>
        </w:trPr>
        <w:tc>
          <w:tcPr>
            <w:tcW w:w="1127" w:type="dxa"/>
            <w:tcBorders>
              <w:top w:val="single" w:sz="4" w:space="0" w:color="006D5A"/>
              <w:left w:val="single" w:sz="4" w:space="0" w:color="006D5A"/>
              <w:bottom w:val="single" w:sz="4" w:space="0" w:color="006D5A"/>
              <w:right w:val="single" w:sz="4" w:space="0" w:color="006D5A"/>
            </w:tcBorders>
            <w:vAlign w:val="center"/>
          </w:tcPr>
          <w:p w14:paraId="05F904FE" w14:textId="77777777" w:rsidR="000021B6" w:rsidRDefault="00000000">
            <w:pPr>
              <w:spacing w:after="0" w:line="259" w:lineRule="auto"/>
              <w:ind w:left="4" w:firstLine="0"/>
            </w:pPr>
            <w:r>
              <w:rPr>
                <w:color w:val="250B08"/>
              </w:rPr>
              <w:t>G</w:t>
            </w:r>
            <w:r>
              <w:rPr>
                <w:color w:val="250B08"/>
                <w:sz w:val="24"/>
              </w:rPr>
              <w:t>oal 2</w:t>
            </w:r>
          </w:p>
        </w:tc>
        <w:tc>
          <w:tcPr>
            <w:tcW w:w="1987" w:type="dxa"/>
            <w:tcBorders>
              <w:top w:val="single" w:sz="4" w:space="0" w:color="006D5A"/>
              <w:left w:val="single" w:sz="4" w:space="0" w:color="006D5A"/>
              <w:bottom w:val="single" w:sz="4" w:space="0" w:color="006D5A"/>
              <w:right w:val="single" w:sz="4" w:space="0" w:color="006D5A"/>
            </w:tcBorders>
          </w:tcPr>
          <w:p w14:paraId="3D4136A0" w14:textId="77193718" w:rsidR="000021B6" w:rsidRDefault="00E43C2D">
            <w:pPr>
              <w:spacing w:after="160" w:line="259" w:lineRule="auto"/>
              <w:ind w:left="0" w:firstLine="0"/>
            </w:pPr>
            <w:r>
              <w:t>Apply internship full stack or similar role opportunities at Tim Horton</w:t>
            </w:r>
          </w:p>
        </w:tc>
        <w:tc>
          <w:tcPr>
            <w:tcW w:w="2126" w:type="dxa"/>
            <w:tcBorders>
              <w:top w:val="single" w:sz="4" w:space="0" w:color="006D5A"/>
              <w:left w:val="single" w:sz="4" w:space="0" w:color="006D5A"/>
              <w:bottom w:val="single" w:sz="4" w:space="0" w:color="006D5A"/>
              <w:right w:val="single" w:sz="4" w:space="0" w:color="006D5A"/>
            </w:tcBorders>
          </w:tcPr>
          <w:p w14:paraId="09D9745E" w14:textId="0E1767F8" w:rsidR="000021B6" w:rsidRDefault="00E43C2D">
            <w:pPr>
              <w:spacing w:after="160" w:line="259" w:lineRule="auto"/>
              <w:ind w:left="0" w:firstLine="0"/>
            </w:pPr>
            <w:r>
              <w:t>22</w:t>
            </w:r>
            <w:r w:rsidRPr="00E43C2D">
              <w:rPr>
                <w:vertAlign w:val="superscript"/>
              </w:rPr>
              <w:t>nd</w:t>
            </w:r>
            <w:r>
              <w:t xml:space="preserve"> June</w:t>
            </w:r>
          </w:p>
        </w:tc>
        <w:tc>
          <w:tcPr>
            <w:tcW w:w="2126" w:type="dxa"/>
            <w:tcBorders>
              <w:top w:val="single" w:sz="4" w:space="0" w:color="006D5A"/>
              <w:left w:val="single" w:sz="4" w:space="0" w:color="006D5A"/>
              <w:bottom w:val="single" w:sz="4" w:space="0" w:color="006D5A"/>
              <w:right w:val="single" w:sz="4" w:space="0" w:color="006D5A"/>
            </w:tcBorders>
          </w:tcPr>
          <w:p w14:paraId="7651DE43" w14:textId="77777777" w:rsidR="000021B6" w:rsidRDefault="000021B6">
            <w:pPr>
              <w:spacing w:after="160" w:line="259" w:lineRule="auto"/>
              <w:ind w:left="0" w:firstLine="0"/>
            </w:pPr>
          </w:p>
        </w:tc>
        <w:tc>
          <w:tcPr>
            <w:tcW w:w="1981" w:type="dxa"/>
            <w:tcBorders>
              <w:top w:val="single" w:sz="4" w:space="0" w:color="006D5A"/>
              <w:left w:val="single" w:sz="4" w:space="0" w:color="006D5A"/>
              <w:bottom w:val="single" w:sz="4" w:space="0" w:color="006D5A"/>
              <w:right w:val="single" w:sz="4" w:space="0" w:color="006D5A"/>
            </w:tcBorders>
          </w:tcPr>
          <w:p w14:paraId="3DC89F4F" w14:textId="77777777" w:rsidR="000021B6" w:rsidRDefault="000021B6">
            <w:pPr>
              <w:spacing w:after="160" w:line="259" w:lineRule="auto"/>
              <w:ind w:left="0" w:firstLine="0"/>
            </w:pPr>
          </w:p>
        </w:tc>
      </w:tr>
      <w:tr w:rsidR="000021B6" w14:paraId="6D60F1A5" w14:textId="77777777">
        <w:trPr>
          <w:trHeight w:val="1541"/>
        </w:trPr>
        <w:tc>
          <w:tcPr>
            <w:tcW w:w="1127" w:type="dxa"/>
            <w:tcBorders>
              <w:top w:val="single" w:sz="4" w:space="0" w:color="006D5A"/>
              <w:left w:val="single" w:sz="4" w:space="0" w:color="006D5A"/>
              <w:bottom w:val="single" w:sz="4" w:space="0" w:color="006D5A"/>
              <w:right w:val="single" w:sz="4" w:space="0" w:color="006D5A"/>
            </w:tcBorders>
            <w:vAlign w:val="center"/>
          </w:tcPr>
          <w:p w14:paraId="5E328607" w14:textId="77777777" w:rsidR="000021B6" w:rsidRDefault="00000000">
            <w:pPr>
              <w:spacing w:after="0" w:line="259" w:lineRule="auto"/>
              <w:ind w:left="4" w:firstLine="0"/>
            </w:pPr>
            <w:r>
              <w:rPr>
                <w:color w:val="250B08"/>
              </w:rPr>
              <w:t>G</w:t>
            </w:r>
            <w:r>
              <w:rPr>
                <w:color w:val="250B08"/>
                <w:sz w:val="24"/>
              </w:rPr>
              <w:t>oal 3</w:t>
            </w:r>
          </w:p>
        </w:tc>
        <w:tc>
          <w:tcPr>
            <w:tcW w:w="1987" w:type="dxa"/>
            <w:tcBorders>
              <w:top w:val="single" w:sz="4" w:space="0" w:color="006D5A"/>
              <w:left w:val="single" w:sz="4" w:space="0" w:color="006D5A"/>
              <w:bottom w:val="single" w:sz="4" w:space="0" w:color="006D5A"/>
              <w:right w:val="single" w:sz="4" w:space="0" w:color="006D5A"/>
            </w:tcBorders>
          </w:tcPr>
          <w:p w14:paraId="534CA192" w14:textId="3D334C00" w:rsidR="000021B6" w:rsidRDefault="00E43C2D">
            <w:pPr>
              <w:spacing w:after="160" w:line="259" w:lineRule="auto"/>
              <w:ind w:left="0" w:firstLine="0"/>
            </w:pPr>
            <w:r>
              <w:t>Apply internship full stack or similar role opportunities at TD Bank</w:t>
            </w:r>
          </w:p>
        </w:tc>
        <w:tc>
          <w:tcPr>
            <w:tcW w:w="2126" w:type="dxa"/>
            <w:tcBorders>
              <w:top w:val="single" w:sz="4" w:space="0" w:color="006D5A"/>
              <w:left w:val="single" w:sz="4" w:space="0" w:color="006D5A"/>
              <w:bottom w:val="single" w:sz="4" w:space="0" w:color="006D5A"/>
              <w:right w:val="single" w:sz="4" w:space="0" w:color="006D5A"/>
            </w:tcBorders>
          </w:tcPr>
          <w:p w14:paraId="3DDF2E83" w14:textId="2AEB493A" w:rsidR="000021B6" w:rsidRDefault="00E43C2D">
            <w:pPr>
              <w:spacing w:after="160" w:line="259" w:lineRule="auto"/>
              <w:ind w:left="0" w:firstLine="0"/>
            </w:pPr>
            <w:r>
              <w:t>26</w:t>
            </w:r>
            <w:r w:rsidRPr="00E43C2D">
              <w:rPr>
                <w:vertAlign w:val="superscript"/>
              </w:rPr>
              <w:t>th</w:t>
            </w:r>
            <w:r>
              <w:t xml:space="preserve"> June</w:t>
            </w:r>
          </w:p>
        </w:tc>
        <w:tc>
          <w:tcPr>
            <w:tcW w:w="2126" w:type="dxa"/>
            <w:tcBorders>
              <w:top w:val="single" w:sz="4" w:space="0" w:color="006D5A"/>
              <w:left w:val="single" w:sz="4" w:space="0" w:color="006D5A"/>
              <w:bottom w:val="single" w:sz="4" w:space="0" w:color="006D5A"/>
              <w:right w:val="single" w:sz="4" w:space="0" w:color="006D5A"/>
            </w:tcBorders>
          </w:tcPr>
          <w:p w14:paraId="36083494" w14:textId="77777777" w:rsidR="000021B6" w:rsidRDefault="000021B6">
            <w:pPr>
              <w:spacing w:after="160" w:line="259" w:lineRule="auto"/>
              <w:ind w:left="0" w:firstLine="0"/>
            </w:pPr>
          </w:p>
        </w:tc>
        <w:tc>
          <w:tcPr>
            <w:tcW w:w="1981" w:type="dxa"/>
            <w:tcBorders>
              <w:top w:val="single" w:sz="4" w:space="0" w:color="006D5A"/>
              <w:left w:val="single" w:sz="4" w:space="0" w:color="006D5A"/>
              <w:bottom w:val="single" w:sz="4" w:space="0" w:color="006D5A"/>
              <w:right w:val="single" w:sz="4" w:space="0" w:color="006D5A"/>
            </w:tcBorders>
          </w:tcPr>
          <w:p w14:paraId="73D5D533" w14:textId="77777777" w:rsidR="000021B6" w:rsidRDefault="000021B6">
            <w:pPr>
              <w:spacing w:after="160" w:line="259" w:lineRule="auto"/>
              <w:ind w:left="0" w:firstLine="0"/>
            </w:pPr>
          </w:p>
        </w:tc>
      </w:tr>
      <w:tr w:rsidR="000021B6" w14:paraId="22697864" w14:textId="77777777">
        <w:trPr>
          <w:trHeight w:val="1546"/>
        </w:trPr>
        <w:tc>
          <w:tcPr>
            <w:tcW w:w="1127" w:type="dxa"/>
            <w:tcBorders>
              <w:top w:val="single" w:sz="4" w:space="0" w:color="006D5A"/>
              <w:left w:val="single" w:sz="4" w:space="0" w:color="006D5A"/>
              <w:bottom w:val="single" w:sz="4" w:space="0" w:color="006D5A"/>
              <w:right w:val="single" w:sz="4" w:space="0" w:color="006D5A"/>
            </w:tcBorders>
            <w:vAlign w:val="center"/>
          </w:tcPr>
          <w:p w14:paraId="3B234B57" w14:textId="77777777" w:rsidR="000021B6" w:rsidRDefault="00000000">
            <w:pPr>
              <w:spacing w:after="0" w:line="259" w:lineRule="auto"/>
              <w:ind w:left="4" w:firstLine="0"/>
            </w:pPr>
            <w:r>
              <w:rPr>
                <w:color w:val="250B08"/>
              </w:rPr>
              <w:t>G</w:t>
            </w:r>
            <w:r>
              <w:rPr>
                <w:color w:val="250B08"/>
                <w:sz w:val="24"/>
              </w:rPr>
              <w:t>oal 4</w:t>
            </w:r>
          </w:p>
        </w:tc>
        <w:tc>
          <w:tcPr>
            <w:tcW w:w="1987" w:type="dxa"/>
            <w:tcBorders>
              <w:top w:val="single" w:sz="4" w:space="0" w:color="006D5A"/>
              <w:left w:val="single" w:sz="4" w:space="0" w:color="006D5A"/>
              <w:bottom w:val="single" w:sz="4" w:space="0" w:color="006D5A"/>
              <w:right w:val="single" w:sz="4" w:space="0" w:color="006D5A"/>
            </w:tcBorders>
          </w:tcPr>
          <w:p w14:paraId="540E20F2" w14:textId="27B88FAB" w:rsidR="000021B6" w:rsidRDefault="00E43C2D">
            <w:pPr>
              <w:spacing w:after="160" w:line="259" w:lineRule="auto"/>
              <w:ind w:left="0" w:firstLine="0"/>
            </w:pPr>
            <w:r>
              <w:t>Apply internship full stack or similar role opportunities at Scotia Bank</w:t>
            </w:r>
          </w:p>
        </w:tc>
        <w:tc>
          <w:tcPr>
            <w:tcW w:w="2126" w:type="dxa"/>
            <w:tcBorders>
              <w:top w:val="single" w:sz="4" w:space="0" w:color="006D5A"/>
              <w:left w:val="single" w:sz="4" w:space="0" w:color="006D5A"/>
              <w:bottom w:val="single" w:sz="4" w:space="0" w:color="006D5A"/>
              <w:right w:val="single" w:sz="4" w:space="0" w:color="006D5A"/>
            </w:tcBorders>
          </w:tcPr>
          <w:p w14:paraId="3D12C3AC" w14:textId="0754BA81" w:rsidR="000021B6" w:rsidRDefault="00E43C2D">
            <w:pPr>
              <w:spacing w:after="160" w:line="259" w:lineRule="auto"/>
              <w:ind w:left="0" w:firstLine="0"/>
            </w:pPr>
            <w:r>
              <w:t>29</w:t>
            </w:r>
            <w:r w:rsidRPr="00E43C2D">
              <w:rPr>
                <w:vertAlign w:val="superscript"/>
              </w:rPr>
              <w:t>th</w:t>
            </w:r>
            <w:r>
              <w:t xml:space="preserve"> June</w:t>
            </w:r>
          </w:p>
        </w:tc>
        <w:tc>
          <w:tcPr>
            <w:tcW w:w="2126" w:type="dxa"/>
            <w:tcBorders>
              <w:top w:val="single" w:sz="4" w:space="0" w:color="006D5A"/>
              <w:left w:val="single" w:sz="4" w:space="0" w:color="006D5A"/>
              <w:bottom w:val="single" w:sz="4" w:space="0" w:color="006D5A"/>
              <w:right w:val="single" w:sz="4" w:space="0" w:color="006D5A"/>
            </w:tcBorders>
          </w:tcPr>
          <w:p w14:paraId="13E97C92" w14:textId="77777777" w:rsidR="000021B6" w:rsidRDefault="000021B6">
            <w:pPr>
              <w:spacing w:after="160" w:line="259" w:lineRule="auto"/>
              <w:ind w:left="0" w:firstLine="0"/>
            </w:pPr>
          </w:p>
        </w:tc>
        <w:tc>
          <w:tcPr>
            <w:tcW w:w="1981" w:type="dxa"/>
            <w:tcBorders>
              <w:top w:val="single" w:sz="4" w:space="0" w:color="006D5A"/>
              <w:left w:val="single" w:sz="4" w:space="0" w:color="006D5A"/>
              <w:bottom w:val="single" w:sz="4" w:space="0" w:color="006D5A"/>
              <w:right w:val="single" w:sz="4" w:space="0" w:color="006D5A"/>
            </w:tcBorders>
          </w:tcPr>
          <w:p w14:paraId="7F5CB3C5" w14:textId="77777777" w:rsidR="000021B6" w:rsidRDefault="000021B6">
            <w:pPr>
              <w:spacing w:after="160" w:line="259" w:lineRule="auto"/>
              <w:ind w:left="0" w:firstLine="0"/>
            </w:pPr>
          </w:p>
        </w:tc>
      </w:tr>
      <w:tr w:rsidR="000021B6" w14:paraId="597B5A44" w14:textId="77777777">
        <w:trPr>
          <w:trHeight w:val="1541"/>
        </w:trPr>
        <w:tc>
          <w:tcPr>
            <w:tcW w:w="1127" w:type="dxa"/>
            <w:tcBorders>
              <w:top w:val="single" w:sz="4" w:space="0" w:color="006D5A"/>
              <w:left w:val="single" w:sz="4" w:space="0" w:color="006D5A"/>
              <w:bottom w:val="single" w:sz="4" w:space="0" w:color="006D5A"/>
              <w:right w:val="single" w:sz="4" w:space="0" w:color="006D5A"/>
            </w:tcBorders>
            <w:vAlign w:val="center"/>
          </w:tcPr>
          <w:p w14:paraId="433C567D" w14:textId="77777777" w:rsidR="000021B6" w:rsidRDefault="00000000">
            <w:pPr>
              <w:spacing w:after="0" w:line="259" w:lineRule="auto"/>
              <w:ind w:left="4" w:firstLine="0"/>
            </w:pPr>
            <w:r>
              <w:rPr>
                <w:color w:val="250B08"/>
              </w:rPr>
              <w:t>G</w:t>
            </w:r>
            <w:r>
              <w:rPr>
                <w:color w:val="250B08"/>
                <w:sz w:val="24"/>
              </w:rPr>
              <w:t>oal 5</w:t>
            </w:r>
          </w:p>
        </w:tc>
        <w:tc>
          <w:tcPr>
            <w:tcW w:w="1987" w:type="dxa"/>
            <w:tcBorders>
              <w:top w:val="single" w:sz="4" w:space="0" w:color="006D5A"/>
              <w:left w:val="single" w:sz="4" w:space="0" w:color="006D5A"/>
              <w:bottom w:val="single" w:sz="4" w:space="0" w:color="006D5A"/>
              <w:right w:val="single" w:sz="4" w:space="0" w:color="006D5A"/>
            </w:tcBorders>
          </w:tcPr>
          <w:p w14:paraId="7CCEE228" w14:textId="0ABC4940" w:rsidR="000021B6" w:rsidRDefault="00E43C2D">
            <w:pPr>
              <w:spacing w:after="160" w:line="259" w:lineRule="auto"/>
              <w:ind w:left="0" w:firstLine="0"/>
            </w:pPr>
            <w:r>
              <w:t>Apply internship full stack or similar role opportunities at TPL</w:t>
            </w:r>
          </w:p>
        </w:tc>
        <w:tc>
          <w:tcPr>
            <w:tcW w:w="2126" w:type="dxa"/>
            <w:tcBorders>
              <w:top w:val="single" w:sz="4" w:space="0" w:color="006D5A"/>
              <w:left w:val="single" w:sz="4" w:space="0" w:color="006D5A"/>
              <w:bottom w:val="single" w:sz="4" w:space="0" w:color="006D5A"/>
              <w:right w:val="single" w:sz="4" w:space="0" w:color="006D5A"/>
            </w:tcBorders>
          </w:tcPr>
          <w:p w14:paraId="27C71630" w14:textId="5FA3D038" w:rsidR="000021B6" w:rsidRDefault="00E43C2D">
            <w:pPr>
              <w:spacing w:after="160" w:line="259" w:lineRule="auto"/>
              <w:ind w:left="0" w:firstLine="0"/>
            </w:pPr>
            <w:r>
              <w:t>3</w:t>
            </w:r>
            <w:r w:rsidRPr="00E43C2D">
              <w:rPr>
                <w:vertAlign w:val="superscript"/>
              </w:rPr>
              <w:t>rd</w:t>
            </w:r>
            <w:r>
              <w:t xml:space="preserve"> Jul</w:t>
            </w:r>
          </w:p>
        </w:tc>
        <w:tc>
          <w:tcPr>
            <w:tcW w:w="2126" w:type="dxa"/>
            <w:tcBorders>
              <w:top w:val="single" w:sz="4" w:space="0" w:color="006D5A"/>
              <w:left w:val="single" w:sz="4" w:space="0" w:color="006D5A"/>
              <w:bottom w:val="single" w:sz="4" w:space="0" w:color="006D5A"/>
              <w:right w:val="single" w:sz="4" w:space="0" w:color="006D5A"/>
            </w:tcBorders>
          </w:tcPr>
          <w:p w14:paraId="1BAAFA71" w14:textId="77777777" w:rsidR="000021B6" w:rsidRDefault="000021B6">
            <w:pPr>
              <w:spacing w:after="160" w:line="259" w:lineRule="auto"/>
              <w:ind w:left="0" w:firstLine="0"/>
            </w:pPr>
          </w:p>
        </w:tc>
        <w:tc>
          <w:tcPr>
            <w:tcW w:w="1981" w:type="dxa"/>
            <w:tcBorders>
              <w:top w:val="single" w:sz="4" w:space="0" w:color="006D5A"/>
              <w:left w:val="single" w:sz="4" w:space="0" w:color="006D5A"/>
              <w:bottom w:val="single" w:sz="4" w:space="0" w:color="006D5A"/>
              <w:right w:val="single" w:sz="4" w:space="0" w:color="006D5A"/>
            </w:tcBorders>
          </w:tcPr>
          <w:p w14:paraId="09569413" w14:textId="77777777" w:rsidR="000021B6" w:rsidRDefault="000021B6">
            <w:pPr>
              <w:spacing w:after="160" w:line="259" w:lineRule="auto"/>
              <w:ind w:left="0" w:firstLine="0"/>
            </w:pPr>
          </w:p>
        </w:tc>
      </w:tr>
    </w:tbl>
    <w:p w14:paraId="6C42D9D6" w14:textId="77777777" w:rsidR="0051434A" w:rsidRDefault="0051434A"/>
    <w:sectPr w:rsidR="0051434A">
      <w:footerReference w:type="even" r:id="rId16"/>
      <w:footerReference w:type="default" r:id="rId17"/>
      <w:footerReference w:type="first" r:id="rId18"/>
      <w:pgSz w:w="12240" w:h="15840"/>
      <w:pgMar w:top="1440" w:right="1447" w:bottom="1214" w:left="14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8219" w14:textId="77777777" w:rsidR="00C6149B" w:rsidRDefault="00C6149B">
      <w:pPr>
        <w:spacing w:after="0" w:line="240" w:lineRule="auto"/>
      </w:pPr>
      <w:r>
        <w:separator/>
      </w:r>
    </w:p>
  </w:endnote>
  <w:endnote w:type="continuationSeparator" w:id="0">
    <w:p w14:paraId="358FCF73" w14:textId="77777777" w:rsidR="00C6149B" w:rsidRDefault="00C61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Himalaya">
    <w:panose1 w:val="01010100010101010101"/>
    <w:charset w:val="00"/>
    <w:family w:val="roman"/>
    <w:notTrueType/>
    <w:pitch w:val="default"/>
  </w:font>
  <w:font w:name="Aptos Display">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680C" w14:textId="77777777" w:rsidR="000021B6" w:rsidRDefault="00000000">
    <w:pPr>
      <w:spacing w:after="0" w:line="259" w:lineRule="auto"/>
      <w:ind w:left="41" w:firstLine="0"/>
      <w:jc w:val="center"/>
    </w:pPr>
    <w:r>
      <w:fldChar w:fldCharType="begin"/>
    </w:r>
    <w:r>
      <w:instrText xml:space="preserve"> PAGE   \* MERGEFORMAT </w:instrText>
    </w:r>
    <w:r>
      <w:fldChar w:fldCharType="separate"/>
    </w:r>
    <w:r>
      <w:rPr>
        <w:b/>
        <w:color w:val="006D5A"/>
        <w:sz w:val="24"/>
      </w:rPr>
      <w:t>2</w:t>
    </w:r>
    <w:r>
      <w:rPr>
        <w:b/>
        <w:color w:val="006D5A"/>
        <w:sz w:val="24"/>
      </w:rPr>
      <w:fldChar w:fldCharType="end"/>
    </w:r>
    <w:r>
      <w:rPr>
        <w:b/>
        <w:color w:val="006D5A"/>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C23D" w14:textId="77777777" w:rsidR="000021B6" w:rsidRDefault="00000000">
    <w:pPr>
      <w:spacing w:after="0" w:line="259" w:lineRule="auto"/>
      <w:ind w:left="41" w:firstLine="0"/>
      <w:jc w:val="center"/>
    </w:pPr>
    <w:r>
      <w:fldChar w:fldCharType="begin"/>
    </w:r>
    <w:r>
      <w:instrText xml:space="preserve"> PAGE   \* MERGEFORMAT </w:instrText>
    </w:r>
    <w:r>
      <w:fldChar w:fldCharType="separate"/>
    </w:r>
    <w:r>
      <w:rPr>
        <w:b/>
        <w:color w:val="006D5A"/>
        <w:sz w:val="24"/>
      </w:rPr>
      <w:t>2</w:t>
    </w:r>
    <w:r>
      <w:rPr>
        <w:b/>
        <w:color w:val="006D5A"/>
        <w:sz w:val="24"/>
      </w:rPr>
      <w:fldChar w:fldCharType="end"/>
    </w:r>
    <w:r>
      <w:rPr>
        <w:b/>
        <w:color w:val="006D5A"/>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5A35" w14:textId="77777777" w:rsidR="000021B6" w:rsidRDefault="000021B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AE30" w14:textId="77777777" w:rsidR="00C6149B" w:rsidRDefault="00C6149B">
      <w:pPr>
        <w:spacing w:after="0" w:line="240" w:lineRule="auto"/>
      </w:pPr>
      <w:r>
        <w:separator/>
      </w:r>
    </w:p>
  </w:footnote>
  <w:footnote w:type="continuationSeparator" w:id="0">
    <w:p w14:paraId="774AB628" w14:textId="77777777" w:rsidR="00C6149B" w:rsidRDefault="00C614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15CFD"/>
    <w:multiLevelType w:val="hybridMultilevel"/>
    <w:tmpl w:val="DDBAC22E"/>
    <w:lvl w:ilvl="0" w:tplc="D48E0BE4">
      <w:start w:val="1"/>
      <w:numFmt w:val="bullet"/>
      <w:lvlText w:val="•"/>
      <w:lvlJc w:val="left"/>
      <w:pPr>
        <w:ind w:left="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2F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8F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CE15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3690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3ED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089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60F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081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0873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B6"/>
    <w:rsid w:val="000021B6"/>
    <w:rsid w:val="00022E6F"/>
    <w:rsid w:val="00026B8B"/>
    <w:rsid w:val="000A0E60"/>
    <w:rsid w:val="00177398"/>
    <w:rsid w:val="001F6861"/>
    <w:rsid w:val="001F77AD"/>
    <w:rsid w:val="00205715"/>
    <w:rsid w:val="00212B83"/>
    <w:rsid w:val="002435D5"/>
    <w:rsid w:val="002553AD"/>
    <w:rsid w:val="002E0D10"/>
    <w:rsid w:val="002F0673"/>
    <w:rsid w:val="003241B2"/>
    <w:rsid w:val="003C1676"/>
    <w:rsid w:val="0042515B"/>
    <w:rsid w:val="00463083"/>
    <w:rsid w:val="004E001D"/>
    <w:rsid w:val="00501355"/>
    <w:rsid w:val="0051434A"/>
    <w:rsid w:val="00583217"/>
    <w:rsid w:val="005B5EBD"/>
    <w:rsid w:val="00687BEE"/>
    <w:rsid w:val="006F521A"/>
    <w:rsid w:val="0074399B"/>
    <w:rsid w:val="00844A6A"/>
    <w:rsid w:val="00975715"/>
    <w:rsid w:val="00977123"/>
    <w:rsid w:val="00B14644"/>
    <w:rsid w:val="00B277AB"/>
    <w:rsid w:val="00B61878"/>
    <w:rsid w:val="00BE5E68"/>
    <w:rsid w:val="00C1298B"/>
    <w:rsid w:val="00C6149B"/>
    <w:rsid w:val="00D217ED"/>
    <w:rsid w:val="00D405FE"/>
    <w:rsid w:val="00E43C2D"/>
    <w:rsid w:val="00EC25A8"/>
  </w:rsids>
  <m:mathPr>
    <m:mathFont m:val="Cambria Math"/>
    <m:brkBin m:val="before"/>
    <m:brkBinSub m:val="--"/>
    <m:smallFrac m:val="0"/>
    <m:dispDef/>
    <m:lMargin m:val="0"/>
    <m:rMargin m:val="0"/>
    <m:defJc m:val="centerGroup"/>
    <m:wrapIndent m:val="1440"/>
    <m:intLim m:val="subSup"/>
    <m:naryLim m:val="undOvr"/>
  </m:mathPr>
  <w:themeFontLang w:val="en-CA" w:bidi="bo-CN"/>
  <w:clrSchemeMapping w:bg1="light1" w:t1="dark1" w:bg2="light2" w:t2="dark2" w:accent1="accent1" w:accent2="accent2" w:accent3="accent3" w:accent4="accent4" w:accent5="accent5" w:accent6="accent6" w:hyperlink="hyperlink" w:followedHyperlink="followedHyperlink"/>
  <w:decimalSymbol w:val="."/>
  <w:listSeparator w:val=","/>
  <w14:docId w14:val="26BE47DF"/>
  <w15:docId w15:val="{4E37F708-A0CD-9D49-B4C8-CBBE28BD5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4"/>
        <w:lang w:val="en-CA" w:eastAsia="en-US" w:bidi="bo-C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9" w:line="248" w:lineRule="auto"/>
      <w:ind w:left="44"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10" w:line="259" w:lineRule="auto"/>
      <w:ind w:left="44"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E0D10"/>
    <w:rPr>
      <w:color w:val="467886" w:themeColor="hyperlink"/>
      <w:u w:val="single"/>
    </w:rPr>
  </w:style>
  <w:style w:type="character" w:styleId="UnresolvedMention">
    <w:name w:val="Unresolved Mention"/>
    <w:basedOn w:val="DefaultParagraphFont"/>
    <w:uiPriority w:val="99"/>
    <w:semiHidden/>
    <w:unhideWhenUsed/>
    <w:rsid w:val="002E0D10"/>
    <w:rPr>
      <w:color w:val="605E5C"/>
      <w:shd w:val="clear" w:color="auto" w:fill="E1DFDD"/>
    </w:rPr>
  </w:style>
  <w:style w:type="character" w:styleId="FollowedHyperlink">
    <w:name w:val="FollowedHyperlink"/>
    <w:basedOn w:val="DefaultParagraphFont"/>
    <w:uiPriority w:val="99"/>
    <w:semiHidden/>
    <w:unhideWhenUsed/>
    <w:rsid w:val="002E0D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hp" TargetMode="External"/><Relationship Id="rId13" Type="http://schemas.openxmlformats.org/officeDocument/2006/relationships/hyperlink" Target="https://www.jobbank.gc.ca/home"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inkedin.com/hp" TargetMode="External"/><Relationship Id="rId12" Type="http://schemas.openxmlformats.org/officeDocument/2006/relationships/hyperlink" Target="https://ca.indeed.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indeed.com/" TargetMode="External"/><Relationship Id="rId5" Type="http://schemas.openxmlformats.org/officeDocument/2006/relationships/footnotes" Target="footnotes.xml"/><Relationship Id="rId15" Type="http://schemas.openxmlformats.org/officeDocument/2006/relationships/hyperlink" Target="https://www.ziprecruiter.com/" TargetMode="External"/><Relationship Id="rId10" Type="http://schemas.openxmlformats.org/officeDocument/2006/relationships/hyperlink" Target="https://fmca-humber-csm.symplicity.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mca-humber-csm.symplicity.com/" TargetMode="External"/><Relationship Id="rId14" Type="http://schemas.openxmlformats.org/officeDocument/2006/relationships/hyperlink" Target="https://www.simplyhired.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Rinzin Rinzin</dc:creator>
  <cp:keywords/>
  <cp:lastModifiedBy>Rinzin Rinzin</cp:lastModifiedBy>
  <cp:revision>30</cp:revision>
  <dcterms:created xsi:type="dcterms:W3CDTF">2026-06-11T13:32:00Z</dcterms:created>
  <dcterms:modified xsi:type="dcterms:W3CDTF">2026-06-15T15:35:00Z</dcterms:modified>
</cp:coreProperties>
</file>