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1)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. run-rc.sh must copy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az-Latn-AZ"/>
        </w:rPr>
        <w:t>“/usr/local/sbin/”</w:t>
      </w: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az-Latn-AZ"/>
        </w:rPr>
        <w:t>cp run-rc.sh “/usr/local/sbin/”</w:t>
      </w: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az-Latn-AZ"/>
        </w:rPr>
        <w:t>2)</w:t>
      </w:r>
      <w:r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az-Latn-AZ"/>
        </w:rPr>
        <w:t>. run-rc &gt;&gt;&gt; “/etc/init.d/”</w:t>
      </w: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az-Latn-AZ"/>
        </w:rPr>
        <w:t>cp run-rc “/etc/init.d/”</w:t>
      </w: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az-Latn-AZ"/>
        </w:rPr>
        <w:t>3)</w:t>
      </w:r>
      <w:r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az-Latn-AZ"/>
        </w:rPr>
        <w:t>. sudo update-rc.d run-rc start 99 3 5 . stop 01 3 5 .</w:t>
      </w: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az-Latn-AZ"/>
        </w:rPr>
        <w:t>4)</w:t>
      </w:r>
      <w:r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az-Latn-AZ"/>
        </w:rPr>
        <w:t>. service run-rc start</w:t>
      </w:r>
    </w:p>
    <w:p w:rsidR="00A430E4" w:rsidRDefault="00A43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</w:p>
    <w:p w:rsidR="00A430E4" w:rsidRDefault="00A43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script to create in /etc/init.d</w:t>
      </w:r>
    </w:p>
    <w:p w:rsidR="00A430E4" w:rsidRDefault="00A43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#!/bin/sh</w:t>
      </w:r>
    </w:p>
    <w:p w:rsidR="00A430E4" w:rsidRDefault="00A43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. /etc/init.d</w:t>
      </w:r>
    </w:p>
    <w:p w:rsidR="00A430E4" w:rsidRDefault="00A43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[ -f /usr/local/sbin/run-rc.sh ] || exit 0</w:t>
      </w:r>
    </w:p>
    <w:p w:rsidR="00A430E4" w:rsidRDefault="00A43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case "$1" in</w:t>
      </w: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  <w:t>start)</w:t>
      </w: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  <w:t>echo "Tasks run ---"</w:t>
      </w: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  <w:t>/usr/local/sbin/run-rc.sh &amp;</w:t>
      </w: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  <w:t>echo "------------"</w:t>
      </w: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bookmarkStart w:id="0" w:name="_GoBack"/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  <w:t>touch /var/lock/subsys/run-rc</w:t>
      </w:r>
      <w:bookmarkEnd w:id="0"/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  <w:t>;;</w:t>
      </w: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  <w:t>stop)</w:t>
      </w: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  <w:t>echo "Tasks stopping ----"</w:t>
      </w: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  <w:t xml:space="preserve">killall -q -9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runtasks.sh &amp;</w:t>
      </w: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  <w:t>rm -f /var/lock/subsys/run-rc</w:t>
      </w: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  <w:t>;;</w:t>
      </w: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  <w:t>*)</w:t>
      </w: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  <w:t>echo "start, stop"</w:t>
      </w: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ab/>
        <w:t>exit 1</w:t>
      </w: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esac</w:t>
      </w: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exit 0</w:t>
      </w:r>
    </w:p>
    <w:p w:rsidR="00A430E4" w:rsidRDefault="00A430E4"/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after creating these scripts, run:</w:t>
      </w:r>
    </w:p>
    <w:p w:rsidR="00A430E4" w:rsidRDefault="00A43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</w:p>
    <w:p w:rsidR="00A430E4" w:rsidRDefault="003D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sudo update-rc.d taskrc start 99 3 5 . stop 01 3 5 .</w:t>
      </w:r>
    </w:p>
    <w:p w:rsidR="00A430E4" w:rsidRDefault="00A430E4"/>
    <w:sectPr w:rsidR="00A430E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E4"/>
    <w:rsid w:val="003D4490"/>
    <w:rsid w:val="00A4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9F62"/>
  <w15:docId w15:val="{7D45F53E-9756-4631-84B5-2C4A09E7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cdnFormatladrlmHTMLSimvol">
    <w:name w:val="Öncədən Formatlaşdırılmış HTML Simvol"/>
    <w:basedOn w:val="DefaultParagraphFont"/>
    <w:uiPriority w:val="99"/>
    <w:semiHidden/>
    <w:qFormat/>
    <w:rsid w:val="00EF3660"/>
    <w:rPr>
      <w:rFonts w:ascii="Courier New" w:eastAsia="Times New Roman" w:hAnsi="Courier New" w:cs="Courier New"/>
      <w:sz w:val="20"/>
      <w:szCs w:val="20"/>
      <w:lang w:eastAsia="az-Latn-AZ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99"/>
    <w:semiHidden/>
    <w:unhideWhenUsed/>
    <w:qFormat/>
    <w:rsid w:val="00EF3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az-Latn-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Kanan Tagili</dc:creator>
  <dc:description/>
  <cp:lastModifiedBy>REAL Serxanbeyli</cp:lastModifiedBy>
  <cp:revision>7</cp:revision>
  <dcterms:created xsi:type="dcterms:W3CDTF">2021-04-22T09:36:00Z</dcterms:created>
  <dcterms:modified xsi:type="dcterms:W3CDTF">2021-04-22T10:00:00Z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