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3B" w:rsidRDefault="00A5239F" w:rsidP="00A5239F">
      <w:pPr>
        <w:jc w:val="center"/>
      </w:pPr>
      <w:proofErr w:type="gramStart"/>
      <w:r>
        <w:t>Index.</w:t>
      </w:r>
      <w:proofErr w:type="gramEnd"/>
    </w:p>
    <w:p w:rsidR="00A5239F" w:rsidRPr="00A5239F" w:rsidRDefault="00A5239F">
      <w:pPr>
        <w:rPr>
          <w:u w:val="single"/>
        </w:rPr>
      </w:pPr>
      <w:r w:rsidRPr="00A5239F">
        <w:rPr>
          <w:u w:val="single"/>
        </w:rPr>
        <w:t>Services:</w:t>
      </w:r>
    </w:p>
    <w:p w:rsidR="00A5239F" w:rsidRPr="00A5239F" w:rsidRDefault="00A5239F">
      <w:pPr>
        <w:rPr>
          <w:b/>
        </w:rPr>
      </w:pPr>
      <w:proofErr w:type="gramStart"/>
      <w:r w:rsidRPr="00A5239F">
        <w:rPr>
          <w:b/>
        </w:rPr>
        <w:t>Photography</w:t>
      </w:r>
      <w:r>
        <w:rPr>
          <w:b/>
        </w:rPr>
        <w:t>.</w:t>
      </w:r>
      <w:proofErr w:type="gramEnd"/>
      <w:r>
        <w:rPr>
          <w:b/>
        </w:rPr>
        <w:t xml:space="preserve"> Get great looking pictures for your property. </w:t>
      </w:r>
      <w:r w:rsidR="00A90AEC">
        <w:rPr>
          <w:b/>
        </w:rPr>
        <w:t>Let professionals take care of this task!</w:t>
      </w:r>
    </w:p>
    <w:p w:rsidR="00A5239F" w:rsidRDefault="00A5239F">
      <w:pPr>
        <w:rPr>
          <w:b/>
        </w:rPr>
      </w:pPr>
      <w:proofErr w:type="gramStart"/>
      <w:r w:rsidRPr="00A5239F">
        <w:rPr>
          <w:b/>
        </w:rPr>
        <w:t>Retouching</w:t>
      </w:r>
      <w:r w:rsidR="00A90AEC">
        <w:rPr>
          <w:b/>
        </w:rPr>
        <w:t>.</w:t>
      </w:r>
      <w:proofErr w:type="gramEnd"/>
      <w:r w:rsidR="00A90AEC">
        <w:rPr>
          <w:b/>
        </w:rPr>
        <w:t xml:space="preserve"> Do you want to improve your own pictures? We have everything what it takes to make your pictures </w:t>
      </w:r>
      <w:r w:rsidR="0007283E">
        <w:rPr>
          <w:b/>
        </w:rPr>
        <w:t xml:space="preserve">look </w:t>
      </w:r>
      <w:r w:rsidR="00A90AEC">
        <w:rPr>
          <w:b/>
        </w:rPr>
        <w:t>better.</w:t>
      </w:r>
      <w:r w:rsidR="00722E66">
        <w:rPr>
          <w:b/>
        </w:rPr>
        <w:t xml:space="preserve"> </w:t>
      </w:r>
    </w:p>
    <w:p w:rsidR="00A5239F" w:rsidRDefault="00A5239F">
      <w:pPr>
        <w:rPr>
          <w:u w:val="single"/>
        </w:rPr>
      </w:pPr>
      <w:r>
        <w:rPr>
          <w:u w:val="single"/>
        </w:rPr>
        <w:t>Features:</w:t>
      </w:r>
    </w:p>
    <w:p w:rsidR="00A90AEC" w:rsidRDefault="00A5239F">
      <w:r w:rsidRPr="00A5239F">
        <w:t>Impress your customers.</w:t>
      </w:r>
      <w:r w:rsidR="00A90AEC">
        <w:t xml:space="preserve"> 85% </w:t>
      </w:r>
      <w:r w:rsidR="00A90AEC" w:rsidRPr="00A90AEC">
        <w:t>home buyers are searching</w:t>
      </w:r>
      <w:r w:rsidR="0007283E">
        <w:t xml:space="preserve"> for properties</w:t>
      </w:r>
      <w:r w:rsidR="00A90AEC" w:rsidRPr="00A90AEC">
        <w:t xml:space="preserve"> on the internet</w:t>
      </w:r>
      <w:r w:rsidR="00A90AEC">
        <w:t>. Catch their eye with great pictures!</w:t>
      </w:r>
      <w:r w:rsidRPr="00A5239F">
        <w:t xml:space="preserve"> </w:t>
      </w:r>
    </w:p>
    <w:p w:rsidR="00A90AEC" w:rsidRDefault="00A5239F">
      <w:r w:rsidRPr="00A5239F">
        <w:t>All properties are competing for customers.</w:t>
      </w:r>
      <w:r w:rsidR="00A90AEC">
        <w:t xml:space="preserve"> Win against other sellers and close the deal!</w:t>
      </w:r>
    </w:p>
    <w:p w:rsidR="00A5239F" w:rsidRDefault="00A5239F">
      <w:r w:rsidRPr="00A5239F">
        <w:t>Customers pay for what they see. Let them see more.</w:t>
      </w:r>
    </w:p>
    <w:p w:rsidR="00A5239F" w:rsidRDefault="00A5239F" w:rsidP="00A5239F">
      <w:pPr>
        <w:jc w:val="center"/>
      </w:pPr>
      <w:r>
        <w:t>Contacts</w:t>
      </w:r>
    </w:p>
    <w:p w:rsidR="00722E66" w:rsidRDefault="00722E66" w:rsidP="00A5239F">
      <w:r>
        <w:t xml:space="preserve">I am familiar with real estate because I was working as real estate agent in capital of Lithuania. That is why I collected a lot of knowledge about real estate market which helps me in consulting the clients how to advertise real estate. </w:t>
      </w:r>
    </w:p>
    <w:p w:rsidR="00A5239F" w:rsidRDefault="00A5239F" w:rsidP="00A5239F">
      <w:r>
        <w:t>My vision is to make the Portuguese real estate appearance more attractive for tourists, investors and local people.</w:t>
      </w:r>
    </w:p>
    <w:p w:rsidR="00A5239F" w:rsidRDefault="00A5239F" w:rsidP="00A5239F">
      <w:pPr>
        <w:jc w:val="center"/>
      </w:pPr>
      <w:r>
        <w:t>Photography</w:t>
      </w:r>
    </w:p>
    <w:p w:rsidR="00722E66" w:rsidRDefault="00722E66" w:rsidP="00722E66">
      <w:r>
        <w:t xml:space="preserve">Why professional photography? </w:t>
      </w:r>
    </w:p>
    <w:p w:rsidR="00C8134E" w:rsidRDefault="00722E66" w:rsidP="00722E66">
      <w:r>
        <w:t xml:space="preserve">85% of real estate buyers are searching on the Internet. </w:t>
      </w:r>
      <w:r w:rsidR="00491C49">
        <w:t xml:space="preserve">Get more clicks on your advertising just by having outstanding </w:t>
      </w:r>
      <w:r w:rsidR="00C8134E">
        <w:t xml:space="preserve">picture in front. </w:t>
      </w:r>
    </w:p>
    <w:p w:rsidR="00722E66" w:rsidRPr="00722E66" w:rsidRDefault="00C8134E" w:rsidP="00722E66">
      <w:r>
        <w:t xml:space="preserve">Click on your advertisement should result in call. Give client great looking visuals and it will reduce his hesitations. </w:t>
      </w:r>
      <w:r w:rsidR="00331E7A">
        <w:t>Person needs to like what he sees to get in contact.</w:t>
      </w:r>
    </w:p>
    <w:p w:rsidR="0007283E" w:rsidRDefault="0007283E" w:rsidP="0007283E">
      <w:pPr>
        <w:pStyle w:val="Sraopastraipa"/>
        <w:jc w:val="center"/>
      </w:pPr>
      <w:r w:rsidRPr="0007283E">
        <w:t>Service pack to our clients</w:t>
      </w:r>
    </w:p>
    <w:p w:rsidR="0007283E" w:rsidRDefault="0007283E" w:rsidP="0007283E">
      <w:pPr>
        <w:pStyle w:val="Sraopastraipa"/>
        <w:jc w:val="center"/>
      </w:pPr>
      <w:bookmarkStart w:id="0" w:name="_GoBack"/>
      <w:bookmarkEnd w:id="0"/>
    </w:p>
    <w:p w:rsidR="00757AD3" w:rsidRDefault="00757AD3" w:rsidP="0007283E">
      <w:pPr>
        <w:pStyle w:val="Sraopastraipa"/>
        <w:numPr>
          <w:ilvl w:val="0"/>
          <w:numId w:val="1"/>
        </w:numPr>
      </w:pPr>
      <w:r>
        <w:t>Planning the time for photo session to have the best lighting.</w:t>
      </w:r>
    </w:p>
    <w:p w:rsidR="00757AD3" w:rsidRDefault="00967072" w:rsidP="00757AD3">
      <w:pPr>
        <w:pStyle w:val="Sraopastraipa"/>
        <w:numPr>
          <w:ilvl w:val="0"/>
          <w:numId w:val="1"/>
        </w:numPr>
      </w:pPr>
      <w:r>
        <w:t>Consultation for</w:t>
      </w:r>
      <w:r w:rsidR="00757AD3">
        <w:t xml:space="preserve"> you how to prepare property before photo session.</w:t>
      </w:r>
    </w:p>
    <w:p w:rsidR="00757AD3" w:rsidRDefault="00967072" w:rsidP="00757AD3">
      <w:pPr>
        <w:pStyle w:val="Sraopastraipa"/>
        <w:numPr>
          <w:ilvl w:val="0"/>
          <w:numId w:val="1"/>
        </w:numPr>
      </w:pPr>
      <w:r>
        <w:t xml:space="preserve">Professional photo session with </w:t>
      </w:r>
      <w:r w:rsidR="00491C49">
        <w:t xml:space="preserve">right </w:t>
      </w:r>
      <w:r>
        <w:t>equipment</w:t>
      </w:r>
      <w:r w:rsidR="00491C49">
        <w:t>.</w:t>
      </w:r>
    </w:p>
    <w:p w:rsidR="00757AD3" w:rsidRDefault="00967072" w:rsidP="00757AD3">
      <w:pPr>
        <w:pStyle w:val="Sraopastraipa"/>
        <w:numPr>
          <w:ilvl w:val="0"/>
          <w:numId w:val="1"/>
        </w:numPr>
      </w:pPr>
      <w:r>
        <w:t>Professional r</w:t>
      </w:r>
      <w:r w:rsidR="00757AD3">
        <w:t>etouch</w:t>
      </w:r>
      <w:r w:rsidR="00491C49">
        <w:t>ing.</w:t>
      </w:r>
    </w:p>
    <w:p w:rsidR="00757AD3" w:rsidRDefault="00491C49" w:rsidP="00757AD3">
      <w:pPr>
        <w:pStyle w:val="Sraopastraipa"/>
        <w:numPr>
          <w:ilvl w:val="0"/>
          <w:numId w:val="1"/>
        </w:numPr>
      </w:pPr>
      <w:r>
        <w:t>Ordering pictures in right way for your clients.</w:t>
      </w:r>
    </w:p>
    <w:p w:rsidR="00757AD3" w:rsidRDefault="00967072" w:rsidP="00757AD3">
      <w:pPr>
        <w:pStyle w:val="Sraopastraipa"/>
        <w:numPr>
          <w:ilvl w:val="0"/>
          <w:numId w:val="1"/>
        </w:numPr>
      </w:pPr>
      <w:r>
        <w:t>Delivering the pictures in high</w:t>
      </w:r>
      <w:r w:rsidR="00491C49">
        <w:t xml:space="preserve"> middle and low</w:t>
      </w:r>
      <w:r>
        <w:t xml:space="preserve"> quality format</w:t>
      </w:r>
      <w:r w:rsidR="00491C49">
        <w:t>s</w:t>
      </w:r>
      <w:r>
        <w:t>.</w:t>
      </w:r>
    </w:p>
    <w:p w:rsidR="00722E66" w:rsidRDefault="00722E66" w:rsidP="00722E66"/>
    <w:p w:rsidR="00722E66" w:rsidRPr="00A5239F" w:rsidRDefault="00722E66" w:rsidP="00722E66"/>
    <w:sectPr w:rsidR="00722E66" w:rsidRPr="00A5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539F"/>
    <w:multiLevelType w:val="hybridMultilevel"/>
    <w:tmpl w:val="C1FA4D56"/>
    <w:lvl w:ilvl="0" w:tplc="E794DB7C">
      <w:start w:val="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9F"/>
    <w:rsid w:val="0007283E"/>
    <w:rsid w:val="00331E7A"/>
    <w:rsid w:val="00455F4E"/>
    <w:rsid w:val="00491C49"/>
    <w:rsid w:val="0053353B"/>
    <w:rsid w:val="00722E66"/>
    <w:rsid w:val="00757AD3"/>
    <w:rsid w:val="00826B63"/>
    <w:rsid w:val="00967072"/>
    <w:rsid w:val="00A5239F"/>
    <w:rsid w:val="00A90AEC"/>
    <w:rsid w:val="00C8134E"/>
    <w:rsid w:val="00DD04CC"/>
    <w:rsid w:val="00E0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E0249B"/>
    <w:pPr>
      <w:keepNext/>
      <w:keepLines/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lt-LT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E0249B"/>
    <w:pPr>
      <w:keepNext/>
      <w:keepLines/>
      <w:spacing w:before="200" w:after="0" w:line="360" w:lineRule="auto"/>
      <w:contextualSpacing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lt-LT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072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E0249B"/>
    <w:rPr>
      <w:rFonts w:asciiTheme="majorHAnsi" w:eastAsiaTheme="majorEastAsia" w:hAnsiTheme="majorHAnsi" w:cstheme="majorBidi"/>
      <w:b/>
      <w:bCs/>
      <w:sz w:val="28"/>
      <w:szCs w:val="28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E0249B"/>
    <w:rPr>
      <w:rFonts w:asciiTheme="majorHAnsi" w:eastAsiaTheme="majorEastAsia" w:hAnsiTheme="majorHAnsi" w:cstheme="majorBidi"/>
      <w:b/>
      <w:bCs/>
      <w:sz w:val="26"/>
      <w:szCs w:val="26"/>
      <w:lang w:val="lt-LT"/>
    </w:rPr>
  </w:style>
  <w:style w:type="paragraph" w:styleId="Sraopastraipa">
    <w:name w:val="List Paragraph"/>
    <w:basedOn w:val="prastasis"/>
    <w:uiPriority w:val="34"/>
    <w:qFormat/>
    <w:rsid w:val="00757AD3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0728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E0249B"/>
    <w:pPr>
      <w:keepNext/>
      <w:keepLines/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lt-LT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E0249B"/>
    <w:pPr>
      <w:keepNext/>
      <w:keepLines/>
      <w:spacing w:before="200" w:after="0" w:line="360" w:lineRule="auto"/>
      <w:contextualSpacing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lt-LT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072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E0249B"/>
    <w:rPr>
      <w:rFonts w:asciiTheme="majorHAnsi" w:eastAsiaTheme="majorEastAsia" w:hAnsiTheme="majorHAnsi" w:cstheme="majorBidi"/>
      <w:b/>
      <w:bCs/>
      <w:sz w:val="28"/>
      <w:szCs w:val="28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E0249B"/>
    <w:rPr>
      <w:rFonts w:asciiTheme="majorHAnsi" w:eastAsiaTheme="majorEastAsia" w:hAnsiTheme="majorHAnsi" w:cstheme="majorBidi"/>
      <w:b/>
      <w:bCs/>
      <w:sz w:val="26"/>
      <w:szCs w:val="26"/>
      <w:lang w:val="lt-LT"/>
    </w:rPr>
  </w:style>
  <w:style w:type="paragraph" w:styleId="Sraopastraipa">
    <w:name w:val="List Paragraph"/>
    <w:basedOn w:val="prastasis"/>
    <w:uiPriority w:val="34"/>
    <w:qFormat/>
    <w:rsid w:val="00757AD3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0728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Virgilijus Bukevičius</dc:creator>
  <cp:lastModifiedBy>Virgilijus Bukevičius</cp:lastModifiedBy>
  <cp:revision>3</cp:revision>
  <dcterms:created xsi:type="dcterms:W3CDTF">2017-10-26T13:50:00Z</dcterms:created>
  <dcterms:modified xsi:type="dcterms:W3CDTF">2017-10-27T18:25:00Z</dcterms:modified>
</cp:coreProperties>
</file>