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62" w:rsidRPr="00FC2F97" w:rsidRDefault="00824F27" w:rsidP="00FC2F9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Lesson 6</w:t>
      </w:r>
    </w:p>
    <w:p w:rsidR="00B12162" w:rsidRPr="00FC2F97" w:rsidRDefault="00B12162" w:rsidP="00FC2F97">
      <w:pPr>
        <w:jc w:val="both"/>
        <w:rPr>
          <w:rFonts w:ascii="Times New Roman" w:hAnsi="Times New Roman" w:cs="Times New Roman"/>
          <w:b/>
        </w:rPr>
      </w:pPr>
      <w:r w:rsidRPr="00FC2F97">
        <w:rPr>
          <w:rFonts w:ascii="Times New Roman" w:hAnsi="Times New Roman" w:cs="Times New Roman"/>
          <w:b/>
        </w:rPr>
        <w:t>Name: Nguyễn Hữu Trí</w:t>
      </w:r>
    </w:p>
    <w:p w:rsidR="00B12162" w:rsidRPr="00FC2F97" w:rsidRDefault="00B12162" w:rsidP="00FC2F97">
      <w:pPr>
        <w:jc w:val="both"/>
        <w:rPr>
          <w:rFonts w:ascii="Times New Roman" w:hAnsi="Times New Roman" w:cs="Times New Roman"/>
          <w:b/>
        </w:rPr>
      </w:pP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* VF1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He should relax.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The bird can fly.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I must go.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A rainbow will appear after the rain.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The seed might germinate.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* VF2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I will pick you up at eight.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You must brush up on your English.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He can speak French.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We might join the meeting.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Staffs have to report their work.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* VF3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My parents will be happy when I come back home.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Works might get better in this year.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lastRenderedPageBreak/>
        <w:t>- We will become friends after a few months.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It could be rain tomorrow.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Her face will turn red when he shy.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* VF4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My team could give a gift on my birthday.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We should advance some money to the carpenter.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She will bring him some books.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We must pay interest on the loan.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My father might rent his house to a foreigner.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* VF5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My teacher should make me do homework.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I will help him complete his task.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He might have me keep his bag.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I should not let him use my laptop.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I could let him play chess.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* VF6.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I can find the solution resolving this issue.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lastRenderedPageBreak/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Developer will set the schedule running.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User could start the program.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The will catch him playing basketball.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She should not leave the baby in the room.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* VF7.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I could fell someone behind me.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I can hear the chicken crowing in the garden.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Student must listen to teacher teach the lesson.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We might watch our teammate dancing on the stage.</w:t>
      </w:r>
    </w:p>
    <w:p w:rsidR="00F90988" w:rsidRPr="00F90988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  <w:bookmarkStart w:id="0" w:name="_GoBack"/>
      <w:bookmarkEnd w:id="0"/>
    </w:p>
    <w:p w:rsidR="00824F27" w:rsidRPr="00FC2F97" w:rsidRDefault="00F90988" w:rsidP="00F90988">
      <w:pPr>
        <w:jc w:val="both"/>
        <w:rPr>
          <w:rFonts w:ascii="Times New Roman" w:hAnsi="Times New Roman" w:cs="Times New Roman"/>
        </w:rPr>
      </w:pPr>
      <w:r w:rsidRPr="00F90988">
        <w:rPr>
          <w:rFonts w:ascii="Times New Roman" w:hAnsi="Times New Roman" w:cs="Times New Roman"/>
        </w:rPr>
        <w:t>- I can smell something burn in the kitchen.</w:t>
      </w:r>
    </w:p>
    <w:sectPr w:rsidR="00824F27" w:rsidRPr="00FC2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62"/>
    <w:rsid w:val="0016435E"/>
    <w:rsid w:val="0039390A"/>
    <w:rsid w:val="004F474F"/>
    <w:rsid w:val="0075201B"/>
    <w:rsid w:val="00824F27"/>
    <w:rsid w:val="0090727C"/>
    <w:rsid w:val="009759CC"/>
    <w:rsid w:val="00A21BAE"/>
    <w:rsid w:val="00A55569"/>
    <w:rsid w:val="00B12162"/>
    <w:rsid w:val="00B2123F"/>
    <w:rsid w:val="00C72E7C"/>
    <w:rsid w:val="00CB20C5"/>
    <w:rsid w:val="00F90988"/>
    <w:rsid w:val="00FC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5665"/>
  <w15:chartTrackingRefBased/>
  <w15:docId w15:val="{E5D9A4CC-3C12-4EA3-BF6B-A58664F4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2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13</cp:revision>
  <dcterms:created xsi:type="dcterms:W3CDTF">2024-01-23T14:36:00Z</dcterms:created>
  <dcterms:modified xsi:type="dcterms:W3CDTF">2024-02-18T15:09:00Z</dcterms:modified>
</cp:coreProperties>
</file>