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D406" w14:textId="0B181C18" w:rsidR="00E50ED0" w:rsidRPr="00964E56" w:rsidRDefault="00964E56" w:rsidP="00964E56">
      <w:pPr>
        <w:jc w:val="both"/>
        <w:rPr>
          <w:u w:val="single"/>
          <w:rtl/>
        </w:rPr>
      </w:pPr>
      <w:r w:rsidRPr="00964E56">
        <w:rPr>
          <w:rFonts w:hint="cs"/>
          <w:u w:val="single"/>
          <w:rtl/>
        </w:rPr>
        <w:t xml:space="preserve">פרויקט סיכום </w:t>
      </w:r>
      <w:r w:rsidRPr="00964E56">
        <w:rPr>
          <w:rFonts w:hint="cs"/>
          <w:u w:val="single"/>
        </w:rPr>
        <w:t>C</w:t>
      </w:r>
      <w:r w:rsidRPr="00964E56">
        <w:rPr>
          <w:rFonts w:hint="cs"/>
          <w:u w:val="single"/>
          <w:rtl/>
        </w:rPr>
        <w:t xml:space="preserve"># - </w:t>
      </w:r>
      <w:r>
        <w:rPr>
          <w:rFonts w:hint="cs"/>
          <w:u w:val="single"/>
          <w:rtl/>
        </w:rPr>
        <w:t xml:space="preserve">תוכנה לסיוע </w:t>
      </w:r>
      <w:r w:rsidR="00D425A9">
        <w:rPr>
          <w:rFonts w:hint="cs"/>
          <w:u w:val="single"/>
          <w:rtl/>
        </w:rPr>
        <w:t>בסידור</w:t>
      </w:r>
      <w:r>
        <w:rPr>
          <w:rFonts w:hint="cs"/>
          <w:u w:val="single"/>
          <w:rtl/>
        </w:rPr>
        <w:t xml:space="preserve"> מערכת</w:t>
      </w:r>
    </w:p>
    <w:p w14:paraId="4F07FA13" w14:textId="16813987" w:rsidR="00964E56" w:rsidRDefault="00964E56" w:rsidP="00964E56">
      <w:pPr>
        <w:jc w:val="both"/>
        <w:rPr>
          <w:rtl/>
        </w:rPr>
      </w:pPr>
      <w:r>
        <w:rPr>
          <w:rFonts w:hint="cs"/>
          <w:rtl/>
        </w:rPr>
        <w:t xml:space="preserve">כתבי </w:t>
      </w:r>
      <w:r w:rsidR="00AD0C2B">
        <w:rPr>
          <w:rFonts w:hint="cs"/>
          <w:rtl/>
        </w:rPr>
        <w:t xml:space="preserve">תוכנה </w:t>
      </w:r>
      <w:r>
        <w:rPr>
          <w:rFonts w:hint="cs"/>
          <w:rtl/>
        </w:rPr>
        <w:t>שמסייעת לאחראית על שיבוץ המערכת.</w:t>
      </w:r>
    </w:p>
    <w:p w14:paraId="3BD6366B" w14:textId="6CC9A89D" w:rsidR="00964E56" w:rsidRDefault="00964E56" w:rsidP="00964E56">
      <w:pPr>
        <w:jc w:val="both"/>
        <w:rPr>
          <w:rtl/>
        </w:rPr>
      </w:pPr>
      <w:r>
        <w:rPr>
          <w:rFonts w:hint="cs"/>
          <w:rtl/>
        </w:rPr>
        <w:t>שיבוץ מערכת כולל שיקולים רבים, בתוכנה זו נתחשב במספר שיקולים:</w:t>
      </w:r>
    </w:p>
    <w:p w14:paraId="72FD584B" w14:textId="0F124492" w:rsidR="00964E56" w:rsidRDefault="00964E56" w:rsidP="00964E56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ישנם מקצועות שניתן ללמוד דווקא בשעה מסוימת, או שלא ניתן ללמוד בשעה מסוימת.</w:t>
      </w:r>
    </w:p>
    <w:p w14:paraId="4ADD55A0" w14:textId="04FB5B78" w:rsidR="00964E56" w:rsidRDefault="00964E56" w:rsidP="00964E56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מורות יכולות ללמד רק בימים ו/או שעות מסוימות</w:t>
      </w:r>
    </w:p>
    <w:p w14:paraId="39F0C723" w14:textId="22437D1F" w:rsidR="00964E56" w:rsidRDefault="00964E56" w:rsidP="00964E56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 xml:space="preserve">מורה יכולה ללמד </w:t>
      </w:r>
      <w:r>
        <w:rPr>
          <w:rFonts w:hint="cs"/>
        </w:rPr>
        <w:t>X</w:t>
      </w:r>
      <w:r>
        <w:rPr>
          <w:rFonts w:hint="cs"/>
          <w:rtl/>
        </w:rPr>
        <w:t xml:space="preserve"> שעות ביום </w:t>
      </w:r>
      <w:r>
        <w:rPr>
          <w:rtl/>
        </w:rPr>
        <w:t>–</w:t>
      </w:r>
      <w:r>
        <w:rPr>
          <w:rFonts w:hint="cs"/>
          <w:rtl/>
        </w:rPr>
        <w:t xml:space="preserve"> מינימום ומקסימום (לא תרצה לבוא ללמד שעה אחת, וגם תשע שעות זה קצת הרבה)</w:t>
      </w:r>
    </w:p>
    <w:p w14:paraId="7C313BF7" w14:textId="5AE9ED8D" w:rsidR="00964E56" w:rsidRDefault="00964E56" w:rsidP="00964E56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יש מספר שעות מוגבל למקצוע מסוים</w:t>
      </w:r>
      <w:r w:rsidR="00C0457A">
        <w:rPr>
          <w:rFonts w:hint="cs"/>
          <w:rtl/>
        </w:rPr>
        <w:t xml:space="preserve"> ביום</w:t>
      </w:r>
      <w:r>
        <w:rPr>
          <w:rFonts w:hint="cs"/>
          <w:rtl/>
        </w:rPr>
        <w:t xml:space="preserve"> (לא פחות משני שיעורי חשבון</w:t>
      </w:r>
      <w:r w:rsidR="00C558F8">
        <w:rPr>
          <w:rFonts w:hint="cs"/>
          <w:rtl/>
        </w:rPr>
        <w:t xml:space="preserve"> ביום</w:t>
      </w:r>
      <w:r>
        <w:rPr>
          <w:rFonts w:hint="cs"/>
          <w:rtl/>
        </w:rPr>
        <w:t>, לא יותר משני שיעורי אנגלית</w:t>
      </w:r>
      <w:r w:rsidR="00C558F8">
        <w:rPr>
          <w:rFonts w:hint="cs"/>
          <w:rtl/>
        </w:rPr>
        <w:t xml:space="preserve"> ביום</w:t>
      </w:r>
      <w:r>
        <w:rPr>
          <w:rFonts w:hint="cs"/>
          <w:rtl/>
        </w:rPr>
        <w:t>, וכו')</w:t>
      </w:r>
    </w:p>
    <w:p w14:paraId="0F568892" w14:textId="706E8B10" w:rsidR="00964E56" w:rsidRDefault="00964E56" w:rsidP="00964E56">
      <w:pPr>
        <w:pStyle w:val="a3"/>
        <w:jc w:val="both"/>
        <w:rPr>
          <w:rtl/>
        </w:rPr>
      </w:pPr>
    </w:p>
    <w:p w14:paraId="227F9A5C" w14:textId="68E00F12" w:rsidR="007A04C2" w:rsidRDefault="00964E56" w:rsidP="00964E56">
      <w:pPr>
        <w:jc w:val="both"/>
        <w:rPr>
          <w:rtl/>
        </w:rPr>
      </w:pP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שעוד לא למדנו איך לגשת ל </w:t>
      </w:r>
      <w:r>
        <w:rPr>
          <w:rFonts w:hint="cs"/>
        </w:rPr>
        <w:t>DB</w:t>
      </w:r>
      <w:r>
        <w:rPr>
          <w:rFonts w:hint="cs"/>
          <w:rtl/>
        </w:rPr>
        <w:t xml:space="preserve">, נשתמש בקבצי </w:t>
      </w:r>
      <w:r>
        <w:t>json</w:t>
      </w:r>
      <w:r>
        <w:rPr>
          <w:rFonts w:hint="cs"/>
          <w:rtl/>
        </w:rPr>
        <w:t xml:space="preserve"> כדי לשמור את הנתונים הבסיסיים לתוכנה:</w:t>
      </w:r>
    </w:p>
    <w:p w14:paraId="76AF12DB" w14:textId="3A8EAF69" w:rsidR="00964E56" w:rsidRDefault="00964E56" w:rsidP="00964E56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>נתוני מורות</w:t>
      </w:r>
    </w:p>
    <w:p w14:paraId="0EEC2D68" w14:textId="1E7FBE02" w:rsidR="00964E56" w:rsidRDefault="00964E56" w:rsidP="00964E56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>נתוני מקצועות</w:t>
      </w:r>
    </w:p>
    <w:p w14:paraId="25A90B60" w14:textId="2EC10F64" w:rsidR="00964E56" w:rsidRDefault="00964E56" w:rsidP="00964E56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>נתוני כיתות</w:t>
      </w:r>
    </w:p>
    <w:p w14:paraId="3F7847F8" w14:textId="18063387" w:rsidR="00964E56" w:rsidRDefault="00964E56" w:rsidP="00964E56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 xml:space="preserve">מסגרת זמנים </w:t>
      </w:r>
      <w:r>
        <w:rPr>
          <w:rtl/>
        </w:rPr>
        <w:t>–</w:t>
      </w:r>
      <w:r>
        <w:rPr>
          <w:rFonts w:hint="cs"/>
          <w:rtl/>
        </w:rPr>
        <w:t xml:space="preserve"> ימי לימוד ושעות הלימוד ביום</w:t>
      </w:r>
      <w:r w:rsidR="00E22B11">
        <w:rPr>
          <w:rFonts w:hint="cs"/>
          <w:rtl/>
        </w:rPr>
        <w:t xml:space="preserve"> </w:t>
      </w:r>
      <w:r w:rsidR="00E22B11">
        <w:rPr>
          <w:rtl/>
        </w:rPr>
        <w:t>–</w:t>
      </w:r>
      <w:r w:rsidR="00E22B11">
        <w:rPr>
          <w:rFonts w:hint="cs"/>
          <w:rtl/>
        </w:rPr>
        <w:t xml:space="preserve"> נניח שלכל הכיתות מסגרת זמנים זהה</w:t>
      </w:r>
      <w:bookmarkStart w:id="0" w:name="_GoBack"/>
      <w:bookmarkEnd w:id="0"/>
    </w:p>
    <w:p w14:paraId="6D757980" w14:textId="63F4F67C" w:rsidR="00964E56" w:rsidRDefault="00964E56" w:rsidP="00E32263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 xml:space="preserve">נתוני </w:t>
      </w:r>
      <w:r w:rsidR="00E32263">
        <w:rPr>
          <w:rFonts w:hint="cs"/>
          <w:rtl/>
        </w:rPr>
        <w:t>של דרישות השיבוץ</w:t>
      </w:r>
      <w:r>
        <w:rPr>
          <w:rFonts w:hint="cs"/>
          <w:rtl/>
        </w:rPr>
        <w:t>: קוד מורה, קוד כיתה, קוד מקצוע</w:t>
      </w:r>
    </w:p>
    <w:p w14:paraId="5393CB98" w14:textId="4B2EDB41" w:rsidR="00315C93" w:rsidRDefault="00315C93" w:rsidP="00964E56">
      <w:pPr>
        <w:pStyle w:val="a3"/>
        <w:numPr>
          <w:ilvl w:val="0"/>
          <w:numId w:val="4"/>
        </w:numPr>
        <w:jc w:val="both"/>
      </w:pPr>
      <w:r>
        <w:rPr>
          <w:rFonts w:hint="cs"/>
          <w:rtl/>
        </w:rPr>
        <w:t>נתוני אילוצים</w:t>
      </w:r>
    </w:p>
    <w:p w14:paraId="66E02D9B" w14:textId="5F465CBE" w:rsidR="00964E56" w:rsidRDefault="00964E56" w:rsidP="00964E56">
      <w:pPr>
        <w:jc w:val="both"/>
        <w:rPr>
          <w:rtl/>
        </w:rPr>
      </w:pPr>
      <w:r>
        <w:rPr>
          <w:rFonts w:hint="cs"/>
          <w:rtl/>
        </w:rPr>
        <w:t>מסדרת המערכת תנסה לשבץ את נתוני השיבוץ, והתוכנה תתריע אם השיבוץ מפר את אחד מהשיקולים הנ"ל.</w:t>
      </w:r>
    </w:p>
    <w:p w14:paraId="61A2E5D6" w14:textId="57D9B058" w:rsidR="00B07C43" w:rsidRDefault="00394C67" w:rsidP="00B07C43">
      <w:pPr>
        <w:jc w:val="both"/>
        <w:rPr>
          <w:rtl/>
        </w:rPr>
      </w:pPr>
      <w:r>
        <w:rPr>
          <w:rFonts w:hint="cs"/>
          <w:rtl/>
        </w:rPr>
        <w:t>השיבוץ יישמר באובייקט מערכת, אובייקט זה יכיל את נתונ</w:t>
      </w:r>
      <w:r w:rsidR="00040367">
        <w:rPr>
          <w:rFonts w:hint="cs"/>
          <w:rtl/>
        </w:rPr>
        <w:t>י השיבוץ וניתן יהיה להציג אותו. כמובן שגם הוא יישמר לקובץ.</w:t>
      </w:r>
      <w:r w:rsidR="00B07C43">
        <w:rPr>
          <w:rFonts w:hint="cs"/>
          <w:rtl/>
        </w:rPr>
        <w:t xml:space="preserve"> (נתעלם מאפשרות של שמירת נתוני השיבוץ באמצע עבודה וטעינת </w:t>
      </w:r>
      <w:proofErr w:type="spellStart"/>
      <w:r w:rsidR="00B07C43">
        <w:rPr>
          <w:rFonts w:hint="cs"/>
          <w:rtl/>
        </w:rPr>
        <w:t>נתני</w:t>
      </w:r>
      <w:proofErr w:type="spellEnd"/>
      <w:r w:rsidR="00B07C43">
        <w:rPr>
          <w:rFonts w:hint="cs"/>
          <w:rtl/>
        </w:rPr>
        <w:t xml:space="preserve"> הקובץ כדי להמשיך את העבודה בפעם הבאה שנכנסים לתוכנה)</w:t>
      </w:r>
      <w:r w:rsidR="00885C54">
        <w:rPr>
          <w:rFonts w:hint="cs"/>
          <w:rtl/>
        </w:rPr>
        <w:t>.</w:t>
      </w:r>
    </w:p>
    <w:p w14:paraId="40E717BC" w14:textId="1D48A0F3" w:rsidR="00692705" w:rsidRDefault="00692705" w:rsidP="00964E56">
      <w:pPr>
        <w:jc w:val="both"/>
        <w:rPr>
          <w:rtl/>
        </w:rPr>
      </w:pPr>
      <w:r>
        <w:rPr>
          <w:rFonts w:hint="cs"/>
          <w:rtl/>
        </w:rPr>
        <w:t>שימי לב: התוכנה לא מבצעת שיבוץ אוטומטי כלשהו.</w:t>
      </w:r>
    </w:p>
    <w:p w14:paraId="06533F8E" w14:textId="379117CC" w:rsidR="00692705" w:rsidRDefault="00660067" w:rsidP="00964E56">
      <w:pPr>
        <w:jc w:val="both"/>
        <w:rPr>
          <w:rtl/>
        </w:rPr>
      </w:pPr>
      <w:r>
        <w:rPr>
          <w:rFonts w:hint="cs"/>
          <w:rtl/>
        </w:rPr>
        <w:t xml:space="preserve">כמו כן, החלק של התצוגה מקבל חשיבות משנית, צרי </w:t>
      </w:r>
      <w:r>
        <w:rPr>
          <w:rFonts w:hint="cs"/>
        </w:rPr>
        <w:t>UI</w:t>
      </w:r>
      <w:r>
        <w:rPr>
          <w:rFonts w:hint="cs"/>
          <w:rtl/>
        </w:rPr>
        <w:t xml:space="preserve"> בסיסי לקביעת נתון שיבוץ ליום ושעה מסוימים.</w:t>
      </w:r>
    </w:p>
    <w:p w14:paraId="706073C8" w14:textId="09F8880E" w:rsidR="00692705" w:rsidRDefault="00692705" w:rsidP="00964E56">
      <w:pPr>
        <w:jc w:val="both"/>
        <w:rPr>
          <w:u w:val="single"/>
          <w:rtl/>
        </w:rPr>
      </w:pPr>
      <w:r w:rsidRPr="00692705">
        <w:rPr>
          <w:rFonts w:hint="cs"/>
          <w:u w:val="single"/>
          <w:rtl/>
        </w:rPr>
        <w:t>שיבוץ תורנויות חצר</w:t>
      </w:r>
    </w:p>
    <w:p w14:paraId="1E8845F3" w14:textId="3064CF07" w:rsidR="00692705" w:rsidRDefault="00692705" w:rsidP="00964E56">
      <w:pPr>
        <w:jc w:val="both"/>
        <w:rPr>
          <w:rtl/>
        </w:rPr>
      </w:pPr>
      <w:r w:rsidRPr="00692705">
        <w:rPr>
          <w:rFonts w:hint="cs"/>
          <w:rtl/>
        </w:rPr>
        <w:t xml:space="preserve">שיבוץ התורניות מתבצע </w:t>
      </w:r>
      <w:r w:rsidR="00D425A9">
        <w:rPr>
          <w:rFonts w:hint="cs"/>
          <w:rtl/>
        </w:rPr>
        <w:t>בנ</w:t>
      </w:r>
      <w:r w:rsidR="00AE0CF1">
        <w:rPr>
          <w:rFonts w:hint="cs"/>
          <w:rtl/>
        </w:rPr>
        <w:t>פרד</w:t>
      </w:r>
      <w:r w:rsidR="00D425A9">
        <w:rPr>
          <w:rFonts w:hint="cs"/>
          <w:rtl/>
        </w:rPr>
        <w:t xml:space="preserve"> </w:t>
      </w:r>
      <w:r w:rsidR="00AE0CF1">
        <w:rPr>
          <w:rFonts w:hint="cs"/>
          <w:rtl/>
        </w:rPr>
        <w:t>מ</w:t>
      </w:r>
      <w:r w:rsidRPr="00692705">
        <w:rPr>
          <w:rFonts w:hint="cs"/>
          <w:rtl/>
        </w:rPr>
        <w:t>שיבוץ המערכת</w:t>
      </w:r>
      <w:r w:rsidR="00AE0CF1">
        <w:rPr>
          <w:rFonts w:hint="cs"/>
          <w:rtl/>
        </w:rPr>
        <w:t xml:space="preserve"> (אבל באותה תוכנה).</w:t>
      </w:r>
    </w:p>
    <w:p w14:paraId="44FE063F" w14:textId="72323CD3" w:rsidR="00560224" w:rsidRDefault="00692705" w:rsidP="00560224">
      <w:pPr>
        <w:jc w:val="both"/>
        <w:rPr>
          <w:rtl/>
        </w:rPr>
      </w:pPr>
      <w:r>
        <w:rPr>
          <w:rFonts w:hint="cs"/>
          <w:rtl/>
        </w:rPr>
        <w:t xml:space="preserve">אם מורה משובצת בשעה שהיא לפני הפסקה ובשעה </w:t>
      </w:r>
      <w:r w:rsidR="00B8226A">
        <w:rPr>
          <w:rFonts w:hint="cs"/>
          <w:rtl/>
        </w:rPr>
        <w:t>שאחרי</w:t>
      </w:r>
      <w:r>
        <w:rPr>
          <w:rFonts w:hint="cs"/>
          <w:rtl/>
        </w:rPr>
        <w:t xml:space="preserve"> הפסקה, החלק האחראי על שיבוץ התורניות יקבל מידע על כך, וניתן יהיה להוסיף את המורה לרשימת המורות שמתאימות לתורנות חצר בשעה זו.</w:t>
      </w:r>
    </w:p>
    <w:p w14:paraId="6EB33E24" w14:textId="78CF5508" w:rsidR="00560224" w:rsidRPr="00692705" w:rsidRDefault="00560224" w:rsidP="00560224">
      <w:pPr>
        <w:jc w:val="both"/>
        <w:rPr>
          <w:rtl/>
        </w:rPr>
      </w:pPr>
      <w:r>
        <w:rPr>
          <w:rFonts w:hint="cs"/>
          <w:rtl/>
        </w:rPr>
        <w:t>כמובן שאם השיבוץ משתנה והמורה בסוף אינה משובצת בשתי השעות הסמוכות להפסקה (לפניה ואחריה), החלק האחראי על שיבוץ התורניות יתעדכן בהתאם.</w:t>
      </w:r>
    </w:p>
    <w:p w14:paraId="1AA8D797" w14:textId="779C10E5" w:rsidR="00692705" w:rsidRDefault="00692705" w:rsidP="00964E56">
      <w:pPr>
        <w:jc w:val="both"/>
        <w:rPr>
          <w:rtl/>
        </w:rPr>
      </w:pPr>
      <w:proofErr w:type="spellStart"/>
      <w:r>
        <w:rPr>
          <w:rFonts w:hint="cs"/>
          <w:rtl/>
        </w:rPr>
        <w:t>חישבי</w:t>
      </w:r>
      <w:proofErr w:type="spellEnd"/>
      <w:r>
        <w:rPr>
          <w:rFonts w:hint="cs"/>
          <w:rtl/>
        </w:rPr>
        <w:t xml:space="preserve"> כיצד יהיה נוח לשמור את הנתונים של תורניות החצר.</w:t>
      </w:r>
    </w:p>
    <w:p w14:paraId="3941254A" w14:textId="13406AB7" w:rsidR="001D1626" w:rsidRDefault="001D1626" w:rsidP="00964E56">
      <w:pPr>
        <w:jc w:val="both"/>
        <w:rPr>
          <w:rtl/>
        </w:rPr>
      </w:pPr>
    </w:p>
    <w:p w14:paraId="294AB85D" w14:textId="77777777" w:rsidR="001D1626" w:rsidRDefault="001D1626" w:rsidP="00964E56">
      <w:pPr>
        <w:jc w:val="both"/>
        <w:rPr>
          <w:rtl/>
        </w:rPr>
      </w:pPr>
    </w:p>
    <w:p w14:paraId="2D922806" w14:textId="77777777" w:rsidR="00692705" w:rsidRPr="00692705" w:rsidRDefault="00692705" w:rsidP="00964E56">
      <w:pPr>
        <w:jc w:val="both"/>
        <w:rPr>
          <w:u w:val="single"/>
          <w:rtl/>
        </w:rPr>
      </w:pPr>
    </w:p>
    <w:p w14:paraId="09BFD740" w14:textId="77777777" w:rsidR="00214811" w:rsidRDefault="00214811" w:rsidP="00964E56">
      <w:pPr>
        <w:jc w:val="both"/>
        <w:rPr>
          <w:rtl/>
        </w:rPr>
      </w:pPr>
    </w:p>
    <w:p w14:paraId="711422B0" w14:textId="77777777" w:rsidR="00093568" w:rsidRDefault="00093568" w:rsidP="00964E56">
      <w:pPr>
        <w:jc w:val="both"/>
      </w:pPr>
    </w:p>
    <w:sectPr w:rsidR="00093568" w:rsidSect="007A0D6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72C2F" w14:textId="77777777" w:rsidR="00296E6F" w:rsidRDefault="00296E6F" w:rsidP="00093568">
      <w:pPr>
        <w:spacing w:after="0" w:line="240" w:lineRule="auto"/>
      </w:pPr>
      <w:r>
        <w:separator/>
      </w:r>
    </w:p>
  </w:endnote>
  <w:endnote w:type="continuationSeparator" w:id="0">
    <w:p w14:paraId="419F577C" w14:textId="77777777" w:rsidR="00296E6F" w:rsidRDefault="00296E6F" w:rsidP="0009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41133" w14:textId="77777777" w:rsidR="00296E6F" w:rsidRDefault="00296E6F" w:rsidP="00093568">
      <w:pPr>
        <w:spacing w:after="0" w:line="240" w:lineRule="auto"/>
      </w:pPr>
      <w:r>
        <w:separator/>
      </w:r>
    </w:p>
  </w:footnote>
  <w:footnote w:type="continuationSeparator" w:id="0">
    <w:p w14:paraId="03043DF6" w14:textId="77777777" w:rsidR="00296E6F" w:rsidRDefault="00296E6F" w:rsidP="00093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F2151" w14:textId="77777777" w:rsidR="00093568" w:rsidRDefault="00093568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A21"/>
    <w:multiLevelType w:val="hybridMultilevel"/>
    <w:tmpl w:val="4AFCF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1930"/>
    <w:multiLevelType w:val="hybridMultilevel"/>
    <w:tmpl w:val="AFB0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0EE5"/>
    <w:multiLevelType w:val="hybridMultilevel"/>
    <w:tmpl w:val="BCB04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94EA6"/>
    <w:multiLevelType w:val="hybridMultilevel"/>
    <w:tmpl w:val="D47A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4C2"/>
    <w:rsid w:val="00040367"/>
    <w:rsid w:val="00093568"/>
    <w:rsid w:val="000E1CEE"/>
    <w:rsid w:val="000F5EC1"/>
    <w:rsid w:val="001C5E28"/>
    <w:rsid w:val="001D1626"/>
    <w:rsid w:val="00214811"/>
    <w:rsid w:val="00296E6F"/>
    <w:rsid w:val="002A7407"/>
    <w:rsid w:val="002F64BD"/>
    <w:rsid w:val="00315C93"/>
    <w:rsid w:val="00373A8F"/>
    <w:rsid w:val="00394C67"/>
    <w:rsid w:val="004808EE"/>
    <w:rsid w:val="00560224"/>
    <w:rsid w:val="00660067"/>
    <w:rsid w:val="00692705"/>
    <w:rsid w:val="006C3FEC"/>
    <w:rsid w:val="007A04C2"/>
    <w:rsid w:val="007A0D6C"/>
    <w:rsid w:val="00885C54"/>
    <w:rsid w:val="00964E56"/>
    <w:rsid w:val="00AD0C2B"/>
    <w:rsid w:val="00AD2588"/>
    <w:rsid w:val="00AE0CF1"/>
    <w:rsid w:val="00B07C43"/>
    <w:rsid w:val="00B07D7E"/>
    <w:rsid w:val="00B641DC"/>
    <w:rsid w:val="00B8226A"/>
    <w:rsid w:val="00C0457A"/>
    <w:rsid w:val="00C558F8"/>
    <w:rsid w:val="00D07032"/>
    <w:rsid w:val="00D425A9"/>
    <w:rsid w:val="00DD1847"/>
    <w:rsid w:val="00E22B11"/>
    <w:rsid w:val="00E32263"/>
    <w:rsid w:val="00E5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178E"/>
  <w15:chartTrackingRefBased/>
  <w15:docId w15:val="{A77F29C0-0301-4B90-88AD-B5D2DB0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E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5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93568"/>
  </w:style>
  <w:style w:type="paragraph" w:styleId="a6">
    <w:name w:val="footer"/>
    <w:basedOn w:val="a"/>
    <w:link w:val="a7"/>
    <w:uiPriority w:val="99"/>
    <w:unhideWhenUsed/>
    <w:rsid w:val="000935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9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מרים הבלין</cp:lastModifiedBy>
  <cp:revision>27</cp:revision>
  <dcterms:created xsi:type="dcterms:W3CDTF">2022-07-06T20:56:00Z</dcterms:created>
  <dcterms:modified xsi:type="dcterms:W3CDTF">2022-07-20T13:06:00Z</dcterms:modified>
</cp:coreProperties>
</file>