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EC02" w14:textId="77777777" w:rsidR="00AF1AC3" w:rsidRDefault="006653F0" w:rsidP="00AF1A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F1AC3">
        <w:rPr>
          <w:rFonts w:ascii="Times New Roman" w:hAnsi="Times New Roman" w:cs="Times New Roman"/>
          <w:sz w:val="26"/>
          <w:szCs w:val="26"/>
        </w:rPr>
        <w:t xml:space="preserve">Docker là </w:t>
      </w:r>
      <w:r w:rsidR="00863933" w:rsidRPr="00AF1AC3">
        <w:rPr>
          <w:rFonts w:ascii="Times New Roman" w:hAnsi="Times New Roman" w:cs="Times New Roman"/>
          <w:sz w:val="26"/>
          <w:szCs w:val="26"/>
        </w:rPr>
        <w:t>nền tảng phần mềm giúp chạy và deploy ứng dụng sử dụng các container.</w:t>
      </w:r>
    </w:p>
    <w:p w14:paraId="563F5D04" w14:textId="1574AFBB" w:rsidR="005375E2" w:rsidRDefault="00863933" w:rsidP="00AF1A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F1AC3">
        <w:rPr>
          <w:rFonts w:ascii="Times New Roman" w:hAnsi="Times New Roman" w:cs="Times New Roman"/>
          <w:sz w:val="26"/>
          <w:szCs w:val="26"/>
        </w:rPr>
        <w:t>Docker đóng gói phần mềm thành các container tiêu chuẩn hóa, chứa đựng tất cả những dependency cần thiết để chạy phần mềm như thư viện</w:t>
      </w:r>
      <w:r w:rsidR="00B83A8B" w:rsidRPr="00AF1AC3">
        <w:rPr>
          <w:rFonts w:ascii="Times New Roman" w:hAnsi="Times New Roman" w:cs="Times New Roman"/>
          <w:sz w:val="26"/>
          <w:szCs w:val="26"/>
        </w:rPr>
        <w:t>, môi trường runtim</w:t>
      </w:r>
      <w:r w:rsidR="00AF1AC3" w:rsidRPr="00AF1AC3">
        <w:rPr>
          <w:rFonts w:ascii="Times New Roman" w:hAnsi="Times New Roman" w:cs="Times New Roman"/>
          <w:sz w:val="26"/>
          <w:szCs w:val="26"/>
        </w:rPr>
        <w:t>e, package hệ thống.</w:t>
      </w:r>
      <w:r w:rsidR="00B83A8B" w:rsidRPr="00AF1AC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5168E8" w14:textId="02A9EC7F" w:rsidR="00000A1D" w:rsidRDefault="00000A1D" w:rsidP="00AF1A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container độc lập với nhau</w:t>
      </w:r>
      <w:r w:rsidR="00E576C7">
        <w:rPr>
          <w:rFonts w:ascii="Times New Roman" w:hAnsi="Times New Roman" w:cs="Times New Roman"/>
          <w:sz w:val="26"/>
          <w:szCs w:val="26"/>
        </w:rPr>
        <w:t>.</w:t>
      </w:r>
    </w:p>
    <w:p w14:paraId="2E9EF096" w14:textId="051F6310" w:rsidR="00624601" w:rsidRDefault="00F56599" w:rsidP="00AF1A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Container vs VM (Virtual machine – máy ảo)</w:t>
      </w:r>
    </w:p>
    <w:p w14:paraId="541E7D05" w14:textId="6EED348B" w:rsidR="00A07879" w:rsidRDefault="00A07879" w:rsidP="00A078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Điểm tương đồng: tính độc lập</w:t>
      </w:r>
      <w:r w:rsidR="00842BEA">
        <w:rPr>
          <w:rFonts w:ascii="Times New Roman" w:hAnsi="Times New Roman" w:cs="Times New Roman"/>
          <w:sz w:val="26"/>
          <w:szCs w:val="26"/>
        </w:rPr>
        <w:t>, kiểm soát.</w:t>
      </w:r>
    </w:p>
    <w:p w14:paraId="07D44357" w14:textId="08CAEEE6" w:rsidR="003833CF" w:rsidRDefault="003833CF" w:rsidP="00A078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VM mô phỏng toàn bộ một hệ thống -&gt; chậm</w:t>
      </w:r>
      <w:r w:rsidR="005B69E1">
        <w:rPr>
          <w:rFonts w:ascii="Times New Roman" w:hAnsi="Times New Roman" w:cs="Times New Roman"/>
          <w:sz w:val="26"/>
          <w:szCs w:val="26"/>
        </w:rPr>
        <w:t>, tiêu tốn nhiều tài nguyên.</w:t>
      </w:r>
    </w:p>
    <w:p w14:paraId="2D808EBD" w14:textId="706A949B" w:rsidR="003833CF" w:rsidRDefault="003833CF" w:rsidP="00A0787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Container chỉ chứa những thành phần cần thiết nhất để chạy ứng dụng</w:t>
      </w:r>
      <w:r w:rsidR="005B69E1">
        <w:rPr>
          <w:rFonts w:ascii="Times New Roman" w:hAnsi="Times New Roman" w:cs="Times New Roman"/>
          <w:sz w:val="26"/>
          <w:szCs w:val="26"/>
        </w:rPr>
        <w:t xml:space="preserve"> -&gt; nhanh hơn, sử dụng ít tài nguyên.</w:t>
      </w:r>
    </w:p>
    <w:p w14:paraId="1BBA4C9F" w14:textId="69F27D23" w:rsidR="003611C1" w:rsidRPr="003611C1" w:rsidRDefault="003611C1" w:rsidP="00361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Docker Desktop gồm có service Docker, CLI và GUI</w:t>
      </w:r>
      <w:r w:rsidR="00986206">
        <w:rPr>
          <w:rFonts w:ascii="Times New Roman" w:hAnsi="Times New Roman" w:cs="Times New Roman"/>
          <w:sz w:val="26"/>
          <w:szCs w:val="26"/>
        </w:rPr>
        <w:t>. Docker engine chỉ có service Docker và CLI</w:t>
      </w:r>
      <w:r w:rsidR="00704A70">
        <w:rPr>
          <w:rFonts w:ascii="Times New Roman" w:hAnsi="Times New Roman" w:cs="Times New Roman"/>
          <w:sz w:val="26"/>
          <w:szCs w:val="26"/>
        </w:rPr>
        <w:t>.</w:t>
      </w:r>
    </w:p>
    <w:sectPr w:rsidR="003611C1" w:rsidRPr="003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A5D"/>
    <w:multiLevelType w:val="hybridMultilevel"/>
    <w:tmpl w:val="8D46201A"/>
    <w:lvl w:ilvl="0" w:tplc="08AAB2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110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4C"/>
    <w:rsid w:val="00000A1D"/>
    <w:rsid w:val="001A79E0"/>
    <w:rsid w:val="00315FEC"/>
    <w:rsid w:val="003611C1"/>
    <w:rsid w:val="003833CF"/>
    <w:rsid w:val="003F63C2"/>
    <w:rsid w:val="005375E2"/>
    <w:rsid w:val="005B69E1"/>
    <w:rsid w:val="00624601"/>
    <w:rsid w:val="00656E18"/>
    <w:rsid w:val="006653F0"/>
    <w:rsid w:val="006F6DC4"/>
    <w:rsid w:val="00704A70"/>
    <w:rsid w:val="008026EE"/>
    <w:rsid w:val="0081444D"/>
    <w:rsid w:val="00842BEA"/>
    <w:rsid w:val="008442FF"/>
    <w:rsid w:val="00863933"/>
    <w:rsid w:val="00986206"/>
    <w:rsid w:val="00A07879"/>
    <w:rsid w:val="00AF1AC3"/>
    <w:rsid w:val="00B83A8B"/>
    <w:rsid w:val="00B86849"/>
    <w:rsid w:val="00CB573E"/>
    <w:rsid w:val="00DC6C27"/>
    <w:rsid w:val="00DF504C"/>
    <w:rsid w:val="00E576C7"/>
    <w:rsid w:val="00F56599"/>
    <w:rsid w:val="00FC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882D"/>
  <w15:chartTrackingRefBased/>
  <w15:docId w15:val="{923C62DE-E00D-4642-ADAD-563919EB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Tranaf</dc:creator>
  <cp:keywords/>
  <dc:description/>
  <cp:lastModifiedBy>Tranaf</cp:lastModifiedBy>
  <cp:revision>19</cp:revision>
  <dcterms:created xsi:type="dcterms:W3CDTF">2026-01-27T09:23:00Z</dcterms:created>
  <dcterms:modified xsi:type="dcterms:W3CDTF">2026-01-27T10:04:00Z</dcterms:modified>
</cp:coreProperties>
</file>