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89A8" w14:textId="47816558" w:rsidR="009D4EE1" w:rsidRPr="009D4EE1" w:rsidRDefault="009D4EE1" w:rsidP="009D4EE1">
      <w:pPr>
        <w:rPr>
          <w:b/>
          <w:bCs/>
          <w:lang w:val="en-US"/>
        </w:rPr>
      </w:pPr>
      <w:r w:rsidRPr="009D4EE1">
        <w:rPr>
          <w:b/>
          <w:bCs/>
        </w:rPr>
        <w:t>Название проекта</w:t>
      </w:r>
    </w:p>
    <w:p w14:paraId="2646C175" w14:textId="77777777" w:rsidR="009D4EE1" w:rsidRPr="009D4EE1" w:rsidRDefault="009D4EE1" w:rsidP="009D4EE1">
      <w:r w:rsidRPr="009D4EE1">
        <w:rPr>
          <w:b/>
          <w:bCs/>
        </w:rPr>
        <w:t>Учёт аренды оборудования</w:t>
      </w:r>
    </w:p>
    <w:p w14:paraId="03786DAA" w14:textId="7A56DB5B" w:rsidR="009D4EE1" w:rsidRPr="009D4EE1" w:rsidRDefault="009D4EE1" w:rsidP="009D4EE1">
      <w:pPr>
        <w:rPr>
          <w:b/>
          <w:bCs/>
        </w:rPr>
      </w:pPr>
      <w:r w:rsidRPr="009D4EE1">
        <w:rPr>
          <w:b/>
          <w:bCs/>
        </w:rPr>
        <w:t>Цель проекта</w:t>
      </w:r>
      <w:r w:rsidRPr="009D4EE1">
        <w:rPr>
          <w:b/>
          <w:bCs/>
        </w:rPr>
        <w:t>:</w:t>
      </w:r>
    </w:p>
    <w:p w14:paraId="3E13C329" w14:textId="77777777" w:rsidR="009D4EE1" w:rsidRPr="009D4EE1" w:rsidRDefault="009D4EE1" w:rsidP="009D4EE1">
      <w:r w:rsidRPr="009D4EE1">
        <w:t>Автоматизация процессов аренды оборудования для повышения эффективности и улучшения пользовательского опыта. Создание централизованной системы для управления арендой оборудования, автоматизация процессов добавления оборудования, оформления аренды, учёта выданного оборудования, уведомлений и финансовой отчётности.</w:t>
      </w:r>
    </w:p>
    <w:p w14:paraId="1732E2C6" w14:textId="7B24A2AB" w:rsidR="009D4EE1" w:rsidRPr="009D4EE1" w:rsidRDefault="009D4EE1" w:rsidP="009D4EE1">
      <w:pPr>
        <w:rPr>
          <w:b/>
          <w:bCs/>
          <w:lang w:val="en-US"/>
        </w:rPr>
      </w:pPr>
      <w:r w:rsidRPr="009D4EE1">
        <w:rPr>
          <w:b/>
          <w:bCs/>
        </w:rPr>
        <w:t>Задачи проекта</w:t>
      </w:r>
    </w:p>
    <w:p w14:paraId="16328878" w14:textId="77777777" w:rsidR="009D4EE1" w:rsidRPr="009D4EE1" w:rsidRDefault="009D4EE1" w:rsidP="009D4EE1">
      <w:pPr>
        <w:numPr>
          <w:ilvl w:val="0"/>
          <w:numId w:val="1"/>
        </w:numPr>
      </w:pPr>
      <w:r w:rsidRPr="009D4EE1">
        <w:rPr>
          <w:b/>
          <w:bCs/>
        </w:rPr>
        <w:t>Создание централизованной системы для управления арендой оборудования.</w:t>
      </w:r>
    </w:p>
    <w:p w14:paraId="2BAA2276" w14:textId="77777777" w:rsidR="009D4EE1" w:rsidRPr="009D4EE1" w:rsidRDefault="009D4EE1" w:rsidP="009D4EE1">
      <w:pPr>
        <w:numPr>
          <w:ilvl w:val="0"/>
          <w:numId w:val="1"/>
        </w:numPr>
      </w:pPr>
      <w:r w:rsidRPr="009D4EE1">
        <w:rPr>
          <w:b/>
          <w:bCs/>
        </w:rPr>
        <w:t>Автоматизация процессов:</w:t>
      </w:r>
    </w:p>
    <w:p w14:paraId="38F8CB8E" w14:textId="77777777" w:rsidR="009D4EE1" w:rsidRPr="009D4EE1" w:rsidRDefault="009D4EE1" w:rsidP="009D4EE1">
      <w:pPr>
        <w:numPr>
          <w:ilvl w:val="1"/>
          <w:numId w:val="1"/>
        </w:numPr>
      </w:pPr>
      <w:r w:rsidRPr="009D4EE1">
        <w:t>Добавление оборудования.</w:t>
      </w:r>
    </w:p>
    <w:p w14:paraId="3BA5D363" w14:textId="77777777" w:rsidR="009D4EE1" w:rsidRPr="009D4EE1" w:rsidRDefault="009D4EE1" w:rsidP="009D4EE1">
      <w:pPr>
        <w:numPr>
          <w:ilvl w:val="1"/>
          <w:numId w:val="1"/>
        </w:numPr>
      </w:pPr>
      <w:r w:rsidRPr="009D4EE1">
        <w:t>Оформление аренды.</w:t>
      </w:r>
    </w:p>
    <w:p w14:paraId="63AB5DC5" w14:textId="77777777" w:rsidR="009D4EE1" w:rsidRPr="009D4EE1" w:rsidRDefault="009D4EE1" w:rsidP="009D4EE1">
      <w:pPr>
        <w:numPr>
          <w:ilvl w:val="1"/>
          <w:numId w:val="1"/>
        </w:numPr>
      </w:pPr>
      <w:r w:rsidRPr="009D4EE1">
        <w:t>Учёт выданного оборудования.</w:t>
      </w:r>
    </w:p>
    <w:p w14:paraId="4039427B" w14:textId="77777777" w:rsidR="009D4EE1" w:rsidRPr="009D4EE1" w:rsidRDefault="009D4EE1" w:rsidP="009D4EE1">
      <w:pPr>
        <w:numPr>
          <w:ilvl w:val="1"/>
          <w:numId w:val="1"/>
        </w:numPr>
      </w:pPr>
      <w:r w:rsidRPr="009D4EE1">
        <w:t>Уведомления о сроках аренды и просрочках.</w:t>
      </w:r>
    </w:p>
    <w:p w14:paraId="6FB84272" w14:textId="77777777" w:rsidR="009D4EE1" w:rsidRPr="009D4EE1" w:rsidRDefault="009D4EE1" w:rsidP="009D4EE1">
      <w:pPr>
        <w:numPr>
          <w:ilvl w:val="1"/>
          <w:numId w:val="1"/>
        </w:numPr>
      </w:pPr>
      <w:r w:rsidRPr="009D4EE1">
        <w:t>Финансовая отчётность.</w:t>
      </w:r>
    </w:p>
    <w:p w14:paraId="0ADA007C" w14:textId="77777777" w:rsidR="009D4EE1" w:rsidRPr="009D4EE1" w:rsidRDefault="009D4EE1" w:rsidP="009D4EE1">
      <w:pPr>
        <w:numPr>
          <w:ilvl w:val="0"/>
          <w:numId w:val="1"/>
        </w:numPr>
      </w:pPr>
      <w:r w:rsidRPr="009D4EE1">
        <w:rPr>
          <w:b/>
          <w:bCs/>
        </w:rPr>
        <w:t>Обеспечение безопасности и персонализации через систему регистрации и входа в аккаунт.</w:t>
      </w:r>
    </w:p>
    <w:p w14:paraId="68514C44" w14:textId="77777777" w:rsidR="009D4EE1" w:rsidRPr="009D4EE1" w:rsidRDefault="009D4EE1" w:rsidP="009D4EE1">
      <w:pPr>
        <w:rPr>
          <w:b/>
          <w:bCs/>
        </w:rPr>
      </w:pPr>
      <w:r w:rsidRPr="009D4EE1">
        <w:rPr>
          <w:b/>
          <w:bCs/>
        </w:rPr>
        <w:t>Требования к системе</w:t>
      </w:r>
    </w:p>
    <w:p w14:paraId="11E7C7E3" w14:textId="77777777" w:rsidR="009D4EE1" w:rsidRPr="009D4EE1" w:rsidRDefault="009D4EE1" w:rsidP="009D4EE1">
      <w:pPr>
        <w:rPr>
          <w:b/>
          <w:bCs/>
        </w:rPr>
      </w:pPr>
      <w:r w:rsidRPr="009D4EE1">
        <w:rPr>
          <w:b/>
          <w:bCs/>
        </w:rPr>
        <w:t>Функциональные требования</w:t>
      </w:r>
    </w:p>
    <w:p w14:paraId="03EC1A9F" w14:textId="77777777" w:rsidR="009D4EE1" w:rsidRPr="009D4EE1" w:rsidRDefault="009D4EE1" w:rsidP="009D4EE1">
      <w:pPr>
        <w:numPr>
          <w:ilvl w:val="0"/>
          <w:numId w:val="2"/>
        </w:numPr>
      </w:pPr>
      <w:r w:rsidRPr="009D4EE1">
        <w:rPr>
          <w:b/>
          <w:bCs/>
        </w:rPr>
        <w:t>Каталог оборудования:</w:t>
      </w:r>
    </w:p>
    <w:p w14:paraId="13C6005C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Просмотр и управление оборудованием.</w:t>
      </w:r>
    </w:p>
    <w:p w14:paraId="2E087E8C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Добавление, редактирование и удаление оборудования.</w:t>
      </w:r>
    </w:p>
    <w:p w14:paraId="16EB9262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Фильтрация и поиск оборудования.</w:t>
      </w:r>
    </w:p>
    <w:p w14:paraId="665B850D" w14:textId="77777777" w:rsidR="009D4EE1" w:rsidRPr="009D4EE1" w:rsidRDefault="009D4EE1" w:rsidP="009D4EE1">
      <w:pPr>
        <w:numPr>
          <w:ilvl w:val="0"/>
          <w:numId w:val="2"/>
        </w:numPr>
      </w:pPr>
      <w:r w:rsidRPr="009D4EE1">
        <w:rPr>
          <w:b/>
          <w:bCs/>
        </w:rPr>
        <w:t>Оформление аренды:</w:t>
      </w:r>
    </w:p>
    <w:p w14:paraId="600C408D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Выбор пользователя и оборудования.</w:t>
      </w:r>
    </w:p>
    <w:p w14:paraId="51155297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Указание дат аренды и возврата.</w:t>
      </w:r>
    </w:p>
    <w:p w14:paraId="3A0E3DE0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Подтверждение аренды.</w:t>
      </w:r>
    </w:p>
    <w:p w14:paraId="4F689E1B" w14:textId="77777777" w:rsidR="009D4EE1" w:rsidRPr="009D4EE1" w:rsidRDefault="009D4EE1" w:rsidP="009D4EE1">
      <w:pPr>
        <w:numPr>
          <w:ilvl w:val="0"/>
          <w:numId w:val="2"/>
        </w:numPr>
      </w:pPr>
      <w:r w:rsidRPr="009D4EE1">
        <w:rPr>
          <w:b/>
          <w:bCs/>
        </w:rPr>
        <w:t>Учёт выданного оборудования:</w:t>
      </w:r>
    </w:p>
    <w:p w14:paraId="7B864294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Просмотр списка аренд.</w:t>
      </w:r>
    </w:p>
    <w:p w14:paraId="68B5209F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Фильтрация и поиск аренд.</w:t>
      </w:r>
    </w:p>
    <w:p w14:paraId="07B17385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Изменение статуса аренды.</w:t>
      </w:r>
    </w:p>
    <w:p w14:paraId="3DA95D2E" w14:textId="77777777" w:rsidR="009D4EE1" w:rsidRPr="009D4EE1" w:rsidRDefault="009D4EE1" w:rsidP="009D4EE1">
      <w:pPr>
        <w:numPr>
          <w:ilvl w:val="0"/>
          <w:numId w:val="2"/>
        </w:numPr>
      </w:pPr>
      <w:r w:rsidRPr="009D4EE1">
        <w:rPr>
          <w:b/>
          <w:bCs/>
        </w:rPr>
        <w:t>Уведомления:</w:t>
      </w:r>
    </w:p>
    <w:p w14:paraId="25687977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Просмотр списка уведомлений.</w:t>
      </w:r>
    </w:p>
    <w:p w14:paraId="34089635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Отправка уведомлений пользователям.</w:t>
      </w:r>
    </w:p>
    <w:p w14:paraId="48775023" w14:textId="77777777" w:rsidR="009D4EE1" w:rsidRPr="009D4EE1" w:rsidRDefault="009D4EE1" w:rsidP="009D4EE1">
      <w:pPr>
        <w:numPr>
          <w:ilvl w:val="0"/>
          <w:numId w:val="2"/>
        </w:numPr>
      </w:pPr>
      <w:r w:rsidRPr="009D4EE1">
        <w:rPr>
          <w:b/>
          <w:bCs/>
        </w:rPr>
        <w:lastRenderedPageBreak/>
        <w:t>Финансовая отчётность:</w:t>
      </w:r>
    </w:p>
    <w:p w14:paraId="244A233C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Просмотр отчётов о доходах.</w:t>
      </w:r>
    </w:p>
    <w:p w14:paraId="4B368A71" w14:textId="77777777" w:rsidR="009D4EE1" w:rsidRPr="009D4EE1" w:rsidRDefault="009D4EE1" w:rsidP="009D4EE1">
      <w:pPr>
        <w:numPr>
          <w:ilvl w:val="1"/>
          <w:numId w:val="2"/>
        </w:numPr>
      </w:pPr>
      <w:r w:rsidRPr="009D4EE1">
        <w:t>Просмотр отчётов о загрузке оборудования.</w:t>
      </w:r>
    </w:p>
    <w:p w14:paraId="0669DC22" w14:textId="77777777" w:rsidR="009D4EE1" w:rsidRPr="009D4EE1" w:rsidRDefault="009D4EE1" w:rsidP="009D4EE1">
      <w:pPr>
        <w:rPr>
          <w:b/>
          <w:bCs/>
        </w:rPr>
      </w:pPr>
      <w:r w:rsidRPr="009D4EE1">
        <w:rPr>
          <w:b/>
          <w:bCs/>
        </w:rPr>
        <w:t>Нефункциональные требования</w:t>
      </w:r>
    </w:p>
    <w:p w14:paraId="262EB7FB" w14:textId="77777777" w:rsidR="009D4EE1" w:rsidRPr="009D4EE1" w:rsidRDefault="009D4EE1" w:rsidP="009D4EE1">
      <w:pPr>
        <w:numPr>
          <w:ilvl w:val="0"/>
          <w:numId w:val="3"/>
        </w:numPr>
      </w:pPr>
      <w:r w:rsidRPr="009D4EE1">
        <w:rPr>
          <w:b/>
          <w:bCs/>
        </w:rPr>
        <w:t>Производительность:</w:t>
      </w:r>
    </w:p>
    <w:p w14:paraId="6954D16D" w14:textId="5EFE1027" w:rsidR="009D4EE1" w:rsidRPr="009D4EE1" w:rsidRDefault="009D4EE1" w:rsidP="009D4EE1">
      <w:pPr>
        <w:numPr>
          <w:ilvl w:val="1"/>
          <w:numId w:val="3"/>
        </w:numPr>
      </w:pPr>
      <w:r w:rsidRPr="009D4EE1">
        <w:t>Система должна обеспечивать доступ к данным и обработку запросов.</w:t>
      </w:r>
    </w:p>
    <w:p w14:paraId="6A305DA9" w14:textId="77777777" w:rsidR="009D4EE1" w:rsidRPr="009D4EE1" w:rsidRDefault="009D4EE1" w:rsidP="009D4EE1">
      <w:pPr>
        <w:numPr>
          <w:ilvl w:val="0"/>
          <w:numId w:val="3"/>
        </w:numPr>
      </w:pPr>
      <w:r w:rsidRPr="009D4EE1">
        <w:rPr>
          <w:b/>
          <w:bCs/>
        </w:rPr>
        <w:t>Масштабируемость:</w:t>
      </w:r>
    </w:p>
    <w:p w14:paraId="5C8619D3" w14:textId="77777777" w:rsidR="009D4EE1" w:rsidRPr="009D4EE1" w:rsidRDefault="009D4EE1" w:rsidP="009D4EE1">
      <w:pPr>
        <w:numPr>
          <w:ilvl w:val="1"/>
          <w:numId w:val="3"/>
        </w:numPr>
      </w:pPr>
      <w:r w:rsidRPr="009D4EE1">
        <w:t>Система должна быть способна к расширению функционала по мере необходимости.</w:t>
      </w:r>
    </w:p>
    <w:p w14:paraId="1F99900B" w14:textId="77777777" w:rsidR="009D4EE1" w:rsidRPr="009D4EE1" w:rsidRDefault="009D4EE1" w:rsidP="009D4EE1">
      <w:pPr>
        <w:rPr>
          <w:b/>
          <w:bCs/>
        </w:rPr>
      </w:pPr>
      <w:r w:rsidRPr="009D4EE1">
        <w:rPr>
          <w:b/>
          <w:bCs/>
        </w:rPr>
        <w:t>Сроки и этапы разработки</w:t>
      </w:r>
    </w:p>
    <w:p w14:paraId="6137A80C" w14:textId="77777777" w:rsidR="009D4EE1" w:rsidRPr="009D4EE1" w:rsidRDefault="009D4EE1" w:rsidP="009D4EE1">
      <w:pPr>
        <w:numPr>
          <w:ilvl w:val="0"/>
          <w:numId w:val="4"/>
        </w:numPr>
      </w:pPr>
      <w:r w:rsidRPr="009D4EE1">
        <w:rPr>
          <w:b/>
          <w:bCs/>
        </w:rPr>
        <w:t>Анализ требований:</w:t>
      </w:r>
    </w:p>
    <w:p w14:paraId="2F36BB16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Сбор и анализ требований к системе.</w:t>
      </w:r>
    </w:p>
    <w:p w14:paraId="61B415F4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Срок: 1 неделя.</w:t>
      </w:r>
    </w:p>
    <w:p w14:paraId="54BB1F1C" w14:textId="77777777" w:rsidR="009D4EE1" w:rsidRPr="009D4EE1" w:rsidRDefault="009D4EE1" w:rsidP="009D4EE1">
      <w:pPr>
        <w:numPr>
          <w:ilvl w:val="0"/>
          <w:numId w:val="4"/>
        </w:numPr>
      </w:pPr>
      <w:r w:rsidRPr="009D4EE1">
        <w:rPr>
          <w:b/>
          <w:bCs/>
        </w:rPr>
        <w:t>Проектирование:</w:t>
      </w:r>
    </w:p>
    <w:p w14:paraId="29A55D79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Создание архитектуры системы и проектирование базы данных.</w:t>
      </w:r>
    </w:p>
    <w:p w14:paraId="47FFBECD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Срок: 1 неделя.</w:t>
      </w:r>
    </w:p>
    <w:p w14:paraId="3947A221" w14:textId="77777777" w:rsidR="009D4EE1" w:rsidRPr="009D4EE1" w:rsidRDefault="009D4EE1" w:rsidP="009D4EE1">
      <w:pPr>
        <w:numPr>
          <w:ilvl w:val="0"/>
          <w:numId w:val="4"/>
        </w:numPr>
      </w:pPr>
      <w:r w:rsidRPr="009D4EE1">
        <w:rPr>
          <w:b/>
          <w:bCs/>
        </w:rPr>
        <w:t>Разработка:</w:t>
      </w:r>
    </w:p>
    <w:p w14:paraId="0C2395CC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Реализация функционала системы.</w:t>
      </w:r>
    </w:p>
    <w:p w14:paraId="4C36635D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Срок: 4 недели.</w:t>
      </w:r>
    </w:p>
    <w:p w14:paraId="5D8EBFB9" w14:textId="77777777" w:rsidR="009D4EE1" w:rsidRPr="009D4EE1" w:rsidRDefault="009D4EE1" w:rsidP="009D4EE1">
      <w:pPr>
        <w:numPr>
          <w:ilvl w:val="0"/>
          <w:numId w:val="4"/>
        </w:numPr>
      </w:pPr>
      <w:r w:rsidRPr="009D4EE1">
        <w:rPr>
          <w:b/>
          <w:bCs/>
        </w:rPr>
        <w:t>Тестирование:</w:t>
      </w:r>
    </w:p>
    <w:p w14:paraId="485E0D59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Тестирование системы и исправление ошибок.</w:t>
      </w:r>
    </w:p>
    <w:p w14:paraId="5B32F3CF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Срок: 1 неделя.</w:t>
      </w:r>
    </w:p>
    <w:p w14:paraId="4CC03C4B" w14:textId="77777777" w:rsidR="009D4EE1" w:rsidRPr="009D4EE1" w:rsidRDefault="009D4EE1" w:rsidP="009D4EE1">
      <w:pPr>
        <w:numPr>
          <w:ilvl w:val="0"/>
          <w:numId w:val="4"/>
        </w:numPr>
      </w:pPr>
      <w:r w:rsidRPr="009D4EE1">
        <w:rPr>
          <w:b/>
          <w:bCs/>
        </w:rPr>
        <w:t>Развертывание:</w:t>
      </w:r>
    </w:p>
    <w:p w14:paraId="05D5D8E6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Развертывание системы и подготовка документации.</w:t>
      </w:r>
    </w:p>
    <w:p w14:paraId="77EEA640" w14:textId="77777777" w:rsidR="009D4EE1" w:rsidRPr="009D4EE1" w:rsidRDefault="009D4EE1" w:rsidP="009D4EE1">
      <w:pPr>
        <w:numPr>
          <w:ilvl w:val="1"/>
          <w:numId w:val="4"/>
        </w:numPr>
      </w:pPr>
      <w:r w:rsidRPr="009D4EE1">
        <w:t>Срок: 1 неделя.</w:t>
      </w:r>
    </w:p>
    <w:p w14:paraId="313EFDAD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A48"/>
    <w:multiLevelType w:val="multilevel"/>
    <w:tmpl w:val="EBA0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D2304"/>
    <w:multiLevelType w:val="multilevel"/>
    <w:tmpl w:val="0680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E4FD2"/>
    <w:multiLevelType w:val="multilevel"/>
    <w:tmpl w:val="069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7317D"/>
    <w:multiLevelType w:val="multilevel"/>
    <w:tmpl w:val="72D4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594360">
    <w:abstractNumId w:val="0"/>
  </w:num>
  <w:num w:numId="2" w16cid:durableId="1377511521">
    <w:abstractNumId w:val="3"/>
  </w:num>
  <w:num w:numId="3" w16cid:durableId="994139697">
    <w:abstractNumId w:val="1"/>
  </w:num>
  <w:num w:numId="4" w16cid:durableId="1282685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7A"/>
    <w:rsid w:val="00322278"/>
    <w:rsid w:val="0095237A"/>
    <w:rsid w:val="009D4EE1"/>
    <w:rsid w:val="00B168BC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C4F7"/>
  <w15:chartTrackingRefBased/>
  <w15:docId w15:val="{47F08005-EBDE-450D-A732-6A077A6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2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23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23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2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2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2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2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2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2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23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2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23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2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2025-06-10T16:51:00Z</dcterms:created>
  <dcterms:modified xsi:type="dcterms:W3CDTF">2025-06-10T16:54:00Z</dcterms:modified>
</cp:coreProperties>
</file>