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F1237" w14:textId="5280451D" w:rsidR="00805CE0" w:rsidRDefault="00805CE0" w:rsidP="00217639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Project </w:t>
      </w:r>
      <w:r w:rsidR="000E7F38">
        <w:rPr>
          <w:b/>
          <w:bCs/>
          <w:i/>
          <w:iCs/>
          <w:u w:val="single"/>
        </w:rPr>
        <w:t>5</w:t>
      </w:r>
      <w:r>
        <w:rPr>
          <w:b/>
          <w:bCs/>
          <w:i/>
          <w:iCs/>
          <w:u w:val="single"/>
        </w:rPr>
        <w:t xml:space="preserve"> Final </w:t>
      </w:r>
      <w:r w:rsidR="0066795B" w:rsidRPr="0066795B">
        <w:rPr>
          <w:b/>
          <w:bCs/>
          <w:i/>
          <w:iCs/>
          <w:u w:val="single"/>
        </w:rPr>
        <w:t>Version UML</w:t>
      </w:r>
    </w:p>
    <w:p w14:paraId="0E47EF92" w14:textId="1BDA8F6D" w:rsidR="001A0DEB" w:rsidRPr="000E7F38" w:rsidRDefault="000E7F38" w:rsidP="000E7F38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3C858720" wp14:editId="22C24950">
            <wp:extent cx="6849745" cy="35814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95B">
        <w:rPr>
          <w:b/>
          <w:bCs/>
          <w:i/>
          <w:iCs/>
          <w:u w:val="single"/>
        </w:rPr>
        <w:br/>
      </w:r>
    </w:p>
    <w:p w14:paraId="3C313DA4" w14:textId="286B0E78" w:rsidR="001A0DEB" w:rsidRDefault="00805CE0" w:rsidP="00217639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Project </w:t>
      </w:r>
      <w:r w:rsidR="000E7F38">
        <w:rPr>
          <w:b/>
          <w:bCs/>
          <w:i/>
          <w:iCs/>
          <w:u w:val="single"/>
        </w:rPr>
        <w:t>4</w:t>
      </w:r>
      <w:r>
        <w:rPr>
          <w:b/>
          <w:bCs/>
          <w:i/>
          <w:iCs/>
          <w:u w:val="single"/>
        </w:rPr>
        <w:t xml:space="preserve"> Final </w:t>
      </w:r>
      <w:r w:rsidR="001A0DEB" w:rsidRPr="0066795B">
        <w:rPr>
          <w:b/>
          <w:bCs/>
          <w:i/>
          <w:iCs/>
          <w:u w:val="single"/>
        </w:rPr>
        <w:t>Version UML</w:t>
      </w:r>
    </w:p>
    <w:p w14:paraId="1B269110" w14:textId="6BE523EE" w:rsidR="000E7F38" w:rsidRPr="002E7485" w:rsidRDefault="002E7485" w:rsidP="002E74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C10550" wp14:editId="3C3F852F">
            <wp:extent cx="6040057" cy="447040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451" cy="447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F41B" w14:textId="765A3220" w:rsidR="00DD1C1D" w:rsidRDefault="00DD1C1D" w:rsidP="0066795B">
      <w:pPr>
        <w:jc w:val="center"/>
        <w:rPr>
          <w:b/>
          <w:bCs/>
          <w:i/>
          <w:iCs/>
          <w:noProof/>
          <w:u w:val="single"/>
        </w:rPr>
      </w:pPr>
      <w:r>
        <w:rPr>
          <w:b/>
          <w:bCs/>
          <w:i/>
          <w:iCs/>
          <w:noProof/>
          <w:u w:val="single"/>
        </w:rPr>
        <w:lastRenderedPageBreak/>
        <w:t>ScreenShots</w:t>
      </w:r>
    </w:p>
    <w:p w14:paraId="7D41DDEC" w14:textId="798971EE" w:rsidR="00DD1C1D" w:rsidRDefault="00DD1C1D" w:rsidP="00DD1C1D">
      <w:pPr>
        <w:rPr>
          <w:b/>
          <w:bCs/>
          <w:i/>
          <w:iCs/>
          <w:noProof/>
          <w:u w:val="single"/>
        </w:rPr>
      </w:pPr>
      <w:r w:rsidRPr="00DD1C1D">
        <w:rPr>
          <w:b/>
          <w:bCs/>
          <w:i/>
          <w:iCs/>
          <w:noProof/>
          <w:u w:val="single"/>
        </w:rPr>
        <w:drawing>
          <wp:inline distT="0" distB="0" distL="0" distR="0" wp14:anchorId="37B166A1" wp14:editId="35055455">
            <wp:extent cx="2203373" cy="2286000"/>
            <wp:effectExtent l="0" t="0" r="6985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6069" cy="23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u w:val="single"/>
        </w:rPr>
        <w:t xml:space="preserve"> </w:t>
      </w:r>
      <w:r w:rsidR="00C13270">
        <w:rPr>
          <w:b/>
          <w:bCs/>
          <w:i/>
          <w:iCs/>
          <w:noProof/>
          <w:u w:val="single"/>
        </w:rPr>
        <w:t xml:space="preserve"> </w:t>
      </w:r>
      <w:r w:rsidRPr="00DD1C1D">
        <w:rPr>
          <w:b/>
          <w:bCs/>
          <w:i/>
          <w:iCs/>
          <w:noProof/>
          <w:u w:val="single"/>
        </w:rPr>
        <w:drawing>
          <wp:inline distT="0" distB="0" distL="0" distR="0" wp14:anchorId="2F66FA15" wp14:editId="6AA87852">
            <wp:extent cx="2204116" cy="2273300"/>
            <wp:effectExtent l="0" t="0" r="571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097" cy="23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270">
        <w:rPr>
          <w:b/>
          <w:bCs/>
          <w:i/>
          <w:iCs/>
          <w:noProof/>
          <w:u w:val="single"/>
        </w:rPr>
        <w:t xml:space="preserve"> </w:t>
      </w:r>
      <w:r>
        <w:rPr>
          <w:b/>
          <w:bCs/>
          <w:i/>
          <w:iCs/>
          <w:noProof/>
          <w:u w:val="single"/>
        </w:rPr>
        <w:t xml:space="preserve"> </w:t>
      </w:r>
      <w:r w:rsidR="00C13270" w:rsidRPr="00C13270">
        <w:rPr>
          <w:b/>
          <w:bCs/>
          <w:i/>
          <w:iCs/>
          <w:noProof/>
          <w:u w:val="single"/>
        </w:rPr>
        <w:drawing>
          <wp:inline distT="0" distB="0" distL="0" distR="0" wp14:anchorId="6F872E24" wp14:editId="1A960DB8">
            <wp:extent cx="2197100" cy="2261183"/>
            <wp:effectExtent l="0" t="0" r="0" b="635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639" cy="23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BCC8" w14:textId="37A06FB5" w:rsidR="00DD1C1D" w:rsidRDefault="00C13270" w:rsidP="0066795B">
      <w:pPr>
        <w:jc w:val="center"/>
        <w:rPr>
          <w:b/>
          <w:bCs/>
          <w:i/>
          <w:iCs/>
          <w:noProof/>
          <w:u w:val="single"/>
        </w:rPr>
      </w:pPr>
      <w:r>
        <w:rPr>
          <w:b/>
          <w:bCs/>
          <w:i/>
          <w:iCs/>
          <w:noProof/>
          <w:u w:val="single"/>
        </w:rPr>
        <w:t>Rough Sketch</w:t>
      </w:r>
    </w:p>
    <w:p w14:paraId="20EA5091" w14:textId="33F701BF" w:rsidR="00C13270" w:rsidRDefault="00BE03B6" w:rsidP="0066795B">
      <w:pPr>
        <w:jc w:val="center"/>
        <w:rPr>
          <w:b/>
          <w:bCs/>
          <w:i/>
          <w:iCs/>
          <w:noProof/>
          <w:u w:val="single"/>
        </w:rPr>
      </w:pPr>
      <w:r>
        <w:rPr>
          <w:noProof/>
        </w:rPr>
        <w:drawing>
          <wp:inline distT="0" distB="0" distL="0" distR="0" wp14:anchorId="6C09550C" wp14:editId="2ED3851E">
            <wp:extent cx="3691467" cy="2963086"/>
            <wp:effectExtent l="0" t="0" r="4445" b="889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467" cy="297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37CF" w14:textId="77777777" w:rsidR="00DD1C1D" w:rsidRDefault="00DD1C1D" w:rsidP="0066795B">
      <w:pPr>
        <w:jc w:val="center"/>
        <w:rPr>
          <w:b/>
          <w:bCs/>
          <w:i/>
          <w:iCs/>
          <w:noProof/>
          <w:u w:val="single"/>
        </w:rPr>
      </w:pPr>
    </w:p>
    <w:p w14:paraId="1214E893" w14:textId="66839BB4" w:rsidR="0066795B" w:rsidRDefault="0066795B" w:rsidP="0066795B">
      <w:pPr>
        <w:jc w:val="center"/>
        <w:rPr>
          <w:noProof/>
        </w:rPr>
      </w:pPr>
      <w:r w:rsidRPr="0066795B">
        <w:rPr>
          <w:b/>
          <w:bCs/>
          <w:i/>
          <w:iCs/>
          <w:noProof/>
          <w:u w:val="single"/>
        </w:rPr>
        <w:t>Basic Testing Plan</w:t>
      </w:r>
      <w:r>
        <w:rPr>
          <w:noProof/>
        </w:rPr>
        <w:br/>
      </w:r>
    </w:p>
    <w:p w14:paraId="34BBA7D7" w14:textId="3AF2116F" w:rsidR="0066795B" w:rsidRDefault="0066795B" w:rsidP="0066795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Dungeon object, with desired size (</w:t>
      </w:r>
      <w:r w:rsidR="00217639">
        <w:rPr>
          <w:noProof/>
        </w:rPr>
        <w:t>Row</w:t>
      </w:r>
      <w:r>
        <w:rPr>
          <w:noProof/>
        </w:rPr>
        <w:t>s x</w:t>
      </w:r>
      <w:r w:rsidR="00217639">
        <w:rPr>
          <w:noProof/>
        </w:rPr>
        <w:t xml:space="preserve"> C</w:t>
      </w:r>
      <w:r>
        <w:rPr>
          <w:noProof/>
        </w:rPr>
        <w:t>olumns), assign treasures to whatever percentage you like.</w:t>
      </w:r>
    </w:p>
    <w:p w14:paraId="6A5E6F6D" w14:textId="77777777" w:rsidR="0066795B" w:rsidRDefault="0066795B" w:rsidP="0066795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the correct sized dungeon is created.</w:t>
      </w:r>
    </w:p>
    <w:p w14:paraId="7101376F" w14:textId="46F450AE" w:rsidR="0066795B" w:rsidRDefault="0066795B" w:rsidP="0066795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total treasures match (with tokerance) the amount of percentage of setting up treasures given to it  .</w:t>
      </w:r>
    </w:p>
    <w:p w14:paraId="7BC4E915" w14:textId="5CB9F58E" w:rsidR="0066795B" w:rsidRDefault="0066795B" w:rsidP="0066795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Print the state of dungeon.</w:t>
      </w:r>
    </w:p>
    <w:p w14:paraId="650E26B2" w14:textId="2FB79D73" w:rsidR="0066795B" w:rsidRDefault="0066795B" w:rsidP="0066795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Player.</w:t>
      </w:r>
    </w:p>
    <w:p w14:paraId="3220000C" w14:textId="1DB02BDE" w:rsidR="0066795B" w:rsidRDefault="0066795B" w:rsidP="0066795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the player is created as per the given params/conditions.</w:t>
      </w:r>
    </w:p>
    <w:p w14:paraId="0A8FAD02" w14:textId="7D5BB98A" w:rsidR="0066795B" w:rsidRDefault="0066795B" w:rsidP="0066795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Cave and a Tunnel.</w:t>
      </w:r>
    </w:p>
    <w:p w14:paraId="42E9D88C" w14:textId="5DD5AF17" w:rsidR="0066795B" w:rsidRDefault="0066795B" w:rsidP="0066795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for whether they can hold treasure or not.</w:t>
      </w:r>
    </w:p>
    <w:p w14:paraId="69AAE7BC" w14:textId="72B56A5D" w:rsidR="00B01B77" w:rsidRDefault="00B01B77" w:rsidP="0066795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they can hold monster or not.</w:t>
      </w:r>
    </w:p>
    <w:p w14:paraId="34BE7715" w14:textId="3B8AF6DB" w:rsidR="00B01B77" w:rsidRDefault="00B01B77" w:rsidP="0066795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they can hold weapons or not.</w:t>
      </w:r>
    </w:p>
    <w:p w14:paraId="65FF2096" w14:textId="490F4BB7" w:rsidR="0066795B" w:rsidRDefault="0066795B" w:rsidP="0066795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Add player to Dungeon.</w:t>
      </w:r>
    </w:p>
    <w:p w14:paraId="2C11781D" w14:textId="2DBF72A9" w:rsidR="0066795B" w:rsidRDefault="0066795B" w:rsidP="0066795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it can look for treasure or not.</w:t>
      </w:r>
    </w:p>
    <w:p w14:paraId="33F3B03C" w14:textId="77777777" w:rsidR="00217639" w:rsidRDefault="0066795B" w:rsidP="00217639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if treasure is there, it can pick it up or not.</w:t>
      </w:r>
    </w:p>
    <w:p w14:paraId="26A991C3" w14:textId="4D05A7AF" w:rsidR="00217639" w:rsidRDefault="00217639" w:rsidP="00217639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for whether dungeon can move player or not.</w:t>
      </w:r>
    </w:p>
    <w:p w14:paraId="6CFED21E" w14:textId="3BAF9271" w:rsidR="00217639" w:rsidRDefault="00217639" w:rsidP="00217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Treasure.</w:t>
      </w:r>
    </w:p>
    <w:p w14:paraId="5991DD14" w14:textId="5CF7C9DB" w:rsidR="00217639" w:rsidRDefault="00217639" w:rsidP="00217639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it only allows values from enum to accepted.</w:t>
      </w:r>
    </w:p>
    <w:p w14:paraId="2907BC63" w14:textId="40485D28" w:rsidR="00B01B77" w:rsidRDefault="00B01B77" w:rsidP="00B01B7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Monster.</w:t>
      </w:r>
    </w:p>
    <w:p w14:paraId="332A8D84" w14:textId="55C94300" w:rsidR="00B01B77" w:rsidRDefault="00B01B77" w:rsidP="00B01B77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the monster can kill player or not.</w:t>
      </w:r>
    </w:p>
    <w:p w14:paraId="2609B29B" w14:textId="77777777" w:rsidR="00B01B77" w:rsidRDefault="00B01B77" w:rsidP="00B01B77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player can slay the monster or not.</w:t>
      </w:r>
    </w:p>
    <w:p w14:paraId="75EB457C" w14:textId="77777777" w:rsidR="00B01B77" w:rsidRDefault="00B01B77" w:rsidP="00B01B77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whether monster is reportiing alive/dead status.</w:t>
      </w:r>
    </w:p>
    <w:p w14:paraId="61E8209A" w14:textId="47DFB85C" w:rsidR="00B01B77" w:rsidRDefault="00B01B77" w:rsidP="00B01B7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Create Controller.</w:t>
      </w:r>
    </w:p>
    <w:p w14:paraId="6CB0727E" w14:textId="19E61ED5" w:rsidR="00B01B77" w:rsidRDefault="00B01B77" w:rsidP="00B01B77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weather it is taking right input and passing right output.</w:t>
      </w:r>
    </w:p>
    <w:p w14:paraId="2C3986E1" w14:textId="5FF9E7F2" w:rsidR="00B01B77" w:rsidRDefault="00B01B77" w:rsidP="00B01B77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Check weather it is terminating the game correctly or not.</w:t>
      </w:r>
    </w:p>
    <w:p w14:paraId="686CD8AF" w14:textId="32C1AF61" w:rsidR="00217639" w:rsidRDefault="00217639" w:rsidP="00217639">
      <w:pPr>
        <w:pStyle w:val="ListParagraph"/>
        <w:rPr>
          <w:noProof/>
        </w:rPr>
      </w:pPr>
    </w:p>
    <w:p w14:paraId="4B71F51A" w14:textId="403B50C3" w:rsidR="00217639" w:rsidRPr="0066795B" w:rsidRDefault="00217639" w:rsidP="00217639">
      <w:pPr>
        <w:pStyle w:val="ListParagraph"/>
        <w:rPr>
          <w:noProof/>
        </w:rPr>
      </w:pPr>
      <w:r>
        <w:rPr>
          <w:noProof/>
        </w:rPr>
        <w:t>Further Testing can be done as soon as any condition, expression, functionality is added whilst implementation of the requirements.</w:t>
      </w:r>
    </w:p>
    <w:sectPr w:rsidR="00217639" w:rsidRPr="0066795B" w:rsidSect="001A0DEB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0B8FA" w14:textId="77777777" w:rsidR="00EC1562" w:rsidRDefault="00EC1562" w:rsidP="0066795B">
      <w:pPr>
        <w:spacing w:after="0" w:line="240" w:lineRule="auto"/>
      </w:pPr>
      <w:r>
        <w:separator/>
      </w:r>
    </w:p>
  </w:endnote>
  <w:endnote w:type="continuationSeparator" w:id="0">
    <w:p w14:paraId="6161DED7" w14:textId="77777777" w:rsidR="00EC1562" w:rsidRDefault="00EC1562" w:rsidP="00667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B37DF" w14:textId="77777777" w:rsidR="00EC1562" w:rsidRDefault="00EC1562" w:rsidP="0066795B">
      <w:pPr>
        <w:spacing w:after="0" w:line="240" w:lineRule="auto"/>
      </w:pPr>
      <w:r>
        <w:separator/>
      </w:r>
    </w:p>
  </w:footnote>
  <w:footnote w:type="continuationSeparator" w:id="0">
    <w:p w14:paraId="47AA3FAE" w14:textId="77777777" w:rsidR="00EC1562" w:rsidRDefault="00EC1562" w:rsidP="00667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41266" w14:textId="77777777" w:rsidR="0066795B" w:rsidRDefault="00667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C1C52"/>
    <w:multiLevelType w:val="hybridMultilevel"/>
    <w:tmpl w:val="9A901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64F"/>
    <w:rsid w:val="00002733"/>
    <w:rsid w:val="000D6CF5"/>
    <w:rsid w:val="000E7F38"/>
    <w:rsid w:val="001A0DEB"/>
    <w:rsid w:val="00217639"/>
    <w:rsid w:val="002E7485"/>
    <w:rsid w:val="00536174"/>
    <w:rsid w:val="0066795B"/>
    <w:rsid w:val="00805941"/>
    <w:rsid w:val="00805CE0"/>
    <w:rsid w:val="00943C47"/>
    <w:rsid w:val="00A5464F"/>
    <w:rsid w:val="00A87414"/>
    <w:rsid w:val="00AC6A81"/>
    <w:rsid w:val="00B01B77"/>
    <w:rsid w:val="00BE03B6"/>
    <w:rsid w:val="00C13270"/>
    <w:rsid w:val="00DD1C1D"/>
    <w:rsid w:val="00EC1562"/>
    <w:rsid w:val="00F47A78"/>
    <w:rsid w:val="00FA0BCA"/>
    <w:rsid w:val="00FE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75F2"/>
  <w14:defaultImageDpi w14:val="32767"/>
  <w15:chartTrackingRefBased/>
  <w15:docId w15:val="{0651FF96-C1E4-49C4-B329-865C7A7BF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79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95B"/>
  </w:style>
  <w:style w:type="paragraph" w:styleId="Footer">
    <w:name w:val="footer"/>
    <w:basedOn w:val="Normal"/>
    <w:link w:val="FooterChar"/>
    <w:uiPriority w:val="99"/>
    <w:unhideWhenUsed/>
    <w:rsid w:val="006679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95B"/>
  </w:style>
  <w:style w:type="paragraph" w:styleId="ListParagraph">
    <w:name w:val="List Paragraph"/>
    <w:basedOn w:val="Normal"/>
    <w:uiPriority w:val="34"/>
    <w:qFormat/>
    <w:rsid w:val="006679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Visheshank Mishra</dc:creator>
  <cp:keywords/>
  <dc:description/>
  <cp:lastModifiedBy>Visheshank Mishra</cp:lastModifiedBy>
  <cp:revision>10</cp:revision>
  <cp:lastPrinted>2021-10-23T02:47:00Z</cp:lastPrinted>
  <dcterms:created xsi:type="dcterms:W3CDTF">2021-10-23T02:33:00Z</dcterms:created>
  <dcterms:modified xsi:type="dcterms:W3CDTF">2021-12-14T20:57:00Z</dcterms:modified>
</cp:coreProperties>
</file>