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Pr="005A4EC5" w:rsidRDefault="00D409B3">
      <w:pPr>
        <w:pStyle w:val="ProjectName"/>
      </w:pPr>
    </w:p>
    <w:p w:rsidR="00731D1F" w:rsidRDefault="00F75577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0CEFF18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:rsidR="00731D1F" w:rsidRDefault="00422BD3">
      <w:pPr>
        <w:pStyle w:val="DocummentName"/>
      </w:pPr>
      <w:r>
        <w:rPr>
          <w:rFonts w:hint="eastAsia"/>
        </w:rPr>
        <w:t>OpenAPI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Pr="00807918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2F6B38" w:rsidRDefault="00F75577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FE5" w:rsidRDefault="00072FE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2FE5" w:rsidRDefault="00072FE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3yScAA&#10;AADaAAAADwAAAGRycy9kb3ducmV2LnhtbESPzYrCQBCE74LvMLTgTSf+skRHEUEU9qS77LK3JtMm&#10;wUxPyLQa335HEDwWVfUVtVy3rlI3akLp2cBomIAizrwtOTfw/bUbfIAKgmyx8kwGHhRgvep2lpha&#10;f+cj3U6SqwjhkKKBQqROtQ5ZQQ7D0NfE0Tv7xqFE2eTaNniPcFfpcZLMtcOS40KBNW0Lyi6nqzOw&#10;T0jkb2zdEXk/1T+/s89qMjOm32s3C1BCrbzDr/bBGpjD80q8AXr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13yScAAAADaAAAADwAAAAAAAAAAAAAAAACYAgAAZHJzL2Rvd25y&#10;ZXYueG1sUEsFBgAAAAAEAAQA9QAAAIUD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72FE5" w:rsidRDefault="00072FE5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:rsidR="00072FE5" w:rsidRDefault="00072FE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0543C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0543C3">
        <w:rPr>
          <w:b/>
        </w:rPr>
        <w:fldChar w:fldCharType="separate"/>
      </w:r>
    </w:p>
    <w:p w:rsidR="002F6B38" w:rsidRDefault="006D77B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58704973" w:history="1">
        <w:r w:rsidR="002F6B38" w:rsidRPr="007B015D">
          <w:rPr>
            <w:rStyle w:val="af3"/>
            <w:noProof/>
          </w:rPr>
          <w:t>1. 서비스 명세</w:t>
        </w:r>
        <w:r w:rsidR="002F6B38">
          <w:rPr>
            <w:noProof/>
            <w:webHidden/>
          </w:rPr>
          <w:tab/>
        </w:r>
        <w:r w:rsidR="000543C3">
          <w:rPr>
            <w:noProof/>
            <w:webHidden/>
          </w:rPr>
          <w:fldChar w:fldCharType="begin"/>
        </w:r>
        <w:r w:rsidR="002F6B38">
          <w:rPr>
            <w:noProof/>
            <w:webHidden/>
          </w:rPr>
          <w:instrText xml:space="preserve"> PAGEREF _Toc458704973 \h </w:instrText>
        </w:r>
        <w:r w:rsidR="000543C3">
          <w:rPr>
            <w:noProof/>
            <w:webHidden/>
          </w:rPr>
        </w:r>
        <w:r w:rsidR="000543C3">
          <w:rPr>
            <w:noProof/>
            <w:webHidden/>
          </w:rPr>
          <w:fldChar w:fldCharType="separate"/>
        </w:r>
        <w:r w:rsidR="002F6B38">
          <w:rPr>
            <w:noProof/>
            <w:webHidden/>
          </w:rPr>
          <w:t>3</w:t>
        </w:r>
        <w:r w:rsidR="000543C3">
          <w:rPr>
            <w:noProof/>
            <w:webHidden/>
          </w:rPr>
          <w:fldChar w:fldCharType="end"/>
        </w:r>
      </w:hyperlink>
    </w:p>
    <w:p w:rsidR="002F6B38" w:rsidRDefault="006D77B0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58704974" w:history="1">
        <w:r w:rsidR="002F6B38" w:rsidRPr="007B015D">
          <w:rPr>
            <w:rStyle w:val="af3"/>
            <w:noProof/>
          </w:rPr>
          <w:t xml:space="preserve">1.1 </w:t>
        </w:r>
        <w:r w:rsidR="00D3518F">
          <w:rPr>
            <w:rStyle w:val="af3"/>
            <w:rFonts w:hint="eastAsia"/>
            <w:noProof/>
          </w:rPr>
          <w:t xml:space="preserve">나라장터 </w:t>
        </w:r>
        <w:r w:rsidR="002F6B38" w:rsidRPr="007B015D">
          <w:rPr>
            <w:rStyle w:val="af3"/>
            <w:noProof/>
          </w:rPr>
          <w:t>종합쇼핑몰 품목정보 서비스</w:t>
        </w:r>
        <w:r w:rsidR="002F6B38">
          <w:rPr>
            <w:noProof/>
            <w:webHidden/>
          </w:rPr>
          <w:tab/>
        </w:r>
        <w:r w:rsidR="000543C3">
          <w:rPr>
            <w:noProof/>
            <w:webHidden/>
          </w:rPr>
          <w:fldChar w:fldCharType="begin"/>
        </w:r>
        <w:r w:rsidR="002F6B38">
          <w:rPr>
            <w:noProof/>
            <w:webHidden/>
          </w:rPr>
          <w:instrText xml:space="preserve"> PAGEREF _Toc458704974 \h </w:instrText>
        </w:r>
        <w:r w:rsidR="000543C3">
          <w:rPr>
            <w:noProof/>
            <w:webHidden/>
          </w:rPr>
        </w:r>
        <w:r w:rsidR="000543C3">
          <w:rPr>
            <w:noProof/>
            <w:webHidden/>
          </w:rPr>
          <w:fldChar w:fldCharType="separate"/>
        </w:r>
        <w:r w:rsidR="002F6B38">
          <w:rPr>
            <w:noProof/>
            <w:webHidden/>
          </w:rPr>
          <w:t>3</w:t>
        </w:r>
        <w:r w:rsidR="000543C3">
          <w:rPr>
            <w:noProof/>
            <w:webHidden/>
          </w:rPr>
          <w:fldChar w:fldCharType="end"/>
        </w:r>
      </w:hyperlink>
    </w:p>
    <w:p w:rsidR="002F6B38" w:rsidRDefault="006D77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58704975" w:history="1">
        <w:r w:rsidR="002F6B38" w:rsidRPr="007B015D">
          <w:rPr>
            <w:rStyle w:val="af3"/>
            <w:noProof/>
          </w:rPr>
          <w:t>가. 서비스 개요</w:t>
        </w:r>
        <w:r w:rsidR="002F6B38">
          <w:rPr>
            <w:noProof/>
            <w:webHidden/>
          </w:rPr>
          <w:tab/>
        </w:r>
        <w:r w:rsidR="000543C3">
          <w:rPr>
            <w:noProof/>
            <w:webHidden/>
          </w:rPr>
          <w:fldChar w:fldCharType="begin"/>
        </w:r>
        <w:r w:rsidR="002F6B38">
          <w:rPr>
            <w:noProof/>
            <w:webHidden/>
          </w:rPr>
          <w:instrText xml:space="preserve"> PAGEREF _Toc458704975 \h </w:instrText>
        </w:r>
        <w:r w:rsidR="000543C3">
          <w:rPr>
            <w:noProof/>
            <w:webHidden/>
          </w:rPr>
        </w:r>
        <w:r w:rsidR="000543C3">
          <w:rPr>
            <w:noProof/>
            <w:webHidden/>
          </w:rPr>
          <w:fldChar w:fldCharType="separate"/>
        </w:r>
        <w:r w:rsidR="002F6B38">
          <w:rPr>
            <w:noProof/>
            <w:webHidden/>
          </w:rPr>
          <w:t>3</w:t>
        </w:r>
        <w:r w:rsidR="000543C3">
          <w:rPr>
            <w:noProof/>
            <w:webHidden/>
          </w:rPr>
          <w:fldChar w:fldCharType="end"/>
        </w:r>
      </w:hyperlink>
    </w:p>
    <w:p w:rsidR="002F6B38" w:rsidRDefault="006D77B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58704976" w:history="1">
        <w:r w:rsidR="002F6B38" w:rsidRPr="007B015D">
          <w:rPr>
            <w:rStyle w:val="af3"/>
            <w:noProof/>
          </w:rPr>
          <w:t>나. 오퍼레이션 목록</w:t>
        </w:r>
        <w:r w:rsidR="002F6B38">
          <w:rPr>
            <w:noProof/>
            <w:webHidden/>
          </w:rPr>
          <w:tab/>
        </w:r>
        <w:r w:rsidR="000543C3">
          <w:rPr>
            <w:noProof/>
            <w:webHidden/>
          </w:rPr>
          <w:fldChar w:fldCharType="begin"/>
        </w:r>
        <w:r w:rsidR="002F6B38">
          <w:rPr>
            <w:noProof/>
            <w:webHidden/>
          </w:rPr>
          <w:instrText xml:space="preserve"> PAGEREF _Toc458704976 \h </w:instrText>
        </w:r>
        <w:r w:rsidR="000543C3">
          <w:rPr>
            <w:noProof/>
            <w:webHidden/>
          </w:rPr>
        </w:r>
        <w:r w:rsidR="000543C3">
          <w:rPr>
            <w:noProof/>
            <w:webHidden/>
          </w:rPr>
          <w:fldChar w:fldCharType="separate"/>
        </w:r>
        <w:r w:rsidR="002F6B38">
          <w:rPr>
            <w:noProof/>
            <w:webHidden/>
          </w:rPr>
          <w:t>4</w:t>
        </w:r>
        <w:r w:rsidR="000543C3">
          <w:rPr>
            <w:noProof/>
            <w:webHidden/>
          </w:rPr>
          <w:fldChar w:fldCharType="end"/>
        </w:r>
      </w:hyperlink>
    </w:p>
    <w:p w:rsidR="00731D1F" w:rsidRDefault="000543C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70796C" w:rsidRDefault="0070796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0796C" w:rsidRPr="0093607E" w:rsidRDefault="0070796C" w:rsidP="0070796C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58"/>
        <w:gridCol w:w="1702"/>
        <w:gridCol w:w="5200"/>
      </w:tblGrid>
      <w:tr w:rsidR="0070796C" w:rsidTr="00AE2BC2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70796C" w:rsidRPr="003B0EA8" w:rsidRDefault="0070796C" w:rsidP="00AE2BC2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70796C" w:rsidRPr="003B0EA8" w:rsidRDefault="0070796C" w:rsidP="00AE2BC2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70796C" w:rsidRPr="003B0EA8" w:rsidRDefault="0070796C" w:rsidP="00AE2BC2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70796C" w:rsidRPr="003B0EA8" w:rsidRDefault="0070796C" w:rsidP="00AE2BC2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Default="0070796C" w:rsidP="00AE2BC2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70796C" w:rsidRDefault="0070796C" w:rsidP="00AE2BC2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>
              <w:rPr>
                <w:rFonts w:ascii="굴림체" w:hAnsi="굴림체"/>
              </w:rPr>
              <w:t>013</w:t>
            </w:r>
          </w:p>
        </w:tc>
        <w:tc>
          <w:tcPr>
            <w:tcW w:w="887" w:type="pct"/>
          </w:tcPr>
          <w:p w:rsidR="0070796C" w:rsidRDefault="0070796C" w:rsidP="00AE2BC2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70796C" w:rsidRDefault="0070796C" w:rsidP="00AE2BC2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70796C" w:rsidTr="00AE2BC2">
        <w:trPr>
          <w:trHeight w:val="397"/>
        </w:trPr>
        <w:tc>
          <w:tcPr>
            <w:tcW w:w="591" w:type="pct"/>
          </w:tcPr>
          <w:p w:rsidR="0070796C" w:rsidRPr="00F10EA3" w:rsidRDefault="0070796C" w:rsidP="00E0643D">
            <w:pPr>
              <w:spacing w:after="0"/>
              <w:jc w:val="left"/>
            </w:pPr>
            <w:bookmarkStart w:id="4" w:name="_GoBack"/>
            <w:r>
              <w:rPr>
                <w:rFonts w:hint="eastAsia"/>
              </w:rPr>
              <w:t>1.</w:t>
            </w:r>
            <w:r w:rsidR="00E0643D">
              <w:rPr>
                <w:rFonts w:hint="eastAsia"/>
              </w:rPr>
              <w:t>4</w:t>
            </w:r>
          </w:p>
        </w:tc>
        <w:tc>
          <w:tcPr>
            <w:tcW w:w="812" w:type="pct"/>
          </w:tcPr>
          <w:p w:rsidR="0070796C" w:rsidRPr="00F10EA3" w:rsidRDefault="0070796C" w:rsidP="00AE2BC2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>018.04.01</w:t>
            </w:r>
          </w:p>
        </w:tc>
        <w:tc>
          <w:tcPr>
            <w:tcW w:w="887" w:type="pct"/>
          </w:tcPr>
          <w:p w:rsidR="0070796C" w:rsidRPr="00F10EA3" w:rsidRDefault="0070796C" w:rsidP="00AE2BC2">
            <w:pPr>
              <w:spacing w:after="0"/>
              <w:jc w:val="left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2710" w:type="pct"/>
          </w:tcPr>
          <w:p w:rsidR="0070796C" w:rsidRPr="008871D0" w:rsidRDefault="0070796C" w:rsidP="00AE2BC2">
            <w:pPr>
              <w:spacing w:after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2017년도 조달정보 통합개방 허브 구축 사업 고도화</w:t>
            </w:r>
          </w:p>
        </w:tc>
      </w:tr>
      <w:bookmarkEnd w:id="4"/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Default="0070796C" w:rsidP="00E0643D">
            <w:pPr>
              <w:jc w:val="left"/>
            </w:pPr>
            <w:r>
              <w:rPr>
                <w:rFonts w:hint="eastAsia"/>
              </w:rPr>
              <w:t>1.</w:t>
            </w:r>
            <w:r w:rsidR="00E0643D">
              <w:rPr>
                <w:rFonts w:hint="eastAsia"/>
              </w:rPr>
              <w:t>5</w:t>
            </w:r>
          </w:p>
        </w:tc>
        <w:tc>
          <w:tcPr>
            <w:tcW w:w="812" w:type="pct"/>
          </w:tcPr>
          <w:p w:rsidR="0070796C" w:rsidRDefault="0070796C" w:rsidP="00AE2BC2">
            <w:pPr>
              <w:jc w:val="left"/>
            </w:pPr>
            <w:r>
              <w:rPr>
                <w:rFonts w:hint="eastAsia"/>
              </w:rPr>
              <w:t>2019.06</w:t>
            </w:r>
          </w:p>
        </w:tc>
        <w:tc>
          <w:tcPr>
            <w:tcW w:w="887" w:type="pct"/>
          </w:tcPr>
          <w:p w:rsidR="0070796C" w:rsidRDefault="0070796C" w:rsidP="00AE2BC2">
            <w:pPr>
              <w:jc w:val="left"/>
            </w:pPr>
            <w:r>
              <w:rPr>
                <w:rFonts w:hint="eastAsia"/>
              </w:rPr>
              <w:t>항목 사이즈 변경</w:t>
            </w:r>
          </w:p>
        </w:tc>
        <w:tc>
          <w:tcPr>
            <w:tcW w:w="2710" w:type="pct"/>
            <w:vAlign w:val="center"/>
          </w:tcPr>
          <w:p w:rsidR="0070796C" w:rsidRPr="00C356B6" w:rsidRDefault="0070796C" w:rsidP="0070796C">
            <w:pPr>
              <w:pStyle w:val="aff0"/>
              <w:numPr>
                <w:ilvl w:val="0"/>
                <w:numId w:val="5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응답메시지</w:t>
            </w:r>
            <w:r w:rsidR="00371975">
              <w:rPr>
                <w:rFonts w:hint="eastAsia"/>
                <w:sz w:val="18"/>
              </w:rPr>
              <w:t>: 검사</w:t>
            </w:r>
            <w:r>
              <w:rPr>
                <w:rFonts w:hint="eastAsia"/>
                <w:sz w:val="18"/>
              </w:rPr>
              <w:t>기관명</w:t>
            </w:r>
            <w:proofErr w:type="gramStart"/>
            <w:r w:rsidR="00371975">
              <w:rPr>
                <w:rFonts w:hint="eastAsia"/>
                <w:sz w:val="18"/>
              </w:rPr>
              <w:t>,검수기관명</w:t>
            </w:r>
            <w:proofErr w:type="gramEnd"/>
            <w:r>
              <w:rPr>
                <w:rFonts w:hint="eastAsia"/>
                <w:sz w:val="18"/>
              </w:rPr>
              <w:t xml:space="preserve"> (100-&gt;200) 사이즈 변경</w:t>
            </w:r>
          </w:p>
        </w:tc>
      </w:tr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Pr="0086588F" w:rsidRDefault="00E42FC3" w:rsidP="00AE2BC2">
            <w:pPr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812" w:type="pct"/>
          </w:tcPr>
          <w:p w:rsidR="0070796C" w:rsidRPr="0086588F" w:rsidRDefault="00E42FC3" w:rsidP="00CB36FA">
            <w:pPr>
              <w:jc w:val="left"/>
            </w:pPr>
            <w:r>
              <w:rPr>
                <w:rFonts w:hint="eastAsia"/>
              </w:rPr>
              <w:t>2020.12.1</w:t>
            </w:r>
            <w:r w:rsidR="00CB36FA">
              <w:t>0</w:t>
            </w:r>
          </w:p>
        </w:tc>
        <w:tc>
          <w:tcPr>
            <w:tcW w:w="887" w:type="pct"/>
          </w:tcPr>
          <w:p w:rsidR="0070796C" w:rsidRPr="0086588F" w:rsidRDefault="00E42FC3" w:rsidP="00AE2BC2">
            <w:pPr>
              <w:jc w:val="left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2710" w:type="pct"/>
            <w:vAlign w:val="center"/>
          </w:tcPr>
          <w:p w:rsidR="00E42FC3" w:rsidRDefault="00E42FC3" w:rsidP="00E42FC3">
            <w:pPr>
              <w:pStyle w:val="aff0"/>
              <w:numPr>
                <w:ilvl w:val="0"/>
                <w:numId w:val="5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오퍼레이션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종 추가</w:t>
            </w:r>
          </w:p>
          <w:p w:rsidR="0070796C" w:rsidRDefault="00E42FC3" w:rsidP="00E42FC3">
            <w:pPr>
              <w:pStyle w:val="aff0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종합쇼핑몰 납품요구정보 현황 목록조회</w:t>
            </w:r>
          </w:p>
          <w:p w:rsidR="00E42FC3" w:rsidRPr="00C356B6" w:rsidRDefault="00E42FC3" w:rsidP="00E42FC3">
            <w:pPr>
              <w:pStyle w:val="aff0"/>
              <w:numPr>
                <w:ilvl w:val="0"/>
                <w:numId w:val="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종합쇼핑몰 납품요구상세 현황 목록조회</w:t>
            </w:r>
          </w:p>
        </w:tc>
      </w:tr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Default="00005B87" w:rsidP="00AE2BC2">
            <w:pPr>
              <w:jc w:val="left"/>
            </w:pPr>
            <w:r>
              <w:rPr>
                <w:rFonts w:hint="eastAsia"/>
              </w:rPr>
              <w:t>1.7</w:t>
            </w:r>
          </w:p>
        </w:tc>
        <w:tc>
          <w:tcPr>
            <w:tcW w:w="812" w:type="pct"/>
          </w:tcPr>
          <w:p w:rsidR="0070796C" w:rsidRDefault="00806509" w:rsidP="00AE2BC2">
            <w:pPr>
              <w:jc w:val="left"/>
            </w:pPr>
            <w:r>
              <w:rPr>
                <w:rFonts w:hint="eastAsia"/>
              </w:rPr>
              <w:t>2021.03</w:t>
            </w:r>
          </w:p>
        </w:tc>
        <w:tc>
          <w:tcPr>
            <w:tcW w:w="887" w:type="pct"/>
          </w:tcPr>
          <w:p w:rsidR="0070796C" w:rsidRDefault="00806509" w:rsidP="00AE2BC2">
            <w:pPr>
              <w:jc w:val="left"/>
            </w:pPr>
            <w:r>
              <w:rPr>
                <w:rFonts w:hint="eastAsia"/>
              </w:rPr>
              <w:t>항목추가</w:t>
            </w:r>
          </w:p>
        </w:tc>
        <w:tc>
          <w:tcPr>
            <w:tcW w:w="2710" w:type="pct"/>
            <w:vAlign w:val="center"/>
          </w:tcPr>
          <w:p w:rsidR="0070796C" w:rsidRPr="009B30BD" w:rsidRDefault="00806509" w:rsidP="00806509">
            <w:pPr>
              <w:pStyle w:val="aff0"/>
              <w:numPr>
                <w:ilvl w:val="0"/>
                <w:numId w:val="5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요청메시지: 제품인증여부(</w:t>
            </w:r>
            <w:r w:rsidR="00F66554" w:rsidRPr="009119BF">
              <w:rPr>
                <w:sz w:val="18"/>
                <w:szCs w:val="18"/>
              </w:rPr>
              <w:t>prodct</w:t>
            </w:r>
            <w:r w:rsidR="00F66554" w:rsidRPr="009119BF">
              <w:rPr>
                <w:rFonts w:cs="굴림" w:hint="eastAsia"/>
                <w:bCs/>
              </w:rPr>
              <w:t>Cert</w:t>
            </w:r>
            <w:r w:rsidR="00F66554">
              <w:rPr>
                <w:rFonts w:cs="굴림" w:hint="eastAsia"/>
                <w:bCs/>
              </w:rPr>
              <w:t>Yn</w:t>
            </w:r>
            <w:r>
              <w:rPr>
                <w:rFonts w:hint="eastAsia"/>
                <w:sz w:val="18"/>
              </w:rPr>
              <w:t>) 항목 추가</w:t>
            </w:r>
          </w:p>
        </w:tc>
      </w:tr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Default="0070796C" w:rsidP="00AE2BC2">
            <w:pPr>
              <w:jc w:val="left"/>
            </w:pPr>
          </w:p>
        </w:tc>
        <w:tc>
          <w:tcPr>
            <w:tcW w:w="812" w:type="pct"/>
          </w:tcPr>
          <w:p w:rsidR="0070796C" w:rsidRDefault="0070796C" w:rsidP="00AE2BC2">
            <w:pPr>
              <w:jc w:val="left"/>
            </w:pPr>
          </w:p>
        </w:tc>
        <w:tc>
          <w:tcPr>
            <w:tcW w:w="887" w:type="pct"/>
          </w:tcPr>
          <w:p w:rsidR="0070796C" w:rsidRDefault="0070796C" w:rsidP="00AE2BC2">
            <w:pPr>
              <w:jc w:val="left"/>
            </w:pPr>
          </w:p>
        </w:tc>
        <w:tc>
          <w:tcPr>
            <w:tcW w:w="2710" w:type="pct"/>
            <w:vAlign w:val="center"/>
          </w:tcPr>
          <w:p w:rsidR="0070796C" w:rsidRPr="00AB2357" w:rsidRDefault="0070796C" w:rsidP="0070796C">
            <w:pPr>
              <w:pStyle w:val="aff0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</w:pPr>
          </w:p>
        </w:tc>
      </w:tr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Default="0070796C" w:rsidP="00AE2BC2">
            <w:pPr>
              <w:jc w:val="left"/>
            </w:pPr>
          </w:p>
        </w:tc>
        <w:tc>
          <w:tcPr>
            <w:tcW w:w="812" w:type="pct"/>
          </w:tcPr>
          <w:p w:rsidR="0070796C" w:rsidRDefault="0070796C" w:rsidP="00AE2BC2">
            <w:pPr>
              <w:jc w:val="left"/>
            </w:pPr>
          </w:p>
        </w:tc>
        <w:tc>
          <w:tcPr>
            <w:tcW w:w="887" w:type="pct"/>
          </w:tcPr>
          <w:p w:rsidR="0070796C" w:rsidRDefault="0070796C" w:rsidP="00AE2BC2">
            <w:pPr>
              <w:jc w:val="left"/>
            </w:pPr>
          </w:p>
        </w:tc>
        <w:tc>
          <w:tcPr>
            <w:tcW w:w="2710" w:type="pct"/>
            <w:vAlign w:val="center"/>
          </w:tcPr>
          <w:p w:rsidR="0070796C" w:rsidRPr="00E6572C" w:rsidRDefault="0070796C" w:rsidP="0070796C">
            <w:pPr>
              <w:pStyle w:val="aff0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70796C" w:rsidTr="00AE2BC2">
        <w:trPr>
          <w:trHeight w:val="397"/>
        </w:trPr>
        <w:tc>
          <w:tcPr>
            <w:tcW w:w="591" w:type="pct"/>
            <w:vAlign w:val="center"/>
          </w:tcPr>
          <w:p w:rsidR="0070796C" w:rsidRDefault="0070796C" w:rsidP="00AE2BC2">
            <w:pPr>
              <w:jc w:val="left"/>
            </w:pPr>
          </w:p>
        </w:tc>
        <w:tc>
          <w:tcPr>
            <w:tcW w:w="812" w:type="pct"/>
          </w:tcPr>
          <w:p w:rsidR="0070796C" w:rsidRDefault="0070796C" w:rsidP="00AE2BC2">
            <w:pPr>
              <w:jc w:val="left"/>
            </w:pPr>
          </w:p>
        </w:tc>
        <w:tc>
          <w:tcPr>
            <w:tcW w:w="887" w:type="pct"/>
          </w:tcPr>
          <w:p w:rsidR="0070796C" w:rsidRDefault="0070796C" w:rsidP="00AE2BC2">
            <w:pPr>
              <w:jc w:val="left"/>
            </w:pPr>
          </w:p>
        </w:tc>
        <w:tc>
          <w:tcPr>
            <w:tcW w:w="2710" w:type="pct"/>
            <w:vAlign w:val="center"/>
          </w:tcPr>
          <w:p w:rsidR="0070796C" w:rsidRPr="00C356B6" w:rsidRDefault="0070796C" w:rsidP="0070796C">
            <w:pPr>
              <w:pStyle w:val="aff0"/>
              <w:numPr>
                <w:ilvl w:val="0"/>
                <w:numId w:val="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70796C" w:rsidRDefault="0070796C" w:rsidP="0070796C">
      <w:pPr>
        <w:tabs>
          <w:tab w:val="left" w:pos="80"/>
        </w:tabs>
        <w:rPr>
          <w:b/>
          <w:bCs/>
          <w:sz w:val="24"/>
        </w:rPr>
      </w:pPr>
    </w:p>
    <w:p w:rsidR="009921FF" w:rsidRPr="0070796C" w:rsidRDefault="0070796C" w:rsidP="0070796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5" w:name="_Toc45870497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5"/>
    </w:p>
    <w:p w:rsidR="00731D1F" w:rsidRDefault="00422BD3">
      <w:pPr>
        <w:pStyle w:val="2"/>
      </w:pPr>
      <w:bookmarkStart w:id="6" w:name="_Toc458704974"/>
      <w:bookmarkEnd w:id="3"/>
      <w:r>
        <w:rPr>
          <w:rFonts w:hint="eastAsia"/>
        </w:rPr>
        <w:t xml:space="preserve">1.1 </w:t>
      </w:r>
      <w:bookmarkStart w:id="7" w:name="_Toc396919146"/>
      <w:r w:rsidR="00D3518F">
        <w:rPr>
          <w:rFonts w:hint="eastAsia"/>
        </w:rPr>
        <w:t xml:space="preserve">나라장터 </w:t>
      </w:r>
      <w:r w:rsidR="00D934E1">
        <w:rPr>
          <w:rFonts w:hint="eastAsia"/>
        </w:rPr>
        <w:t>종합쇼핑몰 품목정보</w:t>
      </w:r>
      <w:r w:rsidR="003A772E">
        <w:rPr>
          <w:rFonts w:hint="eastAsia"/>
        </w:rPr>
        <w:t xml:space="preserve"> </w:t>
      </w:r>
      <w:r>
        <w:rPr>
          <w:rFonts w:hint="eastAsia"/>
        </w:rPr>
        <w:t>서비</w:t>
      </w:r>
      <w:bookmarkEnd w:id="7"/>
      <w:r>
        <w:rPr>
          <w:rFonts w:hint="eastAsia"/>
        </w:rPr>
        <w:t>스</w:t>
      </w:r>
      <w:bookmarkEnd w:id="6"/>
    </w:p>
    <w:p w:rsidR="00731D1F" w:rsidRDefault="00422BD3">
      <w:pPr>
        <w:pStyle w:val="3"/>
      </w:pPr>
      <w:bookmarkStart w:id="8" w:name="_Toc458704975"/>
      <w:r>
        <w:t>서비스</w:t>
      </w:r>
      <w:r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81599F" w:rsidP="00517645">
            <w:pPr>
              <w:pStyle w:val="MsoNoSpacing0"/>
              <w:rPr>
                <w:color w:val="auto"/>
              </w:rPr>
            </w:pPr>
            <w:r>
              <w:rPr>
                <w:rFonts w:eastAsia="맑은 고딕"/>
                <w:color w:val="auto"/>
              </w:rPr>
              <w:t>ShoppingMallPrdctInfoService02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D3518F" w:rsidP="00CE1A95">
            <w:r>
              <w:rPr>
                <w:rFonts w:hint="eastAsia"/>
              </w:rPr>
              <w:t xml:space="preserve">나라장터 </w:t>
            </w:r>
            <w:r w:rsidR="006A004F">
              <w:rPr>
                <w:rFonts w:hint="eastAsia"/>
              </w:rPr>
              <w:t>종합쇼핑몰 품목정보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81599F" w:rsidP="00517645">
            <w:r>
              <w:t>ShoppingMallPrdctInfoService02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F36DDC" w:rsidRPr="00B96DEE" w:rsidRDefault="00F36DDC" w:rsidP="00B96DEE">
            <w:r w:rsidRPr="00B96DEE">
              <w:rPr>
                <w:rFonts w:hint="eastAsia"/>
              </w:rPr>
              <w:t>조달청에서 운영하는 종합쇼핑몰에 등록되어 있는 품목의 계약정보, 인증정보 등을 조회</w:t>
            </w:r>
          </w:p>
          <w:p w:rsidR="00731D1F" w:rsidRPr="00CE1A95" w:rsidRDefault="00F36DDC" w:rsidP="00B96DEE">
            <w:r w:rsidRPr="00B96DEE">
              <w:rPr>
                <w:rFonts w:hint="eastAsia"/>
              </w:rPr>
              <w:t xml:space="preserve"> (종합쇼핑몰: 국가를 당사자로하는 계약에 관한법률 제22조의 규정에 따라 조달청 및 이용(수요)기관이 체결하는 단가계약(조달사업에관한법률시행령 제7조에 따라 체결하는 제3자를 위한 단가계약 포함)상품을 등록하여 이를 수요기관에서 전자적인 방법으로 구매할 수 있는 쇼핑몰)</w:t>
            </w:r>
            <w:r w:rsidR="00AC7CAD" w:rsidRPr="00B96DEE">
              <w:rPr>
                <w:rFonts w:hint="eastAsia"/>
              </w:rPr>
              <w:t>.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CF0171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2920F3"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D265E8">
              <w:rPr>
                <w:rFonts w:hint="eastAsia"/>
              </w:rPr>
              <w:t>1230000/</w:t>
            </w:r>
            <w:r w:rsidR="0081599F">
              <w:t>ShoppingMallPrdctInfoService02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2920F3"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Pr="00ED4437">
              <w:rPr>
                <w:rFonts w:hint="eastAsia"/>
              </w:rPr>
              <w:t>1230000/</w:t>
            </w:r>
            <w:r w:rsidR="0081599F">
              <w:t>ShoppingMallPrdctInfoService02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1.0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ED4437" w:rsidRDefault="00ED4437" w:rsidP="00CC13C2">
            <w:r>
              <w:rPr>
                <w:rFonts w:hint="eastAsia"/>
              </w:rPr>
              <w:t>2</w:t>
            </w:r>
            <w:r w:rsidRPr="00ED4437">
              <w:rPr>
                <w:rFonts w:hint="eastAsia"/>
              </w:rPr>
              <w:t>016-0</w:t>
            </w:r>
            <w:r w:rsidR="00CC13C2">
              <w:t>9</w:t>
            </w:r>
            <w:r w:rsidRPr="00ED4437">
              <w:rPr>
                <w:rFonts w:hint="eastAsia"/>
              </w:rPr>
              <w:t>-</w:t>
            </w:r>
            <w:r w:rsidR="00CC13C2">
              <w:t>07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ED4437" w:rsidRDefault="00CC13C2" w:rsidP="00ED4437">
            <w:r>
              <w:rPr>
                <w:rFonts w:hint="eastAsia"/>
              </w:rPr>
              <w:t>2</w:t>
            </w:r>
            <w:r w:rsidRPr="00ED4437">
              <w:rPr>
                <w:rFonts w:hint="eastAsia"/>
              </w:rPr>
              <w:t>016-0</w:t>
            </w:r>
            <w:r>
              <w:t>9</w:t>
            </w:r>
            <w:r w:rsidRPr="00ED4437">
              <w:rPr>
                <w:rFonts w:hint="eastAsia"/>
              </w:rPr>
              <w:t>-</w:t>
            </w:r>
            <w:r>
              <w:t>07</w:t>
            </w:r>
          </w:p>
        </w:tc>
      </w:tr>
      <w:tr w:rsidR="00ED443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ED4437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N/A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ED4437" w:rsidRDefault="00ED4437" w:rsidP="00ED4437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r w:rsidRPr="00ED4437">
              <w:t>[ ] Publish-Subscribe</w:t>
            </w:r>
          </w:p>
          <w:p w:rsidR="00ED4437" w:rsidRPr="00ED4437" w:rsidRDefault="00ED4437" w:rsidP="00ED4437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ED4437" w:rsidRDefault="00ED4437" w:rsidP="00ED4437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ED4437" w:rsidRDefault="00ED4437" w:rsidP="00ED4437">
            <w:r>
              <w:t>[O] Header [O} Body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ED4437" w:rsidP="00ED4437">
            <w:r>
              <w:rPr>
                <w:rFonts w:hint="eastAsia"/>
              </w:rPr>
              <w:t>N/A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226253" w:rsidRDefault="003951FC" w:rsidP="00F925D4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이</w:t>
            </w:r>
            <w:r w:rsidRPr="00ED4437">
              <w:rPr>
                <w:rFonts w:hint="eastAsia"/>
              </w:rPr>
              <w:t xml:space="preserve">선영 / 조달청 정보기획과 / </w:t>
            </w:r>
            <w:r>
              <w:rPr>
                <w:rFonts w:hint="eastAsia"/>
              </w:rPr>
              <w:t xml:space="preserve">070-4056-7124 </w:t>
            </w:r>
            <w:r w:rsidRPr="00ED4437">
              <w:rPr>
                <w:rFonts w:hint="eastAsia"/>
              </w:rPr>
              <w:t xml:space="preserve">/ </w:t>
            </w:r>
            <w:r w:rsidR="00A817A1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  <w:lang w:val="ko-KR"/>
              </w:rPr>
              <w:t>sunyounglee@korea.kr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ED4437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5B6847" w:rsidP="00ED4437">
            <w:r>
              <w:rPr>
                <w:rFonts w:hint="eastAsia"/>
              </w:rPr>
              <w:t>수시</w:t>
            </w:r>
          </w:p>
        </w:tc>
      </w:tr>
    </w:tbl>
    <w:p w:rsidR="009921FF" w:rsidRDefault="00422BD3" w:rsidP="009921FF">
      <w:pPr>
        <w:pStyle w:val="3"/>
      </w:pPr>
      <w:bookmarkStart w:id="9" w:name="_Toc458704976"/>
      <w:r>
        <w:rPr>
          <w:rFonts w:hint="eastAsia"/>
        </w:rPr>
        <w:t>오퍼레이션 목록</w:t>
      </w:r>
      <w:bookmarkEnd w:id="9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439"/>
        <w:gridCol w:w="2239"/>
        <w:gridCol w:w="2280"/>
        <w:gridCol w:w="1831"/>
      </w:tblGrid>
      <w:tr w:rsidR="00731D1F" w:rsidTr="009B2877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439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239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9B2877" w:rsidTr="009B2877">
        <w:tc>
          <w:tcPr>
            <w:tcW w:w="1242" w:type="dxa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439" w:type="dxa"/>
            <w:vMerge w:val="restart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t>나라장터 종</w:t>
            </w:r>
            <w:r w:rsidRPr="00FF6CF6">
              <w:rPr>
                <w:rFonts w:hint="eastAsia"/>
              </w:rPr>
              <w:t>합쇼핑몰 품목정보 서비스</w:t>
            </w:r>
          </w:p>
        </w:tc>
        <w:tc>
          <w:tcPr>
            <w:tcW w:w="2239" w:type="dxa"/>
            <w:vAlign w:val="center"/>
          </w:tcPr>
          <w:p w:rsidR="009B2877" w:rsidRDefault="009B2877" w:rsidP="009921FF">
            <w:pPr>
              <w:pStyle w:val="aff"/>
            </w:pPr>
            <w:r>
              <w:t>getMASCntrctPrdctInfoList</w:t>
            </w:r>
          </w:p>
        </w:tc>
        <w:tc>
          <w:tcPr>
            <w:tcW w:w="2280" w:type="dxa"/>
            <w:vAlign w:val="center"/>
          </w:tcPr>
          <w:p w:rsidR="009B2877" w:rsidRDefault="009B2877" w:rsidP="004A2FB4">
            <w:pPr>
              <w:pStyle w:val="aff"/>
            </w:pPr>
            <w:r>
              <w:rPr>
                <w:rFonts w:hint="eastAsia"/>
              </w:rPr>
              <w:t>다수공급자계약 품목정보 조회</w:t>
            </w:r>
          </w:p>
        </w:tc>
        <w:tc>
          <w:tcPr>
            <w:tcW w:w="1831" w:type="dxa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9B2877" w:rsidTr="009B2877">
        <w:tc>
          <w:tcPr>
            <w:tcW w:w="1242" w:type="dxa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439" w:type="dxa"/>
            <w:vMerge/>
            <w:vAlign w:val="center"/>
          </w:tcPr>
          <w:p w:rsidR="009B2877" w:rsidRDefault="009B2877" w:rsidP="009921FF">
            <w:pPr>
              <w:pStyle w:val="aff"/>
            </w:pPr>
          </w:p>
        </w:tc>
        <w:tc>
          <w:tcPr>
            <w:tcW w:w="2239" w:type="dxa"/>
            <w:vAlign w:val="center"/>
          </w:tcPr>
          <w:p w:rsidR="009B2877" w:rsidRPr="00806612" w:rsidRDefault="009B2877" w:rsidP="00C6723C">
            <w:pPr>
              <w:pStyle w:val="aff"/>
              <w:jc w:val="left"/>
            </w:pPr>
            <w:r>
              <w:t>getUcntrctPrdctInfoList</w:t>
            </w:r>
          </w:p>
        </w:tc>
        <w:tc>
          <w:tcPr>
            <w:tcW w:w="2280" w:type="dxa"/>
            <w:vAlign w:val="center"/>
          </w:tcPr>
          <w:p w:rsidR="009B2877" w:rsidRDefault="009B2877" w:rsidP="004A2FB4">
            <w:pPr>
              <w:pStyle w:val="aff"/>
            </w:pPr>
            <w:r>
              <w:rPr>
                <w:rFonts w:hint="eastAsia"/>
              </w:rPr>
              <w:t>일반단가계약 품목정보 조회</w:t>
            </w:r>
          </w:p>
        </w:tc>
        <w:tc>
          <w:tcPr>
            <w:tcW w:w="1831" w:type="dxa"/>
            <w:vAlign w:val="center"/>
          </w:tcPr>
          <w:p w:rsidR="009B2877" w:rsidRDefault="009B2877" w:rsidP="009921FF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B2877" w:rsidTr="00672F4D">
        <w:trPr>
          <w:trHeight w:val="1025"/>
        </w:trPr>
        <w:tc>
          <w:tcPr>
            <w:tcW w:w="1242" w:type="dxa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2439" w:type="dxa"/>
            <w:vMerge/>
            <w:vAlign w:val="center"/>
          </w:tcPr>
          <w:p w:rsidR="009B2877" w:rsidRDefault="009B2877" w:rsidP="009921FF">
            <w:pPr>
              <w:pStyle w:val="aff"/>
            </w:pPr>
          </w:p>
        </w:tc>
        <w:tc>
          <w:tcPr>
            <w:tcW w:w="2239" w:type="dxa"/>
            <w:vAlign w:val="center"/>
          </w:tcPr>
          <w:p w:rsidR="009B2877" w:rsidRPr="00806612" w:rsidRDefault="009B2877" w:rsidP="009921FF">
            <w:pPr>
              <w:pStyle w:val="aff"/>
            </w:pPr>
            <w:r>
              <w:t>getThptyUcntrctPrdctInfoList</w:t>
            </w:r>
          </w:p>
        </w:tc>
        <w:tc>
          <w:tcPr>
            <w:tcW w:w="2280" w:type="dxa"/>
            <w:vAlign w:val="center"/>
          </w:tcPr>
          <w:p w:rsidR="009B2877" w:rsidRDefault="009B2877" w:rsidP="004A2FB4">
            <w:pPr>
              <w:pStyle w:val="aff"/>
            </w:pPr>
            <w:r w:rsidRPr="00BC2E5E">
              <w:rPr>
                <w:rFonts w:hint="eastAsia"/>
              </w:rPr>
              <w:t>제</w:t>
            </w:r>
            <w:r w:rsidRPr="00BC2E5E">
              <w:t>3</w:t>
            </w:r>
            <w:r w:rsidRPr="00BC2E5E">
              <w:rPr>
                <w:rFonts w:hint="eastAsia"/>
              </w:rPr>
              <w:t>자단가계약</w:t>
            </w:r>
            <w:r w:rsidRPr="00BC2E5E">
              <w:t xml:space="preserve"> </w:t>
            </w:r>
            <w:r w:rsidRPr="00BC2E5E">
              <w:rPr>
                <w:rFonts w:hint="eastAsia"/>
              </w:rPr>
              <w:t>품목정보</w:t>
            </w:r>
            <w:r>
              <w:rPr>
                <w:rFonts w:hint="eastAsia"/>
              </w:rPr>
              <w:t xml:space="preserve"> 조회</w:t>
            </w:r>
          </w:p>
        </w:tc>
        <w:tc>
          <w:tcPr>
            <w:tcW w:w="1831" w:type="dxa"/>
            <w:vAlign w:val="center"/>
          </w:tcPr>
          <w:p w:rsidR="009B2877" w:rsidRDefault="009B2877" w:rsidP="009921FF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B2877" w:rsidTr="00220460">
        <w:tc>
          <w:tcPr>
            <w:tcW w:w="1242" w:type="dxa"/>
            <w:shd w:val="clear" w:color="auto" w:fill="auto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439" w:type="dxa"/>
            <w:vMerge/>
            <w:shd w:val="clear" w:color="auto" w:fill="auto"/>
            <w:vAlign w:val="center"/>
          </w:tcPr>
          <w:p w:rsidR="009B2877" w:rsidRDefault="009B2877" w:rsidP="009921FF">
            <w:pPr>
              <w:pStyle w:val="aff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9B2877" w:rsidRDefault="009B2877" w:rsidP="009921FF">
            <w:pPr>
              <w:pStyle w:val="aff"/>
            </w:pPr>
            <w:r w:rsidRPr="009B2877">
              <w:t>getDlvrReqInfoList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9B2877" w:rsidRPr="00BC2E5E" w:rsidRDefault="009B2877" w:rsidP="004A2FB4">
            <w:pPr>
              <w:pStyle w:val="aff"/>
            </w:pPr>
            <w:r w:rsidRPr="009B2877">
              <w:rPr>
                <w:rFonts w:hint="eastAsia"/>
              </w:rPr>
              <w:t>종합쇼핑몰</w:t>
            </w:r>
            <w:r w:rsidRPr="009B2877">
              <w:t xml:space="preserve"> 납품요구정보 현황 목록조회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9B2877" w:rsidRPr="00C5102F" w:rsidRDefault="009B2877" w:rsidP="009921FF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9B2877" w:rsidTr="00220460">
        <w:trPr>
          <w:trHeight w:val="894"/>
        </w:trPr>
        <w:tc>
          <w:tcPr>
            <w:tcW w:w="1242" w:type="dxa"/>
            <w:shd w:val="clear" w:color="auto" w:fill="auto"/>
            <w:vAlign w:val="center"/>
          </w:tcPr>
          <w:p w:rsidR="009B2877" w:rsidRDefault="009B2877" w:rsidP="009921FF">
            <w:pPr>
              <w:pStyle w:val="aff"/>
            </w:pPr>
            <w:r>
              <w:rPr>
                <w:rFonts w:hint="eastAsia"/>
              </w:rPr>
              <w:t>5</w:t>
            </w:r>
          </w:p>
        </w:tc>
        <w:tc>
          <w:tcPr>
            <w:tcW w:w="2439" w:type="dxa"/>
            <w:vMerge/>
            <w:shd w:val="clear" w:color="auto" w:fill="auto"/>
            <w:vAlign w:val="center"/>
          </w:tcPr>
          <w:p w:rsidR="009B2877" w:rsidRDefault="009B2877" w:rsidP="009921FF">
            <w:pPr>
              <w:pStyle w:val="aff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9B2877" w:rsidRDefault="009B2877" w:rsidP="009921FF">
            <w:pPr>
              <w:pStyle w:val="aff"/>
            </w:pPr>
            <w:r w:rsidRPr="009B2877">
              <w:t>getDlvrReqDtlInfoList</w:t>
            </w:r>
          </w:p>
        </w:tc>
        <w:tc>
          <w:tcPr>
            <w:tcW w:w="2280" w:type="dxa"/>
            <w:shd w:val="clear" w:color="auto" w:fill="auto"/>
            <w:vAlign w:val="center"/>
          </w:tcPr>
          <w:p w:rsidR="009B2877" w:rsidRPr="00BC2E5E" w:rsidRDefault="009B2877" w:rsidP="004A2FB4">
            <w:pPr>
              <w:pStyle w:val="aff"/>
            </w:pPr>
            <w:r w:rsidRPr="009B2877">
              <w:rPr>
                <w:rFonts w:hint="eastAsia"/>
              </w:rPr>
              <w:t>종합쇼핑몰</w:t>
            </w:r>
            <w:r w:rsidRPr="009B2877">
              <w:t xml:space="preserve"> 납품요구상세 현황 목록조회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9B2877" w:rsidRPr="00C5102F" w:rsidRDefault="009B2877" w:rsidP="009921FF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572EEF">
        <w:rPr>
          <w:rFonts w:hint="eastAsia"/>
        </w:rPr>
        <w:t>다</w:t>
      </w:r>
      <w:r w:rsidR="00572EEF" w:rsidRPr="00FC026C">
        <w:rPr>
          <w:rFonts w:hint="eastAsia"/>
        </w:rPr>
        <w:t>수공급자계약 품목정보</w:t>
      </w:r>
      <w:r w:rsidR="004A2FB4">
        <w:rPr>
          <w:rFonts w:hint="eastAsia"/>
        </w:rPr>
        <w:t xml:space="preserve"> 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 w:rsidP="00526036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526036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 w:rsidP="00526036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526036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FC026C" w:rsidP="00526036">
            <w:pPr>
              <w:spacing w:after="0"/>
            </w:pPr>
            <w:r>
              <w:rPr>
                <w:rFonts w:hint="eastAsia"/>
              </w:rPr>
              <w:t>다</w:t>
            </w:r>
            <w:r w:rsidRPr="00FC026C">
              <w:rPr>
                <w:rFonts w:hint="eastAsia"/>
              </w:rPr>
              <w:t>수공급자계약 품목정보</w:t>
            </w:r>
            <w:r w:rsidR="006A004F">
              <w:rPr>
                <w:rFonts w:hint="eastAsia"/>
              </w:rPr>
              <w:t xml:space="preserve"> 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 w:rsidP="00526036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526036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 w:rsidP="00526036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526036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2B216E" w:rsidP="00526036">
            <w:pPr>
              <w:spacing w:after="0"/>
            </w:pPr>
            <w:r>
              <w:t>getMASCntrctPrdctInfoList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 w:rsidP="00526036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526036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6F4E0F" w:rsidRPr="00726354" w:rsidRDefault="006F4E0F" w:rsidP="006F4E0F">
            <w:pPr>
              <w:spacing w:after="0"/>
              <w:rPr>
                <w:color w:val="000000" w:themeColor="text1"/>
              </w:rPr>
            </w:pPr>
            <w:r w:rsidRPr="00726354">
              <w:rPr>
                <w:rFonts w:hint="eastAsia"/>
                <w:color w:val="000000" w:themeColor="text1"/>
              </w:rPr>
              <w:t>종합 쇼핑몰의 다수공급자계약 품목정보(계약정보, 업체정보, 규격서첨부파일) 등을 조회. 단, 거래정지 및 해지 건은 제공되지 않음</w:t>
            </w:r>
          </w:p>
          <w:p w:rsidR="006F4E0F" w:rsidRPr="00726354" w:rsidRDefault="006F4E0F" w:rsidP="006F4E0F">
            <w:pPr>
              <w:spacing w:after="0"/>
              <w:rPr>
                <w:color w:val="000000" w:themeColor="text1"/>
              </w:rPr>
            </w:pPr>
          </w:p>
          <w:p w:rsidR="005278C3" w:rsidRDefault="006F4E0F" w:rsidP="00726354">
            <w:pPr>
              <w:spacing w:after="0"/>
              <w:rPr>
                <w:color w:val="000000" w:themeColor="text1"/>
              </w:rPr>
            </w:pPr>
            <w:r w:rsidRPr="00726354">
              <w:rPr>
                <w:rFonts w:hint="eastAsia"/>
                <w:color w:val="000000" w:themeColor="text1"/>
              </w:rPr>
              <w:t xml:space="preserve">다수공급자계약이란 각 공공기관의 다양한 수요를 충족하기 위하여 품질, 성능, 효율 등에서 동등하거나 유사한 종류의 물품을 수요기관이 선택할 수 있도록 2인 이상을 계약상대자로 하는 계약방법으로 납품실적, 경영상태 등이 일정한 기준에 적합한 자를 대상으로 협상을 통해 계약을 체결하고 수요고객이 직접 </w:t>
            </w:r>
            <w:hyperlink r:id="rId13" w:tgtFrame="_blank" w:history="1">
              <w:r w:rsidRPr="00726354">
                <w:rPr>
                  <w:rFonts w:hint="eastAsia"/>
                  <w:color w:val="000000" w:themeColor="text1"/>
                </w:rPr>
                <w:t>나라장터 종합쇼핑몰(http://shopping.g2b.go.kr/)</w:t>
              </w:r>
            </w:hyperlink>
            <w:r w:rsidRPr="00726354">
              <w:rPr>
                <w:rFonts w:hint="eastAsia"/>
                <w:color w:val="000000" w:themeColor="text1"/>
              </w:rPr>
              <w:t xml:space="preserve"> 에서 자유롭게 물품을 선택하여 사용</w:t>
            </w:r>
          </w:p>
          <w:p w:rsidR="00226253" w:rsidRDefault="00226253" w:rsidP="00726354">
            <w:pPr>
              <w:spacing w:after="0"/>
              <w:rPr>
                <w:color w:val="000000" w:themeColor="text1"/>
              </w:rPr>
            </w:pPr>
          </w:p>
          <w:p w:rsidR="0035073F" w:rsidRPr="00226253" w:rsidRDefault="0035073F" w:rsidP="00C13605">
            <w:pPr>
              <w:spacing w:after="0"/>
              <w:rPr>
                <w:color w:val="000000" w:themeColor="text1"/>
                <w:sz w:val="16"/>
                <w:szCs w:val="16"/>
              </w:rPr>
            </w:pPr>
            <w:r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*파라미터 미입력 및 </w:t>
            </w:r>
            <w:r w:rsidR="009A2BA8"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파라미터 </w:t>
            </w:r>
            <w:r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오류시 </w:t>
            </w:r>
            <w:r w:rsidR="00A00782" w:rsidRPr="00226253">
              <w:rPr>
                <w:rFonts w:hint="eastAsia"/>
                <w:color w:val="000000" w:themeColor="text1"/>
                <w:sz w:val="16"/>
                <w:szCs w:val="16"/>
              </w:rPr>
              <w:t>등록일시</w:t>
            </w:r>
            <w:r w:rsidR="009A2BA8"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A00782" w:rsidRPr="00226253">
              <w:rPr>
                <w:rFonts w:hint="eastAsia"/>
                <w:color w:val="000000" w:themeColor="text1"/>
                <w:sz w:val="16"/>
                <w:szCs w:val="16"/>
              </w:rPr>
              <w:t>기준</w:t>
            </w:r>
            <w:r w:rsidR="009A2BA8"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A00782" w:rsidRPr="00226253">
              <w:rPr>
                <w:rFonts w:hint="eastAsia"/>
                <w:color w:val="000000" w:themeColor="text1"/>
                <w:sz w:val="16"/>
                <w:szCs w:val="16"/>
              </w:rPr>
              <w:t>현재</w:t>
            </w:r>
            <w:r w:rsidR="00520266"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A00782"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시점부터 </w:t>
            </w:r>
            <w:r w:rsidRPr="00226253">
              <w:rPr>
                <w:rFonts w:hint="eastAsia"/>
                <w:color w:val="000000" w:themeColor="text1"/>
                <w:sz w:val="16"/>
                <w:szCs w:val="16"/>
              </w:rPr>
              <w:t xml:space="preserve">하루분 데이터가 조회 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 w:rsidP="00526036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2A596F" w:rsidP="00520667">
            <w:r>
              <w:rPr>
                <w:rFonts w:hint="eastAsia"/>
              </w:rPr>
              <w:t>N/A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9921FF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2A22BA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9921FF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2A22BA" w:rsidP="00D03602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07B17">
        <w:trPr>
          <w:trHeight w:val="420"/>
        </w:trPr>
        <w:tc>
          <w:tcPr>
            <w:tcW w:w="1952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07B17" w:rsidRDefault="00A46979" w:rsidP="00007B1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07B17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07B17" w:rsidRDefault="00A46979" w:rsidP="00007B1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07B17">
              <w:rPr>
                <w:rFonts w:hint="eastAsia"/>
              </w:rPr>
              <w:t>에서 받은 인증키</w:t>
            </w:r>
          </w:p>
        </w:tc>
      </w:tr>
      <w:tr w:rsidR="00CF0171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F0171" w:rsidRPr="006C2C03" w:rsidRDefault="00CF0171" w:rsidP="00007B17">
            <w:pPr>
              <w:spacing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0171" w:rsidRPr="006C2C03" w:rsidRDefault="00CF0171" w:rsidP="00007B17">
            <w:pPr>
              <w:spacing w:after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F0171" w:rsidRPr="00661ABD" w:rsidRDefault="00CF0171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F0171" w:rsidRPr="002D7C0F" w:rsidRDefault="00D67882" w:rsidP="00007B17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 w:rsidRPr="00BA1F31">
              <w:rPr>
                <w:rFonts w:asciiTheme="minorEastAsia" w:eastAsiaTheme="minorEastAsia" w:hAnsiTheme="minorEastAsia" w:hint="eastAsia"/>
                <w:color w:val="000000" w:themeColor="text1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171" w:rsidRPr="00661ABD" w:rsidRDefault="00CF0171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F0171">
              <w:rPr>
                <w:rFonts w:asciiTheme="minorEastAsia" w:eastAsiaTheme="minorEastAsia" w:hAnsiTheme="minorEastAsia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F0171" w:rsidRPr="002D3C04" w:rsidRDefault="00CF0171" w:rsidP="00007B17">
            <w:pPr>
              <w:spacing w:after="0"/>
              <w:rPr>
                <w:szCs w:val="20"/>
              </w:rPr>
            </w:pPr>
            <w:r w:rsidRPr="00CF0171">
              <w:rPr>
                <w:rFonts w:hint="eastAsia"/>
                <w:szCs w:val="20"/>
              </w:rPr>
              <w:t>오픈</w:t>
            </w:r>
            <w:r w:rsidRPr="00CF0171">
              <w:rPr>
                <w:szCs w:val="20"/>
              </w:rPr>
              <w:t xml:space="preserve">API 리턴 타입을 </w:t>
            </w:r>
            <w:r w:rsidRPr="00CF0171">
              <w:rPr>
                <w:szCs w:val="20"/>
              </w:rPr>
              <w:lastRenderedPageBreak/>
              <w:t>JSON으로 받고 싶을 경우 'json' 으로 지정</w:t>
            </w:r>
          </w:p>
        </w:tc>
      </w:tr>
      <w:tr w:rsidR="00007B17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lastRenderedPageBreak/>
              <w:t>rgstDtBgnDt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등록일시시작일시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07B17" w:rsidRPr="002D7C0F" w:rsidRDefault="00D37C3F" w:rsidP="00007B17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B17" w:rsidRPr="00661ABD" w:rsidRDefault="000A7583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A7583">
              <w:rPr>
                <w:rFonts w:asciiTheme="minorEastAsia" w:eastAsiaTheme="minorEastAsia" w:hAnsiTheme="minorEastAsia"/>
                <w:szCs w:val="20"/>
              </w:rPr>
              <w:t>201701010000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70DF7" w:rsidRDefault="00007B17" w:rsidP="00007B17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 등록일시범위 (시작일시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007B17" w:rsidRPr="002D3C04" w:rsidRDefault="00370DF7" w:rsidP="00007B17">
            <w:pPr>
              <w:spacing w:after="0"/>
              <w:rPr>
                <w:rFonts w:cs="굴림"/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 xml:space="preserve">(등록일시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  <w:r w:rsidRPr="00D47FBD">
              <w:rPr>
                <w:rFonts w:hint="eastAsia"/>
                <w:b/>
                <w:szCs w:val="20"/>
              </w:rPr>
              <w:t xml:space="preserve"> </w:t>
            </w:r>
            <w:r w:rsidR="00007B17" w:rsidRPr="002D3C04">
              <w:rPr>
                <w:rFonts w:hint="eastAsia"/>
                <w:szCs w:val="20"/>
              </w:rPr>
              <w:t xml:space="preserve"> </w:t>
            </w:r>
          </w:p>
        </w:tc>
      </w:tr>
      <w:tr w:rsidR="00007B17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rgstDtEndDt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등록일시종료일시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07B17" w:rsidRPr="002D7C0F" w:rsidRDefault="00D37C3F" w:rsidP="00007B17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B17" w:rsidRPr="00661ABD" w:rsidRDefault="000A7583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A7583">
              <w:rPr>
                <w:rFonts w:asciiTheme="minorEastAsia" w:eastAsiaTheme="minorEastAsia" w:hAnsiTheme="minorEastAsia"/>
                <w:szCs w:val="20"/>
              </w:rPr>
              <w:t>201701312359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370DF7" w:rsidRDefault="00007B17" w:rsidP="00007B17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 등록일시범위 (종료일시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007B17" w:rsidRPr="002D3C04" w:rsidRDefault="00370DF7" w:rsidP="00007B17">
            <w:pPr>
              <w:spacing w:after="0"/>
              <w:rPr>
                <w:rFonts w:cs="굴림"/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 xml:space="preserve">(등록일시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  <w:r w:rsidRPr="00D47FBD">
              <w:rPr>
                <w:rFonts w:hint="eastAsia"/>
                <w:b/>
                <w:szCs w:val="20"/>
              </w:rPr>
              <w:t xml:space="preserve"> </w:t>
            </w:r>
            <w:r w:rsidR="00007B17" w:rsidRPr="002D3C04">
              <w:rPr>
                <w:rFonts w:hint="eastAsia"/>
                <w:szCs w:val="20"/>
              </w:rPr>
              <w:t xml:space="preserve"> </w:t>
            </w:r>
          </w:p>
        </w:tc>
      </w:tr>
      <w:tr w:rsidR="00007B17" w:rsidRPr="00661ABD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품명</w:t>
            </w:r>
          </w:p>
        </w:tc>
        <w:tc>
          <w:tcPr>
            <w:tcW w:w="1319" w:type="dxa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661ABD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07B17" w:rsidRPr="00661ABD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A7583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A7583">
              <w:rPr>
                <w:rFonts w:hint="eastAsia"/>
              </w:rPr>
              <w:t>기타화초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007B17">
            <w:pPr>
              <w:spacing w:after="0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품명 검색</w:t>
            </w:r>
          </w:p>
        </w:tc>
      </w:tr>
      <w:tr w:rsidR="00007B17" w:rsidRPr="00661ABD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007B17" w:rsidRPr="00661ABD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A7583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A7583">
              <w:rPr>
                <w:rFonts w:asciiTheme="minorEastAsia" w:eastAsiaTheme="minorEastAsia" w:hAnsiTheme="minorEastAsia"/>
                <w:szCs w:val="20"/>
              </w:rPr>
              <w:t>22202231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007B17">
            <w:pPr>
              <w:spacing w:after="0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물품식별번호 검색</w:t>
            </w:r>
          </w:p>
        </w:tc>
      </w:tr>
      <w:tr w:rsidR="00007B17" w:rsidRPr="00661ABD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cntrctCorpNm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계약업체명</w:t>
            </w:r>
          </w:p>
        </w:tc>
        <w:tc>
          <w:tcPr>
            <w:tcW w:w="1319" w:type="dxa"/>
            <w:vAlign w:val="center"/>
          </w:tcPr>
          <w:p w:rsidR="00007B17" w:rsidRPr="00A47948" w:rsidRDefault="00007B17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A47948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07B17" w:rsidRPr="00A47948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A7583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A7583">
              <w:rPr>
                <w:rFonts w:asciiTheme="minorEastAsia" w:eastAsiaTheme="minorEastAsia" w:hAnsiTheme="minorEastAsia" w:hint="eastAsia"/>
                <w:szCs w:val="20"/>
              </w:rPr>
              <w:t>꽃사랑</w:t>
            </w:r>
            <w:r w:rsidRPr="000A7583">
              <w:rPr>
                <w:rFonts w:asciiTheme="minorEastAsia" w:eastAsiaTheme="minorEastAsia" w:hAnsiTheme="minorEastAsia"/>
                <w:szCs w:val="20"/>
              </w:rPr>
              <w:t xml:space="preserve"> 영농조합법인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007B17">
            <w:pPr>
              <w:spacing w:after="0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계약업체명으로 Like 검색</w:t>
            </w:r>
          </w:p>
        </w:tc>
      </w:tr>
      <w:tr w:rsidR="00172B69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72B69" w:rsidRPr="006C2C03" w:rsidRDefault="00172B69" w:rsidP="00007B17">
            <w:pPr>
              <w:spacing w:after="0"/>
            </w:pPr>
            <w:r>
              <w:t>chgDtBgnDt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2B69" w:rsidRPr="006C2C03" w:rsidRDefault="00172B69" w:rsidP="00007B17">
            <w:pPr>
              <w:spacing w:after="0"/>
            </w:pPr>
            <w:r>
              <w:rPr>
                <w:rFonts w:hint="eastAsia"/>
              </w:rPr>
              <w:t>변경일시시작일시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2B69" w:rsidRDefault="00172B69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72B69" w:rsidRDefault="00172B69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72B69" w:rsidRDefault="00172B6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201606010000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72B69" w:rsidRDefault="00172B69" w:rsidP="00172B69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 xml:space="preserve">계약상품의 </w:t>
            </w:r>
            <w:r>
              <w:rPr>
                <w:rFonts w:hint="eastAsia"/>
                <w:szCs w:val="20"/>
              </w:rPr>
              <w:t>변경</w:t>
            </w:r>
            <w:r w:rsidRPr="002D3C04">
              <w:rPr>
                <w:rFonts w:hint="eastAsia"/>
                <w:szCs w:val="20"/>
              </w:rPr>
              <w:t>일시범위 (시작일시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172B69" w:rsidRPr="002D3C04" w:rsidRDefault="00172B69" w:rsidP="00172B69">
            <w:pPr>
              <w:spacing w:after="0"/>
              <w:rPr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>(</w:t>
            </w:r>
            <w:r>
              <w:rPr>
                <w:rFonts w:hint="eastAsia"/>
                <w:b/>
                <w:color w:val="000000"/>
                <w:szCs w:val="20"/>
              </w:rPr>
              <w:t>변경</w:t>
            </w:r>
            <w:r w:rsidRPr="00D47FBD">
              <w:rPr>
                <w:rFonts w:hint="eastAsia"/>
                <w:b/>
                <w:color w:val="000000"/>
                <w:szCs w:val="20"/>
              </w:rPr>
              <w:t xml:space="preserve">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172B69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172B69" w:rsidRPr="006C2C03" w:rsidRDefault="00172B69" w:rsidP="00007B17">
            <w:pPr>
              <w:spacing w:after="0"/>
            </w:pPr>
            <w:r>
              <w:t>chgDt</w:t>
            </w: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72B69" w:rsidRPr="006C2C03" w:rsidRDefault="00172B69" w:rsidP="00007B17">
            <w:pPr>
              <w:spacing w:after="0"/>
            </w:pPr>
            <w:r>
              <w:rPr>
                <w:rFonts w:hint="eastAsia"/>
              </w:rPr>
              <w:t>변경일시종료일시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172B69" w:rsidRDefault="00172B69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172B69" w:rsidRDefault="00172B69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72B69" w:rsidRDefault="00172B6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201606012359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172B69" w:rsidRDefault="00172B69" w:rsidP="00172B69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 xml:space="preserve">계약상품의 </w:t>
            </w:r>
            <w:r>
              <w:rPr>
                <w:rFonts w:hint="eastAsia"/>
                <w:szCs w:val="20"/>
              </w:rPr>
              <w:t>변경</w:t>
            </w:r>
            <w:r w:rsidRPr="002D3C04">
              <w:rPr>
                <w:rFonts w:hint="eastAsia"/>
                <w:szCs w:val="20"/>
              </w:rPr>
              <w:t>일시범위 (종료일시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172B69" w:rsidRPr="002D3C04" w:rsidRDefault="00172B69" w:rsidP="00172B69">
            <w:pPr>
              <w:spacing w:after="0"/>
              <w:rPr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>(</w:t>
            </w:r>
            <w:r>
              <w:rPr>
                <w:rFonts w:hint="eastAsia"/>
                <w:b/>
                <w:color w:val="000000"/>
                <w:szCs w:val="20"/>
              </w:rPr>
              <w:t>변경</w:t>
            </w:r>
            <w:r w:rsidRPr="00D47FBD">
              <w:rPr>
                <w:rFonts w:hint="eastAsia"/>
                <w:b/>
                <w:color w:val="000000"/>
                <w:szCs w:val="20"/>
              </w:rPr>
              <w:t xml:space="preserve">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DB2DB7" w:rsidRPr="00661ABD" w:rsidTr="00DB2DB7">
        <w:trPr>
          <w:trHeight w:val="420"/>
        </w:trPr>
        <w:tc>
          <w:tcPr>
            <w:tcW w:w="1952" w:type="dxa"/>
            <w:shd w:val="clear" w:color="auto" w:fill="FABF8F" w:themeFill="accent6" w:themeFillTint="99"/>
            <w:vAlign w:val="center"/>
          </w:tcPr>
          <w:p w:rsidR="00DB2DB7" w:rsidRDefault="00DB2DB7" w:rsidP="00007B17">
            <w:pPr>
              <w:spacing w:after="0"/>
            </w:pPr>
            <w:r w:rsidRPr="009119BF">
              <w:rPr>
                <w:sz w:val="18"/>
                <w:szCs w:val="18"/>
              </w:rPr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>
              <w:rPr>
                <w:rFonts w:cs="굴림" w:hint="eastAsia"/>
                <w:bCs/>
              </w:rPr>
              <w:t>Yn</w:t>
            </w:r>
          </w:p>
        </w:tc>
        <w:tc>
          <w:tcPr>
            <w:tcW w:w="1943" w:type="dxa"/>
            <w:shd w:val="clear" w:color="auto" w:fill="FABF8F" w:themeFill="accent6" w:themeFillTint="99"/>
            <w:vAlign w:val="center"/>
          </w:tcPr>
          <w:p w:rsidR="00DB2DB7" w:rsidRDefault="00DB2DB7" w:rsidP="00007B17">
            <w:pPr>
              <w:spacing w:after="0"/>
            </w:pPr>
            <w:r>
              <w:rPr>
                <w:rFonts w:hint="eastAsia"/>
              </w:rPr>
              <w:t>제품인증여부</w:t>
            </w:r>
          </w:p>
        </w:tc>
        <w:tc>
          <w:tcPr>
            <w:tcW w:w="1319" w:type="dxa"/>
            <w:shd w:val="clear" w:color="auto" w:fill="FABF8F" w:themeFill="accent6" w:themeFillTint="99"/>
            <w:vAlign w:val="center"/>
          </w:tcPr>
          <w:p w:rsidR="00DB2DB7" w:rsidRDefault="00DB2DB7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FABF8F" w:themeFill="accent6" w:themeFillTint="99"/>
            <w:vAlign w:val="center"/>
          </w:tcPr>
          <w:p w:rsidR="00DB2DB7" w:rsidRDefault="00DB2DB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DB2DB7" w:rsidRPr="00661ABD" w:rsidRDefault="00DB2DB7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2157" w:type="dxa"/>
            <w:shd w:val="clear" w:color="auto" w:fill="FABF8F" w:themeFill="accent6" w:themeFillTint="99"/>
            <w:vAlign w:val="center"/>
          </w:tcPr>
          <w:p w:rsidR="00DB2DB7" w:rsidRPr="00DB2DB7" w:rsidRDefault="00DB2DB7" w:rsidP="00DB2DB7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</w:t>
            </w:r>
            <w:r>
              <w:rPr>
                <w:rFonts w:hint="eastAsia"/>
                <w:szCs w:val="20"/>
              </w:rPr>
              <w:t xml:space="preserve"> 제품인증존재 여부(등록일시 </w:t>
            </w:r>
            <w:r>
              <w:rPr>
                <w:rFonts w:hint="eastAsia"/>
                <w:szCs w:val="20"/>
              </w:rPr>
              <w:lastRenderedPageBreak/>
              <w:t>시작일시</w:t>
            </w:r>
            <w:proofErr w:type="gramStart"/>
            <w:r>
              <w:rPr>
                <w:rFonts w:hint="eastAsia"/>
                <w:szCs w:val="20"/>
              </w:rPr>
              <w:t>,등록일시</w:t>
            </w:r>
            <w:proofErr w:type="gramEnd"/>
            <w:r>
              <w:rPr>
                <w:rFonts w:hint="eastAsia"/>
                <w:szCs w:val="20"/>
              </w:rPr>
              <w:t xml:space="preserve"> 종료일시 필수)</w:t>
            </w:r>
          </w:p>
        </w:tc>
      </w:tr>
    </w:tbl>
    <w:p w:rsidR="00731D1F" w:rsidRDefault="00422BD3" w:rsidP="002D3C04">
      <w:pPr>
        <w:spacing w:after="0"/>
      </w:pPr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84"/>
        <w:gridCol w:w="1134"/>
        <w:gridCol w:w="1134"/>
        <w:gridCol w:w="1985"/>
        <w:gridCol w:w="1506"/>
      </w:tblGrid>
      <w:tr w:rsidR="00731D1F" w:rsidTr="006A004F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405B53" w:rsidTr="00405B5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</w:tr>
      <w:tr w:rsidR="00405B53" w:rsidTr="00405B5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정상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</w:tr>
      <w:tr w:rsidR="00405B53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6A004F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405B53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6A004F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AD1009" w:rsidP="006A004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AD1009" w:rsidP="006A004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405B53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6A004F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prdctImgUrl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상품이미지URL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6D77B0" w:rsidP="006A004F">
            <w:pPr>
              <w:spacing w:after="0"/>
            </w:pPr>
            <w:hyperlink r:id="rId14" w:history="1">
              <w:r w:rsidR="00405B53" w:rsidRPr="00FE15FE">
                <w:rPr>
                  <w:rFonts w:hint="eastAsia"/>
                </w:rPr>
                <w:t>http://img.g2b.go.kr:7070/Resource/CataAttach/XezCatalog/XZMOK/item_image/2007/03/29/20070329210520-43.jpg</w:t>
              </w:r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 이미지 링크로 제공(물품대이미지파일명)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cntrctCorpNm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계약업체명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우전화학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상품의 계약업체명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entrprsDivNm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기업구분명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중소기업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기업구분을 대기업</w:t>
            </w:r>
            <w:proofErr w:type="gramStart"/>
            <w:r w:rsidRPr="00EF2215">
              <w:rPr>
                <w:rFonts w:hint="eastAsia"/>
              </w:rPr>
              <w:t>,중소기업,비영리법인및기타,중견기업의</w:t>
            </w:r>
            <w:proofErr w:type="gramEnd"/>
            <w:r w:rsidRPr="00EF2215">
              <w:rPr>
                <w:rFonts w:hint="eastAsia"/>
              </w:rPr>
              <w:t xml:space="preserve"> 분류로 표기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226253" w:rsidRDefault="00405B53" w:rsidP="006A004F">
            <w:pPr>
              <w:rPr>
                <w:rFonts w:asciiTheme="majorEastAsia" w:eastAsiaTheme="majorEastAsia" w:hAnsiTheme="majorEastAsia" w:cs="굴림"/>
                <w:bCs/>
                <w:color w:val="000000" w:themeColor="text1"/>
                <w:szCs w:val="20"/>
              </w:rPr>
            </w:pPr>
            <w:r w:rsidRPr="001C4B07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</w:t>
            </w:r>
            <w:r w:rsidRPr="001C4B07">
              <w:rPr>
                <w:rFonts w:asciiTheme="majorEastAsia" w:eastAsiaTheme="majorEastAsia" w:hAnsiTheme="majorEastAsia" w:cs="굴림"/>
                <w:bCs/>
                <w:szCs w:val="20"/>
              </w:rPr>
              <w:t>rctPrdctnCnfrmCertHoldCorp</w:t>
            </w:r>
            <w:r w:rsidRPr="001C4B07">
              <w:rPr>
                <w:rFonts w:asciiTheme="majorEastAsia" w:eastAsiaTheme="majorEastAsia" w:hAnsiTheme="majorEastAsia" w:cs="굴림" w:hint="eastAsia"/>
                <w:bCs/>
                <w:szCs w:val="20"/>
              </w:rPr>
              <w:t>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226253" w:rsidRDefault="00405B53" w:rsidP="006A004F">
            <w:pPr>
              <w:spacing w:after="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226253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직접생산확인증명서보유업체여부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226253" w:rsidRDefault="00405B53" w:rsidP="006A004F">
            <w:pPr>
              <w:spacing w:after="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226253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226253" w:rsidRDefault="00405B53" w:rsidP="006A004F">
            <w:pPr>
              <w:pStyle w:val="aff"/>
              <w:rPr>
                <w:color w:val="000000" w:themeColor="text1"/>
              </w:rPr>
            </w:pPr>
            <w:r w:rsidRPr="00226253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226253" w:rsidRDefault="00405B53" w:rsidP="006A004F">
            <w:pPr>
              <w:spacing w:after="0"/>
              <w:rPr>
                <w:color w:val="000000" w:themeColor="text1"/>
              </w:rPr>
            </w:pPr>
            <w:r w:rsidRPr="00226253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226253" w:rsidRDefault="00405B53" w:rsidP="006A004F">
            <w:pPr>
              <w:spacing w:after="0"/>
              <w:rPr>
                <w:color w:val="000000" w:themeColor="text1"/>
              </w:rPr>
            </w:pPr>
            <w:r w:rsidRPr="00226253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직접생산확인증명서보유업체여부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entrprsDivInfrmtn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기업구분안내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ED3779">
            <w:pPr>
              <w:spacing w:after="0"/>
            </w:pPr>
            <w:r w:rsidRPr="00EF2215">
              <w:rPr>
                <w:rFonts w:hint="eastAsia"/>
              </w:rPr>
              <w:t xml:space="preserve">기업규모(대기업, </w:t>
            </w:r>
            <w:r w:rsidRPr="00EF2215">
              <w:rPr>
                <w:rFonts w:hint="eastAsia"/>
              </w:rPr>
              <w:lastRenderedPageBreak/>
              <w:t>중견기업, 중소기업, 비영리법인 등 기타)는 실시간 정보와 상이할 수 있으므로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신용정보사에 재확인 후 업무처리하시기 바랍니다.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lastRenderedPageBreak/>
              <w:t>기업규모(대기</w:t>
            </w:r>
            <w:r w:rsidRPr="00EF2215">
              <w:rPr>
                <w:rFonts w:hint="eastAsia"/>
              </w:rPr>
              <w:lastRenderedPageBreak/>
              <w:t>업, 중견기업, 중소기업, 비영리법인 등 기타)는 실시간 정보와 상이할 수 있으므로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신용정보사에 재확인 후 업무처리하시기 바랍니다.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cntrctMthdNm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계약방법명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다수 공급자 계약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proofErr w:type="gramStart"/>
            <w:r w:rsidRPr="00EF2215">
              <w:rPr>
                <w:rFonts w:hint="eastAsia"/>
              </w:rPr>
              <w:t>계약방법 :</w:t>
            </w:r>
            <w:proofErr w:type="gramEnd"/>
            <w:r w:rsidRPr="00EF2215">
              <w:rPr>
                <w:rFonts w:hint="eastAsia"/>
              </w:rPr>
              <w:t xml:space="preserve"> 일반계약, 다수공급자계약,제3자계약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prdctSpecNm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물품규격명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쓰레기봉투, 우전화학, WJ-G001, 위조방지, 1종, 1L, 음식물전용/HDPE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물품규격명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exclncPrcrmntPrdct</w:t>
            </w: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우수조달물품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여부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우수조달물품여부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bndeFlawGrntyPrdctYn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일괄하자보증물품여부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일괄하자보증물품여부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smetprCmptProdctYn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중소기업자간경쟁제품여부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Y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중소기업자간경쟁제품여부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cntrctPrceAmt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계약가격금액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계약가격금액의 원화금액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orderCalclPrceAmt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주문산정가격금액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17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ED3779">
            <w:pPr>
              <w:spacing w:after="0"/>
            </w:pPr>
            <w:r w:rsidRPr="00EF2215">
              <w:rPr>
                <w:rFonts w:hint="eastAsia"/>
              </w:rPr>
              <w:t>주문산정가격금액의 원화금액</w:t>
            </w:r>
            <w:r>
              <w:rPr>
                <w:rFonts w:hint="eastAsia"/>
              </w:rPr>
              <w:t xml:space="preserve">, </w:t>
            </w:r>
            <w:r w:rsidRPr="00EF2215">
              <w:rPr>
                <w:rFonts w:hint="eastAsia"/>
              </w:rPr>
              <w:t>세부품</w:t>
            </w:r>
            <w:r w:rsidRPr="00EF2215">
              <w:rPr>
                <w:rFonts w:hint="eastAsia"/>
              </w:rPr>
              <w:lastRenderedPageBreak/>
              <w:t>명번호가 6012149901,3912110301,3912110101, 3912110401 일경우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dscntAmt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할인금액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33</w:t>
            </w:r>
            <w:r w:rsidRPr="00EF2215">
              <w:rPr>
                <w:rFonts w:hint="eastAsia"/>
              </w:rPr>
              <w:t>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할인금액이 있을 경우 표기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prdctUnit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물품단위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매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물품단위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prdctOrgplceNm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물품원산지명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대한민국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원산지명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orgplceMainCmpnt1Cntnts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원산지주요부품1내용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CPU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원산지 주요부품1내용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orgplceMainCmpnt1Nm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원산지주요부품1명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말레이지아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주요부품1</w:t>
            </w:r>
            <w:r>
              <w:rPr>
                <w:rFonts w:hint="eastAsia"/>
              </w:rPr>
              <w:t>의 원산지명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orgplceMainCmpnt2Cntnts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원산지주요부품2내용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M/B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 xml:space="preserve">원산지 </w:t>
            </w:r>
            <w:r w:rsidRPr="00EF2215">
              <w:rPr>
                <w:rFonts w:hint="eastAsia"/>
              </w:rPr>
              <w:t>주요부품2내용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orgplceMainCmpnt2Nm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원산지주요부품2명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중국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B724AC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주요부품2</w:t>
            </w:r>
            <w:r>
              <w:rPr>
                <w:rFonts w:hint="eastAsia"/>
              </w:rPr>
              <w:t>의 원산지명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orgplceCoreCmpntCntnts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PCB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711F75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핵심부품내용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orgplceCoreCmpntNm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대한민국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711F75">
            <w:pPr>
              <w:spacing w:after="0"/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핵심부품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원산지명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assmblCntryMainCmpnt1Cntnts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조립국가주요부품1내용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CPU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37AE7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>조립국가</w:t>
            </w:r>
            <w:r w:rsidRPr="00EF2215">
              <w:rPr>
                <w:rFonts w:hint="eastAsia"/>
              </w:rPr>
              <w:t>주요부품1내용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assmblCntryMainCmpnt1Nm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조립국가주요부품1명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말레이지아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13581B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주요부품1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assmblCntryMainCmpnt2Cntnts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조립국가주요부품2내용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메모리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37AE7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 xml:space="preserve">조립국가 </w:t>
            </w:r>
            <w:r w:rsidRPr="00EF2215">
              <w:rPr>
                <w:rFonts w:hint="eastAsia"/>
              </w:rPr>
              <w:t>주요부품</w:t>
            </w:r>
            <w:r>
              <w:rPr>
                <w:rFonts w:hint="eastAsia"/>
              </w:rPr>
              <w:t>2</w:t>
            </w:r>
            <w:r w:rsidRPr="00EF2215">
              <w:rPr>
                <w:rFonts w:hint="eastAsia"/>
              </w:rPr>
              <w:t>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assmblCntryMainCmpnt2Nm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조립국가주요부품2명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태국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주요부품</w:t>
            </w:r>
            <w:r>
              <w:rPr>
                <w:rFonts w:hint="eastAsia"/>
              </w:rPr>
              <w:t>2</w:t>
            </w:r>
            <w:r w:rsidRPr="00EF2215">
              <w:rPr>
                <w:rFonts w:hint="eastAsia"/>
              </w:rPr>
              <w:t>명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assmblCntryCoreCmpntCntnts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조립국가핵심부품내용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메인보드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37AE7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>조립국가 핵심</w:t>
            </w:r>
            <w:r w:rsidRPr="00EF2215">
              <w:rPr>
                <w:rFonts w:hint="eastAsia"/>
              </w:rPr>
              <w:t>부품내용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assmblCntryCoreCmpntNm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조립국가핵심부품명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미국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핵심</w:t>
            </w:r>
            <w:r w:rsidRPr="00EF2215">
              <w:rPr>
                <w:rFonts w:hint="eastAsia"/>
              </w:rPr>
              <w:t>부품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prdctMakrNm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물품제조사명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우전화학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제조사명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prdctDlvrPlceNm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물품납품장소명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5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수요기관 지정장소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납품장소명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prdctDlvryCndtnNm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물품인도조건명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납품장소 하차도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인도조건명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prdctSplyRgnNm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물품공급지역명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2A6C9A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전지역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공급지역명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vatAplDivNm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부가가치세적용구분명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부가가치세포함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부가가치세 적용 구분명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dlvrTmlmtDaynum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납품기한일수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40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납품기한은 일(DAY)단위 임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dlvrTmlmtDscrpt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납품기한설명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납품요구일로부터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11832">
            <w:pPr>
              <w:spacing w:after="0"/>
            </w:pPr>
            <w:r>
              <w:rPr>
                <w:rFonts w:hint="eastAsia"/>
              </w:rPr>
              <w:t>세부물품분류번호에</w:t>
            </w:r>
            <w:r>
              <w:t xml:space="preserve"> 따라 "소요량 통보서 접수일로 부터",</w:t>
            </w:r>
            <w:r>
              <w:rPr>
                <w:rFonts w:hint="eastAsia"/>
              </w:rPr>
              <w:t xml:space="preserve"> </w:t>
            </w:r>
            <w:r>
              <w:t>"납품요</w:t>
            </w:r>
            <w:r>
              <w:lastRenderedPageBreak/>
              <w:t>구일로부터-실제납품기한은 과업지시서에 한함",</w:t>
            </w:r>
            <w:r>
              <w:rPr>
                <w:rFonts w:hint="eastAsia"/>
              </w:rPr>
              <w:t xml:space="preserve"> 나머지는</w:t>
            </w:r>
            <w:r>
              <w:t xml:space="preserve"> "납품요구일로부터" 표기됨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prcrmntFeeInclsnCntnts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조달수수료포함내용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조달수수료 별도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부가가치세에 대한 구분 명 </w:t>
            </w:r>
            <w:r w:rsidRPr="00EF2215">
              <w:rPr>
                <w:rFonts w:hint="eastAsia"/>
              </w:rPr>
              <w:br/>
              <w:t>예) 부가가치세 별도, 부가가치세포함(특소</w:t>
            </w:r>
            <w:proofErr w:type="gramStart"/>
            <w:r w:rsidRPr="00EF2215">
              <w:rPr>
                <w:rFonts w:hint="eastAsia"/>
              </w:rPr>
              <w:t>,교육세면세</w:t>
            </w:r>
            <w:proofErr w:type="gramEnd"/>
            <w:r w:rsidRPr="00EF2215">
              <w:rPr>
                <w:rFonts w:hint="eastAsia"/>
              </w:rPr>
              <w:t>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dscntBgnDate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할인시작일자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2016-05-01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 진행 중 일 경우 이벤트시작일자('YYYY-MM-DD')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dscntEndDate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할인종료일자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2016-05-30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 진행 중 일 경우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이벤트종료일자('YYYY-MM-DD')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remndrQty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잔여수량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10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할인적용수량에서 주문수량을 뺀 값을 표기함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6D77B0" w:rsidP="006A004F">
            <w:pPr>
              <w:spacing w:after="0"/>
            </w:pPr>
            <w:hyperlink r:id="rId15" w:history="1">
              <w:r w:rsidR="00405B53" w:rsidRPr="007412F1">
                <w:rPr>
                  <w:rFonts w:hint="eastAsia"/>
                </w:rPr>
                <w:t>2016/07/01_00166108400-(계약예규)물품구매(제조)계약일반조건(기재부예</w:t>
              </w:r>
              <w:r w:rsidR="00405B53" w:rsidRPr="007412F1">
                <w:rPr>
                  <w:rFonts w:hint="eastAsia"/>
                </w:rPr>
                <w:lastRenderedPageBreak/>
                <w:t>규253호20150921)</w:t>
              </w:r>
              <w:proofErr w:type="gramStart"/>
              <w:r w:rsidR="00405B53" w:rsidRPr="007412F1">
                <w:rPr>
                  <w:rFonts w:hint="eastAsia"/>
                </w:rPr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lastRenderedPageBreak/>
              <w:t>계약시 첨부되는 파일명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specDocAtchFileNm2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6D77B0" w:rsidP="006A004F">
            <w:pPr>
              <w:spacing w:after="0"/>
            </w:pPr>
            <w:hyperlink r:id="rId16" w:history="1">
              <w:r w:rsidR="00405B53" w:rsidRPr="007412F1">
                <w:rPr>
                  <w:rFonts w:hint="eastAsia"/>
                </w:rPr>
                <w:t>2016/07/01_00166108400-(계약예규)물품구매(제조)계약일반조건(기재부예규253호20150921)</w:t>
              </w:r>
              <w:proofErr w:type="gramStart"/>
              <w:r w:rsidR="00405B53" w:rsidRPr="007412F1">
                <w:rPr>
                  <w:rFonts w:hint="eastAsia"/>
                </w:rPr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6D77B0" w:rsidP="006A004F">
            <w:pPr>
              <w:spacing w:after="0"/>
            </w:pPr>
            <w:hyperlink r:id="rId17" w:history="1">
              <w:r w:rsidR="00405B53" w:rsidRPr="007412F1">
                <w:rPr>
                  <w:rFonts w:hint="eastAsia"/>
                </w:rPr>
                <w:t>2016/07/01_00166108400-(계약예규)물품구매(제조)계약일반조건(기재부예규253호20150921)</w:t>
              </w:r>
              <w:proofErr w:type="gramStart"/>
              <w:r w:rsidR="00405B53" w:rsidRPr="007412F1">
                <w:rPr>
                  <w:rFonts w:hint="eastAsia"/>
                </w:rPr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6D77B0" w:rsidP="006A004F">
            <w:pPr>
              <w:spacing w:after="0"/>
            </w:pPr>
            <w:hyperlink r:id="rId18" w:history="1">
              <w:r w:rsidR="00405B53" w:rsidRPr="007412F1">
                <w:rPr>
                  <w:rFonts w:hint="eastAsia"/>
                </w:rPr>
                <w:t>2016/07/01_00166108400-(계약예규)물품구매(제조)계약일반조건(기재부예규253호20150921)</w:t>
              </w:r>
              <w:proofErr w:type="gramStart"/>
              <w:r w:rsidR="00405B53" w:rsidRPr="007412F1">
                <w:rPr>
                  <w:rFonts w:hint="eastAsia"/>
                </w:rPr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6D77B0" w:rsidP="006A004F">
            <w:pPr>
              <w:spacing w:after="0"/>
            </w:pPr>
            <w:hyperlink r:id="rId19" w:history="1">
              <w:r w:rsidR="00405B53" w:rsidRPr="007412F1">
                <w:rPr>
                  <w:rFonts w:hint="eastAsia"/>
                </w:rPr>
                <w:t>2016/07/01_00166108400-(계약예규)물품구매(제조)계약일반조건(기재부예규253호20150921)</w:t>
              </w:r>
              <w:proofErr w:type="gramStart"/>
              <w:r w:rsidR="00405B53" w:rsidRPr="007412F1">
                <w:rPr>
                  <w:rFonts w:hint="eastAsia"/>
                </w:rPr>
                <w:t>.hwp'</w:t>
              </w:r>
              <w:proofErr w:type="gramEnd"/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6D77B0" w:rsidP="006A004F">
            <w:pPr>
              <w:spacing w:after="0"/>
            </w:pPr>
            <w:hyperlink r:id="rId20" w:history="1">
              <w:r w:rsidR="00405B53" w:rsidRPr="007412F1">
                <w:rPr>
                  <w:rFonts w:hint="eastAsia"/>
                </w:rPr>
                <w:t>http://img.g2b.go.kr:7070/Resource/CataAttach/XezCatalog/XZCON/doc/2016/07/01_00166108400-(계약예규)물품</w:t>
              </w:r>
              <w:r w:rsidR="00405B53" w:rsidRPr="007412F1">
                <w:rPr>
                  <w:rFonts w:hint="eastAsia"/>
                </w:rPr>
                <w:lastRenderedPageBreak/>
                <w:t>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lastRenderedPageBreak/>
              <w:t>계약시 첨부되는 파일을 URL링크로 제공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specDocAtchFileNmUrl2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6D77B0" w:rsidP="006A004F">
            <w:pPr>
              <w:spacing w:after="0"/>
            </w:pPr>
            <w:hyperlink r:id="rId21" w:history="1">
              <w:r w:rsidR="00405B53" w:rsidRPr="007412F1">
                <w:rPr>
                  <w:rFonts w:hint="eastAsia"/>
                </w:rPr>
                <w:t>http://img.g2b.go.kr:7070/Resource/CataAttach/XezCatalog/XZCON/doc/2016/07/01_00166108400-(계약예규)물품구매(제조)계약일반조건(기재부예규253호20150921).hwp'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계약시 첨부되는 파일을 URL링크로 제공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6D77B0" w:rsidP="006A004F">
            <w:pPr>
              <w:spacing w:after="0"/>
            </w:pPr>
            <w:hyperlink r:id="rId22" w:history="1">
              <w:r w:rsidR="00405B53" w:rsidRPr="007412F1">
                <w:rPr>
                  <w:rFonts w:hint="eastAsia"/>
                </w:rPr>
                <w:t>http://img.g2b.go.kr:7070/Resource/CataAttach/XezCatalog/XZCON/doc/2016/07/01_00166108400-(계약예규)물품구매(제조)계약일반조건(기재부예규253호20150921).hwp'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계약시 첨부되는 파일을 URL링크로 제공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6D77B0" w:rsidP="006A004F">
            <w:pPr>
              <w:spacing w:after="0"/>
            </w:pPr>
            <w:hyperlink r:id="rId23" w:history="1">
              <w:r w:rsidR="00405B53" w:rsidRPr="007412F1">
                <w:rPr>
                  <w:rFonts w:hint="eastAsia"/>
                </w:rPr>
                <w:t>http://img.g2b.go.kr:7070/Resource/CataAttach/XezCatalog/XZCON/doc/2016/07/01_00166108400-(계약예규)물품구매(제조)계약일반조건(기재부예규</w:t>
              </w:r>
              <w:r w:rsidR="00405B53" w:rsidRPr="007412F1">
                <w:rPr>
                  <w:rFonts w:hint="eastAsia"/>
                </w:rPr>
                <w:lastRenderedPageBreak/>
                <w:t>253호20150921).hwp'</w:t>
              </w:r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lastRenderedPageBreak/>
              <w:t>계약시 첨부되는 파일을 URL링크로 제공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specDocAtchFileNmUrl5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6D77B0" w:rsidP="006A004F">
            <w:pPr>
              <w:spacing w:after="0"/>
            </w:pPr>
            <w:hyperlink r:id="rId24" w:history="1">
              <w:r w:rsidR="00405B53" w:rsidRPr="007412F1">
                <w:rPr>
                  <w:rFonts w:hint="eastAsia"/>
                </w:rPr>
                <w:t>http://img.g2b.go.kr:7070/Resource/CataAttach/XezCatalog/XZCON/doc/2016/07/01_00166108400-(계약예규)물품구매(제조)계약일반조건(기재부예규253호20150921).hwp'</w:t>
              </w:r>
            </w:hyperlink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계약시 첨부되는 파일을 URL링크로 제공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prdctLrgclsfcCd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물품대분류코드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05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물품대분류코드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prdctLrgclsfcNm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물품대분류명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섬유</w:t>
            </w:r>
            <w:proofErr w:type="gramStart"/>
            <w:r w:rsidRPr="00EF2215">
              <w:rPr>
                <w:rFonts w:hint="eastAsia"/>
              </w:rPr>
              <w:t>.고무.위생</w:t>
            </w:r>
            <w:proofErr w:type="gram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물품대분류코드명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prdctMidclsfcCd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물품중분류코드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04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물품중분류코드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prdctMidclsfcNm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물품중분류명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쓰레기봉투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물품중분류코드명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물품분류번호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47121701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UNSPSC 물품분류체계를 기반으로 하는 4단계 계층구조로 이루어진 8자리</w:t>
            </w:r>
            <w:r>
              <w:rPr>
                <w:rFonts w:hint="eastAsia"/>
              </w:rPr>
              <w:t xml:space="preserve"> 번호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prdctClsfcNoNm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2C2CA1">
              <w:rPr>
                <w:rFonts w:hint="eastAsia"/>
              </w:rPr>
              <w:t>오물봉지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물품분류번호 8자리에 해당하는 물품의 한글이름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dtilPrdctClsfcNo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세부품명번호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4712170101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UNSPSC에서 분류된 세뷴류의 품명보다 세분화가 필요한 품명에 부여한 </w:t>
            </w:r>
            <w:r>
              <w:rPr>
                <w:rFonts w:hint="eastAsia"/>
              </w:rPr>
              <w:t xml:space="preserve">10자리 </w:t>
            </w:r>
            <w:r w:rsidRPr="00EF2215">
              <w:rPr>
                <w:rFonts w:hint="eastAsia"/>
              </w:rPr>
              <w:t>번호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prdctIdntNo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물품식별번호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20983622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품목 고유번호인 8자리 </w:t>
            </w:r>
            <w:r>
              <w:rPr>
                <w:rFonts w:hint="eastAsia"/>
              </w:rPr>
              <w:t>번호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shopngCntrctNo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쇼핑계약번호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12161045800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933BFA">
            <w:pPr>
              <w:spacing w:after="0"/>
            </w:pPr>
            <w:r w:rsidRPr="00EF2215">
              <w:rPr>
                <w:rFonts w:hint="eastAsia"/>
              </w:rPr>
              <w:t>쇼핑계약번호는 쇼핑계약번호(9자리)+차수(2자리)로 구성됨</w:t>
            </w:r>
            <w:r>
              <w:rPr>
                <w:rFonts w:hint="eastAsia"/>
              </w:rPr>
              <w:t xml:space="preserve">. </w:t>
            </w:r>
            <w:r w:rsidRPr="00EF2215">
              <w:rPr>
                <w:rFonts w:hint="eastAsia"/>
              </w:rPr>
              <w:t xml:space="preserve">※ 데이터의 유일성을 보장하는 </w:t>
            </w:r>
            <w:proofErr w:type="gramStart"/>
            <w:r w:rsidRPr="00EF2215">
              <w:rPr>
                <w:rFonts w:hint="eastAsia"/>
              </w:rPr>
              <w:t>키는  쇼핑계약번호</w:t>
            </w:r>
            <w:proofErr w:type="gramEnd"/>
            <w:r w:rsidRPr="00EF2215">
              <w:rPr>
                <w:rFonts w:hint="eastAsia"/>
              </w:rPr>
              <w:t>_+쇼핑계약순번</w:t>
            </w:r>
            <w:r>
              <w:rPr>
                <w:rFonts w:hint="eastAsia"/>
              </w:rPr>
              <w:t>.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shopngCntrctSno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쇼핑계약순번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14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933BFA">
            <w:pPr>
              <w:spacing w:after="0"/>
            </w:pPr>
            <w:r w:rsidRPr="00EF2215">
              <w:rPr>
                <w:rFonts w:hint="eastAsia"/>
              </w:rPr>
              <w:t>쇼핑계약순번</w:t>
            </w:r>
            <w:proofErr w:type="gramStart"/>
            <w:r>
              <w:rPr>
                <w:rFonts w:hint="eastAsia"/>
              </w:rPr>
              <w:t>.</w:t>
            </w:r>
            <w:r w:rsidRPr="00EF2215">
              <w:rPr>
                <w:rFonts w:hint="eastAsia"/>
              </w:rPr>
              <w:t>※</w:t>
            </w:r>
            <w:proofErr w:type="gramEnd"/>
            <w:r w:rsidRPr="00EF2215">
              <w:rPr>
                <w:rFonts w:hint="eastAsia"/>
              </w:rPr>
              <w:t xml:space="preserve"> 데이터의 유일성을 보장하는 키는  쇼핑계약번호_+쇼핑계약순번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levDivNm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징수구분명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후징수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징수구분코드가 1</w:t>
            </w:r>
            <w:proofErr w:type="gramStart"/>
            <w:r w:rsidRPr="00EF2215">
              <w:rPr>
                <w:rFonts w:hint="eastAsia"/>
              </w:rPr>
              <w:t>:선징수</w:t>
            </w:r>
            <w:proofErr w:type="gramEnd"/>
            <w:r w:rsidRPr="00EF2215">
              <w:rPr>
                <w:rFonts w:hint="eastAsia"/>
              </w:rPr>
              <w:t xml:space="preserve"> 나머지는 후징수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qltyRltnCertInfo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품질관련인증정보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KCC, K마크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8347C9">
            <w:pPr>
              <w:spacing w:after="0"/>
            </w:pPr>
            <w:r w:rsidRPr="00EF2215">
              <w:rPr>
                <w:rFonts w:hint="eastAsia"/>
              </w:rPr>
              <w:t>품질관련인증정보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(우선구매대상인증과중복될 수 있음)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avrgDlvyTime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평균배송일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관련정보없음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평균배송일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prefrpurchsObjCertNm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우선구매대상인증명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환경표지제품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우선구매대상이 되는 인증명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dutyPurchsObjCertNm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의무구매대상인증명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F40DED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환경표지제품 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의무구매대상이 되는 인증명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qltyMngmtPrgnCorpYn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품질경영모범업체여부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품질경영 모범업체여부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hdoffceLocplc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본사소재지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경기도 광주시 광여로99번길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계약업체의 본사소재지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fctryLocplc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공장소재지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경기도 광주시 광여로99번길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계약업체의 공장소재지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refeMtr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참고사항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B7613" w:rsidRDefault="00405B53" w:rsidP="006A004F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용역계약일반조건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 xml:space="preserve">(150101), 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일반용역계약특수조건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>(2014.7.25-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정보기술용역과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>-7723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호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>)</w:t>
            </w:r>
            <w:proofErr w:type="gramStart"/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 xml:space="preserve">,  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체험활동</w:t>
            </w:r>
            <w:proofErr w:type="gramEnd"/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>_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서비스품질관리특수조건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>(2015.2.27)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을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 xml:space="preserve"> </w:t>
            </w:r>
            <w:r w:rsidRPr="006B7613">
              <w:rPr>
                <w:rFonts w:asciiTheme="minorEastAsia" w:eastAsiaTheme="minorEastAsia" w:hAnsiTheme="minorEastAsia" w:cs="Tahoma" w:hint="eastAsia"/>
                <w:color w:val="000000"/>
                <w:kern w:val="0"/>
                <w:szCs w:val="20"/>
                <w:lang w:val="ko-KR"/>
              </w:rPr>
              <w:t>적용한다</w:t>
            </w:r>
            <w:r w:rsidRPr="006B7613">
              <w:rPr>
                <w:rFonts w:asciiTheme="minorEastAsia" w:eastAsiaTheme="minorEastAsia" w:hAnsiTheme="minorEastAsia" w:cs="Tahoma"/>
                <w:color w:val="000000"/>
                <w:kern w:val="0"/>
                <w:szCs w:val="20"/>
                <w:lang w:val="ko-KR"/>
              </w:rPr>
              <w:t>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물품계약의 참고사항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계약일자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2016-05-04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계약일자는 'YYYY-MM-DD'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splyJrsdctRgnNm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공급관할지역명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전지역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관할지역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cntrctBgnDate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계약시작일자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2016-05-04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계약시작일자('YYYY-MM-DD')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cntrctEndDate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계약종료일자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2D4250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2018-03-31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계약종료일자('YYYY-MM-DD')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계약부서명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서울지방조달청 자재구매과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계약부서명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계약부서전화번호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070-4056-8757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계약부서전화번호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cntrctOfclNm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계약담당자명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이해지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계약담당자명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cntrctOfclEmail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계약담당자이메일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hj01@korea.kr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계약담당자이메일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splyTmlmtCntnts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공급기한내용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차기계약시까지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공급기한내용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splyCorpChrgDeptNm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공급업체담당부서명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 공급업체의 담당부서명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splyCorpChrgDeptTelNo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공급업체담당부서전화번호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40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070-123-1234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 공급부서의 전화번호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acptncInsttNm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검수기관명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371975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05B53"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검수기관명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inspctInsttNm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검사기관명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371975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05B53"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기타기관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검사</w:t>
            </w:r>
            <w:r w:rsidRPr="00EF2215">
              <w:rPr>
                <w:rFonts w:hint="eastAsia"/>
              </w:rPr>
              <w:lastRenderedPageBreak/>
              <w:t>기관명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publicProcurementOfficeInfrmtn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조달청안내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조달업체가 등록한 '상품상세정보'의 내용(제품에 대한 기능, 성능, 품질 등)이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조달업체가 등록한 '상품상세정보'의 내용(제품에 대한 기능, 성능, 품질 등)이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prdctDtlInfo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4D5AB2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물품상세정보(상품상세정보)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특허(제10-0699093호)가 적용된 위조방지 음식물쓰레기종량제봉투로써 제조일련번호와 잔여수량의 숫자 조합으로 암호화되어 있으며 개개의 봉투가 각기 다른 숫자의 조합으로 이</w:t>
            </w:r>
            <w:r w:rsidRPr="00EF2215">
              <w:rPr>
                <w:rFonts w:hint="eastAsia"/>
              </w:rPr>
              <w:lastRenderedPageBreak/>
              <w:t>루어져 있어 관할관청담당자와 당사담당자 이외에는 암호화된 부분을 해석할 수 없어 불법적 위조행위가 불가능함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FB5B07">
            <w:pPr>
              <w:spacing w:after="0"/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물품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의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상세정보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. 내용 중 &amp;lt; 는 "&lt;" &amp;gt; 는 "&gt;" 로 전환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cntrctSpcmntMtr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계약특기사항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1. 다수공급자계약특수조건의 기재사항은 다음과 같이 한다. - 제12조 물가변동으로 인한 계약금액 조정방법은 품목조정율 적용 - 단가계약의 경우 1회 최대납품수량 100분의 20 2. 물품구매계약품질관리특수조건의 기재사항은 다음과 같이 한다. - 제18조 </w:t>
            </w:r>
            <w:proofErr w:type="gramStart"/>
            <w:r w:rsidRPr="00EF2215">
              <w:rPr>
                <w:rFonts w:hint="eastAsia"/>
              </w:rPr>
              <w:t>하자보수기간 :</w:t>
            </w:r>
            <w:proofErr w:type="gramEnd"/>
            <w:r w:rsidRPr="00EF2215">
              <w:rPr>
                <w:rFonts w:hint="eastAsia"/>
              </w:rPr>
              <w:t xml:space="preserve"> 1년 3. 기타사항 - 분할납품요구 및 통보서는 C126158154101(으)로 전송됩니다. ※본 계약은 전문기관검사조건부 계약입니다. 조달청에서 고시한 업무규정(조달청고시 제2013-</w:t>
            </w:r>
            <w:r w:rsidRPr="00EF2215">
              <w:rPr>
                <w:rFonts w:hint="eastAsia"/>
              </w:rPr>
              <w:lastRenderedPageBreak/>
              <w:t>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EF2215">
              <w:rPr>
                <w:rFonts w:hint="eastAsia"/>
              </w:rPr>
              <w:t>.(</w:t>
            </w:r>
            <w:proofErr w:type="gramEnd"/>
            <w:r w:rsidRPr="00EF2215">
              <w:rPr>
                <w:rFonts w:hint="eastAsia"/>
              </w:rPr>
              <w:t>검사에 필요한 모든 비용은 계약상대자의부담임)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lastRenderedPageBreak/>
              <w:t>계약상품설명정보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prodctChrInfoIntrcn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제품특성정보소개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물품관리시스템의 계약상품설명</w:t>
            </w:r>
          </w:p>
        </w:tc>
      </w:tr>
      <w:tr w:rsidR="00E43692" w:rsidRPr="00EF2215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3692" w:rsidRPr="00EF2215" w:rsidRDefault="00E43692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9119BF">
              <w:rPr>
                <w:sz w:val="18"/>
                <w:szCs w:val="18"/>
              </w:rPr>
              <w:lastRenderedPageBreak/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 w:rsidRPr="009119BF">
              <w:rPr>
                <w:rFonts w:cs="굴림"/>
                <w:bCs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3692" w:rsidRPr="00EF2215" w:rsidRDefault="00E43692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제품인증목록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3692" w:rsidRPr="00EF2215" w:rsidRDefault="00E43692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3692" w:rsidRPr="00EF2215" w:rsidRDefault="00E43692" w:rsidP="006A004F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3692" w:rsidRPr="00EF2215" w:rsidRDefault="00E43692" w:rsidP="006A004F">
            <w:pPr>
              <w:spacing w:after="0"/>
            </w:pPr>
            <w:r w:rsidRPr="00381DD4">
              <w:rPr>
                <w:rFonts w:hint="eastAsia"/>
              </w:rPr>
              <w:t>에너지절약</w:t>
            </w:r>
            <w:proofErr w:type="gramStart"/>
            <w:r w:rsidRPr="00381DD4">
              <w:t>,Q마크,공공조달</w:t>
            </w:r>
            <w:proofErr w:type="gramEnd"/>
            <w:r w:rsidRPr="00381DD4">
              <w:t xml:space="preserve"> 최소녹색기준제품,녹색기술인증,KC인증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3692" w:rsidRPr="00EF2215" w:rsidRDefault="00E43692" w:rsidP="006A004F">
            <w:pPr>
              <w:spacing w:after="0"/>
            </w:pPr>
            <w:r>
              <w:rPr>
                <w:rFonts w:hint="eastAsia"/>
              </w:rPr>
              <w:t>나라장터 종합쇼핑몰에 등록된 해당 제품이 취득한 인증목록</w:t>
            </w:r>
          </w:p>
        </w:tc>
      </w:tr>
      <w:tr w:rsidR="009431B3" w:rsidRPr="00EF2215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B3" w:rsidRPr="009119BF" w:rsidRDefault="009431B3" w:rsidP="006A00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ntrctCorpNo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B3" w:rsidRDefault="009431B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계약업체번호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B3" w:rsidRDefault="00DF6C71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B3" w:rsidRDefault="00DF6C71" w:rsidP="006A004F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B3" w:rsidRPr="00381DD4" w:rsidRDefault="00DF6C71" w:rsidP="006A004F">
            <w:pPr>
              <w:spacing w:after="0"/>
            </w:pPr>
            <w:r w:rsidRPr="00DF6C71">
              <w:t>CN0100000144459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431B3" w:rsidRPr="009431B3" w:rsidRDefault="009431B3" w:rsidP="0044171A">
            <w:pPr>
              <w:spacing w:after="0"/>
            </w:pPr>
            <w:r>
              <w:rPr>
                <w:rFonts w:hint="eastAsia"/>
              </w:rPr>
              <w:t xml:space="preserve">조달업체를 </w:t>
            </w:r>
            <w:r w:rsidR="0044171A">
              <w:rPr>
                <w:rFonts w:hint="eastAsia"/>
              </w:rPr>
              <w:t xml:space="preserve">관리하기 </w:t>
            </w:r>
            <w:r>
              <w:rPr>
                <w:rFonts w:hint="eastAsia"/>
              </w:rPr>
              <w:t xml:space="preserve">위한 </w:t>
            </w:r>
            <w:r w:rsidR="0044171A">
              <w:rPr>
                <w:rFonts w:hint="eastAsia"/>
              </w:rPr>
              <w:t>식별번호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rgstDt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등록일시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2016-05-03 </w:t>
            </w:r>
            <w:r>
              <w:rPr>
                <w:rFonts w:hint="eastAsia"/>
              </w:rPr>
              <w:t>0</w:t>
            </w:r>
            <w:r w:rsidRPr="00EF2215">
              <w:rPr>
                <w:rFonts w:hint="eastAsia"/>
              </w:rPr>
              <w:t>7:27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물품계약건이 등록된 일시</w:t>
            </w:r>
          </w:p>
        </w:tc>
      </w:tr>
      <w:tr w:rsidR="00405B53" w:rsidRPr="00EF2215" w:rsidTr="006A004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chgDt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변경일시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2016-05-04 11:32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물품계약건이 변경된 일시</w:t>
            </w:r>
          </w:p>
        </w:tc>
      </w:tr>
    </w:tbl>
    <w:p w:rsidR="00731D1F" w:rsidRDefault="00422BD3" w:rsidP="00322A85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E458C" w:rsidRDefault="00804721" w:rsidP="001D2C4D">
            <w:pPr>
              <w:pStyle w:val="aff"/>
            </w:pPr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>
              <w:rPr>
                <w:rFonts w:hint="eastAsia"/>
              </w:rPr>
              <w:t>1230000</w:t>
            </w:r>
            <w:r w:rsidR="00DE458C" w:rsidRPr="00DE458C">
              <w:t>/</w:t>
            </w:r>
            <w:r w:rsidR="0081599F">
              <w:t>ShoppingMallPrdctInfoService02</w:t>
            </w:r>
            <w:r w:rsidR="00DE458C" w:rsidRPr="00DE458C">
              <w:t>/</w:t>
            </w:r>
            <w:r w:rsidR="002B216E">
              <w:t>getMASCntrctPrdctInfoList</w:t>
            </w:r>
            <w:r w:rsidR="00DE458C" w:rsidRPr="00DE458C">
              <w:t>?</w:t>
            </w:r>
            <w:r w:rsidR="001F12C5">
              <w:t>rgstDtBgnDt</w:t>
            </w:r>
            <w:r w:rsidR="00DE458C" w:rsidRPr="00DE458C">
              <w:t>=20150501&amp;</w:t>
            </w:r>
            <w:r w:rsidR="001F12C5">
              <w:t>rgstDtEndDt</w:t>
            </w:r>
            <w:r w:rsidR="00DE458C" w:rsidRPr="00DE458C">
              <w:t>=201705300000&amp;cntrctCorpNm=에스</w:t>
            </w:r>
            <w:r w:rsidR="00DE4425" w:rsidRPr="00121EB8">
              <w:t>&amp;</w:t>
            </w:r>
            <w:r w:rsidR="00DE4425">
              <w:t>pageNo=1&amp;numOfRows=10&amp;ServiceKey=인증키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058A9" w:rsidRDefault="003058A9" w:rsidP="003058A9">
            <w:pPr>
              <w:pStyle w:val="aff"/>
            </w:pPr>
            <w:r>
              <w:t>&lt;response&gt;</w:t>
            </w:r>
          </w:p>
          <w:p w:rsidR="003058A9" w:rsidRDefault="003058A9" w:rsidP="003058A9">
            <w:pPr>
              <w:pStyle w:val="aff"/>
            </w:pPr>
            <w:r>
              <w:t>&lt;header&gt;</w:t>
            </w:r>
          </w:p>
          <w:p w:rsidR="003058A9" w:rsidRDefault="003058A9" w:rsidP="003058A9">
            <w:pPr>
              <w:pStyle w:val="aff"/>
            </w:pPr>
            <w:r>
              <w:t>&lt;resultCode&gt;00&lt;/resultCode&gt;</w:t>
            </w:r>
          </w:p>
          <w:p w:rsidR="003058A9" w:rsidRDefault="003058A9" w:rsidP="003058A9">
            <w:pPr>
              <w:pStyle w:val="aff"/>
            </w:pPr>
            <w:r>
              <w:t>&lt;resultMsg&gt;정상&lt;/resultMsg&gt;</w:t>
            </w:r>
          </w:p>
          <w:p w:rsidR="003058A9" w:rsidRDefault="003058A9" w:rsidP="003058A9">
            <w:pPr>
              <w:pStyle w:val="aff"/>
            </w:pPr>
            <w:r>
              <w:t>&lt;/header&gt;</w:t>
            </w:r>
          </w:p>
          <w:p w:rsidR="003058A9" w:rsidRDefault="003058A9" w:rsidP="003058A9">
            <w:pPr>
              <w:pStyle w:val="aff"/>
            </w:pPr>
            <w:r>
              <w:t>&lt;body&gt;</w:t>
            </w:r>
          </w:p>
          <w:p w:rsidR="003058A9" w:rsidRDefault="003058A9" w:rsidP="003058A9">
            <w:pPr>
              <w:pStyle w:val="aff"/>
            </w:pPr>
            <w:r>
              <w:t>&lt;items&gt;</w:t>
            </w:r>
          </w:p>
          <w:p w:rsidR="009A1909" w:rsidRDefault="009A1909" w:rsidP="009A1909">
            <w:pPr>
              <w:pStyle w:val="aff"/>
            </w:pPr>
            <w:r>
              <w:t xml:space="preserve">&lt;prdctImgUrl&gt;http://img.g2b.go.kr:7070/Resource/CataAttach/XezCatalog/XZMOK/item_image/2013/06/18/B201306181653827-1895.jpg&lt;/prdctImgUrl&gt; </w:t>
            </w:r>
          </w:p>
          <w:p w:rsidR="009A1909" w:rsidRDefault="009A1909" w:rsidP="009A1909">
            <w:pPr>
              <w:pStyle w:val="aff"/>
            </w:pPr>
            <w:r>
              <w:t xml:space="preserve">  &lt;cntrctCorpNm&gt;주식회사 청목이알에스&lt;/cntrctCorpNm&gt; </w:t>
            </w:r>
          </w:p>
          <w:p w:rsidR="009A1909" w:rsidRDefault="009A1909" w:rsidP="009A1909">
            <w:pPr>
              <w:pStyle w:val="aff"/>
            </w:pPr>
            <w:r>
              <w:t xml:space="preserve">  &lt;entrprsDivNm&gt;중소기업&lt;/entrprsDivNm&gt; </w:t>
            </w:r>
          </w:p>
          <w:p w:rsidR="009A1909" w:rsidRDefault="009A1909" w:rsidP="009A1909">
            <w:pPr>
              <w:pStyle w:val="aff"/>
            </w:pPr>
            <w:r>
              <w:t xml:space="preserve">  &lt;drctPrdctnCnfrmCertHoldCorpYn&gt;N&lt;/drctPrdctnCnfrmCertHoldCorpYn&gt; </w:t>
            </w:r>
          </w:p>
          <w:p w:rsidR="009A1909" w:rsidRDefault="009A1909" w:rsidP="009A1909">
            <w:pPr>
              <w:pStyle w:val="aff"/>
            </w:pPr>
            <w:r>
              <w:t xml:space="preserve">  &lt;entrprsDivInfrmtn&gt;기업규모(대기업, 중견기업, 중소기업, 비영리법인 등 기타)는 실시간 정보와 상</w:t>
            </w:r>
            <w:r>
              <w:lastRenderedPageBreak/>
              <w:t>이할 수 있으므로 신용정보사에 재확인 후 업무처리하시기 바랍니다</w:t>
            </w:r>
            <w:proofErr w:type="gramStart"/>
            <w:r>
              <w:t>.&lt;</w:t>
            </w:r>
            <w:proofErr w:type="gramEnd"/>
            <w:r>
              <w:t xml:space="preserve">/entrprsDivInfrmtn&gt; </w:t>
            </w:r>
          </w:p>
          <w:p w:rsidR="009A1909" w:rsidRDefault="009A1909" w:rsidP="009A1909">
            <w:pPr>
              <w:pStyle w:val="aff"/>
            </w:pPr>
            <w:r>
              <w:t xml:space="preserve">  &lt;cntrctMthdNm&gt;다수 공급자 계약&lt;/cntrctMthdNm&gt; </w:t>
            </w:r>
          </w:p>
          <w:p w:rsidR="009A1909" w:rsidRDefault="009A1909" w:rsidP="009A1909">
            <w:pPr>
              <w:pStyle w:val="aff"/>
            </w:pPr>
            <w:r>
              <w:t xml:space="preserve">  &lt;prdctSpecNm&gt;식생매트, 청목이알에스, CM-AM109, 1000×1000×t18~22mm&lt;/prdctSpecNm&gt; </w:t>
            </w:r>
          </w:p>
          <w:p w:rsidR="009A1909" w:rsidRDefault="009A1909" w:rsidP="009A1909">
            <w:pPr>
              <w:pStyle w:val="aff"/>
            </w:pPr>
            <w:r>
              <w:t xml:space="preserve">  &lt;exclncPrcrmntPrdctYn&gt;N&lt;/exclncPrcrmntPrdctYn&gt; </w:t>
            </w:r>
          </w:p>
          <w:p w:rsidR="009A1909" w:rsidRDefault="009A1909" w:rsidP="009A1909">
            <w:pPr>
              <w:pStyle w:val="aff"/>
            </w:pPr>
            <w:r>
              <w:t xml:space="preserve">  &lt;bndeFlawGrntyPrdctYn&gt;N&lt;/bndeFlawGrntyPrdctYn&gt; </w:t>
            </w:r>
          </w:p>
          <w:p w:rsidR="009A1909" w:rsidRDefault="009A1909" w:rsidP="009A1909">
            <w:pPr>
              <w:pStyle w:val="aff"/>
            </w:pPr>
            <w:r>
              <w:t xml:space="preserve">  &lt;smetprCmptProdctYn&gt;N&lt;/smetprCmptProdctYn&gt; </w:t>
            </w:r>
          </w:p>
          <w:p w:rsidR="009A1909" w:rsidRDefault="009A1909" w:rsidP="009A1909">
            <w:pPr>
              <w:pStyle w:val="aff"/>
            </w:pPr>
            <w:r>
              <w:t xml:space="preserve">  &lt;cntrctPrceAmt&gt;38900&lt;/cntrctPrceAmt&gt; </w:t>
            </w:r>
          </w:p>
          <w:p w:rsidR="009A1909" w:rsidRDefault="009A1909" w:rsidP="009A1909">
            <w:pPr>
              <w:pStyle w:val="aff"/>
            </w:pPr>
            <w:r>
              <w:t xml:space="preserve">  &lt;orderCalclPrceAmt /&gt;</w:t>
            </w:r>
          </w:p>
          <w:p w:rsidR="009A1909" w:rsidRDefault="009A1909" w:rsidP="009A1909">
            <w:pPr>
              <w:pStyle w:val="aff"/>
            </w:pPr>
            <w:r>
              <w:t xml:space="preserve">  &lt;dscntAmt /&gt;</w:t>
            </w:r>
          </w:p>
          <w:p w:rsidR="009A1909" w:rsidRDefault="009A1909" w:rsidP="009A1909">
            <w:pPr>
              <w:pStyle w:val="aff"/>
            </w:pPr>
            <w:r>
              <w:t xml:space="preserve">  &lt;prdctUnit&gt;㎡&lt;/prdctUnit&gt; </w:t>
            </w:r>
          </w:p>
          <w:p w:rsidR="009A1909" w:rsidRDefault="009A1909" w:rsidP="009A1909">
            <w:pPr>
              <w:pStyle w:val="aff"/>
            </w:pPr>
            <w:r>
              <w:t xml:space="preserve">  &lt;prdctOrgplceNm&gt;대한민국&lt;/prdctOrgplceNm&gt; </w:t>
            </w:r>
          </w:p>
          <w:p w:rsidR="009A1909" w:rsidRDefault="009A1909" w:rsidP="009A1909">
            <w:pPr>
              <w:pStyle w:val="aff"/>
            </w:pPr>
            <w:r>
              <w:t xml:space="preserve">  &lt;orgplceMainCmpnt1Cntnts /&gt;</w:t>
            </w:r>
          </w:p>
          <w:p w:rsidR="009A1909" w:rsidRDefault="009A1909" w:rsidP="009A1909">
            <w:pPr>
              <w:pStyle w:val="aff"/>
            </w:pPr>
            <w:r>
              <w:t xml:space="preserve">  &lt;orgplceMainCmpnt1Nm /&gt;</w:t>
            </w:r>
          </w:p>
          <w:p w:rsidR="009A1909" w:rsidRDefault="009A1909" w:rsidP="009A1909">
            <w:pPr>
              <w:pStyle w:val="aff"/>
            </w:pPr>
            <w:r>
              <w:t xml:space="preserve">  &lt;orgplceMainCmpnt2Cntnts /&gt;</w:t>
            </w:r>
          </w:p>
          <w:p w:rsidR="009A1909" w:rsidRDefault="009A1909" w:rsidP="009A1909">
            <w:pPr>
              <w:pStyle w:val="aff"/>
            </w:pPr>
            <w:r>
              <w:t xml:space="preserve">  &lt;orgplceMainCmpnt2Nm /&gt;</w:t>
            </w:r>
          </w:p>
          <w:p w:rsidR="009A1909" w:rsidRDefault="009A1909" w:rsidP="009A1909">
            <w:pPr>
              <w:pStyle w:val="aff"/>
            </w:pPr>
            <w:r>
              <w:t xml:space="preserve">  &lt;orgplceCoreCmpntCntnts /&gt;</w:t>
            </w:r>
          </w:p>
          <w:p w:rsidR="009A1909" w:rsidRDefault="009A1909" w:rsidP="009A1909">
            <w:pPr>
              <w:pStyle w:val="aff"/>
            </w:pPr>
            <w:r>
              <w:t xml:space="preserve">  &lt;orgplceCoreCmpntNm /&gt; </w:t>
            </w:r>
          </w:p>
          <w:p w:rsidR="009A1909" w:rsidRDefault="009A1909" w:rsidP="009A1909">
            <w:pPr>
              <w:pStyle w:val="aff"/>
            </w:pPr>
            <w:r>
              <w:t xml:space="preserve">  &lt;assmblCntryMainCmpnt1Cntnts /&gt; </w:t>
            </w:r>
          </w:p>
          <w:p w:rsidR="009A1909" w:rsidRDefault="009A1909" w:rsidP="009A1909">
            <w:pPr>
              <w:pStyle w:val="aff"/>
            </w:pPr>
            <w:r>
              <w:t xml:space="preserve">  &lt;assmblCntryMainCmpnt1Nm /&gt; </w:t>
            </w:r>
          </w:p>
          <w:p w:rsidR="009A1909" w:rsidRDefault="009A1909" w:rsidP="009A1909">
            <w:pPr>
              <w:pStyle w:val="aff"/>
            </w:pPr>
            <w:r>
              <w:t xml:space="preserve">  &lt;assmblCntryMainCmpnt2Cntnts /&gt; </w:t>
            </w:r>
          </w:p>
          <w:p w:rsidR="009A1909" w:rsidRDefault="009A1909" w:rsidP="009A1909">
            <w:pPr>
              <w:pStyle w:val="aff"/>
            </w:pPr>
            <w:r>
              <w:t xml:space="preserve">  &lt;assmblCntryMainCmpnt2Nm /&gt; </w:t>
            </w:r>
          </w:p>
          <w:p w:rsidR="009A1909" w:rsidRDefault="009A1909" w:rsidP="009A1909">
            <w:pPr>
              <w:pStyle w:val="aff"/>
            </w:pPr>
            <w:r>
              <w:t xml:space="preserve">  &lt;assmblCntryCoreCmpntCntnts /&gt; </w:t>
            </w:r>
          </w:p>
          <w:p w:rsidR="009A1909" w:rsidRDefault="009A1909" w:rsidP="009A1909">
            <w:pPr>
              <w:pStyle w:val="aff"/>
            </w:pPr>
            <w:r>
              <w:t xml:space="preserve">  &lt;assmblCntryCoreCmpntNm /&gt; </w:t>
            </w:r>
          </w:p>
          <w:p w:rsidR="009A1909" w:rsidRDefault="009A1909" w:rsidP="009A1909">
            <w:pPr>
              <w:pStyle w:val="aff"/>
            </w:pPr>
            <w:r>
              <w:t xml:space="preserve">  &lt;prdctMakrNm&gt;주식회사 청목이알에스&lt;/prdctMakrNm&gt; </w:t>
            </w:r>
          </w:p>
          <w:p w:rsidR="009A1909" w:rsidRDefault="009A1909" w:rsidP="009A1909">
            <w:pPr>
              <w:pStyle w:val="aff"/>
            </w:pPr>
            <w:r>
              <w:t xml:space="preserve">  &lt;prdctDlvrPlceNm&gt;수요기관 지정장소&lt;/prdctDlvrPlceNm&gt; </w:t>
            </w:r>
          </w:p>
          <w:p w:rsidR="009A1909" w:rsidRDefault="009A1909" w:rsidP="009A1909">
            <w:pPr>
              <w:pStyle w:val="aff"/>
            </w:pPr>
            <w:r>
              <w:t xml:space="preserve">  &lt;prdctDlvryCndtnNm&gt;납품장소 하차도&lt;/prdctDlvryCndtnNm&gt; </w:t>
            </w:r>
          </w:p>
          <w:p w:rsidR="009A1909" w:rsidRDefault="009A1909" w:rsidP="009A1909">
            <w:pPr>
              <w:pStyle w:val="aff"/>
            </w:pPr>
            <w:r>
              <w:t xml:space="preserve">  &lt;prdctSplyRgnNm&gt;전지역&lt;/prdctSplyRgnNm&gt; </w:t>
            </w:r>
          </w:p>
          <w:p w:rsidR="009A1909" w:rsidRDefault="009A1909" w:rsidP="009A1909">
            <w:pPr>
              <w:pStyle w:val="aff"/>
            </w:pPr>
            <w:r>
              <w:t xml:space="preserve">  &lt;vatAplDivNm&gt;부가가치세포함&lt;/vatAplDivNm&gt; </w:t>
            </w:r>
          </w:p>
          <w:p w:rsidR="009A1909" w:rsidRDefault="009A1909" w:rsidP="009A1909">
            <w:pPr>
              <w:pStyle w:val="aff"/>
            </w:pPr>
            <w:r>
              <w:t xml:space="preserve">  &lt;dlvrTmlmtDaynum&gt;30&lt;/dlvrTmlmtDaynum&gt; </w:t>
            </w:r>
          </w:p>
          <w:p w:rsidR="009A1909" w:rsidRDefault="009A1909" w:rsidP="009A1909">
            <w:pPr>
              <w:pStyle w:val="aff"/>
            </w:pPr>
            <w:r>
              <w:t xml:space="preserve">  &lt;dlvrTmlmtDscrpt&gt;납품요구일로부터&lt;/dlvrTmlmtDscrpt&gt; </w:t>
            </w:r>
          </w:p>
          <w:p w:rsidR="009A1909" w:rsidRDefault="009A1909" w:rsidP="009A1909">
            <w:pPr>
              <w:pStyle w:val="aff"/>
            </w:pPr>
            <w:r>
              <w:t xml:space="preserve">  &lt;prcrmntFeeInclsnCntnts&gt;조달수수료 별도&lt;/prcrmntFeeInclsnCntnts&gt; </w:t>
            </w:r>
          </w:p>
          <w:p w:rsidR="009A1909" w:rsidRDefault="009A1909" w:rsidP="009A1909">
            <w:pPr>
              <w:pStyle w:val="aff"/>
            </w:pPr>
            <w:r>
              <w:t xml:space="preserve">  &lt;dscntBgnDate /&gt; </w:t>
            </w:r>
          </w:p>
          <w:p w:rsidR="009A1909" w:rsidRDefault="009A1909" w:rsidP="009A1909">
            <w:pPr>
              <w:pStyle w:val="aff"/>
            </w:pPr>
            <w:r>
              <w:t xml:space="preserve">  &lt;dscntEndDate /&gt; </w:t>
            </w:r>
          </w:p>
          <w:p w:rsidR="009A1909" w:rsidRDefault="009A1909" w:rsidP="009A1909">
            <w:pPr>
              <w:pStyle w:val="aff"/>
            </w:pPr>
            <w:r>
              <w:t xml:space="preserve">  &lt;remndrQty /&gt; </w:t>
            </w:r>
          </w:p>
          <w:p w:rsidR="009A1909" w:rsidRDefault="009A1909" w:rsidP="009A1909">
            <w:pPr>
              <w:pStyle w:val="aff"/>
            </w:pPr>
            <w:r>
              <w:t xml:space="preserve">  &lt;specDocAtchFileNm1&gt;2014/07/01_00145107500-물품구매(제조)계약일반조건.hwp&lt;/specDocAtchFileNm1&gt; </w:t>
            </w:r>
          </w:p>
          <w:p w:rsidR="009A1909" w:rsidRDefault="009A1909" w:rsidP="009A1909">
            <w:pPr>
              <w:pStyle w:val="aff"/>
            </w:pPr>
            <w:r>
              <w:t xml:space="preserve">  &lt;specDocAtchFileNm2&gt;2014/07/02_00145107500-다수공급자계약특수조건</w:t>
            </w:r>
            <w:r>
              <w:lastRenderedPageBreak/>
              <w:t>(14.03.24)</w:t>
            </w:r>
            <w:proofErr w:type="gramStart"/>
            <w:r>
              <w:t>.hwp</w:t>
            </w:r>
            <w:proofErr w:type="gramEnd"/>
            <w:r>
              <w:t xml:space="preserve">&lt;/specDocAtchFileNm2&gt; </w:t>
            </w:r>
          </w:p>
          <w:p w:rsidR="009A1909" w:rsidRDefault="009A1909" w:rsidP="009A1909">
            <w:pPr>
              <w:pStyle w:val="aff"/>
            </w:pPr>
            <w:r>
              <w:t xml:space="preserve">  &lt;specDocAtchFileNm3&gt;2014/07/03_00145107500-물품구매계약품질관리특수조건(2013.09.01)</w:t>
            </w:r>
            <w:proofErr w:type="gramStart"/>
            <w:r>
              <w:t>.hwp</w:t>
            </w:r>
            <w:proofErr w:type="gramEnd"/>
            <w:r>
              <w:t xml:space="preserve">&lt;/specDocAtchFileNm3&gt; </w:t>
            </w:r>
          </w:p>
          <w:p w:rsidR="009A1909" w:rsidRDefault="009A1909" w:rsidP="009A1909">
            <w:pPr>
              <w:pStyle w:val="aff"/>
            </w:pPr>
            <w:r>
              <w:t xml:space="preserve">  &lt;specDocAtchFileNm4&gt;2014/07/04_00145107500-식생매트규격서(청목이알에스)</w:t>
            </w:r>
            <w:proofErr w:type="gramStart"/>
            <w:r>
              <w:t>.hwp</w:t>
            </w:r>
            <w:proofErr w:type="gramEnd"/>
            <w:r>
              <w:t xml:space="preserve">&lt;/specDocAtchFileNm4&gt; </w:t>
            </w:r>
          </w:p>
          <w:p w:rsidR="00DF1DB5" w:rsidRDefault="009A1909" w:rsidP="00DF1DB5">
            <w:pPr>
              <w:pStyle w:val="aff"/>
            </w:pPr>
            <w:r>
              <w:t xml:space="preserve">  &lt;specDocAtchFileNm5 /&gt;   &lt;specDocAtchFileNmUrl1&gt;http://img.g2b.go.kr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/Resource/CataAttach/XezCatalog/XZCON/doc/2014/07/01_00145107500-물품구매(제조)계약일반조건.hwp&lt;/specDocAtchFileNmUrl1</w:t>
            </w:r>
          </w:p>
          <w:p w:rsidR="009A1909" w:rsidRDefault="009A1909" w:rsidP="009A1909">
            <w:pPr>
              <w:pStyle w:val="aff"/>
            </w:pPr>
            <w:r>
              <w:t>&lt;specDocAtchFileNmUrl2&gt;http://img.g2b.go.kr</w:t>
            </w:r>
            <w:proofErr w:type="gramStart"/>
            <w:r>
              <w:t>:7070</w:t>
            </w:r>
            <w:proofErr w:type="gramEnd"/>
            <w:r>
              <w:t xml:space="preserve">/Resource/CataAttach/XezCatalog/XZCON/doc/2014/07/02_00145107500-다수공급자계약특수조건(14.03.24).hwp&lt;/specDocAtchFileNmUrl2&gt; </w:t>
            </w:r>
          </w:p>
          <w:p w:rsidR="00671D1E" w:rsidRDefault="009A1909" w:rsidP="00671D1E">
            <w:pPr>
              <w:pStyle w:val="aff"/>
            </w:pPr>
            <w:r>
              <w:t xml:space="preserve">  &lt;specDocAtchFileNmUrl3&gt;http://img.g2b.go.kr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/Resource/CataAttach/XezCatalog/XZCON/doc/2014/07/03_00145107500-물품구매계약품질관리특수조건(2013.09.01).hwp&lt;/specDocAtchFileNmUrl3</w:t>
            </w:r>
          </w:p>
          <w:p w:rsidR="009A1909" w:rsidRDefault="009A1909" w:rsidP="009A1909">
            <w:pPr>
              <w:pStyle w:val="aff"/>
            </w:pPr>
            <w:r>
              <w:t>&lt;specDocAtchFileNmUrl4&gt;http://img.g2b.go.kr</w:t>
            </w:r>
            <w:proofErr w:type="gramStart"/>
            <w:r>
              <w:t>:7070</w:t>
            </w:r>
            <w:proofErr w:type="gramEnd"/>
            <w:r>
              <w:t xml:space="preserve">/Resource/CataAttach/XezCatalog/XZCON/doc/2014/07/04_00145107500-식생매트규격서(청목이알에스).hwp&lt;/specDocAtchFileNmUrl4&gt; </w:t>
            </w:r>
          </w:p>
          <w:p w:rsidR="009A1909" w:rsidRDefault="009A1909" w:rsidP="009A1909">
            <w:pPr>
              <w:pStyle w:val="aff"/>
            </w:pPr>
            <w:r>
              <w:t xml:space="preserve">  &lt;specDocAtchFileNmUrl5 /&gt; </w:t>
            </w:r>
          </w:p>
          <w:p w:rsidR="009A1909" w:rsidRDefault="009A1909" w:rsidP="009A1909">
            <w:pPr>
              <w:pStyle w:val="aff"/>
            </w:pPr>
            <w:r>
              <w:t xml:space="preserve">  &lt;prdctLrgclsfcCd&gt;12&lt;/prdctLrgclsfcCd&gt; </w:t>
            </w:r>
          </w:p>
          <w:p w:rsidR="009A1909" w:rsidRDefault="009A1909" w:rsidP="009A1909">
            <w:pPr>
              <w:pStyle w:val="aff"/>
            </w:pPr>
            <w:r>
              <w:t xml:space="preserve">  &lt;prdctLrgclsfcNm&gt;도로시설</w:t>
            </w:r>
            <w:proofErr w:type="gramStart"/>
            <w:r>
              <w:t>.철도.기타</w:t>
            </w:r>
            <w:proofErr w:type="gramEnd"/>
            <w:r>
              <w:t xml:space="preserve">&lt;/prdctLrgclsfcNm&gt; </w:t>
            </w:r>
          </w:p>
          <w:p w:rsidR="009A1909" w:rsidRDefault="009A1909" w:rsidP="009A1909">
            <w:pPr>
              <w:pStyle w:val="aff"/>
            </w:pPr>
            <w:r>
              <w:t xml:space="preserve">  &lt;prdctMidclsfcCd&gt;99&lt;/prdctMidclsfcCd&gt; </w:t>
            </w:r>
          </w:p>
          <w:p w:rsidR="009A1909" w:rsidRDefault="009A1909" w:rsidP="009A1909">
            <w:pPr>
              <w:pStyle w:val="aff"/>
            </w:pPr>
            <w:r>
              <w:t xml:space="preserve">  &lt;prdctMidclsfcNm&gt;기타&lt;/prdctMidclsfcNm&gt; </w:t>
            </w:r>
          </w:p>
          <w:p w:rsidR="009A1909" w:rsidRDefault="009A1909" w:rsidP="009A1909">
            <w:pPr>
              <w:pStyle w:val="aff"/>
            </w:pPr>
            <w:r>
              <w:t xml:space="preserve">  &lt;prdctClsfcNo&gt;30121785&lt;/prdctClsfcNo&gt; </w:t>
            </w:r>
          </w:p>
          <w:p w:rsidR="009A1909" w:rsidRDefault="009A1909" w:rsidP="009A1909">
            <w:pPr>
              <w:pStyle w:val="aff"/>
            </w:pPr>
            <w:r>
              <w:t xml:space="preserve">  &lt;prdctClsfcNoNm&gt;식생매트&lt;/prdctClsfcNoNm&gt; </w:t>
            </w:r>
          </w:p>
          <w:p w:rsidR="009A1909" w:rsidRDefault="009A1909" w:rsidP="009A1909">
            <w:pPr>
              <w:pStyle w:val="aff"/>
            </w:pPr>
            <w:r>
              <w:t xml:space="preserve">  &lt;dtilPrdctClsfcNo&gt;3012178501&lt;/dtilPrdctClsfcNo&gt; </w:t>
            </w:r>
          </w:p>
          <w:p w:rsidR="009A1909" w:rsidRDefault="009A1909" w:rsidP="009A1909">
            <w:pPr>
              <w:pStyle w:val="aff"/>
            </w:pPr>
            <w:r>
              <w:t xml:space="preserve">  &lt;prdctIdntNo&gt;22549709&lt;/prdctIdntNo&gt; </w:t>
            </w:r>
          </w:p>
          <w:p w:rsidR="009A1909" w:rsidRDefault="009A1909" w:rsidP="009A1909">
            <w:pPr>
              <w:pStyle w:val="aff"/>
            </w:pPr>
            <w:r>
              <w:t xml:space="preserve">  &lt;shopngCntrctNo&gt;00145107500&lt;/shopngCntrctNo&gt; </w:t>
            </w:r>
          </w:p>
          <w:p w:rsidR="009A1909" w:rsidRDefault="009A1909" w:rsidP="009A1909">
            <w:pPr>
              <w:pStyle w:val="aff"/>
            </w:pPr>
            <w:r>
              <w:t xml:space="preserve">  &lt;shopngCntrctSno&gt;9&lt;/shopngCntrctSno&gt; </w:t>
            </w:r>
          </w:p>
          <w:p w:rsidR="009A1909" w:rsidRDefault="009A1909" w:rsidP="009A1909">
            <w:pPr>
              <w:pStyle w:val="aff"/>
            </w:pPr>
            <w:r>
              <w:t xml:space="preserve">  &lt;levDivNm&gt;후징수&lt;/levDivNm&gt; </w:t>
            </w:r>
          </w:p>
          <w:p w:rsidR="009A1909" w:rsidRDefault="009A1909" w:rsidP="009A1909">
            <w:pPr>
              <w:pStyle w:val="aff"/>
            </w:pPr>
            <w:r>
              <w:t xml:space="preserve">  &lt;qltyRltnCertInfo&gt;해당 없음&lt;/qltyRltnCertInfo&gt; </w:t>
            </w:r>
          </w:p>
          <w:p w:rsidR="009A1909" w:rsidRDefault="009A1909" w:rsidP="009A1909">
            <w:pPr>
              <w:pStyle w:val="aff"/>
            </w:pPr>
            <w:r>
              <w:t xml:space="preserve">  &lt;avrgDlvyTime&gt;관련정보없음&lt;/avrgDlvyTime&gt; </w:t>
            </w:r>
          </w:p>
          <w:p w:rsidR="009A1909" w:rsidRDefault="009A1909" w:rsidP="009A1909">
            <w:pPr>
              <w:pStyle w:val="aff"/>
            </w:pPr>
            <w:r>
              <w:t xml:space="preserve">  &lt;prefrpurchsObjCertNm&gt;해당 없음&lt;/prefrpurchsObjCertNm&gt; </w:t>
            </w:r>
          </w:p>
          <w:p w:rsidR="009A1909" w:rsidRDefault="009A1909" w:rsidP="009A1909">
            <w:pPr>
              <w:pStyle w:val="aff"/>
            </w:pPr>
            <w:r>
              <w:t xml:space="preserve">  &lt;dutyPurchsObjCertNm&gt;해당 없음&lt;/dutyPurchsObjCertNm&gt; </w:t>
            </w:r>
          </w:p>
          <w:p w:rsidR="009A1909" w:rsidRDefault="009A1909" w:rsidP="009A1909">
            <w:pPr>
              <w:pStyle w:val="aff"/>
            </w:pPr>
            <w:r>
              <w:t xml:space="preserve">  &lt;qltyMngmtPrgnCorpYn&gt;N&lt;/qltyMngmtPrgnCorpYn&gt; </w:t>
            </w:r>
          </w:p>
          <w:p w:rsidR="009A1909" w:rsidRDefault="009A1909" w:rsidP="009A1909">
            <w:pPr>
              <w:pStyle w:val="aff"/>
            </w:pPr>
            <w:r>
              <w:t xml:space="preserve">  &lt;hdoffceLocplc&gt;경상북도 문경시 중앙로&lt;/hdoffceLocplc&gt; </w:t>
            </w:r>
          </w:p>
          <w:p w:rsidR="009A1909" w:rsidRDefault="009A1909" w:rsidP="009A1909">
            <w:pPr>
              <w:pStyle w:val="aff"/>
            </w:pPr>
            <w:r>
              <w:t xml:space="preserve">  &lt;fctryLocplc&gt;경상북도 문경시 중앙로&lt;/fctryLocplc&gt; </w:t>
            </w:r>
          </w:p>
          <w:p w:rsidR="009A1909" w:rsidRDefault="009A1909" w:rsidP="009A1909">
            <w:pPr>
              <w:pStyle w:val="aff"/>
            </w:pPr>
            <w:r>
              <w:t xml:space="preserve">  &lt;refeMtr /&gt; </w:t>
            </w:r>
          </w:p>
          <w:p w:rsidR="009A1909" w:rsidRDefault="009A1909" w:rsidP="009A1909">
            <w:pPr>
              <w:pStyle w:val="aff"/>
            </w:pPr>
            <w:r>
              <w:t xml:space="preserve">  &lt;cntrctDate&gt;2014-07-30&lt;/cntrctDate&gt; </w:t>
            </w:r>
          </w:p>
          <w:p w:rsidR="009A1909" w:rsidRDefault="009A1909" w:rsidP="009A1909">
            <w:pPr>
              <w:pStyle w:val="aff"/>
            </w:pPr>
            <w:r>
              <w:t xml:space="preserve">  &lt;splyJrsdctRgnNm&gt;전지역&lt;/splyJrsdctRgnNm&gt; </w:t>
            </w:r>
          </w:p>
          <w:p w:rsidR="009A1909" w:rsidRDefault="009A1909" w:rsidP="009A1909">
            <w:pPr>
              <w:pStyle w:val="aff"/>
            </w:pPr>
            <w:r>
              <w:lastRenderedPageBreak/>
              <w:t xml:space="preserve">  &lt;cntrctBgnDate&gt;2014-07-30&lt;/cntrctBgnDate&gt; </w:t>
            </w:r>
          </w:p>
          <w:p w:rsidR="009A1909" w:rsidRDefault="009A1909" w:rsidP="009A1909">
            <w:pPr>
              <w:pStyle w:val="aff"/>
            </w:pPr>
            <w:r>
              <w:t xml:space="preserve">  &lt;cntrctEndDate&gt;2016-08-31&lt;/cntrctEndDate&gt; </w:t>
            </w:r>
          </w:p>
          <w:p w:rsidR="009A1909" w:rsidRDefault="009A1909" w:rsidP="009A1909">
            <w:pPr>
              <w:pStyle w:val="aff"/>
            </w:pPr>
            <w:r>
              <w:t xml:space="preserve">  &lt;cntrctDeptNm&gt;조달청 쇼핑몰기획과&lt;/cntrctDeptNm&gt; </w:t>
            </w:r>
          </w:p>
          <w:p w:rsidR="009A1909" w:rsidRDefault="009A1909" w:rsidP="009A1909">
            <w:pPr>
              <w:pStyle w:val="aff"/>
            </w:pPr>
            <w:r>
              <w:t xml:space="preserve">  &lt;cntrctDeptTelNo&gt;070-4056-7220&lt;/cntrctDeptTelNo&gt; </w:t>
            </w:r>
          </w:p>
          <w:p w:rsidR="009A1909" w:rsidRDefault="009A1909" w:rsidP="009A1909">
            <w:pPr>
              <w:pStyle w:val="aff"/>
            </w:pPr>
            <w:r>
              <w:t xml:space="preserve">  &lt;cntrctOfclNm&gt;도미영&lt;/cntrctOfclNm&gt; </w:t>
            </w:r>
          </w:p>
          <w:p w:rsidR="009A1909" w:rsidRDefault="009A1909" w:rsidP="009A1909">
            <w:pPr>
              <w:pStyle w:val="aff"/>
            </w:pPr>
            <w:r>
              <w:t xml:space="preserve">  &lt;cntrctOfclEmail&gt;sky97@korea.kr&lt;/cntrctOfclEmail&gt; </w:t>
            </w:r>
          </w:p>
          <w:p w:rsidR="009A1909" w:rsidRDefault="009A1909" w:rsidP="009A1909">
            <w:pPr>
              <w:pStyle w:val="aff"/>
            </w:pPr>
            <w:r>
              <w:t xml:space="preserve">  &lt;splyTmlmtCntnts&gt;차기계약시까지&lt;/splyTmlmtCntnts&gt; </w:t>
            </w:r>
          </w:p>
          <w:p w:rsidR="009A1909" w:rsidRDefault="009A1909" w:rsidP="009A1909">
            <w:pPr>
              <w:pStyle w:val="aff"/>
            </w:pPr>
            <w:r>
              <w:t xml:space="preserve">  &lt;splyCorpChrgDeptNm /&gt; </w:t>
            </w:r>
          </w:p>
          <w:p w:rsidR="009A1909" w:rsidRDefault="009A1909" w:rsidP="009A1909">
            <w:pPr>
              <w:pStyle w:val="aff"/>
            </w:pPr>
            <w:r>
              <w:t xml:space="preserve">  &lt;splyCorpChrgDeptTelNo /&gt; </w:t>
            </w:r>
          </w:p>
          <w:p w:rsidR="009A1909" w:rsidRDefault="009A1909" w:rsidP="009A1909">
            <w:pPr>
              <w:pStyle w:val="aff"/>
            </w:pPr>
            <w:r>
              <w:t xml:space="preserve">  &lt;acptncInsttNm&gt;수요기관&lt;/acptncInsttNm&gt; </w:t>
            </w:r>
          </w:p>
          <w:p w:rsidR="009A1909" w:rsidRDefault="009A1909" w:rsidP="009A1909">
            <w:pPr>
              <w:pStyle w:val="aff"/>
            </w:pPr>
            <w:r>
              <w:t xml:space="preserve">  &lt;inspctInsttNm /&gt; </w:t>
            </w:r>
          </w:p>
          <w:p w:rsidR="009A1909" w:rsidRDefault="009A1909" w:rsidP="009A1909">
            <w:pPr>
              <w:pStyle w:val="aff"/>
            </w:pPr>
            <w:r>
              <w:t xml:space="preserve">  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>
              <w:t>.&lt;</w:t>
            </w:r>
            <w:proofErr w:type="gramEnd"/>
            <w:r>
              <w:t xml:space="preserve">/publicProcurementOfficeInfrmtn&gt; </w:t>
            </w:r>
          </w:p>
          <w:p w:rsidR="009A1909" w:rsidRDefault="009A1909" w:rsidP="009A1909">
            <w:pPr>
              <w:pStyle w:val="aff"/>
            </w:pPr>
            <w:r>
              <w:t xml:space="preserve">  &lt;prdctDtlInfo /&gt; </w:t>
            </w:r>
          </w:p>
          <w:p w:rsidR="009A1909" w:rsidRDefault="009A1909" w:rsidP="009A1909">
            <w:pPr>
              <w:pStyle w:val="aff"/>
            </w:pPr>
            <w:r>
              <w:t xml:space="preserve">  &lt;cntrctSpcmntMtr&gt;1. 다수공급자계약특수조건의 기재사항은 다음과 같이 한다. - 제12조 물가변동으로 인한 계약금액 조정방법은 품목조정율 적용 - 단가계약의 경우 1회 최대납품수량 100분의 20 2. 물품구매계약품질관리특수조건의 기재사항은 다음과 같이 한다. - 제18조 </w:t>
            </w:r>
            <w:proofErr w:type="gramStart"/>
            <w:r>
              <w:t>하자보수기간 :</w:t>
            </w:r>
            <w:proofErr w:type="gramEnd"/>
            <w:r>
              <w:t xml:space="preserve"> 1년 3. 기타사항 - 분할납품요구 및 통보서는 C511812014501(으)로 전송됩니다.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>
              <w:t>.(</w:t>
            </w:r>
            <w:proofErr w:type="gramEnd"/>
            <w:r>
              <w:t xml:space="preserve">검사에 필요한 모든 비용은 계약상대자의부담임) ※전문검사기관 :한국건설생활환경시험연구원(02-3415-8878)&lt;/cntrctSpcmntMtr&gt; </w:t>
            </w:r>
          </w:p>
          <w:p w:rsidR="00E43692" w:rsidRDefault="009A1909" w:rsidP="00E43692">
            <w:pPr>
              <w:pStyle w:val="aff"/>
              <w:ind w:firstLine="195"/>
            </w:pPr>
            <w:r>
              <w:t>&lt;prodctChrInfoIntrcn /&gt;</w:t>
            </w:r>
          </w:p>
          <w:p w:rsidR="009A1909" w:rsidRDefault="00E43692" w:rsidP="00E43692">
            <w:pPr>
              <w:pStyle w:val="aff"/>
              <w:ind w:firstLine="195"/>
            </w:pPr>
            <w:r w:rsidRPr="00552DE8">
              <w:t>&lt;prodctCertList/&gt;</w:t>
            </w:r>
            <w:r w:rsidR="009A1909">
              <w:t xml:space="preserve"> </w:t>
            </w:r>
          </w:p>
          <w:p w:rsidR="009A1909" w:rsidRDefault="009A1909" w:rsidP="009A1909">
            <w:pPr>
              <w:pStyle w:val="aff"/>
            </w:pPr>
            <w:r>
              <w:t xml:space="preserve">  &lt;rgstDt&gt;2014-07-29 17:21&lt;/rgstDt&gt; </w:t>
            </w:r>
          </w:p>
          <w:p w:rsidR="00F925D4" w:rsidRDefault="009A1909" w:rsidP="009A1909">
            <w:pPr>
              <w:pStyle w:val="aff"/>
            </w:pPr>
            <w:r>
              <w:t xml:space="preserve">  &lt;chgDt&gt;2016-06-30 08:14&lt;/chgDt&gt;</w:t>
            </w:r>
          </w:p>
          <w:p w:rsidR="00731D1F" w:rsidRDefault="003058A9" w:rsidP="00F925D4">
            <w:pPr>
              <w:pStyle w:val="aff"/>
            </w:pPr>
            <w:r>
              <w:t>&lt;/item&gt;</w:t>
            </w:r>
          </w:p>
          <w:p w:rsidR="00845ADF" w:rsidRDefault="00845ADF" w:rsidP="00845ADF">
            <w:pPr>
              <w:pStyle w:val="aff"/>
            </w:pPr>
            <w:r>
              <w:t>&lt;items&gt;</w:t>
            </w:r>
          </w:p>
          <w:p w:rsidR="00845ADF" w:rsidRDefault="00845ADF" w:rsidP="00845ADF">
            <w:pPr>
              <w:pStyle w:val="aff"/>
            </w:pPr>
            <w:r>
              <w:t xml:space="preserve">&lt;prdctImgUrl&gt;http://img.g2b.go.kr:7070/Resource/CataAttach/XezCatalog/XZMOK/item_image/2013/06/18/B201306181653827-1895.jpg&lt;/prdctImgUrl&gt; </w:t>
            </w:r>
          </w:p>
          <w:p w:rsidR="00845ADF" w:rsidRDefault="00845ADF" w:rsidP="00845ADF">
            <w:pPr>
              <w:pStyle w:val="aff"/>
            </w:pPr>
            <w:r>
              <w:t xml:space="preserve">  &lt;cntrctCorpNm&gt;주식회사 청목이알에스&lt;/cntrctCorpNm&gt; </w:t>
            </w:r>
          </w:p>
          <w:p w:rsidR="00845ADF" w:rsidRDefault="00845ADF" w:rsidP="00845ADF">
            <w:pPr>
              <w:pStyle w:val="aff"/>
            </w:pPr>
            <w:r>
              <w:t xml:space="preserve">  &lt;entrprsDivNm&gt;중소기업&lt;/entrprsDivNm&gt; </w:t>
            </w:r>
          </w:p>
          <w:p w:rsidR="00845ADF" w:rsidRDefault="00845ADF" w:rsidP="00845ADF">
            <w:pPr>
              <w:pStyle w:val="aff"/>
            </w:pPr>
            <w:r>
              <w:t xml:space="preserve">  &lt;drctPrdctnCnfrmCertHoldCorpYn&gt;N&lt;/drctPrdctnCnfrmCertHoldCorpYn&gt; </w:t>
            </w:r>
          </w:p>
          <w:p w:rsidR="00845ADF" w:rsidRDefault="00845ADF" w:rsidP="00845ADF">
            <w:pPr>
              <w:pStyle w:val="aff"/>
            </w:pPr>
            <w:r>
              <w:t xml:space="preserve">  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>
              <w:t>.&lt;</w:t>
            </w:r>
            <w:proofErr w:type="gramEnd"/>
            <w:r>
              <w:t xml:space="preserve">/entrprsDivInfrmtn&gt; </w:t>
            </w:r>
          </w:p>
          <w:p w:rsidR="00845ADF" w:rsidRDefault="00845ADF" w:rsidP="00845ADF">
            <w:pPr>
              <w:pStyle w:val="aff"/>
            </w:pPr>
            <w:r>
              <w:lastRenderedPageBreak/>
              <w:t xml:space="preserve">  &lt;cntrctMthdNm&gt;다수 공급자 계약&lt;/cntrctMthdNm&gt; </w:t>
            </w:r>
          </w:p>
          <w:p w:rsidR="00845ADF" w:rsidRDefault="00845ADF" w:rsidP="00845ADF">
            <w:pPr>
              <w:pStyle w:val="aff"/>
            </w:pPr>
            <w:r>
              <w:t xml:space="preserve">  &lt;prdctSpecNm&gt;식생매트, 청목이알에스, CM-AM109, 1000×1000×t18~22mm&lt;/prdctSpecNm&gt; </w:t>
            </w:r>
          </w:p>
          <w:p w:rsidR="00845ADF" w:rsidRDefault="00845ADF" w:rsidP="00845ADF">
            <w:pPr>
              <w:pStyle w:val="aff"/>
            </w:pPr>
            <w:r>
              <w:t xml:space="preserve">  &lt;exclncPrcrmntPrdctYn&gt;N&lt;/exclncPrcrmntPrdctYn&gt; </w:t>
            </w:r>
          </w:p>
          <w:p w:rsidR="00845ADF" w:rsidRDefault="00845ADF" w:rsidP="00845ADF">
            <w:pPr>
              <w:pStyle w:val="aff"/>
            </w:pPr>
            <w:r>
              <w:t xml:space="preserve">  &lt;bndeFlawGrntyPrdctYn&gt;N&lt;/bndeFlawGrntyPrdctYn&gt; </w:t>
            </w:r>
          </w:p>
          <w:p w:rsidR="00845ADF" w:rsidRDefault="00845ADF" w:rsidP="00845ADF">
            <w:pPr>
              <w:pStyle w:val="aff"/>
            </w:pPr>
            <w:r>
              <w:t xml:space="preserve">  &lt;smetprCmptProdctYn&gt;N&lt;/smetprCmptProdctYn&gt; </w:t>
            </w:r>
          </w:p>
          <w:p w:rsidR="00845ADF" w:rsidRDefault="00845ADF" w:rsidP="00845ADF">
            <w:pPr>
              <w:pStyle w:val="aff"/>
            </w:pPr>
            <w:r>
              <w:t xml:space="preserve">  &lt;cntrctPrceAmt&gt;38900&lt;/cntrctPrceAmt&gt; </w:t>
            </w:r>
          </w:p>
          <w:p w:rsidR="00845ADF" w:rsidRDefault="00845ADF" w:rsidP="00845ADF">
            <w:pPr>
              <w:pStyle w:val="aff"/>
            </w:pPr>
            <w:r>
              <w:t xml:space="preserve">  &lt;orderCalclPrceAmt /&gt;</w:t>
            </w:r>
          </w:p>
          <w:p w:rsidR="00845ADF" w:rsidRDefault="00845ADF" w:rsidP="00845ADF">
            <w:pPr>
              <w:pStyle w:val="aff"/>
            </w:pPr>
            <w:r>
              <w:t xml:space="preserve">  &lt;dscntAmt /&gt;</w:t>
            </w:r>
          </w:p>
          <w:p w:rsidR="00845ADF" w:rsidRDefault="00845ADF" w:rsidP="00845ADF">
            <w:pPr>
              <w:pStyle w:val="aff"/>
            </w:pPr>
            <w:r>
              <w:t xml:space="preserve">  &lt;prdctUnit&gt;㎡&lt;/prdctUnit&gt; </w:t>
            </w:r>
          </w:p>
          <w:p w:rsidR="00845ADF" w:rsidRDefault="00845ADF" w:rsidP="00845ADF">
            <w:pPr>
              <w:pStyle w:val="aff"/>
            </w:pPr>
            <w:r>
              <w:t xml:space="preserve">  &lt;prdctOrgplceNm&gt;대한민국&lt;/prdctOrgplceNm&gt; </w:t>
            </w:r>
          </w:p>
          <w:p w:rsidR="00845ADF" w:rsidRDefault="00845ADF" w:rsidP="00845ADF">
            <w:pPr>
              <w:pStyle w:val="aff"/>
            </w:pPr>
            <w:r>
              <w:t xml:space="preserve">  &lt;orgplceMainCmpnt1Cntnts /&gt;</w:t>
            </w:r>
          </w:p>
          <w:p w:rsidR="00845ADF" w:rsidRDefault="00845ADF" w:rsidP="00845ADF">
            <w:pPr>
              <w:pStyle w:val="aff"/>
            </w:pPr>
            <w:r>
              <w:t xml:space="preserve">  &lt;orgplceMainCmpnt1Nm /&gt;</w:t>
            </w:r>
          </w:p>
          <w:p w:rsidR="00845ADF" w:rsidRDefault="00845ADF" w:rsidP="00845ADF">
            <w:pPr>
              <w:pStyle w:val="aff"/>
            </w:pPr>
            <w:r>
              <w:t xml:space="preserve">  &lt;orgplceMainCmpnt2Cntnts /&gt;</w:t>
            </w:r>
          </w:p>
          <w:p w:rsidR="00845ADF" w:rsidRDefault="00845ADF" w:rsidP="00845ADF">
            <w:pPr>
              <w:pStyle w:val="aff"/>
            </w:pPr>
            <w:r>
              <w:t xml:space="preserve">  &lt;orgplceMainCmpnt2Nm /&gt;</w:t>
            </w:r>
          </w:p>
          <w:p w:rsidR="00845ADF" w:rsidRDefault="00845ADF" w:rsidP="00845ADF">
            <w:pPr>
              <w:pStyle w:val="aff"/>
            </w:pPr>
            <w:r>
              <w:t xml:space="preserve">  &lt;orgplceCoreCmpntCntnts /&gt;</w:t>
            </w:r>
          </w:p>
          <w:p w:rsidR="00845ADF" w:rsidRDefault="00845ADF" w:rsidP="00845ADF">
            <w:pPr>
              <w:pStyle w:val="aff"/>
            </w:pPr>
            <w:r>
              <w:t xml:space="preserve">  &lt;orgplceCoreCmpntNm /&gt; </w:t>
            </w:r>
          </w:p>
          <w:p w:rsidR="00845ADF" w:rsidRDefault="00845ADF" w:rsidP="00845ADF">
            <w:pPr>
              <w:pStyle w:val="aff"/>
            </w:pPr>
            <w:r>
              <w:t xml:space="preserve">  &lt;assmblCntryMainCmpnt1Cntnts /&gt; </w:t>
            </w:r>
          </w:p>
          <w:p w:rsidR="00845ADF" w:rsidRDefault="00845ADF" w:rsidP="00845ADF">
            <w:pPr>
              <w:pStyle w:val="aff"/>
            </w:pPr>
            <w:r>
              <w:t xml:space="preserve">  &lt;assmblCntryMainCmpnt1Nm /&gt; </w:t>
            </w:r>
          </w:p>
          <w:p w:rsidR="00845ADF" w:rsidRDefault="00845ADF" w:rsidP="00845ADF">
            <w:pPr>
              <w:pStyle w:val="aff"/>
            </w:pPr>
            <w:r>
              <w:t xml:space="preserve">  &lt;assmblCntryMainCmpnt2Cntnts /&gt; </w:t>
            </w:r>
          </w:p>
          <w:p w:rsidR="00845ADF" w:rsidRDefault="00845ADF" w:rsidP="00845ADF">
            <w:pPr>
              <w:pStyle w:val="aff"/>
            </w:pPr>
            <w:r>
              <w:t xml:space="preserve">  &lt;assmblCntryMainCmpnt2Nm /&gt; </w:t>
            </w:r>
          </w:p>
          <w:p w:rsidR="00845ADF" w:rsidRDefault="00845ADF" w:rsidP="00845ADF">
            <w:pPr>
              <w:pStyle w:val="aff"/>
            </w:pPr>
            <w:r>
              <w:t xml:space="preserve">  &lt;assmblCntryCoreCmpntCntnts /&gt; </w:t>
            </w:r>
          </w:p>
          <w:p w:rsidR="00845ADF" w:rsidRDefault="00845ADF" w:rsidP="00845ADF">
            <w:pPr>
              <w:pStyle w:val="aff"/>
            </w:pPr>
            <w:r>
              <w:t xml:space="preserve">  &lt;assmblCntryCoreCmpntNm /&gt; </w:t>
            </w:r>
          </w:p>
          <w:p w:rsidR="00845ADF" w:rsidRDefault="00845ADF" w:rsidP="00845ADF">
            <w:pPr>
              <w:pStyle w:val="aff"/>
            </w:pPr>
            <w:r>
              <w:t xml:space="preserve">  &lt;prdctMakrNm&gt;주식회사 청목이알에스&lt;/prdctMakrNm&gt; </w:t>
            </w:r>
          </w:p>
          <w:p w:rsidR="00845ADF" w:rsidRDefault="00845ADF" w:rsidP="00845ADF">
            <w:pPr>
              <w:pStyle w:val="aff"/>
            </w:pPr>
            <w:r>
              <w:t xml:space="preserve">  &lt;prdctDlvrPlceNm&gt;수요기관 지정장소&lt;/prdctDlvrPlceNm&gt; </w:t>
            </w:r>
          </w:p>
          <w:p w:rsidR="00845ADF" w:rsidRDefault="00845ADF" w:rsidP="00845ADF">
            <w:pPr>
              <w:pStyle w:val="aff"/>
            </w:pPr>
            <w:r>
              <w:t xml:space="preserve">  &lt;prdctDlvryCndtnNm&gt;납품장소 하차도&lt;/prdctDlvryCndtnNm&gt; </w:t>
            </w:r>
          </w:p>
          <w:p w:rsidR="00845ADF" w:rsidRDefault="00845ADF" w:rsidP="00845ADF">
            <w:pPr>
              <w:pStyle w:val="aff"/>
            </w:pPr>
            <w:r>
              <w:t xml:space="preserve">  &lt;prdctSplyRgnNm&gt;전지역&lt;/prdctSplyRgnNm&gt; </w:t>
            </w:r>
          </w:p>
          <w:p w:rsidR="00845ADF" w:rsidRDefault="00845ADF" w:rsidP="00845ADF">
            <w:pPr>
              <w:pStyle w:val="aff"/>
            </w:pPr>
            <w:r>
              <w:t xml:space="preserve">  &lt;vatAplDivNm&gt;부가가치세포함&lt;/vatAplDivNm&gt; </w:t>
            </w:r>
          </w:p>
          <w:p w:rsidR="00845ADF" w:rsidRDefault="00845ADF" w:rsidP="00845ADF">
            <w:pPr>
              <w:pStyle w:val="aff"/>
            </w:pPr>
            <w:r>
              <w:t xml:space="preserve">  &lt;dlvrTmlmtDaynum&gt;30&lt;/dlvrTmlmtDaynum&gt; </w:t>
            </w:r>
          </w:p>
          <w:p w:rsidR="00845ADF" w:rsidRDefault="00845ADF" w:rsidP="00845ADF">
            <w:pPr>
              <w:pStyle w:val="aff"/>
            </w:pPr>
            <w:r>
              <w:t xml:space="preserve">  &lt;dlvrTmlmtDscrpt&gt;납품요구일로부터&lt;/dlvrTmlmtDscrpt&gt; </w:t>
            </w:r>
          </w:p>
          <w:p w:rsidR="00845ADF" w:rsidRDefault="00845ADF" w:rsidP="00845ADF">
            <w:pPr>
              <w:pStyle w:val="aff"/>
            </w:pPr>
            <w:r>
              <w:t xml:space="preserve">  &lt;prcrmntFeeInclsnCntnts&gt;조달수수료 별도&lt;/prcrmntFeeInclsnCntnts&gt; </w:t>
            </w:r>
          </w:p>
          <w:p w:rsidR="00845ADF" w:rsidRDefault="00845ADF" w:rsidP="00845ADF">
            <w:pPr>
              <w:pStyle w:val="aff"/>
            </w:pPr>
            <w:r>
              <w:t xml:space="preserve">  &lt;dscntBgnDate /&gt; </w:t>
            </w:r>
          </w:p>
          <w:p w:rsidR="00845ADF" w:rsidRDefault="00845ADF" w:rsidP="00845ADF">
            <w:pPr>
              <w:pStyle w:val="aff"/>
            </w:pPr>
            <w:r>
              <w:t xml:space="preserve">  &lt;dscntEndDate /&gt; </w:t>
            </w:r>
          </w:p>
          <w:p w:rsidR="00845ADF" w:rsidRDefault="00845ADF" w:rsidP="00845ADF">
            <w:pPr>
              <w:pStyle w:val="aff"/>
            </w:pPr>
            <w:r>
              <w:t xml:space="preserve">  &lt;remndrQty /&gt; </w:t>
            </w:r>
          </w:p>
          <w:p w:rsidR="00845ADF" w:rsidRDefault="00845ADF" w:rsidP="00845ADF">
            <w:pPr>
              <w:pStyle w:val="aff"/>
            </w:pPr>
            <w:r>
              <w:t xml:space="preserve">  &lt;specDocAtchFileNm1&gt;2014/07/01_00145107500-물품구매(제조)계약일반조건.hwp&lt;/specDocAtchFileNm1&gt; </w:t>
            </w:r>
          </w:p>
          <w:p w:rsidR="00845ADF" w:rsidRDefault="00845ADF" w:rsidP="00845ADF">
            <w:pPr>
              <w:pStyle w:val="aff"/>
            </w:pPr>
            <w:r>
              <w:t xml:space="preserve">  &lt;specDocAtchFileNm2&gt;2014/07/02_00145107500-다수공급자계약특수조건(14.03.24)</w:t>
            </w:r>
            <w:proofErr w:type="gramStart"/>
            <w:r>
              <w:t>.hwp</w:t>
            </w:r>
            <w:proofErr w:type="gramEnd"/>
            <w:r>
              <w:t xml:space="preserve">&lt;/specDocAtchFileNm2&gt; </w:t>
            </w:r>
          </w:p>
          <w:p w:rsidR="00845ADF" w:rsidRDefault="00845ADF" w:rsidP="00845ADF">
            <w:pPr>
              <w:pStyle w:val="aff"/>
            </w:pPr>
            <w:r>
              <w:lastRenderedPageBreak/>
              <w:t xml:space="preserve">  &lt;specDocAtchFileNm3&gt;2014/07/03_00145107500-물품구매계약품질관리특수조건(2013.09.01)</w:t>
            </w:r>
            <w:proofErr w:type="gramStart"/>
            <w:r>
              <w:t>.hwp</w:t>
            </w:r>
            <w:proofErr w:type="gramEnd"/>
            <w:r>
              <w:t xml:space="preserve">&lt;/specDocAtchFileNm3&gt; </w:t>
            </w:r>
          </w:p>
          <w:p w:rsidR="00845ADF" w:rsidRDefault="00845ADF" w:rsidP="00845ADF">
            <w:pPr>
              <w:pStyle w:val="aff"/>
            </w:pPr>
            <w:r>
              <w:t xml:space="preserve">  &lt;specDocAtchFileNm4&gt;2014/07/04_00145107500-식생매트규격서(청목이알에스)</w:t>
            </w:r>
            <w:proofErr w:type="gramStart"/>
            <w:r>
              <w:t>.hwp</w:t>
            </w:r>
            <w:proofErr w:type="gramEnd"/>
            <w:r>
              <w:t xml:space="preserve">&lt;/specDocAtchFileNm4&gt; </w:t>
            </w:r>
          </w:p>
          <w:p w:rsidR="00845ADF" w:rsidRDefault="00845ADF" w:rsidP="00845ADF">
            <w:pPr>
              <w:pStyle w:val="aff"/>
            </w:pPr>
            <w:r>
              <w:t xml:space="preserve">  &lt;specDocAtchFileNm5 /&gt;   &lt;specDocAtchFileNmUrl1&gt;http://img.g2b.go.kr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/Resource/CataAttach/XezCatalog/XZCON/doc/2014/07/01_00145107500-물품구매(제조)계약일반조건.hwp&lt;/specDocAtchFileNmUrl1</w:t>
            </w:r>
          </w:p>
          <w:p w:rsidR="00845ADF" w:rsidRDefault="00845ADF" w:rsidP="00845ADF">
            <w:pPr>
              <w:pStyle w:val="aff"/>
            </w:pPr>
            <w:r>
              <w:t>&lt;specDocAtchFileNmUrl2&gt;http://img.g2b.go.kr</w:t>
            </w:r>
            <w:proofErr w:type="gramStart"/>
            <w:r>
              <w:t>:7070</w:t>
            </w:r>
            <w:proofErr w:type="gramEnd"/>
            <w:r>
              <w:t xml:space="preserve">/Resource/CataAttach/XezCatalog/XZCON/doc/2014/07/02_00145107500-다수공급자계약특수조건(14.03.24).hwp&lt;/specDocAtchFileNmUrl2&gt; </w:t>
            </w:r>
          </w:p>
          <w:p w:rsidR="00845ADF" w:rsidRDefault="00845ADF" w:rsidP="00845ADF">
            <w:pPr>
              <w:pStyle w:val="aff"/>
            </w:pPr>
            <w:r>
              <w:t xml:space="preserve">  &lt;specDocAtchFileNmUrl3&gt;http://img.g2b.go.kr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/Resource/CataAttach/XezCatalog/XZCON/doc/2014/07/03_00145107500-물품구매계약품질관리특수조건(2013.09.01).hwp&lt;/specDocAtchFileNmUrl3</w:t>
            </w:r>
          </w:p>
          <w:p w:rsidR="00845ADF" w:rsidRDefault="00845ADF" w:rsidP="00845ADF">
            <w:pPr>
              <w:pStyle w:val="aff"/>
            </w:pPr>
            <w:r>
              <w:t>&lt;specDocAtchFileNmUrl4&gt;http://img.g2b.go.kr</w:t>
            </w:r>
            <w:proofErr w:type="gramStart"/>
            <w:r>
              <w:t>:7070</w:t>
            </w:r>
            <w:proofErr w:type="gramEnd"/>
            <w:r>
              <w:t xml:space="preserve">/Resource/CataAttach/XezCatalog/XZCON/doc/2014/07/04_00145107500-식생매트규격서(청목이알에스).hwp&lt;/specDocAtchFileNmUrl4&gt; </w:t>
            </w:r>
          </w:p>
          <w:p w:rsidR="00845ADF" w:rsidRDefault="00845ADF" w:rsidP="00845ADF">
            <w:pPr>
              <w:pStyle w:val="aff"/>
            </w:pPr>
            <w:r>
              <w:t xml:space="preserve">  &lt;specDocAtchFileNmUrl5 /&gt; </w:t>
            </w:r>
          </w:p>
          <w:p w:rsidR="00845ADF" w:rsidRDefault="00845ADF" w:rsidP="00845ADF">
            <w:pPr>
              <w:pStyle w:val="aff"/>
            </w:pPr>
            <w:r>
              <w:t xml:space="preserve">  &lt;prdctLrgclsfcCd&gt;12&lt;/prdctLrgclsfcCd&gt; </w:t>
            </w:r>
          </w:p>
          <w:p w:rsidR="00845ADF" w:rsidRDefault="00845ADF" w:rsidP="00845ADF">
            <w:pPr>
              <w:pStyle w:val="aff"/>
            </w:pPr>
            <w:r>
              <w:t xml:space="preserve">  &lt;prdctLrgclsfcNm&gt;도로시설</w:t>
            </w:r>
            <w:proofErr w:type="gramStart"/>
            <w:r>
              <w:t>.철도.기타</w:t>
            </w:r>
            <w:proofErr w:type="gramEnd"/>
            <w:r>
              <w:t xml:space="preserve">&lt;/prdctLrgclsfcNm&gt; </w:t>
            </w:r>
          </w:p>
          <w:p w:rsidR="00845ADF" w:rsidRDefault="00845ADF" w:rsidP="00845ADF">
            <w:pPr>
              <w:pStyle w:val="aff"/>
            </w:pPr>
            <w:r>
              <w:t xml:space="preserve">  &lt;prdctMidclsfcCd&gt;99&lt;/prdctMidclsfcCd&gt; </w:t>
            </w:r>
          </w:p>
          <w:p w:rsidR="00845ADF" w:rsidRDefault="00845ADF" w:rsidP="00845ADF">
            <w:pPr>
              <w:pStyle w:val="aff"/>
            </w:pPr>
            <w:r>
              <w:t xml:space="preserve">  &lt;prdctMidclsfcNm&gt;기타&lt;/prdctMidclsfcNm&gt; </w:t>
            </w:r>
          </w:p>
          <w:p w:rsidR="00845ADF" w:rsidRDefault="00845ADF" w:rsidP="00845ADF">
            <w:pPr>
              <w:pStyle w:val="aff"/>
            </w:pPr>
            <w:r>
              <w:t xml:space="preserve">  &lt;prdctClsfcNo&gt;30121785&lt;/prdctClsfcNo&gt; </w:t>
            </w:r>
          </w:p>
          <w:p w:rsidR="00845ADF" w:rsidRDefault="00845ADF" w:rsidP="00845ADF">
            <w:pPr>
              <w:pStyle w:val="aff"/>
            </w:pPr>
            <w:r>
              <w:t xml:space="preserve">  &lt;prdctClsfcNoNm&gt;식생매트&lt;/prdctClsfcNoNm&gt; </w:t>
            </w:r>
          </w:p>
          <w:p w:rsidR="00845ADF" w:rsidRDefault="00845ADF" w:rsidP="00845ADF">
            <w:pPr>
              <w:pStyle w:val="aff"/>
            </w:pPr>
            <w:r>
              <w:t xml:space="preserve">  &lt;dtilPrdctClsfcNo&gt;3012178501&lt;/dtilPrdctClsfcNo&gt; </w:t>
            </w:r>
          </w:p>
          <w:p w:rsidR="00845ADF" w:rsidRDefault="00845ADF" w:rsidP="00845ADF">
            <w:pPr>
              <w:pStyle w:val="aff"/>
            </w:pPr>
            <w:r>
              <w:t xml:space="preserve">  &lt;prdctIdntNo&gt;22549709&lt;/prdctIdntNo&gt; </w:t>
            </w:r>
          </w:p>
          <w:p w:rsidR="00845ADF" w:rsidRDefault="00845ADF" w:rsidP="00845ADF">
            <w:pPr>
              <w:pStyle w:val="aff"/>
            </w:pPr>
            <w:r>
              <w:t xml:space="preserve">  &lt;shopngCntrctNo&gt;00145107500&lt;/shopngCntrctNo&gt; </w:t>
            </w:r>
          </w:p>
          <w:p w:rsidR="00845ADF" w:rsidRDefault="00845ADF" w:rsidP="00845ADF">
            <w:pPr>
              <w:pStyle w:val="aff"/>
            </w:pPr>
            <w:r>
              <w:t xml:space="preserve">  &lt;shopngCntrctSno&gt;9&lt;/shopngCntrctSno&gt; </w:t>
            </w:r>
          </w:p>
          <w:p w:rsidR="00845ADF" w:rsidRDefault="00845ADF" w:rsidP="00845ADF">
            <w:pPr>
              <w:pStyle w:val="aff"/>
            </w:pPr>
            <w:r>
              <w:t xml:space="preserve">  &lt;levDivNm&gt;후징수&lt;/levDivNm&gt; </w:t>
            </w:r>
          </w:p>
          <w:p w:rsidR="00845ADF" w:rsidRDefault="00845ADF" w:rsidP="00845ADF">
            <w:pPr>
              <w:pStyle w:val="aff"/>
            </w:pPr>
            <w:r>
              <w:t xml:space="preserve">  &lt;qltyRltnCertInfo&gt;해당 없음&lt;/qltyRltnCertInfo&gt; </w:t>
            </w:r>
          </w:p>
          <w:p w:rsidR="00845ADF" w:rsidRDefault="00845ADF" w:rsidP="00845ADF">
            <w:pPr>
              <w:pStyle w:val="aff"/>
            </w:pPr>
            <w:r>
              <w:t xml:space="preserve">  &lt;avrgDlvyTime&gt;관련정보없음&lt;/avrgDlvyTime&gt; </w:t>
            </w:r>
          </w:p>
          <w:p w:rsidR="00845ADF" w:rsidRDefault="00845ADF" w:rsidP="00845ADF">
            <w:pPr>
              <w:pStyle w:val="aff"/>
            </w:pPr>
            <w:r>
              <w:t xml:space="preserve">  &lt;prefrpurchsObjCertNm&gt;해당 없음&lt;/prefrpurchsObjCertNm&gt; </w:t>
            </w:r>
          </w:p>
          <w:p w:rsidR="00845ADF" w:rsidRDefault="00845ADF" w:rsidP="00845ADF">
            <w:pPr>
              <w:pStyle w:val="aff"/>
            </w:pPr>
            <w:r>
              <w:t xml:space="preserve">  &lt;dutyPurchsObjCertNm&gt;해당 없음&lt;/dutyPurchsObjCertNm&gt; </w:t>
            </w:r>
          </w:p>
          <w:p w:rsidR="00845ADF" w:rsidRDefault="00845ADF" w:rsidP="00845ADF">
            <w:pPr>
              <w:pStyle w:val="aff"/>
            </w:pPr>
            <w:r>
              <w:t xml:space="preserve">  &lt;qltyMngmtPrgnCorpYn&gt;N&lt;/qltyMngmtPrgnCorpYn&gt; </w:t>
            </w:r>
          </w:p>
          <w:p w:rsidR="00845ADF" w:rsidRDefault="00845ADF" w:rsidP="00845ADF">
            <w:pPr>
              <w:pStyle w:val="aff"/>
            </w:pPr>
            <w:r>
              <w:t xml:space="preserve">  &lt;hdoffceLocplc&gt;경상북도 문경시 중앙로&lt;/hdoffceLocplc&gt; </w:t>
            </w:r>
          </w:p>
          <w:p w:rsidR="00845ADF" w:rsidRDefault="00845ADF" w:rsidP="00845ADF">
            <w:pPr>
              <w:pStyle w:val="aff"/>
            </w:pPr>
            <w:r>
              <w:t xml:space="preserve">  &lt;fctryLocplc&gt;경상북도 문경시 중앙로&lt;/fctryLocplc&gt; </w:t>
            </w:r>
          </w:p>
          <w:p w:rsidR="00845ADF" w:rsidRDefault="00845ADF" w:rsidP="00845ADF">
            <w:pPr>
              <w:pStyle w:val="aff"/>
            </w:pPr>
            <w:r>
              <w:t xml:space="preserve">  &lt;refeMtr /&gt; </w:t>
            </w:r>
          </w:p>
          <w:p w:rsidR="00845ADF" w:rsidRDefault="00845ADF" w:rsidP="00845ADF">
            <w:pPr>
              <w:pStyle w:val="aff"/>
            </w:pPr>
            <w:r>
              <w:t xml:space="preserve">  &lt;cntrctDate&gt;2014-07-30&lt;/cntrctDate&gt; </w:t>
            </w:r>
          </w:p>
          <w:p w:rsidR="00845ADF" w:rsidRDefault="00845ADF" w:rsidP="00845ADF">
            <w:pPr>
              <w:pStyle w:val="aff"/>
            </w:pPr>
            <w:r>
              <w:t xml:space="preserve">  &lt;splyJrsdctRgnNm&gt;전지역&lt;/splyJrsdctRgnNm&gt; </w:t>
            </w:r>
          </w:p>
          <w:p w:rsidR="00845ADF" w:rsidRDefault="00845ADF" w:rsidP="00845ADF">
            <w:pPr>
              <w:pStyle w:val="aff"/>
            </w:pPr>
            <w:r>
              <w:t xml:space="preserve">  &lt;cntrctBgnDate&gt;2014-07-30&lt;/cntrctBgnDate&gt; </w:t>
            </w:r>
          </w:p>
          <w:p w:rsidR="00845ADF" w:rsidRDefault="00845ADF" w:rsidP="00845ADF">
            <w:pPr>
              <w:pStyle w:val="aff"/>
            </w:pPr>
            <w:r>
              <w:lastRenderedPageBreak/>
              <w:t xml:space="preserve">  &lt;cntrctEndDate&gt;2016-08-31&lt;/cntrctEndDate&gt; </w:t>
            </w:r>
          </w:p>
          <w:p w:rsidR="00845ADF" w:rsidRDefault="00845ADF" w:rsidP="00845ADF">
            <w:pPr>
              <w:pStyle w:val="aff"/>
            </w:pPr>
            <w:r>
              <w:t xml:space="preserve">  &lt;cntrctDeptNm&gt;조달청 쇼핑몰기획과&lt;/cntrctDeptNm&gt; </w:t>
            </w:r>
          </w:p>
          <w:p w:rsidR="00845ADF" w:rsidRDefault="00845ADF" w:rsidP="00845ADF">
            <w:pPr>
              <w:pStyle w:val="aff"/>
            </w:pPr>
            <w:r>
              <w:t xml:space="preserve">  &lt;cntrctDeptTelNo&gt;070-4056-7220&lt;/cntrctDeptTelNo&gt; </w:t>
            </w:r>
          </w:p>
          <w:p w:rsidR="00845ADF" w:rsidRDefault="00845ADF" w:rsidP="00845ADF">
            <w:pPr>
              <w:pStyle w:val="aff"/>
            </w:pPr>
            <w:r>
              <w:t xml:space="preserve">  &lt;cntrctOfclNm&gt;도미영&lt;/cntrctOfclNm&gt; </w:t>
            </w:r>
          </w:p>
          <w:p w:rsidR="00845ADF" w:rsidRDefault="00845ADF" w:rsidP="00845ADF">
            <w:pPr>
              <w:pStyle w:val="aff"/>
            </w:pPr>
            <w:r>
              <w:t xml:space="preserve">  &lt;cntrctOfclEmail&gt;sky97@korea.kr&lt;/cntrctOfclEmail&gt; </w:t>
            </w:r>
          </w:p>
          <w:p w:rsidR="00845ADF" w:rsidRDefault="00845ADF" w:rsidP="00845ADF">
            <w:pPr>
              <w:pStyle w:val="aff"/>
            </w:pPr>
            <w:r>
              <w:t xml:space="preserve">  &lt;splyTmlmtCntnts&gt;차기계약시까지&lt;/splyTmlmtCntnts&gt; </w:t>
            </w:r>
          </w:p>
          <w:p w:rsidR="00845ADF" w:rsidRDefault="00845ADF" w:rsidP="00845ADF">
            <w:pPr>
              <w:pStyle w:val="aff"/>
            </w:pPr>
            <w:r>
              <w:t xml:space="preserve">  &lt;splyCorpChrgDeptNm /&gt; </w:t>
            </w:r>
          </w:p>
          <w:p w:rsidR="00845ADF" w:rsidRDefault="00845ADF" w:rsidP="00845ADF">
            <w:pPr>
              <w:pStyle w:val="aff"/>
            </w:pPr>
            <w:r>
              <w:t xml:space="preserve">  &lt;splyCorpChrgDeptTelNo /&gt; </w:t>
            </w:r>
          </w:p>
          <w:p w:rsidR="00845ADF" w:rsidRDefault="00845ADF" w:rsidP="00845ADF">
            <w:pPr>
              <w:pStyle w:val="aff"/>
            </w:pPr>
            <w:r>
              <w:t xml:space="preserve">  &lt;acptncInsttNm&gt;수요기관&lt;/acptncInsttNm&gt; </w:t>
            </w:r>
          </w:p>
          <w:p w:rsidR="00845ADF" w:rsidRDefault="00845ADF" w:rsidP="00845ADF">
            <w:pPr>
              <w:pStyle w:val="aff"/>
            </w:pPr>
            <w:r>
              <w:t xml:space="preserve">  &lt;inspctInsttNm /&gt; </w:t>
            </w:r>
          </w:p>
          <w:p w:rsidR="00845ADF" w:rsidRDefault="00845ADF" w:rsidP="00845ADF">
            <w:pPr>
              <w:pStyle w:val="aff"/>
            </w:pPr>
            <w:r>
              <w:t xml:space="preserve">  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>
              <w:t>.&lt;</w:t>
            </w:r>
            <w:proofErr w:type="gramEnd"/>
            <w:r>
              <w:t xml:space="preserve">/publicProcurementOfficeInfrmtn&gt; </w:t>
            </w:r>
          </w:p>
          <w:p w:rsidR="00845ADF" w:rsidRDefault="00845ADF" w:rsidP="00845ADF">
            <w:pPr>
              <w:pStyle w:val="aff"/>
            </w:pPr>
            <w:r>
              <w:t xml:space="preserve">  &lt;prdctDtlInfo /&gt; </w:t>
            </w:r>
          </w:p>
          <w:p w:rsidR="00845ADF" w:rsidRDefault="00845ADF" w:rsidP="00845ADF">
            <w:pPr>
              <w:pStyle w:val="aff"/>
            </w:pPr>
            <w:r>
              <w:t xml:space="preserve">  &lt;cntrctSpcmntMtr&gt;1. 다수공급자계약특수조건의 기재사항은 다음과 같이 한다. - 제12조 물가변동으로 인한 계약금액 조정방법은 품목조정율 적용 - 단가계약의 경우 1회 최대납품수량 100분의 20 2. 물품구매계약품질관리특수조건의 기재사항은 다음과 같이 한다. - 제18조 </w:t>
            </w:r>
            <w:proofErr w:type="gramStart"/>
            <w:r>
              <w:t>하자보수기간 :</w:t>
            </w:r>
            <w:proofErr w:type="gramEnd"/>
            <w:r>
              <w:t xml:space="preserve"> 1년 3. 기타사항 - 분할납품요구 및 통보서는 C511812014501(으)로 전송됩니다.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>
              <w:t>.(</w:t>
            </w:r>
            <w:proofErr w:type="gramEnd"/>
            <w:r>
              <w:t xml:space="preserve">검사에 필요한 모든 비용은 계약상대자의부담임) ※전문검사기관 :한국건설생활환경시험연구원(02-3415-8878)&lt;/cntrctSpcmntMtr&gt; </w:t>
            </w:r>
          </w:p>
          <w:p w:rsidR="00E43692" w:rsidRDefault="00845ADF" w:rsidP="00E43692">
            <w:pPr>
              <w:pStyle w:val="aff"/>
              <w:ind w:firstLine="195"/>
            </w:pPr>
            <w:r>
              <w:t>&lt;prodctChrInfoIntrcn /&gt;</w:t>
            </w:r>
          </w:p>
          <w:p w:rsidR="008F013C" w:rsidRDefault="00E43692" w:rsidP="00E43692">
            <w:pPr>
              <w:pStyle w:val="aff"/>
              <w:ind w:firstLine="195"/>
            </w:pPr>
            <w:r w:rsidRPr="00552DE8">
              <w:t>&lt;prodctCertList/&gt;</w:t>
            </w:r>
          </w:p>
          <w:p w:rsidR="00845ADF" w:rsidRDefault="008F013C" w:rsidP="008F013C">
            <w:pPr>
              <w:shd w:val="clear" w:color="auto" w:fill="CCC0D9" w:themeFill="accent4" w:themeFillTint="66"/>
              <w:spacing w:after="0"/>
              <w:ind w:firstLineChars="100" w:firstLine="200"/>
            </w:pPr>
            <w:r>
              <w:t>&lt;</w:t>
            </w:r>
            <w:r w:rsidRPr="006C3006">
              <w:t>cntrctCorpNo</w:t>
            </w:r>
            <w:r>
              <w:t>&gt;</w:t>
            </w:r>
            <w:r w:rsidRPr="00DF6C71">
              <w:t>CN0100000144459</w:t>
            </w:r>
            <w:r>
              <w:t>&lt;/</w:t>
            </w:r>
            <w:r w:rsidRPr="006C3006">
              <w:t>cntrctCorpNo</w:t>
            </w:r>
            <w:r>
              <w:t>&gt;</w:t>
            </w:r>
            <w:r w:rsidR="00845ADF">
              <w:t xml:space="preserve"> </w:t>
            </w:r>
          </w:p>
          <w:p w:rsidR="00845ADF" w:rsidRDefault="00845ADF" w:rsidP="00845ADF">
            <w:pPr>
              <w:pStyle w:val="aff"/>
            </w:pPr>
            <w:r>
              <w:t xml:space="preserve">  &lt;rgstDt&gt;2014-07-29 17:21&lt;/rgstDt&gt; </w:t>
            </w:r>
          </w:p>
          <w:p w:rsidR="00845ADF" w:rsidRDefault="00845ADF" w:rsidP="00845ADF">
            <w:pPr>
              <w:pStyle w:val="aff"/>
            </w:pPr>
            <w:r>
              <w:t xml:space="preserve">  &lt;chgDt&gt;2016-06-30 08:14&lt;/chgDt&gt;</w:t>
            </w:r>
          </w:p>
          <w:p w:rsidR="00845ADF" w:rsidRDefault="00845ADF" w:rsidP="00845ADF">
            <w:pPr>
              <w:pStyle w:val="aff"/>
            </w:pPr>
            <w:r>
              <w:t>&lt;/item&gt;</w:t>
            </w:r>
          </w:p>
          <w:p w:rsidR="00845ADF" w:rsidRPr="00845ADF" w:rsidRDefault="00845ADF" w:rsidP="00F925D4">
            <w:pPr>
              <w:pStyle w:val="aff"/>
            </w:pPr>
            <w:r>
              <w:t>&lt;/item</w:t>
            </w:r>
            <w:r>
              <w:rPr>
                <w:rFonts w:hint="eastAsia"/>
              </w:rPr>
              <w:t>s</w:t>
            </w:r>
            <w:r>
              <w:t>&gt;</w:t>
            </w:r>
          </w:p>
          <w:p w:rsidR="00574F95" w:rsidRDefault="00761A5A" w:rsidP="0019441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="00194416" w:rsidRPr="00194416">
              <w:t>numOfRows&gt;10&lt;/numOfRows&gt;</w:t>
            </w:r>
          </w:p>
          <w:p w:rsidR="00574F95" w:rsidRDefault="00194416" w:rsidP="0019441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5C64D2" w:rsidRDefault="00194416" w:rsidP="0019441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&lt;totalCount&gt;1404&lt;/totalCount&gt;</w:t>
            </w:r>
          </w:p>
          <w:p w:rsidR="00194416" w:rsidRPr="00194416" w:rsidRDefault="00194416" w:rsidP="0019441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194416" w:rsidRDefault="005C64D2" w:rsidP="003058A9">
            <w:pPr>
              <w:pStyle w:val="aff"/>
            </w:pPr>
            <w:r w:rsidRPr="005C64D2">
              <w:t>&lt;/response&gt;</w:t>
            </w:r>
          </w:p>
          <w:p w:rsidR="00FC3FA4" w:rsidRPr="00194416" w:rsidRDefault="00FC3FA4" w:rsidP="003058A9">
            <w:pPr>
              <w:pStyle w:val="aff"/>
            </w:pPr>
          </w:p>
        </w:tc>
      </w:tr>
    </w:tbl>
    <w:p w:rsidR="00ED76C6" w:rsidRDefault="00FC3FA4" w:rsidP="00ED76C6">
      <w:pPr>
        <w:pStyle w:val="4"/>
      </w:pPr>
      <w:r>
        <w:lastRenderedPageBreak/>
        <w:br w:type="page"/>
      </w:r>
      <w:r w:rsidR="00ED76C6">
        <w:rPr>
          <w:rFonts w:hint="eastAsia"/>
        </w:rPr>
        <w:lastRenderedPageBreak/>
        <w:t>[</w:t>
      </w:r>
      <w:r w:rsidR="00380E6E">
        <w:rPr>
          <w:rFonts w:hint="eastAsia"/>
        </w:rPr>
        <w:t>일반단가</w:t>
      </w:r>
      <w:r w:rsidR="00ED76C6" w:rsidRPr="00FC026C">
        <w:rPr>
          <w:rFonts w:hint="eastAsia"/>
        </w:rPr>
        <w:t>계약 품목정보</w:t>
      </w:r>
      <w:r w:rsidR="00ED76C6">
        <w:rPr>
          <w:rFonts w:hint="eastAsia"/>
        </w:rPr>
        <w:t xml:space="preserve"> 조회]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76C6" w:rsidTr="00E87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76C6" w:rsidRDefault="00ED76C6" w:rsidP="00E87A8F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D76C6" w:rsidRDefault="00C6723C" w:rsidP="00E87A8F">
            <w:pPr>
              <w:spacing w:after="0"/>
            </w:pPr>
            <w:r w:rsidRPr="00C6723C">
              <w:rPr>
                <w:rFonts w:hint="eastAsia"/>
              </w:rPr>
              <w:t>일반단가계약</w:t>
            </w:r>
            <w:r w:rsidRPr="00C6723C">
              <w:t xml:space="preserve"> 품목정보</w:t>
            </w:r>
            <w:r w:rsidR="006A004F">
              <w:rPr>
                <w:rFonts w:hint="eastAsia"/>
              </w:rPr>
              <w:t xml:space="preserve"> 조회</w:t>
            </w:r>
          </w:p>
        </w:tc>
      </w:tr>
      <w:tr w:rsidR="00ED76C6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76C6" w:rsidRDefault="00ED76C6" w:rsidP="00E87A8F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6723C" w:rsidRDefault="002B216E" w:rsidP="00731B9B">
            <w:pPr>
              <w:spacing w:after="0"/>
            </w:pPr>
            <w:r>
              <w:t>getUcntrctPrdctInfoList</w:t>
            </w:r>
          </w:p>
        </w:tc>
      </w:tr>
      <w:tr w:rsidR="00ED76C6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26354" w:rsidRPr="00CB2D0B" w:rsidRDefault="00726354" w:rsidP="00726354">
            <w:pPr>
              <w:spacing w:after="0"/>
              <w:rPr>
                <w:color w:val="000000" w:themeColor="text1"/>
              </w:rPr>
            </w:pPr>
            <w:r w:rsidRPr="00CB2D0B">
              <w:rPr>
                <w:rFonts w:hint="eastAsia"/>
                <w:color w:val="000000" w:themeColor="text1"/>
              </w:rPr>
              <w:t>종합 쇼핑몰의 일반단가계약 품목정보(계약정보, 업체정보, 규격서첨부파일) 등을 조회. 단, 거래정지 및 해지 건은 제공되지 않음</w:t>
            </w:r>
          </w:p>
          <w:p w:rsidR="00726354" w:rsidRPr="00CB2D0B" w:rsidRDefault="00726354" w:rsidP="00726354">
            <w:pPr>
              <w:spacing w:after="0"/>
              <w:rPr>
                <w:color w:val="000000" w:themeColor="text1"/>
              </w:rPr>
            </w:pPr>
          </w:p>
          <w:p w:rsidR="00ED76C6" w:rsidRDefault="00726354" w:rsidP="003F6388">
            <w:pPr>
              <w:spacing w:after="0"/>
              <w:rPr>
                <w:color w:val="000000" w:themeColor="text1"/>
              </w:rPr>
            </w:pPr>
            <w:r w:rsidRPr="00CB2D0B">
              <w:rPr>
                <w:rFonts w:hint="eastAsia"/>
                <w:color w:val="000000" w:themeColor="text1"/>
              </w:rPr>
              <w:t>일반단가계약은 다수 기관에서 공통적으로 사용하고 수요빈도가 많은 품목에 대하여 단가에 의하여 입찰 및 수의시담 하고 예정 수량을 명시하여 체결하는 계약[국가계약법 제22조]방법으로 단가계약물품은 정형화된 규격에 의하여 제조∙공급되는 물품. (철근, 시멘트, 레미콘, 아스콘 등 계약물량을 조정</w:t>
            </w:r>
            <w:proofErr w:type="gramStart"/>
            <w:r w:rsidRPr="00CB2D0B">
              <w:rPr>
                <w:rFonts w:hint="eastAsia"/>
                <w:color w:val="000000" w:themeColor="text1"/>
              </w:rPr>
              <w:t>.통제할</w:t>
            </w:r>
            <w:proofErr w:type="gramEnd"/>
            <w:r w:rsidRPr="00CB2D0B">
              <w:rPr>
                <w:rFonts w:hint="eastAsia"/>
                <w:color w:val="000000" w:themeColor="text1"/>
              </w:rPr>
              <w:t xml:space="preserve"> 필요가 있는 물품)</w:t>
            </w:r>
          </w:p>
          <w:p w:rsidR="00395B0E" w:rsidRDefault="00395B0E" w:rsidP="003F6388">
            <w:pPr>
              <w:spacing w:after="0"/>
              <w:rPr>
                <w:color w:val="000000" w:themeColor="text1"/>
              </w:rPr>
            </w:pPr>
          </w:p>
          <w:p w:rsidR="009D1A69" w:rsidRPr="00395B0E" w:rsidRDefault="009D1A69" w:rsidP="003F6388">
            <w:pPr>
              <w:spacing w:after="0"/>
              <w:rPr>
                <w:color w:val="000000" w:themeColor="text1"/>
              </w:rPr>
            </w:pPr>
            <w:r w:rsidRPr="00395B0E">
              <w:rPr>
                <w:rFonts w:hint="eastAsia"/>
                <w:color w:val="000000" w:themeColor="text1"/>
                <w:sz w:val="16"/>
                <w:szCs w:val="16"/>
              </w:rPr>
              <w:t>*파라미터 미입력 및 파라미터 오류시 등록일시 기준 현재 시점부터 하루분 데이터가 조회</w:t>
            </w:r>
          </w:p>
        </w:tc>
      </w:tr>
      <w:tr w:rsidR="00ED76C6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76C6" w:rsidRDefault="009D1A69" w:rsidP="00C70CA6">
            <w:r>
              <w:rPr>
                <w:rFonts w:hint="eastAsia"/>
              </w:rPr>
              <w:t>N/A</w:t>
            </w:r>
          </w:p>
        </w:tc>
      </w:tr>
      <w:tr w:rsidR="00ED76C6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Default="00ED76C6" w:rsidP="00E87A8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76C6" w:rsidRDefault="00ED76C6" w:rsidP="00E87A8F">
            <w:r>
              <w:rPr>
                <w:rFonts w:hint="eastAsia"/>
              </w:rPr>
              <w:t>[ 4000bytes]</w:t>
            </w:r>
          </w:p>
        </w:tc>
      </w:tr>
      <w:tr w:rsidR="00ED76C6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76C6" w:rsidRDefault="00ED76C6" w:rsidP="00E87A8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76C6" w:rsidRDefault="00ED76C6" w:rsidP="00E87A8F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76C6" w:rsidRDefault="00ED76C6" w:rsidP="00E87A8F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76C6" w:rsidRDefault="00ED76C6" w:rsidP="00E87A8F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D76C6" w:rsidRDefault="00ED76C6" w:rsidP="00ED76C6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76C6" w:rsidTr="00E87A8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76C6" w:rsidRDefault="00ED76C6" w:rsidP="00E87A8F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ED76C6" w:rsidTr="00E87A8F">
        <w:trPr>
          <w:trHeight w:val="420"/>
        </w:trPr>
        <w:tc>
          <w:tcPr>
            <w:tcW w:w="1952" w:type="dxa"/>
            <w:vAlign w:val="center"/>
          </w:tcPr>
          <w:p w:rsidR="00ED76C6" w:rsidRDefault="00ED76C6" w:rsidP="00E87A8F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D76C6" w:rsidRDefault="002A22BA" w:rsidP="00E87A8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ED76C6" w:rsidTr="00E87A8F">
        <w:trPr>
          <w:trHeight w:val="420"/>
        </w:trPr>
        <w:tc>
          <w:tcPr>
            <w:tcW w:w="1952" w:type="dxa"/>
            <w:vAlign w:val="center"/>
          </w:tcPr>
          <w:p w:rsidR="00ED76C6" w:rsidRDefault="00ED76C6" w:rsidP="00E87A8F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D76C6" w:rsidRDefault="002A22BA" w:rsidP="00BD0983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D76C6" w:rsidRDefault="00ED76C6" w:rsidP="00E87A8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07B17" w:rsidTr="00E87A8F">
        <w:trPr>
          <w:trHeight w:val="420"/>
        </w:trPr>
        <w:tc>
          <w:tcPr>
            <w:tcW w:w="1952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07B17" w:rsidRDefault="00A46979" w:rsidP="00007B1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07B17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07B17" w:rsidRDefault="00A46979" w:rsidP="00007B1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07B17">
              <w:rPr>
                <w:rFonts w:hint="eastAsia"/>
              </w:rPr>
              <w:t>에서 받은 인증키</w:t>
            </w:r>
          </w:p>
        </w:tc>
      </w:tr>
      <w:tr w:rsidR="00CF0171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F0171" w:rsidRPr="006C2C03" w:rsidRDefault="00CF0171" w:rsidP="00405B53">
            <w:pPr>
              <w:spacing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0171" w:rsidRPr="006C2C03" w:rsidRDefault="00CF0171" w:rsidP="00405B53">
            <w:pPr>
              <w:spacing w:after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F0171" w:rsidRPr="00661ABD" w:rsidRDefault="00CF0171" w:rsidP="00405B53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F0171" w:rsidRPr="002D7C0F" w:rsidRDefault="00D67882" w:rsidP="00405B53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171" w:rsidRPr="00661ABD" w:rsidRDefault="00CF0171" w:rsidP="00405B53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F0171">
              <w:rPr>
                <w:rFonts w:asciiTheme="minorEastAsia" w:eastAsiaTheme="minorEastAsia" w:hAnsiTheme="minorEastAsia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F0171" w:rsidRPr="002D3C04" w:rsidRDefault="00CF0171" w:rsidP="00405B53">
            <w:pPr>
              <w:spacing w:after="0"/>
              <w:rPr>
                <w:szCs w:val="20"/>
              </w:rPr>
            </w:pPr>
            <w:r w:rsidRPr="00CF0171">
              <w:rPr>
                <w:rFonts w:hint="eastAsia"/>
                <w:szCs w:val="20"/>
              </w:rPr>
              <w:t>오픈</w:t>
            </w:r>
            <w:r w:rsidRPr="00CF0171">
              <w:rPr>
                <w:szCs w:val="20"/>
              </w:rPr>
              <w:t>API 리턴 타입을 JSON으로 받고 싶을 경우 'json' 으로 지정</w:t>
            </w:r>
          </w:p>
        </w:tc>
      </w:tr>
      <w:tr w:rsidR="00007B17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rgstDtBgnDt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등록일시시작일시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07B17" w:rsidRPr="00661ABD" w:rsidRDefault="00443563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8F4FA0">
              <w:rPr>
                <w:rFonts w:asciiTheme="minorEastAsia" w:eastAsiaTheme="minorEastAsia" w:hAnsiTheme="minorEastAsia"/>
                <w:szCs w:val="20"/>
              </w:rPr>
              <w:t>201605010000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76EC5" w:rsidRDefault="00007B17" w:rsidP="00007B17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 등록일시범위 (시작일시</w:t>
            </w:r>
            <w:r>
              <w:rPr>
                <w:rFonts w:hint="eastAsia"/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lastRenderedPageBreak/>
              <w:t>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007B17" w:rsidRPr="002D3C04" w:rsidRDefault="00576EC5" w:rsidP="00007B17">
            <w:pPr>
              <w:spacing w:after="0"/>
              <w:rPr>
                <w:rFonts w:cs="굴림"/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 xml:space="preserve">(등록일시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  <w:r w:rsidRPr="00D47FBD">
              <w:rPr>
                <w:rFonts w:hint="eastAsia"/>
                <w:b/>
                <w:szCs w:val="20"/>
              </w:rPr>
              <w:t xml:space="preserve"> </w:t>
            </w:r>
            <w:r w:rsidRPr="002D3C04">
              <w:rPr>
                <w:rFonts w:hint="eastAsia"/>
                <w:szCs w:val="20"/>
              </w:rPr>
              <w:t xml:space="preserve"> </w:t>
            </w:r>
            <w:r w:rsidR="00007B17" w:rsidRPr="002D3C04">
              <w:rPr>
                <w:rFonts w:hint="eastAsia"/>
                <w:szCs w:val="20"/>
              </w:rPr>
              <w:t xml:space="preserve"> </w:t>
            </w:r>
          </w:p>
        </w:tc>
      </w:tr>
      <w:tr w:rsidR="00007B17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lastRenderedPageBreak/>
              <w:t>rgstDtEndDt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등록일시종료일시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07B17" w:rsidRPr="00661ABD" w:rsidRDefault="00443563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8F4FA0">
              <w:rPr>
                <w:rFonts w:asciiTheme="minorEastAsia" w:eastAsiaTheme="minorEastAsia" w:hAnsiTheme="minorEastAsia"/>
                <w:szCs w:val="20"/>
              </w:rPr>
              <w:t>201605052359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007B17" w:rsidRDefault="00007B17" w:rsidP="00007B17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 등록일시범위 (종료일시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 xml:space="preserve">' </w:t>
            </w:r>
          </w:p>
          <w:p w:rsidR="00576EC5" w:rsidRPr="002D3C04" w:rsidRDefault="00576EC5" w:rsidP="00007B17">
            <w:pPr>
              <w:spacing w:after="0"/>
              <w:rPr>
                <w:rFonts w:cs="굴림"/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 xml:space="preserve">(등록일시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007B17" w:rsidRPr="00661ABD" w:rsidTr="00E87A8F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품명</w:t>
            </w:r>
          </w:p>
        </w:tc>
        <w:tc>
          <w:tcPr>
            <w:tcW w:w="1319" w:type="dxa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661ABD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07B17" w:rsidRPr="00661ABD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07B17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t>여행서비스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007B17">
            <w:pPr>
              <w:spacing w:after="0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품명 검색</w:t>
            </w:r>
          </w:p>
        </w:tc>
      </w:tr>
      <w:tr w:rsidR="00007B17" w:rsidRPr="00661ABD" w:rsidTr="00E87A8F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007B17" w:rsidRPr="00661ABD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07B17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t>23006216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007B17">
            <w:pPr>
              <w:spacing w:after="0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물품식별번호 검색</w:t>
            </w:r>
          </w:p>
        </w:tc>
      </w:tr>
      <w:tr w:rsidR="00007B17" w:rsidRPr="00661ABD" w:rsidTr="00E87A8F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cntrctCorpNm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계약업체명</w:t>
            </w:r>
          </w:p>
        </w:tc>
        <w:tc>
          <w:tcPr>
            <w:tcW w:w="1319" w:type="dxa"/>
            <w:vAlign w:val="center"/>
          </w:tcPr>
          <w:p w:rsidR="00007B17" w:rsidRPr="00A47948" w:rsidRDefault="00007B17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A47948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07B17" w:rsidRPr="00A47948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07B17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t>중구효문화마을관리원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007B17">
            <w:pPr>
              <w:spacing w:after="0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계약업체명으로 Like 검색</w:t>
            </w:r>
          </w:p>
        </w:tc>
      </w:tr>
      <w:tr w:rsidR="00E101A0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t>chgDtBgnDt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rPr>
                <w:rFonts w:hint="eastAsia"/>
              </w:rPr>
              <w:t>변경일시시작일시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101A0" w:rsidRDefault="00E101A0" w:rsidP="00E101A0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201606010000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 xml:space="preserve">계약상품의 </w:t>
            </w:r>
            <w:r>
              <w:rPr>
                <w:rFonts w:hint="eastAsia"/>
                <w:szCs w:val="20"/>
              </w:rPr>
              <w:t>변경</w:t>
            </w:r>
            <w:r w:rsidRPr="002D3C04">
              <w:rPr>
                <w:rFonts w:hint="eastAsia"/>
                <w:szCs w:val="20"/>
              </w:rPr>
              <w:t>일시범위 (시작일시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E101A0" w:rsidRPr="002D3C04" w:rsidRDefault="00E101A0" w:rsidP="00E101A0">
            <w:pPr>
              <w:spacing w:after="0"/>
              <w:rPr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>(</w:t>
            </w:r>
            <w:r>
              <w:rPr>
                <w:rFonts w:hint="eastAsia"/>
                <w:b/>
                <w:color w:val="000000"/>
                <w:szCs w:val="20"/>
              </w:rPr>
              <w:t>변경</w:t>
            </w:r>
            <w:r w:rsidRPr="00D47FBD">
              <w:rPr>
                <w:rFonts w:hint="eastAsia"/>
                <w:b/>
                <w:color w:val="000000"/>
                <w:szCs w:val="20"/>
              </w:rPr>
              <w:t xml:space="preserve">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E101A0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t>chgDt</w:t>
            </w: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rPr>
                <w:rFonts w:hint="eastAsia"/>
              </w:rPr>
              <w:t>변경일시종료일시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101A0" w:rsidRDefault="00E101A0" w:rsidP="00E101A0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201606012359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 xml:space="preserve">계약상품의 </w:t>
            </w:r>
            <w:r>
              <w:rPr>
                <w:rFonts w:hint="eastAsia"/>
                <w:szCs w:val="20"/>
              </w:rPr>
              <w:t>변경</w:t>
            </w:r>
            <w:r w:rsidRPr="002D3C04">
              <w:rPr>
                <w:rFonts w:hint="eastAsia"/>
                <w:szCs w:val="20"/>
              </w:rPr>
              <w:t>일시범위 (종료일시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E101A0" w:rsidRPr="002D3C04" w:rsidRDefault="00E101A0" w:rsidP="00E101A0">
            <w:pPr>
              <w:spacing w:after="0"/>
              <w:rPr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>(</w:t>
            </w:r>
            <w:r>
              <w:rPr>
                <w:rFonts w:hint="eastAsia"/>
                <w:b/>
                <w:color w:val="000000"/>
                <w:szCs w:val="20"/>
              </w:rPr>
              <w:t>변경</w:t>
            </w:r>
            <w:r w:rsidRPr="00D47FBD">
              <w:rPr>
                <w:rFonts w:hint="eastAsia"/>
                <w:b/>
                <w:color w:val="000000"/>
                <w:szCs w:val="20"/>
              </w:rPr>
              <w:t xml:space="preserve">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DB2DB7" w:rsidRPr="00661ABD" w:rsidTr="00DB2DB7">
        <w:trPr>
          <w:trHeight w:val="420"/>
        </w:trPr>
        <w:tc>
          <w:tcPr>
            <w:tcW w:w="1952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spacing w:after="0"/>
            </w:pPr>
            <w:r w:rsidRPr="009119BF">
              <w:rPr>
                <w:sz w:val="18"/>
                <w:szCs w:val="18"/>
              </w:rPr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>
              <w:rPr>
                <w:rFonts w:cs="굴림" w:hint="eastAsia"/>
                <w:bCs/>
              </w:rPr>
              <w:t>Yn</w:t>
            </w:r>
          </w:p>
        </w:tc>
        <w:tc>
          <w:tcPr>
            <w:tcW w:w="1943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spacing w:after="0"/>
            </w:pPr>
            <w:r>
              <w:rPr>
                <w:rFonts w:hint="eastAsia"/>
              </w:rPr>
              <w:t>제품인증여부</w:t>
            </w:r>
          </w:p>
        </w:tc>
        <w:tc>
          <w:tcPr>
            <w:tcW w:w="1319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DB2DB7" w:rsidRPr="00661ABD" w:rsidRDefault="00DB2DB7" w:rsidP="007671EE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2157" w:type="dxa"/>
            <w:shd w:val="clear" w:color="auto" w:fill="FABF8F" w:themeFill="accent6" w:themeFillTint="99"/>
            <w:vAlign w:val="center"/>
          </w:tcPr>
          <w:p w:rsidR="00DB2DB7" w:rsidRPr="00DB2DB7" w:rsidRDefault="00DB2DB7" w:rsidP="007671EE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</w:t>
            </w:r>
            <w:r>
              <w:rPr>
                <w:rFonts w:hint="eastAsia"/>
                <w:szCs w:val="20"/>
              </w:rPr>
              <w:t xml:space="preserve"> 제품인증존재 여부(등록일시 시작일시</w:t>
            </w:r>
            <w:proofErr w:type="gramStart"/>
            <w:r>
              <w:rPr>
                <w:rFonts w:hint="eastAsia"/>
                <w:szCs w:val="20"/>
              </w:rPr>
              <w:t>,등록일시</w:t>
            </w:r>
            <w:proofErr w:type="gramEnd"/>
            <w:r>
              <w:rPr>
                <w:rFonts w:hint="eastAsia"/>
                <w:szCs w:val="20"/>
              </w:rPr>
              <w:t xml:space="preserve"> 종료일시 필수)</w:t>
            </w:r>
          </w:p>
        </w:tc>
      </w:tr>
    </w:tbl>
    <w:p w:rsidR="00ED76C6" w:rsidRDefault="00ED76C6" w:rsidP="00ED76C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ED76C6" w:rsidRDefault="00ED76C6" w:rsidP="00ED76C6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6C7AFF" w:rsidTr="00BF20F4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6C7AFF" w:rsidRDefault="006C7AFF" w:rsidP="00BF20F4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6C7AFF" w:rsidRDefault="006C7AFF" w:rsidP="00BF20F4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6C7AFF" w:rsidRDefault="006C7AFF" w:rsidP="00BF20F4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6C7AFF" w:rsidRDefault="006C7AFF" w:rsidP="00BF20F4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6C7AFF" w:rsidRDefault="006C7AFF" w:rsidP="00BF20F4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6C7AFF" w:rsidRDefault="006C7AFF" w:rsidP="00BF20F4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405B53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BA1F31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BA1F31">
              <w:rPr>
                <w:rFonts w:hint="eastAsia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BA1F31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BA1F31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</w:tr>
      <w:tr w:rsidR="00405B53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BA1F31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BA1F31">
              <w:rPr>
                <w:rFonts w:hint="eastAsia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BA1F31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BA1F31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정상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</w:tr>
      <w:tr w:rsidR="00405B53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6A004F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405B53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6A004F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AD1009" w:rsidP="006A004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AD1009" w:rsidP="006A004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405B53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6A004F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6A004F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prdctImgUrl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상품이미지URL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http://img.g2b.go.kr:7070/Resource/CataAttach/XezCatalog/XZMOK/item_image/2016/03/14/20160314131811-66.jpg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 이미지 링크로 제공(물품대이미지파일명)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중구효문화마을관리원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상품의 계약업체명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entrprsDivNm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기업구분명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비영리법인및기타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기업구분을 대기업</w:t>
            </w:r>
            <w:proofErr w:type="gramStart"/>
            <w:r w:rsidRPr="00EF2215">
              <w:rPr>
                <w:rFonts w:hint="eastAsia"/>
              </w:rPr>
              <w:t>,중소기업,비영리법인및기타,중견기업의</w:t>
            </w:r>
            <w:proofErr w:type="gramEnd"/>
            <w:r w:rsidRPr="00EF2215">
              <w:rPr>
                <w:rFonts w:hint="eastAsia"/>
              </w:rPr>
              <w:t xml:space="preserve"> 분류로 표기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2326C" w:rsidRDefault="00405B53" w:rsidP="006A004F">
            <w:pPr>
              <w:rPr>
                <w:rFonts w:asciiTheme="majorEastAsia" w:eastAsiaTheme="majorEastAsia" w:hAnsiTheme="majorEastAsia" w:cs="굴림"/>
                <w:bCs/>
                <w:color w:val="000000" w:themeColor="text1"/>
                <w:szCs w:val="20"/>
              </w:rPr>
            </w:pPr>
            <w:r w:rsidRPr="00E2326C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</w:t>
            </w:r>
            <w:r w:rsidRPr="00E2326C">
              <w:rPr>
                <w:rFonts w:asciiTheme="majorEastAsia" w:eastAsiaTheme="majorEastAsia" w:hAnsiTheme="majorEastAsia" w:cs="굴림"/>
                <w:bCs/>
                <w:szCs w:val="20"/>
              </w:rPr>
              <w:t>rctPrdctnCnfrmCertHoldCorp</w:t>
            </w:r>
            <w:r w:rsidRPr="00E2326C">
              <w:rPr>
                <w:rFonts w:asciiTheme="majorEastAsia" w:eastAsiaTheme="majorEastAsia" w:hAnsiTheme="majorEastAsia" w:cs="굴림" w:hint="eastAsia"/>
                <w:bCs/>
                <w:szCs w:val="20"/>
              </w:rPr>
              <w:t>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2326C" w:rsidRDefault="00405B53" w:rsidP="006A004F">
            <w:pPr>
              <w:spacing w:after="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E2326C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직접생산확인증명서보유업체여부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2326C" w:rsidRDefault="00405B53" w:rsidP="006A004F">
            <w:pPr>
              <w:spacing w:after="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E2326C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2326C" w:rsidRDefault="00405B53" w:rsidP="006A004F">
            <w:pPr>
              <w:pStyle w:val="aff"/>
              <w:rPr>
                <w:color w:val="000000" w:themeColor="text1"/>
              </w:rPr>
            </w:pPr>
            <w:r w:rsidRPr="00E2326C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2326C" w:rsidRDefault="00405B53" w:rsidP="006A004F">
            <w:pPr>
              <w:spacing w:after="0"/>
              <w:rPr>
                <w:color w:val="000000" w:themeColor="text1"/>
              </w:rPr>
            </w:pPr>
            <w:r w:rsidRPr="00E2326C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2326C" w:rsidRDefault="00405B53" w:rsidP="006A004F">
            <w:pPr>
              <w:spacing w:after="0"/>
              <w:rPr>
                <w:color w:val="000000" w:themeColor="text1"/>
              </w:rPr>
            </w:pPr>
            <w:r w:rsidRPr="00E2326C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직접생산확인증명서보유업체여부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entrprsDivInfrmtn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기업구분안내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7A5C">
            <w:pPr>
              <w:spacing w:after="0"/>
            </w:pPr>
            <w:r w:rsidRPr="00EF2215">
              <w:rPr>
                <w:rFonts w:hint="eastAsia"/>
              </w:rPr>
              <w:t>기업규모(대기업, 중견기업, 중소기업, 비영리법인 등 기타)는 실시간 정보와 상이할 수 있으므로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 xml:space="preserve">신용정보사에 </w:t>
            </w:r>
            <w:r w:rsidRPr="00EF2215">
              <w:rPr>
                <w:rFonts w:hint="eastAsia"/>
              </w:rPr>
              <w:lastRenderedPageBreak/>
              <w:t>재확인 후 업무처리하시기 바랍니다.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7A5C">
            <w:pPr>
              <w:spacing w:after="0"/>
            </w:pPr>
            <w:r w:rsidRPr="00EF2215">
              <w:rPr>
                <w:rFonts w:hint="eastAsia"/>
              </w:rPr>
              <w:lastRenderedPageBreak/>
              <w:t>기업규모(대기업, 중견기업, 중소기업, 비영리법인 등 기타)는 실</w:t>
            </w:r>
            <w:r w:rsidRPr="00EF2215">
              <w:rPr>
                <w:rFonts w:hint="eastAsia"/>
              </w:rPr>
              <w:lastRenderedPageBreak/>
              <w:t>시간 정보와 상이할 수 있으므로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신용정보사에 재확인 후 업무처리하시기 바랍니다.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일반단가계약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proofErr w:type="gramStart"/>
            <w:r w:rsidRPr="00EF2215">
              <w:rPr>
                <w:rFonts w:hint="eastAsia"/>
              </w:rPr>
              <w:t>계약방법 :</w:t>
            </w:r>
            <w:proofErr w:type="gramEnd"/>
            <w:r w:rsidRPr="00EF2215">
              <w:rPr>
                <w:rFonts w:hint="eastAsia"/>
              </w:rPr>
              <w:t xml:space="preserve"> 일반계약, 다수공급자계약,제3자계약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prdctSpecNm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물품규격명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여행서비스(대전중구), 중구효문화마을관리원, 효야같이놀자당일코스, 효문화체험, 초/중/고/단체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물품규격명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exclncPrcrmntPrdct</w:t>
            </w: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우수조달물품여부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우수조달물품여부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bndeFlawGrntyPrdctYn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일괄하자보증물품여부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일괄하자보증물품여부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smetprCmptProdctYn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중소기업자간경쟁제품여부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중소기업자간경쟁제품여부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cntrctPrceAmt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계약가격금액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6000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계약가격금액의 원화금액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orderCalclPrceAmt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주문산정가격금액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45000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주문산정가격금액의 원화금액</w:t>
            </w:r>
            <w:r w:rsidRPr="00EF2215">
              <w:rPr>
                <w:rFonts w:hint="eastAsia"/>
              </w:rPr>
              <w:br/>
            </w:r>
            <w:r w:rsidRPr="00EF2215">
              <w:rPr>
                <w:rFonts w:hint="eastAsia"/>
              </w:rPr>
              <w:lastRenderedPageBreak/>
              <w:t>세부품명번호가 6012149901,3912110301,3912110101, 3912110401 일경우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dscntAmt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140C2">
            <w:pPr>
              <w:spacing w:after="0"/>
            </w:pPr>
            <w:r>
              <w:rPr>
                <w:rFonts w:hint="eastAsia"/>
              </w:rPr>
              <w:t>8000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할인금액이 있을 경우 표기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물품단위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prdctOrgplceNm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물품원산지명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대한민국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orgplceMainCmpnt1Cntnts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원산지주요부품1내용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CPU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원산지 주요부품1내용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orgplceMainCmpnt1Nm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원산지주요부품1명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말레이지아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B724AC" w:rsidRDefault="00405B53" w:rsidP="00337AE7">
            <w:pPr>
              <w:spacing w:after="0"/>
            </w:pPr>
            <w:r w:rsidRPr="00EF2215">
              <w:rPr>
                <w:rFonts w:hint="eastAsia"/>
              </w:rPr>
              <w:t>주요부품1</w:t>
            </w:r>
            <w:r>
              <w:rPr>
                <w:rFonts w:hint="eastAsia"/>
              </w:rPr>
              <w:t>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orgplceMainCmpnt2Cntnts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원산지주요부품2내용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M/B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원산지 주요부품2내용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orgplceMainCmpnt2Nm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원산지주요부품2명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중국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337AE7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주요부품2</w:t>
            </w:r>
            <w:r>
              <w:rPr>
                <w:rFonts w:hint="eastAsia"/>
              </w:rPr>
              <w:t>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orgplceCoreCmpntCntnts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PCB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물품의 원산지 </w:t>
            </w:r>
            <w:r>
              <w:rPr>
                <w:rFonts w:hint="eastAsia"/>
              </w:rPr>
              <w:t>핵심</w:t>
            </w:r>
            <w:r w:rsidRPr="00EF2215">
              <w:rPr>
                <w:rFonts w:hint="eastAsia"/>
              </w:rPr>
              <w:t>부품내용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orgplceCoreCmpntNm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대한민국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핵심</w:t>
            </w:r>
            <w:r w:rsidRPr="00EF2215">
              <w:rPr>
                <w:rFonts w:hint="eastAsia"/>
              </w:rPr>
              <w:t>부</w:t>
            </w:r>
            <w:r>
              <w:rPr>
                <w:rFonts w:hint="eastAsia"/>
              </w:rPr>
              <w:t>품의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</w:t>
            </w: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pnt1Cntnts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조립국가주요부품1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CPU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CB5550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>조립</w:t>
            </w:r>
            <w:r>
              <w:rPr>
                <w:rFonts w:hint="eastAsia"/>
              </w:rPr>
              <w:lastRenderedPageBreak/>
              <w:t xml:space="preserve">국가 </w:t>
            </w:r>
            <w:r w:rsidRPr="00EF2215">
              <w:rPr>
                <w:rFonts w:hint="eastAsia"/>
              </w:rPr>
              <w:t>주요부품1내용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assmblCntryMainCmpnt1Nm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조립국가주요부품1명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말레이지아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337AE7" w:rsidRDefault="00405B53" w:rsidP="00337AE7">
            <w:pPr>
              <w:spacing w:after="0"/>
            </w:pPr>
            <w:r w:rsidRPr="00EF2215">
              <w:rPr>
                <w:rFonts w:hint="eastAsia"/>
              </w:rPr>
              <w:t>주요부품1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assmblCntryMainCmpnt2Cntnts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조립국가주요부품2내용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메모리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CB5550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 xml:space="preserve">조립국가 </w:t>
            </w:r>
            <w:r w:rsidRPr="00EF2215">
              <w:rPr>
                <w:rFonts w:hint="eastAsia"/>
              </w:rPr>
              <w:t>주요부품</w:t>
            </w:r>
            <w:r>
              <w:rPr>
                <w:rFonts w:hint="eastAsia"/>
              </w:rPr>
              <w:t>2</w:t>
            </w:r>
            <w:r w:rsidRPr="00EF2215">
              <w:rPr>
                <w:rFonts w:hint="eastAsia"/>
              </w:rPr>
              <w:t>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assmblCntryMainCmpnt2Nm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조립국가주요부품2명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태국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337AE7" w:rsidRDefault="00405B53" w:rsidP="006A004F">
            <w:pPr>
              <w:spacing w:after="0"/>
            </w:pPr>
            <w:r w:rsidRPr="00EF2215">
              <w:rPr>
                <w:rFonts w:hint="eastAsia"/>
              </w:rPr>
              <w:t>주요부품</w:t>
            </w:r>
            <w:r>
              <w:rPr>
                <w:rFonts w:hint="eastAsia"/>
              </w:rPr>
              <w:t>2의 조립국가명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assmblCntryCoreCmpntCntnts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조립국가핵심부품내용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메모리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CB5550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>조립국가 핵심</w:t>
            </w:r>
            <w:r w:rsidRPr="00EF2215">
              <w:rPr>
                <w:rFonts w:hint="eastAsia"/>
              </w:rPr>
              <w:t>부품내용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assmblCntryCoreCmpntNm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조립국가핵심부품명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태국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핵심</w:t>
            </w:r>
            <w:r w:rsidRPr="00EF2215">
              <w:rPr>
                <w:rFonts w:hint="eastAsia"/>
              </w:rPr>
              <w:t>부품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prdctMakrNm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물품제조사명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효문화마을관리원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제조사명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prdctDlvrPlceNm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물품납품장소명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5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중구효문화마을관리원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납품장소명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prdctDlvryCndtnNm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물품인도조건명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과업내역에 따름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인도조건명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prdctSplyRgnNm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물품공급지역명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전지역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공급지역명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vatAplDivNm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부가가치세적용구분명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부가가치세포함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부가가치세 적용 구분명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dlvrTmlmtDaynum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납품기한일수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납품기한은 일(DAY)단위 임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dlvrTmlmtDscrpt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납품기한설명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납품요구일로부터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5229">
            <w:pPr>
              <w:spacing w:after="0"/>
            </w:pPr>
            <w:r>
              <w:rPr>
                <w:rFonts w:hint="eastAsia"/>
              </w:rPr>
              <w:t>세부물품분류번호에</w:t>
            </w:r>
            <w:r>
              <w:t xml:space="preserve"> 따</w:t>
            </w:r>
            <w:r>
              <w:lastRenderedPageBreak/>
              <w:t>라 "소요량 통보서 접수일로 부터",</w:t>
            </w:r>
            <w:r>
              <w:rPr>
                <w:rFonts w:hint="eastAsia"/>
              </w:rPr>
              <w:t xml:space="preserve"> </w:t>
            </w:r>
            <w:r>
              <w:t>"납품요구일로부터-실제납품기한은 과업지시서에 한함",</w:t>
            </w:r>
            <w:r>
              <w:rPr>
                <w:rFonts w:hint="eastAsia"/>
              </w:rPr>
              <w:t xml:space="preserve"> 나머지는</w:t>
            </w:r>
            <w:r>
              <w:t xml:space="preserve"> "납품요구일로부터" 표기됨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prcrmntFeeInclsnCntnts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조달수수료포함내용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조달수수료 별도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부가가치세에 대한 구분 명 </w:t>
            </w:r>
            <w:r w:rsidRPr="00EF2215">
              <w:rPr>
                <w:rFonts w:hint="eastAsia"/>
              </w:rPr>
              <w:br/>
              <w:t>예) 부가가치세 별도, 부가가치세포함(특소</w:t>
            </w:r>
            <w:proofErr w:type="gramStart"/>
            <w:r w:rsidRPr="00EF2215">
              <w:rPr>
                <w:rFonts w:hint="eastAsia"/>
              </w:rPr>
              <w:t>,교육세면세</w:t>
            </w:r>
            <w:proofErr w:type="gramEnd"/>
            <w:r w:rsidRPr="00EF2215">
              <w:rPr>
                <w:rFonts w:hint="eastAsia"/>
              </w:rPr>
              <w:t>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dscntBgnDate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할인시작일자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7115C1">
            <w:pPr>
              <w:spacing w:after="0"/>
            </w:pPr>
            <w:r>
              <w:rPr>
                <w:rFonts w:hint="eastAsia"/>
              </w:rPr>
              <w:t>2016-06-01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 진행 중 일 경우 이벤트시작일자('YYYY-MM-DD')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dscntEndDate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할인종료일자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2016-06-03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할인 진행 중 일 </w:t>
            </w:r>
            <w:proofErr w:type="gramStart"/>
            <w:r w:rsidRPr="00EF2215">
              <w:rPr>
                <w:rFonts w:hint="eastAsia"/>
              </w:rPr>
              <w:t>경우  이벤트종료일자</w:t>
            </w:r>
            <w:proofErr w:type="gramEnd"/>
            <w:r w:rsidRPr="00EF2215">
              <w:rPr>
                <w:rFonts w:hint="eastAsia"/>
              </w:rPr>
              <w:t>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remndrQty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잔여수량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할인적용수량에서 주문</w:t>
            </w:r>
            <w:r w:rsidRPr="00EF2215">
              <w:rPr>
                <w:rFonts w:hint="eastAsia"/>
              </w:rPr>
              <w:lastRenderedPageBreak/>
              <w:t>수량을 뺀 값을 표기함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specDocAtchFileNm1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6D77B0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hyperlink r:id="rId25" w:history="1">
              <w:r w:rsidR="00405B53">
                <w:t>2016/05/01_25163097400-(계약예규)용역계약일반조건(2016.1.1)</w:t>
              </w:r>
              <w:proofErr w:type="gramStart"/>
              <w:r w:rsidR="00405B53">
                <w:t>.hwp</w:t>
              </w:r>
              <w:r w:rsidR="00405B53" w:rsidRPr="00052F15">
                <w:rPr>
                  <w:rStyle w:val="af3"/>
                  <w:rFonts w:asciiTheme="minorEastAsia" w:eastAsiaTheme="minorEastAsia" w:hAnsiTheme="minorEastAsia" w:hint="eastAsia"/>
                  <w:szCs w:val="20"/>
                </w:rPr>
                <w:t>'</w:t>
              </w:r>
              <w:proofErr w:type="gramEnd"/>
            </w:hyperlink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>
              <w:t>2016/05/02_25163097400-일반용역계약특수조건(20151014)</w:t>
            </w:r>
            <w:proofErr w:type="gramStart"/>
            <w:r>
              <w:t>.hwp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>
              <w:t>2016/05/03_25163097400-구매규격서.zip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A929FC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>
              <w:t>2016/05/02_25163097400-일반용역계약특수조건(20151014)</w:t>
            </w:r>
            <w:proofErr w:type="gramStart"/>
            <w:r>
              <w:t>.hwp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6A004F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A929FC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>
              <w:t>2016/05/03_25163097400-구매규격서.zip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6A004F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/Resource/CataAttach/XezCatalog/XZCON/doc/2016/05/01_25163097400-(계약예규)용역계약일반조건(2016.1.1).hwp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규격문서첨부파일명URL1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</w:t>
            </w:r>
            <w:r>
              <w:lastRenderedPageBreak/>
              <w:t>05/02_25163097400-일반용역계약특수조건(20151014).hwp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규격문서첨부파일명URL2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specDocAtchFileNmUrl3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/Resource/CataAttach/XezCatalog/XZCON/doc/2016/05/03_25163097400-구매규격서.zip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규격문서첨부파일명URL3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/Resource/CataAttach/XezCatalog/XZCON/doc/2016/05/02_25163097400-일반용역계약특수조건(20151014).hwp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규격문서첨부파일명URL4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/Resource/CataAttach/XezCatalog/XZCON/doc/2016/05/03_25163097400-구매규격서.zip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규격문서첨부파일명URL5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prdctLrgclsfcCd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물품대분류코드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물품대분류코드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prdctLrgclsfcNm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물품대분류명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수학여행</w:t>
            </w:r>
            <w:proofErr w:type="gramStart"/>
            <w:r>
              <w:t>,수련,체험활동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물품대분류코드명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prdctMidclsfcCd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물품중분류코드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물품중분류코드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prdctMidclsfcNm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물품중분류명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지역 여행상품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계약상품의 물품중분류코드명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90121599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UNSPSC 물품분류체계를 기반으로 하는 4단계 계층구조로 이루어진 8자리</w:t>
            </w:r>
            <w:r>
              <w:rPr>
                <w:rFonts w:hint="eastAsia"/>
              </w:rPr>
              <w:t xml:space="preserve"> 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0C773C">
            <w:pPr>
              <w:spacing w:after="0"/>
            </w:pPr>
            <w:r>
              <w:t>여행서비스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30716B">
              <w:rPr>
                <w:rFonts w:hint="eastAsia"/>
              </w:rPr>
              <w:t>물품분류번호</w:t>
            </w:r>
            <w:r w:rsidRPr="0030716B">
              <w:t xml:space="preserve"> 8자리에 해당하는 물품의 한글이름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9012159916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UNSPSC에서 분류된 세뷴류의 품명보다 세분화가 필요한 품명에 부여한 </w:t>
            </w:r>
            <w:r>
              <w:rPr>
                <w:rFonts w:hint="eastAsia"/>
              </w:rPr>
              <w:t xml:space="preserve">10자리 </w:t>
            </w:r>
            <w:r w:rsidRPr="00EF2215">
              <w:rPr>
                <w:rFonts w:hint="eastAsia"/>
              </w:rPr>
              <w:t>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23006216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 xml:space="preserve">품목 고유번호인 8자리 </w:t>
            </w:r>
            <w:r>
              <w:rPr>
                <w:rFonts w:hint="eastAsia"/>
              </w:rPr>
              <w:t>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shopngCntrctNo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쇼핑계약번호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25163097400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5229">
            <w:pPr>
              <w:spacing w:after="0"/>
            </w:pPr>
            <w:r w:rsidRPr="00EF2215">
              <w:rPr>
                <w:rFonts w:hint="eastAsia"/>
              </w:rPr>
              <w:t>쇼핑계약번호는 쇼핑계약번호(9자리)+차수(2자리)로 구성됨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※ 데</w:t>
            </w:r>
            <w:r w:rsidRPr="00EF2215">
              <w:rPr>
                <w:rFonts w:hint="eastAsia"/>
              </w:rPr>
              <w:lastRenderedPageBreak/>
              <w:t xml:space="preserve">이터의 유일성을 보장하는 </w:t>
            </w:r>
            <w:proofErr w:type="gramStart"/>
            <w:r w:rsidRPr="00EF2215">
              <w:rPr>
                <w:rFonts w:hint="eastAsia"/>
              </w:rPr>
              <w:t>키는  쇼핑계약번호</w:t>
            </w:r>
            <w:proofErr w:type="gramEnd"/>
            <w:r w:rsidRPr="00EF2215">
              <w:rPr>
                <w:rFonts w:hint="eastAsia"/>
              </w:rPr>
              <w:t xml:space="preserve">_+쇼핑계약순번 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shopngCntrctSno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쇼핑계약순번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5229">
            <w:pPr>
              <w:spacing w:after="0"/>
            </w:pPr>
            <w:r w:rsidRPr="00EF2215">
              <w:rPr>
                <w:rFonts w:hint="eastAsia"/>
              </w:rPr>
              <w:t>쇼핑계약순번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 xml:space="preserve">※ 데이터의 유일성을 보장하는 </w:t>
            </w:r>
            <w:proofErr w:type="gramStart"/>
            <w:r w:rsidRPr="00EF2215">
              <w:rPr>
                <w:rFonts w:hint="eastAsia"/>
              </w:rPr>
              <w:t>키는  쇼핑계약번호</w:t>
            </w:r>
            <w:proofErr w:type="gramEnd"/>
            <w:r w:rsidRPr="00EF2215">
              <w:rPr>
                <w:rFonts w:hint="eastAsia"/>
              </w:rPr>
              <w:t>_+쇼핑계약순번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levDivNm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징수구분명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후징수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징수구분코드가 1</w:t>
            </w:r>
            <w:proofErr w:type="gramStart"/>
            <w:r w:rsidRPr="00EF2215">
              <w:rPr>
                <w:rFonts w:hint="eastAsia"/>
              </w:rPr>
              <w:t>:선징수</w:t>
            </w:r>
            <w:proofErr w:type="gramEnd"/>
            <w:r w:rsidRPr="00EF2215">
              <w:rPr>
                <w:rFonts w:hint="eastAsia"/>
              </w:rPr>
              <w:t xml:space="preserve"> 나머지는 후징수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qltyRltnCertInfo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품질관련인증정보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해당없음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77EB2">
            <w:pPr>
              <w:spacing w:after="0"/>
            </w:pPr>
            <w:r w:rsidRPr="00EF2215">
              <w:rPr>
                <w:rFonts w:hint="eastAsia"/>
              </w:rPr>
              <w:t>품질관련인증정보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(우선구매대상인증과중복될 수 있음)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avrgDlvyTime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평균배송일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관련정보없음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평균배송일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prefrpurchsObjCertNm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우선구매대상인증명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해당없음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우선구매대상이 되는 인증명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dutyPurchsObjCertNm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의무구매대상인증명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rPr>
                <w:rFonts w:hint="eastAsia"/>
              </w:rPr>
              <w:t>해당없음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의무구매대상이 되는 인증명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qltyMngmtPrgnCorp</w:t>
            </w: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품질경영모범업체여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품질경영 모</w:t>
            </w:r>
            <w:r w:rsidRPr="00EF2215">
              <w:rPr>
                <w:rFonts w:hint="eastAsia"/>
              </w:rPr>
              <w:lastRenderedPageBreak/>
              <w:t>범업체여부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hdoffceLocplc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본사소재지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대전광역시 중구 뿌리공원로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계약업체의 본사소재지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fctryLocplc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공장소재지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대전광역시 중구 뿌리공원로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계약업체의 공장소재지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refeMtr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참고사항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7081">
            <w:pPr>
              <w:pStyle w:val="aff"/>
            </w:pPr>
            <w:r w:rsidRPr="006A7081">
              <w:rPr>
                <w:rFonts w:hint="eastAsia"/>
              </w:rPr>
              <w:t>용역계약일반조건</w:t>
            </w:r>
            <w:r w:rsidRPr="006A7081">
              <w:t xml:space="preserve">(150101), </w:t>
            </w:r>
            <w:r w:rsidRPr="006A7081">
              <w:rPr>
                <w:rFonts w:hint="eastAsia"/>
              </w:rPr>
              <w:t>일반용역계약특수조건</w:t>
            </w:r>
            <w:r w:rsidRPr="006A7081">
              <w:t>(2014.7.25-</w:t>
            </w:r>
            <w:r w:rsidRPr="006A7081">
              <w:rPr>
                <w:rFonts w:hint="eastAsia"/>
              </w:rPr>
              <w:t>정보기술용역과</w:t>
            </w:r>
            <w:r w:rsidRPr="006A7081">
              <w:t>-7723</w:t>
            </w:r>
            <w:r w:rsidRPr="006A7081">
              <w:rPr>
                <w:rFonts w:hint="eastAsia"/>
              </w:rPr>
              <w:t>호</w:t>
            </w:r>
            <w:r w:rsidRPr="006A7081">
              <w:t>)</w:t>
            </w:r>
            <w:proofErr w:type="gramStart"/>
            <w:r w:rsidRPr="006A7081">
              <w:t xml:space="preserve">,  </w:t>
            </w:r>
            <w:r w:rsidRPr="006A7081">
              <w:rPr>
                <w:rFonts w:hint="eastAsia"/>
              </w:rPr>
              <w:t>체험활동</w:t>
            </w:r>
            <w:proofErr w:type="gramEnd"/>
            <w:r w:rsidRPr="006A7081">
              <w:t>_</w:t>
            </w:r>
            <w:r w:rsidRPr="006A7081">
              <w:rPr>
                <w:rFonts w:hint="eastAsia"/>
              </w:rPr>
              <w:t>서비스품질관리특수조건</w:t>
            </w:r>
            <w:r w:rsidRPr="006A7081">
              <w:t>(2015.2.27)</w:t>
            </w:r>
            <w:r w:rsidRPr="006A7081">
              <w:rPr>
                <w:rFonts w:hint="eastAsia"/>
              </w:rPr>
              <w:t>을</w:t>
            </w:r>
            <w:r w:rsidRPr="006A7081">
              <w:t xml:space="preserve"> </w:t>
            </w:r>
            <w:r w:rsidRPr="006A7081">
              <w:rPr>
                <w:rFonts w:hint="eastAsia"/>
              </w:rPr>
              <w:t>적용한다</w:t>
            </w:r>
            <w:r w:rsidRPr="006A7081"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물품계약의 참고사항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2016-05-03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계약일자는 'YYYY-MM-DD'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splyJrsdctRgnNm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공급관할지역명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전지역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관할지역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cntrctBgnDate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계약시작일자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2016-05-03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계약시작일자('YYYY-MM-DD')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cntrctEndDate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계약종료일자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201</w:t>
            </w:r>
            <w:r>
              <w:rPr>
                <w:rFonts w:hint="eastAsia"/>
              </w:rPr>
              <w:t>8-</w:t>
            </w:r>
            <w:r>
              <w:t>05-03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계약종료일자('YYYY-MM-DD')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대전지방조달청 장비구매팀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계약부서명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cntrctDeptTelNo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계약부서전화번호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070-4056-8391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계약부서전화번호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이승한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계약담당자명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cntrctOfclEmail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계약담당자이메일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africay@korea.kr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조달청의 계약담당자이메일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splyTmlmtCntnts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공급기한내용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차기계약시까지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공급기한내용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splyCorpChrgDeptNm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공급업체담당부서명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 공급업체의 담당부서명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splyCorpChrgDeptTelNo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공급업체담당부서전화번호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070-123-1234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 공급부서의 전화번호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acptncInsttNm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검수기관명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371975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05B53"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검수기관명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inspctInsttNm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검사기관명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371975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05B53"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물품의 검사기관명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publicProcurementOfficeInfrmtn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조달청안내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조달업체가 등록한 '상품상세정보'의 내용(제품에 대한 기능, 성능, 품질 등)이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조달업체가 등록한 '상품상세정보'의 내용(제품에 대한 기능, 성능, 품질 등)이 위 '제품상세정보'의 '첨부화일'에 있는 '규격문서(시방서)'의 내용과 일치하지 않아 허위 또는 과장 광고로 판명</w:t>
            </w:r>
            <w:r w:rsidRPr="00EF2215">
              <w:rPr>
                <w:rFonts w:hint="eastAsia"/>
              </w:rPr>
              <w:lastRenderedPageBreak/>
              <w:t>될 경우, 조달청은 관련규정에 의거 종합쇼핑몰의 상품등록을 정지시킵니다.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prdctDtlInfo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77EB2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물품상세정보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(상품상세정보)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77EB2">
            <w:pPr>
              <w:spacing w:after="0"/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의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상세정보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 내용 중 &amp;lt; 는 "&lt;" &amp;gt</w:t>
            </w:r>
            <w:proofErr w:type="gramStart"/>
            <w:r>
              <w:rPr>
                <w:rFonts w:asciiTheme="majorEastAsia" w:eastAsiaTheme="majorEastAsia" w:hAnsiTheme="majorEastAsia" w:hint="eastAsia"/>
                <w:szCs w:val="20"/>
              </w:rPr>
              <w:t>;는</w:t>
            </w:r>
            <w:proofErr w:type="gram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"&gt;" 로 전환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cntrctSpcmntMtr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계약특기사항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>
              <w:t>* 계약자가 면세사업자인데 부가가치세를 포함하여 계약을 체결한 경우, 계약대금 지급 시 부가가치세를 정산하고 지급함 1. 일반용역구매계약특수조건의 기재사항은 다</w:t>
            </w:r>
            <w:r>
              <w:lastRenderedPageBreak/>
              <w:t>음과 같이 한다. - 제12조 물가변동으로 인한 계약금액 조정방법은 품목조정율 - 제15조 하자보수기간 해당없음 2. 기타사항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C305830442801(으)로 전송됩니다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lastRenderedPageBreak/>
              <w:t>계약상품설명정보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prodctChrInfoIntrcn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제품특성정보소개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F51013">
              <w:rPr>
                <w:rFonts w:hint="eastAsia"/>
              </w:rPr>
              <w:t>특허</w:t>
            </w:r>
            <w:r w:rsidRPr="00F51013">
              <w:t xml:space="preserve">(제10-0699093호)가 적용된 위조방지 음식물쓰레기종량제봉투로써 제조일련번호와 잔여수량의 숫자 조합으로 암호화되어 있으며 개개의 봉투가 </w:t>
            </w:r>
            <w:r w:rsidRPr="00F51013">
              <w:lastRenderedPageBreak/>
              <w:t>각기 다른 숫자의 조합으로 이루어져 있어 관할관청담당자와 당사담당자 이외에는 암호화된 부분을 해석할 수 없어 불법적 위조행위가 불가능함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6A004F">
            <w:pPr>
              <w:spacing w:after="0"/>
            </w:pPr>
            <w:r w:rsidRPr="00EF2215">
              <w:rPr>
                <w:rFonts w:hint="eastAsia"/>
              </w:rPr>
              <w:lastRenderedPageBreak/>
              <w:t>물품관리시스템의 계약상품설명</w:t>
            </w:r>
          </w:p>
        </w:tc>
      </w:tr>
      <w:tr w:rsidR="002E041C" w:rsidRPr="00EF2215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9119BF" w:rsidRDefault="002E041C" w:rsidP="002E041C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9119BF">
              <w:rPr>
                <w:sz w:val="18"/>
                <w:szCs w:val="18"/>
              </w:rPr>
              <w:lastRenderedPageBreak/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 w:rsidRPr="009119BF">
              <w:rPr>
                <w:rFonts w:cs="굴림"/>
                <w:bCs/>
              </w:rPr>
              <w:t>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제품인증목록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</w:pPr>
            <w:r w:rsidRPr="00381DD4">
              <w:rPr>
                <w:rFonts w:hint="eastAsia"/>
              </w:rPr>
              <w:t>에너지절약</w:t>
            </w:r>
            <w:proofErr w:type="gramStart"/>
            <w:r w:rsidRPr="00381DD4">
              <w:t>,Q마크,공공조달</w:t>
            </w:r>
            <w:proofErr w:type="gramEnd"/>
            <w:r w:rsidRPr="00381DD4">
              <w:t xml:space="preserve"> 최소녹색기준제품,녹색기술인증,KC인증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</w:pPr>
            <w:r>
              <w:rPr>
                <w:rFonts w:hint="eastAsia"/>
              </w:rPr>
              <w:t>나라장터 종합쇼핑몰에 등록된 해당 제품이 취득한 인증목록</w:t>
            </w:r>
          </w:p>
        </w:tc>
      </w:tr>
      <w:tr w:rsidR="0061696B" w:rsidRPr="00EF2215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9119BF" w:rsidRDefault="0061696B" w:rsidP="0061696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ntrctCorpNo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Default="0061696B" w:rsidP="0061696B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계약업체번호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Default="0061696B" w:rsidP="0061696B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Default="0061696B" w:rsidP="0061696B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381DD4" w:rsidRDefault="0061696B" w:rsidP="0061696B">
            <w:pPr>
              <w:spacing w:after="0"/>
            </w:pPr>
            <w:r w:rsidRPr="0061696B">
              <w:t>CN0100000487763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9431B3" w:rsidRDefault="0061696B" w:rsidP="0061696B">
            <w:pPr>
              <w:spacing w:after="0"/>
            </w:pPr>
            <w:r>
              <w:rPr>
                <w:rFonts w:hint="eastAsia"/>
              </w:rPr>
              <w:t>조달업체를 관리하기 위한 식별번호</w:t>
            </w:r>
          </w:p>
        </w:tc>
      </w:tr>
      <w:tr w:rsidR="0061696B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</w:pPr>
            <w:r>
              <w:t>2016-05-04 10:46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</w:pPr>
            <w:r w:rsidRPr="00EF2215">
              <w:rPr>
                <w:rFonts w:hint="eastAsia"/>
              </w:rPr>
              <w:t>물품계약건이 등록된 일시</w:t>
            </w:r>
          </w:p>
        </w:tc>
      </w:tr>
      <w:tr w:rsidR="0061696B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</w:pPr>
            <w:r>
              <w:t>2016-05-04 10:46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696B" w:rsidRPr="00EF2215" w:rsidRDefault="0061696B" w:rsidP="0061696B">
            <w:pPr>
              <w:spacing w:after="0"/>
            </w:pPr>
            <w:r w:rsidRPr="00EF2215">
              <w:rPr>
                <w:rFonts w:hint="eastAsia"/>
              </w:rPr>
              <w:t>물품계약건이 변경된 일시</w:t>
            </w:r>
          </w:p>
        </w:tc>
      </w:tr>
    </w:tbl>
    <w:p w:rsidR="00ED76C6" w:rsidRDefault="00ED76C6" w:rsidP="00ED76C6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ED76C6" w:rsidRDefault="00ED76C6" w:rsidP="00ED76C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76C6" w:rsidTr="00E87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76C6" w:rsidRDefault="00ED76C6" w:rsidP="00E87A8F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ED76C6" w:rsidTr="00E87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76C6" w:rsidRDefault="00ED76C6" w:rsidP="0087554D">
            <w:pPr>
              <w:pStyle w:val="aff"/>
            </w:pPr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>
              <w:rPr>
                <w:rFonts w:hint="eastAsia"/>
              </w:rPr>
              <w:t>1230000</w:t>
            </w:r>
            <w:r w:rsidRPr="00DE458C">
              <w:t>/</w:t>
            </w:r>
            <w:r w:rsidR="0081599F">
              <w:t>ShoppingMallPrdctInfoService02</w:t>
            </w:r>
            <w:r w:rsidR="006C1131" w:rsidRPr="006C1131">
              <w:t>/</w:t>
            </w:r>
            <w:r w:rsidR="002B216E">
              <w:t>getUcntrctPrdctInfoList</w:t>
            </w:r>
            <w:r w:rsidR="006C1131" w:rsidRPr="006C1131">
              <w:t>?</w:t>
            </w:r>
            <w:r w:rsidR="00EB2E60" w:rsidRPr="00EB2E60">
              <w:t>rgstDtBgnDt=201605010000&amp;rgstDtEndDt=201605052359</w:t>
            </w:r>
            <w:r w:rsidR="00BC25D1" w:rsidRPr="00121EB8">
              <w:t>&amp;</w:t>
            </w:r>
            <w:r w:rsidR="00BC25D1">
              <w:t>pageNo=1&amp;numOfRows=10&amp;ServiceKey=인증키</w:t>
            </w:r>
          </w:p>
        </w:tc>
      </w:tr>
      <w:tr w:rsidR="00ED76C6" w:rsidTr="00E87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76C6" w:rsidRDefault="00ED76C6" w:rsidP="00E87A8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D76C6" w:rsidTr="00E87A8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9054B3" w:rsidRDefault="006D77B0" w:rsidP="004B15DD">
            <w:pPr>
              <w:spacing w:after="0" w:line="240" w:lineRule="auto"/>
            </w:pPr>
            <w:hyperlink r:id="rId26" w:history="1">
              <w:r w:rsidR="00E10F4E" w:rsidRPr="00B63BD5">
                <w:t>&lt;response&gt;</w:t>
              </w:r>
            </w:hyperlink>
          </w:p>
          <w:p w:rsidR="00E10F4E" w:rsidRDefault="006D77B0" w:rsidP="004B15DD">
            <w:pPr>
              <w:spacing w:after="0" w:line="240" w:lineRule="auto"/>
            </w:pPr>
            <w:hyperlink r:id="rId27" w:history="1">
              <w:r w:rsidR="00E10F4E" w:rsidRPr="00B63BD5">
                <w:t>&lt;header&gt;</w:t>
              </w:r>
            </w:hyperlink>
            <w:r w:rsidR="00E10F4E">
              <w:t>&lt;</w:t>
            </w:r>
            <w:r w:rsidR="00E10F4E" w:rsidRPr="00B63BD5">
              <w:t>resultCode</w:t>
            </w:r>
            <w:r w:rsidR="00E10F4E">
              <w:t>&gt;00</w:t>
            </w:r>
            <w:r w:rsidR="00E10F4E" w:rsidRPr="00B63BD5">
              <w:t>&lt;/resultCode&gt;</w:t>
            </w:r>
            <w:r w:rsidR="00E10F4E">
              <w:t>&lt;</w:t>
            </w:r>
            <w:r w:rsidR="00E10F4E" w:rsidRPr="00B63BD5">
              <w:t>resultMsg</w:t>
            </w:r>
            <w:r w:rsidR="00E10F4E">
              <w:t>&gt;정상</w:t>
            </w:r>
            <w:r w:rsidR="00E10F4E" w:rsidRPr="00B63BD5">
              <w:t>&lt;/resultMsg&gt;&lt;/header&gt;</w:t>
            </w:r>
          </w:p>
          <w:p w:rsidR="009054B3" w:rsidRDefault="006D77B0" w:rsidP="004B15DD">
            <w:pPr>
              <w:spacing w:after="0" w:line="240" w:lineRule="auto"/>
            </w:pPr>
            <w:hyperlink r:id="rId28" w:history="1">
              <w:r w:rsidR="00E10F4E" w:rsidRPr="00B63BD5">
                <w:t>&lt;body&gt;</w:t>
              </w:r>
            </w:hyperlink>
            <w:hyperlink r:id="rId29" w:history="1">
              <w:r w:rsidR="00E10F4E" w:rsidRPr="00B63BD5">
                <w:t>&lt;items&gt;</w:t>
              </w:r>
            </w:hyperlink>
          </w:p>
          <w:p w:rsidR="004B15DD" w:rsidRDefault="006D77B0" w:rsidP="004B15DD">
            <w:pPr>
              <w:spacing w:after="0" w:line="240" w:lineRule="auto"/>
            </w:pPr>
            <w:hyperlink r:id="rId30" w:history="1">
              <w:r w:rsidR="00E10F4E" w:rsidRPr="00B63BD5">
                <w:t>&lt;item&gt;</w:t>
              </w:r>
            </w:hyperlink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prdctImgUrl</w:t>
            </w:r>
            <w:r>
              <w:t>&gt;http://img.g2b.go.kr:7070/Resource/CataAttach/XezCatalog/XZMOK/item_image/2016/03/14/20160314131811-66.jpg</w:t>
            </w:r>
            <w:r w:rsidRPr="00B63BD5">
              <w:t>&lt;/prdctImgUrl&gt;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cntrctCorpNm</w:t>
            </w:r>
            <w:r>
              <w:t>&gt;중구효문화마을관리원</w:t>
            </w:r>
            <w:r w:rsidRPr="00B63BD5">
              <w:t>&lt;/cntrctCorpNm&gt;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entrprsDivNm</w:t>
            </w:r>
            <w:r>
              <w:t>&gt;비영리법인및기타</w:t>
            </w:r>
            <w:r w:rsidRPr="00B63BD5">
              <w:t>&lt;/entrprsDivNm&gt;</w:t>
            </w:r>
          </w:p>
          <w:p w:rsidR="00F96D9B" w:rsidRDefault="00F96D9B" w:rsidP="004B15DD">
            <w:pPr>
              <w:spacing w:after="0" w:line="240" w:lineRule="auto"/>
            </w:pPr>
            <w:r w:rsidRPr="00D42A7D">
              <w:rPr>
                <w:rFonts w:hint="eastAsia"/>
              </w:rPr>
              <w:t>&lt;d</w:t>
            </w:r>
            <w:r w:rsidRPr="00D42A7D">
              <w:t>rctPrdctnCnfrmCertHoldCorp</w:t>
            </w:r>
            <w:r w:rsidRPr="00D42A7D">
              <w:rPr>
                <w:rFonts w:hint="eastAsia"/>
              </w:rPr>
              <w:t>Yn&gt;N&lt;/d</w:t>
            </w:r>
            <w:r w:rsidRPr="00D42A7D">
              <w:t>rctPrdctnCnfrmCertHoldCorp</w:t>
            </w:r>
            <w:r w:rsidRPr="00D42A7D">
              <w:rPr>
                <w:rFonts w:hint="eastAsia"/>
              </w:rPr>
              <w:t>Yn&gt;</w:t>
            </w:r>
          </w:p>
          <w:p w:rsidR="00CB2D0B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entrprsDivInfrmtn</w:t>
            </w:r>
            <w:r>
              <w:t>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>
              <w:t>.</w:t>
            </w:r>
            <w:r w:rsidRPr="00B63BD5">
              <w:t>&lt;</w:t>
            </w:r>
            <w:proofErr w:type="gramEnd"/>
            <w:r w:rsidRPr="00B63BD5">
              <w:t>/entrprsDivInfrmtn&gt;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cntrctMthdNm</w:t>
            </w:r>
            <w:r>
              <w:t>&gt;일반단가계약</w:t>
            </w:r>
            <w:r w:rsidRPr="00B63BD5">
              <w:t>&lt;/cntrctMthdNm&gt;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prdctSpecNm</w:t>
            </w:r>
            <w:r>
              <w:t>&gt;여행서비스(대전중구), 중구효문화마을관리원, 효야같이놀자당일코스, 효문화체험, 초/중/고/단체</w:t>
            </w:r>
            <w:r w:rsidRPr="00B63BD5">
              <w:t>&lt;/prdctSpecNm&gt;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="007B60A3" w:rsidRPr="00B448C1">
              <w:t>exclncPrcrmntPrdctYn</w:t>
            </w:r>
            <w:r>
              <w:t>&gt;</w:t>
            </w:r>
            <w:r w:rsidR="00B448C1">
              <w:t>N&lt;/</w:t>
            </w:r>
            <w:r w:rsidR="00B448C1" w:rsidRPr="00B448C1">
              <w:t>exclncPrcrmntPrdctYn</w:t>
            </w:r>
            <w:r w:rsidR="00B448C1">
              <w:t>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bndeFlawGrntyPrdctYn</w:t>
            </w:r>
            <w:r>
              <w:t>&gt;N</w:t>
            </w:r>
            <w:r w:rsidRPr="00B63BD5">
              <w:t>&lt;/bndeFlawGrntyPrdctYn&gt;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smetprCmptProdctYn</w:t>
            </w:r>
            <w:r>
              <w:t>&gt;N</w:t>
            </w:r>
            <w:r w:rsidRPr="00B63BD5">
              <w:t>&lt;/smetprCmptProdctYn&gt;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cntrctPrceAmt</w:t>
            </w:r>
            <w:r>
              <w:t>&gt;6000</w:t>
            </w:r>
            <w:r w:rsidRPr="00B63BD5">
              <w:t>&lt;/cntrctPrceAmt&gt;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orderCalclPrceAmt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dscntAmt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prdctUnit</w:t>
            </w:r>
            <w:r>
              <w:t>&gt;인</w:t>
            </w:r>
            <w:r w:rsidRPr="00B63BD5">
              <w:t>&lt;/prdctUnit&gt;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prdctOrgplceNm</w:t>
            </w:r>
            <w:r>
              <w:t>&gt;대한민국</w:t>
            </w:r>
            <w:r w:rsidRPr="00B63BD5">
              <w:t>&lt;/prdctOrgplceNm&gt;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orgplceMainCmpnt1Cntnts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orgplceMainCmpnt1Nm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orgplceMainCmpnt2Cntnts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orgplceMainCmpnt2Nm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orgplceCoreCmpntCntnts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orgplceCoreCmpntNm</w:t>
            </w:r>
            <w:r>
              <w:t>&gt;대한민국</w:t>
            </w:r>
            <w:r w:rsidRPr="00B63BD5">
              <w:t>&lt;/orgplceCoreCmpntNm&gt;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assmblCntryMainCmpnt1Cntnts</w:t>
            </w:r>
            <w:r>
              <w:t>/&gt;&lt;</w:t>
            </w:r>
            <w:r w:rsidRPr="00B63BD5">
              <w:t>assmblCntryMainCmpnt1Nm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assmblCntryMainCmpnt2Cntnts</w:t>
            </w:r>
            <w:r>
              <w:t>/&gt;&lt;</w:t>
            </w:r>
            <w:r w:rsidRPr="00B63BD5">
              <w:t>assmblCntryMainCmpnt2Nm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assmblCntryCoreCmpntCntnts</w:t>
            </w:r>
            <w:r>
              <w:t>/&gt;&lt;</w:t>
            </w:r>
            <w:r w:rsidRPr="00B63BD5">
              <w:t>assmblCntryCoreCmpntNm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prdctMakrNm</w:t>
            </w:r>
            <w:r>
              <w:t>&gt;효문화마을관리원</w:t>
            </w:r>
            <w:r w:rsidRPr="00B63BD5">
              <w:t>&lt;/prdctMakrNm&gt;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prdctDlvrPlceNm</w:t>
            </w:r>
            <w:r>
              <w:t>&gt;중구효문화마을관리원</w:t>
            </w:r>
            <w:r w:rsidRPr="00B63BD5">
              <w:t>&lt;/prdctDlvrPlceNm&gt;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prdctDlvryCndtnNm</w:t>
            </w:r>
            <w:r>
              <w:t>&gt;과업내역에 따름</w:t>
            </w:r>
            <w:r w:rsidRPr="00B63BD5">
              <w:t>&lt;/prdctDlvryCndtnNm&gt;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prdctSplyRgnNm</w:t>
            </w:r>
            <w:r>
              <w:t>&gt;전지역</w:t>
            </w:r>
            <w:r w:rsidRPr="00B63BD5">
              <w:t>&lt;/prdctSplyRgnNm&gt;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vatAplDivNm</w:t>
            </w:r>
            <w:r>
              <w:t>&gt;부가가치세포함</w:t>
            </w:r>
            <w:r w:rsidRPr="00B63BD5">
              <w:t>&lt;/vatAplDivNm&gt;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dlvrTmlmtDaynum</w:t>
            </w:r>
            <w:r>
              <w:t>&gt;20</w:t>
            </w:r>
            <w:r w:rsidRPr="00B63BD5">
              <w:t>&lt;/dlvrTmlmtDaynum&gt;</w:t>
            </w:r>
          </w:p>
          <w:p w:rsidR="00560145" w:rsidRDefault="00E10F4E" w:rsidP="004B15DD">
            <w:pPr>
              <w:spacing w:after="0" w:line="240" w:lineRule="auto"/>
            </w:pPr>
            <w:r>
              <w:lastRenderedPageBreak/>
              <w:t>&lt;</w:t>
            </w:r>
            <w:r w:rsidRPr="00B63BD5">
              <w:t>dlvrTmlmtDscrpt</w:t>
            </w:r>
            <w:r>
              <w:t>&gt;납품요구일로부터</w:t>
            </w:r>
            <w:r w:rsidRPr="00B63BD5">
              <w:t>&lt;/dlvrTmlmtDscrpt&gt;</w:t>
            </w:r>
            <w:r>
              <w:t>&lt;</w:t>
            </w:r>
            <w:r w:rsidRPr="00B63BD5">
              <w:t>prcrmntFeeInclsnCntnts</w:t>
            </w:r>
            <w:r>
              <w:t>&gt;조달수수료 별도</w:t>
            </w:r>
            <w:r w:rsidRPr="00B63BD5">
              <w:t>&lt;/prcrmntFeeInclsnCntnts&gt;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dscntBgnDate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dscntEndDate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remndrQty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specDocAtchFileNm1</w:t>
            </w:r>
            <w:r>
              <w:t>&gt;2016/05/01_25163097400-(계약예규)용역계약일반조건(2016.1.1)</w:t>
            </w:r>
            <w:proofErr w:type="gramStart"/>
            <w:r>
              <w:t>.hwp</w:t>
            </w:r>
            <w:proofErr w:type="gramEnd"/>
            <w:r w:rsidRPr="00B63BD5">
              <w:t>&lt;/specDocAtchFileNm1&gt;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specDocAtchFileNm2</w:t>
            </w:r>
            <w:r>
              <w:t>&gt;2016/05/02_25163097400-일반용역계약특수조건(20151014)</w:t>
            </w:r>
            <w:proofErr w:type="gramStart"/>
            <w:r>
              <w:t>.hwp</w:t>
            </w:r>
            <w:proofErr w:type="gramEnd"/>
            <w:r w:rsidRPr="00B63BD5">
              <w:t>&lt;/specDocAtchFileNm2&gt;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specDocAtchFileNm3</w:t>
            </w:r>
            <w:r>
              <w:t>&gt;2016/05/03_25163097400-구매규격서.zip</w:t>
            </w:r>
            <w:r w:rsidRPr="00B63BD5">
              <w:t>&lt;/specDocAtchFileNm3&gt;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specDocAtchFileNm4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specDocAtchFileNm5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specDocAtchFileNmUrl1</w:t>
            </w:r>
            <w:r>
              <w:t>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/Resource/CataAttach/XezCatalog/XZCON/doc/2016/05/01_25163097400-(계약예규)용역계약일반조건(2016.1.1).hwp</w:t>
            </w:r>
            <w:r w:rsidRPr="00B63BD5">
              <w:t>&lt;/specDocAtchFileNmUrl1&gt;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specDocAtchFileNmUrl2</w:t>
            </w:r>
            <w:r>
              <w:t>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/Resource/CataAttach/XezCatalog/XZCON/doc/2016/05/02_25163097400-일반용역계약특수조건(20151014).hwp</w:t>
            </w:r>
            <w:r w:rsidRPr="00B63BD5">
              <w:t>&lt;/specDocAtchFileNmUrl2&gt;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specDocAtchFileNmUrl3</w:t>
            </w:r>
            <w:r>
              <w:t>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/Resource/CataAttach/XezCatalog/XZCON/doc/2016/05/03_25163097400-구매규격서.zip</w:t>
            </w:r>
            <w:r w:rsidRPr="00B63BD5">
              <w:t>&lt;/specDocAtchFileNmUrl3&gt;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specDocAtchFileNmUrl4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specDocAtchFileNmUrl5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prdctLrgclsfcCd</w:t>
            </w:r>
            <w:r>
              <w:t>&gt;19</w:t>
            </w:r>
            <w:r w:rsidRPr="00B63BD5">
              <w:t>&lt;/prdctLrgclsfcCd&gt;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prdctLrgclsfcNm</w:t>
            </w:r>
            <w:r>
              <w:t>&gt;수학여행</w:t>
            </w:r>
            <w:proofErr w:type="gramStart"/>
            <w:r>
              <w:t>,수련,체험활동</w:t>
            </w:r>
            <w:proofErr w:type="gramEnd"/>
            <w:r w:rsidRPr="00B63BD5">
              <w:t>&lt;/prdctLrgclsfcNm&gt;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prdctMidclsfcCd</w:t>
            </w:r>
            <w:r>
              <w:t>&gt;06</w:t>
            </w:r>
            <w:r w:rsidRPr="00B63BD5">
              <w:t>&lt;/prdctMidclsfcCd&gt;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prdctMidclsfcNm</w:t>
            </w:r>
            <w:r>
              <w:t>&gt;지역 여행상품</w:t>
            </w:r>
            <w:r w:rsidRPr="00B63BD5">
              <w:t>&lt;/prdctMidclsfcNm&gt;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prdctClsfcNo</w:t>
            </w:r>
            <w:r>
              <w:t>&gt;90121599</w:t>
            </w:r>
            <w:r w:rsidRPr="00B63BD5">
              <w:t>&lt;/prdctClsfcNo&gt;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prdctClsfcNoNm</w:t>
            </w:r>
            <w:r>
              <w:t>&gt;여행서비스(대전중구)</w:t>
            </w:r>
            <w:r w:rsidRPr="00B63BD5">
              <w:t>&lt;/prdctClsfcNoNm&gt;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dtilPrdctClsfcNo</w:t>
            </w:r>
            <w:r>
              <w:t>&gt;9012159916</w:t>
            </w:r>
            <w:r w:rsidRPr="00B63BD5">
              <w:t>&lt;/dtilPrdctClsfcNo&gt;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prdctIdntNo</w:t>
            </w:r>
            <w:r>
              <w:t>&gt;23006216</w:t>
            </w:r>
            <w:r w:rsidRPr="00B63BD5">
              <w:t>&lt;/prdctIdntNo&gt;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shopngCntrctNo</w:t>
            </w:r>
            <w:r>
              <w:t>&gt;25163097400</w:t>
            </w:r>
            <w:r w:rsidRPr="00B63BD5">
              <w:t>&lt;/shopngCntrctNo&gt;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shopngCntrctSno</w:t>
            </w:r>
            <w:r>
              <w:t>&gt;1</w:t>
            </w:r>
            <w:r w:rsidRPr="00B63BD5">
              <w:t>&lt;/shopngCntrctSno&gt;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levDivNm</w:t>
            </w:r>
            <w:r>
              <w:t>&gt;후징수</w:t>
            </w:r>
            <w:r w:rsidRPr="00B63BD5">
              <w:t>&lt;/levDivNm&gt;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qltyRltnCertInfo</w:t>
            </w:r>
            <w:r>
              <w:t>&gt;해당 없음</w:t>
            </w:r>
            <w:r w:rsidRPr="00B63BD5">
              <w:t>&lt;/qltyRltnCertInfo&gt;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avrgDlvyTime</w:t>
            </w:r>
            <w:r>
              <w:t>&gt;관련정보없음</w:t>
            </w:r>
            <w:r w:rsidRPr="00B63BD5">
              <w:t>&lt;/avrgDlvyTime&gt;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prefrpurchsObjCertNm</w:t>
            </w:r>
            <w:r>
              <w:t>&gt;해당 없음</w:t>
            </w:r>
            <w:r w:rsidRPr="00B63BD5">
              <w:t>&lt;/prefrpurchsObjCertNm&gt;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dutyPurchsObjCertNm</w:t>
            </w:r>
            <w:r>
              <w:t>&gt;해당 없음</w:t>
            </w:r>
            <w:r w:rsidRPr="00B63BD5">
              <w:t>&lt;/dutyPurchsObjCertNm&gt;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qltyMngmtPrgnCorpYn</w:t>
            </w:r>
            <w:r>
              <w:t>&gt;N</w:t>
            </w:r>
            <w:r w:rsidRPr="00B63BD5">
              <w:t>&lt;/qltyMngmtPrgnCorpYn&gt;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hdoffceLocplc</w:t>
            </w:r>
            <w:r>
              <w:t>&gt;대전광역시 중구 뿌리공원로</w:t>
            </w:r>
            <w:r w:rsidRPr="00B63BD5">
              <w:t>&lt;/hdoffceLocplc&gt;</w:t>
            </w:r>
          </w:p>
          <w:p w:rsidR="00560145" w:rsidRDefault="00E10F4E" w:rsidP="004B15DD">
            <w:pPr>
              <w:spacing w:after="0" w:line="240" w:lineRule="auto"/>
            </w:pPr>
            <w:r>
              <w:lastRenderedPageBreak/>
              <w:t>&lt;</w:t>
            </w:r>
            <w:r w:rsidRPr="00B63BD5">
              <w:t>fctryLocplc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refeMtr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cntrctDate</w:t>
            </w:r>
            <w:r>
              <w:t>&gt;2016-05-03</w:t>
            </w:r>
            <w:r w:rsidRPr="00B63BD5">
              <w:t>&lt;/cntrctDate&gt;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splyJrsdctRgnNm</w:t>
            </w:r>
            <w:r>
              <w:t>&gt;전지역</w:t>
            </w:r>
            <w:r w:rsidRPr="00B63BD5">
              <w:t>&lt;/splyJrsdctRgnNm&gt;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cntrctBgnDate</w:t>
            </w:r>
            <w:r>
              <w:t>&gt;2016-05-03</w:t>
            </w:r>
            <w:r w:rsidRPr="00B63BD5">
              <w:t>&lt;/cntrctBgnDate&gt;</w:t>
            </w:r>
            <w:r>
              <w:t>&lt;</w:t>
            </w:r>
            <w:r w:rsidRPr="00B63BD5">
              <w:t>cntrctEndDate</w:t>
            </w:r>
            <w:r>
              <w:t>&gt;2018-05-03</w:t>
            </w:r>
            <w:r w:rsidRPr="00B63BD5">
              <w:t>&lt;/cntrctEndDate&gt;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cntrctDeptNm</w:t>
            </w:r>
            <w:r>
              <w:t>&gt;대전지방조달청 장비구매팀</w:t>
            </w:r>
            <w:r w:rsidRPr="00B63BD5">
              <w:t>&lt;/cntrctDeptNm&gt;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cntrctDeptTelNo</w:t>
            </w:r>
            <w:r>
              <w:t>&gt;070-4056-8391</w:t>
            </w:r>
            <w:r w:rsidRPr="00B63BD5">
              <w:t>&lt;/cntrctDeptTelNo&gt;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cntrctOfclNm</w:t>
            </w:r>
            <w:r>
              <w:t>&gt;이승한</w:t>
            </w:r>
            <w:r w:rsidRPr="00B63BD5">
              <w:t>&lt;/cntrctOfclNm&gt;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cntrctOfclEmail</w:t>
            </w:r>
            <w:r>
              <w:t>&gt;africay@korea.kr</w:t>
            </w:r>
            <w:r w:rsidRPr="00B63BD5">
              <w:t>&lt;/cntrctOfclEmail&gt;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splyTmlmtCntnts</w:t>
            </w:r>
            <w:r>
              <w:t>&gt;차기계약시까지</w:t>
            </w:r>
            <w:r w:rsidRPr="00B63BD5">
              <w:t>&lt;/splyTmlmtCntnts&gt;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splyCorpChrgDeptNm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splyCorpChrgDeptTelNo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acptncInsttNm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inspctInsttNm</w:t>
            </w:r>
            <w:r>
              <w:t>/&gt;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publicProcurementOfficeInfrmtn</w:t>
            </w:r>
            <w:r>
              <w:t>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>
              <w:t>.</w:t>
            </w:r>
            <w:r w:rsidRPr="00B63BD5">
              <w:t>&lt;</w:t>
            </w:r>
            <w:proofErr w:type="gramEnd"/>
            <w:r w:rsidRPr="00B63BD5">
              <w:t>/publicProcurementOfficeInfrmtn&gt;</w:t>
            </w:r>
          </w:p>
          <w:p w:rsidR="00560145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prdctDtlInfo</w:t>
            </w:r>
            <w:r>
              <w:t>/&gt;</w:t>
            </w:r>
          </w:p>
          <w:p w:rsidR="00AB489B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cntrctSpcmntMtr</w:t>
            </w:r>
            <w:r>
              <w:t>&gt;* 계약자가 면세사업자인데 부가가치세를 포함하여 계약을 체결한 경우, 계약대금 지급 시 부가가치세를 정산하고 지급함 1. 일반용역구매계약특수조건의 기재사항은 다음과 같이 한다. - 제12조 물가변동으로 인한 계약금액 조정방법은 품목조정율 - 제15조 하자보수기간 해당없음 2. 기타사항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C305830442801(으)로 전송됩니다</w:t>
            </w:r>
            <w:proofErr w:type="gramStart"/>
            <w:r>
              <w:t>.</w:t>
            </w:r>
            <w:r w:rsidRPr="00B63BD5">
              <w:t>&lt;</w:t>
            </w:r>
            <w:proofErr w:type="gramEnd"/>
            <w:r w:rsidRPr="00B63BD5">
              <w:t>/cntrctSpcmntMtr&gt;</w:t>
            </w:r>
          </w:p>
          <w:p w:rsidR="00AB489B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prodctChrInfoIntrcn</w:t>
            </w:r>
            <w:r>
              <w:t>/&gt;</w:t>
            </w:r>
          </w:p>
          <w:p w:rsidR="00E43692" w:rsidRDefault="00E43692" w:rsidP="004B15DD">
            <w:pPr>
              <w:spacing w:after="0" w:line="240" w:lineRule="auto"/>
            </w:pPr>
            <w:r w:rsidRPr="00552DE8">
              <w:t>&lt;prodctCertList/&gt;</w:t>
            </w:r>
          </w:p>
          <w:p w:rsidR="00AB489B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rgstDt</w:t>
            </w:r>
            <w:r>
              <w:t>&gt;2016-05-04 10:46</w:t>
            </w:r>
            <w:r w:rsidRPr="00B63BD5">
              <w:t>&lt;/rgstDt&gt;</w:t>
            </w:r>
          </w:p>
          <w:p w:rsidR="00AB489B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chgDt</w:t>
            </w:r>
            <w:r>
              <w:t>/&gt;</w:t>
            </w:r>
          </w:p>
          <w:p w:rsidR="00AB489B" w:rsidRDefault="00E10F4E" w:rsidP="004B15DD">
            <w:pPr>
              <w:spacing w:after="0" w:line="240" w:lineRule="auto"/>
            </w:pPr>
            <w:r w:rsidRPr="00B63BD5">
              <w:t>&lt;/item&gt;</w:t>
            </w:r>
          </w:p>
          <w:p w:rsidR="00084122" w:rsidRDefault="006D77B0" w:rsidP="004B15DD">
            <w:pPr>
              <w:spacing w:after="0" w:line="240" w:lineRule="auto"/>
            </w:pPr>
            <w:hyperlink r:id="rId31" w:history="1">
              <w:r w:rsidR="00E10F4E" w:rsidRPr="00B63BD5">
                <w:t>&lt;item&gt;</w:t>
              </w:r>
            </w:hyperlink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prdctImgUrl</w:t>
            </w:r>
            <w:r>
              <w:t>&gt;http://img.g2b.go.kr:7070/Resource/CataAttach/XezCatalog/XZMOK/item_image/2016/03/11/20160311172534-100.jpg</w:t>
            </w:r>
            <w:r w:rsidRPr="00B63BD5">
              <w:t>&lt;/prdctImgUrl&gt;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cntrctCorpNm</w:t>
            </w:r>
            <w:r>
              <w:t>&gt;중구효문화마을관리원</w:t>
            </w:r>
            <w:r w:rsidRPr="00B63BD5">
              <w:t>&lt;/cntrctCorpNm&gt;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entrprsDivNm</w:t>
            </w:r>
            <w:r>
              <w:t>&gt;비영리법인및기타</w:t>
            </w:r>
            <w:r w:rsidRPr="00B63BD5">
              <w:t>&lt;/entrprsDivNm&gt;</w:t>
            </w:r>
          </w:p>
          <w:p w:rsidR="00066379" w:rsidRDefault="00066379" w:rsidP="004B15DD">
            <w:pPr>
              <w:spacing w:after="0" w:line="240" w:lineRule="auto"/>
            </w:pPr>
            <w:r w:rsidRPr="00B65902">
              <w:rPr>
                <w:rFonts w:hint="eastAsia"/>
              </w:rPr>
              <w:t>&lt;d</w:t>
            </w:r>
            <w:r w:rsidRPr="00B65902">
              <w:t>rctPrdctnCnfrmCertHoldCorp</w:t>
            </w:r>
            <w:r w:rsidRPr="00B65902">
              <w:rPr>
                <w:rFonts w:hint="eastAsia"/>
              </w:rPr>
              <w:t>Yn&gt;N&lt;/d</w:t>
            </w:r>
            <w:r w:rsidRPr="00B65902">
              <w:t>rctPrdctnCnfrmCertHoldCorp</w:t>
            </w:r>
            <w:r w:rsidRPr="00B65902">
              <w:rPr>
                <w:rFonts w:hint="eastAsia"/>
              </w:rPr>
              <w:t>Yn&gt;</w:t>
            </w:r>
          </w:p>
          <w:p w:rsidR="00084122" w:rsidRDefault="00E10F4E" w:rsidP="004B15DD">
            <w:pPr>
              <w:spacing w:after="0" w:line="240" w:lineRule="auto"/>
            </w:pPr>
            <w:r>
              <w:lastRenderedPageBreak/>
              <w:t>&lt;</w:t>
            </w:r>
            <w:r w:rsidRPr="00B63BD5">
              <w:t>entrprsDivInfrmtn</w:t>
            </w:r>
            <w:r>
              <w:t>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>
              <w:t>.</w:t>
            </w:r>
            <w:r w:rsidRPr="00B63BD5">
              <w:t>&lt;</w:t>
            </w:r>
            <w:proofErr w:type="gramEnd"/>
            <w:r w:rsidRPr="00B63BD5">
              <w:t>/entrprsDivInfrmtn&gt;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cntrctMthdNm</w:t>
            </w:r>
            <w:r>
              <w:t>&gt;일반단가계약</w:t>
            </w:r>
            <w:r w:rsidRPr="00B63BD5">
              <w:t>&lt;/cntrctMthdNm&gt;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prdctSpecNm</w:t>
            </w:r>
            <w:r>
              <w:t>&gt;여행서비스(대전중구), 중구효문화마을관리원, 효와함께하는1박2일이야기, 1박2일, 초/중/고/단체</w:t>
            </w:r>
            <w:r w:rsidRPr="00B63BD5">
              <w:t>&lt;/prdctSpecNm&gt;</w:t>
            </w:r>
          </w:p>
          <w:p w:rsidR="00B448C1" w:rsidRDefault="00B448C1" w:rsidP="00B448C1">
            <w:pPr>
              <w:spacing w:after="0" w:line="240" w:lineRule="auto"/>
            </w:pPr>
            <w:r>
              <w:t>&lt;</w:t>
            </w:r>
            <w:r w:rsidRPr="00B448C1">
              <w:t>exclncPrcrmntPrdctYn</w:t>
            </w:r>
            <w:r>
              <w:t>&gt;N&lt;/</w:t>
            </w:r>
            <w:r w:rsidRPr="00B448C1">
              <w:t>exclncPrcrmntPrdctYn</w:t>
            </w:r>
            <w:r>
              <w:t>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bndeFlawGrntyPrdctYn</w:t>
            </w:r>
            <w:r>
              <w:t>&gt;N</w:t>
            </w:r>
            <w:r w:rsidRPr="00B63BD5">
              <w:t>&lt;/bndeFlawGrntyPrdctYn&gt;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smetprCmptProdctYn</w:t>
            </w:r>
            <w:r>
              <w:t>&gt;N</w:t>
            </w:r>
            <w:r w:rsidRPr="00B63BD5">
              <w:t>&lt;/smetprCmptProdctYn&gt;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cntrctPrceAmt</w:t>
            </w:r>
            <w:r>
              <w:t>&gt;26500</w:t>
            </w:r>
            <w:r w:rsidRPr="00B63BD5">
              <w:t>&lt;/cntrctPrceAmt&gt;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orderCalclPrceAmt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dscntAmt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prdctUnit</w:t>
            </w:r>
            <w:r>
              <w:t>&gt;인</w:t>
            </w:r>
            <w:r w:rsidRPr="00B63BD5">
              <w:t>&lt;/prdctUnit&gt;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prdctOrgplceNm</w:t>
            </w:r>
            <w:r>
              <w:t>&gt;대한민국</w:t>
            </w:r>
            <w:r w:rsidRPr="00B63BD5">
              <w:t>&lt;/prdctOrgplceNm&gt;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orgplceMainCmpnt1Cntnts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orgplceMainCmpnt1Nm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orgplceMainCmpnt2Cntnts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orgplceMainCmpnt2Nm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orgplceCoreCmpntCntnts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orgplceCoreCmpntNm</w:t>
            </w:r>
            <w:r>
              <w:t>&gt;대한민국</w:t>
            </w:r>
            <w:r w:rsidRPr="00B63BD5">
              <w:t>&lt;/orgplceCoreCmpntNm&gt;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assmblCntryMainCmpnt1Cntnts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assmblCntryMainCmpnt1Nm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assmblCntryMainCmpnt2Cntnts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assmblCntryMainCmpnt2Nm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assmblCntryCoreCmpntCntnts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assmblCntryCoreCmpntNm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prdctMakrNm</w:t>
            </w:r>
            <w:r>
              <w:t>&gt;중구 효문화마을관리원</w:t>
            </w:r>
            <w:r w:rsidRPr="00B63BD5">
              <w:t>&lt;/prdctMakrNm&gt;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prdctDlvrPlceNm</w:t>
            </w:r>
            <w:r>
              <w:t>&gt;중구효문화마을관리원</w:t>
            </w:r>
            <w:r w:rsidRPr="00B63BD5">
              <w:t>&lt;/prdctDlvrPlceNm&gt;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prdctDlvryCndtnNm</w:t>
            </w:r>
            <w:r>
              <w:t>&gt;과업내역에 따름</w:t>
            </w:r>
            <w:r w:rsidRPr="00B63BD5">
              <w:t>&lt;/prdctDlvryCndtnNm&gt;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prdctSplyRgnNm</w:t>
            </w:r>
            <w:r>
              <w:t>&gt;전지역</w:t>
            </w:r>
            <w:r w:rsidRPr="00B63BD5">
              <w:t>&lt;/prdctSplyRgnNm&gt;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vatAplDivNm</w:t>
            </w:r>
            <w:r>
              <w:t>&gt;부가가치세포함</w:t>
            </w:r>
            <w:r w:rsidRPr="00B63BD5">
              <w:t>&lt;/vatAplDivNm&gt;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dlvrTmlmtDaynum</w:t>
            </w:r>
            <w:r>
              <w:t>&gt;20</w:t>
            </w:r>
            <w:r w:rsidRPr="00B63BD5">
              <w:t>&lt;/dlvrTmlmtDaynum&gt;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dlvrTmlmtDscrpt</w:t>
            </w:r>
            <w:r>
              <w:t>&gt;납품요구일로부터</w:t>
            </w:r>
            <w:r w:rsidRPr="00B63BD5">
              <w:t>&lt;/dlvrTmlmtDscrpt&gt;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prcrmntFeeInclsnCntnts</w:t>
            </w:r>
            <w:r>
              <w:t>&gt;조달수수료 별도</w:t>
            </w:r>
            <w:r w:rsidRPr="00B63BD5">
              <w:t>&lt;/prcrmntFeeInclsnCntnts&gt;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dscntBgnDate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dscntEndDate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remndrQty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specDocAtchFileNm1</w:t>
            </w:r>
            <w:r>
              <w:t>&gt;2016/05/01_25163097400-(계약예규)용역계약일반조건</w:t>
            </w:r>
            <w:r>
              <w:lastRenderedPageBreak/>
              <w:t>(2016.1.1)</w:t>
            </w:r>
            <w:proofErr w:type="gramStart"/>
            <w:r>
              <w:t>.hwp</w:t>
            </w:r>
            <w:proofErr w:type="gramEnd"/>
            <w:r w:rsidRPr="00B63BD5">
              <w:t>&lt;/specDocAtchFileNm1&gt;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specDocAtchFileNm2</w:t>
            </w:r>
            <w:r>
              <w:t>&gt;2016/05/02_25163097400-일반용역계약특수조건(20151014)</w:t>
            </w:r>
            <w:proofErr w:type="gramStart"/>
            <w:r>
              <w:t>.hwp</w:t>
            </w:r>
            <w:proofErr w:type="gramEnd"/>
            <w:r w:rsidRPr="00B63BD5">
              <w:t>&lt;/specDocAtchFileNm2&gt;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specDocAtchFileNm3</w:t>
            </w:r>
            <w:r>
              <w:t>&gt;2016/05/03_25163097400-구매규격서.zip</w:t>
            </w:r>
            <w:r w:rsidRPr="00B63BD5">
              <w:t>&lt;/specDocAtchFileNm3&gt;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specDocAtchFileNm4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specDocAtchFileNm5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specDocAtchFileNmUrl1</w:t>
            </w:r>
            <w:r>
              <w:t>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/Resource/CataAttach/XezCatalog/XZCON/doc/2016/05/01_25163097400-(계약예규)용역계약일반조건(2016.1.1).hwp</w:t>
            </w:r>
            <w:r w:rsidRPr="00B63BD5">
              <w:t>&lt;/specDocAtchFileNmUrl1&gt;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specDocAtchFileNmUrl2</w:t>
            </w:r>
            <w:r>
              <w:t>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/Resource/CataAttach/XezCatalog/XZCON/doc/2016/05/02_25163097400-일반용역계약특수조건(20151014).hwp</w:t>
            </w:r>
            <w:r w:rsidRPr="00B63BD5">
              <w:t>&lt;/specDocAtchFileNmUrl2&gt;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specDocAtchFileNmUrl3</w:t>
            </w:r>
            <w:r>
              <w:t>&gt;http://img.g2b.go.kr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/Resource/CataAttach/XezCatalog/XZCON/doc/2016/05/03_25163097400-구매규격서.zip</w:t>
            </w:r>
            <w:r w:rsidRPr="00B63BD5">
              <w:t>&lt;/specDocAtchFileNmUrl3&gt;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specDocAtchFileNmUrl4</w:t>
            </w:r>
            <w:r>
              <w:t>/&gt;</w:t>
            </w:r>
          </w:p>
          <w:p w:rsidR="0008412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specDocAtchFileNmUrl5</w:t>
            </w:r>
            <w:r>
              <w:t>/&gt;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prdctLrgclsfcCd</w:t>
            </w:r>
            <w:r>
              <w:t>&gt;19</w:t>
            </w:r>
            <w:r w:rsidRPr="00B63BD5">
              <w:t>&lt;/prdctLrgclsfcCd&gt;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prdctLrgclsfcNm</w:t>
            </w:r>
            <w:r>
              <w:t>&gt;수학여행</w:t>
            </w:r>
            <w:proofErr w:type="gramStart"/>
            <w:r>
              <w:t>,수련,체험활동</w:t>
            </w:r>
            <w:proofErr w:type="gramEnd"/>
            <w:r w:rsidRPr="00B63BD5">
              <w:t>&lt;/prdctLrgclsfcNm&gt;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prdctMidclsfcCd</w:t>
            </w:r>
            <w:r>
              <w:t>&gt;06</w:t>
            </w:r>
            <w:r w:rsidRPr="00B63BD5">
              <w:t>&lt;/prdctMidclsfcCd&gt;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prdctMidclsfcNm</w:t>
            </w:r>
            <w:r>
              <w:t>&gt;지역 여행상품</w:t>
            </w:r>
            <w:r w:rsidRPr="00B63BD5">
              <w:t>&lt;/prdctMidclsfcNm&gt;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prdctClsfcNo</w:t>
            </w:r>
            <w:r>
              <w:t>&gt;90121599</w:t>
            </w:r>
            <w:r w:rsidRPr="00B63BD5">
              <w:t>&lt;/prdctClsfcNo&gt;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prdctClsfcNoNm</w:t>
            </w:r>
            <w:r>
              <w:t>&gt;여행서비스(대전중구)</w:t>
            </w:r>
            <w:r w:rsidRPr="00B63BD5">
              <w:t>&lt;/prdctClsfcNoNm&gt;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dtilPrdctClsfcNo</w:t>
            </w:r>
            <w:r>
              <w:t>&gt;9012159916</w:t>
            </w:r>
            <w:r w:rsidRPr="00B63BD5">
              <w:t>&lt;/dtilPrdctClsfcNo&gt;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prdctIdntNo</w:t>
            </w:r>
            <w:r>
              <w:t>&gt;23006066</w:t>
            </w:r>
            <w:r w:rsidRPr="00B63BD5">
              <w:t>&lt;/prdctIdntNo&gt;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shopngCntrctNo</w:t>
            </w:r>
            <w:r>
              <w:t>&gt;25163097400</w:t>
            </w:r>
            <w:r w:rsidRPr="00B63BD5">
              <w:t>&lt;/shopngCntrctNo&gt;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shopngCntrctSno</w:t>
            </w:r>
            <w:r>
              <w:t>&gt;2</w:t>
            </w:r>
            <w:r w:rsidRPr="00B63BD5">
              <w:t>&lt;/shopngCntrctSno&gt;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levDivNm</w:t>
            </w:r>
            <w:r>
              <w:t>&gt;후징수</w:t>
            </w:r>
            <w:r w:rsidRPr="00B63BD5">
              <w:t>&lt;/levDivNm&gt;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qltyRltnCertInfo</w:t>
            </w:r>
            <w:r>
              <w:t>&gt;해당 없음</w:t>
            </w:r>
            <w:r w:rsidRPr="00B63BD5">
              <w:t>&lt;/qltyRltnCertInfo&gt;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avrgDlvyTime</w:t>
            </w:r>
            <w:r>
              <w:t>&gt;관련정보없음</w:t>
            </w:r>
            <w:r w:rsidRPr="00B63BD5">
              <w:t>&lt;/avrgDlvyTime&gt;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prefrpurchsObjCertNm</w:t>
            </w:r>
            <w:r>
              <w:t>&gt;해당 없음</w:t>
            </w:r>
            <w:r w:rsidRPr="00B63BD5">
              <w:t>&lt;/prefrpurchsObjCertNm&gt;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dutyPurchsObjCertNm</w:t>
            </w:r>
            <w:r>
              <w:t>&gt;해당 없음</w:t>
            </w:r>
            <w:r w:rsidRPr="00B63BD5">
              <w:t>&lt;/dutyPurchsObjCertNm&gt;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qltyMngmtPrgnCorpYn</w:t>
            </w:r>
            <w:r>
              <w:t>&gt;N</w:t>
            </w:r>
            <w:r w:rsidRPr="00B63BD5">
              <w:t>&lt;/qltyMngmtPrgnCorpYn&gt;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hdoffceLocplc</w:t>
            </w:r>
            <w:r>
              <w:t>&gt;대전광역시 중구 뿌리공원로</w:t>
            </w:r>
            <w:r w:rsidRPr="00B63BD5">
              <w:t>&lt;/hdoffceLocplc&gt;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fctryLocplc</w:t>
            </w:r>
            <w:r>
              <w:t>/&gt;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refeMtr</w:t>
            </w:r>
            <w:r>
              <w:t>/&gt;</w:t>
            </w:r>
          </w:p>
          <w:p w:rsidR="00A77F09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cntrctDate</w:t>
            </w:r>
            <w:r>
              <w:t>&gt;2016-05-03</w:t>
            </w:r>
            <w:r w:rsidRPr="00B63BD5">
              <w:t>&lt;/cntrctDate&gt;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splyJrsdctRgnNm</w:t>
            </w:r>
            <w:r>
              <w:t>&gt;전지역</w:t>
            </w:r>
            <w:r w:rsidRPr="00B63BD5">
              <w:t>&lt;/splyJrsdctRgnNm&gt;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cntrctBgnDate</w:t>
            </w:r>
            <w:r>
              <w:t>&gt;2016-05-03</w:t>
            </w:r>
            <w:r w:rsidRPr="00B63BD5">
              <w:t>&lt;/cntrctBgnDate&gt;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cntrctEndDate</w:t>
            </w:r>
            <w:r>
              <w:t>&gt;2018-05-03</w:t>
            </w:r>
            <w:r w:rsidRPr="00B63BD5">
              <w:t>&lt;/cntrctEndDate&gt;</w:t>
            </w:r>
          </w:p>
          <w:p w:rsidR="006811D8" w:rsidRDefault="00E10F4E" w:rsidP="004B15DD">
            <w:pPr>
              <w:spacing w:after="0" w:line="240" w:lineRule="auto"/>
            </w:pPr>
            <w:r>
              <w:lastRenderedPageBreak/>
              <w:t>&lt;</w:t>
            </w:r>
            <w:r w:rsidRPr="00B63BD5">
              <w:t>cntrctDeptNm</w:t>
            </w:r>
            <w:r>
              <w:t>&gt;대전지방조달청 장비구매팀</w:t>
            </w:r>
            <w:r w:rsidRPr="00B63BD5">
              <w:t>&lt;/cntrctDeptNm&gt;</w:t>
            </w:r>
            <w:r>
              <w:t>&lt;</w:t>
            </w:r>
            <w:r w:rsidRPr="00B63BD5">
              <w:t>cntrctDeptTelNo</w:t>
            </w:r>
            <w:r>
              <w:t>&gt;070-4056-8391</w:t>
            </w:r>
            <w:r w:rsidRPr="00B63BD5">
              <w:t>&lt;/cntrctDeptTelNo&gt;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cntrctOfclNm</w:t>
            </w:r>
            <w:r>
              <w:t>&gt;이승한</w:t>
            </w:r>
            <w:r w:rsidRPr="00B63BD5">
              <w:t>&lt;/cntrctOfclNm&gt;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cntrctOfclEmail</w:t>
            </w:r>
            <w:r>
              <w:t>&gt;africay@korea.kr</w:t>
            </w:r>
            <w:r w:rsidRPr="00B63BD5">
              <w:t>&lt;/cntrctOfclEmail&gt;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splyTmlmtCntnts</w:t>
            </w:r>
            <w:r>
              <w:t>&gt;차기계약시까지</w:t>
            </w:r>
            <w:r w:rsidRPr="00B63BD5">
              <w:t>&lt;/splyTmlmtCntnts&gt;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splyCorpChrgDeptNm</w:t>
            </w:r>
            <w:r>
              <w:t>/&gt;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splyCorpChrgDeptTelNo</w:t>
            </w:r>
            <w:r>
              <w:t>/&gt;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acptncInsttNm</w:t>
            </w:r>
            <w:r>
              <w:t>/&gt;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inspctInsttNm</w:t>
            </w:r>
            <w:r>
              <w:t>/&gt;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publicProcurementOfficeInfrmtn</w:t>
            </w:r>
            <w:r>
              <w:t>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>
              <w:t>.</w:t>
            </w:r>
            <w:r w:rsidRPr="00B63BD5">
              <w:t>&lt;</w:t>
            </w:r>
            <w:proofErr w:type="gramEnd"/>
            <w:r w:rsidRPr="00B63BD5">
              <w:t>/publicProcurementOfficeInfrmtn&gt;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prdctDtlInfo</w:t>
            </w:r>
            <w:r>
              <w:t>/&gt;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cntrctSpcmntMtr</w:t>
            </w:r>
            <w:r>
              <w:t>&gt;* 계약자가 면세사업자인데 부가가치세를 포함하여 계약을 체결한 경우, 계약대금 지급 시 부가가치세를 정산하고 지급함 1. 일반용역구매계약특수조건의 기재사항은 다음과 같이 한다. - 제12조 물가변동으로 인한 계약금액 조정방법은 품목조정율 - 제15조 하자보수기간 해당없음 2. 기타사항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C305830442801(으)로 전송됩니다</w:t>
            </w:r>
            <w:proofErr w:type="gramStart"/>
            <w:r>
              <w:t>.</w:t>
            </w:r>
            <w:r w:rsidRPr="00B63BD5">
              <w:t>&lt;</w:t>
            </w:r>
            <w:proofErr w:type="gramEnd"/>
            <w:r w:rsidRPr="00B63BD5">
              <w:t>/cntrctSpcmntMtr&gt;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prodctChrInfoIntrcn</w:t>
            </w:r>
            <w:r>
              <w:t>/&gt;</w:t>
            </w:r>
          </w:p>
          <w:p w:rsidR="00E43692" w:rsidRDefault="00E43692" w:rsidP="004B15DD">
            <w:pPr>
              <w:spacing w:after="0" w:line="240" w:lineRule="auto"/>
            </w:pPr>
            <w:r w:rsidRPr="00552DE8">
              <w:t>&lt;prodctCertList/&gt;</w:t>
            </w:r>
          </w:p>
          <w:p w:rsidR="006C3006" w:rsidRPr="006C3006" w:rsidRDefault="006C3006" w:rsidP="00BA1F31">
            <w:pPr>
              <w:spacing w:after="0"/>
            </w:pPr>
            <w:r>
              <w:t>&lt;</w:t>
            </w:r>
            <w:r w:rsidRPr="006C3006">
              <w:t>cntrctCorpNo</w:t>
            </w:r>
            <w:r>
              <w:t>&gt;</w:t>
            </w:r>
            <w:r w:rsidRPr="0061696B">
              <w:t>CN0100000487763</w:t>
            </w:r>
            <w:r>
              <w:t>&lt;/</w:t>
            </w:r>
            <w:r w:rsidRPr="006C3006">
              <w:t>cntrctCorpNo</w:t>
            </w:r>
            <w:r>
              <w:t>&gt;</w:t>
            </w:r>
          </w:p>
          <w:p w:rsidR="006811D8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rgstDt</w:t>
            </w:r>
            <w:r>
              <w:t>&gt;2016-05-04 10:46</w:t>
            </w:r>
            <w:r w:rsidRPr="00B63BD5">
              <w:t>&lt;/rgstDt&gt;</w:t>
            </w:r>
          </w:p>
          <w:p w:rsidR="005C33E2" w:rsidRDefault="00E10F4E" w:rsidP="004B15DD">
            <w:pPr>
              <w:spacing w:after="0" w:line="240" w:lineRule="auto"/>
            </w:pPr>
            <w:r>
              <w:t>&lt;</w:t>
            </w:r>
            <w:r w:rsidRPr="00B63BD5">
              <w:t>chgDt</w:t>
            </w:r>
            <w:r>
              <w:t>/&gt;</w:t>
            </w:r>
          </w:p>
          <w:p w:rsidR="00E10F4E" w:rsidRPr="00B63BD5" w:rsidRDefault="00E10F4E" w:rsidP="004B15DD">
            <w:pPr>
              <w:spacing w:after="0" w:line="240" w:lineRule="auto"/>
            </w:pPr>
            <w:r w:rsidRPr="00B63BD5">
              <w:t>&lt;/item&gt;</w:t>
            </w:r>
          </w:p>
          <w:p w:rsidR="005C33E2" w:rsidRDefault="00E10F4E" w:rsidP="00E10F4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10F4E">
              <w:t>&lt;/items&gt;</w:t>
            </w:r>
          </w:p>
          <w:p w:rsidR="005C33E2" w:rsidRDefault="00E10F4E" w:rsidP="00E10F4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10F4E">
              <w:t>&lt;numOfRows&gt;10&lt;/numOfRows&gt;</w:t>
            </w:r>
          </w:p>
          <w:p w:rsidR="005C33E2" w:rsidRDefault="00E10F4E" w:rsidP="00E10F4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10F4E">
              <w:t>&lt;pageNo&gt;1&lt;/pageNo&gt;</w:t>
            </w:r>
          </w:p>
          <w:p w:rsidR="005C33E2" w:rsidRDefault="00E10F4E" w:rsidP="00E10F4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10F4E">
              <w:t>&lt;totalCount&gt;3&lt;/totalCount&gt;</w:t>
            </w:r>
          </w:p>
          <w:p w:rsidR="00E10F4E" w:rsidRPr="00E10F4E" w:rsidRDefault="00E10F4E" w:rsidP="00E10F4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10F4E">
              <w:t>&lt;/body&gt;</w:t>
            </w:r>
          </w:p>
          <w:p w:rsidR="00ED76C6" w:rsidRPr="00E10F4E" w:rsidRDefault="005C33E2" w:rsidP="002B380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5C33E2">
              <w:t>&lt;/response&gt;</w:t>
            </w:r>
          </w:p>
        </w:tc>
      </w:tr>
    </w:tbl>
    <w:p w:rsidR="003B21AB" w:rsidRDefault="00ED76C6" w:rsidP="003519E9">
      <w:pPr>
        <w:pStyle w:val="4"/>
      </w:pPr>
      <w:r>
        <w:lastRenderedPageBreak/>
        <w:br w:type="page"/>
      </w:r>
      <w:r w:rsidR="003B21AB">
        <w:rPr>
          <w:rFonts w:hint="eastAsia"/>
        </w:rPr>
        <w:lastRenderedPageBreak/>
        <w:t>[</w:t>
      </w:r>
      <w:r w:rsidR="00885D5D">
        <w:rPr>
          <w:rFonts w:hint="eastAsia"/>
        </w:rPr>
        <w:t>제3자</w:t>
      </w:r>
      <w:r w:rsidR="003B21AB" w:rsidRPr="00FC026C">
        <w:rPr>
          <w:rFonts w:hint="eastAsia"/>
        </w:rPr>
        <w:t>계약 품목정보</w:t>
      </w:r>
      <w:r w:rsidR="003B21AB">
        <w:rPr>
          <w:rFonts w:hint="eastAsia"/>
        </w:rPr>
        <w:t xml:space="preserve"> 조회]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B21AB" w:rsidTr="00E87A8F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B21AB" w:rsidRDefault="003519E9" w:rsidP="00E87A8F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B21AB" w:rsidRDefault="00F75B58" w:rsidP="00E87A8F">
            <w:pPr>
              <w:spacing w:after="0"/>
            </w:pPr>
            <w:r w:rsidRPr="00F75B58">
              <w:rPr>
                <w:rFonts w:hint="eastAsia"/>
              </w:rPr>
              <w:t>제</w:t>
            </w:r>
            <w:r w:rsidRPr="00F75B58">
              <w:t>3자단가계약 품목정보</w:t>
            </w:r>
            <w:r w:rsidR="006A004F">
              <w:rPr>
                <w:rFonts w:hint="eastAsia"/>
              </w:rPr>
              <w:t xml:space="preserve"> 조회</w:t>
            </w:r>
          </w:p>
        </w:tc>
      </w:tr>
      <w:tr w:rsidR="003B21AB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B21AB" w:rsidRDefault="003B21AB" w:rsidP="00E87A8F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B21AB" w:rsidRDefault="004A1D0E" w:rsidP="00E87A8F">
            <w:pPr>
              <w:spacing w:after="0"/>
            </w:pPr>
            <w:r>
              <w:t>getThptyUcntrctPrdctInfoList</w:t>
            </w:r>
          </w:p>
        </w:tc>
      </w:tr>
      <w:tr w:rsidR="003B21AB" w:rsidTr="00E87A8F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B2D0B" w:rsidRPr="00EF499F" w:rsidRDefault="00CB2D0B" w:rsidP="00CB2D0B">
            <w:pPr>
              <w:spacing w:after="0"/>
              <w:rPr>
                <w:color w:val="000000" w:themeColor="text1"/>
              </w:rPr>
            </w:pPr>
            <w:r w:rsidRPr="00EF499F">
              <w:rPr>
                <w:rFonts w:hint="eastAsia"/>
                <w:color w:val="000000" w:themeColor="text1"/>
              </w:rPr>
              <w:t>종합 쇼핑몰의 제</w:t>
            </w:r>
            <w:r w:rsidRPr="00EF499F">
              <w:rPr>
                <w:color w:val="000000" w:themeColor="text1"/>
              </w:rPr>
              <w:t>3자단가계약</w:t>
            </w:r>
            <w:r w:rsidRPr="00EF499F">
              <w:rPr>
                <w:rFonts w:hint="eastAsia"/>
                <w:color w:val="000000" w:themeColor="text1"/>
              </w:rPr>
              <w:t xml:space="preserve"> 품목정보(계약정보, 업체정보, 규격서첨부파일) 등을 조회. 단, 거래정지 및 해지 건은 제공되지 않음</w:t>
            </w:r>
          </w:p>
          <w:p w:rsidR="00CB2D0B" w:rsidRPr="00EF499F" w:rsidRDefault="00CB2D0B" w:rsidP="00CB2D0B">
            <w:pPr>
              <w:spacing w:after="0"/>
              <w:rPr>
                <w:color w:val="000000" w:themeColor="text1"/>
              </w:rPr>
            </w:pPr>
          </w:p>
          <w:p w:rsidR="003B21AB" w:rsidRDefault="00CB2D0B" w:rsidP="00004EF8">
            <w:pPr>
              <w:spacing w:after="0"/>
              <w:rPr>
                <w:color w:val="000000" w:themeColor="text1"/>
              </w:rPr>
            </w:pPr>
            <w:r w:rsidRPr="00EF499F">
              <w:rPr>
                <w:rFonts w:hint="eastAsia"/>
                <w:color w:val="000000" w:themeColor="text1"/>
              </w:rPr>
              <w:t>제3자단가계약이란 수요기관에서 공통적으로 소요되고 신속공급이 필요한 물자의 제조∙구매 및 가공등의 계약에 관하여 미리 단가만을 정하여 공고하고 각 수요기관에서 계약상대자에게 직접 납품요구하여 구매하는 계약[조달사업에관한법률 제5조, 동법 시행령 제7조]방법으로 3자단가계약물품은 행정사무자동화 기기, 우수제품 등 계약자 규격물품으로 제조∙공급되는 물품. (컴퓨터, 차량, 전자복사기, FAX 등)</w:t>
            </w:r>
          </w:p>
          <w:p w:rsidR="007B1582" w:rsidRDefault="007B1582" w:rsidP="00004EF8">
            <w:pPr>
              <w:spacing w:after="0"/>
              <w:rPr>
                <w:color w:val="000000" w:themeColor="text1"/>
              </w:rPr>
            </w:pPr>
          </w:p>
          <w:p w:rsidR="00B81B81" w:rsidRPr="007B1582" w:rsidRDefault="00B81B81" w:rsidP="00004EF8">
            <w:pPr>
              <w:spacing w:after="0"/>
              <w:rPr>
                <w:color w:val="000000" w:themeColor="text1"/>
              </w:rPr>
            </w:pPr>
            <w:r w:rsidRPr="007B1582">
              <w:rPr>
                <w:rFonts w:hint="eastAsia"/>
                <w:color w:val="000000" w:themeColor="text1"/>
                <w:sz w:val="16"/>
                <w:szCs w:val="16"/>
              </w:rPr>
              <w:t>*파라미터 미입력 및 파라미터 오류시 등록일시 기준 현재 시점부터 하루분 데이터가 조회</w:t>
            </w:r>
          </w:p>
        </w:tc>
      </w:tr>
      <w:tr w:rsidR="003B21AB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B21AB" w:rsidRDefault="007D7106" w:rsidP="00294AB0">
            <w:r>
              <w:rPr>
                <w:rFonts w:hint="eastAsia"/>
              </w:rPr>
              <w:t>N/A</w:t>
            </w:r>
          </w:p>
        </w:tc>
      </w:tr>
      <w:tr w:rsidR="003B21AB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B21AB" w:rsidRDefault="003B21AB" w:rsidP="00E87A8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B21AB" w:rsidRDefault="003B21AB" w:rsidP="00E87A8F">
            <w:r>
              <w:rPr>
                <w:rFonts w:hint="eastAsia"/>
              </w:rPr>
              <w:t>[ 4000bytes]</w:t>
            </w:r>
          </w:p>
        </w:tc>
      </w:tr>
      <w:tr w:rsidR="003B21AB" w:rsidTr="00E87A8F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B21AB" w:rsidRDefault="003B21AB" w:rsidP="00E87A8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B21AB" w:rsidRDefault="003B21AB" w:rsidP="00E87A8F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B21AB" w:rsidRDefault="003B21AB" w:rsidP="00E87A8F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B21AB" w:rsidRDefault="003B21AB" w:rsidP="00E87A8F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3B21AB" w:rsidRDefault="003B21AB" w:rsidP="003B21AB">
      <w:pPr>
        <w:pStyle w:val="5"/>
        <w:numPr>
          <w:ilvl w:val="4"/>
          <w:numId w:val="1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3B21AB" w:rsidTr="00E87A8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3B21AB" w:rsidRDefault="003B21AB" w:rsidP="00E87A8F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3B21AB" w:rsidTr="00E87A8F">
        <w:trPr>
          <w:trHeight w:val="420"/>
        </w:trPr>
        <w:tc>
          <w:tcPr>
            <w:tcW w:w="1952" w:type="dxa"/>
            <w:vAlign w:val="center"/>
          </w:tcPr>
          <w:p w:rsidR="003B21AB" w:rsidRDefault="003B21AB" w:rsidP="00E87A8F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B21AB" w:rsidRDefault="002D62AC" w:rsidP="00E87A8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3B21AB" w:rsidTr="00E87A8F">
        <w:trPr>
          <w:trHeight w:val="420"/>
        </w:trPr>
        <w:tc>
          <w:tcPr>
            <w:tcW w:w="1952" w:type="dxa"/>
            <w:vAlign w:val="center"/>
          </w:tcPr>
          <w:p w:rsidR="003B21AB" w:rsidRDefault="003B21AB" w:rsidP="00E87A8F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B21AB" w:rsidRDefault="002D62AC" w:rsidP="007B69FD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B21AB" w:rsidRDefault="003B21AB" w:rsidP="00E87A8F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007B17" w:rsidTr="00E87A8F">
        <w:trPr>
          <w:trHeight w:val="420"/>
        </w:trPr>
        <w:tc>
          <w:tcPr>
            <w:tcW w:w="1952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007B17" w:rsidRDefault="00007B17" w:rsidP="00007B17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07B17" w:rsidRDefault="00A46979" w:rsidP="00007B1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07B17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007B17" w:rsidRDefault="00A46979" w:rsidP="00007B17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007B17">
              <w:rPr>
                <w:rFonts w:hint="eastAsia"/>
              </w:rPr>
              <w:t>에서 받은 인증키</w:t>
            </w:r>
          </w:p>
        </w:tc>
      </w:tr>
      <w:tr w:rsidR="00CF0171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F0171" w:rsidRPr="006C2C03" w:rsidRDefault="00CF0171" w:rsidP="00405B53">
            <w:pPr>
              <w:spacing w:after="0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F0171" w:rsidRPr="006C2C03" w:rsidRDefault="00CF0171" w:rsidP="00405B53">
            <w:pPr>
              <w:spacing w:after="0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F0171" w:rsidRPr="00661ABD" w:rsidRDefault="00CF0171" w:rsidP="00405B53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F0171" w:rsidRPr="002D7C0F" w:rsidRDefault="00D67882" w:rsidP="00405B53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171" w:rsidRPr="00661ABD" w:rsidRDefault="00CF0171" w:rsidP="00405B53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CF0171">
              <w:rPr>
                <w:rFonts w:asciiTheme="minorEastAsia" w:eastAsiaTheme="minorEastAsia" w:hAnsiTheme="minorEastAsia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CF0171" w:rsidRPr="002D3C04" w:rsidRDefault="00CF0171" w:rsidP="00405B53">
            <w:pPr>
              <w:spacing w:after="0"/>
              <w:rPr>
                <w:szCs w:val="20"/>
              </w:rPr>
            </w:pPr>
            <w:r w:rsidRPr="00CF0171">
              <w:rPr>
                <w:rFonts w:hint="eastAsia"/>
                <w:szCs w:val="20"/>
              </w:rPr>
              <w:t>오픈</w:t>
            </w:r>
            <w:r w:rsidRPr="00CF0171">
              <w:rPr>
                <w:szCs w:val="20"/>
              </w:rPr>
              <w:t>API 리턴 타입을 JSON으로 받고 싶을 경우 'json' 으로 지정</w:t>
            </w:r>
          </w:p>
        </w:tc>
      </w:tr>
      <w:tr w:rsidR="00007B17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rgstDtBgnDt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등록일시시작일시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07B17" w:rsidRPr="000113B6" w:rsidRDefault="00D37C3F" w:rsidP="00007B17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B17" w:rsidRPr="00661ABD" w:rsidRDefault="0001383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13839">
              <w:rPr>
                <w:rFonts w:asciiTheme="minorEastAsia" w:eastAsiaTheme="minorEastAsia" w:hAnsiTheme="minorEastAsia"/>
                <w:szCs w:val="20"/>
              </w:rPr>
              <w:t>201701010</w:t>
            </w:r>
            <w:r w:rsidRPr="00013839">
              <w:rPr>
                <w:rFonts w:asciiTheme="minorEastAsia" w:eastAsiaTheme="minorEastAsia" w:hAnsiTheme="minorEastAsia"/>
                <w:szCs w:val="20"/>
              </w:rPr>
              <w:lastRenderedPageBreak/>
              <w:t>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76EC5" w:rsidRDefault="00007B17" w:rsidP="00007B17">
            <w:pPr>
              <w:spacing w:after="0"/>
              <w:jc w:val="distribute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lastRenderedPageBreak/>
              <w:t>계약상품의 등록일시</w:t>
            </w:r>
            <w:r w:rsidRPr="002D3C04">
              <w:rPr>
                <w:rFonts w:hint="eastAsia"/>
                <w:szCs w:val="20"/>
              </w:rPr>
              <w:lastRenderedPageBreak/>
              <w:t>범위 (시작일시</w:t>
            </w:r>
            <w:r>
              <w:rPr>
                <w:rFonts w:hint="eastAsia"/>
                <w:szCs w:val="20"/>
              </w:rPr>
              <w:t>) 'YYYYMMDDHH24M</w:t>
            </w:r>
          </w:p>
          <w:p w:rsidR="00007B17" w:rsidRPr="002D3C04" w:rsidRDefault="00576EC5" w:rsidP="00007B17">
            <w:pPr>
              <w:spacing w:after="0"/>
              <w:jc w:val="distribute"/>
              <w:rPr>
                <w:rFonts w:cs="굴림"/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 xml:space="preserve">(등록일시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  <w:r w:rsidRPr="00D47FBD">
              <w:rPr>
                <w:rFonts w:hint="eastAsia"/>
                <w:b/>
                <w:szCs w:val="20"/>
              </w:rPr>
              <w:t xml:space="preserve"> </w:t>
            </w:r>
            <w:r w:rsidRPr="002D3C04">
              <w:rPr>
                <w:rFonts w:hint="eastAsia"/>
                <w:szCs w:val="20"/>
              </w:rPr>
              <w:t xml:space="preserve"> </w:t>
            </w:r>
            <w:r w:rsidR="00007B17" w:rsidRPr="002D3C04">
              <w:rPr>
                <w:rFonts w:hint="eastAsia"/>
                <w:szCs w:val="20"/>
              </w:rPr>
              <w:t xml:space="preserve">' </w:t>
            </w:r>
          </w:p>
        </w:tc>
      </w:tr>
      <w:tr w:rsidR="00007B17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lastRenderedPageBreak/>
              <w:t>rgstDtEndDt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등록일시종료일시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12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07B17" w:rsidRPr="000113B6" w:rsidRDefault="00D37C3F" w:rsidP="00007B17">
            <w:pPr>
              <w:pStyle w:val="aff"/>
              <w:rPr>
                <w:rFonts w:asciiTheme="minorEastAsia" w:eastAsiaTheme="minorEastAsia" w:hAnsiTheme="minorEastAsia"/>
                <w:szCs w:val="20"/>
                <w:highlight w:val="lightGray"/>
              </w:rPr>
            </w:pPr>
            <w:r>
              <w:rPr>
                <w:rFonts w:asciiTheme="minorEastAsia" w:eastAsiaTheme="minorEastAsia" w:hAnsiTheme="minorEastAsia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007B17" w:rsidRPr="00661ABD" w:rsidRDefault="0001383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13839">
              <w:rPr>
                <w:rFonts w:asciiTheme="minorEastAsia" w:eastAsiaTheme="minorEastAsia" w:hAnsiTheme="minorEastAsia"/>
                <w:szCs w:val="20"/>
              </w:rPr>
              <w:t>201701312359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76EC5" w:rsidRDefault="00007B17" w:rsidP="00007B17">
            <w:pPr>
              <w:spacing w:after="0"/>
              <w:jc w:val="distribute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 등록일시범위 (종료일시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007B17" w:rsidRPr="002D3C04" w:rsidRDefault="00576EC5" w:rsidP="00007B17">
            <w:pPr>
              <w:spacing w:after="0"/>
              <w:jc w:val="distribute"/>
              <w:rPr>
                <w:rFonts w:cs="굴림"/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 xml:space="preserve">(등록일시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  <w:r w:rsidRPr="00D47FBD">
              <w:rPr>
                <w:rFonts w:hint="eastAsia"/>
                <w:b/>
                <w:szCs w:val="20"/>
              </w:rPr>
              <w:t xml:space="preserve"> </w:t>
            </w:r>
            <w:r w:rsidRPr="002D3C04">
              <w:rPr>
                <w:rFonts w:hint="eastAsia"/>
                <w:szCs w:val="20"/>
              </w:rPr>
              <w:t xml:space="preserve"> </w:t>
            </w:r>
            <w:r w:rsidR="00007B17" w:rsidRPr="002D3C04">
              <w:rPr>
                <w:rFonts w:hint="eastAsia"/>
                <w:szCs w:val="20"/>
              </w:rPr>
              <w:t xml:space="preserve"> </w:t>
            </w:r>
          </w:p>
        </w:tc>
      </w:tr>
      <w:tr w:rsidR="00007B17" w:rsidRPr="00661ABD" w:rsidTr="00E87A8F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품명</w:t>
            </w:r>
          </w:p>
        </w:tc>
        <w:tc>
          <w:tcPr>
            <w:tcW w:w="1319" w:type="dxa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661ABD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07B17" w:rsidRPr="00661ABD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1383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13839">
              <w:rPr>
                <w:rFonts w:hint="eastAsia"/>
              </w:rPr>
              <w:t>철제가로등주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B80E30">
            <w:pPr>
              <w:spacing w:after="0"/>
              <w:jc w:val="left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품명 검색</w:t>
            </w:r>
          </w:p>
        </w:tc>
      </w:tr>
      <w:tr w:rsidR="00007B17" w:rsidRPr="00661ABD" w:rsidTr="00E87A8F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prdctIdntNo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물품식별번호</w:t>
            </w:r>
          </w:p>
        </w:tc>
        <w:tc>
          <w:tcPr>
            <w:tcW w:w="1319" w:type="dxa"/>
            <w:vAlign w:val="center"/>
          </w:tcPr>
          <w:p w:rsidR="00007B17" w:rsidRPr="00661ABD" w:rsidRDefault="00007B17" w:rsidP="00007B17">
            <w:pPr>
              <w:spacing w:after="0"/>
              <w:jc w:val="left"/>
              <w:rPr>
                <w:rFonts w:asciiTheme="minorEastAsia" w:eastAsiaTheme="minorEastAsia" w:hAnsiTheme="minorEastAsia" w:cs="굴림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8</w:t>
            </w:r>
          </w:p>
        </w:tc>
        <w:tc>
          <w:tcPr>
            <w:tcW w:w="1229" w:type="dxa"/>
            <w:vAlign w:val="center"/>
          </w:tcPr>
          <w:p w:rsidR="00007B17" w:rsidRPr="00661ABD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661ABD" w:rsidRDefault="0001383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13839">
              <w:t>22740246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B80E30">
            <w:pPr>
              <w:spacing w:after="0"/>
              <w:jc w:val="left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물품식별번호 검색</w:t>
            </w:r>
          </w:p>
        </w:tc>
      </w:tr>
      <w:tr w:rsidR="00007B17" w:rsidRPr="00661ABD" w:rsidTr="00E87A8F">
        <w:trPr>
          <w:trHeight w:val="420"/>
        </w:trPr>
        <w:tc>
          <w:tcPr>
            <w:tcW w:w="1952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cntrctCorpNm</w:t>
            </w:r>
          </w:p>
        </w:tc>
        <w:tc>
          <w:tcPr>
            <w:tcW w:w="1943" w:type="dxa"/>
            <w:vAlign w:val="center"/>
          </w:tcPr>
          <w:p w:rsidR="00007B17" w:rsidRPr="006C2C03" w:rsidRDefault="00007B17" w:rsidP="00007B17">
            <w:pPr>
              <w:spacing w:after="0"/>
            </w:pPr>
            <w:r w:rsidRPr="006C2C03">
              <w:rPr>
                <w:rFonts w:hint="eastAsia"/>
              </w:rPr>
              <w:t>계약업체명</w:t>
            </w:r>
          </w:p>
        </w:tc>
        <w:tc>
          <w:tcPr>
            <w:tcW w:w="1319" w:type="dxa"/>
            <w:vAlign w:val="center"/>
          </w:tcPr>
          <w:p w:rsidR="00007B17" w:rsidRPr="00A47948" w:rsidRDefault="00007B17" w:rsidP="00007B17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A47948">
              <w:rPr>
                <w:rFonts w:asciiTheme="minorEastAsia" w:eastAsiaTheme="minorEastAsia" w:hAnsiTheme="minorEastAsia" w:hint="eastAsia"/>
                <w:szCs w:val="20"/>
              </w:rPr>
              <w:t>00</w:t>
            </w:r>
          </w:p>
        </w:tc>
        <w:tc>
          <w:tcPr>
            <w:tcW w:w="1229" w:type="dxa"/>
            <w:vAlign w:val="center"/>
          </w:tcPr>
          <w:p w:rsidR="00007B17" w:rsidRPr="00A47948" w:rsidRDefault="00007B17" w:rsidP="00007B17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007B17" w:rsidRPr="00A47948" w:rsidRDefault="00013839" w:rsidP="00007B17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013839">
              <w:rPr>
                <w:rFonts w:asciiTheme="minorEastAsia" w:eastAsiaTheme="minorEastAsia" w:hAnsiTheme="minorEastAsia" w:hint="eastAsia"/>
                <w:szCs w:val="20"/>
              </w:rPr>
              <w:t>주식회사</w:t>
            </w:r>
            <w:r w:rsidRPr="00013839">
              <w:rPr>
                <w:rFonts w:asciiTheme="minorEastAsia" w:eastAsiaTheme="minorEastAsia" w:hAnsiTheme="minorEastAsia"/>
                <w:szCs w:val="20"/>
              </w:rPr>
              <w:t xml:space="preserve"> 하나엔지니어링</w:t>
            </w:r>
          </w:p>
        </w:tc>
        <w:tc>
          <w:tcPr>
            <w:tcW w:w="2157" w:type="dxa"/>
            <w:vAlign w:val="center"/>
          </w:tcPr>
          <w:p w:rsidR="00007B17" w:rsidRPr="002D3C04" w:rsidRDefault="00007B17" w:rsidP="00B80E30">
            <w:pPr>
              <w:spacing w:after="0"/>
              <w:jc w:val="left"/>
              <w:rPr>
                <w:rFonts w:cs="굴림"/>
                <w:szCs w:val="20"/>
              </w:rPr>
            </w:pPr>
            <w:r w:rsidRPr="002D3C04">
              <w:rPr>
                <w:rFonts w:hint="eastAsia"/>
                <w:szCs w:val="20"/>
              </w:rPr>
              <w:t>조회하고자 하는 계약업체명으로 Like 검색</w:t>
            </w:r>
          </w:p>
        </w:tc>
      </w:tr>
      <w:tr w:rsidR="00E101A0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t>chgDtBgnDt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rPr>
                <w:rFonts w:hint="eastAsia"/>
              </w:rPr>
              <w:t>변경일시시작일시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101A0" w:rsidRDefault="00E101A0" w:rsidP="00E101A0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201606010000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 xml:space="preserve">계약상품의 </w:t>
            </w:r>
            <w:r>
              <w:rPr>
                <w:rFonts w:hint="eastAsia"/>
                <w:szCs w:val="20"/>
              </w:rPr>
              <w:t>변경</w:t>
            </w:r>
            <w:r w:rsidRPr="002D3C04">
              <w:rPr>
                <w:rFonts w:hint="eastAsia"/>
                <w:szCs w:val="20"/>
              </w:rPr>
              <w:t>일시범위 (시작일시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E101A0" w:rsidRPr="002D3C04" w:rsidRDefault="00E101A0" w:rsidP="00E101A0">
            <w:pPr>
              <w:spacing w:after="0"/>
              <w:rPr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>(</w:t>
            </w:r>
            <w:r>
              <w:rPr>
                <w:rFonts w:hint="eastAsia"/>
                <w:b/>
                <w:color w:val="000000"/>
                <w:szCs w:val="20"/>
              </w:rPr>
              <w:t>변경</w:t>
            </w:r>
            <w:r w:rsidRPr="00D47FBD">
              <w:rPr>
                <w:rFonts w:hint="eastAsia"/>
                <w:b/>
                <w:color w:val="000000"/>
                <w:szCs w:val="20"/>
              </w:rPr>
              <w:t xml:space="preserve">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E101A0" w:rsidRPr="00661ABD" w:rsidTr="00BA1F31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t>chgDt</w:t>
            </w:r>
            <w:r>
              <w:rPr>
                <w:rFonts w:hint="eastAsia"/>
              </w:rPr>
              <w:t>E</w:t>
            </w:r>
            <w:r>
              <w:t>ndDt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E101A0" w:rsidRPr="006C2C03" w:rsidRDefault="00E101A0" w:rsidP="00E101A0">
            <w:pPr>
              <w:spacing w:after="0"/>
            </w:pPr>
            <w:r>
              <w:rPr>
                <w:rFonts w:hint="eastAsia"/>
              </w:rPr>
              <w:t>변경일시종료일시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E101A0" w:rsidRDefault="00E101A0" w:rsidP="00E101A0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 w:rsidRPr="00661ABD">
              <w:rPr>
                <w:rFonts w:asciiTheme="minorEastAsia" w:eastAsiaTheme="minorEastAsia" w:hAnsiTheme="minorEastAsia" w:hint="eastAsia"/>
                <w:szCs w:val="20"/>
              </w:rPr>
              <w:t>201606012359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E101A0" w:rsidRDefault="00E101A0" w:rsidP="00E101A0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 xml:space="preserve">계약상품의 </w:t>
            </w:r>
            <w:r>
              <w:rPr>
                <w:rFonts w:hint="eastAsia"/>
                <w:szCs w:val="20"/>
              </w:rPr>
              <w:t>변경</w:t>
            </w:r>
            <w:r w:rsidRPr="002D3C04">
              <w:rPr>
                <w:rFonts w:hint="eastAsia"/>
                <w:szCs w:val="20"/>
              </w:rPr>
              <w:t>일시범위 (종료일시</w:t>
            </w:r>
            <w:r>
              <w:rPr>
                <w:rFonts w:hint="eastAsia"/>
                <w:szCs w:val="20"/>
              </w:rPr>
              <w:t>) 'YYYYMMDDHH24M</w:t>
            </w:r>
            <w:r w:rsidRPr="002D3C04">
              <w:rPr>
                <w:rFonts w:hint="eastAsia"/>
                <w:szCs w:val="20"/>
              </w:rPr>
              <w:t>'</w:t>
            </w:r>
          </w:p>
          <w:p w:rsidR="00E101A0" w:rsidRPr="002D3C04" w:rsidRDefault="00E101A0" w:rsidP="00E101A0">
            <w:pPr>
              <w:spacing w:after="0"/>
              <w:rPr>
                <w:szCs w:val="20"/>
              </w:rPr>
            </w:pPr>
            <w:r w:rsidRPr="00D47FBD">
              <w:rPr>
                <w:rFonts w:hint="eastAsia"/>
                <w:b/>
                <w:color w:val="000000"/>
                <w:szCs w:val="20"/>
              </w:rPr>
              <w:t>(</w:t>
            </w:r>
            <w:r>
              <w:rPr>
                <w:rFonts w:hint="eastAsia"/>
                <w:b/>
                <w:color w:val="000000"/>
                <w:szCs w:val="20"/>
              </w:rPr>
              <w:t>변경</w:t>
            </w:r>
            <w:r w:rsidRPr="00D47FBD">
              <w:rPr>
                <w:rFonts w:hint="eastAsia"/>
                <w:b/>
                <w:color w:val="000000"/>
                <w:szCs w:val="20"/>
              </w:rPr>
              <w:t xml:space="preserve">일시 </w:t>
            </w:r>
            <w:r w:rsidRPr="00D47FBD">
              <w:rPr>
                <w:b/>
                <w:color w:val="000000"/>
                <w:szCs w:val="20"/>
              </w:rPr>
              <w:t>범위는 1</w:t>
            </w:r>
            <w:r w:rsidRPr="00D47FBD">
              <w:rPr>
                <w:rFonts w:hint="eastAsia"/>
                <w:b/>
                <w:color w:val="000000"/>
                <w:szCs w:val="20"/>
              </w:rPr>
              <w:t>년</w:t>
            </w:r>
            <w:r w:rsidRPr="00D47FBD">
              <w:rPr>
                <w:b/>
                <w:color w:val="000000"/>
                <w:szCs w:val="20"/>
              </w:rPr>
              <w:t xml:space="preserve"> 로 제한)</w:t>
            </w:r>
          </w:p>
        </w:tc>
      </w:tr>
      <w:tr w:rsidR="00DB2DB7" w:rsidRPr="00661ABD" w:rsidTr="00DB2DB7">
        <w:trPr>
          <w:trHeight w:val="420"/>
        </w:trPr>
        <w:tc>
          <w:tcPr>
            <w:tcW w:w="1952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spacing w:after="0"/>
            </w:pPr>
            <w:r w:rsidRPr="009119BF">
              <w:rPr>
                <w:sz w:val="18"/>
                <w:szCs w:val="18"/>
              </w:rPr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>
              <w:rPr>
                <w:rFonts w:cs="굴림" w:hint="eastAsia"/>
                <w:bCs/>
              </w:rPr>
              <w:t>Yn</w:t>
            </w:r>
          </w:p>
        </w:tc>
        <w:tc>
          <w:tcPr>
            <w:tcW w:w="1943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spacing w:after="0"/>
            </w:pPr>
            <w:r>
              <w:rPr>
                <w:rFonts w:hint="eastAsia"/>
              </w:rPr>
              <w:t>제품인증여부</w:t>
            </w:r>
          </w:p>
        </w:tc>
        <w:tc>
          <w:tcPr>
            <w:tcW w:w="1319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spacing w:after="0"/>
              <w:jc w:val="left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FABF8F" w:themeFill="accent6" w:themeFillTint="99"/>
            <w:vAlign w:val="center"/>
          </w:tcPr>
          <w:p w:rsidR="00DB2DB7" w:rsidRDefault="00DB2DB7" w:rsidP="007671EE">
            <w:pPr>
              <w:pStyle w:val="aff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FABF8F" w:themeFill="accent6" w:themeFillTint="99"/>
            <w:vAlign w:val="center"/>
          </w:tcPr>
          <w:p w:rsidR="00DB2DB7" w:rsidRPr="00661ABD" w:rsidRDefault="00DB2DB7" w:rsidP="007671EE">
            <w:pPr>
              <w:spacing w:after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Y</w:t>
            </w:r>
          </w:p>
        </w:tc>
        <w:tc>
          <w:tcPr>
            <w:tcW w:w="2157" w:type="dxa"/>
            <w:shd w:val="clear" w:color="auto" w:fill="FABF8F" w:themeFill="accent6" w:themeFillTint="99"/>
            <w:vAlign w:val="center"/>
          </w:tcPr>
          <w:p w:rsidR="00DB2DB7" w:rsidRPr="00DB2DB7" w:rsidRDefault="00DB2DB7" w:rsidP="007671EE">
            <w:pPr>
              <w:spacing w:after="0"/>
              <w:rPr>
                <w:szCs w:val="20"/>
              </w:rPr>
            </w:pPr>
            <w:r w:rsidRPr="002D3C04">
              <w:rPr>
                <w:rFonts w:hint="eastAsia"/>
                <w:szCs w:val="20"/>
              </w:rPr>
              <w:t>계약상품의</w:t>
            </w:r>
            <w:r>
              <w:rPr>
                <w:rFonts w:hint="eastAsia"/>
                <w:szCs w:val="20"/>
              </w:rPr>
              <w:t xml:space="preserve"> 제품인증존재 여부(등록일시 시작일시</w:t>
            </w:r>
            <w:proofErr w:type="gramStart"/>
            <w:r>
              <w:rPr>
                <w:rFonts w:hint="eastAsia"/>
                <w:szCs w:val="20"/>
              </w:rPr>
              <w:t>,등록일시</w:t>
            </w:r>
            <w:proofErr w:type="gramEnd"/>
            <w:r>
              <w:rPr>
                <w:rFonts w:hint="eastAsia"/>
                <w:szCs w:val="20"/>
              </w:rPr>
              <w:t xml:space="preserve"> 종료일시 필수)</w:t>
            </w:r>
          </w:p>
        </w:tc>
      </w:tr>
    </w:tbl>
    <w:p w:rsidR="003B21AB" w:rsidRDefault="003B21AB" w:rsidP="003B21AB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B21AB" w:rsidRDefault="003B21AB" w:rsidP="003B21AB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C93029" w:rsidTr="00BF20F4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C93029" w:rsidRDefault="00C93029" w:rsidP="00BF20F4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C93029" w:rsidRDefault="00C93029" w:rsidP="00BF20F4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C93029" w:rsidRDefault="00C93029" w:rsidP="00BF20F4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C93029" w:rsidRDefault="00C93029" w:rsidP="00BF20F4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C93029" w:rsidRDefault="00C93029" w:rsidP="00BF20F4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C93029" w:rsidRDefault="00C93029" w:rsidP="00BF20F4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405B53" w:rsidTr="00405B5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</w:tr>
      <w:tr w:rsidR="00405B53" w:rsidTr="00405B5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정상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Pr="00677CA7" w:rsidRDefault="00405B53" w:rsidP="00405B53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</w:tr>
      <w:tr w:rsidR="00405B53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BF20F4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A929F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405B53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BF20F4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AD1009" w:rsidP="00BF20F4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AD1009" w:rsidP="00A929F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405B53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Pr="00C84736" w:rsidRDefault="00405B53" w:rsidP="00BF20F4">
            <w:pPr>
              <w:pStyle w:val="aff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B53" w:rsidRDefault="00405B53" w:rsidP="00BF20F4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B53" w:rsidRDefault="00405B53" w:rsidP="00A929FC">
            <w:pPr>
              <w:pStyle w:val="aff"/>
            </w:pPr>
            <w:r>
              <w:rPr>
                <w:rFonts w:hint="eastAsia"/>
              </w:rPr>
              <w:t>데이터 총 개수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prdctImgUrl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상품이미지URL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http://img.g2b.go.kr:7070/Resource/CataAttach/XezCatalog/XZMOK/item_image/2016/04/28/20160428192913-40.jpg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계약상품 이미지 링크로 제공(물품대이미지파일명)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주식회사동국세라믹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상품의 계약업체명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entrprsDivNm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기업구분명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중소기업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기업구분을 대기업</w:t>
            </w:r>
            <w:proofErr w:type="gramStart"/>
            <w:r w:rsidRPr="00EF2215">
              <w:rPr>
                <w:rFonts w:hint="eastAsia"/>
              </w:rPr>
              <w:t>,중소기업,비영리법인및기타,중견기업의</w:t>
            </w:r>
            <w:proofErr w:type="gramEnd"/>
            <w:r w:rsidRPr="00EF2215">
              <w:rPr>
                <w:rFonts w:hint="eastAsia"/>
              </w:rPr>
              <w:t xml:space="preserve"> 분류로 표기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97FB9" w:rsidRDefault="00405B53" w:rsidP="00BF20F4">
            <w:pPr>
              <w:rPr>
                <w:rFonts w:asciiTheme="majorEastAsia" w:eastAsiaTheme="majorEastAsia" w:hAnsiTheme="majorEastAsia" w:cs="굴림"/>
                <w:bCs/>
                <w:color w:val="000000" w:themeColor="text1"/>
                <w:szCs w:val="20"/>
              </w:rPr>
            </w:pPr>
            <w:r w:rsidRPr="00797FB9">
              <w:rPr>
                <w:rFonts w:asciiTheme="majorEastAsia" w:eastAsiaTheme="majorEastAsia" w:hAnsiTheme="majorEastAsia" w:cs="굴림"/>
                <w:bCs/>
                <w:szCs w:val="20"/>
              </w:rPr>
              <w:t>drctPrdctnCnfrmCertHoldCorpYn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97FB9" w:rsidRDefault="00405B53" w:rsidP="00BF20F4">
            <w:pPr>
              <w:spacing w:after="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797FB9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직접생산확인증명서보유업체여부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97FB9" w:rsidRDefault="00405B53" w:rsidP="00BF20F4">
            <w:pPr>
              <w:spacing w:after="0"/>
              <w:rPr>
                <w:rFonts w:asciiTheme="majorEastAsia" w:eastAsiaTheme="majorEastAsia" w:hAnsiTheme="majorEastAsia"/>
                <w:color w:val="000000" w:themeColor="text1"/>
                <w:szCs w:val="20"/>
              </w:rPr>
            </w:pPr>
            <w:r w:rsidRPr="00797FB9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97FB9" w:rsidRDefault="00405B53" w:rsidP="00BF20F4">
            <w:pPr>
              <w:pStyle w:val="aff"/>
              <w:rPr>
                <w:color w:val="000000" w:themeColor="text1"/>
              </w:rPr>
            </w:pPr>
            <w:r w:rsidRPr="00797FB9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97FB9" w:rsidRDefault="00405B53" w:rsidP="00BF20F4">
            <w:pPr>
              <w:spacing w:after="0"/>
              <w:rPr>
                <w:color w:val="000000" w:themeColor="text1"/>
              </w:rPr>
            </w:pPr>
            <w:r w:rsidRPr="00797FB9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97FB9" w:rsidRDefault="00405B53" w:rsidP="00BF20F4">
            <w:pPr>
              <w:spacing w:after="0"/>
              <w:rPr>
                <w:color w:val="000000" w:themeColor="text1"/>
              </w:rPr>
            </w:pPr>
            <w:r w:rsidRPr="00797FB9">
              <w:rPr>
                <w:rFonts w:asciiTheme="majorEastAsia" w:eastAsiaTheme="majorEastAsia" w:hAnsiTheme="majorEastAsia" w:hint="eastAsia"/>
                <w:color w:val="000000" w:themeColor="text1"/>
                <w:szCs w:val="20"/>
              </w:rPr>
              <w:t>직접생산확인증명서보유업체여부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entrprsDivInfrmtn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기업구분안내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80E30">
            <w:pPr>
              <w:spacing w:after="0"/>
            </w:pPr>
            <w:r w:rsidRPr="00EF2215">
              <w:rPr>
                <w:rFonts w:hint="eastAsia"/>
              </w:rPr>
              <w:t>기업규모(대기업, 중견기업, 중소기업, 비영리법인 등 기타)는 실시간 정보와 상이할 수 있으므로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 xml:space="preserve">신용정보사에 </w:t>
            </w:r>
            <w:r w:rsidRPr="00EF2215">
              <w:rPr>
                <w:rFonts w:hint="eastAsia"/>
              </w:rPr>
              <w:lastRenderedPageBreak/>
              <w:t>재확인 후 업무처리하시기 바랍니다.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80E30">
            <w:pPr>
              <w:spacing w:after="0"/>
            </w:pPr>
            <w:r w:rsidRPr="00EF2215">
              <w:rPr>
                <w:rFonts w:hint="eastAsia"/>
              </w:rPr>
              <w:lastRenderedPageBreak/>
              <w:t>기업규모(대기업, 중견기업, 중소기업, 비영리법인 등 기타)는 실</w:t>
            </w:r>
            <w:r w:rsidRPr="00EF2215">
              <w:rPr>
                <w:rFonts w:hint="eastAsia"/>
              </w:rPr>
              <w:lastRenderedPageBreak/>
              <w:t>시간 정보와 상이할 수 있으므로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신용정보사에 재확인 후 업무처리하시기 바랍니다.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cntrctMthdNm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계약방법명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3자단가계약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proofErr w:type="gramStart"/>
            <w:r w:rsidRPr="00EF2215">
              <w:rPr>
                <w:rFonts w:hint="eastAsia"/>
              </w:rPr>
              <w:t>계약방법 :</w:t>
            </w:r>
            <w:proofErr w:type="gramEnd"/>
            <w:r w:rsidRPr="00EF2215">
              <w:rPr>
                <w:rFonts w:hint="eastAsia"/>
              </w:rPr>
              <w:t xml:space="preserve"> 일반계약, 다수공급자계약,제3자계약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prdctSpecNm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물품규격명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미장벽돌, 동국세라믹, UT-801, 190×90×57mm, 점토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물품규격명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exclncPrcrmntPrdct</w:t>
            </w: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우수조달물품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우수조달물품여부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bndeFlawGrntyPrdctYn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일괄하자보증물품여부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일괄하자보증물품여부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smetprCmptProdctYn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중소기업자간경쟁제품여부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Y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중소기업자간경쟁제품여부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cntrctPrceAmt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계약가격금액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280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계약가격금액의 원화금액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orderCalclPrceAmt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주문산정가격금액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5000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주문산정가격금액의 원화금액</w:t>
            </w:r>
            <w:r w:rsidRPr="00EF2215">
              <w:rPr>
                <w:rFonts w:hint="eastAsia"/>
              </w:rPr>
              <w:br/>
              <w:t>세부품명번</w:t>
            </w:r>
            <w:r w:rsidRPr="00EF2215">
              <w:rPr>
                <w:rFonts w:hint="eastAsia"/>
              </w:rPr>
              <w:lastRenderedPageBreak/>
              <w:t>호가 6012149901,3912110301,3912110101, 3912110401 일경우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dscntAmt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4500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할인금액이 있을 경우 표기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식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물품단위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prdctOrgplceNm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405779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물품원산지명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대한민국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405779">
            <w:pPr>
              <w:spacing w:after="0"/>
            </w:pPr>
            <w:r w:rsidRPr="00EF2215">
              <w:rPr>
                <w:rFonts w:hint="eastAsia"/>
              </w:rPr>
              <w:t>물품의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orgplceMainCmpnt1Cntnts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원산지주요부품1내용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CPU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원산지 주요부품1내용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orgplceMainCmpnt1Nm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원산지주요부품1명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말레이지아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주요부품1</w:t>
            </w:r>
            <w:r>
              <w:rPr>
                <w:rFonts w:hint="eastAsia"/>
              </w:rPr>
              <w:t>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orgplceMainCmpnt2Cntnts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원산지주요부품2내용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M/B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원산지 주요부품2내용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orgplceMainCmpnt2Nm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원산지주요부품2명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중국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322782" w:rsidRDefault="00405B53" w:rsidP="00BF20F4">
            <w:pPr>
              <w:spacing w:after="0"/>
            </w:pPr>
            <w:r w:rsidRPr="00EF2215">
              <w:rPr>
                <w:rFonts w:hint="eastAsia"/>
              </w:rPr>
              <w:t>주요부품2</w:t>
            </w:r>
            <w:r>
              <w:rPr>
                <w:rFonts w:hint="eastAsia"/>
              </w:rPr>
              <w:t>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orgplceCoreCmpntCntnts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PCB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405B53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물품의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orgplceCoreCmpntNm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원산지핵심부품명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대한민국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22782">
            <w:pPr>
              <w:spacing w:after="0"/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핵심부품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의 원산지명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</w:t>
            </w: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pnt1Cntnts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조립국가주요부품1내용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CPU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22782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 xml:space="preserve">조립국가 </w:t>
            </w:r>
            <w:r w:rsidRPr="00EF2215">
              <w:rPr>
                <w:rFonts w:hint="eastAsia"/>
              </w:rPr>
              <w:t>주요부</w:t>
            </w:r>
            <w:r w:rsidRPr="00EF2215">
              <w:rPr>
                <w:rFonts w:hint="eastAsia"/>
              </w:rPr>
              <w:lastRenderedPageBreak/>
              <w:t>품1내용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assmblCntryMainCmpnt1Nm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조립국가주요부품1명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말레이지아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322782" w:rsidRDefault="00405B53" w:rsidP="00BF20F4">
            <w:pPr>
              <w:spacing w:after="0"/>
            </w:pPr>
            <w:r w:rsidRPr="00EF2215">
              <w:rPr>
                <w:rFonts w:hint="eastAsia"/>
              </w:rPr>
              <w:t>주요부품1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assmblCntryMainCmpnt2Cntnts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조립국가주요부품2내용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메모리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22782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 xml:space="preserve">조립국가 </w:t>
            </w:r>
            <w:r w:rsidRPr="00EF2215">
              <w:rPr>
                <w:rFonts w:hint="eastAsia"/>
              </w:rPr>
              <w:t>주요부품</w:t>
            </w:r>
            <w:r>
              <w:rPr>
                <w:rFonts w:hint="eastAsia"/>
              </w:rPr>
              <w:t>2</w:t>
            </w:r>
            <w:r w:rsidRPr="00EF2215">
              <w:rPr>
                <w:rFonts w:hint="eastAsia"/>
              </w:rPr>
              <w:t>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assmblCntryMainCmpnt2Nm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조립국가주요부품2명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태국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322782" w:rsidRDefault="00405B53" w:rsidP="00BF20F4">
            <w:pPr>
              <w:spacing w:after="0"/>
            </w:pPr>
            <w:r w:rsidRPr="00EF2215">
              <w:rPr>
                <w:rFonts w:hint="eastAsia"/>
              </w:rPr>
              <w:t>주요부품</w:t>
            </w:r>
            <w:r>
              <w:rPr>
                <w:rFonts w:hint="eastAsia"/>
              </w:rPr>
              <w:t>2의 조립국가명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assmblCntryCoreCmpntCntnts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조립국가핵심부품내용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메모리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22782">
            <w:pPr>
              <w:spacing w:after="0"/>
            </w:pPr>
            <w:r w:rsidRPr="00EF2215">
              <w:rPr>
                <w:rFonts w:hint="eastAsia"/>
              </w:rPr>
              <w:t xml:space="preserve">물품의 </w:t>
            </w:r>
            <w:r>
              <w:rPr>
                <w:rFonts w:hint="eastAsia"/>
              </w:rPr>
              <w:t>조립국가 핵심</w:t>
            </w:r>
            <w:r w:rsidRPr="00EF2215">
              <w:rPr>
                <w:rFonts w:hint="eastAsia"/>
              </w:rPr>
              <w:t>부품내용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assmblCntryCoreCmpntNm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조립국가핵심부품명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태국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핵심</w:t>
            </w:r>
            <w:r w:rsidRPr="00EF2215">
              <w:rPr>
                <w:rFonts w:hint="eastAsia"/>
              </w:rPr>
              <w:t>부품</w:t>
            </w:r>
            <w:r>
              <w:rPr>
                <w:rFonts w:hint="eastAsia"/>
              </w:rPr>
              <w:t>의 조립국가명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prdctMakrNm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물품제조사명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주식회사동국세라믹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제조사명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prdctDlvrPlceNm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물품납품장소명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5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수요기관 지정장소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납품장소명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prdctDlvryCndtnNm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물품인도조건명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납품장소 하차도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인도조건명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prdctSplyRgnNm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물품공급지역명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B43FD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전지역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공급지역명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vatAplDivNm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부가가치세적용구분명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부가가치세포함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부가가치세 적용 구분명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dlvrTmlmtDaynum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납품기한일수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30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납품기한은 일(DAY)단위 임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dlvrTmlmtDscrpt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납품기한설명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납품요구일로부터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5A4EC5">
            <w:pPr>
              <w:spacing w:after="0"/>
            </w:pPr>
            <w:r>
              <w:rPr>
                <w:rFonts w:hint="eastAsia"/>
              </w:rPr>
              <w:t>세부물품분류번호에</w:t>
            </w:r>
            <w:r>
              <w:t xml:space="preserve"> 따라 "소요량 </w:t>
            </w:r>
            <w:r>
              <w:lastRenderedPageBreak/>
              <w:t>통보서 접수일로 부터",</w:t>
            </w:r>
            <w:r>
              <w:rPr>
                <w:rFonts w:hint="eastAsia"/>
              </w:rPr>
              <w:t xml:space="preserve"> </w:t>
            </w:r>
            <w:r>
              <w:t>"납품요구일로부터-실제납품기한은 과업지시서에 한함",</w:t>
            </w:r>
            <w:r>
              <w:rPr>
                <w:rFonts w:hint="eastAsia"/>
              </w:rPr>
              <w:t xml:space="preserve"> 나머지는</w:t>
            </w:r>
            <w:r>
              <w:t xml:space="preserve"> "납품요구일로부터" 표기됨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prcrmntFeeInclsnCntnts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조달수수료포함내용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조달수수료 별도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 xml:space="preserve">부가가치세에 대한 구분 명 </w:t>
            </w:r>
            <w:r w:rsidRPr="00EF2215">
              <w:rPr>
                <w:rFonts w:hint="eastAsia"/>
              </w:rPr>
              <w:br/>
              <w:t xml:space="preserve">예) 부가가치세 </w:t>
            </w:r>
            <w:proofErr w:type="gramStart"/>
            <w:r w:rsidRPr="00EF2215">
              <w:rPr>
                <w:rFonts w:hint="eastAsia"/>
              </w:rPr>
              <w:t>별도 ,</w:t>
            </w:r>
            <w:proofErr w:type="gramEnd"/>
            <w:r w:rsidRPr="00EF2215">
              <w:rPr>
                <w:rFonts w:hint="eastAsia"/>
              </w:rPr>
              <w:t xml:space="preserve"> 부가가치세포함(특소,교육세면세)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dscntBgnDate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할인시작일자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2016-06-01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할인 진행 중 일 경우 이벤트시작일자('YYYY-MM-DD')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dscntEndDate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할인종료일자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743A7">
            <w:pPr>
              <w:spacing w:after="0"/>
            </w:pPr>
            <w:r>
              <w:rPr>
                <w:rFonts w:hint="eastAsia"/>
              </w:rPr>
              <w:t>2016-06-03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 xml:space="preserve">할인 진행 중 일 </w:t>
            </w:r>
            <w:proofErr w:type="gramStart"/>
            <w:r w:rsidRPr="00EF2215">
              <w:rPr>
                <w:rFonts w:hint="eastAsia"/>
              </w:rPr>
              <w:t>경우  이벤트종료일자</w:t>
            </w:r>
            <w:proofErr w:type="gramEnd"/>
            <w:r w:rsidRPr="00EF2215">
              <w:rPr>
                <w:rFonts w:hint="eastAsia"/>
              </w:rPr>
              <w:t>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remndrQty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잔여수량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 xml:space="preserve">할인적용수량에서 주문수량을 뺀 </w:t>
            </w:r>
            <w:r w:rsidRPr="00EF2215">
              <w:rPr>
                <w:rFonts w:hint="eastAsia"/>
              </w:rPr>
              <w:lastRenderedPageBreak/>
              <w:t>값을 표기함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lastRenderedPageBreak/>
              <w:t>specDocAtchFileNm1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405B53" w:rsidP="00BF20F4">
            <w:pPr>
              <w:spacing w:after="0"/>
            </w:pPr>
            <w:r>
              <w:t>2016/03/01_00167011400-(계약예규)물품구매(제조)계약일반조건(기재부예규253호20150921)</w:t>
            </w:r>
            <w:proofErr w:type="gramStart"/>
            <w:r>
              <w:t>.hwp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BF20F4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405B53" w:rsidP="00BF20F4">
            <w:pPr>
              <w:spacing w:after="0"/>
            </w:pPr>
            <w:r>
              <w:t>2016/03/02_00167011400-물품구매(제조)계약특수조건(20150820)</w:t>
            </w:r>
            <w:proofErr w:type="gramStart"/>
            <w:r>
              <w:t>.hwp2016</w:t>
            </w:r>
            <w:proofErr w:type="gramEnd"/>
            <w:r>
              <w:t>/03/03_00167011400-물품구매계약품질관리특수조건(2015.4.14.).hwp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BF20F4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405B53" w:rsidP="00BF20F4">
            <w:pPr>
              <w:spacing w:after="0"/>
            </w:pPr>
            <w:r>
              <w:t>2016/03/03_00167011400-물품구매계약품질관리특수조건(2015.4.14.)</w:t>
            </w:r>
            <w:proofErr w:type="gramStart"/>
            <w:r>
              <w:t>.hwp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BF20F4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405B53" w:rsidP="00BF20F4">
            <w:pPr>
              <w:spacing w:after="0"/>
            </w:pPr>
            <w:r>
              <w:t>2016/03/04_00167011400-★물품구매(제조)계약추가특수조건_우수조달물품(2016.3.2)</w:t>
            </w:r>
            <w:proofErr w:type="gramStart"/>
            <w:r>
              <w:t>.hwp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BF20F4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specDocAtchFileNm5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규격문서첨부파일명5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052F15" w:rsidRDefault="00405B53" w:rsidP="00BF20F4">
            <w:pPr>
              <w:spacing w:after="0"/>
              <w:rPr>
                <w:rFonts w:asciiTheme="minorEastAsia" w:eastAsiaTheme="minorEastAsia" w:hAnsiTheme="minorEastAsia" w:cs="굴림"/>
                <w:szCs w:val="20"/>
              </w:rPr>
            </w:pPr>
            <w:r w:rsidRPr="00052F15">
              <w:rPr>
                <w:rFonts w:asciiTheme="minorEastAsia" w:eastAsiaTheme="minorEastAsia" w:hAnsiTheme="minorEastAsia"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412F1" w:rsidRDefault="00405B53" w:rsidP="00BF20F4">
            <w:pPr>
              <w:spacing w:after="0"/>
            </w:pPr>
            <w:r>
              <w:t>2016/03/05_00167011400-규격서(게시용)</w:t>
            </w:r>
            <w:proofErr w:type="gramStart"/>
            <w:r>
              <w:t>.pdf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7A7273" w:rsidRDefault="00405B53" w:rsidP="00BF20F4">
            <w:pPr>
              <w:spacing w:after="0"/>
            </w:pPr>
            <w:r w:rsidRPr="007A7273">
              <w:rPr>
                <w:rFonts w:hint="eastAsia"/>
              </w:rPr>
              <w:t>계약시 첨부되는 파일명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/Resource/CataAttach/XezCatalog/XZCON/doc/2016/03/01_00167011400</w:t>
            </w:r>
            <w:r>
              <w:lastRenderedPageBreak/>
              <w:t>-(계약예규)물품구매(제조)계약일반조건(기재부예규253호20150921).hwp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lastRenderedPageBreak/>
              <w:t>계약시 첨부되는 파일을 URL링크로 제공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specDocAtchFileNmUrl2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/Resource/CataAttach/XezCatalog/XZCON/doc/2016/03/02_00167011400-물품구매(제조)계약특수조건(20150820).hwp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계약시 첨부되는 파일을 URL링크로 제공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/Resource/CataAttach/XezCatalog/XZCON/doc/2016/03/03_00167011400-물품구매계약품질관리특수조건(2015.4.14.).hwp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계약시 첨부되는 파일을 URL링크로 제공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/Resource/CataAttach/XezCatalog/XZCON/doc/2016/03/04_00167011400-★물품구매(제조)계약추가특수조건_우수조달물품(2016.3.2).hwp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계약시 첨부되는 파일을 URL링크로 제공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specDocAtchFileNmUrl5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규격문서첨부파일명URL5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http://img.g2b.go.kr</w:t>
            </w:r>
            <w:proofErr w:type="gramStart"/>
            <w:r>
              <w:t>:7070</w:t>
            </w:r>
            <w:proofErr w:type="gramEnd"/>
            <w:r>
              <w:t>/Resource/CataAttach/XezCatalog</w:t>
            </w:r>
            <w:r>
              <w:lastRenderedPageBreak/>
              <w:t>/XZCON/doc/2016/03/05_00167011400-규격서(게시용).pdf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lastRenderedPageBreak/>
              <w:t xml:space="preserve">계약시 첨부되는 파일을 URL링크로 </w:t>
            </w:r>
            <w:r w:rsidRPr="00EF2215">
              <w:rPr>
                <w:rFonts w:hint="eastAsia"/>
              </w:rPr>
              <w:lastRenderedPageBreak/>
              <w:t>제공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prdctLrgclsfcCd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물품대분류코드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계약상품의 물품대분류코드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prdctLrgclsfcNm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물품대분류명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토목</w:t>
            </w:r>
            <w:proofErr w:type="gramStart"/>
            <w:r>
              <w:t>.건축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계약상품의 물품대분류코드명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prdctMidclsfcCd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물품중분류코드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09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계약상품의 물품중분류코드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prdctMidclsfcNm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물품중분류명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경계석</w:t>
            </w:r>
            <w:proofErr w:type="gramStart"/>
            <w:r>
              <w:t>,판석,블록,벽돌,타일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계약상품의 물품중분류코드명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30131602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UNSPSC 물품분류체계를 기반으로 하는 4단계 계층구조로 이루어진 8자리</w:t>
            </w:r>
            <w:r>
              <w:rPr>
                <w:rFonts w:hint="eastAsia"/>
              </w:rPr>
              <w:t xml:space="preserve"> 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미장벽돌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물품분류번호 8자리에 해당하는 물품의 한글이름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3013160202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 xml:space="preserve">UNSPSC에서 분류된 세뷴류의 품명보다 세분화가 필요한 </w:t>
            </w:r>
            <w:r w:rsidRPr="00EF2215">
              <w:rPr>
                <w:rFonts w:hint="eastAsia"/>
              </w:rPr>
              <w:lastRenderedPageBreak/>
              <w:t xml:space="preserve">품명에 부여한 </w:t>
            </w:r>
            <w:r>
              <w:rPr>
                <w:rFonts w:hint="eastAsia"/>
              </w:rPr>
              <w:t xml:space="preserve">10자리 </w:t>
            </w:r>
            <w:r w:rsidRPr="00EF2215">
              <w:rPr>
                <w:rFonts w:hint="eastAsia"/>
              </w:rPr>
              <w:t>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22545061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 xml:space="preserve">품목 고유번호인 8자리 </w:t>
            </w:r>
            <w:r>
              <w:rPr>
                <w:rFonts w:hint="eastAsia"/>
              </w:rPr>
              <w:t>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shopngCntrctNo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쇼핑계약번호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00167011400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0CC6">
            <w:pPr>
              <w:spacing w:after="0"/>
            </w:pPr>
            <w:r w:rsidRPr="00EF2215">
              <w:rPr>
                <w:rFonts w:hint="eastAsia"/>
              </w:rPr>
              <w:t>쇼핑계약번호는 쇼핑계약번호(9자리)+차수(2자리)로 구성됨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 xml:space="preserve">※ 데이터의 유일성을 보장하는 </w:t>
            </w:r>
            <w:proofErr w:type="gramStart"/>
            <w:r w:rsidRPr="00EF2215">
              <w:rPr>
                <w:rFonts w:hint="eastAsia"/>
              </w:rPr>
              <w:t>키는  쇼핑계약번호</w:t>
            </w:r>
            <w:proofErr w:type="gramEnd"/>
            <w:r w:rsidRPr="00EF2215">
              <w:rPr>
                <w:rFonts w:hint="eastAsia"/>
              </w:rPr>
              <w:t xml:space="preserve">_+쇼핑계약순번 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shopngCntrctSno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쇼핑계약순번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0CC6">
            <w:pPr>
              <w:spacing w:after="0"/>
            </w:pPr>
            <w:r w:rsidRPr="00EF2215">
              <w:rPr>
                <w:rFonts w:hint="eastAsia"/>
              </w:rPr>
              <w:t>쇼핑계약순번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 xml:space="preserve">※ 데이터의 유일성을 보장하는 </w:t>
            </w:r>
            <w:proofErr w:type="gramStart"/>
            <w:r w:rsidRPr="00EF2215">
              <w:rPr>
                <w:rFonts w:hint="eastAsia"/>
              </w:rPr>
              <w:t>키는  쇼핑계약번호</w:t>
            </w:r>
            <w:proofErr w:type="gramEnd"/>
            <w:r w:rsidRPr="00EF2215">
              <w:rPr>
                <w:rFonts w:hint="eastAsia"/>
              </w:rPr>
              <w:t>_+쇼핑계약순번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levDivNm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징수구분명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후징수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징수구분코드가 1</w:t>
            </w:r>
            <w:proofErr w:type="gramStart"/>
            <w:r w:rsidRPr="00EF2215">
              <w:rPr>
                <w:rFonts w:hint="eastAsia"/>
              </w:rPr>
              <w:t>:선징수</w:t>
            </w:r>
            <w:proofErr w:type="gramEnd"/>
            <w:r w:rsidRPr="00EF2215">
              <w:rPr>
                <w:rFonts w:hint="eastAsia"/>
              </w:rPr>
              <w:t xml:space="preserve"> 나머지는 후징수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qltyRltnCertInfo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품질관련인증정보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성능인증제품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0CC6">
            <w:pPr>
              <w:spacing w:after="0"/>
            </w:pPr>
            <w:r w:rsidRPr="00EF2215">
              <w:rPr>
                <w:rFonts w:hint="eastAsia"/>
              </w:rPr>
              <w:t>품질관련인증정보</w:t>
            </w:r>
            <w:r>
              <w:rPr>
                <w:rFonts w:hint="eastAsia"/>
              </w:rPr>
              <w:t xml:space="preserve"> </w:t>
            </w:r>
            <w:r w:rsidRPr="00EF2215">
              <w:rPr>
                <w:rFonts w:hint="eastAsia"/>
              </w:rPr>
              <w:t>(우</w:t>
            </w:r>
            <w:r w:rsidRPr="00EF2215">
              <w:rPr>
                <w:rFonts w:hint="eastAsia"/>
              </w:rPr>
              <w:lastRenderedPageBreak/>
              <w:t>선구매대상인증과중복될 수 있음)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avrgDlvyTime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평균배송일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관련정보없음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평균배송일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prefrpurchsObjCertNm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우선구매대상인증명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조달우수제품</w:t>
            </w:r>
            <w:proofErr w:type="gramStart"/>
            <w:r>
              <w:t>,성능인증제품,우수발명품,녹색기술인증</w:t>
            </w:r>
            <w:proofErr w:type="gramEnd"/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우선구매대상이 되는 인증명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dutyPurchsObjCertNm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의무구매대상인증명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2E60E7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rPr>
                <w:rFonts w:hint="eastAsia"/>
              </w:rPr>
              <w:t>해당 없음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의무구매대상이 되는 인증명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qltyMngmtPrgnCorpYn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품질경영모범업체여부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품질경영 모범업체여부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hdoffceLocplc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본사소재지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경상북도 상주시 중화로 2096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계약업체의 본사소재지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fctryLocplc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공장소재지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경상북도 상주시 화서면 중화로 2096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계약업체의 공장소재지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refeMtr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참고사항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A7081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용역계약일반조건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 xml:space="preserve">(150101), 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일반용역계약특수조건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>(2014.7.25-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정보기술용역과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>-7723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호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>)</w:t>
            </w:r>
            <w:proofErr w:type="gramStart"/>
            <w:r w:rsidRPr="006A7081">
              <w:rPr>
                <w:rFonts w:asciiTheme="majorEastAsia" w:eastAsiaTheme="majorEastAsia" w:hAnsiTheme="majorEastAsia"/>
                <w:szCs w:val="20"/>
              </w:rPr>
              <w:t xml:space="preserve">,  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체험활동</w:t>
            </w:r>
            <w:proofErr w:type="gramEnd"/>
            <w:r w:rsidRPr="006A7081">
              <w:rPr>
                <w:rFonts w:asciiTheme="majorEastAsia" w:eastAsiaTheme="majorEastAsia" w:hAnsiTheme="majorEastAsia"/>
                <w:szCs w:val="20"/>
              </w:rPr>
              <w:t>_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서비스품질관리특수조건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>(2015.2.27)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을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 w:rsidRPr="006A7081">
              <w:rPr>
                <w:rFonts w:asciiTheme="majorEastAsia" w:eastAsiaTheme="majorEastAsia" w:hAnsiTheme="majorEastAsia" w:hint="eastAsia"/>
                <w:szCs w:val="20"/>
              </w:rPr>
              <w:t>적용한다</w:t>
            </w:r>
            <w:r w:rsidRPr="006A7081">
              <w:rPr>
                <w:rFonts w:asciiTheme="majorEastAsia" w:eastAsiaTheme="majorEastAsia" w:hAnsiTheme="majorEastAsia"/>
                <w:szCs w:val="20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6A7081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6A7081">
              <w:rPr>
                <w:rFonts w:asciiTheme="majorEastAsia" w:eastAsiaTheme="majorEastAsia" w:hAnsiTheme="majorEastAsia" w:hint="eastAsia"/>
                <w:szCs w:val="20"/>
              </w:rPr>
              <w:t>물품계약의 참고사항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2016-03-18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계약일자는 'YYYY-MM-DD'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splyJrsdctRgnNm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공급관할지역명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전지역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관할지역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cntrctBgnDate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계약시작일자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2016-03-18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계약시작일자('YYYY-MM-DD')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cntrctEndDate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계약종료일자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09045F">
            <w:pPr>
              <w:spacing w:after="0"/>
            </w:pPr>
            <w:r w:rsidRPr="00EF2215">
              <w:rPr>
                <w:rFonts w:hint="eastAsia"/>
              </w:rPr>
              <w:t>2018-03-</w:t>
            </w:r>
            <w:r>
              <w:rPr>
                <w:rFonts w:hint="eastAsia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계약종료일자('YYYY-MM-DD')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조달청 우수제품구매과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조달청의 계약부서명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cntrctDeptTelNo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계약부서전화번호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070-4056-7241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조달청의 계약부서전화번호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조홍철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조달청의 계약담당자명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cntrctOfclEmail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계약담당자이메일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hccho6@korea.kr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조달청의 계약담당자이메일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splyTmlmtCntnts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공급기한내용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차기계약시까지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공급기한내용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splyCorpChrgDeptNm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공급업체담당부서명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 공급업체의 담당부서명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splyCorpChrgDeptTelNo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공급업체담당부서전화번호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A929FC">
            <w:pPr>
              <w:spacing w:after="0"/>
            </w:pPr>
            <w:r w:rsidRPr="00EF2215">
              <w:rPr>
                <w:rFonts w:hint="eastAsia"/>
              </w:rPr>
              <w:t>070-123-1234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 공급부서의 전화번호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t>acptncInsttNm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검수기관명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371975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05B53"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검수기관명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inspctInsttNm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검사기관명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371975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="00405B53" w:rsidRPr="00EF2215">
              <w:rPr>
                <w:rFonts w:asciiTheme="majorEastAsia" w:eastAsiaTheme="majorEastAsia" w:hAnsiTheme="majorEastAsia" w:hint="eastAsia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수요기관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물품의 검사기관명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publicProcurementOfficeInfrmtn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조달청안내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500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조달업체가 등록한 '상품상세정보'의 내용(제품에 대한 기능, 성능, 품질 등)</w:t>
            </w:r>
            <w:r w:rsidRPr="00EF2215">
              <w:rPr>
                <w:rFonts w:hint="eastAsia"/>
              </w:rPr>
              <w:lastRenderedPageBreak/>
              <w:t>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lastRenderedPageBreak/>
              <w:t>조달업체가 등록한 '상품상세정보'의 내용(제</w:t>
            </w:r>
            <w:r w:rsidRPr="00EF2215">
              <w:rPr>
                <w:rFonts w:hint="eastAsia"/>
              </w:rPr>
              <w:lastRenderedPageBreak/>
              <w:t>품에 대한 기능, 성능, 품질 등)이 위 '제품상세정보'의 '첨부화일'에 있는 '규격문서(시방서)'의 내용과 일치하지 않아 허위 또는 과장 광고로 판명될 경우, 조달청은 관련규정에 의거 종합쇼핑몰의 상품등록을 정지시킵니다.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prdctDtlInfo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0CC6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물품상세정보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(상품상세정보)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특허(제10-0699093호)가 적용된 위조방지 음식물쓰레기종량제봉투로써 제조일련번호와 잔여수량의 숫자 조합으로 암호화되어 있으며 개개의 봉투가 각기 다른 숫자의 조합으로 이루어져 있어 관할관청담당자와 당사담당자 이</w:t>
            </w:r>
            <w:r w:rsidRPr="00EF2215">
              <w:rPr>
                <w:rFonts w:hint="eastAsia"/>
              </w:rPr>
              <w:lastRenderedPageBreak/>
              <w:t>외에는 암호화된 부분을 해석할 수 없어 불법적 위조행위가 불가능함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300CC6">
            <w:pPr>
              <w:spacing w:after="0"/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물품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의 </w:t>
            </w: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상세정보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. 내용 중 &amp;lt; 는 "&lt;" &amp;gt</w:t>
            </w:r>
            <w:proofErr w:type="gramStart"/>
            <w:r>
              <w:rPr>
                <w:rFonts w:asciiTheme="majorEastAsia" w:eastAsiaTheme="majorEastAsia" w:hAnsiTheme="majorEastAsia" w:hint="eastAsia"/>
                <w:szCs w:val="20"/>
              </w:rPr>
              <w:t>;는</w:t>
            </w:r>
            <w:proofErr w:type="gramEnd"/>
            <w:r>
              <w:rPr>
                <w:rFonts w:asciiTheme="majorEastAsia" w:eastAsiaTheme="majorEastAsia" w:hAnsiTheme="majorEastAsia" w:hint="eastAsia"/>
                <w:szCs w:val="20"/>
              </w:rPr>
              <w:t xml:space="preserve"> "&gt;"  로 전환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cntrctSpcmntMtr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계약특기사항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EB5068">
            <w:pPr>
              <w:spacing w:after="0"/>
            </w:pPr>
            <w:r>
              <w:t xml:space="preserve">. 물품구매(제조)계약 특수조건의 기재사항은 다음과 같다. - 제19조 물가변동으로 인한 계약금액 </w:t>
            </w:r>
            <w:proofErr w:type="gramStart"/>
            <w:r>
              <w:t>조정방법 :</w:t>
            </w:r>
            <w:proofErr w:type="gramEnd"/>
            <w:r>
              <w:t xml:space="preserve"> 품목조정율 - 제21조 단가계약의 경우 1회 최대납품요구금액 100분의 20 2. 물품구매계약품질관리 특수조건의 기재사항은 다음과 같다. - 제18조 </w:t>
            </w:r>
            <w:proofErr w:type="gramStart"/>
            <w:r>
              <w:t>하자보수기간 :</w:t>
            </w:r>
            <w:proofErr w:type="gramEnd"/>
            <w:r>
              <w:t xml:space="preserve"> 1년 3 기타사항 * 구매물품의 세부규격은 조달우수제품 지정규격(지정번호 2015200)에 의함 ※하자조치 불이행으로 공개된 업체는 수요기관의 요구가 있을 경우 하자보수보증금을 징수할 수 있습니다. ※물품계약서 상 지급방법이 대지급으로 계약체결한 후 발주기관이 </w:t>
            </w:r>
            <w:r>
              <w:lastRenderedPageBreak/>
              <w:t>직불로 집행하고자 하는 경우 반드시 수정계약 체결 후 집행하여야 합니다. - 분할납품요구 및 통보서는 C511810189001(으)로 전송됩니다. ※ 본 제품은 조달청이 지정한 우수조달물품(지정번호: 2015200, 제품명: 비연속 소성기술로 부피비중을 최소화시킨 친환경점토벽돌)임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>
              <w:t>.(</w:t>
            </w:r>
            <w:proofErr w:type="gramEnd"/>
            <w:r>
              <w:t>검사에 필요한 모든 비용은 계약상</w:t>
            </w:r>
            <w:r>
              <w:lastRenderedPageBreak/>
              <w:t>대자의부담임) ※전문검사기관 :한국화학융합시험연구원(02-2164-0172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lastRenderedPageBreak/>
              <w:t>계약상품설명정보</w:t>
            </w:r>
          </w:p>
        </w:tc>
      </w:tr>
      <w:tr w:rsidR="00405B53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lastRenderedPageBreak/>
              <w:t>prodctChrInfoIntrcn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제품특성정보소개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pStyle w:val="aff"/>
            </w:pPr>
            <w:r w:rsidRPr="00EF2215"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>
              <w:t>흙과 불의 화려한 만남으로 자연스런 색채 질감 벽돌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05B53" w:rsidRPr="00EF2215" w:rsidRDefault="00405B53" w:rsidP="00BF20F4">
            <w:pPr>
              <w:spacing w:after="0"/>
            </w:pPr>
            <w:r w:rsidRPr="00EF2215">
              <w:rPr>
                <w:rFonts w:hint="eastAsia"/>
              </w:rPr>
              <w:t>물품관리시스템의 계약상품설명</w:t>
            </w:r>
          </w:p>
        </w:tc>
      </w:tr>
      <w:tr w:rsidR="002E041C" w:rsidRPr="00EF2215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9119BF" w:rsidRDefault="002E041C" w:rsidP="002E041C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9119BF">
              <w:rPr>
                <w:sz w:val="18"/>
                <w:szCs w:val="18"/>
              </w:rPr>
              <w:t>prodct</w:t>
            </w:r>
            <w:r w:rsidRPr="009119BF">
              <w:rPr>
                <w:rFonts w:cs="굴림" w:hint="eastAsia"/>
                <w:bCs/>
              </w:rPr>
              <w:t>Cert</w:t>
            </w:r>
            <w:r w:rsidRPr="009119BF">
              <w:rPr>
                <w:rFonts w:cs="굴림"/>
                <w:bCs/>
              </w:rPr>
              <w:t>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제품인증목록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</w:pPr>
            <w:r w:rsidRPr="00381DD4">
              <w:rPr>
                <w:rFonts w:hint="eastAsia"/>
              </w:rPr>
              <w:t>에너지절약</w:t>
            </w:r>
            <w:proofErr w:type="gramStart"/>
            <w:r w:rsidRPr="00381DD4">
              <w:t>,Q마크,공공조달</w:t>
            </w:r>
            <w:proofErr w:type="gramEnd"/>
            <w:r w:rsidRPr="00381DD4">
              <w:t xml:space="preserve"> 최소녹색기준제품,녹색기술인증,KC인증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041C" w:rsidRPr="00EF2215" w:rsidRDefault="002E041C" w:rsidP="002E041C">
            <w:pPr>
              <w:spacing w:after="0"/>
            </w:pPr>
            <w:r>
              <w:rPr>
                <w:rFonts w:hint="eastAsia"/>
              </w:rPr>
              <w:t>나라장터 종합쇼핑몰에 등록된 해당 제품이 취득한 인증목록</w:t>
            </w:r>
          </w:p>
        </w:tc>
      </w:tr>
      <w:tr w:rsidR="00386534" w:rsidRPr="00EF2215" w:rsidTr="00BA1F3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9119BF" w:rsidRDefault="00386534" w:rsidP="0038653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ntrctCorpNo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Default="00386534" w:rsidP="0038653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계약업체번호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Default="00386534" w:rsidP="0038653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Default="00386534" w:rsidP="00386534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381DD4" w:rsidRDefault="00386534" w:rsidP="00386534">
            <w:pPr>
              <w:spacing w:after="0"/>
            </w:pPr>
            <w:r w:rsidRPr="00386534">
              <w:t>CN0100000160177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9431B3" w:rsidRDefault="00386534" w:rsidP="00386534">
            <w:pPr>
              <w:spacing w:after="0"/>
            </w:pPr>
            <w:r>
              <w:rPr>
                <w:rFonts w:hint="eastAsia"/>
              </w:rPr>
              <w:t>조달업체를 관리하기 위한 식별번호</w:t>
            </w:r>
          </w:p>
        </w:tc>
      </w:tr>
      <w:tr w:rsidR="00386534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pStyle w:val="aff"/>
            </w:pPr>
            <w:r w:rsidRPr="00EF2215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</w:pPr>
            <w:r>
              <w:t>2016-03-18 08:54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</w:pPr>
            <w:r w:rsidRPr="00EF2215">
              <w:rPr>
                <w:rFonts w:hint="eastAsia"/>
              </w:rPr>
              <w:t>물품계약건이 등록된 일시</w:t>
            </w:r>
          </w:p>
        </w:tc>
      </w:tr>
      <w:tr w:rsidR="00386534" w:rsidRPr="00EF2215" w:rsidTr="00BF20F4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rPr>
                <w:rFonts w:asciiTheme="majorEastAsia" w:eastAsiaTheme="majorEastAsia" w:hAnsiTheme="majorEastAsia" w:cs="굴림"/>
                <w:bCs/>
                <w:szCs w:val="20"/>
              </w:rPr>
            </w:pPr>
            <w:r w:rsidRPr="00EF2215">
              <w:rPr>
                <w:rFonts w:asciiTheme="majorEastAsia" w:eastAsiaTheme="majorEastAsia" w:hAnsiTheme="majorEastAsia" w:cs="굴림" w:hint="eastAsia"/>
                <w:bCs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  <w:rPr>
                <w:rFonts w:asciiTheme="majorEastAsia" w:eastAsiaTheme="majorEastAsia" w:hAnsiTheme="majorEastAsia"/>
                <w:szCs w:val="20"/>
              </w:rPr>
            </w:pPr>
            <w:r w:rsidRPr="00EF2215">
              <w:rPr>
                <w:rFonts w:asciiTheme="majorEastAsia" w:eastAsiaTheme="majorEastAsia" w:hAnsiTheme="majorEastAsia" w:hint="eastAsia"/>
                <w:szCs w:val="20"/>
              </w:rPr>
              <w:t>16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pStyle w:val="aff"/>
            </w:pPr>
            <w:r>
              <w:rPr>
                <w:rFonts w:hint="eastAsia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</w:pPr>
            <w:r>
              <w:t>2016-05-02 15:59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6534" w:rsidRPr="00EF2215" w:rsidRDefault="00386534" w:rsidP="00386534">
            <w:pPr>
              <w:spacing w:after="0"/>
            </w:pPr>
            <w:r w:rsidRPr="00EF2215">
              <w:rPr>
                <w:rFonts w:hint="eastAsia"/>
              </w:rPr>
              <w:t>물품계약건이 변경된 일시</w:t>
            </w:r>
          </w:p>
        </w:tc>
      </w:tr>
    </w:tbl>
    <w:p w:rsidR="003B21AB" w:rsidRDefault="003B21AB" w:rsidP="003B21AB">
      <w:pPr>
        <w:spacing w:after="0"/>
      </w:pPr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3B21AB" w:rsidRDefault="003B21AB" w:rsidP="003B21AB">
      <w:pPr>
        <w:pStyle w:val="5"/>
        <w:numPr>
          <w:ilvl w:val="4"/>
          <w:numId w:val="1"/>
        </w:numPr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B21AB" w:rsidTr="00E87A8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B21AB" w:rsidRDefault="003B21AB" w:rsidP="00E87A8F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3B21AB" w:rsidTr="00E87A8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3B21AB" w:rsidRDefault="003B21AB" w:rsidP="003370A2">
            <w:pPr>
              <w:pStyle w:val="aff"/>
            </w:pPr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>
              <w:rPr>
                <w:rFonts w:hint="eastAsia"/>
              </w:rPr>
              <w:t>1230000</w:t>
            </w:r>
            <w:r w:rsidRPr="00DE458C">
              <w:t>/</w:t>
            </w:r>
            <w:r w:rsidR="0081599F">
              <w:t>ShoppingMallPrdctInfoService02</w:t>
            </w:r>
            <w:r w:rsidRPr="00DE458C">
              <w:t>/</w:t>
            </w:r>
            <w:r w:rsidR="004A1D0E">
              <w:t>getThptyUcntrctPrdctInfoList</w:t>
            </w:r>
            <w:r w:rsidRPr="00DE458C">
              <w:t>?</w:t>
            </w:r>
            <w:r w:rsidR="001F12C5">
              <w:t>rgstDtBgnDt</w:t>
            </w:r>
            <w:r w:rsidRPr="00DE458C">
              <w:t>=20150501&amp;</w:t>
            </w:r>
            <w:r w:rsidR="001F12C5">
              <w:t>rgstDtEndDt</w:t>
            </w:r>
            <w:r w:rsidRPr="00DE458C">
              <w:t>=201705300000&amp;cntrctCorpNm=에스</w:t>
            </w:r>
            <w:r w:rsidR="001D2C4D" w:rsidRPr="00121EB8">
              <w:t>&amp;</w:t>
            </w:r>
            <w:r w:rsidR="001D2C4D">
              <w:t>pageNo=1&amp;numOfRows=10&amp;ServiceKey=인증키</w:t>
            </w:r>
          </w:p>
        </w:tc>
      </w:tr>
      <w:tr w:rsidR="003B21AB" w:rsidTr="00E87A8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B21AB" w:rsidRDefault="003B21AB" w:rsidP="00E87A8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3B21AB" w:rsidRPr="00BA1F31" w:rsidTr="00E87A8F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A04F2" w:rsidRPr="00BA1F31" w:rsidRDefault="006D77B0" w:rsidP="003A04F2">
            <w:pPr>
              <w:spacing w:after="0"/>
            </w:pPr>
            <w:hyperlink r:id="rId32" w:history="1">
              <w:r w:rsidR="00A32127" w:rsidRPr="00BA1F31">
                <w:t>&lt;response&gt;</w:t>
              </w:r>
            </w:hyperlink>
          </w:p>
          <w:p w:rsidR="003A04F2" w:rsidRPr="00BA1F31" w:rsidRDefault="006D77B0" w:rsidP="003A04F2">
            <w:pPr>
              <w:spacing w:after="0"/>
            </w:pPr>
            <w:hyperlink r:id="rId33" w:history="1">
              <w:r w:rsidR="00A32127" w:rsidRPr="00BA1F31">
                <w:t>&lt;header&gt;</w:t>
              </w:r>
            </w:hyperlink>
          </w:p>
          <w:p w:rsidR="003A04F2" w:rsidRPr="00BA1F31" w:rsidRDefault="00A32127" w:rsidP="003A04F2">
            <w:pPr>
              <w:spacing w:after="0"/>
            </w:pPr>
            <w:r w:rsidRPr="00BA1F31">
              <w:t>&lt;resultCode&gt;00&lt;/resultCode&gt;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&lt;resultMsg&gt;정상&lt;/resultMsg&gt;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&lt;/header&gt;</w:t>
            </w:r>
          </w:p>
          <w:p w:rsidR="003A04F2" w:rsidRPr="00BA1F31" w:rsidRDefault="006D77B0" w:rsidP="003A04F2">
            <w:pPr>
              <w:spacing w:after="0"/>
            </w:pPr>
            <w:hyperlink r:id="rId34" w:history="1">
              <w:r w:rsidR="00A32127" w:rsidRPr="00BA1F31">
                <w:t>&lt;body&gt;</w:t>
              </w:r>
            </w:hyperlink>
          </w:p>
          <w:p w:rsidR="003A04F2" w:rsidRPr="00BA1F31" w:rsidRDefault="006D77B0" w:rsidP="003A04F2">
            <w:pPr>
              <w:spacing w:after="0"/>
            </w:pPr>
            <w:hyperlink r:id="rId35" w:history="1">
              <w:r w:rsidR="00A32127" w:rsidRPr="00BA1F31">
                <w:t>&lt;items&gt;</w:t>
              </w:r>
            </w:hyperlink>
          </w:p>
          <w:p w:rsidR="003A04F2" w:rsidRPr="00BA1F31" w:rsidRDefault="006D77B0" w:rsidP="003A04F2">
            <w:pPr>
              <w:spacing w:after="0"/>
            </w:pPr>
            <w:hyperlink r:id="rId36" w:history="1">
              <w:r w:rsidR="00A32127" w:rsidRPr="00BA1F31">
                <w:t>&lt;item&gt;</w:t>
              </w:r>
            </w:hyperlink>
          </w:p>
          <w:p w:rsidR="003A04F2" w:rsidRPr="00BA1F31" w:rsidRDefault="00A32127" w:rsidP="003A04F2">
            <w:pPr>
              <w:spacing w:after="0"/>
            </w:pPr>
            <w:r w:rsidRPr="00BA1F31">
              <w:t>&lt;prdctImgUrl&gt;http://img.g2b.go.kr:7070/Resource/CataAttach/XezCatalog/XZMOK/item_image/2007/07/25/20070725180432-88.jpg&lt;/prdctImgUrl&gt;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&lt;cntrctCorpNm&gt;(주)선일로에스&lt;/cntrctCorpNm&gt;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&lt;entrprsDivNm&gt;중소기업&lt;/entrprsDivNm&gt;</w:t>
            </w:r>
          </w:p>
          <w:p w:rsidR="00001A0B" w:rsidRPr="00BA1F31" w:rsidRDefault="00001A0B" w:rsidP="003A04F2">
            <w:pPr>
              <w:spacing w:after="0"/>
            </w:pPr>
            <w:r w:rsidRPr="00BA1F31">
              <w:rPr>
                <w:rFonts w:hint="eastAsia"/>
              </w:rPr>
              <w:t>&lt;d</w:t>
            </w:r>
            <w:r w:rsidRPr="00BA1F31">
              <w:t>rctPrdctnCnfrmCertHoldCorp</w:t>
            </w:r>
            <w:r w:rsidRPr="00BA1F31">
              <w:rPr>
                <w:rFonts w:hint="eastAsia"/>
              </w:rPr>
              <w:t>Yn&gt;N&lt;/d</w:t>
            </w:r>
            <w:r w:rsidRPr="00BA1F31">
              <w:t>rctPrdctnCnfrmCertHoldCorp</w:t>
            </w:r>
            <w:r w:rsidRPr="00BA1F31">
              <w:rPr>
                <w:rFonts w:hint="eastAsia"/>
              </w:rPr>
              <w:t>Yn&gt;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BA1F31">
              <w:t>.&lt;</w:t>
            </w:r>
            <w:proofErr w:type="gramEnd"/>
            <w:r w:rsidRPr="00BA1F31">
              <w:t>/entrprsDivInfrmtn&gt;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&lt;cntrctMthdNm&gt;3자단가계약&lt;/cntrctMthdNm&gt;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&lt;prdctSpecNm&gt;미장벽돌, 선일로에스, SI 7001, 재활용점토벽돌, 190×90×57mm, 레드</w:t>
            </w:r>
            <w:proofErr w:type="gramStart"/>
            <w:r w:rsidRPr="00BA1F31">
              <w:t>,다채색</w:t>
            </w:r>
            <w:proofErr w:type="gramEnd"/>
            <w:r w:rsidRPr="00BA1F31">
              <w:t>&lt;/prdctSpecNm&gt;</w:t>
            </w:r>
          </w:p>
          <w:p w:rsidR="00B448C1" w:rsidRPr="00BA1F31" w:rsidRDefault="00B448C1" w:rsidP="00B448C1">
            <w:pPr>
              <w:spacing w:after="0" w:line="240" w:lineRule="auto"/>
            </w:pPr>
            <w:r w:rsidRPr="00BA1F31">
              <w:t>&lt;exclncPrcrmntPrdctYn&gt;N&lt;/exclncPrcrmntPrdctYn&gt;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&lt;bndeFlawGrntyPrdctYn&gt;N&lt;/bndeFlawGrntyPrdctYn&gt;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smetprCmptProdctYn</w:t>
            </w:r>
            <w:r w:rsidRPr="00BA1F31">
              <w:t>&gt;Y&lt;/</w:t>
            </w:r>
            <w:r w:rsidR="00681780" w:rsidRPr="00BA1F31">
              <w:t>smetprCmptProdctYn</w:t>
            </w:r>
            <w:r w:rsidRPr="00BA1F31">
              <w:t>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&lt;cntrctPrceAmt&gt;270&lt;/cntrctPrceAmt&gt;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&lt;orderCalclPrceAmt/&gt;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&lt;dscntAmt/&gt;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&lt;prdctUnit&gt;매&lt;/prdctUnit&gt;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&lt;prdctOrgplceNm&gt;대한민국&lt;/prdctOrgplceNm&gt;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&lt;orgplceMainCmpnt1Cntnts/&gt;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&lt;orgplceMainCmpnt1Nm/&gt;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&lt;orgplceMainCmpnt2Cntnts/&gt;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&lt;orgplceMainCmpnt2Nm/&gt;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&lt;orgplceCoreCmpntCntnts/&gt;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&lt;orgplceCoreCmpntNm/&gt;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lastRenderedPageBreak/>
              <w:t>&lt;assmblCntryMainCmpnt1Cntnts/&gt;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&lt;assmblCntryMainCmpnt1Nm/&gt;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&lt;assmblCntryMainCmpnt2Cntnts/&gt;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&lt;assmblCntryMainCmpnt2Nm/&gt;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&lt;assmblCntryCoreCmpntCntnts/&gt;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&lt;assmblCntryCoreCmpntNm/&gt;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&lt;prdctMakrNm&gt;(주)선일로에스&lt;/prdctMakrNm&gt;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&lt;prdctDlvrPlceNm&gt;수요기관지정장소&lt;/prdctDlvrPlceNm&gt;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&lt;prdctDlvryCndtnNm&gt;납품장소 하차도&lt;/prdctDlvryCndtnNm&gt;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&lt;prdctSplyRgnNm&gt;전지역&lt;/prdctSplyRgnNm&gt;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&lt;vatAplDivNm&gt;부가가치세포함&lt;/vatAplDivNm&gt;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&lt;dlvrTmlmtDaynum&gt;25&lt;/dlvrTmlmtDaynum&gt;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&lt;dlvrTmlmtDscrpt&gt;납품요구일로부터&lt;/dlvrTmlmtDscrpt&gt;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&lt;prcrmntFeeInclsnCntnts&gt;조달수수료 별도&lt;/prcrmntFeeInclsnCntnts&gt;</w:t>
            </w:r>
          </w:p>
          <w:p w:rsidR="008E1CA4" w:rsidRPr="00BA1F31" w:rsidRDefault="00A32127" w:rsidP="003A04F2">
            <w:pPr>
              <w:spacing w:after="0"/>
            </w:pPr>
            <w:r w:rsidRPr="00BA1F31">
              <w:t>&lt;dscntBgnDate/&gt;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&lt;dscntEndDate/&gt;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&lt;remndrQty/&gt;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&lt;specDocAtchFileNm1&gt;2016/06/01_00147023103-(계약예규)물품구매(제조)계약일반조건(기재부예규253호20150921)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&lt;/specDocAtchFileNm1&gt;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&lt;specDocAtchFileNm2&gt;2016/06/02_00147023103-물품구매(제조)계약특수조건(20160425)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&lt;/specDocAtchFileNm2&gt;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&lt;specDocAtchFileNm3&gt;2016/06/03_00147023103-물품구매계약품질관리특수조건(2015.4.14.)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&lt;/specDocAtchFileNm3&gt;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&lt;specDocAtchFileNm4&gt;2016/06/04_00147023103-★물품구매(제조)계약추가특수조건_우수조달물품(2015.10.01)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&lt;/specDocAtchFileNm4&gt;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&lt;specDocAtchFileNm5&gt;2016/06/05_00147023103-추가규격서(2015.10.15일)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&lt;/specDocAtchFileNm5&gt;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&lt;specDocAtchFileNmUrl1&gt;http://img.g2b.go.kr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/Resource/CataAttach/XezCatalog/XZCON/doc/2016/06/01_00147023103-(계약예규)물품구매(제조)계약일반조건(기재부예규253호20150921).hwp&lt;/specDocAtchFileNmUrl1&gt;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&lt;specDocAtchFileNmUrl2&gt;http://img.g2b.go.kr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/Resource/CataAttach/XezCatalog/XZCON/doc/2016/06/02_00147023103-물품구매(제조)계약특수조건(20160425).hwp&lt;/specDocAtchFileNmUrl2&gt;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lastRenderedPageBreak/>
              <w:t>&lt;specDocAtchFileNmUrl3&gt;http://img.g2b.go.kr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/Resource/CataAttach/XezCatalog/XZCON/doc/2016/06/03_00147023103-물품구매계약품질관리특수조건(2015.4.14.).hwp&lt;/specDocAtchFileNmUrl3&gt;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&lt;specDocAtchFileNmUrl4&gt;http://img.g2b.go.kr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/Resource/CataAttach/XezCatalog/XZCON/doc/2016/06/04_00147023103-★물품구매(제조)계약추가특수조건_우수조달물품(2015.10.01).hwp&lt;/specDocAtchFileNmUrl4&gt;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&lt;specDocAtchFileNmUrl5&gt;http://img.g2b.go.kr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/Resource/CataAttach/XezCatalog/XZCON/doc/2016/06/05_00147023103-추가규격서(2015.10.15일).hwp&lt;/specDocAtchFileNmUrl5&gt;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&lt;prdctLrgclsfcCd&gt;11&lt;/prdctLrgclsfcCd&gt;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&lt;prdctLrgclsfcNm&gt;토목</w:t>
            </w:r>
            <w:proofErr w:type="gramStart"/>
            <w:r w:rsidRPr="00BA1F31">
              <w:t>.건축</w:t>
            </w:r>
            <w:proofErr w:type="gramEnd"/>
            <w:r w:rsidRPr="00BA1F31">
              <w:t>&lt;/prdctLrgclsfcNm&gt;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&lt;prdctMidclsfcCd&gt;09&lt;/prdctMidclsfcCd&gt;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&lt;prdctMidclsfcNm&gt;경계석</w:t>
            </w:r>
            <w:proofErr w:type="gramStart"/>
            <w:r w:rsidRPr="00BA1F31">
              <w:t>,판석,블록,벽돌,타일</w:t>
            </w:r>
            <w:proofErr w:type="gramEnd"/>
            <w:r w:rsidRPr="00BA1F31">
              <w:t>&lt;/prdctMidclsfcNm&gt;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&lt;prdctClsfcNo&gt;30131602&lt;/prdctClsfcNo&gt;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&lt;prdctClsfcNoNm&gt;미장벽돌&lt;/prdctClsfcNoNm&gt;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&lt;dtilPrdctClsfcNo&gt;3013160202&lt;/dtilPrdctClsfcNo&gt;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&lt;prdctIdntNo&gt;20604324&lt;/prdctIdntNo&gt;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&lt;shopngCntrctNo&gt;00147023103&lt;/shopngCntrctNo&gt;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&lt;shopngCntrctSno&gt;38&lt;/shopngCntrctSno&gt;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&lt;levDivNm&gt;후징수&lt;/levDivNm&gt;</w:t>
            </w:r>
          </w:p>
          <w:p w:rsidR="003A04F2" w:rsidRPr="00BA1F31" w:rsidRDefault="00A32127" w:rsidP="003A04F2">
            <w:pPr>
              <w:spacing w:after="0"/>
            </w:pPr>
            <w:r w:rsidRPr="00BA1F31">
              <w:t>&lt;qltyRltnCertInfo&gt;해당 없음&lt;/qltyRltnCertInfo&gt;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avrgDlvyTime</w:t>
            </w:r>
            <w:r w:rsidRPr="00BA1F31">
              <w:t>&gt;관련정보없음&lt;/</w:t>
            </w:r>
            <w:r w:rsidR="00681780" w:rsidRPr="00BA1F31">
              <w:t>avrgDlvyTime</w:t>
            </w:r>
            <w:r w:rsidRPr="00BA1F31">
              <w:t>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&lt;prefrpurchsObjCertNm&gt;해당 없음&lt;/prefrpurchsObjCertNm&gt;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&lt;dutyPurchsObjCertNm&gt;해당 없음&lt;/dutyPurchsObjCertNm&gt;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&lt;qltyMngmtPrgnCorpYn&gt;N&lt;/qltyMngmtPrgnCorpYn&gt;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&lt;hdoffceLocplc&gt;대구광역시 달성군 논공읍 비슬로361길 69&lt;/hdoffceLocplc&gt;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&lt;fctryLocplc&gt;대구광역시 달성군 논공읍 비슬로361길 69&lt;/fctryLocplc&gt;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&lt;refeMtr/&gt;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&lt;cntrctDate&gt;2016-06-10&lt;/cntrctDate&gt;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&lt;splyJrsdctRgnNm&gt;전지역&lt;/splyJrsdctRgnNm&gt;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&lt;cntrctBgnDate&gt;2014-06-30&lt;/cntrctBgnDate&gt;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&lt;cntrctEndDate&gt;2016-06-29&lt;/cntrctEndDate&gt;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&lt;cntrctDeptNm&gt;조달청 우수제품구매과&lt;/cntrctDeptNm&gt;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&lt;cntrctDeptTelNo&gt;070-4056-7241&lt;/cntrctDeptTelNo&gt;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lastRenderedPageBreak/>
              <w:t>&lt;cntrctOfclNm&gt;조홍철&lt;/cntrctOfclNm&gt;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&lt;cntrctOfclEmail&gt;hccho6@korea.kr&lt;/cntrctOfclEmail&gt;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&lt;splyTmlmtCntnts&gt;차기계약시까지&lt;/splyTmlmtCntnts&gt;</w:t>
            </w:r>
          </w:p>
          <w:p w:rsidR="007E1D89" w:rsidRPr="00BA1F31" w:rsidRDefault="00A32127" w:rsidP="003A04F2">
            <w:pPr>
              <w:spacing w:after="0"/>
            </w:pPr>
            <w:r w:rsidRPr="00BA1F31">
              <w:t>&lt;splyCorpChrgDeptNm/&gt;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&lt;splyCorpChrgDeptTelNo/&gt;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acptncInsttNm</w:t>
            </w:r>
            <w:r w:rsidRPr="00BA1F31">
              <w:t>&gt;수요기관&lt;/</w:t>
            </w:r>
            <w:r w:rsidR="00681780" w:rsidRPr="00BA1F31">
              <w:t>acptncInsttNm</w:t>
            </w:r>
            <w:r w:rsidRPr="00BA1F31">
              <w:t>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&lt;inspctInsttNm/&gt;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BA1F31">
              <w:t>.&lt;</w:t>
            </w:r>
            <w:proofErr w:type="gramEnd"/>
            <w:r w:rsidRPr="00BA1F31">
              <w:t>/publicProcurementOfficeInfrmtn&gt;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&lt;prdctDtlInfo&gt;&amp;nbsp</w:t>
            </w:r>
            <w:proofErr w:type="gramStart"/>
            <w:r w:rsidRPr="00BA1F31">
              <w:t>;&amp;</w:t>
            </w:r>
            <w:proofErr w:type="gramEnd"/>
            <w:r w:rsidRPr="00BA1F31">
              <w:t>lt;A name=&amp;quot;[문서의 처음]&amp;quot;&amp;gt;&amp;lt;/A&amp;gt; &amp; lt;P style=&amp;quot;FONT-SIZE: 12px; MARGIN: 0px; COLOR: #000000; TEXT-INDENT: 0px; LINE-HEIGHT: 19px; FONT-FAMILY: '굴림'; TEXT-ALIGN: justify&amp;quot;&amp;gt;&amp;lt;SPAN style=&amp;quot;FONT-WEIGHT: bold; FONT-SIZE: 12px; COLOR: #000000; LINE-HEIGHT: 19px; FONT-FAMILY: '굴림'; TEXT-ALIGN: justify&amp;quot;&amp;gt;1. 회사소개&amp;lt;/SPAN&amp;gt; &amp;lt;/P&amp;gt</w:t>
            </w:r>
            <w:proofErr w:type="gramStart"/>
            <w:r w:rsidRPr="00BA1F31">
              <w:t>;&amp;</w:t>
            </w:r>
            <w:proofErr w:type="gramEnd"/>
            <w:r w:rsidRPr="00BA1F31">
              <w:t xml:space="preserve"> lt;P style=&amp;quot;FONT-SIZE: 12px; MARGIN: 0px; COLOR: #000000; TEXT-INDENT: 0px; LINE-HEIGHT: 19px; FONT-FAMILY: '굴림'; TEXT-ALIGN: justify&amp;quot;&amp;gt;&amp;lt;SPAN style=&amp;quot;FONT-SIZE: 12px; COLOR: #000000; LINE-HEIGHT: 19px; FONT-FAMILY: '굴림'; TEXT-ALIGN: justify&amp;quot;&amp;gt;&amp;nbsp;(1)본&amp;nbsp;&amp;nbsp;&amp;nbsp; 사 : 대구시 동구 신천3동 77 선일B/D 5층&amp;lt;/SPAN&amp;gt; &amp;lt;/P&amp;gt;&amp; lt;Pjustify&amp;quot;&amp;gt;&amp;lt;/P&amp;gt;&lt;/prdctDtlInfo&gt;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cntrctSpcmntMtr</w:t>
            </w:r>
            <w:r w:rsidRPr="00BA1F31">
              <w:t xml:space="preserve">&gt;1. 물품구매(제조)계약 특수조건의 기재사항은 다음과 같다. - 제19조 물가변동으로 인한 계약금액 </w:t>
            </w:r>
            <w:proofErr w:type="gramStart"/>
            <w:r w:rsidRPr="00BA1F31">
              <w:t>조정방법 :</w:t>
            </w:r>
            <w:proofErr w:type="gramEnd"/>
            <w:r w:rsidRPr="00BA1F31">
              <w:t xml:space="preserve"> 품목조정률 - 제21조 단가계약의 경우 1회 최대납품요구금액 100분의 30 2. 물품구매계약품질관리 특수조건의 기재사항은 다음과 같다. - 제18조 </w:t>
            </w:r>
            <w:proofErr w:type="gramStart"/>
            <w:r w:rsidRPr="00BA1F31">
              <w:t>하자보수기간 :</w:t>
            </w:r>
            <w:proofErr w:type="gramEnd"/>
            <w:r w:rsidRPr="00BA1F31">
              <w:t xml:space="preserve"> 1년 3. 기타사항 * 구매물품의 세부규격은 조달우수제품 지정규격(지정번호 2014039)에 의함.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C514816422001(으)로 전송됩니다. ※ 본 제품은 조달청이 지정한 우수조달물품(지정번호: 2014039, 제품명: 친환경 재활용점토벽돌)임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BA1F31">
              <w:t>.(</w:t>
            </w:r>
            <w:proofErr w:type="gramEnd"/>
            <w:r w:rsidRPr="00BA1F31">
              <w:t>검사에 필요한 모든 비용은 계약상대자의부담임) ※전문검사기관 :한국건설생활환경시험연구원(02-3415-8878)&lt;/</w:t>
            </w:r>
            <w:r w:rsidR="00681780" w:rsidRPr="00BA1F31">
              <w:t>cntrctSpcmntMtr</w:t>
            </w:r>
            <w:r w:rsidRPr="00BA1F31">
              <w:t>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lastRenderedPageBreak/>
              <w:t>&lt;prodctChrInfoIntrcn/&gt;</w:t>
            </w:r>
          </w:p>
          <w:p w:rsidR="00E43692" w:rsidRPr="00BA1F31" w:rsidRDefault="00E43692" w:rsidP="003A04F2">
            <w:pPr>
              <w:spacing w:after="0"/>
            </w:pPr>
            <w:r w:rsidRPr="00BA1F31">
              <w:t>&lt;prodctCertList/&gt;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&lt;rgstDt&gt;2016-06-09 09:25&lt;/rgstDt&gt;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&lt;chgDt&gt;2016-06-13 08:43&lt;/chgDt&gt;</w:t>
            </w:r>
          </w:p>
          <w:p w:rsidR="006B06D1" w:rsidRPr="00BA1F31" w:rsidRDefault="00A32127" w:rsidP="003A04F2">
            <w:pPr>
              <w:spacing w:after="0"/>
            </w:pPr>
            <w:r w:rsidRPr="00BA1F31">
              <w:t>&lt;/item&gt;</w:t>
            </w:r>
          </w:p>
          <w:p w:rsidR="006B06D1" w:rsidRPr="00BA1F31" w:rsidRDefault="006D77B0" w:rsidP="003A04F2">
            <w:pPr>
              <w:spacing w:after="0"/>
            </w:pPr>
            <w:hyperlink r:id="rId37" w:history="1">
              <w:r w:rsidR="00A32127" w:rsidRPr="00BA1F31">
                <w:t>&lt;item&gt;</w:t>
              </w:r>
            </w:hyperlink>
          </w:p>
          <w:p w:rsidR="00EB34F3" w:rsidRPr="00BA1F31" w:rsidRDefault="00A32127" w:rsidP="003A04F2">
            <w:pPr>
              <w:spacing w:after="0"/>
            </w:pPr>
            <w:r w:rsidRPr="00BA1F31">
              <w:t>&lt;prdctImgUrl&gt;http://img.g2b.go.kr:7070/Resource/CataAttach/XezCatalog/XZMOK/item_image/2007/07/25/20070725181024-10.jpg&lt;/prdctImgUrl&gt;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&lt;cntrctCorpNm&gt;(주)선일로에스&lt;/cntrctCorpNm&gt;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&lt;entrprsDivNm&gt;중소기업&lt;/entrprsDivNm&gt;</w:t>
            </w:r>
          </w:p>
          <w:p w:rsidR="003712DB" w:rsidRPr="00BA1F31" w:rsidRDefault="003712DB" w:rsidP="003A04F2">
            <w:pPr>
              <w:spacing w:after="0"/>
            </w:pPr>
            <w:r w:rsidRPr="00BA1F31">
              <w:rPr>
                <w:rFonts w:hint="eastAsia"/>
              </w:rPr>
              <w:t>&lt;d</w:t>
            </w:r>
            <w:r w:rsidRPr="00BA1F31">
              <w:t>rctPrdctnCnfrmCertHoldCorp</w:t>
            </w:r>
            <w:r w:rsidRPr="00BA1F31">
              <w:rPr>
                <w:rFonts w:hint="eastAsia"/>
              </w:rPr>
              <w:t>Yn&gt;N&lt;/d</w:t>
            </w:r>
            <w:r w:rsidRPr="00BA1F31">
              <w:t>rctPrdctnCnfrmCertHoldCorp</w:t>
            </w:r>
            <w:r w:rsidRPr="00BA1F31">
              <w:rPr>
                <w:rFonts w:hint="eastAsia"/>
              </w:rPr>
              <w:t>Yn&gt;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&lt;entrprsDivInfrmtn&gt;기업규모(대기업, 중견기업, 중소기업, 비영리법인 등 기타)는 실시간 정보와 상이할 수 있으므로 신용정보사에 재확인 후 업무처리하시기 바랍니다</w:t>
            </w:r>
            <w:proofErr w:type="gramStart"/>
            <w:r w:rsidRPr="00BA1F31">
              <w:t>.&lt;</w:t>
            </w:r>
            <w:proofErr w:type="gramEnd"/>
            <w:r w:rsidRPr="00BA1F31">
              <w:t>/entrprsDivInfrmtn&gt;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&lt;cntrctMthdNm&gt;3자단가계약&lt;/cntrctMthdNm&gt;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&lt;prdctSpecNm&gt;미장벽돌, 선일로에스, SI 7006, 190×90×57mm, 재활용점토벽돌, 아이보리, 핑크&lt;/prdctSpecNm&gt;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&lt;exclncPrcrmntPrdctNm/&gt;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&lt;bndeFlawGrntyPrdctYn&gt;N&lt;/bndeFlawGrntyPrdctYn&gt;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smetprCmptProdctYn</w:t>
            </w:r>
            <w:r w:rsidRPr="00BA1F31">
              <w:t>&gt;Y&lt;/</w:t>
            </w:r>
            <w:r w:rsidR="00681780" w:rsidRPr="00BA1F31">
              <w:t>smetprCmptProdctYn</w:t>
            </w:r>
            <w:r w:rsidRPr="00BA1F31">
              <w:t>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&lt;cntrctPrceAmt&gt;330&lt;/cntrctPrceAmt&gt;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&lt;orderCalclPrceAmt/&gt;&lt;dscntAmt/&gt;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&lt;prdctUnit&gt;매&lt;/prdctUnit&gt;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&lt;prdctOrgplceNm&gt;대한민국&lt;/prdctOrgplceNm&gt;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&lt;orgplceMainCmpnt1Cntnts/&gt;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&lt;orgplceMainCmpnt1Nm/&gt;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&lt;orgplceMainCmpnt2Cntnts/&gt;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&lt;orgplceMainCmpnt2Nm/&gt;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&lt;orgplceCoreCmpntCntnts/&gt;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&lt;orgplceCoreCmpntNm/&gt;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&lt;assmblCntryMainCmpnt1Cntnts/&gt;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&lt;assmblCntryMainCmpnt1Nm/&gt;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&lt;assmblCntryMainCmpnt2Cntnts/&gt;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lastRenderedPageBreak/>
              <w:t>&lt;assmblCntryMainCmpnt2Nm/&gt;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&lt;assmblCntryCoreCmpntCntnts/&gt;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&lt;assmblCntryCoreCmpntNm/&gt;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&lt;prdctMakrNm&gt;(주)선일로에스&lt;/prdctMakrNm&gt;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&lt;prdctDlvrPlceNm&gt;수요기관지정장소&lt;/prdctDlvrPlceNm&gt;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&lt;prdctDlvryCndtnNm&gt;납품장소 하차도&lt;/prdctDlvryCndtnNm&gt;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&lt;prdctSplyRgnNm&gt;전지역&lt;/prdctSplyRgnNm&gt;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&lt;vatAplDivNm&gt;부가가치세포함&lt;/vatAplDivNm&gt;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&lt;dlvrTmlmtDaynum&gt;25&lt;/dlvrTmlmtDaynum&gt;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&lt;dlvrTmlmtDscrpt&gt;납품요구일로부터&lt;/dlvrTmlmtDscrpt&gt;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&lt;prcrmntFeeInclsnCntnts&gt;조달수수료 별도&lt;/prcrmntFeeInclsnCntnts&gt;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&lt;dscntBgnDate/&gt;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&lt;dscntEndDate/&gt;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&lt;remndrQty/&gt;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&lt;specDocAtchFileNm1&gt;2016/06/01_00147023103-(계약예규)물품구매(제조)계약일반조건(기재부예규253호20150921)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&lt;/specDocAtchFileNm1&gt;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&lt;specDocAtchFileNm2&gt;2016/06/02_00147023103-물품구매(제조)계약특수조건(20160425)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&lt;/specDocAtchFileNm2&gt;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&lt;specDocAtchFileNm3&gt;2016/06/03_00147023103-물품구매계약품질관리특수조건(2015.4.14.)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&lt;/specDocAtchFileNm3&gt;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&lt;specDocAtchFileNm4&gt;2016/06/04_00147023103-★물품구매(제조)계약추가특수조건_우수조달물품(2015.10.01)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&lt;/specDocAtchFileNm4&gt;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&lt;specDocAtchFileNm5&gt;2016/06/05_00147023103-추가규격서(2015.10.15일)</w:t>
            </w:r>
            <w:proofErr w:type="gramStart"/>
            <w:r w:rsidRPr="00BA1F31">
              <w:t>.hwp</w:t>
            </w:r>
            <w:proofErr w:type="gramEnd"/>
            <w:r w:rsidRPr="00BA1F31">
              <w:t>&lt;/specDocAtchFileNm5&gt;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&lt;specDocAtchFileNmUrl1&gt;http://img.g2b.go.kr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/Resource/CataAttach/XezCatalog/XZCON/doc/2016/06/01_00147023103-(계약예규)물품구매(제조)계약일반조건(기재부예규253호20150921).hwp&lt;/specDocAtchFileNmUrl1&gt;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&lt;specDocAtchFileNmUrl2&gt;http://img.g2b.go.kr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/Resource/CataAttach/XezCatalog/XZCON/doc/2016/06/02_00147023103-물품구매(제조)계약특수조건(20160425).hwp&lt;/specDocAtchFileNmUrl2&gt;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&lt;specDocAtchFileNmUrl3&gt;http://img.g2b.go.kr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/Resource/CataAttach/XezCatalog/XZCON/doc/2016/06/03_00147023103-물품구매계약품질관리특수조건(2015.4.14.).hwp&lt;/specDocAtchFileNmUrl3&gt;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&lt;specDocAtchFileNmUrl4&gt;http://img.g2b.go.kr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</w:t>
            </w:r>
            <w:r w:rsidRPr="00BA1F31">
              <w:lastRenderedPageBreak/>
              <w:t>6/06/04_00147023103-★물품구매(제조)계약추가특수조건_우수조달물품(2015.10.01).hwp&lt;/specDocAtchFileNmUrl4&gt;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&lt;specDocAtchFileNmUrl5&gt;http://img.g2b.go.kr</w:t>
            </w:r>
            <w:proofErr w:type="gramStart"/>
            <w:r w:rsidRPr="00BA1F31">
              <w:t>:7070</w:t>
            </w:r>
            <w:proofErr w:type="gramEnd"/>
            <w:r w:rsidRPr="00BA1F31">
              <w:t>/Resource/CataAttach/XezCatalog/XZCON/doc/2016/06/05_00147023103-추가규격서(2015.10.15일).hwp&lt;/specDocAtchFileNmUrl5&gt;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&lt;prdctLrgclsfcCd&gt;11&lt;/prdctLrgclsfcCd&gt;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&lt;prdctLrgclsfcNm&gt;토목</w:t>
            </w:r>
            <w:proofErr w:type="gramStart"/>
            <w:r w:rsidRPr="00BA1F31">
              <w:t>.건축</w:t>
            </w:r>
            <w:proofErr w:type="gramEnd"/>
            <w:r w:rsidRPr="00BA1F31">
              <w:t>&lt;/prdctLrgclsfcNm&gt;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&lt;prdctMidclsfcCd&gt;09&lt;/prdctMidclsfcCd&gt;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&lt;prdctMidclsfcNm&gt;경계석</w:t>
            </w:r>
            <w:proofErr w:type="gramStart"/>
            <w:r w:rsidRPr="00BA1F31">
              <w:t>,판석,블록,벽돌,타일</w:t>
            </w:r>
            <w:proofErr w:type="gramEnd"/>
            <w:r w:rsidRPr="00BA1F31">
              <w:t>&lt;/prdctMidclsfcNm&gt;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&lt;prdctClsfcNo&gt;30131602&lt;/prdctClsfcNo&gt;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&lt;prdctClsfcNoNm&gt;미장벽돌&lt;/prdctClsfcNoNm&gt;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&lt;dtilPrdctClsfcNo&gt;3013160202&lt;/dtilPrdctClsfcNo&gt;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&lt;prdctIdntNo&gt;20684539&lt;/prdctIdntNo&gt;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&lt;shopngCntrctNo&gt;00147023103&lt;/shopngCntrctNo&gt;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&lt;shopngCntrctSno&gt;40&lt;/shopngCntrctSno&gt;</w:t>
            </w:r>
          </w:p>
          <w:p w:rsidR="00EB34F3" w:rsidRPr="00BA1F31" w:rsidRDefault="00A32127" w:rsidP="003A04F2">
            <w:pPr>
              <w:spacing w:after="0"/>
            </w:pPr>
            <w:r w:rsidRPr="00BA1F31">
              <w:t>&lt;levDivNm&gt;후징수&lt;/levDivNm&gt;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&lt;qltyRltnCertInfo&gt;해당 없음&lt;/qltyRltnCertInfo&gt;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avrgDlvyTime</w:t>
            </w:r>
            <w:r w:rsidRPr="00BA1F31">
              <w:t>&gt;관련정보없음&lt;/</w:t>
            </w:r>
            <w:r w:rsidR="00681780" w:rsidRPr="00BA1F31">
              <w:t>avrgDlvyTime</w:t>
            </w:r>
            <w:r w:rsidRPr="00BA1F31">
              <w:t>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&lt;prefrpurchsObjCertNm&gt;해당 없음&lt;/prefrpurchsObjCertNm&gt;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&lt;dutyPurchsObjCertNm&gt;해당 없음&lt;/dutyPurchsObjCertNm&gt;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&lt;qltyMngmtPrgnCorpYn&gt;N&lt;/qltyMngmtPrgnCorpYn&gt;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&lt;hdoffceLocplc&gt;대구광역시 달성군 논공읍 비슬로361길 69&lt;/hdoffceLocplc&gt;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&lt;fctryLocplc&gt;대구광역시 달성군 논공읍 비슬로361길 69&lt;/fctryLocplc&gt;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&lt;refeMtr/&gt;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&lt;cntrctDate&gt;2016-06-10&lt;/cntrctDate&gt;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&lt;splyJrsdctRgnNm&gt;전지역&lt;/splyJrsdctRgnNm&gt;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&lt;cntrctBgnDate&gt;2014-06-30&lt;/cntrctBgnDate&gt;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&lt;cntrctEndDate&gt;2016-06-29&lt;/cntrctEndDate&gt;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&lt;cntrctDeptNm&gt;조달청 우수제품구매과&lt;/cntrctDeptNm&gt;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&lt;cntrctDeptTelNo&gt;070-4056-7241&lt;/cntrctDeptTelNo&gt;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&lt;cntrctOfclNm&gt;조홍철&lt;/cntrctOfclNm&gt;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&lt;cntrctOfclEmail&gt;hccho6@korea.kr&lt;/cntrctOfclEmail&gt;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&lt;splyTmlmtCntnts&gt;차기계약시까지&lt;/splyTmlmtCntnts&gt;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lastRenderedPageBreak/>
              <w:t>&lt;splyCorpChrgDeptNm/&gt;&lt;splyCorpChrgDeptTelNo/&gt;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acptncInsttNm</w:t>
            </w:r>
            <w:r w:rsidRPr="00BA1F31">
              <w:t>&gt;수요기관&lt;/</w:t>
            </w:r>
            <w:r w:rsidR="00681780" w:rsidRPr="00BA1F31">
              <w:t>acptncInsttNm</w:t>
            </w:r>
            <w:r w:rsidRPr="00BA1F31">
              <w:t>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&lt;inspctInsttNm/&gt;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&lt;publicProcurementOfficeInfrmtn&gt;조달업체가 등록한 '상품상세정보'의 내용(제품에 대한 기능, 성능, 품질 등)이 위 '제품상세정보'의 '첨부화일'에 있는 '규격서(시방서)'의 내용과 일치하지 않아 허위 또는 과장 광고로 판명될 경우, 조달청은 관련규정에 의거 종합쇼핑몰의 상품등록을 정지시킵니다</w:t>
            </w:r>
            <w:proofErr w:type="gramStart"/>
            <w:r w:rsidRPr="00BA1F31">
              <w:t>.&lt;</w:t>
            </w:r>
            <w:proofErr w:type="gramEnd"/>
            <w:r w:rsidRPr="00BA1F31">
              <w:t>/publicProcurementOfficeInfrmtn&gt;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&lt;prdctDtlInfo&gt;&amp;nbsp</w:t>
            </w:r>
            <w:proofErr w:type="gramStart"/>
            <w:r w:rsidRPr="00BA1F31">
              <w:t>;&amp;</w:t>
            </w:r>
            <w:proofErr w:type="gramEnd"/>
            <w:r w:rsidRPr="00BA1F31">
              <w:t>lt;A name=&amp;quot;[문서의 처음]&amp;quot;&amp;gt;&amp;lt;/A&amp;gt; &amp; lt;P style=&amp;quot;FONT-SIZE: 12px; MARGIN: 0px; COLOR: #000000; TEXT-INDENT: 0px; LINE-HEIGHT: 19px; FONT-FAMILY: '굴림'; TEXT-ALIGN: justify&amp;quot;&amp;gt;&amp;lt;SPAN style=&amp;quot;FONT-WEIGHT: bold; FONT-SIZE: 12px; COLOR: #000000; LINE-HEIGHT: 19px; FONT-FAMILY: '굴림'; TEXT-ALIGN: justify&amp;quot;&amp;gt;1. 회사소개&amp;lt;/SPAN&amp;gt; &amp;lt;/P&amp;gt</w:t>
            </w:r>
            <w:proofErr w:type="gramStart"/>
            <w:r w:rsidRPr="00BA1F31">
              <w:t>;&amp;</w:t>
            </w:r>
            <w:proofErr w:type="gramEnd"/>
            <w:r w:rsidRPr="00BA1F31">
              <w:t xml:space="preserve"> lt;P style=&amp;quot;FONT-SIZE: 12px; MARGIN: 0px; COLOR: #000000; TEXT-INDENT: 0px; LINE-HEIGHT: 19px; FONT-FAMILY: '굴림'; TEXT-ALIGN: justify&amp;quot;&amp;gt;&amp;lt;SPAN style=&amp;quot;FONT-SIZE: 12px; COLOR: #000000; LINE-HEIGHT: 19px; FONT-FAMILY: '굴림'; TEXT-ALIGN: justify&amp;quot;&amp;gt;&amp;nbsp;(1)본&amp;nbsp;&amp;nbsp;&amp;nbsp; 사 : 대구시 동구 신천3동 77 선일B/D 5층&amp;lt;/SPAN&amp;gt; &amp;lt;/P&amp;gtjustify&amp;quot;&amp;gt;&amp;lt;/P&amp;gt;&lt;/prdctDtlInfo&gt;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</w:t>
            </w:r>
            <w:r w:rsidR="00681780" w:rsidRPr="00BA1F31">
              <w:t>cntrctSpcmntMtr</w:t>
            </w:r>
            <w:r w:rsidRPr="00BA1F31">
              <w:t xml:space="preserve">&gt;1. 물품구매(제조)계약 특수조건의 기재사항은 다음과 같다. - 제19조 물가변동으로 인한 계약금액 </w:t>
            </w:r>
            <w:proofErr w:type="gramStart"/>
            <w:r w:rsidRPr="00BA1F31">
              <w:t>조정방법 :</w:t>
            </w:r>
            <w:proofErr w:type="gramEnd"/>
            <w:r w:rsidRPr="00BA1F31">
              <w:t xml:space="preserve"> 품목조정률 - 제21조 단가계약의 경우 1회 최대납품요구금액 100분의 30 2. 물품구매계약품질관리 특수조건의 기재사항은 다음과 같다. - 제18조 </w:t>
            </w:r>
            <w:proofErr w:type="gramStart"/>
            <w:r w:rsidRPr="00BA1F31">
              <w:t>하자보수기간 :</w:t>
            </w:r>
            <w:proofErr w:type="gramEnd"/>
            <w:r w:rsidRPr="00BA1F31">
              <w:t xml:space="preserve"> 1년 3. 기타사항 * 구매물품의 세부규격은 조달우수제품 지정규격(지정번호 2014039)에 의함. ※하자조치 불이행으로 공개된 업체는 수요기관의 요구가 있을 경우 하자보수보증금을 징수할 수 있습니다. ※물품계약서 상 지급방법이 대지급으로 계약체결한 후 발주기관이 직불로 집행하고자 하는 경우 반드시 수정계약 체결 후 집행하여야 합니다. - 분할납품요구 및 통보서는 C514816422001(으)로 전송됩니다. ※ 본 제품은 조달청이 지정한 우수조달물품(지정번호: 2014039, 제품명: 친환경 재활용점토벽돌)임 ※본 계약은 전문기관검사조건부 계약입니다. 조달청에서 고시한 업무규정(조달청고시 제2013-12호)과 조달청 조달품질원에서 공고한 실시기준에 따라 전문기관검사를 실시하며, 실시대상일 경우 전문기관검사 조건으로 납품요구 되오니 납품요구서의 검사조건을 확인하시기 바랍니다</w:t>
            </w:r>
            <w:proofErr w:type="gramStart"/>
            <w:r w:rsidRPr="00BA1F31">
              <w:t>.(</w:t>
            </w:r>
            <w:proofErr w:type="gramEnd"/>
            <w:r w:rsidRPr="00BA1F31">
              <w:t>검사에 필요한 모든 비용은 계약상대자의부담임) ※전문검사기관 :한국건설생활환경시험연구원(02-3415-8878)&lt;/</w:t>
            </w:r>
            <w:r w:rsidR="00681780" w:rsidRPr="00BA1F31">
              <w:t>cntrctSpcmntMtr</w:t>
            </w:r>
            <w:r w:rsidRPr="00BA1F31">
              <w:t>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t>&lt;prodctChrInfoIntrcn&gt; 유럽풍 파스텔톤의 부드러운 분위기의 색감을 느끼실 수 있는 제품입니다</w:t>
            </w:r>
            <w:proofErr w:type="gramStart"/>
            <w:r w:rsidRPr="00BA1F31">
              <w:t>.&lt;</w:t>
            </w:r>
            <w:proofErr w:type="gramEnd"/>
            <w:r w:rsidRPr="00BA1F31">
              <w:t>/prodctChrInfoIntrcn&gt;</w:t>
            </w:r>
          </w:p>
          <w:p w:rsidR="00E43692" w:rsidRPr="00BA1F31" w:rsidRDefault="00E43692" w:rsidP="003A04F2">
            <w:pPr>
              <w:spacing w:after="0"/>
            </w:pPr>
            <w:r w:rsidRPr="00BA1F31">
              <w:t>&lt;prodctCertList/&gt;</w:t>
            </w:r>
          </w:p>
          <w:p w:rsidR="006C3006" w:rsidRPr="00BA1F31" w:rsidRDefault="006C3006" w:rsidP="00463BBD">
            <w:pPr>
              <w:spacing w:after="0"/>
            </w:pPr>
            <w:r w:rsidRPr="00463BBD">
              <w:t>&lt;cntrctCorpNo&gt;CN0100000160177&lt;/cntrctCorpNo&gt;</w:t>
            </w:r>
          </w:p>
          <w:p w:rsidR="000F7027" w:rsidRPr="00BA1F31" w:rsidRDefault="00A32127" w:rsidP="003A04F2">
            <w:pPr>
              <w:spacing w:after="0"/>
            </w:pPr>
            <w:r w:rsidRPr="00BA1F31">
              <w:lastRenderedPageBreak/>
              <w:t>&lt;rgstDt&gt;2016-06-09 09:25&lt;/rgstDt&gt;</w:t>
            </w:r>
          </w:p>
          <w:p w:rsidR="00335CA1" w:rsidRPr="00BA1F31" w:rsidRDefault="00A32127" w:rsidP="003A04F2">
            <w:pPr>
              <w:spacing w:after="0"/>
            </w:pPr>
            <w:r w:rsidRPr="00BA1F31">
              <w:t>&lt;chgDt&gt;2016-06-13 08:43&lt;/chgDt&gt;&lt;/item&gt;</w:t>
            </w:r>
          </w:p>
          <w:p w:rsidR="00A32127" w:rsidRPr="00BA1F31" w:rsidRDefault="0009194B" w:rsidP="003A04F2">
            <w:pPr>
              <w:spacing w:after="0"/>
            </w:pPr>
            <w:r w:rsidRPr="00BA1F31">
              <w:t>&lt;/item</w:t>
            </w:r>
            <w:r w:rsidRPr="00BA1F31">
              <w:rPr>
                <w:rFonts w:hint="eastAsia"/>
              </w:rPr>
              <w:t>s</w:t>
            </w:r>
            <w:r w:rsidRPr="00BA1F31">
              <w:t>&gt;</w:t>
            </w:r>
          </w:p>
          <w:p w:rsidR="00335CA1" w:rsidRPr="00BA1F31" w:rsidRDefault="003B21AB" w:rsidP="00A3212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BA1F31">
              <w:t>&lt;numOfRows&gt;10&lt;/numOfRows&gt;</w:t>
            </w:r>
          </w:p>
          <w:p w:rsidR="00335CA1" w:rsidRPr="00BA1F31" w:rsidRDefault="003B21AB" w:rsidP="00A3212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BA1F31">
              <w:t>&lt;pageNo&gt;1&lt;/pageNo&gt;</w:t>
            </w:r>
          </w:p>
          <w:p w:rsidR="003B21AB" w:rsidRPr="00BA1F31" w:rsidRDefault="003B21AB" w:rsidP="00A32127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BA1F31">
              <w:t>&lt;totalCount&gt;1404&lt;/totalCount&gt;</w:t>
            </w:r>
          </w:p>
          <w:p w:rsidR="003B21AB" w:rsidRPr="00BA1F31" w:rsidRDefault="003B21AB" w:rsidP="00E87A8F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BA1F31">
              <w:t>&lt;/body&gt;</w:t>
            </w:r>
          </w:p>
          <w:p w:rsidR="003B21AB" w:rsidRPr="00BA1F31" w:rsidRDefault="003B21AB" w:rsidP="00D7440A">
            <w:pPr>
              <w:pStyle w:val="aff"/>
            </w:pPr>
            <w:r w:rsidRPr="00BA1F31">
              <w:t>&lt;/response&gt;</w:t>
            </w:r>
          </w:p>
        </w:tc>
      </w:tr>
    </w:tbl>
    <w:p w:rsidR="00AE2BC2" w:rsidRDefault="00AE2BC2" w:rsidP="00AB0AB0">
      <w:pPr>
        <w:pStyle w:val="4"/>
      </w:pPr>
      <w:r>
        <w:lastRenderedPageBreak/>
        <w:br w:type="page"/>
      </w:r>
      <w:r>
        <w:rPr>
          <w:rFonts w:hint="eastAsia"/>
        </w:rPr>
        <w:lastRenderedPageBreak/>
        <w:t>[</w:t>
      </w:r>
      <w:r w:rsidR="00AB0AB0" w:rsidRPr="00AB0AB0">
        <w:rPr>
          <w:rFonts w:hint="eastAsia"/>
        </w:rPr>
        <w:t>종합쇼핑몰</w:t>
      </w:r>
      <w:r w:rsidR="00AB0AB0" w:rsidRPr="00AB0AB0">
        <w:t xml:space="preserve"> 납품요구정보 현황 목록조회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E2BC2" w:rsidTr="00AE2BC2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E2BC2" w:rsidRDefault="006C4A3A" w:rsidP="00AE2BC2">
            <w:pPr>
              <w:spacing w:after="0"/>
            </w:pPr>
            <w: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E2BC2" w:rsidRDefault="00AB0AB0" w:rsidP="00AE2BC2">
            <w:pPr>
              <w:spacing w:after="0"/>
            </w:pPr>
            <w:r w:rsidRPr="00AB0AB0">
              <w:rPr>
                <w:rFonts w:hint="eastAsia"/>
              </w:rPr>
              <w:t>종합쇼핑몰</w:t>
            </w:r>
            <w:r w:rsidRPr="00AB0AB0">
              <w:t xml:space="preserve"> 납품요구정보 현황 목록조회</w:t>
            </w:r>
          </w:p>
        </w:tc>
      </w:tr>
      <w:tr w:rsidR="00AE2BC2" w:rsidTr="00AE2B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E2BC2" w:rsidRDefault="00AE2BC2" w:rsidP="00AE2BC2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E2BC2" w:rsidRDefault="00851251" w:rsidP="00AE2BC2">
            <w:pPr>
              <w:spacing w:after="0"/>
            </w:pPr>
            <w:r w:rsidRPr="00851251">
              <w:t>getDlvrReqInfoList</w:t>
            </w:r>
          </w:p>
        </w:tc>
      </w:tr>
      <w:tr w:rsidR="00AE2BC2" w:rsidTr="00AE2BC2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E2BC2" w:rsidRDefault="00B33CFD" w:rsidP="00355103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납품요구는 단가계약(일반단가,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제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자단가,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다수공급자계약)으로 체결후 나라장터 종합쇼핑몰에 등록 된 물품을 수요기관이 계약업체에 해당 물품을 납품할 것을 요청하</w:t>
            </w:r>
            <w:r w:rsidR="00863092">
              <w:rPr>
                <w:rFonts w:hint="eastAsia"/>
                <w:color w:val="000000" w:themeColor="text1"/>
              </w:rPr>
              <w:t xml:space="preserve">며 조달청은 납품요구서를 </w:t>
            </w:r>
            <w:r w:rsidR="00141EB1">
              <w:rPr>
                <w:rFonts w:hint="eastAsia"/>
                <w:color w:val="000000" w:themeColor="text1"/>
              </w:rPr>
              <w:t xml:space="preserve">계약업체에 발행하여 납품기한 이내에 </w:t>
            </w:r>
            <w:r w:rsidR="003E28BB">
              <w:rPr>
                <w:rFonts w:hint="eastAsia"/>
                <w:color w:val="000000" w:themeColor="text1"/>
              </w:rPr>
              <w:t xml:space="preserve">납품을 업무로 </w:t>
            </w:r>
            <w:r w:rsidR="003E28BB" w:rsidRPr="00866B06">
              <w:rPr>
                <w:rFonts w:hint="eastAsia"/>
                <w:color w:val="FF0000"/>
              </w:rPr>
              <w:t xml:space="preserve">검색조건을 </w:t>
            </w:r>
            <w:r w:rsidR="00CE6A5E">
              <w:rPr>
                <w:rFonts w:hint="eastAsia"/>
                <w:color w:val="FF0000"/>
              </w:rPr>
              <w:t>납품요구접수일자</w:t>
            </w:r>
            <w:r w:rsidR="003E28BB" w:rsidRPr="00866B06">
              <w:rPr>
                <w:color w:val="FF0000"/>
              </w:rPr>
              <w:t>,</w:t>
            </w:r>
            <w:r w:rsidR="00CE6A5E">
              <w:rPr>
                <w:color w:val="FF0000"/>
              </w:rPr>
              <w:t xml:space="preserve"> </w:t>
            </w:r>
            <w:r w:rsidR="00CE6A5E">
              <w:rPr>
                <w:rFonts w:hint="eastAsia"/>
                <w:color w:val="FF0000"/>
              </w:rPr>
              <w:t>납품요구번호,</w:t>
            </w:r>
            <w:r w:rsidR="0082487A">
              <w:rPr>
                <w:color w:val="FF0000"/>
              </w:rPr>
              <w:t xml:space="preserve"> </w:t>
            </w:r>
            <w:r w:rsidR="00CE6A5E">
              <w:rPr>
                <w:rFonts w:hint="eastAsia"/>
                <w:color w:val="FF0000"/>
              </w:rPr>
              <w:t>계약번호</w:t>
            </w:r>
            <w:r w:rsidR="003E28BB" w:rsidRPr="00866B06">
              <w:rPr>
                <w:rFonts w:hint="eastAsia"/>
                <w:color w:val="FF0000"/>
              </w:rPr>
              <w:t xml:space="preserve">를 </w:t>
            </w:r>
            <w:r w:rsidR="003E28BB">
              <w:rPr>
                <w:rFonts w:hint="eastAsia"/>
                <w:color w:val="000000" w:themeColor="text1"/>
              </w:rPr>
              <w:t>통해 납품요구서의 정보를 조회</w:t>
            </w:r>
          </w:p>
          <w:p w:rsidR="00D23C02" w:rsidRPr="00D23C02" w:rsidRDefault="00D23C02" w:rsidP="001B3AEE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</w:t>
            </w:r>
            <w:r w:rsidR="001B3AEE">
              <w:rPr>
                <w:rFonts w:hint="eastAsia"/>
                <w:color w:val="000000" w:themeColor="text1"/>
              </w:rPr>
              <w:t xml:space="preserve">현재일로부터 </w:t>
            </w:r>
            <w:r>
              <w:rPr>
                <w:rFonts w:hint="eastAsia"/>
                <w:color w:val="000000" w:themeColor="text1"/>
              </w:rPr>
              <w:t>납품요구접수일자 하루전 데이터 제공</w:t>
            </w:r>
          </w:p>
        </w:tc>
      </w:tr>
      <w:tr w:rsidR="00AE2BC2" w:rsidTr="00AE2B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E2BC2" w:rsidRDefault="00AE2BC2" w:rsidP="00AE2BC2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E2BC2" w:rsidRDefault="00AE2BC2" w:rsidP="00AE2BC2">
            <w:r>
              <w:rPr>
                <w:rFonts w:hint="eastAsia"/>
              </w:rPr>
              <w:t>N/A</w:t>
            </w:r>
          </w:p>
        </w:tc>
      </w:tr>
      <w:tr w:rsidR="00AE2BC2" w:rsidTr="00AE2B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E2BC2" w:rsidRDefault="00AE2BC2" w:rsidP="00AE2B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E2BC2" w:rsidRDefault="00AE2BC2" w:rsidP="00AE2BC2">
            <w:r>
              <w:rPr>
                <w:rFonts w:hint="eastAsia"/>
              </w:rPr>
              <w:t>[ 4000bytes]</w:t>
            </w:r>
          </w:p>
        </w:tc>
      </w:tr>
      <w:tr w:rsidR="00AE2BC2" w:rsidTr="00AE2BC2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E2BC2" w:rsidRDefault="00AE2BC2" w:rsidP="00AE2BC2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E2BC2" w:rsidRDefault="00AE2BC2" w:rsidP="00AE2BC2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E2BC2" w:rsidRDefault="00AE2BC2" w:rsidP="00AE2BC2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E2BC2" w:rsidRDefault="00AE2BC2" w:rsidP="00AE2BC2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E2BC2" w:rsidRDefault="00AE2BC2" w:rsidP="00AE2BC2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AA3043" w:rsidRPr="00D0364A" w:rsidRDefault="00AA3043" w:rsidP="00AA3043">
      <w:pPr>
        <w:pStyle w:val="5"/>
        <w:numPr>
          <w:ilvl w:val="4"/>
          <w:numId w:val="1"/>
        </w:numPr>
        <w:spacing w:after="0"/>
      </w:pPr>
      <w:r w:rsidRPr="00D0364A">
        <w:rPr>
          <w:rFonts w:hint="eastAsia"/>
        </w:rPr>
        <w:t>요청 메시지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29"/>
        <w:gridCol w:w="1358"/>
        <w:gridCol w:w="1052"/>
        <w:gridCol w:w="1437"/>
        <w:gridCol w:w="1823"/>
      </w:tblGrid>
      <w:tr w:rsidR="00AA3043" w:rsidTr="00332137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29" w:type="dxa"/>
            <w:shd w:val="pct10" w:color="auto" w:fill="auto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58" w:type="dxa"/>
            <w:shd w:val="pct10" w:color="auto" w:fill="auto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052" w:type="dxa"/>
            <w:shd w:val="pct10" w:color="auto" w:fill="auto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437" w:type="dxa"/>
            <w:shd w:val="pct10" w:color="auto" w:fill="auto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shd w:val="pct10" w:color="auto" w:fill="auto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AA3043" w:rsidRPr="002F6383" w:rsidTr="00332137">
        <w:trPr>
          <w:trHeight w:val="420"/>
        </w:trPr>
        <w:tc>
          <w:tcPr>
            <w:tcW w:w="2127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szCs w:val="20"/>
              </w:rPr>
              <w:t>numOfRows</w:t>
            </w:r>
          </w:p>
        </w:tc>
        <w:tc>
          <w:tcPr>
            <w:tcW w:w="1729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58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052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437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823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</w:tr>
      <w:tr w:rsidR="00AA3043" w:rsidRPr="002F6383" w:rsidTr="00332137">
        <w:trPr>
          <w:trHeight w:val="420"/>
        </w:trPr>
        <w:tc>
          <w:tcPr>
            <w:tcW w:w="2127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szCs w:val="20"/>
              </w:rPr>
              <w:t>pageNo</w:t>
            </w:r>
          </w:p>
        </w:tc>
        <w:tc>
          <w:tcPr>
            <w:tcW w:w="1729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58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052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437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vAlign w:val="center"/>
          </w:tcPr>
          <w:p w:rsidR="00AA3043" w:rsidRPr="00677CA7" w:rsidRDefault="00AA3043" w:rsidP="0035127A">
            <w:pPr>
              <w:pStyle w:val="aff"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</w:tr>
      <w:tr w:rsidR="00AA3043" w:rsidRPr="002F6383" w:rsidTr="00332137">
        <w:trPr>
          <w:trHeight w:val="420"/>
        </w:trPr>
        <w:tc>
          <w:tcPr>
            <w:tcW w:w="2127" w:type="dxa"/>
            <w:vAlign w:val="center"/>
          </w:tcPr>
          <w:p w:rsidR="00AA3043" w:rsidRDefault="00AA3043" w:rsidP="0035127A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29" w:type="dxa"/>
            <w:vAlign w:val="center"/>
          </w:tcPr>
          <w:p w:rsidR="00AA3043" w:rsidRDefault="00AA3043" w:rsidP="0035127A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58" w:type="dxa"/>
            <w:vAlign w:val="center"/>
          </w:tcPr>
          <w:p w:rsidR="00AA3043" w:rsidRDefault="00AA3043" w:rsidP="0035127A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052" w:type="dxa"/>
            <w:vAlign w:val="center"/>
          </w:tcPr>
          <w:p w:rsidR="00AA3043" w:rsidRDefault="00AA3043" w:rsidP="0035127A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37" w:type="dxa"/>
            <w:vAlign w:val="center"/>
          </w:tcPr>
          <w:p w:rsidR="00AA3043" w:rsidRDefault="00AA3043" w:rsidP="0035127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823" w:type="dxa"/>
            <w:vAlign w:val="center"/>
          </w:tcPr>
          <w:p w:rsidR="00AA3043" w:rsidRDefault="00AA3043" w:rsidP="0035127A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A3043" w:rsidRPr="002F6383" w:rsidTr="00332137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:rsidR="00AA3043" w:rsidRPr="00A75AEC" w:rsidRDefault="00AA3043" w:rsidP="0035127A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A3043" w:rsidRPr="00A75AEC" w:rsidRDefault="00AA3043" w:rsidP="0035127A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58" w:type="dxa"/>
            <w:shd w:val="clear" w:color="auto" w:fill="auto"/>
            <w:vAlign w:val="center"/>
          </w:tcPr>
          <w:p w:rsidR="00AA3043" w:rsidRPr="00A75AEC" w:rsidRDefault="00AA3043" w:rsidP="0035127A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052" w:type="dxa"/>
            <w:shd w:val="clear" w:color="auto" w:fill="auto"/>
            <w:vAlign w:val="center"/>
          </w:tcPr>
          <w:p w:rsidR="00AA3043" w:rsidRPr="00A75AEC" w:rsidRDefault="00AA3043" w:rsidP="0035127A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AA3043" w:rsidRPr="00A75AEC" w:rsidRDefault="00AA3043" w:rsidP="0035127A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AA3043" w:rsidRPr="00A75AEC" w:rsidRDefault="00AA3043" w:rsidP="0035127A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오픈</w:t>
            </w:r>
            <w:r w:rsidRPr="00A75AEC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091D35" w:rsidRPr="002F6383" w:rsidTr="00332137">
        <w:trPr>
          <w:trHeight w:val="70"/>
        </w:trPr>
        <w:tc>
          <w:tcPr>
            <w:tcW w:w="2127" w:type="dxa"/>
            <w:vAlign w:val="center"/>
          </w:tcPr>
          <w:p w:rsidR="00091D35" w:rsidRPr="00677CA7" w:rsidRDefault="00091D35" w:rsidP="00091D35">
            <w:pPr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729" w:type="dxa"/>
            <w:vAlign w:val="center"/>
          </w:tcPr>
          <w:p w:rsidR="00091D35" w:rsidRPr="00677CA7" w:rsidRDefault="00091D35" w:rsidP="00091D35">
            <w:pPr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58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52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37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vAlign w:val="center"/>
          </w:tcPr>
          <w:p w:rsidR="008F1DFA" w:rsidRPr="00677CA7" w:rsidRDefault="00091D35" w:rsidP="00AD1289">
            <w:pPr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 입력</w:t>
            </w:r>
            <w:r>
              <w:rPr>
                <w:rFonts w:hint="eastAsia"/>
                <w:szCs w:val="20"/>
              </w:rPr>
              <w:br/>
              <w:t xml:space="preserve">1: </w:t>
            </w:r>
            <w:r w:rsidR="004D715B">
              <w:rPr>
                <w:rFonts w:hint="eastAsia"/>
                <w:szCs w:val="20"/>
              </w:rPr>
              <w:t>납품요구접수일자</w:t>
            </w:r>
            <w:r>
              <w:rPr>
                <w:rFonts w:hint="eastAsia"/>
                <w:szCs w:val="20"/>
              </w:rPr>
              <w:t xml:space="preserve"> 검색</w:t>
            </w:r>
            <w:r>
              <w:rPr>
                <w:rFonts w:hint="eastAsia"/>
                <w:szCs w:val="20"/>
              </w:rPr>
              <w:br/>
            </w:r>
            <w:r>
              <w:rPr>
                <w:rFonts w:hint="eastAsia"/>
                <w:szCs w:val="20"/>
              </w:rPr>
              <w:lastRenderedPageBreak/>
              <w:t xml:space="preserve">2: </w:t>
            </w:r>
            <w:r w:rsidR="004D715B">
              <w:rPr>
                <w:rFonts w:hint="eastAsia"/>
                <w:szCs w:val="20"/>
              </w:rPr>
              <w:t>납품요구번호 검색</w:t>
            </w:r>
            <w:r>
              <w:rPr>
                <w:rFonts w:hint="eastAsia"/>
                <w:szCs w:val="20"/>
              </w:rPr>
              <w:t xml:space="preserve"> </w:t>
            </w:r>
            <w:r w:rsidR="00E0124F">
              <w:rPr>
                <w:rFonts w:hint="eastAsia"/>
                <w:szCs w:val="20"/>
              </w:rPr>
              <w:br/>
            </w:r>
            <w:r w:rsidR="008F1DFA">
              <w:rPr>
                <w:szCs w:val="20"/>
              </w:rPr>
              <w:t xml:space="preserve">3: </w:t>
            </w:r>
            <w:r w:rsidR="008F1DFA">
              <w:rPr>
                <w:rFonts w:hint="eastAsia"/>
                <w:szCs w:val="20"/>
              </w:rPr>
              <w:t>계약번호 검색</w:t>
            </w:r>
          </w:p>
        </w:tc>
      </w:tr>
      <w:tr w:rsidR="00091D35" w:rsidRPr="002F6383" w:rsidTr="00332137">
        <w:trPr>
          <w:trHeight w:val="4241"/>
        </w:trPr>
        <w:tc>
          <w:tcPr>
            <w:tcW w:w="2127" w:type="dxa"/>
            <w:vAlign w:val="center"/>
          </w:tcPr>
          <w:p w:rsidR="00091D35" w:rsidRDefault="00091D35" w:rsidP="00EC5E3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inqryBgnD</w:t>
            </w:r>
            <w:r w:rsidR="00EC5E36">
              <w:rPr>
                <w:szCs w:val="20"/>
              </w:rPr>
              <w:t>ate</w:t>
            </w:r>
          </w:p>
        </w:tc>
        <w:tc>
          <w:tcPr>
            <w:tcW w:w="1729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</w:t>
            </w:r>
            <w:r w:rsidR="00EC5E36">
              <w:rPr>
                <w:rFonts w:hint="eastAsia"/>
                <w:szCs w:val="20"/>
              </w:rPr>
              <w:t>회기준시작일자</w:t>
            </w:r>
          </w:p>
        </w:tc>
        <w:tc>
          <w:tcPr>
            <w:tcW w:w="1358" w:type="dxa"/>
            <w:vAlign w:val="center"/>
          </w:tcPr>
          <w:p w:rsidR="00091D35" w:rsidRDefault="00EC5E36" w:rsidP="00091D35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052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37" w:type="dxa"/>
            <w:vAlign w:val="center"/>
          </w:tcPr>
          <w:p w:rsidR="00091D35" w:rsidRDefault="00091D35" w:rsidP="002F6249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 w:rsidR="002F6249"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1823" w:type="dxa"/>
            <w:vAlign w:val="center"/>
          </w:tcPr>
          <w:p w:rsidR="00E0124F" w:rsidRDefault="00091D35" w:rsidP="0004513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9C5AEC">
              <w:rPr>
                <w:rFonts w:hint="eastAsia"/>
                <w:szCs w:val="20"/>
              </w:rPr>
              <w:t>납품요구접수일자 기준 조회</w:t>
            </w:r>
            <w:r>
              <w:rPr>
                <w:rFonts w:hint="eastAsia"/>
                <w:szCs w:val="20"/>
              </w:rPr>
              <w:t>시작일</w:t>
            </w:r>
            <w:r w:rsidR="00EC5E36">
              <w:rPr>
                <w:rFonts w:hint="eastAsia"/>
                <w:szCs w:val="20"/>
              </w:rPr>
              <w:t>자</w:t>
            </w:r>
            <w:r>
              <w:rPr>
                <w:rFonts w:hint="eastAsia"/>
                <w:szCs w:val="20"/>
              </w:rPr>
              <w:t xml:space="preserve"> </w:t>
            </w:r>
            <w:r w:rsidR="009C5AEC">
              <w:rPr>
                <w:rFonts w:hint="eastAsia"/>
                <w:szCs w:val="20"/>
              </w:rPr>
              <w:t>"YYYYMMDD"</w:t>
            </w:r>
          </w:p>
          <w:p w:rsidR="00091D35" w:rsidRDefault="00045134" w:rsidP="0004513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 w:rsidR="005A7DB5">
              <w:rPr>
                <w:rFonts w:hint="eastAsia"/>
                <w:szCs w:val="20"/>
              </w:rPr>
              <w:t>조회구분 1인 경우 필수</w:t>
            </w:r>
            <w:r>
              <w:rPr>
                <w:rFonts w:hint="eastAsia"/>
                <w:szCs w:val="20"/>
              </w:rPr>
              <w:t xml:space="preserve">이며 </w:t>
            </w:r>
            <w:r w:rsidR="005A7DB5">
              <w:rPr>
                <w:rFonts w:hint="eastAsia"/>
                <w:szCs w:val="20"/>
              </w:rPr>
              <w:t xml:space="preserve">범위는 최대 </w:t>
            </w:r>
            <w:r w:rsidR="005A7DB5">
              <w:rPr>
                <w:szCs w:val="20"/>
              </w:rPr>
              <w:t>1</w:t>
            </w:r>
            <w:r w:rsidR="005A7DB5">
              <w:rPr>
                <w:rFonts w:hint="eastAsia"/>
                <w:szCs w:val="20"/>
              </w:rPr>
              <w:t xml:space="preserve">개월로 제한 </w:t>
            </w:r>
            <w:r>
              <w:rPr>
                <w:rFonts w:hint="eastAsia"/>
                <w:szCs w:val="20"/>
              </w:rPr>
              <w:br/>
              <w:t>*</w:t>
            </w:r>
            <w:r w:rsidR="00756602" w:rsidRPr="009C5AEC">
              <w:rPr>
                <w:rFonts w:hint="eastAsia"/>
                <w:szCs w:val="20"/>
              </w:rPr>
              <w:t>입력값이</w:t>
            </w:r>
            <w:r w:rsidR="00756602" w:rsidRPr="009C5AEC">
              <w:rPr>
                <w:szCs w:val="20"/>
              </w:rPr>
              <w:t xml:space="preserve"> 없을 경우 현재일로 부터 하루기준 조회</w:t>
            </w:r>
          </w:p>
        </w:tc>
      </w:tr>
      <w:tr w:rsidR="00091D35" w:rsidRPr="002F6383" w:rsidTr="00332137">
        <w:trPr>
          <w:trHeight w:val="70"/>
        </w:trPr>
        <w:tc>
          <w:tcPr>
            <w:tcW w:w="2127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</w:t>
            </w:r>
            <w:r w:rsidR="00EC5E36">
              <w:rPr>
                <w:rFonts w:hint="eastAsia"/>
                <w:szCs w:val="20"/>
              </w:rPr>
              <w:t>a</w:t>
            </w:r>
            <w:r>
              <w:rPr>
                <w:rFonts w:hint="eastAsia"/>
                <w:szCs w:val="20"/>
              </w:rPr>
              <w:t>t</w:t>
            </w:r>
            <w:r w:rsidR="00EC5E36">
              <w:rPr>
                <w:szCs w:val="20"/>
              </w:rPr>
              <w:t>e</w:t>
            </w:r>
          </w:p>
        </w:tc>
        <w:tc>
          <w:tcPr>
            <w:tcW w:w="1729" w:type="dxa"/>
            <w:vAlign w:val="center"/>
          </w:tcPr>
          <w:p w:rsidR="00091D35" w:rsidRDefault="00091D35" w:rsidP="00EC5E36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조회기준종료</w:t>
            </w:r>
            <w:r w:rsidR="007C4E5F">
              <w:rPr>
                <w:rFonts w:hint="eastAsia"/>
                <w:szCs w:val="20"/>
              </w:rPr>
              <w:t>일</w:t>
            </w:r>
            <w:r w:rsidR="00EC5E36">
              <w:rPr>
                <w:rFonts w:hint="eastAsia"/>
                <w:szCs w:val="20"/>
              </w:rPr>
              <w:t>자</w:t>
            </w:r>
          </w:p>
        </w:tc>
        <w:tc>
          <w:tcPr>
            <w:tcW w:w="1358" w:type="dxa"/>
            <w:vAlign w:val="center"/>
          </w:tcPr>
          <w:p w:rsidR="00091D35" w:rsidRDefault="00EC5E36" w:rsidP="00091D35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052" w:type="dxa"/>
            <w:vAlign w:val="center"/>
          </w:tcPr>
          <w:p w:rsidR="00091D35" w:rsidRDefault="00091D35" w:rsidP="00091D3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37" w:type="dxa"/>
            <w:vAlign w:val="center"/>
          </w:tcPr>
          <w:p w:rsidR="00091D35" w:rsidRDefault="00091D35" w:rsidP="009F12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1</w:t>
            </w:r>
            <w:r w:rsidR="009F1208">
              <w:rPr>
                <w:szCs w:val="20"/>
              </w:rPr>
              <w:t>9</w:t>
            </w:r>
            <w:r w:rsidR="00EC5E36">
              <w:rPr>
                <w:szCs w:val="20"/>
              </w:rPr>
              <w:t>01</w:t>
            </w: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823" w:type="dxa"/>
            <w:vAlign w:val="center"/>
          </w:tcPr>
          <w:p w:rsidR="00E0124F" w:rsidRDefault="009C5AEC" w:rsidP="005A7D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납품요구접수일자 기준 조회종료일자 "YYYYMMDD</w:t>
            </w:r>
          </w:p>
          <w:p w:rsidR="00091D35" w:rsidRDefault="00045134" w:rsidP="005A7D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*조회구분 1인 경우 필수이며 범위는 최대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개월로 제한 </w:t>
            </w:r>
            <w:r>
              <w:rPr>
                <w:rFonts w:hint="eastAsia"/>
                <w:szCs w:val="20"/>
              </w:rPr>
              <w:br/>
              <w:t>*</w:t>
            </w:r>
            <w:r w:rsidRPr="009C5AEC">
              <w:rPr>
                <w:rFonts w:hint="eastAsia"/>
                <w:szCs w:val="20"/>
              </w:rPr>
              <w:t>입력값이</w:t>
            </w:r>
            <w:r w:rsidRPr="009C5AEC">
              <w:rPr>
                <w:szCs w:val="20"/>
              </w:rPr>
              <w:t xml:space="preserve"> 없을 경우 현재일로 부터 하루기준 조회</w:t>
            </w:r>
          </w:p>
        </w:tc>
      </w:tr>
      <w:tr w:rsidR="0035127A" w:rsidRPr="002F6383" w:rsidTr="00332137">
        <w:trPr>
          <w:trHeight w:val="295"/>
        </w:trPr>
        <w:tc>
          <w:tcPr>
            <w:tcW w:w="2127" w:type="dxa"/>
            <w:vAlign w:val="center"/>
          </w:tcPr>
          <w:p w:rsidR="0035127A" w:rsidRPr="003C7FFB" w:rsidRDefault="0035127A" w:rsidP="0035127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</w:t>
            </w:r>
            <w:r>
              <w:rPr>
                <w:szCs w:val="20"/>
              </w:rPr>
              <w:t>lvrReqNo</w:t>
            </w:r>
          </w:p>
        </w:tc>
        <w:tc>
          <w:tcPr>
            <w:tcW w:w="1729" w:type="dxa"/>
            <w:vAlign w:val="center"/>
          </w:tcPr>
          <w:p w:rsidR="0035127A" w:rsidRPr="003C7FFB" w:rsidRDefault="0035127A" w:rsidP="0035127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납품요구번호</w:t>
            </w:r>
          </w:p>
        </w:tc>
        <w:tc>
          <w:tcPr>
            <w:tcW w:w="1358" w:type="dxa"/>
            <w:vAlign w:val="center"/>
          </w:tcPr>
          <w:p w:rsidR="0035127A" w:rsidRPr="003C7FFB" w:rsidRDefault="0035127A" w:rsidP="00332137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 w:rsidR="00332137">
              <w:rPr>
                <w:szCs w:val="20"/>
              </w:rPr>
              <w:t>0</w:t>
            </w:r>
          </w:p>
        </w:tc>
        <w:tc>
          <w:tcPr>
            <w:tcW w:w="1052" w:type="dxa"/>
            <w:vAlign w:val="center"/>
          </w:tcPr>
          <w:p w:rsidR="0035127A" w:rsidRPr="003C7FFB" w:rsidRDefault="0035127A" w:rsidP="0035127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437" w:type="dxa"/>
            <w:vAlign w:val="center"/>
          </w:tcPr>
          <w:p w:rsidR="0035127A" w:rsidRPr="003C7FFB" w:rsidRDefault="00332137" w:rsidP="00332137">
            <w:pPr>
              <w:wordWrap/>
              <w:jc w:val="left"/>
              <w:rPr>
                <w:szCs w:val="20"/>
              </w:rPr>
            </w:pPr>
            <w:r w:rsidRPr="00332137">
              <w:rPr>
                <w:szCs w:val="20"/>
              </w:rPr>
              <w:t>1220100120</w:t>
            </w:r>
          </w:p>
        </w:tc>
        <w:tc>
          <w:tcPr>
            <w:tcW w:w="1823" w:type="dxa"/>
            <w:vAlign w:val="center"/>
          </w:tcPr>
          <w:p w:rsidR="0035127A" w:rsidRPr="003C7FFB" w:rsidRDefault="0035127A" w:rsidP="0035127A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5C65D0">
              <w:rPr>
                <w:rFonts w:hint="eastAsia"/>
                <w:szCs w:val="20"/>
              </w:rPr>
              <w:t>납품요구번호</w:t>
            </w:r>
          </w:p>
          <w:p w:rsidR="0035127A" w:rsidRPr="003C7FFB" w:rsidRDefault="00045134" w:rsidP="0035127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 w:rsidR="0035127A" w:rsidRPr="003C7FFB">
              <w:rPr>
                <w:rFonts w:hint="eastAsia"/>
                <w:szCs w:val="20"/>
              </w:rPr>
              <w:t>조회구분이 2인 경우 필수</w:t>
            </w:r>
          </w:p>
        </w:tc>
      </w:tr>
      <w:tr w:rsidR="0098015A" w:rsidRPr="00E0124F" w:rsidTr="00332137">
        <w:trPr>
          <w:trHeight w:val="420"/>
        </w:trPr>
        <w:tc>
          <w:tcPr>
            <w:tcW w:w="2127" w:type="dxa"/>
            <w:vAlign w:val="center"/>
          </w:tcPr>
          <w:p w:rsidR="0098015A" w:rsidRDefault="000A05E5" w:rsidP="0035127A">
            <w:pPr>
              <w:wordWrap/>
              <w:jc w:val="left"/>
              <w:rPr>
                <w:szCs w:val="20"/>
              </w:rPr>
            </w:pPr>
            <w:r w:rsidRPr="004D0DD0">
              <w:t>cntrctNo</w:t>
            </w:r>
          </w:p>
        </w:tc>
        <w:tc>
          <w:tcPr>
            <w:tcW w:w="1729" w:type="dxa"/>
            <w:vAlign w:val="center"/>
          </w:tcPr>
          <w:p w:rsidR="0098015A" w:rsidRDefault="00187DCB" w:rsidP="0035127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계약번호</w:t>
            </w:r>
          </w:p>
        </w:tc>
        <w:tc>
          <w:tcPr>
            <w:tcW w:w="1358" w:type="dxa"/>
            <w:vAlign w:val="center"/>
          </w:tcPr>
          <w:p w:rsidR="0098015A" w:rsidRPr="003C7FFB" w:rsidRDefault="000D3829" w:rsidP="0035127A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052" w:type="dxa"/>
            <w:vAlign w:val="center"/>
          </w:tcPr>
          <w:p w:rsidR="0098015A" w:rsidRPr="003C7FFB" w:rsidRDefault="00CC53CE" w:rsidP="0035127A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437" w:type="dxa"/>
            <w:vAlign w:val="center"/>
          </w:tcPr>
          <w:p w:rsidR="0098015A" w:rsidRPr="003C7FFB" w:rsidRDefault="00332137" w:rsidP="0035127A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121710662</w:t>
            </w:r>
          </w:p>
        </w:tc>
        <w:tc>
          <w:tcPr>
            <w:tcW w:w="1823" w:type="dxa"/>
            <w:vAlign w:val="center"/>
          </w:tcPr>
          <w:p w:rsidR="00187DCB" w:rsidRPr="003C7FFB" w:rsidRDefault="00187DCB" w:rsidP="00187DCB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 w:rsidR="00CC53CE">
              <w:rPr>
                <w:rFonts w:hint="eastAsia"/>
                <w:szCs w:val="20"/>
              </w:rPr>
              <w:t>계약번호</w:t>
            </w:r>
          </w:p>
          <w:p w:rsidR="0098015A" w:rsidRPr="003C7FFB" w:rsidRDefault="00045134" w:rsidP="00187DCB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 w:rsidR="00187DCB" w:rsidRPr="003C7FFB">
              <w:rPr>
                <w:rFonts w:hint="eastAsia"/>
                <w:szCs w:val="20"/>
              </w:rPr>
              <w:t xml:space="preserve">조회구분이 </w:t>
            </w:r>
            <w:r w:rsidR="00187DCB">
              <w:rPr>
                <w:szCs w:val="20"/>
              </w:rPr>
              <w:t>3</w:t>
            </w:r>
            <w:r w:rsidR="00187DCB" w:rsidRPr="003C7FFB">
              <w:rPr>
                <w:rFonts w:hint="eastAsia"/>
                <w:szCs w:val="20"/>
              </w:rPr>
              <w:t>인 경우 필수</w:t>
            </w:r>
          </w:p>
        </w:tc>
      </w:tr>
    </w:tbl>
    <w:p w:rsidR="00AA3043" w:rsidRPr="002F6383" w:rsidRDefault="00AA3043" w:rsidP="00AA3043">
      <w:pPr>
        <w:spacing w:after="0"/>
        <w:rPr>
          <w:rFonts w:asciiTheme="minorEastAsia" w:eastAsiaTheme="minorEastAsia" w:hAnsiTheme="minorEastAsia"/>
          <w:szCs w:val="20"/>
        </w:rPr>
      </w:pPr>
      <w:r w:rsidRPr="002F6383">
        <w:rPr>
          <w:rFonts w:asciiTheme="minorEastAsia" w:eastAsiaTheme="minorEastAsia" w:hAnsiTheme="minorEastAsia" w:hint="eastAsia"/>
          <w:szCs w:val="20"/>
        </w:rPr>
        <w:t xml:space="preserve">※ </w:t>
      </w:r>
      <w:proofErr w:type="gramStart"/>
      <w:r w:rsidRPr="002F6383">
        <w:rPr>
          <w:rFonts w:asciiTheme="minorEastAsia" w:eastAsiaTheme="minorEastAsia" w:hAnsiTheme="minorEastAsia" w:hint="eastAsia"/>
          <w:szCs w:val="20"/>
        </w:rPr>
        <w:t>항목구분 :</w:t>
      </w:r>
      <w:proofErr w:type="gramEnd"/>
      <w:r w:rsidRPr="002F6383">
        <w:rPr>
          <w:rFonts w:asciiTheme="minorEastAsia" w:eastAsiaTheme="minorEastAsia" w:hAnsiTheme="minorEastAsia" w:hint="eastAsia"/>
          <w:szCs w:val="20"/>
        </w:rPr>
        <w:t xml:space="preserve"> 필수(1), 옵션(0), 1건 이상 복수건(1..n), 0건 또는 복수건(0</w:t>
      </w:r>
      <w:proofErr w:type="gramStart"/>
      <w:r w:rsidRPr="002F6383">
        <w:rPr>
          <w:rFonts w:asciiTheme="minorEastAsia" w:eastAsiaTheme="minorEastAsia" w:hAnsiTheme="minorEastAsia" w:hint="eastAsia"/>
          <w:szCs w:val="20"/>
        </w:rPr>
        <w:t>..</w:t>
      </w:r>
      <w:proofErr w:type="gramEnd"/>
      <w:r w:rsidRPr="002F6383">
        <w:rPr>
          <w:rFonts w:asciiTheme="minorEastAsia" w:eastAsiaTheme="minorEastAsia" w:hAnsiTheme="minorEastAsia" w:hint="eastAsia"/>
          <w:szCs w:val="20"/>
        </w:rPr>
        <w:t>n)</w:t>
      </w:r>
    </w:p>
    <w:p w:rsidR="00AA3043" w:rsidRPr="002F6383" w:rsidRDefault="00AA3043" w:rsidP="00AA3043">
      <w:pPr>
        <w:pStyle w:val="5"/>
        <w:numPr>
          <w:ilvl w:val="4"/>
          <w:numId w:val="1"/>
        </w:numPr>
        <w:spacing w:after="0"/>
        <w:rPr>
          <w:rFonts w:asciiTheme="minorEastAsia" w:eastAsiaTheme="minorEastAsia" w:hAnsiTheme="minorEastAsia"/>
        </w:rPr>
      </w:pPr>
      <w:r w:rsidRPr="002F6383">
        <w:rPr>
          <w:rFonts w:asciiTheme="minorEastAsia" w:eastAsiaTheme="minorEastAsia" w:hAnsiTheme="minorEastAsia" w:hint="eastAsia"/>
        </w:rPr>
        <w:t>응답 메시지 예제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446"/>
      </w:tblGrid>
      <w:tr w:rsidR="00AA3043" w:rsidRPr="002F6383" w:rsidTr="00AA3043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AA3043" w:rsidRPr="002F6383" w:rsidRDefault="00AA3043" w:rsidP="0035127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AA3043" w:rsidRPr="002F6383" w:rsidRDefault="00AA3043" w:rsidP="0035127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AA3043" w:rsidRPr="002F6383" w:rsidRDefault="00AA3043" w:rsidP="0035127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AA3043" w:rsidRPr="002F6383" w:rsidRDefault="00AA3043" w:rsidP="0035127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AA3043" w:rsidRPr="002F6383" w:rsidRDefault="00AA3043" w:rsidP="0035127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AA3043" w:rsidRPr="002F6383" w:rsidRDefault="00AA3043" w:rsidP="0035127A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AA3043" w:rsidRPr="002F6383" w:rsidTr="00AA304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</w:tr>
      <w:tr w:rsidR="00AA3043" w:rsidRPr="002F6383" w:rsidTr="00AA304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정상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</w:tr>
      <w:tr w:rsidR="00AA3043" w:rsidRPr="002F6383" w:rsidTr="00AA3043">
        <w:trPr>
          <w:trHeight w:val="5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</w:tr>
      <w:tr w:rsidR="00AA3043" w:rsidRPr="002F6383" w:rsidTr="00AA304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</w:tr>
      <w:tr w:rsidR="00AA3043" w:rsidRPr="002F6383" w:rsidTr="00AA304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043" w:rsidRPr="00677CA7" w:rsidRDefault="00AA3043" w:rsidP="0035127A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전체 결과 수</w:t>
            </w:r>
          </w:p>
        </w:tc>
      </w:tr>
      <w:tr w:rsidR="008F2F00" w:rsidRPr="002F6383" w:rsidTr="007C4E5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t>dlvrReqNo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납품요구번호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1</w:t>
            </w:r>
            <w:r>
              <w:rPr>
                <w:rFonts w:cs="굴림"/>
                <w:kern w:val="0"/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D10943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D10943">
              <w:rPr>
                <w:rFonts w:cs="굴림"/>
                <w:kern w:val="0"/>
                <w:szCs w:val="20"/>
              </w:rPr>
              <w:t>1220100120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szCs w:val="20"/>
              </w:rPr>
            </w:pPr>
            <w:r w:rsidRPr="008F2F00">
              <w:rPr>
                <w:rFonts w:hint="eastAsia"/>
                <w:szCs w:val="20"/>
              </w:rPr>
              <w:t>나라장터에서</w:t>
            </w:r>
            <w:r w:rsidRPr="008F2F00">
              <w:rPr>
                <w:szCs w:val="20"/>
              </w:rPr>
              <w:t xml:space="preserve"> 단가계약되어 있는 물품 등을 종합쇼핑몰에서 구매시 생성되는 번호로 최초 등록시 생성됨</w:t>
            </w:r>
          </w:p>
        </w:tc>
      </w:tr>
      <w:tr w:rsidR="008F2F00" w:rsidRPr="002F6383" w:rsidTr="007C4E5F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t>dlvrReqChgOrd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납품요구변경차수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D10943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0</w:t>
            </w:r>
            <w:r>
              <w:rPr>
                <w:rFonts w:cs="굴림"/>
                <w:kern w:val="0"/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8F2F00">
              <w:rPr>
                <w:rFonts w:hint="eastAsia"/>
                <w:szCs w:val="20"/>
              </w:rPr>
              <w:t>납품요구</w:t>
            </w:r>
            <w:r w:rsidRPr="008F2F00">
              <w:rPr>
                <w:szCs w:val="20"/>
              </w:rPr>
              <w:t xml:space="preserve"> 건에 대한 변경 이력 관리를 위하여 부여되는 </w:t>
            </w:r>
            <w:r w:rsidRPr="008F2F00">
              <w:rPr>
                <w:szCs w:val="20"/>
              </w:rPr>
              <w:lastRenderedPageBreak/>
              <w:t>2자리수이며, 변경 발생 시마다 순차적으로 1씩 증가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lastRenderedPageBreak/>
              <w:t>dlvrReqRcptDate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납품요구접수일자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D10943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D10943">
              <w:rPr>
                <w:szCs w:val="20"/>
              </w:rPr>
              <w:t>2020-01-02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ED42B5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ED42B5">
              <w:rPr>
                <w:rFonts w:hint="eastAsia"/>
                <w:szCs w:val="20"/>
              </w:rPr>
              <w:t>납품요구서를</w:t>
            </w:r>
            <w:r w:rsidRPr="00ED42B5">
              <w:rPr>
                <w:szCs w:val="20"/>
              </w:rPr>
              <w:t xml:space="preserve"> 조달청에서 접수한 일자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t>dlvrReqNm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납품요구건명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  <w:r w:rsidRPr="00731D32">
              <w:rPr>
                <w:rFonts w:cs="굴림"/>
                <w:kern w:val="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D10943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D10943">
              <w:rPr>
                <w:rFonts w:hint="eastAsia"/>
                <w:szCs w:val="20"/>
              </w:rPr>
              <w:t>남양주다산중</w:t>
            </w:r>
            <w:r w:rsidRPr="00D10943">
              <w:rPr>
                <w:szCs w:val="20"/>
              </w:rPr>
              <w:t xml:space="preserve"> 학급증설 내부비품 구입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ED42B5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납품요구</w:t>
            </w:r>
            <w:r w:rsidRPr="00ED42B5">
              <w:rPr>
                <w:szCs w:val="20"/>
              </w:rPr>
              <w:t xml:space="preserve"> 내용</w:t>
            </w:r>
            <w:r w:rsidR="00746629">
              <w:rPr>
                <w:rFonts w:hint="eastAsia"/>
                <w:szCs w:val="20"/>
              </w:rPr>
              <w:t xml:space="preserve">을 </w:t>
            </w:r>
            <w:r w:rsidRPr="00ED42B5">
              <w:rPr>
                <w:szCs w:val="20"/>
              </w:rPr>
              <w:t>요약한 납품요구건의 명칭</w:t>
            </w:r>
          </w:p>
        </w:tc>
      </w:tr>
      <w:tr w:rsidR="00332566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566" w:rsidRPr="00731D32" w:rsidRDefault="00332566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332566">
              <w:rPr>
                <w:rFonts w:cs="굴림"/>
                <w:kern w:val="0"/>
                <w:szCs w:val="20"/>
              </w:rPr>
              <w:t>dlvrReqQty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566" w:rsidRPr="00731D32" w:rsidRDefault="00332566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332566">
              <w:rPr>
                <w:rFonts w:cs="굴림" w:hint="eastAsia"/>
                <w:kern w:val="0"/>
                <w:szCs w:val="20"/>
              </w:rPr>
              <w:t>납품요구수량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731D32" w:rsidRDefault="00E1466A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>
              <w:rPr>
                <w:rFonts w:cs="굴림"/>
                <w:kern w:val="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731D32" w:rsidRDefault="00091569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677CA7" w:rsidRDefault="00D10943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062B9D" w:rsidRDefault="00AE441B" w:rsidP="00AE441B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납품요구 </w:t>
            </w:r>
            <w:r w:rsidRPr="00AE441B">
              <w:rPr>
                <w:szCs w:val="20"/>
              </w:rPr>
              <w:t>물품별 납품요구수량의 합</w:t>
            </w:r>
          </w:p>
        </w:tc>
      </w:tr>
      <w:tr w:rsidR="00332566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566" w:rsidRPr="00731D32" w:rsidRDefault="00332566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332566">
              <w:rPr>
                <w:rFonts w:cs="굴림"/>
                <w:kern w:val="0"/>
                <w:szCs w:val="20"/>
              </w:rPr>
              <w:t>dlvrReqAmt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2566" w:rsidRPr="00731D32" w:rsidRDefault="00332566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332566">
              <w:rPr>
                <w:rFonts w:cs="굴림" w:hint="eastAsia"/>
                <w:kern w:val="0"/>
                <w:szCs w:val="20"/>
              </w:rPr>
              <w:t>납품요구금액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731D32" w:rsidRDefault="00E1466A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  <w:r>
              <w:rPr>
                <w:rFonts w:cs="굴림"/>
                <w:kern w:val="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731D32" w:rsidRDefault="00091569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677CA7" w:rsidRDefault="00D10943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D10943">
              <w:rPr>
                <w:szCs w:val="20"/>
              </w:rPr>
              <w:t>2210000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2566" w:rsidRPr="00062B9D" w:rsidRDefault="00624C09" w:rsidP="00624C09">
            <w:pPr>
              <w:wordWrap/>
              <w:spacing w:line="25" w:lineRule="atLeast"/>
              <w:jc w:val="left"/>
              <w:rPr>
                <w:szCs w:val="20"/>
              </w:rPr>
            </w:pPr>
            <w:r w:rsidRPr="00624C09">
              <w:rPr>
                <w:rFonts w:hint="eastAsia"/>
                <w:szCs w:val="20"/>
              </w:rPr>
              <w:t>납품요구번호</w:t>
            </w:r>
            <w:r w:rsidRPr="00624C09">
              <w:rPr>
                <w:szCs w:val="20"/>
              </w:rPr>
              <w:t>, 변경차수 등에 해당하는 납품요구금액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szCs w:val="20"/>
              </w:rPr>
              <w:t>7652298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062B9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062B9D">
              <w:rPr>
                <w:rFonts w:hint="eastAsia"/>
                <w:szCs w:val="20"/>
              </w:rPr>
              <w:t>수요기관코드로</w:t>
            </w:r>
            <w:r w:rsidRPr="00062B9D">
              <w:rPr>
                <w:szCs w:val="20"/>
              </w:rPr>
              <w:t xml:space="preserve"> 행자부코드(행정자치부에서 부여한 기관코드)가 있는 경우 행자부코드가 행자부코드가 없는 경우 조달청에서 부여한 </w:t>
            </w:r>
            <w:r w:rsidRPr="00062B9D">
              <w:rPr>
                <w:szCs w:val="20"/>
              </w:rPr>
              <w:lastRenderedPageBreak/>
              <w:t>수요기관 코드가 표기됨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2</w:t>
            </w:r>
            <w:r w:rsidRPr="00731D32">
              <w:rPr>
                <w:rFonts w:cs="굴림"/>
                <w:kern w:val="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경기도교육청</w:t>
            </w:r>
            <w:r w:rsidRPr="004E12EB">
              <w:rPr>
                <w:szCs w:val="20"/>
              </w:rPr>
              <w:t xml:space="preserve"> 경기도구리남양주교육지원청 남양주다산중학교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062B9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062B9D">
              <w:rPr>
                <w:rFonts w:hint="eastAsia"/>
                <w:szCs w:val="20"/>
              </w:rPr>
              <w:t>중앙조달인</w:t>
            </w:r>
            <w:r w:rsidRPr="00062B9D">
              <w:rPr>
                <w:szCs w:val="20"/>
              </w:rPr>
              <w:t xml:space="preserve">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t>dmndInsttDivNm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수요기관구분명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2</w:t>
            </w:r>
            <w:r w:rsidRPr="00731D32">
              <w:rPr>
                <w:rFonts w:cs="굴림"/>
                <w:kern w:val="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교육기관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062B9D" w:rsidP="00062B9D">
            <w:pPr>
              <w:wordWrap/>
              <w:spacing w:line="25" w:lineRule="atLeast"/>
              <w:jc w:val="left"/>
              <w:rPr>
                <w:szCs w:val="20"/>
              </w:rPr>
            </w:pPr>
            <w:r w:rsidRPr="00062B9D">
              <w:rPr>
                <w:rFonts w:hint="eastAsia"/>
                <w:szCs w:val="20"/>
              </w:rPr>
              <w:t>수요기관이</w:t>
            </w:r>
            <w:r w:rsidRPr="00062B9D">
              <w:rPr>
                <w:szCs w:val="20"/>
              </w:rPr>
              <w:t xml:space="preserve"> 국가기관인지 </w:t>
            </w:r>
            <w:r w:rsidRPr="00062B9D">
              <w:rPr>
                <w:szCs w:val="20"/>
              </w:rPr>
              <w:lastRenderedPageBreak/>
              <w:t>지자체인지 등을 구분하는 명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lastRenderedPageBreak/>
              <w:t>dminsttRgnNm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수요기관지역명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  <w:r w:rsidRPr="00731D32">
              <w:rPr>
                <w:rFonts w:cs="굴림"/>
                <w:kern w:val="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경기도</w:t>
            </w:r>
            <w:r w:rsidRPr="004E12EB">
              <w:rPr>
                <w:szCs w:val="20"/>
              </w:rPr>
              <w:t xml:space="preserve"> 남양주시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3C1FB4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수요기관의 관할 지역명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/>
                <w:kern w:val="0"/>
                <w:szCs w:val="20"/>
              </w:rPr>
              <w:t>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  <w:r w:rsidRPr="00731D32">
              <w:rPr>
                <w:rFonts w:cs="굴림"/>
                <w:kern w:val="0"/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8F2F00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 w:rsidRPr="00731D32">
              <w:rPr>
                <w:rFonts w:cs="굴림" w:hint="eastAsia"/>
                <w:kern w:val="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주식회사</w:t>
            </w:r>
            <w:r w:rsidRPr="004E12EB">
              <w:rPr>
                <w:szCs w:val="20"/>
              </w:rPr>
              <w:t xml:space="preserve"> 크로바가구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9D7F24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 업체명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corpEntrprsDivNmNm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업체기업구분명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4E12EB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중소기업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9D7F24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9D7F24">
              <w:rPr>
                <w:rFonts w:hint="eastAsia"/>
                <w:szCs w:val="20"/>
              </w:rPr>
              <w:t>기업구분을</w:t>
            </w:r>
            <w:r w:rsidRPr="009D7F24">
              <w:rPr>
                <w:szCs w:val="20"/>
              </w:rPr>
              <w:t xml:space="preserve"> 대기업</w:t>
            </w:r>
            <w:proofErr w:type="gramStart"/>
            <w:r w:rsidRPr="009D7F24">
              <w:rPr>
                <w:szCs w:val="20"/>
              </w:rPr>
              <w:t>,중소기업,비영리법인및기타,중견기업의</w:t>
            </w:r>
            <w:proofErr w:type="gramEnd"/>
            <w:r w:rsidRPr="009D7F24">
              <w:rPr>
                <w:szCs w:val="20"/>
              </w:rPr>
              <w:t xml:space="preserve"> 분류로 표기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rprsntPrdctClsfcNo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대표물품분류번호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731D32" w:rsidRDefault="004E12EB" w:rsidP="008F2F00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szCs w:val="20"/>
              </w:rPr>
            </w:pPr>
            <w:r w:rsidRPr="004E12EB">
              <w:rPr>
                <w:szCs w:val="20"/>
              </w:rPr>
              <w:t>56101708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F02E2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02E2D">
              <w:rPr>
                <w:rFonts w:hint="eastAsia"/>
                <w:szCs w:val="20"/>
              </w:rPr>
              <w:t>계약</w:t>
            </w:r>
            <w:r w:rsidRPr="00F02E2D">
              <w:rPr>
                <w:szCs w:val="20"/>
              </w:rPr>
              <w:t xml:space="preserve"> 또는 납품요구 등에서 서로다른 물품분류번호가 있는 경우에 대표로 지정된 물품분류번호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rprsntPrdctClsfcNoNm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대표품명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이동형파일서랍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F02E2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대표 물품의 품명(분류명)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rprsntDtilPrdctClsfcNo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대표세부물품분류번호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szCs w:val="20"/>
              </w:rPr>
              <w:t>5610170801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F02E2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02E2D">
              <w:rPr>
                <w:rFonts w:hint="eastAsia"/>
                <w:szCs w:val="20"/>
              </w:rPr>
              <w:t>계약</w:t>
            </w:r>
            <w:r w:rsidRPr="00F02E2D">
              <w:rPr>
                <w:szCs w:val="20"/>
              </w:rPr>
              <w:t xml:space="preserve"> 또는 납품요구 등에서 서로다른 세부물품분류번호가 있는 경우에 대표로 </w:t>
            </w:r>
            <w:r w:rsidRPr="00F02E2D">
              <w:rPr>
                <w:szCs w:val="20"/>
              </w:rPr>
              <w:lastRenderedPageBreak/>
              <w:t>지정된 세부물품분류번호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rprsntDtilPrdctClsfcNoNm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대표세부품명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F02E2D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이동형파일서랍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F02E2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대표세부물품분류번호의 품명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maxDlvrTmlmtDate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최대납품기한</w:t>
            </w:r>
            <w:r>
              <w:rPr>
                <w:rFonts w:hint="eastAsia"/>
                <w:szCs w:val="20"/>
              </w:rPr>
              <w:t>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szCs w:val="20"/>
              </w:rPr>
              <w:t>2020-02-01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7F2490" w:rsidP="007F249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서로 다른 </w:t>
            </w:r>
            <w:r w:rsidRPr="007F2490">
              <w:rPr>
                <w:rFonts w:hint="eastAsia"/>
                <w:szCs w:val="20"/>
              </w:rPr>
              <w:t>물품</w:t>
            </w:r>
            <w:r>
              <w:rPr>
                <w:rFonts w:hint="eastAsia"/>
                <w:szCs w:val="20"/>
              </w:rPr>
              <w:t xml:space="preserve">의 납품기한 중 최대 </w:t>
            </w:r>
            <w:r w:rsidRPr="007F2490">
              <w:rPr>
                <w:szCs w:val="20"/>
              </w:rPr>
              <w:t>납품(이행완료)되어야하는 기한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302AAA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302AAA">
              <w:rPr>
                <w:szCs w:val="20"/>
              </w:rPr>
              <w:t>cntrctCnclsStleNm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302AAA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02AAA">
              <w:rPr>
                <w:rFonts w:hint="eastAsia"/>
                <w:szCs w:val="20"/>
              </w:rPr>
              <w:t>계약체결형태명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rFonts w:hint="eastAsia"/>
                <w:szCs w:val="20"/>
              </w:rPr>
              <w:t>제</w:t>
            </w:r>
            <w:r w:rsidRPr="004E12EB">
              <w:rPr>
                <w:szCs w:val="20"/>
              </w:rPr>
              <w:t>3자단가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302AAA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302AAA">
              <w:rPr>
                <w:rFonts w:hint="eastAsia"/>
                <w:szCs w:val="20"/>
              </w:rPr>
              <w:t>계약의</w:t>
            </w:r>
            <w:r w:rsidRPr="00302AAA">
              <w:rPr>
                <w:szCs w:val="20"/>
              </w:rPr>
              <w:t xml:space="preserve"> 체결형태를 구분하는 명으로 총액계약, 단가계약</w:t>
            </w:r>
            <w:proofErr w:type="gramStart"/>
            <w:r w:rsidRPr="00302AAA">
              <w:rPr>
                <w:szCs w:val="20"/>
              </w:rPr>
              <w:t>,제3자단가계약등으로</w:t>
            </w:r>
            <w:proofErr w:type="gramEnd"/>
            <w:r w:rsidRPr="00302AAA">
              <w:rPr>
                <w:szCs w:val="20"/>
              </w:rPr>
              <w:t xml:space="preserve"> 구분함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cntrctNo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계약번호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4E12EB">
              <w:rPr>
                <w:szCs w:val="20"/>
              </w:rPr>
              <w:t>121710662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3E6502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3E6502">
              <w:rPr>
                <w:rFonts w:hint="eastAsia"/>
                <w:szCs w:val="20"/>
              </w:rPr>
              <w:t>계약서를</w:t>
            </w:r>
            <w:r w:rsidRPr="003E6502">
              <w:rPr>
                <w:szCs w:val="20"/>
              </w:rPr>
              <w:t xml:space="preserve"> 식별하기 위한 관리번호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cntrctChgOrd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계약변경차수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5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AA102D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계약에</w:t>
            </w:r>
            <w:r w:rsidRPr="008F2F00">
              <w:rPr>
                <w:szCs w:val="20"/>
              </w:rPr>
              <w:t xml:space="preserve"> 대한 변경 이력 관리를 위하여 부여되는 2자리수이며, 변경 발생 시마다 순차적으로 </w:t>
            </w:r>
            <w:r w:rsidRPr="008F2F00">
              <w:rPr>
                <w:szCs w:val="20"/>
              </w:rPr>
              <w:lastRenderedPageBreak/>
              <w:t>1씩 증가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masYn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다수공급자계약여부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FB02D3" w:rsidP="00FB02D3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다수공급자 계약 체결 여부</w:t>
            </w:r>
          </w:p>
        </w:tc>
      </w:tr>
      <w:tr w:rsidR="008F2F00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731D32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exclcProdctYn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F00" w:rsidRPr="004D340E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4D340E">
              <w:rPr>
                <w:rFonts w:hint="eastAsia"/>
                <w:szCs w:val="20"/>
              </w:rPr>
              <w:t>우수제품여부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8F2F00" w:rsidP="008F2F00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F00" w:rsidRPr="00677CA7" w:rsidRDefault="004E12EB" w:rsidP="008F2F00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CAC" w:rsidRDefault="00FB02D3" w:rsidP="00115CAC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B02D3">
              <w:rPr>
                <w:szCs w:val="20"/>
              </w:rPr>
              <w:t>조달물</w:t>
            </w:r>
            <w:r w:rsidR="00115CAC">
              <w:rPr>
                <w:rFonts w:hint="eastAsia"/>
                <w:szCs w:val="20"/>
              </w:rPr>
              <w:t>품우수제품여부</w:t>
            </w:r>
            <w:r w:rsidRPr="00FB02D3">
              <w:rPr>
                <w:szCs w:val="20"/>
              </w:rPr>
              <w:t xml:space="preserve"> </w:t>
            </w:r>
          </w:p>
          <w:p w:rsidR="00115CAC" w:rsidRPr="00FB02D3" w:rsidRDefault="00115CAC" w:rsidP="00115CAC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B02D3">
              <w:rPr>
                <w:szCs w:val="20"/>
              </w:rPr>
              <w:t>「조달사업에 관한 법률 시행령」 제18조</w:t>
            </w:r>
          </w:p>
          <w:p w:rsidR="008F2F00" w:rsidRPr="00677CA7" w:rsidRDefault="00FB02D3" w:rsidP="00115CAC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B02D3">
              <w:rPr>
                <w:szCs w:val="20"/>
              </w:rPr>
              <w:t xml:space="preserve">*우수제품실적 추출 </w:t>
            </w:r>
            <w:proofErr w:type="gramStart"/>
            <w:r w:rsidRPr="00FB02D3">
              <w:rPr>
                <w:szCs w:val="20"/>
              </w:rPr>
              <w:t>기준 :</w:t>
            </w:r>
            <w:proofErr w:type="gramEnd"/>
            <w:r w:rsidRPr="00FB02D3">
              <w:rPr>
                <w:szCs w:val="20"/>
              </w:rPr>
              <w:t xml:space="preserve"> '15년부터 우수제품조항호 기준으로 함.</w:t>
            </w:r>
          </w:p>
        </w:tc>
      </w:tr>
    </w:tbl>
    <w:p w:rsidR="00AA3043" w:rsidRPr="00D0364A" w:rsidRDefault="00AA3043" w:rsidP="00AA3043">
      <w:pPr>
        <w:pStyle w:val="5"/>
        <w:numPr>
          <w:ilvl w:val="4"/>
          <w:numId w:val="8"/>
        </w:numPr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AA3043" w:rsidTr="00AA3043">
        <w:trPr>
          <w:trHeight w:val="474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A3043" w:rsidRPr="00D0364A" w:rsidRDefault="00AA3043" w:rsidP="0035127A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AA3043" w:rsidTr="00AA3043">
        <w:trPr>
          <w:trHeight w:val="10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043" w:rsidRPr="001D0337" w:rsidRDefault="00AA3043" w:rsidP="00A230ED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Pr="00344704">
              <w:rPr>
                <w:rFonts w:hint="eastAsia"/>
              </w:rPr>
              <w:t>1230000/</w:t>
            </w:r>
            <w:r w:rsidR="0081599F">
              <w:t>ShoppingMallPrdctInfoService02</w:t>
            </w:r>
            <w:r w:rsidR="001D54C0">
              <w:t>03</w:t>
            </w:r>
            <w:r w:rsidRPr="004A53A9">
              <w:rPr>
                <w:rFonts w:hint="eastAsia"/>
              </w:rPr>
              <w:t>/</w:t>
            </w:r>
            <w:r w:rsidR="00A230ED" w:rsidRPr="00851251">
              <w:t>getDlvrReqInfoList</w:t>
            </w:r>
            <w:r w:rsidRPr="004A53A9">
              <w:rPr>
                <w:rFonts w:hint="eastAsia"/>
              </w:rPr>
              <w:t>?</w:t>
            </w:r>
            <w:r w:rsidR="00A230ED">
              <w:rPr>
                <w:rFonts w:hint="eastAsia"/>
                <w:szCs w:val="20"/>
              </w:rPr>
              <w:t>inqryDiv</w:t>
            </w:r>
            <w:r w:rsidR="00A230ED">
              <w:rPr>
                <w:szCs w:val="20"/>
              </w:rPr>
              <w:t>=</w:t>
            </w:r>
            <w:r w:rsidR="00A230ED">
              <w:t>2&amp;</w:t>
            </w:r>
            <w:r w:rsidR="00A230ED">
              <w:rPr>
                <w:rFonts w:hint="eastAsia"/>
                <w:szCs w:val="20"/>
              </w:rPr>
              <w:t>d</w:t>
            </w:r>
            <w:r w:rsidR="00A230ED">
              <w:rPr>
                <w:szCs w:val="20"/>
              </w:rPr>
              <w:t>lvrReqNo</w:t>
            </w:r>
            <w:r w:rsidR="00A230ED" w:rsidRPr="004A53A9">
              <w:rPr>
                <w:rFonts w:hint="eastAsia"/>
              </w:rPr>
              <w:t xml:space="preserve"> </w:t>
            </w:r>
            <w:r w:rsidR="00A230ED">
              <w:t>=</w:t>
            </w:r>
            <w:r w:rsidRPr="004A53A9">
              <w:rPr>
                <w:rFonts w:hint="eastAsia"/>
              </w:rPr>
              <w:t>27112703&amp;</w:t>
            </w:r>
            <w:r>
              <w:rPr>
                <w:rFonts w:hint="eastAsia"/>
              </w:rPr>
              <w:t>pageNo=1&amp;numOfRows=10&amp;ServiceKey=인증키</w:t>
            </w:r>
          </w:p>
        </w:tc>
      </w:tr>
      <w:tr w:rsidR="00AA3043" w:rsidTr="00AA3043">
        <w:trPr>
          <w:trHeight w:val="405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A3043" w:rsidRPr="00D0364A" w:rsidRDefault="00AA3043" w:rsidP="0035127A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AA3043" w:rsidTr="00AA3043">
        <w:trPr>
          <w:trHeight w:val="3534"/>
          <w:jc w:val="center"/>
        </w:trPr>
        <w:tc>
          <w:tcPr>
            <w:tcW w:w="9556" w:type="dxa"/>
            <w:shd w:val="clear" w:color="auto" w:fill="auto"/>
          </w:tcPr>
          <w:p w:rsidR="00325D3C" w:rsidRDefault="00325D3C" w:rsidP="00325D3C">
            <w:pPr>
              <w:wordWrap/>
              <w:spacing w:after="0" w:line="300" w:lineRule="auto"/>
            </w:pPr>
            <w:r>
              <w:t>&lt;response&gt;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&lt;header&gt;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&lt;resultCode&gt;00&lt;/resultCode&gt;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&lt;resultMsg&gt;정상&lt;/resultMsg&gt;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&lt;/header&gt;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&lt;body&gt;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&lt;items&gt;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&lt;item&gt;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lastRenderedPageBreak/>
              <w:t>&lt;dlvrReqNo&gt;1220100120&lt;/dlvrReqNo&gt;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&lt;dlvrReqChgOrd&gt;00&lt;/dlvrReqChgOrd&gt;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&lt;dlvrReqRcptDate&gt;2020-01-02&lt;/dlvrReqRcptDate&gt;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&lt;dlvrReqNm&gt;남양주다산중 학급증설 내부비품 구입&lt;/dlvrReqNm&gt;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&lt;dlvrReqQty&gt;13&lt;/dlvrReqQty&gt;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&lt;dlvrReqAmt&gt;2210000&lt;/dlvrReqAmt&gt;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&lt;dminsttCd&gt;7652298&lt;/dminsttCd&gt;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&lt;dminsttNm&gt;경기도교육청 경기도구리남양주교육지원청 남양주다산중학교&lt;/dminsttNm&gt;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&lt;dmndInsttDivNm&gt;교육기관&lt;/dmndInsttDivNm&gt;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&lt;dminsttRgnNm&gt;경기도 남양주시&lt;/dminsttRgnNm&gt;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&lt;corpNm&gt;주식회사 크로바가구&lt;/corpNm&gt;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&lt;corpEntrprsDivNm&gt;중소기업&lt;/corpEntrprsDivNm&gt;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&lt;rprsntPrdctClsfcNo&gt;56101708&lt;/rprsntPrdctClsfcNo&gt;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&lt;rprsntPrdctClsfcNoNm&gt;이동형파일서랍&lt;/rprsntPrdctClsfcNoNm&gt;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&lt;rprsntDtilPrdctClsfcNo&gt;5610170801&lt;/rprsntDtilPrdctClsfcNo&gt;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&lt;rprsntDtilPrdctClsfcNoNm&gt;이동형파일서랍&lt;/rprsntDtilPrdctClsfcNoNm&gt;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&lt;maxDlvrTmlmtDate&gt;2020-02-01&lt;/maxDlvrTmlmtDate&gt;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&lt;cntrctCnclsStleNm&gt;제3자단가&lt;/cntrctCnclsStleNm&gt;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&lt;cntrctNo&gt;121710662&lt;/cntrctNo&gt;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&lt;cntrctChgOrd&gt;05&lt;/cntrctChgOrd&gt;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&lt;masYn&gt;Y&lt;/masYn&gt;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&lt;exclcProdctYn&gt;N&lt;/exclcProdctYn&gt;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&lt;/item&gt;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&lt;/items&gt;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&lt;numOfRows&gt;10&lt;/numOfRows&gt;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&lt;pageNo&gt;1&lt;/pageNo&gt;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&lt;totalCount&gt;1&lt;/totalCount&gt;</w:t>
            </w:r>
          </w:p>
          <w:p w:rsidR="00325D3C" w:rsidRDefault="00325D3C" w:rsidP="00325D3C">
            <w:pPr>
              <w:wordWrap/>
              <w:spacing w:after="0" w:line="300" w:lineRule="auto"/>
            </w:pPr>
            <w:r>
              <w:t>&lt;/body&gt;</w:t>
            </w:r>
          </w:p>
          <w:p w:rsidR="00AA3043" w:rsidRPr="00D0364A" w:rsidRDefault="00325D3C" w:rsidP="00325D3C">
            <w:pPr>
              <w:wordWrap/>
              <w:spacing w:after="0" w:line="300" w:lineRule="auto"/>
            </w:pPr>
            <w:r>
              <w:t>&lt;/response&gt;</w:t>
            </w:r>
          </w:p>
        </w:tc>
      </w:tr>
    </w:tbl>
    <w:p w:rsidR="00B9679F" w:rsidRDefault="00B9679F" w:rsidP="00B9679F">
      <w:pPr>
        <w:pStyle w:val="4"/>
      </w:pPr>
      <w:r>
        <w:rPr>
          <w:rFonts w:hint="eastAsia"/>
        </w:rPr>
        <w:lastRenderedPageBreak/>
        <w:t>[</w:t>
      </w:r>
      <w:r w:rsidRPr="00AB0AB0">
        <w:rPr>
          <w:rFonts w:hint="eastAsia"/>
        </w:rPr>
        <w:t>종합쇼핑몰</w:t>
      </w:r>
      <w:r w:rsidRPr="00AB0AB0">
        <w:t xml:space="preserve"> 납품요구</w:t>
      </w:r>
      <w:r>
        <w:rPr>
          <w:rFonts w:hint="eastAsia"/>
        </w:rPr>
        <w:t>상세</w:t>
      </w:r>
      <w:r w:rsidRPr="00AB0AB0">
        <w:t xml:space="preserve"> 현황 목록조회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B9679F" w:rsidTr="002E7FF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9679F" w:rsidRDefault="006C4A3A" w:rsidP="002E7FF8">
            <w:pPr>
              <w:spacing w:after="0"/>
            </w:pPr>
            <w: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B9679F" w:rsidRDefault="00B9679F" w:rsidP="002E7FF8">
            <w:pPr>
              <w:spacing w:after="0"/>
            </w:pPr>
            <w:r w:rsidRPr="00AB0AB0">
              <w:rPr>
                <w:rFonts w:hint="eastAsia"/>
              </w:rPr>
              <w:t>종합쇼핑몰</w:t>
            </w:r>
            <w:r w:rsidRPr="00AB0AB0">
              <w:t xml:space="preserve"> </w:t>
            </w:r>
            <w:r w:rsidR="00554C31">
              <w:t>납품요구</w:t>
            </w:r>
            <w:r w:rsidR="00554C31">
              <w:rPr>
                <w:rFonts w:hint="eastAsia"/>
              </w:rPr>
              <w:t>상세</w:t>
            </w:r>
            <w:r w:rsidRPr="00AB0AB0">
              <w:t xml:space="preserve"> 현황 목록조회</w:t>
            </w:r>
          </w:p>
        </w:tc>
      </w:tr>
      <w:tr w:rsidR="00B9679F" w:rsidTr="002E7FF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9679F" w:rsidRDefault="00B9679F" w:rsidP="002E7FF8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B9679F" w:rsidRDefault="00B9679F" w:rsidP="002E7FF8">
            <w:pPr>
              <w:spacing w:after="0"/>
            </w:pPr>
            <w:r w:rsidRPr="00851251">
              <w:t>getDlvrReq</w:t>
            </w:r>
            <w:r w:rsidR="002E7FF8">
              <w:rPr>
                <w:rFonts w:hint="eastAsia"/>
              </w:rPr>
              <w:t>D</w:t>
            </w:r>
            <w:r w:rsidR="002E7FF8">
              <w:t>tl</w:t>
            </w:r>
            <w:r w:rsidRPr="00851251">
              <w:t>InfoList</w:t>
            </w:r>
          </w:p>
        </w:tc>
      </w:tr>
      <w:tr w:rsidR="00B9679F" w:rsidTr="002E7FF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54C31" w:rsidRDefault="00493073" w:rsidP="00554C3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납품요구</w:t>
            </w:r>
            <w:r w:rsidR="00554C31">
              <w:rPr>
                <w:rFonts w:hint="eastAsia"/>
                <w:color w:val="000000" w:themeColor="text1"/>
              </w:rPr>
              <w:t xml:space="preserve">정보의 물품 세품 납품요구내역으로 </w:t>
            </w:r>
            <w:r w:rsidRPr="00866B06">
              <w:rPr>
                <w:rFonts w:hint="eastAsia"/>
                <w:color w:val="FF0000"/>
              </w:rPr>
              <w:t xml:space="preserve">검색조건을 </w:t>
            </w:r>
            <w:r>
              <w:rPr>
                <w:rFonts w:hint="eastAsia"/>
                <w:color w:val="FF0000"/>
              </w:rPr>
              <w:t>납품요구접수일자</w:t>
            </w:r>
            <w:r w:rsidRPr="00866B06">
              <w:rPr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납품요구번호,</w:t>
            </w:r>
            <w:r>
              <w:rPr>
                <w:color w:val="FF0000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</w:rPr>
              <w:t>계약번호</w:t>
            </w:r>
            <w:r w:rsidR="00554C31">
              <w:rPr>
                <w:rFonts w:hint="eastAsia"/>
                <w:color w:val="FF0000"/>
              </w:rPr>
              <w:t xml:space="preserve"> </w:t>
            </w:r>
            <w:r w:rsidR="00554C31">
              <w:rPr>
                <w:color w:val="FF0000"/>
              </w:rPr>
              <w:t>,</w:t>
            </w:r>
            <w:proofErr w:type="gramEnd"/>
            <w:r w:rsidR="00554C31">
              <w:rPr>
                <w:color w:val="FF0000"/>
              </w:rPr>
              <w:t xml:space="preserve"> </w:t>
            </w:r>
            <w:r w:rsidR="00554C31">
              <w:rPr>
                <w:rFonts w:hint="eastAsia"/>
                <w:color w:val="FF0000"/>
              </w:rPr>
              <w:t>물품분류명,</w:t>
            </w:r>
            <w:r w:rsidR="00554C31">
              <w:rPr>
                <w:color w:val="FF0000"/>
              </w:rPr>
              <w:t xml:space="preserve"> </w:t>
            </w:r>
            <w:r w:rsidR="00554C31">
              <w:rPr>
                <w:rFonts w:hint="eastAsia"/>
                <w:color w:val="FF0000"/>
              </w:rPr>
              <w:t>세부품명,</w:t>
            </w:r>
            <w:r w:rsidR="00554C31">
              <w:rPr>
                <w:color w:val="FF0000"/>
              </w:rPr>
              <w:t xml:space="preserve"> </w:t>
            </w:r>
            <w:r w:rsidR="00554C31">
              <w:rPr>
                <w:rFonts w:hint="eastAsia"/>
                <w:color w:val="FF0000"/>
              </w:rPr>
              <w:t>품목명을</w:t>
            </w:r>
            <w:r>
              <w:rPr>
                <w:rFonts w:hint="eastAsia"/>
                <w:color w:val="000000" w:themeColor="text1"/>
              </w:rPr>
              <w:t xml:space="preserve">통해 </w:t>
            </w:r>
            <w:r w:rsidR="00554C31">
              <w:rPr>
                <w:rFonts w:hint="eastAsia"/>
                <w:color w:val="000000" w:themeColor="text1"/>
              </w:rPr>
              <w:t>납품요구 물품</w:t>
            </w:r>
            <w:r w:rsidR="008154D2">
              <w:rPr>
                <w:rFonts w:hint="eastAsia"/>
                <w:color w:val="000000" w:themeColor="text1"/>
              </w:rPr>
              <w:t>의</w:t>
            </w:r>
            <w:r w:rsidR="00554C31">
              <w:rPr>
                <w:rFonts w:hint="eastAsia"/>
                <w:color w:val="000000" w:themeColor="text1"/>
              </w:rPr>
              <w:t xml:space="preserve"> 세부 정보를 조회</w:t>
            </w:r>
          </w:p>
          <w:p w:rsidR="00B9679F" w:rsidRPr="007B1582" w:rsidRDefault="00493073" w:rsidP="00554C3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*현재일로부터 납품요구접수일자 하루전 데이터 제공</w:t>
            </w:r>
          </w:p>
        </w:tc>
      </w:tr>
      <w:tr w:rsidR="00B9679F" w:rsidTr="002E7FF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9679F" w:rsidRDefault="00B9679F" w:rsidP="002E7FF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9679F" w:rsidRDefault="00B9679F" w:rsidP="002E7FF8">
            <w:r>
              <w:rPr>
                <w:rFonts w:hint="eastAsia"/>
              </w:rPr>
              <w:t>N/A</w:t>
            </w:r>
          </w:p>
        </w:tc>
      </w:tr>
      <w:tr w:rsidR="00B9679F" w:rsidTr="002E7FF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9679F" w:rsidRDefault="00B9679F" w:rsidP="002E7FF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9679F" w:rsidRDefault="00B9679F" w:rsidP="002E7FF8">
            <w:r>
              <w:rPr>
                <w:rFonts w:hint="eastAsia"/>
              </w:rPr>
              <w:t>[ 4000bytes]</w:t>
            </w:r>
          </w:p>
        </w:tc>
      </w:tr>
      <w:tr w:rsidR="00B9679F" w:rsidTr="002E7FF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9679F" w:rsidRDefault="00B9679F" w:rsidP="002E7FF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9679F" w:rsidRDefault="00B9679F" w:rsidP="002E7FF8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9679F" w:rsidRDefault="00B9679F" w:rsidP="002E7FF8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9679F" w:rsidRDefault="00B9679F" w:rsidP="002E7FF8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9679F" w:rsidRDefault="00B9679F" w:rsidP="002E7FF8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B9679F" w:rsidRPr="00D0364A" w:rsidRDefault="00B9679F" w:rsidP="00B9679F">
      <w:pPr>
        <w:pStyle w:val="5"/>
        <w:numPr>
          <w:ilvl w:val="4"/>
          <w:numId w:val="1"/>
        </w:numPr>
        <w:spacing w:after="0"/>
      </w:pPr>
      <w:r w:rsidRPr="00D0364A">
        <w:rPr>
          <w:rFonts w:hint="eastAsia"/>
        </w:rPr>
        <w:t>요청 메시지 명세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68"/>
        <w:gridCol w:w="1319"/>
        <w:gridCol w:w="1194"/>
        <w:gridCol w:w="1295"/>
        <w:gridCol w:w="1823"/>
      </w:tblGrid>
      <w:tr w:rsidR="00B9679F" w:rsidTr="002E7FF8">
        <w:trPr>
          <w:trHeight w:val="420"/>
        </w:trPr>
        <w:tc>
          <w:tcPr>
            <w:tcW w:w="2127" w:type="dxa"/>
            <w:shd w:val="pct10" w:color="auto" w:fill="auto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항목명(영문)</w:t>
            </w:r>
          </w:p>
        </w:tc>
        <w:tc>
          <w:tcPr>
            <w:tcW w:w="1768" w:type="dxa"/>
            <w:shd w:val="pct10" w:color="auto" w:fill="auto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항목크기</w:t>
            </w:r>
          </w:p>
        </w:tc>
        <w:tc>
          <w:tcPr>
            <w:tcW w:w="1194" w:type="dxa"/>
            <w:shd w:val="pct10" w:color="auto" w:fill="auto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항목구분</w:t>
            </w:r>
          </w:p>
        </w:tc>
        <w:tc>
          <w:tcPr>
            <w:tcW w:w="1295" w:type="dxa"/>
            <w:shd w:val="pct10" w:color="auto" w:fill="auto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샘플데이터</w:t>
            </w:r>
          </w:p>
        </w:tc>
        <w:tc>
          <w:tcPr>
            <w:tcW w:w="1823" w:type="dxa"/>
            <w:shd w:val="pct10" w:color="auto" w:fill="auto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항목설명</w:t>
            </w:r>
          </w:p>
        </w:tc>
      </w:tr>
      <w:tr w:rsidR="00B9679F" w:rsidRPr="002F6383" w:rsidTr="002E7FF8">
        <w:trPr>
          <w:trHeight w:val="420"/>
        </w:trPr>
        <w:tc>
          <w:tcPr>
            <w:tcW w:w="2127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szCs w:val="20"/>
              </w:rPr>
              <w:t>numOfRows</w:t>
            </w:r>
          </w:p>
        </w:tc>
        <w:tc>
          <w:tcPr>
            <w:tcW w:w="1768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94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823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</w:tr>
      <w:tr w:rsidR="00B9679F" w:rsidRPr="002F6383" w:rsidTr="002E7FF8">
        <w:trPr>
          <w:trHeight w:val="420"/>
        </w:trPr>
        <w:tc>
          <w:tcPr>
            <w:tcW w:w="2127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szCs w:val="20"/>
              </w:rPr>
              <w:t>pageNo</w:t>
            </w:r>
          </w:p>
        </w:tc>
        <w:tc>
          <w:tcPr>
            <w:tcW w:w="1768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94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vAlign w:val="center"/>
          </w:tcPr>
          <w:p w:rsidR="00B9679F" w:rsidRPr="00677CA7" w:rsidRDefault="00B9679F" w:rsidP="002E7FF8">
            <w:pPr>
              <w:pStyle w:val="aff"/>
              <w:spacing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</w:tr>
      <w:tr w:rsidR="00B9679F" w:rsidRPr="002F6383" w:rsidTr="00072FE5">
        <w:trPr>
          <w:trHeight w:val="209"/>
        </w:trPr>
        <w:tc>
          <w:tcPr>
            <w:tcW w:w="2127" w:type="dxa"/>
            <w:vAlign w:val="center"/>
          </w:tcPr>
          <w:p w:rsidR="00B9679F" w:rsidRDefault="00B9679F" w:rsidP="002E7FF8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768" w:type="dxa"/>
            <w:vAlign w:val="center"/>
          </w:tcPr>
          <w:p w:rsidR="00B9679F" w:rsidRDefault="00B9679F" w:rsidP="002E7FF8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B9679F" w:rsidRDefault="00B9679F" w:rsidP="002E7FF8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194" w:type="dxa"/>
            <w:vAlign w:val="center"/>
          </w:tcPr>
          <w:p w:rsidR="00B9679F" w:rsidRDefault="00B9679F" w:rsidP="002E7FF8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5" w:type="dxa"/>
            <w:vAlign w:val="center"/>
          </w:tcPr>
          <w:p w:rsidR="00B9679F" w:rsidRDefault="00B9679F" w:rsidP="002E7FF8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1823" w:type="dxa"/>
            <w:vAlign w:val="center"/>
          </w:tcPr>
          <w:p w:rsidR="00B9679F" w:rsidRDefault="00B9679F" w:rsidP="002E7FF8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B9679F" w:rsidRPr="002F6383" w:rsidTr="002E7FF8">
        <w:trPr>
          <w:trHeight w:val="420"/>
        </w:trPr>
        <w:tc>
          <w:tcPr>
            <w:tcW w:w="2127" w:type="dxa"/>
            <w:shd w:val="clear" w:color="auto" w:fill="auto"/>
            <w:vAlign w:val="center"/>
          </w:tcPr>
          <w:p w:rsidR="00B9679F" w:rsidRPr="00A75AEC" w:rsidRDefault="00B9679F" w:rsidP="002E7FF8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B9679F" w:rsidRPr="00A75AEC" w:rsidRDefault="00B9679F" w:rsidP="002E7FF8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679F" w:rsidRPr="00A75AEC" w:rsidRDefault="00B9679F" w:rsidP="002E7FF8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94" w:type="dxa"/>
            <w:shd w:val="clear" w:color="auto" w:fill="auto"/>
            <w:vAlign w:val="center"/>
          </w:tcPr>
          <w:p w:rsidR="00B9679F" w:rsidRPr="00A75AEC" w:rsidRDefault="00B9679F" w:rsidP="002E7FF8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5" w:type="dxa"/>
            <w:shd w:val="clear" w:color="auto" w:fill="auto"/>
            <w:vAlign w:val="center"/>
          </w:tcPr>
          <w:p w:rsidR="00B9679F" w:rsidRPr="00A75AEC" w:rsidRDefault="00B9679F" w:rsidP="002E7FF8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 xml:space="preserve">json </w:t>
            </w:r>
          </w:p>
        </w:tc>
        <w:tc>
          <w:tcPr>
            <w:tcW w:w="1823" w:type="dxa"/>
            <w:shd w:val="clear" w:color="auto" w:fill="auto"/>
            <w:vAlign w:val="center"/>
          </w:tcPr>
          <w:p w:rsidR="00B9679F" w:rsidRPr="00A75AEC" w:rsidRDefault="00B9679F" w:rsidP="002E7FF8">
            <w:pPr>
              <w:jc w:val="left"/>
              <w:rPr>
                <w:rFonts w:cs="굴림"/>
                <w:color w:val="000000"/>
                <w:szCs w:val="20"/>
              </w:rPr>
            </w:pPr>
            <w:r w:rsidRPr="00A75AEC">
              <w:rPr>
                <w:rFonts w:hint="eastAsia"/>
                <w:color w:val="000000"/>
                <w:szCs w:val="20"/>
              </w:rPr>
              <w:t>오픈</w:t>
            </w:r>
            <w:r w:rsidRPr="00A75AEC">
              <w:rPr>
                <w:color w:val="000000"/>
                <w:szCs w:val="20"/>
              </w:rPr>
              <w:t>API 리턴 타입을 JSON으로 받고 싶을 경우 'json' 으로 지정함</w:t>
            </w:r>
          </w:p>
        </w:tc>
      </w:tr>
      <w:tr w:rsidR="00E80AE1" w:rsidRPr="002F6383" w:rsidTr="002E7FF8">
        <w:trPr>
          <w:trHeight w:val="70"/>
        </w:trPr>
        <w:tc>
          <w:tcPr>
            <w:tcW w:w="2127" w:type="dxa"/>
            <w:vAlign w:val="center"/>
          </w:tcPr>
          <w:p w:rsidR="00E80AE1" w:rsidRPr="00677CA7" w:rsidRDefault="00E80AE1" w:rsidP="00E80AE1">
            <w:pPr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768" w:type="dxa"/>
            <w:vAlign w:val="center"/>
          </w:tcPr>
          <w:p w:rsidR="00E80AE1" w:rsidRPr="00677CA7" w:rsidRDefault="00E80AE1" w:rsidP="00E80AE1">
            <w:pPr>
              <w:spacing w:line="25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94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23" w:type="dxa"/>
            <w:vAlign w:val="center"/>
          </w:tcPr>
          <w:p w:rsidR="00E80AE1" w:rsidRPr="00677CA7" w:rsidRDefault="00E80AE1" w:rsidP="00E80AE1">
            <w:pPr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 입력</w:t>
            </w:r>
            <w:r>
              <w:rPr>
                <w:rFonts w:hint="eastAsia"/>
                <w:szCs w:val="20"/>
              </w:rPr>
              <w:br/>
              <w:t>1: 납품요구접수일자 검색</w:t>
            </w:r>
            <w:r>
              <w:rPr>
                <w:rFonts w:hint="eastAsia"/>
                <w:szCs w:val="20"/>
              </w:rPr>
              <w:br/>
              <w:t xml:space="preserve">2: 납품요구번호 검색 </w:t>
            </w:r>
            <w:r>
              <w:rPr>
                <w:rFonts w:hint="eastAsia"/>
                <w:szCs w:val="20"/>
              </w:rPr>
              <w:br/>
            </w:r>
            <w:r>
              <w:rPr>
                <w:szCs w:val="20"/>
              </w:rPr>
              <w:lastRenderedPageBreak/>
              <w:t xml:space="preserve">3: </w:t>
            </w:r>
            <w:r>
              <w:rPr>
                <w:rFonts w:hint="eastAsia"/>
                <w:szCs w:val="20"/>
              </w:rPr>
              <w:t>계약번호 검색</w:t>
            </w:r>
          </w:p>
        </w:tc>
      </w:tr>
      <w:tr w:rsidR="00E80AE1" w:rsidRPr="002F6383" w:rsidTr="002E7FF8">
        <w:trPr>
          <w:trHeight w:val="420"/>
        </w:trPr>
        <w:tc>
          <w:tcPr>
            <w:tcW w:w="2127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inqryBgnD</w:t>
            </w:r>
            <w:r>
              <w:rPr>
                <w:szCs w:val="20"/>
              </w:rPr>
              <w:t>ate</w:t>
            </w:r>
          </w:p>
        </w:tc>
        <w:tc>
          <w:tcPr>
            <w:tcW w:w="1768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조회기준시작일자</w:t>
            </w:r>
          </w:p>
        </w:tc>
        <w:tc>
          <w:tcPr>
            <w:tcW w:w="1319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94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19</w:t>
            </w:r>
            <w:r>
              <w:rPr>
                <w:rFonts w:hint="eastAsia"/>
                <w:szCs w:val="20"/>
              </w:rPr>
              <w:t>0101</w:t>
            </w:r>
          </w:p>
        </w:tc>
        <w:tc>
          <w:tcPr>
            <w:tcW w:w="1823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납품요구접수일자 기준 조회시작일자 "YYYYMMDD"</w:t>
            </w:r>
          </w:p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*조회구분 1인 경우 필수이며 범위는 최대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개월로 제한 </w:t>
            </w:r>
            <w:r>
              <w:rPr>
                <w:rFonts w:hint="eastAsia"/>
                <w:szCs w:val="20"/>
              </w:rPr>
              <w:br/>
              <w:t>*</w:t>
            </w:r>
            <w:r w:rsidRPr="009C5AEC">
              <w:rPr>
                <w:rFonts w:hint="eastAsia"/>
                <w:szCs w:val="20"/>
              </w:rPr>
              <w:t>입력값이</w:t>
            </w:r>
            <w:r w:rsidRPr="009C5AEC">
              <w:rPr>
                <w:szCs w:val="20"/>
              </w:rPr>
              <w:t xml:space="preserve"> 없을 경우 현재일로 부터 하루기준 조회</w:t>
            </w:r>
          </w:p>
        </w:tc>
      </w:tr>
      <w:tr w:rsidR="00E80AE1" w:rsidRPr="002F6383" w:rsidTr="002E7FF8">
        <w:trPr>
          <w:trHeight w:val="420"/>
        </w:trPr>
        <w:tc>
          <w:tcPr>
            <w:tcW w:w="2127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inqryEndDat</w:t>
            </w:r>
            <w:r>
              <w:rPr>
                <w:szCs w:val="20"/>
              </w:rPr>
              <w:t>e</w:t>
            </w:r>
          </w:p>
        </w:tc>
        <w:tc>
          <w:tcPr>
            <w:tcW w:w="1768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조회기준종료일자</w:t>
            </w:r>
          </w:p>
        </w:tc>
        <w:tc>
          <w:tcPr>
            <w:tcW w:w="1319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1194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1901</w:t>
            </w: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823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납품요구접수일자 기준 조회종료일자 "YYYYMMDD</w:t>
            </w:r>
          </w:p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*조회구분 1인 경우 필수이며 범위는 최대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개월로 제한 </w:t>
            </w:r>
            <w:r>
              <w:rPr>
                <w:rFonts w:hint="eastAsia"/>
                <w:szCs w:val="20"/>
              </w:rPr>
              <w:br/>
              <w:t>*</w:t>
            </w:r>
            <w:r w:rsidRPr="009C5AEC">
              <w:rPr>
                <w:rFonts w:hint="eastAsia"/>
                <w:szCs w:val="20"/>
              </w:rPr>
              <w:t>입력값이</w:t>
            </w:r>
            <w:r w:rsidRPr="009C5AEC">
              <w:rPr>
                <w:szCs w:val="20"/>
              </w:rPr>
              <w:t xml:space="preserve"> 없을 경우 현재일로 부터 하루기준 조회</w:t>
            </w:r>
          </w:p>
        </w:tc>
      </w:tr>
      <w:tr w:rsidR="00E80AE1" w:rsidRPr="002F6383" w:rsidTr="002E7FF8">
        <w:trPr>
          <w:trHeight w:val="420"/>
        </w:trPr>
        <w:tc>
          <w:tcPr>
            <w:tcW w:w="2127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lvrReqNo</w:t>
            </w:r>
          </w:p>
        </w:tc>
        <w:tc>
          <w:tcPr>
            <w:tcW w:w="1768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납품요구번호</w:t>
            </w:r>
          </w:p>
        </w:tc>
        <w:tc>
          <w:tcPr>
            <w:tcW w:w="1319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194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 w:rsidRPr="00332137">
              <w:rPr>
                <w:szCs w:val="20"/>
              </w:rPr>
              <w:t>1220100120</w:t>
            </w:r>
          </w:p>
        </w:tc>
        <w:tc>
          <w:tcPr>
            <w:tcW w:w="1823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>
              <w:rPr>
                <w:rFonts w:hint="eastAsia"/>
                <w:szCs w:val="20"/>
              </w:rPr>
              <w:t>납품요구번호</w:t>
            </w:r>
          </w:p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*</w:t>
            </w:r>
            <w:r w:rsidRPr="003C7FFB">
              <w:rPr>
                <w:rFonts w:hint="eastAsia"/>
                <w:szCs w:val="20"/>
              </w:rPr>
              <w:t>조회구분이 2인 경우 필수</w:t>
            </w:r>
          </w:p>
        </w:tc>
      </w:tr>
      <w:tr w:rsidR="00E80AE1" w:rsidRPr="002F6383" w:rsidTr="002E7FF8">
        <w:trPr>
          <w:trHeight w:val="420"/>
        </w:trPr>
        <w:tc>
          <w:tcPr>
            <w:tcW w:w="2127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 w:rsidRPr="004D0DD0">
              <w:lastRenderedPageBreak/>
              <w:t>cntrctNo</w:t>
            </w:r>
          </w:p>
        </w:tc>
        <w:tc>
          <w:tcPr>
            <w:tcW w:w="1768" w:type="dxa"/>
            <w:vAlign w:val="center"/>
          </w:tcPr>
          <w:p w:rsidR="00E80AE1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계약번호</w:t>
            </w:r>
          </w:p>
        </w:tc>
        <w:tc>
          <w:tcPr>
            <w:tcW w:w="1319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194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szCs w:val="20"/>
              </w:rPr>
              <w:t>121710662</w:t>
            </w:r>
          </w:p>
        </w:tc>
        <w:tc>
          <w:tcPr>
            <w:tcW w:w="1823" w:type="dxa"/>
            <w:vAlign w:val="center"/>
          </w:tcPr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 w:rsidRPr="003C7FFB">
              <w:rPr>
                <w:rFonts w:hint="eastAsia"/>
                <w:szCs w:val="20"/>
              </w:rPr>
              <w:t xml:space="preserve">검색하고자하는 </w:t>
            </w:r>
            <w:r>
              <w:rPr>
                <w:rFonts w:hint="eastAsia"/>
                <w:szCs w:val="20"/>
              </w:rPr>
              <w:t>계약번호</w:t>
            </w:r>
          </w:p>
          <w:p w:rsidR="00E80AE1" w:rsidRPr="003C7FFB" w:rsidRDefault="00E80AE1" w:rsidP="00E80AE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*</w:t>
            </w:r>
            <w:r w:rsidRPr="003C7FFB">
              <w:rPr>
                <w:rFonts w:hint="eastAsia"/>
                <w:szCs w:val="20"/>
              </w:rPr>
              <w:t xml:space="preserve">조회구분이 </w:t>
            </w:r>
            <w:r>
              <w:rPr>
                <w:szCs w:val="20"/>
              </w:rPr>
              <w:t>3</w:t>
            </w:r>
            <w:r w:rsidRPr="003C7FFB">
              <w:rPr>
                <w:rFonts w:hint="eastAsia"/>
                <w:szCs w:val="20"/>
              </w:rPr>
              <w:t>인 경우 필수</w:t>
            </w:r>
          </w:p>
        </w:tc>
      </w:tr>
      <w:tr w:rsidR="00526FAA" w:rsidRPr="002F6383" w:rsidTr="002E7FF8">
        <w:trPr>
          <w:trHeight w:val="420"/>
        </w:trPr>
        <w:tc>
          <w:tcPr>
            <w:tcW w:w="2127" w:type="dxa"/>
            <w:vAlign w:val="center"/>
          </w:tcPr>
          <w:p w:rsidR="00526FAA" w:rsidRDefault="00D753DB" w:rsidP="002E7FF8">
            <w:pPr>
              <w:wordWrap/>
              <w:jc w:val="left"/>
              <w:rPr>
                <w:szCs w:val="20"/>
              </w:rPr>
            </w:pPr>
            <w:r w:rsidRPr="00D753DB">
              <w:rPr>
                <w:szCs w:val="20"/>
              </w:rPr>
              <w:t>prdctClsfcNoNm</w:t>
            </w:r>
          </w:p>
        </w:tc>
        <w:tc>
          <w:tcPr>
            <w:tcW w:w="1768" w:type="dxa"/>
            <w:vAlign w:val="center"/>
          </w:tcPr>
          <w:p w:rsidR="00526FAA" w:rsidRDefault="00DF1FFD" w:rsidP="002E7FF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526FAA" w:rsidRPr="003C7FFB" w:rsidRDefault="004D662C" w:rsidP="002E7FF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94" w:type="dxa"/>
            <w:vAlign w:val="center"/>
          </w:tcPr>
          <w:p w:rsidR="00526FAA" w:rsidRDefault="004D662C" w:rsidP="002E7FF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526FAA" w:rsidRPr="003C7FFB" w:rsidRDefault="009D2A68" w:rsidP="002E7FF8">
            <w:pPr>
              <w:wordWrap/>
              <w:jc w:val="left"/>
              <w:rPr>
                <w:szCs w:val="20"/>
              </w:rPr>
            </w:pPr>
            <w:r w:rsidRPr="009D2A68">
              <w:rPr>
                <w:rFonts w:hint="eastAsia"/>
                <w:szCs w:val="20"/>
              </w:rPr>
              <w:t>이동형파일서랍</w:t>
            </w:r>
          </w:p>
        </w:tc>
        <w:tc>
          <w:tcPr>
            <w:tcW w:w="1823" w:type="dxa"/>
            <w:vAlign w:val="center"/>
          </w:tcPr>
          <w:p w:rsidR="00526FAA" w:rsidRPr="004D662C" w:rsidRDefault="004D662C" w:rsidP="004D662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검색하고자 하는</w:t>
            </w:r>
            <w:r>
              <w:rPr>
                <w:szCs w:val="20"/>
              </w:rPr>
              <w:t xml:space="preserve"> </w:t>
            </w:r>
            <w:r w:rsidR="00DF1FFD">
              <w:rPr>
                <w:rFonts w:hint="eastAsia"/>
                <w:szCs w:val="20"/>
              </w:rPr>
              <w:t>품명(</w:t>
            </w:r>
            <w:r>
              <w:rPr>
                <w:rFonts w:hint="eastAsia"/>
                <w:szCs w:val="20"/>
              </w:rPr>
              <w:t>물품분류명</w:t>
            </w:r>
            <w:r w:rsidR="00DF1FFD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br/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조회구분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의 경우에만 제공</w:t>
            </w:r>
          </w:p>
        </w:tc>
      </w:tr>
      <w:tr w:rsidR="004D662C" w:rsidRPr="002F6383" w:rsidTr="002E7FF8">
        <w:trPr>
          <w:trHeight w:val="420"/>
        </w:trPr>
        <w:tc>
          <w:tcPr>
            <w:tcW w:w="2127" w:type="dxa"/>
            <w:vAlign w:val="center"/>
          </w:tcPr>
          <w:p w:rsidR="004D662C" w:rsidRDefault="000614EE" w:rsidP="000614EE">
            <w:pPr>
              <w:wordWrap/>
              <w:jc w:val="left"/>
              <w:rPr>
                <w:szCs w:val="20"/>
              </w:rPr>
            </w:pPr>
            <w:r w:rsidRPr="00D753DB">
              <w:rPr>
                <w:szCs w:val="20"/>
              </w:rPr>
              <w:t>dtilPrdctClsfcNoNm</w:t>
            </w:r>
          </w:p>
        </w:tc>
        <w:tc>
          <w:tcPr>
            <w:tcW w:w="1768" w:type="dxa"/>
            <w:vAlign w:val="center"/>
          </w:tcPr>
          <w:p w:rsidR="004D662C" w:rsidRDefault="004D662C" w:rsidP="004D662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세부품명</w:t>
            </w:r>
          </w:p>
        </w:tc>
        <w:tc>
          <w:tcPr>
            <w:tcW w:w="1319" w:type="dxa"/>
            <w:vAlign w:val="center"/>
          </w:tcPr>
          <w:p w:rsidR="004D662C" w:rsidRPr="003C7FFB" w:rsidRDefault="004D662C" w:rsidP="004D662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94" w:type="dxa"/>
            <w:vAlign w:val="center"/>
          </w:tcPr>
          <w:p w:rsidR="004D662C" w:rsidRDefault="004D662C" w:rsidP="004D662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4D662C" w:rsidRPr="003C7FFB" w:rsidRDefault="009D2A68" w:rsidP="004D662C">
            <w:pPr>
              <w:wordWrap/>
              <w:jc w:val="left"/>
              <w:rPr>
                <w:szCs w:val="20"/>
              </w:rPr>
            </w:pPr>
            <w:r w:rsidRPr="009D2A68">
              <w:rPr>
                <w:rFonts w:hint="eastAsia"/>
                <w:szCs w:val="20"/>
              </w:rPr>
              <w:t>이동형파일서랍</w:t>
            </w:r>
          </w:p>
        </w:tc>
        <w:tc>
          <w:tcPr>
            <w:tcW w:w="1823" w:type="dxa"/>
            <w:vAlign w:val="center"/>
          </w:tcPr>
          <w:p w:rsidR="004D662C" w:rsidRPr="004D662C" w:rsidRDefault="004D662C" w:rsidP="004D662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검색하고자 하는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세부분류품명</w:t>
            </w:r>
            <w:r>
              <w:rPr>
                <w:rFonts w:hint="eastAsia"/>
                <w:szCs w:val="20"/>
              </w:rPr>
              <w:br/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조회구분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의 경우에만 제공</w:t>
            </w:r>
          </w:p>
        </w:tc>
      </w:tr>
      <w:tr w:rsidR="004D662C" w:rsidRPr="002F6383" w:rsidTr="002E7FF8">
        <w:trPr>
          <w:trHeight w:val="420"/>
        </w:trPr>
        <w:tc>
          <w:tcPr>
            <w:tcW w:w="2127" w:type="dxa"/>
            <w:vAlign w:val="center"/>
          </w:tcPr>
          <w:p w:rsidR="004D662C" w:rsidRDefault="000614EE" w:rsidP="004D662C">
            <w:pPr>
              <w:wordWrap/>
              <w:jc w:val="left"/>
              <w:rPr>
                <w:szCs w:val="20"/>
              </w:rPr>
            </w:pPr>
            <w:r w:rsidRPr="00D753DB">
              <w:rPr>
                <w:szCs w:val="20"/>
              </w:rPr>
              <w:t>prdctIdntNoNm</w:t>
            </w:r>
          </w:p>
        </w:tc>
        <w:tc>
          <w:tcPr>
            <w:tcW w:w="1768" w:type="dxa"/>
            <w:vAlign w:val="center"/>
          </w:tcPr>
          <w:p w:rsidR="004D662C" w:rsidRDefault="004D662C" w:rsidP="004D662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품목명</w:t>
            </w:r>
          </w:p>
        </w:tc>
        <w:tc>
          <w:tcPr>
            <w:tcW w:w="1319" w:type="dxa"/>
            <w:vAlign w:val="center"/>
          </w:tcPr>
          <w:p w:rsidR="004D662C" w:rsidRPr="003C7FFB" w:rsidRDefault="004D662C" w:rsidP="004D662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94" w:type="dxa"/>
            <w:vAlign w:val="center"/>
          </w:tcPr>
          <w:p w:rsidR="004D662C" w:rsidRDefault="004D662C" w:rsidP="004D662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:rsidR="004D662C" w:rsidRPr="003C7FFB" w:rsidRDefault="009D2A68" w:rsidP="004D662C">
            <w:pPr>
              <w:wordWrap/>
              <w:jc w:val="left"/>
              <w:rPr>
                <w:szCs w:val="20"/>
              </w:rPr>
            </w:pPr>
            <w:r w:rsidRPr="009D2A68">
              <w:rPr>
                <w:rFonts w:hint="eastAsia"/>
                <w:szCs w:val="20"/>
              </w:rPr>
              <w:t>크로바가구</w:t>
            </w:r>
          </w:p>
        </w:tc>
        <w:tc>
          <w:tcPr>
            <w:tcW w:w="1823" w:type="dxa"/>
            <w:vAlign w:val="center"/>
          </w:tcPr>
          <w:p w:rsidR="004D662C" w:rsidRPr="004D662C" w:rsidRDefault="004D662C" w:rsidP="004D662C">
            <w:pPr>
              <w:wordWrap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검색하고자 하는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품목명(식별명)</w:t>
            </w:r>
            <w:r>
              <w:rPr>
                <w:rFonts w:hint="eastAsia"/>
                <w:szCs w:val="20"/>
              </w:rPr>
              <w:br/>
              <w:t>*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조회구분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의 경우에만 제공</w:t>
            </w:r>
          </w:p>
        </w:tc>
      </w:tr>
    </w:tbl>
    <w:p w:rsidR="00B9679F" w:rsidRPr="002F6383" w:rsidRDefault="00B9679F" w:rsidP="00B9679F">
      <w:pPr>
        <w:spacing w:after="0"/>
        <w:rPr>
          <w:rFonts w:asciiTheme="minorEastAsia" w:eastAsiaTheme="minorEastAsia" w:hAnsiTheme="minorEastAsia"/>
          <w:szCs w:val="20"/>
        </w:rPr>
      </w:pPr>
      <w:r w:rsidRPr="002F6383">
        <w:rPr>
          <w:rFonts w:asciiTheme="minorEastAsia" w:eastAsiaTheme="minorEastAsia" w:hAnsiTheme="minorEastAsia" w:hint="eastAsia"/>
          <w:szCs w:val="20"/>
        </w:rPr>
        <w:t xml:space="preserve">※ </w:t>
      </w:r>
      <w:proofErr w:type="gramStart"/>
      <w:r w:rsidRPr="002F6383">
        <w:rPr>
          <w:rFonts w:asciiTheme="minorEastAsia" w:eastAsiaTheme="minorEastAsia" w:hAnsiTheme="minorEastAsia" w:hint="eastAsia"/>
          <w:szCs w:val="20"/>
        </w:rPr>
        <w:t>항목구분 :</w:t>
      </w:r>
      <w:proofErr w:type="gramEnd"/>
      <w:r w:rsidRPr="002F6383">
        <w:rPr>
          <w:rFonts w:asciiTheme="minorEastAsia" w:eastAsiaTheme="minorEastAsia" w:hAnsiTheme="minorEastAsia" w:hint="eastAsia"/>
          <w:szCs w:val="20"/>
        </w:rPr>
        <w:t xml:space="preserve"> 필수(1), 옵션(0), 1건 이상 복수건(1..n), 0건 또는 복수건(0</w:t>
      </w:r>
      <w:proofErr w:type="gramStart"/>
      <w:r w:rsidRPr="002F6383">
        <w:rPr>
          <w:rFonts w:asciiTheme="minorEastAsia" w:eastAsiaTheme="minorEastAsia" w:hAnsiTheme="minorEastAsia" w:hint="eastAsia"/>
          <w:szCs w:val="20"/>
        </w:rPr>
        <w:t>..</w:t>
      </w:r>
      <w:proofErr w:type="gramEnd"/>
      <w:r w:rsidRPr="002F6383">
        <w:rPr>
          <w:rFonts w:asciiTheme="minorEastAsia" w:eastAsiaTheme="minorEastAsia" w:hAnsiTheme="minorEastAsia" w:hint="eastAsia"/>
          <w:szCs w:val="20"/>
        </w:rPr>
        <w:t>n)</w:t>
      </w:r>
    </w:p>
    <w:p w:rsidR="00B9679F" w:rsidRPr="002F6383" w:rsidRDefault="00B9679F" w:rsidP="00B9679F">
      <w:pPr>
        <w:pStyle w:val="5"/>
        <w:numPr>
          <w:ilvl w:val="4"/>
          <w:numId w:val="1"/>
        </w:numPr>
        <w:spacing w:after="0"/>
        <w:rPr>
          <w:rFonts w:asciiTheme="minorEastAsia" w:eastAsiaTheme="minorEastAsia" w:hAnsiTheme="minorEastAsia"/>
        </w:rPr>
      </w:pPr>
      <w:r w:rsidRPr="002F6383">
        <w:rPr>
          <w:rFonts w:asciiTheme="minorEastAsia" w:eastAsiaTheme="minorEastAsia" w:hAnsiTheme="minorEastAsia" w:hint="eastAsia"/>
        </w:rPr>
        <w:t>응답 메시지 예제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581"/>
        <w:gridCol w:w="1446"/>
      </w:tblGrid>
      <w:tr w:rsidR="00B9679F" w:rsidRPr="002F6383" w:rsidTr="002E7FF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B9679F" w:rsidRPr="002F6383" w:rsidRDefault="00B9679F" w:rsidP="002E7FF8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B9679F" w:rsidRPr="002F6383" w:rsidRDefault="00B9679F" w:rsidP="002E7FF8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B9679F" w:rsidRPr="002F6383" w:rsidRDefault="00B9679F" w:rsidP="002E7FF8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B9679F" w:rsidRPr="002F6383" w:rsidRDefault="00B9679F" w:rsidP="002E7FF8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항목구분</w:t>
            </w:r>
          </w:p>
        </w:tc>
        <w:tc>
          <w:tcPr>
            <w:tcW w:w="1581" w:type="dxa"/>
            <w:shd w:val="pct10" w:color="auto" w:fill="auto"/>
            <w:vAlign w:val="center"/>
          </w:tcPr>
          <w:p w:rsidR="00B9679F" w:rsidRPr="002F6383" w:rsidRDefault="00B9679F" w:rsidP="002E7FF8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샘플데이터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B9679F" w:rsidRPr="002F6383" w:rsidRDefault="00B9679F" w:rsidP="002E7FF8">
            <w:pPr>
              <w:pStyle w:val="af6"/>
              <w:spacing w:after="0"/>
              <w:rPr>
                <w:rFonts w:asciiTheme="minorEastAsia" w:eastAsiaTheme="minorEastAsia" w:hAnsiTheme="minorEastAsia"/>
              </w:rPr>
            </w:pPr>
            <w:r w:rsidRPr="002F6383">
              <w:rPr>
                <w:rFonts w:asciiTheme="minorEastAsia" w:eastAsiaTheme="minorEastAsia" w:hAnsiTheme="minorEastAsia" w:hint="eastAsia"/>
              </w:rPr>
              <w:t>항목설명</w:t>
            </w:r>
          </w:p>
        </w:tc>
      </w:tr>
      <w:tr w:rsidR="00B9679F" w:rsidRPr="002F6383" w:rsidTr="002E7F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결과코드</w:t>
            </w:r>
          </w:p>
        </w:tc>
      </w:tr>
      <w:tr w:rsidR="00B9679F" w:rsidRPr="002F6383" w:rsidTr="002E7F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정상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결과메세지</w:t>
            </w:r>
          </w:p>
        </w:tc>
      </w:tr>
      <w:tr w:rsidR="00B9679F" w:rsidRPr="002F6383" w:rsidTr="002E7FF8">
        <w:trPr>
          <w:trHeight w:val="57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한 페이지 결과 수</w:t>
            </w:r>
          </w:p>
        </w:tc>
      </w:tr>
      <w:tr w:rsidR="00B9679F" w:rsidRPr="002F6383" w:rsidTr="002E7F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페이지 번호</w:t>
            </w:r>
          </w:p>
        </w:tc>
      </w:tr>
      <w:tr w:rsidR="00B9679F" w:rsidRPr="002F6383" w:rsidTr="002E7FF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전체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679F" w:rsidRPr="00677CA7" w:rsidRDefault="00B9679F" w:rsidP="002E7FF8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7CA7">
              <w:rPr>
                <w:rFonts w:hint="eastAsia"/>
                <w:szCs w:val="20"/>
              </w:rPr>
              <w:t>전체 결과 수</w:t>
            </w:r>
          </w:p>
        </w:tc>
      </w:tr>
      <w:tr w:rsidR="00C641B7" w:rsidRPr="002F6383" w:rsidTr="003E65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731D32" w:rsidRDefault="00C641B7" w:rsidP="00C641B7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dlvrReqNo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671FD2" w:rsidRDefault="00C641B7" w:rsidP="00C641B7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납품요구번호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AC4C2B" w:rsidRDefault="00C641B7" w:rsidP="00C641B7">
            <w:r w:rsidRPr="00AC4C2B"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AC4C2B" w:rsidRDefault="00C641B7" w:rsidP="00C641B7">
            <w:r w:rsidRPr="00AC4C2B"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1B7" w:rsidRPr="00731D32" w:rsidRDefault="0075170D" w:rsidP="00C641B7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szCs w:val="20"/>
              </w:rPr>
            </w:pPr>
            <w:r w:rsidRPr="0075170D">
              <w:rPr>
                <w:szCs w:val="20"/>
              </w:rPr>
              <w:t>1220100120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1B7" w:rsidRPr="00731D32" w:rsidRDefault="008F2F00" w:rsidP="00C641B7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szCs w:val="20"/>
              </w:rPr>
            </w:pPr>
            <w:r w:rsidRPr="008F2F00">
              <w:rPr>
                <w:rFonts w:hint="eastAsia"/>
                <w:szCs w:val="20"/>
              </w:rPr>
              <w:t>나라장터에서</w:t>
            </w:r>
            <w:r w:rsidRPr="008F2F00">
              <w:rPr>
                <w:szCs w:val="20"/>
              </w:rPr>
              <w:t xml:space="preserve"> 단가계약되어 있는 물품 </w:t>
            </w:r>
            <w:r w:rsidRPr="008F2F00">
              <w:rPr>
                <w:szCs w:val="20"/>
              </w:rPr>
              <w:lastRenderedPageBreak/>
              <w:t>등을 종합쇼핑몰에서 구매시 생성되는 번호로 최초 등록시 생성됨</w:t>
            </w:r>
          </w:p>
        </w:tc>
      </w:tr>
      <w:tr w:rsidR="00C641B7" w:rsidRPr="002F6383" w:rsidTr="003E6502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731D32" w:rsidRDefault="00C641B7" w:rsidP="00C641B7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dlvrReqChgOrd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671FD2" w:rsidRDefault="00C641B7" w:rsidP="00C641B7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납품요구변경차수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Pr="00AC4C2B" w:rsidRDefault="00C641B7" w:rsidP="00C641B7">
            <w:r w:rsidRPr="00AC4C2B"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1B7" w:rsidRDefault="00C641B7" w:rsidP="00C641B7">
            <w:r w:rsidRPr="00AC4C2B"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1B7" w:rsidRPr="00677CA7" w:rsidRDefault="0075170D" w:rsidP="00C641B7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1B7" w:rsidRPr="00677CA7" w:rsidRDefault="008F2F00" w:rsidP="00C641B7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8F2F00">
              <w:rPr>
                <w:rFonts w:hint="eastAsia"/>
                <w:szCs w:val="20"/>
              </w:rPr>
              <w:t>납품요구</w:t>
            </w:r>
            <w:r w:rsidRPr="008F2F00">
              <w:rPr>
                <w:szCs w:val="20"/>
              </w:rPr>
              <w:t xml:space="preserve"> 건에 대한 변경 이력 관리를 위하여 부여되는 2자리수이며, 변경 발생 시마다 순차적으로 1씩 증가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dlvrReqRcptDate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납품요구접수일자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5170D">
              <w:rPr>
                <w:szCs w:val="20"/>
              </w:rPr>
              <w:t>2020-01-02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A83289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ED42B5">
              <w:rPr>
                <w:rFonts w:hint="eastAsia"/>
                <w:szCs w:val="20"/>
              </w:rPr>
              <w:t>납품요구서를</w:t>
            </w:r>
            <w:r w:rsidRPr="00ED42B5">
              <w:rPr>
                <w:szCs w:val="20"/>
              </w:rPr>
              <w:t xml:space="preserve"> 조달청에서 접수한 일자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prdctSno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물품순번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A83289" w:rsidP="00A83289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</w:t>
            </w:r>
            <w:r w:rsidRPr="00A83289">
              <w:rPr>
                <w:rFonts w:hint="eastAsia"/>
                <w:szCs w:val="20"/>
              </w:rPr>
              <w:t>품요구</w:t>
            </w:r>
            <w:r>
              <w:rPr>
                <w:rFonts w:hint="eastAsia"/>
                <w:szCs w:val="20"/>
              </w:rPr>
              <w:t>된 물품 순번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물품분류번호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szCs w:val="20"/>
              </w:rPr>
              <w:t>56101708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F90405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90405">
              <w:rPr>
                <w:szCs w:val="20"/>
              </w:rPr>
              <w:t>UNSPSC 물품분류체계를 기반으로 하는 4단계 계층구조로 이루어진 8자리 번호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rFonts w:hint="eastAsia"/>
                <w:szCs w:val="20"/>
              </w:rPr>
              <w:t>이동형파일서랍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F90405" w:rsidP="00F90405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90405">
              <w:rPr>
                <w:rFonts w:hint="eastAsia"/>
                <w:szCs w:val="20"/>
              </w:rPr>
              <w:t>물품분류번호</w:t>
            </w:r>
            <w:r w:rsidRPr="00F90405">
              <w:rPr>
                <w:szCs w:val="20"/>
              </w:rPr>
              <w:t xml:space="preserve"> 해당하는 물품의 한글이름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dtilPrdctClsfcNo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F90405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90405">
              <w:rPr>
                <w:rFonts w:hint="eastAsia"/>
                <w:szCs w:val="20"/>
              </w:rPr>
              <w:t>세부품명번호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szCs w:val="20"/>
              </w:rPr>
              <w:t>5610170801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F90405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90405">
              <w:rPr>
                <w:szCs w:val="20"/>
              </w:rPr>
              <w:t xml:space="preserve">UNSPSC에서 분류된 세뷴류의 </w:t>
            </w:r>
            <w:r w:rsidRPr="00F90405">
              <w:rPr>
                <w:szCs w:val="20"/>
              </w:rPr>
              <w:lastRenderedPageBreak/>
              <w:t>품명보다 세분화가 필요한 품명에 부여한 10자리 번호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dtilPrdctClsfcNoNm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세부품명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rFonts w:hint="eastAsia"/>
                <w:szCs w:val="20"/>
              </w:rPr>
              <w:t>이동형파일서랍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F90405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F90405">
              <w:rPr>
                <w:rFonts w:hint="eastAsia"/>
                <w:szCs w:val="20"/>
              </w:rPr>
              <w:t>세부품명번호</w:t>
            </w:r>
            <w:r w:rsidRPr="00F90405">
              <w:rPr>
                <w:szCs w:val="20"/>
              </w:rPr>
              <w:t xml:space="preserve"> 10자리에 대한 한글명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prdctIdntNo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물품식별번호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szCs w:val="20"/>
              </w:rPr>
              <w:t>21070542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DA61A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DA61A7">
              <w:rPr>
                <w:rFonts w:hint="eastAsia"/>
                <w:szCs w:val="20"/>
              </w:rPr>
              <w:t>품목에</w:t>
            </w:r>
            <w:r w:rsidRPr="00DA61A7">
              <w:rPr>
                <w:szCs w:val="20"/>
              </w:rPr>
              <w:t xml:space="preserve"> 대한 고유번호로서 8자리로 표시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prdctIdntNoNm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품목명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rFonts w:hint="eastAsia"/>
                <w:szCs w:val="20"/>
              </w:rPr>
              <w:t>이동형파일서랍</w:t>
            </w:r>
            <w:r w:rsidRPr="003C14B7">
              <w:rPr>
                <w:szCs w:val="20"/>
              </w:rPr>
              <w:t>, 크로바가구, CLV-2040B, 403×575×580mm, 다이얼키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DA61A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DA61A7">
              <w:rPr>
                <w:rFonts w:hint="eastAsia"/>
                <w:szCs w:val="20"/>
              </w:rPr>
              <w:t>세부품명</w:t>
            </w:r>
            <w:r w:rsidRPr="00DA61A7">
              <w:rPr>
                <w:szCs w:val="20"/>
              </w:rPr>
              <w:t>, 제조업체명, 제작국/모델명, 특성값 등 기본전인 규격사항등이 기록된 품목의 명칭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17431">
              <w:rPr>
                <w:szCs w:val="20"/>
              </w:rPr>
              <w:t>prdctUprc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  <w:r w:rsidR="0075170D" w:rsidRPr="00671FD2">
              <w:rPr>
                <w:rFonts w:hint="eastAsia"/>
                <w:szCs w:val="20"/>
              </w:rPr>
              <w:t>단가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C14B7">
              <w:rPr>
                <w:szCs w:val="20"/>
              </w:rPr>
              <w:t>170000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2243C0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2243C0">
              <w:rPr>
                <w:rFonts w:hint="eastAsia"/>
                <w:szCs w:val="20"/>
              </w:rPr>
              <w:t>물품의</w:t>
            </w:r>
            <w:r w:rsidRPr="002243C0">
              <w:rPr>
                <w:szCs w:val="20"/>
              </w:rPr>
              <w:t xml:space="preserve"> 단가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17431">
              <w:rPr>
                <w:szCs w:val="20"/>
              </w:rPr>
              <w:t>prdctUnit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  <w:r w:rsidR="0075170D" w:rsidRPr="00671FD2">
              <w:rPr>
                <w:rFonts w:hint="eastAsia"/>
                <w:szCs w:val="20"/>
              </w:rPr>
              <w:t>단위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C14B7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개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2243C0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2243C0">
              <w:rPr>
                <w:rFonts w:hint="eastAsia"/>
                <w:szCs w:val="20"/>
              </w:rPr>
              <w:t>물품</w:t>
            </w:r>
            <w:r>
              <w:rPr>
                <w:rFonts w:hint="eastAsia"/>
                <w:szCs w:val="20"/>
              </w:rPr>
              <w:t xml:space="preserve">의 </w:t>
            </w:r>
            <w:r w:rsidRPr="002243C0">
              <w:rPr>
                <w:rFonts w:hint="eastAsia"/>
                <w:szCs w:val="20"/>
              </w:rPr>
              <w:t>단위</w:t>
            </w:r>
          </w:p>
        </w:tc>
      </w:tr>
      <w:tr w:rsidR="00017431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31" w:rsidRPr="00731D32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17431">
              <w:rPr>
                <w:szCs w:val="20"/>
              </w:rPr>
              <w:t>prdctQty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31" w:rsidRPr="00671FD2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17431">
              <w:rPr>
                <w:rFonts w:hint="eastAsia"/>
                <w:szCs w:val="20"/>
              </w:rPr>
              <w:t>물품수량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Default="000241F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Default="000241F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Pr="00017431" w:rsidRDefault="0083734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Pr="00677CA7" w:rsidRDefault="002243C0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2243C0">
              <w:rPr>
                <w:rFonts w:hint="eastAsia"/>
                <w:szCs w:val="20"/>
              </w:rPr>
              <w:t>물품의</w:t>
            </w:r>
            <w:r w:rsidRPr="002243C0">
              <w:rPr>
                <w:szCs w:val="20"/>
              </w:rPr>
              <w:t xml:space="preserve"> 수량</w:t>
            </w:r>
          </w:p>
        </w:tc>
      </w:tr>
      <w:tr w:rsidR="00017431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31" w:rsidRPr="00731D32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17431">
              <w:rPr>
                <w:szCs w:val="20"/>
              </w:rPr>
              <w:t>prdctAmt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31" w:rsidRPr="00671FD2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물품금액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Default="000241F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Default="000241F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Pr="00017431" w:rsidRDefault="0083734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837346">
              <w:rPr>
                <w:szCs w:val="20"/>
              </w:rPr>
              <w:t>2210000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431" w:rsidRPr="00677CA7" w:rsidRDefault="002243C0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2243C0">
              <w:rPr>
                <w:szCs w:val="20"/>
              </w:rPr>
              <w:t>물품</w:t>
            </w:r>
            <w:r>
              <w:rPr>
                <w:rFonts w:hint="eastAsia"/>
                <w:szCs w:val="20"/>
              </w:rPr>
              <w:t xml:space="preserve">의 </w:t>
            </w:r>
            <w:r w:rsidRPr="002243C0">
              <w:rPr>
                <w:szCs w:val="20"/>
              </w:rPr>
              <w:t>금액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dlvrTmlmtDate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납품기한일자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01743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17431">
              <w:rPr>
                <w:szCs w:val="20"/>
              </w:rPr>
              <w:t>2020-02-01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EA6AF3" w:rsidP="00D339CE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EA6AF3">
              <w:rPr>
                <w:rFonts w:hint="eastAsia"/>
                <w:szCs w:val="20"/>
              </w:rPr>
              <w:t>물품</w:t>
            </w:r>
            <w:r w:rsidRPr="00EA6AF3">
              <w:rPr>
                <w:szCs w:val="20"/>
              </w:rPr>
              <w:t xml:space="preserve"> 등이 납품되어야</w:t>
            </w:r>
            <w:r w:rsidR="00D339CE">
              <w:rPr>
                <w:rFonts w:hint="eastAsia"/>
                <w:szCs w:val="20"/>
              </w:rPr>
              <w:t xml:space="preserve"> </w:t>
            </w:r>
            <w:r w:rsidRPr="00EA6AF3">
              <w:rPr>
                <w:szCs w:val="20"/>
              </w:rPr>
              <w:t>하는 기한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02AAA">
              <w:rPr>
                <w:szCs w:val="20"/>
              </w:rPr>
              <w:t>cntrctCnclsStleNm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02AAA">
              <w:rPr>
                <w:rFonts w:hint="eastAsia"/>
                <w:szCs w:val="20"/>
              </w:rPr>
              <w:t>계약체결형태명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9D74AF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9D74AF">
              <w:rPr>
                <w:rFonts w:hint="eastAsia"/>
                <w:szCs w:val="20"/>
              </w:rPr>
              <w:t>제</w:t>
            </w:r>
            <w:r w:rsidRPr="009D74AF">
              <w:rPr>
                <w:szCs w:val="20"/>
              </w:rPr>
              <w:t>3자단가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0C7606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02AAA">
              <w:rPr>
                <w:rFonts w:hint="eastAsia"/>
                <w:szCs w:val="20"/>
              </w:rPr>
              <w:t>계약의</w:t>
            </w:r>
            <w:r w:rsidRPr="00302AAA">
              <w:rPr>
                <w:szCs w:val="20"/>
              </w:rPr>
              <w:t xml:space="preserve"> 체결형태를 구분하는 명으로 총액계약, 단가계약</w:t>
            </w:r>
            <w:proofErr w:type="gramStart"/>
            <w:r w:rsidRPr="00302AAA">
              <w:rPr>
                <w:szCs w:val="20"/>
              </w:rPr>
              <w:t>,제3자단가계약등으로</w:t>
            </w:r>
            <w:proofErr w:type="gramEnd"/>
            <w:r w:rsidRPr="00302AAA">
              <w:rPr>
                <w:szCs w:val="20"/>
              </w:rPr>
              <w:t xml:space="preserve"> 구분함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exclcProdctYn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우수제품여부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0454E9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9D74AF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236" w:rsidRDefault="00CB0236" w:rsidP="00CB0236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B02D3">
              <w:rPr>
                <w:szCs w:val="20"/>
              </w:rPr>
              <w:t>조달물</w:t>
            </w:r>
            <w:r>
              <w:rPr>
                <w:rFonts w:hint="eastAsia"/>
                <w:szCs w:val="20"/>
              </w:rPr>
              <w:t>품우수</w:t>
            </w:r>
            <w:r>
              <w:rPr>
                <w:rFonts w:hint="eastAsia"/>
                <w:szCs w:val="20"/>
              </w:rPr>
              <w:lastRenderedPageBreak/>
              <w:t>제품여부</w:t>
            </w:r>
            <w:r w:rsidRPr="00FB02D3">
              <w:rPr>
                <w:szCs w:val="20"/>
              </w:rPr>
              <w:t xml:space="preserve"> </w:t>
            </w:r>
          </w:p>
          <w:p w:rsidR="0075170D" w:rsidRPr="00677CA7" w:rsidRDefault="00CB0236" w:rsidP="00CB0236">
            <w:pPr>
              <w:wordWrap/>
              <w:spacing w:line="25" w:lineRule="atLeast"/>
              <w:jc w:val="left"/>
              <w:rPr>
                <w:szCs w:val="20"/>
              </w:rPr>
            </w:pPr>
            <w:r w:rsidRPr="00FB02D3">
              <w:rPr>
                <w:szCs w:val="20"/>
              </w:rPr>
              <w:t>「조달사업에 관한 법률 시행령」 제18조</w:t>
            </w:r>
            <w:r>
              <w:rPr>
                <w:rFonts w:hint="eastAsia"/>
                <w:szCs w:val="20"/>
              </w:rPr>
              <w:br/>
            </w:r>
            <w:r w:rsidRPr="00FB02D3">
              <w:rPr>
                <w:szCs w:val="20"/>
              </w:rPr>
              <w:t xml:space="preserve">*우수제품실적 추출 </w:t>
            </w:r>
            <w:proofErr w:type="gramStart"/>
            <w:r w:rsidRPr="00FB02D3">
              <w:rPr>
                <w:szCs w:val="20"/>
              </w:rPr>
              <w:t>기준 :</w:t>
            </w:r>
            <w:proofErr w:type="gramEnd"/>
            <w:r w:rsidRPr="00FB02D3">
              <w:rPr>
                <w:szCs w:val="20"/>
              </w:rPr>
              <w:t xml:space="preserve"> '15년부터 우수제품조항호 기준으로 함.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optnDivCdNm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옵션구분</w:t>
            </w:r>
            <w:r>
              <w:rPr>
                <w:rFonts w:hint="eastAsia"/>
                <w:szCs w:val="20"/>
              </w:rPr>
              <w:t>코드명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9B7D7F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9B7D7F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718FC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718FC">
              <w:rPr>
                <w:rFonts w:hint="eastAsia"/>
                <w:szCs w:val="20"/>
              </w:rPr>
              <w:t>대표품목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2A1B" w:rsidRDefault="00772A1B" w:rsidP="00772A1B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8F2F00">
              <w:rPr>
                <w:szCs w:val="20"/>
              </w:rPr>
              <w:t>종합쇼핑몰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 </w:t>
            </w:r>
          </w:p>
          <w:p w:rsidR="0075170D" w:rsidRPr="00772A1B" w:rsidRDefault="00772A1B" w:rsidP="00772A1B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72A1B">
              <w:rPr>
                <w:rFonts w:hint="eastAsia"/>
                <w:szCs w:val="20"/>
              </w:rPr>
              <w:t>대표품목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br/>
            </w:r>
            <w:r w:rsidRPr="00772A1B">
              <w:rPr>
                <w:rFonts w:hint="eastAsia"/>
                <w:szCs w:val="20"/>
              </w:rPr>
              <w:t>선택사양</w:t>
            </w:r>
            <w:r w:rsidRPr="00772A1B">
              <w:rPr>
                <w:szCs w:val="20"/>
              </w:rPr>
              <w:t>(별도구매)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br/>
            </w:r>
            <w:r w:rsidRPr="00772A1B">
              <w:rPr>
                <w:rFonts w:hint="eastAsia"/>
                <w:szCs w:val="20"/>
              </w:rPr>
              <w:t>동시구매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br/>
            </w:r>
            <w:r w:rsidRPr="00772A1B">
              <w:rPr>
                <w:rFonts w:hint="eastAsia"/>
                <w:szCs w:val="20"/>
              </w:rPr>
              <w:t>제외품목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br/>
            </w:r>
            <w:r w:rsidRPr="00772A1B">
              <w:rPr>
                <w:rFonts w:hint="eastAsia"/>
                <w:szCs w:val="20"/>
              </w:rPr>
              <w:t>보류품목</w:t>
            </w:r>
            <w:r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br/>
            </w:r>
            <w:r w:rsidRPr="00772A1B">
              <w:rPr>
                <w:rFonts w:hint="eastAsia"/>
                <w:szCs w:val="20"/>
              </w:rPr>
              <w:t>일반상품</w:t>
            </w:r>
            <w:r w:rsidRPr="00772A1B">
              <w:rPr>
                <w:szCs w:val="20"/>
              </w:rPr>
              <w:t>(값이 없는 경우)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물품의 옵션 상태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dminsttCd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수요기관코드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718FC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718FC">
              <w:rPr>
                <w:szCs w:val="20"/>
              </w:rPr>
              <w:t>7652298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AA6D8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62B9D">
              <w:rPr>
                <w:rFonts w:hint="eastAsia"/>
                <w:szCs w:val="20"/>
              </w:rPr>
              <w:t>수요기관코드로</w:t>
            </w:r>
            <w:r w:rsidRPr="00062B9D">
              <w:rPr>
                <w:szCs w:val="20"/>
              </w:rPr>
              <w:t xml:space="preserve"> 행자부코드(행정자치부에서 부여한 기관코드)가 있는 경우 행자부코드가 행자부코드가 없는 경우 조달청에서 부여한 수요기관 </w:t>
            </w:r>
            <w:r w:rsidRPr="00062B9D">
              <w:rPr>
                <w:szCs w:val="20"/>
              </w:rPr>
              <w:lastRenderedPageBreak/>
              <w:t>코드가 표기됨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718FC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718FC">
              <w:rPr>
                <w:rFonts w:hint="eastAsia"/>
                <w:szCs w:val="20"/>
              </w:rPr>
              <w:t>경기도교육청</w:t>
            </w:r>
            <w:r w:rsidRPr="003718FC">
              <w:rPr>
                <w:szCs w:val="20"/>
              </w:rPr>
              <w:t xml:space="preserve"> 경기도구리남양주교육지원청 남양주다산중학교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AA6D81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62B9D">
              <w:rPr>
                <w:rFonts w:hint="eastAsia"/>
                <w:szCs w:val="20"/>
              </w:rPr>
              <w:t>중앙조달인</w:t>
            </w:r>
            <w:r w:rsidRPr="00062B9D">
              <w:rPr>
                <w:szCs w:val="20"/>
              </w:rPr>
              <w:t xml:space="preserve"> 경우 조달사업에 관한 법률 제2조(정의)에 따라 수요물자의 구매 공급 또는 시설공사 계약의 체결을 조달청장에게 요청할 수 있도록 조달청장이 인정하여 등록한 기관 또는 자체전자조달시스템을 이용하는 기관인 경우 계약을 의뢰한 기관의 명으로 공고기관과 수요기관이 동일할 수 있음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dmndInsttDivNm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수요기관구분</w:t>
            </w:r>
            <w:r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718FC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718FC">
              <w:rPr>
                <w:rFonts w:hint="eastAsia"/>
                <w:szCs w:val="20"/>
              </w:rPr>
              <w:t>교육기관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21542B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062B9D">
              <w:rPr>
                <w:rFonts w:hint="eastAsia"/>
                <w:szCs w:val="20"/>
              </w:rPr>
              <w:t>수요기관이</w:t>
            </w:r>
            <w:r w:rsidRPr="00062B9D">
              <w:rPr>
                <w:szCs w:val="20"/>
              </w:rPr>
              <w:t xml:space="preserve"> 국가기관인지 지자체인지 등을 </w:t>
            </w:r>
            <w:r w:rsidRPr="00062B9D">
              <w:rPr>
                <w:szCs w:val="20"/>
              </w:rPr>
              <w:lastRenderedPageBreak/>
              <w:t>구분하는 명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lastRenderedPageBreak/>
              <w:t>dminsttRgnNm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수요기관지역명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718FC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718FC">
              <w:rPr>
                <w:rFonts w:hint="eastAsia"/>
                <w:szCs w:val="20"/>
              </w:rPr>
              <w:t>경기도</w:t>
            </w:r>
            <w:r w:rsidRPr="003718FC">
              <w:rPr>
                <w:szCs w:val="20"/>
              </w:rPr>
              <w:t xml:space="preserve"> 남양주시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C6EE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수요기관의 관할 지역명</w:t>
            </w:r>
          </w:p>
        </w:tc>
      </w:tr>
      <w:tr w:rsidR="0075170D" w:rsidRPr="002F6383" w:rsidTr="007C4E5F">
        <w:trPr>
          <w:trHeight w:val="7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731D3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731D32">
              <w:rPr>
                <w:szCs w:val="20"/>
              </w:rPr>
              <w:t>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0D" w:rsidRPr="00671FD2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671FD2">
              <w:rPr>
                <w:rFonts w:hint="eastAsia"/>
                <w:szCs w:val="20"/>
              </w:rPr>
              <w:t>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75170D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3718FC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3718FC">
              <w:rPr>
                <w:rFonts w:hint="eastAsia"/>
                <w:szCs w:val="20"/>
              </w:rPr>
              <w:t>주식회사</w:t>
            </w:r>
            <w:r w:rsidRPr="003718FC">
              <w:rPr>
                <w:szCs w:val="20"/>
              </w:rPr>
              <w:t xml:space="preserve"> 크로바가구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70D" w:rsidRPr="00677CA7" w:rsidRDefault="004C758B" w:rsidP="0075170D">
            <w:pPr>
              <w:wordWrap/>
              <w:spacing w:after="0"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 업체명</w:t>
            </w:r>
          </w:p>
        </w:tc>
      </w:tr>
    </w:tbl>
    <w:p w:rsidR="00B9679F" w:rsidRPr="00D0364A" w:rsidRDefault="00B9679F" w:rsidP="00B9679F">
      <w:pPr>
        <w:pStyle w:val="5"/>
        <w:numPr>
          <w:ilvl w:val="4"/>
          <w:numId w:val="8"/>
        </w:numPr>
        <w:spacing w:after="0"/>
      </w:pPr>
      <w:r w:rsidRPr="00D0364A">
        <w:rPr>
          <w:rFonts w:hint="eastAsia"/>
        </w:rPr>
        <w:t>요청 / 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B9679F" w:rsidTr="002E7FF8">
        <w:trPr>
          <w:trHeight w:val="474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9679F" w:rsidRPr="00D0364A" w:rsidRDefault="00B9679F" w:rsidP="002E7FF8">
            <w:pPr>
              <w:pStyle w:val="af6"/>
              <w:spacing w:after="0"/>
            </w:pPr>
            <w:r w:rsidRPr="00D0364A">
              <w:rPr>
                <w:rFonts w:hint="eastAsia"/>
              </w:rPr>
              <w:t>REST(URI)</w:t>
            </w:r>
          </w:p>
        </w:tc>
      </w:tr>
      <w:tr w:rsidR="00B9679F" w:rsidTr="002E7FF8">
        <w:trPr>
          <w:trHeight w:val="10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679F" w:rsidRPr="001D0337" w:rsidRDefault="00B9679F" w:rsidP="002E7FF8">
            <w:pPr>
              <w:spacing w:after="0"/>
              <w:jc w:val="left"/>
            </w:pPr>
            <w:r w:rsidRPr="00D0364A">
              <w:t>http://</w:t>
            </w:r>
            <w:r w:rsidRPr="00344704">
              <w:rPr>
                <w:rFonts w:hint="eastAsia"/>
              </w:rPr>
              <w:t>apis.data.go.kr</w:t>
            </w:r>
            <w:r w:rsidRPr="00344704">
              <w:t>/</w:t>
            </w:r>
            <w:r w:rsidRPr="00344704">
              <w:rPr>
                <w:rFonts w:hint="eastAsia"/>
              </w:rPr>
              <w:t>1230000/</w:t>
            </w:r>
            <w:r w:rsidR="008D3770">
              <w:t xml:space="preserve"> </w:t>
            </w:r>
            <w:r w:rsidR="0081599F">
              <w:t>ShoppingMallPrdctInfoService02</w:t>
            </w:r>
            <w:r w:rsidR="001D54C0">
              <w:t>03</w:t>
            </w:r>
            <w:r w:rsidRPr="004A53A9">
              <w:rPr>
                <w:rFonts w:hint="eastAsia"/>
              </w:rPr>
              <w:t>/</w:t>
            </w:r>
            <w:r w:rsidR="008D3770" w:rsidRPr="00851251">
              <w:t xml:space="preserve"> getDlvrReq</w:t>
            </w:r>
            <w:r w:rsidR="008D3770">
              <w:rPr>
                <w:rFonts w:hint="eastAsia"/>
              </w:rPr>
              <w:t>D</w:t>
            </w:r>
            <w:r w:rsidR="008D3770">
              <w:t>tl</w:t>
            </w:r>
            <w:r w:rsidR="008D3770" w:rsidRPr="00851251">
              <w:t>InfoList</w:t>
            </w:r>
            <w:r w:rsidRPr="004A53A9">
              <w:rPr>
                <w:rFonts w:hint="eastAsia"/>
              </w:rPr>
              <w:t>?</w:t>
            </w:r>
            <w:r>
              <w:rPr>
                <w:rFonts w:hint="eastAsia"/>
                <w:szCs w:val="20"/>
              </w:rPr>
              <w:t>inqryDiv</w:t>
            </w:r>
            <w:r>
              <w:rPr>
                <w:szCs w:val="20"/>
              </w:rPr>
              <w:t>=</w:t>
            </w:r>
            <w:r>
              <w:t>2&amp;</w:t>
            </w: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lvrReqNo</w:t>
            </w:r>
            <w:r w:rsidRPr="004A53A9">
              <w:rPr>
                <w:rFonts w:hint="eastAsia"/>
              </w:rPr>
              <w:t xml:space="preserve"> </w:t>
            </w:r>
            <w:r>
              <w:t>=</w:t>
            </w:r>
            <w:r w:rsidRPr="004A53A9">
              <w:rPr>
                <w:rFonts w:hint="eastAsia"/>
              </w:rPr>
              <w:t>27112703&amp;</w:t>
            </w:r>
            <w:r>
              <w:rPr>
                <w:rFonts w:hint="eastAsia"/>
              </w:rPr>
              <w:t>pageNo=1&amp;numOfRows=10&amp;ServiceKey=인증키</w:t>
            </w:r>
          </w:p>
        </w:tc>
      </w:tr>
      <w:tr w:rsidR="00B9679F" w:rsidTr="002E7FF8">
        <w:trPr>
          <w:trHeight w:val="405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9679F" w:rsidRPr="00D0364A" w:rsidRDefault="00B9679F" w:rsidP="002E7FF8">
            <w:pPr>
              <w:pStyle w:val="a6"/>
            </w:pPr>
            <w:r w:rsidRPr="00D0364A">
              <w:t>응답</w:t>
            </w:r>
            <w:r w:rsidRPr="00D0364A">
              <w:rPr>
                <w:rFonts w:hint="eastAsia"/>
              </w:rPr>
              <w:t xml:space="preserve"> 메시지</w:t>
            </w:r>
          </w:p>
        </w:tc>
      </w:tr>
      <w:tr w:rsidR="00B9679F" w:rsidTr="002E7FF8">
        <w:trPr>
          <w:trHeight w:val="3534"/>
          <w:jc w:val="center"/>
        </w:trPr>
        <w:tc>
          <w:tcPr>
            <w:tcW w:w="9556" w:type="dxa"/>
            <w:shd w:val="clear" w:color="auto" w:fill="auto"/>
          </w:tcPr>
          <w:p w:rsidR="00FA40C3" w:rsidRDefault="00FA40C3" w:rsidP="00FA40C3">
            <w:pPr>
              <w:wordWrap/>
              <w:spacing w:after="0" w:line="300" w:lineRule="auto"/>
            </w:pPr>
            <w:r>
              <w:t>&lt;response&gt;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&lt;header&gt;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&lt;resultCode&gt;00&lt;/resultCode&gt;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&lt;resultMsg&gt;정상&lt;/resultMsg&gt;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&lt;/header&gt;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&lt;body&gt;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&lt;items&gt;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&lt;item&gt;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&lt;dlvrReqNo&gt;1220100120&lt;/dlvrReqNo&gt;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&lt;dlvrReqChgOrd&gt;00&lt;/dlvrReqChgOrd&gt;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&lt;dlvrReqRcptDate&gt;2020-01-02&lt;/dlvrReqRcptDate&gt;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&lt;prdctSno&gt;1&lt;/prdctSno&gt;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&lt;prdctClsfcNo&gt;56101708&lt;/prdctClsfcNo&gt;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&lt;prdctClsfcNoNm&gt;이동형파일서랍&lt;/prdctClsfcNoNm&gt;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&lt;dtilPrdctClsfcNo&gt;5610170801&lt;/dtilPrdctClsfcNo&gt;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&lt;dtilPrdctClsfcNoNm&gt;이동형파일서랍&lt;/dtilPrdctClsfcNoNm&gt;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&lt;prdctIdntNo&gt;21070542&lt;/prdctIdntNo&gt;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&lt;prdctIdntNoNm&gt;이동형파일서랍, 크로바가구, CLV-2040B, 403×575×580mm, 다이얼키&lt;/prdctIdntNoNm&gt;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lastRenderedPageBreak/>
              <w:t>&lt;prdctUprc&gt;170000&lt;/prdctUprc&gt;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&lt;prdctUnit&gt;개&lt;/prdctUnit&gt;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&lt;prdctQty&gt;13&lt;/prdctQty&gt;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&lt;prdctAmt&gt;2210000&lt;/prdctAmt&gt;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&lt;dlvrTmlmtDate&gt;2020-02-01&lt;/dlvrTmlmtDate&gt;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&lt;cntrctCnclsStleNm&gt;제3자단가&lt;/cntrctCnclsStleNm&gt;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&lt;exclcProdctYn&gt;N&lt;/exclcProdctYn&gt;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&lt;optnDivCdNm&gt;대표품목&lt;/optnDivCdNm&gt;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&lt;dminsttCd&gt;7652298&lt;/dminsttCd&gt;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&lt;dminsttNm&gt;경기도교육청 경기도구리남양주교육지원청 남양주다산중학교&lt;/dminsttNm&gt;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&lt;dmndInsttDivNm&gt;교육기관&lt;/dmndInsttDivNm&gt;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&lt;dminsttRgnNm&gt;경기도 남양주시&lt;/dminsttRgnNm&gt;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&lt;corpNm&gt;주식회사 크로바가구&lt;/corpNm&gt;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&lt;/item&gt;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&lt;/items&gt;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&lt;numOfRows&gt;10&lt;/numOfRows&gt;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&lt;pageNo&gt;1&lt;/pageNo&gt;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&lt;totalCount&gt;1&lt;/totalCount&gt;</w:t>
            </w:r>
          </w:p>
          <w:p w:rsidR="00FA40C3" w:rsidRDefault="00FA40C3" w:rsidP="00FA40C3">
            <w:pPr>
              <w:wordWrap/>
              <w:spacing w:after="0" w:line="300" w:lineRule="auto"/>
            </w:pPr>
            <w:r>
              <w:t>&lt;/body&gt;</w:t>
            </w:r>
          </w:p>
          <w:p w:rsidR="00B9679F" w:rsidRPr="00D0364A" w:rsidRDefault="00FA40C3" w:rsidP="00FA40C3">
            <w:pPr>
              <w:wordWrap/>
              <w:spacing w:after="0" w:line="300" w:lineRule="auto"/>
            </w:pPr>
            <w:r>
              <w:t>&lt;/response&gt;</w:t>
            </w:r>
          </w:p>
        </w:tc>
      </w:tr>
    </w:tbl>
    <w:p w:rsidR="00FC3FA4" w:rsidRPr="00714951" w:rsidRDefault="00FD3CEA" w:rsidP="005A7EAF">
      <w:pPr>
        <w:pStyle w:val="4"/>
        <w:numPr>
          <w:ilvl w:val="0"/>
          <w:numId w:val="0"/>
        </w:numPr>
        <w:jc w:val="center"/>
        <w:rPr>
          <w:b/>
        </w:rPr>
      </w:pPr>
      <w:r>
        <w:lastRenderedPageBreak/>
        <w:br w:type="page"/>
      </w:r>
      <w:r w:rsidR="001002A1" w:rsidRPr="00714951">
        <w:rPr>
          <w:rFonts w:hint="eastAsia"/>
          <w:b/>
        </w:rPr>
        <w:lastRenderedPageBreak/>
        <w:t>OPEN API 에러코드</w:t>
      </w:r>
      <w:r w:rsidR="005A7EAF" w:rsidRPr="00714951">
        <w:rPr>
          <w:rFonts w:hint="eastAsia"/>
          <w:b/>
        </w:rPr>
        <w:t>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E2207B" w:rsidRPr="002A71FB" w:rsidTr="00A929FC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2A71FB" w:rsidRDefault="00E2207B" w:rsidP="00A92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2A71FB" w:rsidRDefault="00E2207B" w:rsidP="00A92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2A71FB" w:rsidRDefault="00E2207B" w:rsidP="00A92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2A71FB" w:rsidRDefault="00E2207B" w:rsidP="00A929F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E2207B" w:rsidRPr="002A71FB" w:rsidTr="00A929FC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OpenAPI의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 입력값</w:t>
            </w:r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확인하시어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-활용신청에 대해 제공기관 담당자가 확인 후 </w:t>
            </w:r>
            <w:proofErr w:type="gramStart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'승인'이후 부터</w:t>
            </w:r>
            <w:proofErr w:type="gramEnd"/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사용할 수 있습니다.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E2207B" w:rsidRPr="002A71FB" w:rsidTr="00A929FC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E2207B" w:rsidRPr="002A71FB" w:rsidTr="00A929FC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D669A6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E2207B" w:rsidRPr="005046B9" w:rsidRDefault="00E2207B" w:rsidP="00A929FC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FC3FA4" w:rsidRDefault="00FC3FA4" w:rsidP="00F53357">
      <w:pPr>
        <w:pStyle w:val="4"/>
        <w:numPr>
          <w:ilvl w:val="0"/>
          <w:numId w:val="0"/>
        </w:numPr>
      </w:pPr>
    </w:p>
    <w:sectPr w:rsidR="00FC3FA4" w:rsidSect="00D40714">
      <w:headerReference w:type="default" r:id="rId38"/>
      <w:footerReference w:type="default" r:id="rId39"/>
      <w:footerReference w:type="first" r:id="rId40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7B0" w:rsidRDefault="006D77B0">
      <w:pPr>
        <w:spacing w:after="0" w:line="240" w:lineRule="auto"/>
      </w:pPr>
      <w:r>
        <w:separator/>
      </w:r>
    </w:p>
  </w:endnote>
  <w:endnote w:type="continuationSeparator" w:id="0">
    <w:p w:rsidR="006D77B0" w:rsidRDefault="006D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Arial Unicode MS"/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FE5" w:rsidRDefault="00072FE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FE5" w:rsidRDefault="00DF1D2C">
                          <w:pPr>
                            <w:pStyle w:val="afa"/>
                          </w:pPr>
                          <w:fldSimple w:instr=" FILENAME   \* MERGEFORMAT ">
                            <w:r w:rsidR="00072FE5">
                              <w:rPr>
                                <w:rFonts w:hint="eastAsia"/>
                              </w:rPr>
                              <w:t>종합쇼핑몰_품목정보</w:t>
                            </w:r>
                            <w:r w:rsidR="00072FE5">
                              <w:t>_v1.0.docx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072FE5" w:rsidRDefault="0049163E">
                    <w:pPr>
                      <w:pStyle w:val="afa"/>
                    </w:pPr>
                    <w:fldSimple w:instr=" FILENAME   \* MERGEFORMAT ">
                      <w:r w:rsidR="00072FE5">
                        <w:rPr>
                          <w:rFonts w:hint="eastAsia"/>
                        </w:rPr>
                        <w:t>종합쇼핑몰_품목정보</w:t>
                      </w:r>
                      <w:r w:rsidR="00072FE5">
                        <w:t>_v1.0.docx</w:t>
                      </w:r>
                    </w:fldSimple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1599F" w:rsidRPr="0081599F">
      <w:rPr>
        <w:noProof/>
        <w:lang w:val="ko-KR"/>
      </w:rPr>
      <w:t>54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FE5" w:rsidRDefault="00072FE5">
    <w:pPr>
      <w:pStyle w:val="a9"/>
      <w:framePr w:wrap="around" w:vAnchor="text" w:hAnchor="margin" w:xAlign="right" w:y="1"/>
      <w:rPr>
        <w:rStyle w:val="af4"/>
      </w:rPr>
    </w:pPr>
  </w:p>
  <w:p w:rsidR="00072FE5" w:rsidRDefault="00072FE5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7B0" w:rsidRDefault="006D77B0">
      <w:pPr>
        <w:spacing w:after="0" w:line="240" w:lineRule="auto"/>
      </w:pPr>
      <w:r>
        <w:separator/>
      </w:r>
    </w:p>
  </w:footnote>
  <w:footnote w:type="continuationSeparator" w:id="0">
    <w:p w:rsidR="006D77B0" w:rsidRDefault="006D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FE5" w:rsidRDefault="00072FE5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37BEE7D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2FE5" w:rsidRDefault="00DF1D2C">
                          <w:pPr>
                            <w:pStyle w:val="afb"/>
                          </w:pPr>
                          <w:fldSimple w:instr=" STYLEREF  &quot;Documment Name&quot;  \* MERGEFORMAT ">
                            <w:r w:rsidR="0081599F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</w:p>
                        <w:p w:rsidR="00072FE5" w:rsidRDefault="00072FE5">
                          <w:pPr>
                            <w:adjustRightInd w:val="0"/>
                            <w:jc w:val="right"/>
                          </w:pPr>
                        </w:p>
                        <w:p w:rsidR="00072FE5" w:rsidRDefault="00072FE5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072FE5" w:rsidRDefault="00DF1D2C">
                    <w:pPr>
                      <w:pStyle w:val="afb"/>
                    </w:pPr>
                    <w:fldSimple w:instr=" STYLEREF  &quot;Documment Name&quot;  \* MERGEFORMAT ">
                      <w:r w:rsidR="0081599F">
                        <w:rPr>
                          <w:noProof/>
                        </w:rPr>
                        <w:t>OpenAPI 활용가이드</w:t>
                      </w:r>
                    </w:fldSimple>
                  </w:p>
                  <w:p w:rsidR="00072FE5" w:rsidRDefault="00072FE5">
                    <w:pPr>
                      <w:adjustRightInd w:val="0"/>
                      <w:jc w:val="right"/>
                    </w:pPr>
                  </w:p>
                  <w:p w:rsidR="00072FE5" w:rsidRDefault="00072FE5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32F3"/>
    <w:multiLevelType w:val="hybridMultilevel"/>
    <w:tmpl w:val="27E61150"/>
    <w:lvl w:ilvl="0" w:tplc="C8DE61FA">
      <w:start w:val="2020"/>
      <w:numFmt w:val="bullet"/>
      <w:lvlText w:val="-"/>
      <w:lvlJc w:val="left"/>
      <w:pPr>
        <w:ind w:left="86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7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01A0B"/>
    <w:rsid w:val="00002744"/>
    <w:rsid w:val="00004EF8"/>
    <w:rsid w:val="000054FB"/>
    <w:rsid w:val="00005B87"/>
    <w:rsid w:val="00007B17"/>
    <w:rsid w:val="000113B6"/>
    <w:rsid w:val="0001172C"/>
    <w:rsid w:val="00013839"/>
    <w:rsid w:val="00013A81"/>
    <w:rsid w:val="00013F7F"/>
    <w:rsid w:val="00014AE8"/>
    <w:rsid w:val="00017431"/>
    <w:rsid w:val="00017D9A"/>
    <w:rsid w:val="000241F6"/>
    <w:rsid w:val="00025ACE"/>
    <w:rsid w:val="0003013F"/>
    <w:rsid w:val="000308DB"/>
    <w:rsid w:val="00042875"/>
    <w:rsid w:val="00045134"/>
    <w:rsid w:val="000454E9"/>
    <w:rsid w:val="00045732"/>
    <w:rsid w:val="000466A1"/>
    <w:rsid w:val="00052F15"/>
    <w:rsid w:val="000543C3"/>
    <w:rsid w:val="000614EE"/>
    <w:rsid w:val="00062B9D"/>
    <w:rsid w:val="00063233"/>
    <w:rsid w:val="0006440F"/>
    <w:rsid w:val="00064CBA"/>
    <w:rsid w:val="00066379"/>
    <w:rsid w:val="00072FE5"/>
    <w:rsid w:val="00074C08"/>
    <w:rsid w:val="00081D63"/>
    <w:rsid w:val="0008334E"/>
    <w:rsid w:val="00083393"/>
    <w:rsid w:val="00083EE0"/>
    <w:rsid w:val="00084122"/>
    <w:rsid w:val="00084626"/>
    <w:rsid w:val="00085732"/>
    <w:rsid w:val="00087252"/>
    <w:rsid w:val="0009045F"/>
    <w:rsid w:val="0009089E"/>
    <w:rsid w:val="00091569"/>
    <w:rsid w:val="0009194B"/>
    <w:rsid w:val="00091D35"/>
    <w:rsid w:val="00093A2E"/>
    <w:rsid w:val="00093C63"/>
    <w:rsid w:val="0009615B"/>
    <w:rsid w:val="000A0228"/>
    <w:rsid w:val="000A05E5"/>
    <w:rsid w:val="000A5ABA"/>
    <w:rsid w:val="000A7583"/>
    <w:rsid w:val="000A7ED2"/>
    <w:rsid w:val="000B5DBE"/>
    <w:rsid w:val="000B74B1"/>
    <w:rsid w:val="000B7FF6"/>
    <w:rsid w:val="000C178A"/>
    <w:rsid w:val="000C328D"/>
    <w:rsid w:val="000C61F6"/>
    <w:rsid w:val="000C69FD"/>
    <w:rsid w:val="000C7606"/>
    <w:rsid w:val="000C773C"/>
    <w:rsid w:val="000D304A"/>
    <w:rsid w:val="000D3829"/>
    <w:rsid w:val="000D692E"/>
    <w:rsid w:val="000D7144"/>
    <w:rsid w:val="000E0BF7"/>
    <w:rsid w:val="000E3F00"/>
    <w:rsid w:val="000E757A"/>
    <w:rsid w:val="000F198F"/>
    <w:rsid w:val="000F55DE"/>
    <w:rsid w:val="000F7027"/>
    <w:rsid w:val="000F760F"/>
    <w:rsid w:val="00100102"/>
    <w:rsid w:val="001002A1"/>
    <w:rsid w:val="00104AB1"/>
    <w:rsid w:val="001072F8"/>
    <w:rsid w:val="0011329A"/>
    <w:rsid w:val="00115CAC"/>
    <w:rsid w:val="001170EC"/>
    <w:rsid w:val="00121DC9"/>
    <w:rsid w:val="00122359"/>
    <w:rsid w:val="00123A27"/>
    <w:rsid w:val="0013581B"/>
    <w:rsid w:val="0013622A"/>
    <w:rsid w:val="00141EB1"/>
    <w:rsid w:val="00144C89"/>
    <w:rsid w:val="00145890"/>
    <w:rsid w:val="001511DC"/>
    <w:rsid w:val="0015461D"/>
    <w:rsid w:val="00155FEE"/>
    <w:rsid w:val="001614FD"/>
    <w:rsid w:val="0016606A"/>
    <w:rsid w:val="001668E8"/>
    <w:rsid w:val="00171323"/>
    <w:rsid w:val="001716A0"/>
    <w:rsid w:val="00172B69"/>
    <w:rsid w:val="00181418"/>
    <w:rsid w:val="00187DCB"/>
    <w:rsid w:val="00194416"/>
    <w:rsid w:val="001957C9"/>
    <w:rsid w:val="00195AB1"/>
    <w:rsid w:val="0019646F"/>
    <w:rsid w:val="001B3AEE"/>
    <w:rsid w:val="001B4568"/>
    <w:rsid w:val="001B4CE0"/>
    <w:rsid w:val="001C1B47"/>
    <w:rsid w:val="001C47F4"/>
    <w:rsid w:val="001C48A3"/>
    <w:rsid w:val="001C4B07"/>
    <w:rsid w:val="001C5523"/>
    <w:rsid w:val="001D1794"/>
    <w:rsid w:val="001D2097"/>
    <w:rsid w:val="001D256D"/>
    <w:rsid w:val="001D2C4D"/>
    <w:rsid w:val="001D54C0"/>
    <w:rsid w:val="001D7C3E"/>
    <w:rsid w:val="001E0FB3"/>
    <w:rsid w:val="001E7021"/>
    <w:rsid w:val="001E79DC"/>
    <w:rsid w:val="001F12C5"/>
    <w:rsid w:val="001F3FBD"/>
    <w:rsid w:val="001F7BC1"/>
    <w:rsid w:val="00202939"/>
    <w:rsid w:val="00204D30"/>
    <w:rsid w:val="002116D9"/>
    <w:rsid w:val="00213833"/>
    <w:rsid w:val="0021542B"/>
    <w:rsid w:val="00220460"/>
    <w:rsid w:val="002243C0"/>
    <w:rsid w:val="00226253"/>
    <w:rsid w:val="00227E70"/>
    <w:rsid w:val="002362F4"/>
    <w:rsid w:val="00237232"/>
    <w:rsid w:val="002412F0"/>
    <w:rsid w:val="00241419"/>
    <w:rsid w:val="00247D2C"/>
    <w:rsid w:val="00251E65"/>
    <w:rsid w:val="00257768"/>
    <w:rsid w:val="00260198"/>
    <w:rsid w:val="0027393C"/>
    <w:rsid w:val="00275807"/>
    <w:rsid w:val="00275F25"/>
    <w:rsid w:val="0028315D"/>
    <w:rsid w:val="00284F28"/>
    <w:rsid w:val="00287276"/>
    <w:rsid w:val="00290811"/>
    <w:rsid w:val="002920F3"/>
    <w:rsid w:val="00294AB0"/>
    <w:rsid w:val="002A22BA"/>
    <w:rsid w:val="002A596F"/>
    <w:rsid w:val="002A664F"/>
    <w:rsid w:val="002A6C9A"/>
    <w:rsid w:val="002A71FB"/>
    <w:rsid w:val="002B216E"/>
    <w:rsid w:val="002B2CF3"/>
    <w:rsid w:val="002B3801"/>
    <w:rsid w:val="002B5266"/>
    <w:rsid w:val="002B72A9"/>
    <w:rsid w:val="002C0632"/>
    <w:rsid w:val="002C2CA1"/>
    <w:rsid w:val="002C333D"/>
    <w:rsid w:val="002C4141"/>
    <w:rsid w:val="002C4A19"/>
    <w:rsid w:val="002D15C1"/>
    <w:rsid w:val="002D2C8C"/>
    <w:rsid w:val="002D3C04"/>
    <w:rsid w:val="002D4250"/>
    <w:rsid w:val="002D432E"/>
    <w:rsid w:val="002D54B8"/>
    <w:rsid w:val="002D62AC"/>
    <w:rsid w:val="002D7C0F"/>
    <w:rsid w:val="002E010C"/>
    <w:rsid w:val="002E041C"/>
    <w:rsid w:val="002E60E7"/>
    <w:rsid w:val="002E7FF8"/>
    <w:rsid w:val="002F2210"/>
    <w:rsid w:val="002F6249"/>
    <w:rsid w:val="002F6B38"/>
    <w:rsid w:val="002F7BF7"/>
    <w:rsid w:val="00300CC6"/>
    <w:rsid w:val="00301CE5"/>
    <w:rsid w:val="00302AAA"/>
    <w:rsid w:val="00302F30"/>
    <w:rsid w:val="003040A4"/>
    <w:rsid w:val="00305229"/>
    <w:rsid w:val="003058A9"/>
    <w:rsid w:val="0030716B"/>
    <w:rsid w:val="003112AB"/>
    <w:rsid w:val="00316E8C"/>
    <w:rsid w:val="0031719F"/>
    <w:rsid w:val="00322782"/>
    <w:rsid w:val="00322A85"/>
    <w:rsid w:val="00324EA4"/>
    <w:rsid w:val="00325D3C"/>
    <w:rsid w:val="00327AB7"/>
    <w:rsid w:val="00331CB5"/>
    <w:rsid w:val="00332137"/>
    <w:rsid w:val="00332566"/>
    <w:rsid w:val="00333E72"/>
    <w:rsid w:val="00335715"/>
    <w:rsid w:val="00335CA1"/>
    <w:rsid w:val="00336C43"/>
    <w:rsid w:val="003370A2"/>
    <w:rsid w:val="0033782C"/>
    <w:rsid w:val="00337AB3"/>
    <w:rsid w:val="00337AE7"/>
    <w:rsid w:val="003441ED"/>
    <w:rsid w:val="00347E1D"/>
    <w:rsid w:val="0035073F"/>
    <w:rsid w:val="0035127A"/>
    <w:rsid w:val="003519E9"/>
    <w:rsid w:val="00355103"/>
    <w:rsid w:val="003616DB"/>
    <w:rsid w:val="003617EE"/>
    <w:rsid w:val="00365150"/>
    <w:rsid w:val="003659F9"/>
    <w:rsid w:val="003672E6"/>
    <w:rsid w:val="00370DF7"/>
    <w:rsid w:val="003712DB"/>
    <w:rsid w:val="003718FC"/>
    <w:rsid w:val="00371975"/>
    <w:rsid w:val="00377EB2"/>
    <w:rsid w:val="00380E6E"/>
    <w:rsid w:val="003817E3"/>
    <w:rsid w:val="00386534"/>
    <w:rsid w:val="003874AF"/>
    <w:rsid w:val="003876D5"/>
    <w:rsid w:val="0039421F"/>
    <w:rsid w:val="003951FC"/>
    <w:rsid w:val="00395B0E"/>
    <w:rsid w:val="00395BC2"/>
    <w:rsid w:val="003967CD"/>
    <w:rsid w:val="003A04F2"/>
    <w:rsid w:val="003A36F9"/>
    <w:rsid w:val="003A3E41"/>
    <w:rsid w:val="003A772E"/>
    <w:rsid w:val="003B0445"/>
    <w:rsid w:val="003B0687"/>
    <w:rsid w:val="003B1B52"/>
    <w:rsid w:val="003B2075"/>
    <w:rsid w:val="003B21AB"/>
    <w:rsid w:val="003B6A30"/>
    <w:rsid w:val="003C14B7"/>
    <w:rsid w:val="003C1FB4"/>
    <w:rsid w:val="003C5427"/>
    <w:rsid w:val="003D0E42"/>
    <w:rsid w:val="003E28BB"/>
    <w:rsid w:val="003E2DEB"/>
    <w:rsid w:val="003E2FFC"/>
    <w:rsid w:val="003E3F02"/>
    <w:rsid w:val="003E6502"/>
    <w:rsid w:val="003F6388"/>
    <w:rsid w:val="003F67CC"/>
    <w:rsid w:val="004011E1"/>
    <w:rsid w:val="00405779"/>
    <w:rsid w:val="00405B53"/>
    <w:rsid w:val="00420229"/>
    <w:rsid w:val="0042169A"/>
    <w:rsid w:val="00421822"/>
    <w:rsid w:val="00422BD3"/>
    <w:rsid w:val="004235C7"/>
    <w:rsid w:val="00423CB1"/>
    <w:rsid w:val="00423DDB"/>
    <w:rsid w:val="0044171A"/>
    <w:rsid w:val="00442751"/>
    <w:rsid w:val="00443563"/>
    <w:rsid w:val="00445953"/>
    <w:rsid w:val="00445F88"/>
    <w:rsid w:val="00455D12"/>
    <w:rsid w:val="00456ECB"/>
    <w:rsid w:val="00457DE6"/>
    <w:rsid w:val="00462D82"/>
    <w:rsid w:val="00463BBD"/>
    <w:rsid w:val="004645CF"/>
    <w:rsid w:val="00483E50"/>
    <w:rsid w:val="0048590F"/>
    <w:rsid w:val="0049163E"/>
    <w:rsid w:val="00493073"/>
    <w:rsid w:val="0049669F"/>
    <w:rsid w:val="0049796C"/>
    <w:rsid w:val="004A1D0E"/>
    <w:rsid w:val="004A2FB4"/>
    <w:rsid w:val="004B15DD"/>
    <w:rsid w:val="004C0BE6"/>
    <w:rsid w:val="004C11D0"/>
    <w:rsid w:val="004C2115"/>
    <w:rsid w:val="004C34D5"/>
    <w:rsid w:val="004C3644"/>
    <w:rsid w:val="004C49FC"/>
    <w:rsid w:val="004C55E1"/>
    <w:rsid w:val="004C5BE9"/>
    <w:rsid w:val="004C758B"/>
    <w:rsid w:val="004D143D"/>
    <w:rsid w:val="004D340E"/>
    <w:rsid w:val="004D5AB2"/>
    <w:rsid w:val="004D627E"/>
    <w:rsid w:val="004D662C"/>
    <w:rsid w:val="004D715B"/>
    <w:rsid w:val="004D7D47"/>
    <w:rsid w:val="004E12EB"/>
    <w:rsid w:val="004E185A"/>
    <w:rsid w:val="004E36F5"/>
    <w:rsid w:val="004E3A98"/>
    <w:rsid w:val="004F0B76"/>
    <w:rsid w:val="004F3502"/>
    <w:rsid w:val="004F4524"/>
    <w:rsid w:val="004F5F69"/>
    <w:rsid w:val="004F61C6"/>
    <w:rsid w:val="00500EA9"/>
    <w:rsid w:val="005046B9"/>
    <w:rsid w:val="00506A04"/>
    <w:rsid w:val="005102A6"/>
    <w:rsid w:val="00511612"/>
    <w:rsid w:val="00517645"/>
    <w:rsid w:val="00520266"/>
    <w:rsid w:val="00520667"/>
    <w:rsid w:val="00522332"/>
    <w:rsid w:val="00523F57"/>
    <w:rsid w:val="00526036"/>
    <w:rsid w:val="00526FAA"/>
    <w:rsid w:val="00527631"/>
    <w:rsid w:val="005278C3"/>
    <w:rsid w:val="00530144"/>
    <w:rsid w:val="0053191C"/>
    <w:rsid w:val="005333D3"/>
    <w:rsid w:val="00533B20"/>
    <w:rsid w:val="00543C61"/>
    <w:rsid w:val="00546A36"/>
    <w:rsid w:val="00554C31"/>
    <w:rsid w:val="00555FA7"/>
    <w:rsid w:val="00557277"/>
    <w:rsid w:val="00557F20"/>
    <w:rsid w:val="00560145"/>
    <w:rsid w:val="00561E08"/>
    <w:rsid w:val="00561E6F"/>
    <w:rsid w:val="00562D18"/>
    <w:rsid w:val="005637EC"/>
    <w:rsid w:val="00566D1E"/>
    <w:rsid w:val="005721CE"/>
    <w:rsid w:val="005722D6"/>
    <w:rsid w:val="00572EEF"/>
    <w:rsid w:val="00574F95"/>
    <w:rsid w:val="00576EC5"/>
    <w:rsid w:val="00587443"/>
    <w:rsid w:val="00591063"/>
    <w:rsid w:val="00596CAD"/>
    <w:rsid w:val="005A3738"/>
    <w:rsid w:val="005A3EE1"/>
    <w:rsid w:val="005A4EC5"/>
    <w:rsid w:val="005A6E50"/>
    <w:rsid w:val="005A7DB5"/>
    <w:rsid w:val="005A7EAF"/>
    <w:rsid w:val="005B196A"/>
    <w:rsid w:val="005B1F81"/>
    <w:rsid w:val="005B24B5"/>
    <w:rsid w:val="005B3BFC"/>
    <w:rsid w:val="005B644D"/>
    <w:rsid w:val="005B6847"/>
    <w:rsid w:val="005C33E2"/>
    <w:rsid w:val="005C50D7"/>
    <w:rsid w:val="005C64D2"/>
    <w:rsid w:val="005C650C"/>
    <w:rsid w:val="005C65D0"/>
    <w:rsid w:val="005C74A3"/>
    <w:rsid w:val="005C7801"/>
    <w:rsid w:val="005D1134"/>
    <w:rsid w:val="005D30AE"/>
    <w:rsid w:val="005D342F"/>
    <w:rsid w:val="005D4726"/>
    <w:rsid w:val="005D6863"/>
    <w:rsid w:val="005E05FF"/>
    <w:rsid w:val="005E2627"/>
    <w:rsid w:val="005E2723"/>
    <w:rsid w:val="005E3090"/>
    <w:rsid w:val="005E5C0C"/>
    <w:rsid w:val="005E6C22"/>
    <w:rsid w:val="005F2F13"/>
    <w:rsid w:val="005F4377"/>
    <w:rsid w:val="005F6B9B"/>
    <w:rsid w:val="00603D0B"/>
    <w:rsid w:val="00611832"/>
    <w:rsid w:val="00611E19"/>
    <w:rsid w:val="006140C2"/>
    <w:rsid w:val="0061661C"/>
    <w:rsid w:val="0061696B"/>
    <w:rsid w:val="00622B20"/>
    <w:rsid w:val="00623C8B"/>
    <w:rsid w:val="00624C09"/>
    <w:rsid w:val="00632040"/>
    <w:rsid w:val="00632B34"/>
    <w:rsid w:val="00637C2A"/>
    <w:rsid w:val="0064324D"/>
    <w:rsid w:val="00650269"/>
    <w:rsid w:val="00650C08"/>
    <w:rsid w:val="00656384"/>
    <w:rsid w:val="00657E41"/>
    <w:rsid w:val="00661ABD"/>
    <w:rsid w:val="00664B28"/>
    <w:rsid w:val="00671D1E"/>
    <w:rsid w:val="00671FD2"/>
    <w:rsid w:val="00672F4D"/>
    <w:rsid w:val="00674B9F"/>
    <w:rsid w:val="00675F45"/>
    <w:rsid w:val="006765C2"/>
    <w:rsid w:val="00677665"/>
    <w:rsid w:val="006811D8"/>
    <w:rsid w:val="006812E8"/>
    <w:rsid w:val="00681780"/>
    <w:rsid w:val="00682F99"/>
    <w:rsid w:val="00685E54"/>
    <w:rsid w:val="006A004F"/>
    <w:rsid w:val="006A34F4"/>
    <w:rsid w:val="006A7081"/>
    <w:rsid w:val="006A7A5C"/>
    <w:rsid w:val="006B06D1"/>
    <w:rsid w:val="006B27CA"/>
    <w:rsid w:val="006B2A48"/>
    <w:rsid w:val="006B35D9"/>
    <w:rsid w:val="006B7613"/>
    <w:rsid w:val="006C1131"/>
    <w:rsid w:val="006C20E7"/>
    <w:rsid w:val="006C2C03"/>
    <w:rsid w:val="006C3006"/>
    <w:rsid w:val="006C4A3A"/>
    <w:rsid w:val="006C7AFF"/>
    <w:rsid w:val="006D3F0C"/>
    <w:rsid w:val="006D56B9"/>
    <w:rsid w:val="006D77B0"/>
    <w:rsid w:val="006E743D"/>
    <w:rsid w:val="006E78AC"/>
    <w:rsid w:val="006F0E60"/>
    <w:rsid w:val="006F103E"/>
    <w:rsid w:val="006F4E0F"/>
    <w:rsid w:val="006F5AB4"/>
    <w:rsid w:val="006F6F97"/>
    <w:rsid w:val="00700CBA"/>
    <w:rsid w:val="0070796C"/>
    <w:rsid w:val="00710494"/>
    <w:rsid w:val="007115C1"/>
    <w:rsid w:val="00711F75"/>
    <w:rsid w:val="007144EB"/>
    <w:rsid w:val="00714951"/>
    <w:rsid w:val="00723AD5"/>
    <w:rsid w:val="00726065"/>
    <w:rsid w:val="00726354"/>
    <w:rsid w:val="00727BB7"/>
    <w:rsid w:val="0073063A"/>
    <w:rsid w:val="0073091F"/>
    <w:rsid w:val="00731B9B"/>
    <w:rsid w:val="00731D1F"/>
    <w:rsid w:val="00731D32"/>
    <w:rsid w:val="00732079"/>
    <w:rsid w:val="00734857"/>
    <w:rsid w:val="00734E2D"/>
    <w:rsid w:val="00736D37"/>
    <w:rsid w:val="007412F1"/>
    <w:rsid w:val="00743C75"/>
    <w:rsid w:val="00743EBB"/>
    <w:rsid w:val="00746629"/>
    <w:rsid w:val="0075170D"/>
    <w:rsid w:val="00751765"/>
    <w:rsid w:val="00753784"/>
    <w:rsid w:val="0075587C"/>
    <w:rsid w:val="00756602"/>
    <w:rsid w:val="00760292"/>
    <w:rsid w:val="00760E0A"/>
    <w:rsid w:val="00761A5A"/>
    <w:rsid w:val="00762B2F"/>
    <w:rsid w:val="0076351B"/>
    <w:rsid w:val="00767063"/>
    <w:rsid w:val="00771DF2"/>
    <w:rsid w:val="00772A1B"/>
    <w:rsid w:val="00773246"/>
    <w:rsid w:val="00773433"/>
    <w:rsid w:val="00774F7E"/>
    <w:rsid w:val="0077552D"/>
    <w:rsid w:val="00775BEF"/>
    <w:rsid w:val="00775E37"/>
    <w:rsid w:val="0078035B"/>
    <w:rsid w:val="00780D08"/>
    <w:rsid w:val="007814AA"/>
    <w:rsid w:val="00782076"/>
    <w:rsid w:val="00782514"/>
    <w:rsid w:val="0079732D"/>
    <w:rsid w:val="00797FB9"/>
    <w:rsid w:val="007A02CB"/>
    <w:rsid w:val="007A26C9"/>
    <w:rsid w:val="007A7273"/>
    <w:rsid w:val="007B0592"/>
    <w:rsid w:val="007B1582"/>
    <w:rsid w:val="007B205A"/>
    <w:rsid w:val="007B4DE4"/>
    <w:rsid w:val="007B60A3"/>
    <w:rsid w:val="007B69FD"/>
    <w:rsid w:val="007C4E5F"/>
    <w:rsid w:val="007C5B92"/>
    <w:rsid w:val="007C6EED"/>
    <w:rsid w:val="007D7106"/>
    <w:rsid w:val="007E0DF9"/>
    <w:rsid w:val="007E1D89"/>
    <w:rsid w:val="007F2490"/>
    <w:rsid w:val="007F6D45"/>
    <w:rsid w:val="008000B6"/>
    <w:rsid w:val="00804721"/>
    <w:rsid w:val="00806509"/>
    <w:rsid w:val="00806612"/>
    <w:rsid w:val="00807918"/>
    <w:rsid w:val="008154D2"/>
    <w:rsid w:val="0081599F"/>
    <w:rsid w:val="0082487A"/>
    <w:rsid w:val="008347C9"/>
    <w:rsid w:val="00834D0E"/>
    <w:rsid w:val="00837346"/>
    <w:rsid w:val="00845ADF"/>
    <w:rsid w:val="008505EC"/>
    <w:rsid w:val="00851251"/>
    <w:rsid w:val="00853B5D"/>
    <w:rsid w:val="00856E3E"/>
    <w:rsid w:val="00860E23"/>
    <w:rsid w:val="00862723"/>
    <w:rsid w:val="00863092"/>
    <w:rsid w:val="00866B06"/>
    <w:rsid w:val="00870C05"/>
    <w:rsid w:val="00871A39"/>
    <w:rsid w:val="0087554D"/>
    <w:rsid w:val="00883261"/>
    <w:rsid w:val="00884896"/>
    <w:rsid w:val="008848BF"/>
    <w:rsid w:val="00885D5D"/>
    <w:rsid w:val="008878D3"/>
    <w:rsid w:val="00891AC3"/>
    <w:rsid w:val="00892404"/>
    <w:rsid w:val="00892D04"/>
    <w:rsid w:val="0089314F"/>
    <w:rsid w:val="008950CA"/>
    <w:rsid w:val="008A26C3"/>
    <w:rsid w:val="008A44B1"/>
    <w:rsid w:val="008A4541"/>
    <w:rsid w:val="008B3D70"/>
    <w:rsid w:val="008C1E2B"/>
    <w:rsid w:val="008C3B8B"/>
    <w:rsid w:val="008D1313"/>
    <w:rsid w:val="008D3770"/>
    <w:rsid w:val="008D6A19"/>
    <w:rsid w:val="008D6DBE"/>
    <w:rsid w:val="008E1CA4"/>
    <w:rsid w:val="008E3E46"/>
    <w:rsid w:val="008F013C"/>
    <w:rsid w:val="008F1DFA"/>
    <w:rsid w:val="008F2F00"/>
    <w:rsid w:val="008F416E"/>
    <w:rsid w:val="008F4FA0"/>
    <w:rsid w:val="008F64E4"/>
    <w:rsid w:val="00901B8A"/>
    <w:rsid w:val="00902CC1"/>
    <w:rsid w:val="00903DC7"/>
    <w:rsid w:val="009054B3"/>
    <w:rsid w:val="00907F30"/>
    <w:rsid w:val="00920362"/>
    <w:rsid w:val="00921674"/>
    <w:rsid w:val="00925ADC"/>
    <w:rsid w:val="0092705B"/>
    <w:rsid w:val="00927CB2"/>
    <w:rsid w:val="0093378E"/>
    <w:rsid w:val="00933BFA"/>
    <w:rsid w:val="0093514E"/>
    <w:rsid w:val="009354A2"/>
    <w:rsid w:val="0093654E"/>
    <w:rsid w:val="009427B8"/>
    <w:rsid w:val="009431B3"/>
    <w:rsid w:val="009444AB"/>
    <w:rsid w:val="00944E9D"/>
    <w:rsid w:val="00947362"/>
    <w:rsid w:val="00951F07"/>
    <w:rsid w:val="00953722"/>
    <w:rsid w:val="00956D62"/>
    <w:rsid w:val="00960490"/>
    <w:rsid w:val="00960ED5"/>
    <w:rsid w:val="00961933"/>
    <w:rsid w:val="009626D2"/>
    <w:rsid w:val="00963D14"/>
    <w:rsid w:val="00971871"/>
    <w:rsid w:val="00973C02"/>
    <w:rsid w:val="0098015A"/>
    <w:rsid w:val="00983029"/>
    <w:rsid w:val="0098390C"/>
    <w:rsid w:val="009847B6"/>
    <w:rsid w:val="00984E9E"/>
    <w:rsid w:val="009921FF"/>
    <w:rsid w:val="009A028C"/>
    <w:rsid w:val="009A0B57"/>
    <w:rsid w:val="009A1909"/>
    <w:rsid w:val="009A2BA8"/>
    <w:rsid w:val="009B2877"/>
    <w:rsid w:val="009B637A"/>
    <w:rsid w:val="009B7D7F"/>
    <w:rsid w:val="009C5AEC"/>
    <w:rsid w:val="009D0AC6"/>
    <w:rsid w:val="009D1A69"/>
    <w:rsid w:val="009D23E8"/>
    <w:rsid w:val="009D2A68"/>
    <w:rsid w:val="009D554A"/>
    <w:rsid w:val="009D74AF"/>
    <w:rsid w:val="009D7F24"/>
    <w:rsid w:val="009E377E"/>
    <w:rsid w:val="009E3E01"/>
    <w:rsid w:val="009E7745"/>
    <w:rsid w:val="009F1208"/>
    <w:rsid w:val="009F1CF0"/>
    <w:rsid w:val="009F2A53"/>
    <w:rsid w:val="009F57A8"/>
    <w:rsid w:val="00A00214"/>
    <w:rsid w:val="00A00782"/>
    <w:rsid w:val="00A01AA9"/>
    <w:rsid w:val="00A02EFF"/>
    <w:rsid w:val="00A03D34"/>
    <w:rsid w:val="00A040A0"/>
    <w:rsid w:val="00A06BFF"/>
    <w:rsid w:val="00A072A9"/>
    <w:rsid w:val="00A12EA2"/>
    <w:rsid w:val="00A2041A"/>
    <w:rsid w:val="00A230ED"/>
    <w:rsid w:val="00A32127"/>
    <w:rsid w:val="00A348D0"/>
    <w:rsid w:val="00A34FBC"/>
    <w:rsid w:val="00A35EC3"/>
    <w:rsid w:val="00A3705D"/>
    <w:rsid w:val="00A40D76"/>
    <w:rsid w:val="00A41FE6"/>
    <w:rsid w:val="00A4241D"/>
    <w:rsid w:val="00A46979"/>
    <w:rsid w:val="00A47948"/>
    <w:rsid w:val="00A479F9"/>
    <w:rsid w:val="00A504C8"/>
    <w:rsid w:val="00A541CA"/>
    <w:rsid w:val="00A57F75"/>
    <w:rsid w:val="00A63E29"/>
    <w:rsid w:val="00A645D5"/>
    <w:rsid w:val="00A64CD5"/>
    <w:rsid w:val="00A71801"/>
    <w:rsid w:val="00A75AEC"/>
    <w:rsid w:val="00A7623C"/>
    <w:rsid w:val="00A77F09"/>
    <w:rsid w:val="00A817A1"/>
    <w:rsid w:val="00A83289"/>
    <w:rsid w:val="00A84ED6"/>
    <w:rsid w:val="00A929FC"/>
    <w:rsid w:val="00A9687F"/>
    <w:rsid w:val="00A96BAE"/>
    <w:rsid w:val="00AA000D"/>
    <w:rsid w:val="00AA102D"/>
    <w:rsid w:val="00AA3043"/>
    <w:rsid w:val="00AA6D81"/>
    <w:rsid w:val="00AB0AB0"/>
    <w:rsid w:val="00AB3A02"/>
    <w:rsid w:val="00AB43FD"/>
    <w:rsid w:val="00AB489B"/>
    <w:rsid w:val="00AB5F70"/>
    <w:rsid w:val="00AC233F"/>
    <w:rsid w:val="00AC329F"/>
    <w:rsid w:val="00AC65CC"/>
    <w:rsid w:val="00AC6A22"/>
    <w:rsid w:val="00AC7CAD"/>
    <w:rsid w:val="00AC7F7E"/>
    <w:rsid w:val="00AD072E"/>
    <w:rsid w:val="00AD0A3D"/>
    <w:rsid w:val="00AD1009"/>
    <w:rsid w:val="00AD1289"/>
    <w:rsid w:val="00AD13C8"/>
    <w:rsid w:val="00AD3105"/>
    <w:rsid w:val="00AD4A34"/>
    <w:rsid w:val="00AE2BC2"/>
    <w:rsid w:val="00AE441B"/>
    <w:rsid w:val="00AE5A70"/>
    <w:rsid w:val="00AE73F9"/>
    <w:rsid w:val="00AF1083"/>
    <w:rsid w:val="00AF144B"/>
    <w:rsid w:val="00AF22EE"/>
    <w:rsid w:val="00AF6882"/>
    <w:rsid w:val="00B00EA9"/>
    <w:rsid w:val="00B01B0D"/>
    <w:rsid w:val="00B04ADB"/>
    <w:rsid w:val="00B06A61"/>
    <w:rsid w:val="00B143AD"/>
    <w:rsid w:val="00B175EA"/>
    <w:rsid w:val="00B21395"/>
    <w:rsid w:val="00B330CA"/>
    <w:rsid w:val="00B33CFD"/>
    <w:rsid w:val="00B448C1"/>
    <w:rsid w:val="00B51663"/>
    <w:rsid w:val="00B55D04"/>
    <w:rsid w:val="00B63BD5"/>
    <w:rsid w:val="00B65902"/>
    <w:rsid w:val="00B724AC"/>
    <w:rsid w:val="00B743A7"/>
    <w:rsid w:val="00B75DA1"/>
    <w:rsid w:val="00B768B7"/>
    <w:rsid w:val="00B768D9"/>
    <w:rsid w:val="00B80E30"/>
    <w:rsid w:val="00B81B81"/>
    <w:rsid w:val="00B905C3"/>
    <w:rsid w:val="00B933BB"/>
    <w:rsid w:val="00B93E5C"/>
    <w:rsid w:val="00B9679F"/>
    <w:rsid w:val="00B96DEE"/>
    <w:rsid w:val="00BA1F31"/>
    <w:rsid w:val="00BA4490"/>
    <w:rsid w:val="00BA5266"/>
    <w:rsid w:val="00BA5C07"/>
    <w:rsid w:val="00BB6A55"/>
    <w:rsid w:val="00BB7513"/>
    <w:rsid w:val="00BC25D1"/>
    <w:rsid w:val="00BC2E5E"/>
    <w:rsid w:val="00BC3173"/>
    <w:rsid w:val="00BC483C"/>
    <w:rsid w:val="00BD0983"/>
    <w:rsid w:val="00BD13BF"/>
    <w:rsid w:val="00BD2BE5"/>
    <w:rsid w:val="00BD7A49"/>
    <w:rsid w:val="00BD7AA4"/>
    <w:rsid w:val="00BE2C02"/>
    <w:rsid w:val="00BE3177"/>
    <w:rsid w:val="00BE757C"/>
    <w:rsid w:val="00BF070F"/>
    <w:rsid w:val="00BF20F4"/>
    <w:rsid w:val="00BF56EB"/>
    <w:rsid w:val="00C13605"/>
    <w:rsid w:val="00C1392A"/>
    <w:rsid w:val="00C17309"/>
    <w:rsid w:val="00C21E03"/>
    <w:rsid w:val="00C22E09"/>
    <w:rsid w:val="00C32163"/>
    <w:rsid w:val="00C33723"/>
    <w:rsid w:val="00C36930"/>
    <w:rsid w:val="00C41B61"/>
    <w:rsid w:val="00C42B14"/>
    <w:rsid w:val="00C5050C"/>
    <w:rsid w:val="00C50CDE"/>
    <w:rsid w:val="00C5102F"/>
    <w:rsid w:val="00C51A05"/>
    <w:rsid w:val="00C53B50"/>
    <w:rsid w:val="00C55D22"/>
    <w:rsid w:val="00C6152A"/>
    <w:rsid w:val="00C6238B"/>
    <w:rsid w:val="00C641B7"/>
    <w:rsid w:val="00C66FC6"/>
    <w:rsid w:val="00C6723C"/>
    <w:rsid w:val="00C70CA6"/>
    <w:rsid w:val="00C7274E"/>
    <w:rsid w:val="00C7440A"/>
    <w:rsid w:val="00C76126"/>
    <w:rsid w:val="00C768FD"/>
    <w:rsid w:val="00C82B28"/>
    <w:rsid w:val="00C84736"/>
    <w:rsid w:val="00C86315"/>
    <w:rsid w:val="00C91618"/>
    <w:rsid w:val="00C919E5"/>
    <w:rsid w:val="00C93029"/>
    <w:rsid w:val="00C93BCC"/>
    <w:rsid w:val="00C9461E"/>
    <w:rsid w:val="00CA2076"/>
    <w:rsid w:val="00CA2BD7"/>
    <w:rsid w:val="00CA4EC2"/>
    <w:rsid w:val="00CB0236"/>
    <w:rsid w:val="00CB112F"/>
    <w:rsid w:val="00CB2D0B"/>
    <w:rsid w:val="00CB36FA"/>
    <w:rsid w:val="00CB5550"/>
    <w:rsid w:val="00CB6C5A"/>
    <w:rsid w:val="00CB6C88"/>
    <w:rsid w:val="00CB7D72"/>
    <w:rsid w:val="00CC13C2"/>
    <w:rsid w:val="00CC48AE"/>
    <w:rsid w:val="00CC53CE"/>
    <w:rsid w:val="00CC71A9"/>
    <w:rsid w:val="00CD27E2"/>
    <w:rsid w:val="00CD6501"/>
    <w:rsid w:val="00CE0498"/>
    <w:rsid w:val="00CE1A95"/>
    <w:rsid w:val="00CE6A5E"/>
    <w:rsid w:val="00CF0171"/>
    <w:rsid w:val="00CF3EAC"/>
    <w:rsid w:val="00CF5297"/>
    <w:rsid w:val="00CF54A5"/>
    <w:rsid w:val="00CF6602"/>
    <w:rsid w:val="00D0026B"/>
    <w:rsid w:val="00D03602"/>
    <w:rsid w:val="00D05642"/>
    <w:rsid w:val="00D066E1"/>
    <w:rsid w:val="00D06D4F"/>
    <w:rsid w:val="00D071F5"/>
    <w:rsid w:val="00D10943"/>
    <w:rsid w:val="00D14ED4"/>
    <w:rsid w:val="00D20B6B"/>
    <w:rsid w:val="00D21791"/>
    <w:rsid w:val="00D222F1"/>
    <w:rsid w:val="00D23C02"/>
    <w:rsid w:val="00D248C9"/>
    <w:rsid w:val="00D25451"/>
    <w:rsid w:val="00D264FC"/>
    <w:rsid w:val="00D265E8"/>
    <w:rsid w:val="00D30A39"/>
    <w:rsid w:val="00D328E0"/>
    <w:rsid w:val="00D339CE"/>
    <w:rsid w:val="00D3518F"/>
    <w:rsid w:val="00D37C3F"/>
    <w:rsid w:val="00D40714"/>
    <w:rsid w:val="00D408B8"/>
    <w:rsid w:val="00D409B3"/>
    <w:rsid w:val="00D42A7D"/>
    <w:rsid w:val="00D4461B"/>
    <w:rsid w:val="00D4532B"/>
    <w:rsid w:val="00D5034F"/>
    <w:rsid w:val="00D5062E"/>
    <w:rsid w:val="00D52E1B"/>
    <w:rsid w:val="00D54B11"/>
    <w:rsid w:val="00D55939"/>
    <w:rsid w:val="00D6020B"/>
    <w:rsid w:val="00D640D3"/>
    <w:rsid w:val="00D64584"/>
    <w:rsid w:val="00D669A6"/>
    <w:rsid w:val="00D67882"/>
    <w:rsid w:val="00D71566"/>
    <w:rsid w:val="00D7440A"/>
    <w:rsid w:val="00D753DB"/>
    <w:rsid w:val="00D77E8A"/>
    <w:rsid w:val="00D80466"/>
    <w:rsid w:val="00D82731"/>
    <w:rsid w:val="00D82987"/>
    <w:rsid w:val="00D83087"/>
    <w:rsid w:val="00D85E17"/>
    <w:rsid w:val="00D85F75"/>
    <w:rsid w:val="00D87516"/>
    <w:rsid w:val="00D9043B"/>
    <w:rsid w:val="00D91684"/>
    <w:rsid w:val="00D917DF"/>
    <w:rsid w:val="00D919F3"/>
    <w:rsid w:val="00D934E1"/>
    <w:rsid w:val="00D96368"/>
    <w:rsid w:val="00DA4281"/>
    <w:rsid w:val="00DA61A7"/>
    <w:rsid w:val="00DB07FB"/>
    <w:rsid w:val="00DB2DB7"/>
    <w:rsid w:val="00DB490C"/>
    <w:rsid w:val="00DB6C4E"/>
    <w:rsid w:val="00DC691E"/>
    <w:rsid w:val="00DC7608"/>
    <w:rsid w:val="00DC7634"/>
    <w:rsid w:val="00DD0005"/>
    <w:rsid w:val="00DD46FC"/>
    <w:rsid w:val="00DD4FF7"/>
    <w:rsid w:val="00DD6108"/>
    <w:rsid w:val="00DD75EB"/>
    <w:rsid w:val="00DE1B16"/>
    <w:rsid w:val="00DE4425"/>
    <w:rsid w:val="00DE44CC"/>
    <w:rsid w:val="00DE458C"/>
    <w:rsid w:val="00DE79E3"/>
    <w:rsid w:val="00DE7F2C"/>
    <w:rsid w:val="00DF1D2C"/>
    <w:rsid w:val="00DF1DB5"/>
    <w:rsid w:val="00DF1FFD"/>
    <w:rsid w:val="00DF4009"/>
    <w:rsid w:val="00DF4296"/>
    <w:rsid w:val="00DF4CE0"/>
    <w:rsid w:val="00DF6943"/>
    <w:rsid w:val="00DF6B64"/>
    <w:rsid w:val="00DF6C71"/>
    <w:rsid w:val="00E00B5A"/>
    <w:rsid w:val="00E0124F"/>
    <w:rsid w:val="00E035DA"/>
    <w:rsid w:val="00E0643D"/>
    <w:rsid w:val="00E101A0"/>
    <w:rsid w:val="00E10F4E"/>
    <w:rsid w:val="00E1466A"/>
    <w:rsid w:val="00E15A0A"/>
    <w:rsid w:val="00E16F48"/>
    <w:rsid w:val="00E2207B"/>
    <w:rsid w:val="00E2326C"/>
    <w:rsid w:val="00E27F04"/>
    <w:rsid w:val="00E32B74"/>
    <w:rsid w:val="00E3341A"/>
    <w:rsid w:val="00E34F11"/>
    <w:rsid w:val="00E3568E"/>
    <w:rsid w:val="00E35E47"/>
    <w:rsid w:val="00E3620D"/>
    <w:rsid w:val="00E42FC3"/>
    <w:rsid w:val="00E43692"/>
    <w:rsid w:val="00E5398D"/>
    <w:rsid w:val="00E54B82"/>
    <w:rsid w:val="00E56217"/>
    <w:rsid w:val="00E62201"/>
    <w:rsid w:val="00E6236C"/>
    <w:rsid w:val="00E623C7"/>
    <w:rsid w:val="00E64FEF"/>
    <w:rsid w:val="00E66C71"/>
    <w:rsid w:val="00E67EAA"/>
    <w:rsid w:val="00E80AE1"/>
    <w:rsid w:val="00E80C5F"/>
    <w:rsid w:val="00E8106B"/>
    <w:rsid w:val="00E81B9D"/>
    <w:rsid w:val="00E83225"/>
    <w:rsid w:val="00E85F5F"/>
    <w:rsid w:val="00E87A8F"/>
    <w:rsid w:val="00E87FAF"/>
    <w:rsid w:val="00E9463E"/>
    <w:rsid w:val="00E96885"/>
    <w:rsid w:val="00EA170B"/>
    <w:rsid w:val="00EA2620"/>
    <w:rsid w:val="00EA675C"/>
    <w:rsid w:val="00EA6AF3"/>
    <w:rsid w:val="00EB07B6"/>
    <w:rsid w:val="00EB2E60"/>
    <w:rsid w:val="00EB34E6"/>
    <w:rsid w:val="00EB34F3"/>
    <w:rsid w:val="00EB3928"/>
    <w:rsid w:val="00EB5068"/>
    <w:rsid w:val="00EC25F6"/>
    <w:rsid w:val="00EC5C4C"/>
    <w:rsid w:val="00EC5E36"/>
    <w:rsid w:val="00EC7762"/>
    <w:rsid w:val="00ED3779"/>
    <w:rsid w:val="00ED42B5"/>
    <w:rsid w:val="00ED4437"/>
    <w:rsid w:val="00ED4D9D"/>
    <w:rsid w:val="00ED766C"/>
    <w:rsid w:val="00ED76C6"/>
    <w:rsid w:val="00EE0A05"/>
    <w:rsid w:val="00EE4412"/>
    <w:rsid w:val="00EE481F"/>
    <w:rsid w:val="00EE7036"/>
    <w:rsid w:val="00EF0A84"/>
    <w:rsid w:val="00EF2215"/>
    <w:rsid w:val="00EF2C6A"/>
    <w:rsid w:val="00EF499F"/>
    <w:rsid w:val="00EF5DE6"/>
    <w:rsid w:val="00F02275"/>
    <w:rsid w:val="00F02340"/>
    <w:rsid w:val="00F02E2D"/>
    <w:rsid w:val="00F04C83"/>
    <w:rsid w:val="00F0629B"/>
    <w:rsid w:val="00F07140"/>
    <w:rsid w:val="00F17036"/>
    <w:rsid w:val="00F2188D"/>
    <w:rsid w:val="00F3240C"/>
    <w:rsid w:val="00F35CE8"/>
    <w:rsid w:val="00F36DDC"/>
    <w:rsid w:val="00F4052E"/>
    <w:rsid w:val="00F40CA6"/>
    <w:rsid w:val="00F40DED"/>
    <w:rsid w:val="00F4243D"/>
    <w:rsid w:val="00F51013"/>
    <w:rsid w:val="00F53357"/>
    <w:rsid w:val="00F53A22"/>
    <w:rsid w:val="00F55649"/>
    <w:rsid w:val="00F62025"/>
    <w:rsid w:val="00F62A0A"/>
    <w:rsid w:val="00F66554"/>
    <w:rsid w:val="00F75577"/>
    <w:rsid w:val="00F75B58"/>
    <w:rsid w:val="00F77A17"/>
    <w:rsid w:val="00F77F33"/>
    <w:rsid w:val="00F80637"/>
    <w:rsid w:val="00F80812"/>
    <w:rsid w:val="00F82129"/>
    <w:rsid w:val="00F83F02"/>
    <w:rsid w:val="00F86DC1"/>
    <w:rsid w:val="00F90405"/>
    <w:rsid w:val="00F925D4"/>
    <w:rsid w:val="00F9437A"/>
    <w:rsid w:val="00F94A04"/>
    <w:rsid w:val="00F95CDA"/>
    <w:rsid w:val="00F96D9B"/>
    <w:rsid w:val="00F97CA1"/>
    <w:rsid w:val="00F97DC7"/>
    <w:rsid w:val="00FA1485"/>
    <w:rsid w:val="00FA3BBC"/>
    <w:rsid w:val="00FA40C3"/>
    <w:rsid w:val="00FA5904"/>
    <w:rsid w:val="00FB02D3"/>
    <w:rsid w:val="00FB1713"/>
    <w:rsid w:val="00FB47DC"/>
    <w:rsid w:val="00FB5B07"/>
    <w:rsid w:val="00FC026C"/>
    <w:rsid w:val="00FC3FA4"/>
    <w:rsid w:val="00FC428D"/>
    <w:rsid w:val="00FC6C50"/>
    <w:rsid w:val="00FD0733"/>
    <w:rsid w:val="00FD0A17"/>
    <w:rsid w:val="00FD35E0"/>
    <w:rsid w:val="00FD3B28"/>
    <w:rsid w:val="00FD3CEA"/>
    <w:rsid w:val="00FE05C3"/>
    <w:rsid w:val="00FE15FE"/>
    <w:rsid w:val="00FE2299"/>
    <w:rsid w:val="00FE2448"/>
    <w:rsid w:val="00FF43A1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3C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styleId="aff0">
    <w:name w:val="List Paragraph"/>
    <w:basedOn w:val="a"/>
    <w:uiPriority w:val="34"/>
    <w:qFormat/>
    <w:rsid w:val="0070796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3C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styleId="aff0">
    <w:name w:val="List Paragraph"/>
    <w:basedOn w:val="a"/>
    <w:uiPriority w:val="34"/>
    <w:qFormat/>
    <w:rsid w:val="007079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0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8716">
                  <w:marLeft w:val="0"/>
                  <w:marRight w:val="0"/>
                  <w:marTop w:val="150"/>
                  <w:marBottom w:val="150"/>
                  <w:divBdr>
                    <w:top w:val="single" w:sz="6" w:space="8" w:color="DDDDDD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</w:divsChild>
            </w:div>
          </w:divsChild>
        </w:div>
        <w:div w:id="1549878261">
          <w:marLeft w:val="24"/>
          <w:marRight w:val="24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9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601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8" w:color="DDDDDD"/>
                            <w:left w:val="none" w:sz="0" w:space="0" w:color="auto"/>
                            <w:bottom w:val="single" w:sz="6" w:space="8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138241">
                  <w:marLeft w:val="24"/>
                  <w:marRight w:val="24"/>
                  <w:marTop w:val="384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76102">
          <w:marLeft w:val="0"/>
          <w:marRight w:val="0"/>
          <w:marTop w:val="0"/>
          <w:marBottom w:val="0"/>
          <w:divBdr>
            <w:top w:val="single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hopping.g2b.go.kr/" TargetMode="External"/><Relationship Id="rId18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6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34" Type="http://schemas.openxmlformats.org/officeDocument/2006/relationships/hyperlink" Target="http://10.139.117.115:8070/openapigw/service/rest/ShoppingMallPrdctInfoService/getThptyUctrctPrdctInfoList?inqryDivCd=1&amp;cntrctPrdBgnDt=20150501&amp;cntrctPrdEndDt=201705300000&amp;cntrctCorpNm=&#50640;&#49828;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0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9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32" Type="http://schemas.openxmlformats.org/officeDocument/2006/relationships/hyperlink" Target="http://10.139.117.115:8070/openapigw/service/rest/ShoppingMallPrdctInfoService/getThptyUctrctPrdctInfoList?inqryDivCd=1&amp;cntrctPrdBgnDt=20150501&amp;cntrctPrdEndDt=201705300000&amp;cntrctCorpNm=&#50640;&#49828;" TargetMode="External"/><Relationship Id="rId37" Type="http://schemas.openxmlformats.org/officeDocument/2006/relationships/hyperlink" Target="http://10.139.117.115:8070/openapigw/service/rest/ShoppingMallPrdctInfoService/getThptyUctrctPrdctInfoList?inqryDivCd=1&amp;cntrctPrdBgnDt=20150501&amp;cntrctPrdEndDt=201705300000&amp;cntrctCorpNm=&#50640;&#49828;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3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8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36" Type="http://schemas.openxmlformats.org/officeDocument/2006/relationships/hyperlink" Target="http://10.139.117.115:8070/openapigw/service/rest/ShoppingMallPrdctInfoService/getThptyUctrctPrdctInfoList?inqryDivCd=1&amp;cntrctPrdBgnDt=20150501&amp;cntrctPrdEndDt=201705300000&amp;cntrctCorpNm=&#50640;&#49828;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31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mg.g2b.go.kr:7070/Resource/CataAttach/XezCatalog/XZMOK/item_image/2012/04/8614179701-s.jpg" TargetMode="External"/><Relationship Id="rId22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7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30" Type="http://schemas.openxmlformats.org/officeDocument/2006/relationships/hyperlink" Target="http://10.139.117.115:8070/openapigw/service/rest/ShoppingMallPrdctInfoService/getUcntrctPrdctInfoList?rgstDtBgnDt=201605010000&amp;rgstDtEndDt=201605052359" TargetMode="External"/><Relationship Id="rId35" Type="http://schemas.openxmlformats.org/officeDocument/2006/relationships/hyperlink" Target="http://10.139.117.115:8070/openapigw/service/rest/ShoppingMallPrdctInfoService/getThptyUctrctPrdctInfoList?inqryDivCd=1&amp;cntrctPrdBgnDt=20150501&amp;cntrctPrdEndDt=201705300000&amp;cntrctCorpNm=&#50640;&#49828;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25" Type="http://schemas.openxmlformats.org/officeDocument/2006/relationships/hyperlink" Target="http://www.g2b.go.kr:8092/sm/pp/goods/SMPPGoodsDtlInfo.do?cntrctGoodsMngNo=001550805001&amp;exmalNo=&amp;brnchoffcCd=&amp;mnThngCtgryCd=T&amp;serviceExmalYn=" TargetMode="External"/><Relationship Id="rId33" Type="http://schemas.openxmlformats.org/officeDocument/2006/relationships/hyperlink" Target="http://10.139.117.115:8070/openapigw/service/rest/ShoppingMallPrdctInfoService/getThptyUctrctPrdctInfoList?inqryDivCd=1&amp;cntrctPrdBgnDt=20150501&amp;cntrctPrdEndDt=201705300000&amp;cntrctCorpNm=&#50640;&#49828;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96</Pages>
  <Words>11285</Words>
  <Characters>64330</Characters>
  <Application>Microsoft Office Word</Application>
  <DocSecurity>0</DocSecurity>
  <Lines>536</Lines>
  <Paragraphs>150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DJU</cp:lastModifiedBy>
  <cp:revision>8</cp:revision>
  <cp:lastPrinted>2006-02-28T00:21:00Z</cp:lastPrinted>
  <dcterms:created xsi:type="dcterms:W3CDTF">2021-03-29T00:25:00Z</dcterms:created>
  <dcterms:modified xsi:type="dcterms:W3CDTF">2021-03-29T01:26:00Z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