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</w:pPr>
      <w:r w:rsidRPr="008C30B5"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  <w:t>N</w:t>
      </w:r>
      <w:r w:rsidRPr="008C30B5"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  <w:t xml:space="preserve">exus </w:t>
      </w:r>
      <w:r w:rsidRPr="008C30B5"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  <w:t>설치 및 설정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:rsidR="008C30B5" w:rsidRPr="008C30B5" w:rsidRDefault="008C30B5" w:rsidP="008C30B5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준비작업</w:t>
      </w:r>
    </w:p>
    <w:p w:rsidR="008C30B5" w:rsidRDefault="008C30B5" w:rsidP="00DD7E1E">
      <w:pPr>
        <w:pStyle w:val="a5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Java JDK 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사전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설치</w:t>
      </w:r>
    </w:p>
    <w:p w:rsidR="008C30B5" w:rsidRPr="008C30B5" w:rsidRDefault="008C30B5" w:rsidP="008C30B5">
      <w:pPr>
        <w:pStyle w:val="a5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</w:pPr>
      <w:proofErr w:type="gramStart"/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다운로드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:</w:t>
      </w:r>
      <w:proofErr w:type="gramEnd"/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5" w:history="1">
        <w:r w:rsidRPr="008C30B5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https://www.sonatype.com/download-oss-sonatype</w:t>
        </w:r>
      </w:hyperlink>
    </w:p>
    <w:p w:rsidR="008C30B5" w:rsidRPr="008C30B5" w:rsidRDefault="008C30B5" w:rsidP="008C30B5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Windows 설치하기</w:t>
      </w:r>
    </w:p>
    <w:p w:rsidR="008C30B5" w:rsidRPr="008C30B5" w:rsidRDefault="008C30B5" w:rsidP="008C30B5">
      <w:pPr>
        <w:pStyle w:val="a5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압축해제</w:t>
      </w:r>
    </w:p>
    <w:p w:rsid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다운로드 받은 설치 파일을 적당한 폴더에 압축을 해제한다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8C30B5" w:rsidRPr="008C30B5" w:rsidRDefault="008C30B5" w:rsidP="008C30B5">
      <w:pPr>
        <w:pStyle w:val="a5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proofErr w:type="spellStart"/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nexus.properties</w:t>
      </w:r>
      <w:proofErr w:type="spellEnd"/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 xml:space="preserve"> 설정</w:t>
      </w:r>
    </w:p>
    <w:p w:rsid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conf</w:t>
      </w:r>
      <w:proofErr w:type="spellEnd"/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/</w:t>
      </w:r>
      <w:proofErr w:type="spellStart"/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nexus.properties</w:t>
      </w:r>
      <w:proofErr w:type="spellEnd"/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파일에서 포</w:t>
      </w:r>
      <w:r w:rsidR="006A178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트</w:t>
      </w: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등 적절한 설정을 수행한다. 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bookmarkStart w:id="0" w:name="_GoBack"/>
      <w:bookmarkEnd w:id="0"/>
    </w:p>
    <w:p w:rsidR="008C30B5" w:rsidRPr="008C30B5" w:rsidRDefault="008C30B5" w:rsidP="008C30B5">
      <w:pPr>
        <w:pStyle w:val="a5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nexus 시작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모든 설정이 완료되면 아래 명령을 통해 nexus를 실행한다.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0B5" w:rsidTr="007E61F0">
        <w:tc>
          <w:tcPr>
            <w:tcW w:w="9016" w:type="dxa"/>
          </w:tcPr>
          <w:p w:rsidR="008C30B5" w:rsidRPr="008C30B5" w:rsidRDefault="008C30B5" w:rsidP="008C30B5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nexus install</w:t>
            </w:r>
          </w:p>
          <w:p w:rsidR="008C30B5" w:rsidRDefault="008C30B5" w:rsidP="008C30B5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nexus start</w:t>
            </w:r>
          </w:p>
        </w:tc>
      </w:tr>
    </w:tbl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C30B5" w:rsidRPr="008C30B5" w:rsidTr="008C30B5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C30B5" w:rsidRPr="008C30B5" w:rsidRDefault="008C30B5" w:rsidP="008C30B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</w:p>
        </w:tc>
      </w:tr>
    </w:tbl>
    <w:p w:rsidR="008C30B5" w:rsidRPr="008C30B5" w:rsidRDefault="008C30B5" w:rsidP="008C30B5">
      <w:pPr>
        <w:pStyle w:val="a5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nexus 접속</w:t>
      </w:r>
    </w:p>
    <w:p w:rsidR="00682797" w:rsidRDefault="008C30B5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아래 주소로 nexus에 접속한다</w:t>
      </w:r>
      <w:r w:rsidR="00682797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8C30B5" w:rsidRDefault="008C30B5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gramStart"/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localhost:</w:t>
      </w:r>
      <w:proofErr w:type="gramEnd"/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8081/nexus</w:t>
      </w:r>
    </w:p>
    <w:p w:rsidR="00682797" w:rsidRPr="008C30B5" w:rsidRDefault="00682797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:rsidR="008C30B5" w:rsidRPr="008C30B5" w:rsidRDefault="008C30B5" w:rsidP="008C30B5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Linux 설치하기</w:t>
      </w:r>
    </w:p>
    <w:p w:rsidR="008C30B5" w:rsidRPr="008C30B5" w:rsidRDefault="008C30B5" w:rsidP="008C30B5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계정 생성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먼저 nexus 계정 생성한다.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모든 설정이 완료되면 아래 명령을 통해 nexus를 실행한다.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0B5" w:rsidTr="007E61F0">
        <w:tc>
          <w:tcPr>
            <w:tcW w:w="9016" w:type="dxa"/>
          </w:tcPr>
          <w:p w:rsidR="008C30B5" w:rsidRPr="008C30B5" w:rsidRDefault="008C30B5" w:rsidP="008C30B5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useradd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 xml:space="preserve"> nexus</w:t>
            </w:r>
          </w:p>
          <w:p w:rsidR="008C30B5" w:rsidRDefault="008C30B5" w:rsidP="008C30B5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su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 xml:space="preserve"> - nexus</w:t>
            </w:r>
          </w:p>
        </w:tc>
      </w:tr>
    </w:tbl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C30B5" w:rsidRPr="008C30B5" w:rsidTr="008C30B5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C30B5" w:rsidRPr="008C30B5" w:rsidRDefault="008C30B5" w:rsidP="008C30B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</w:tr>
    </w:tbl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</w:pPr>
    </w:p>
    <w:p w:rsidR="00682797" w:rsidRPr="00682797" w:rsidRDefault="008C30B5" w:rsidP="00682797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설치 다운로드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797" w:rsidTr="006A178D">
        <w:tc>
          <w:tcPr>
            <w:tcW w:w="9016" w:type="dxa"/>
            <w:vAlign w:val="center"/>
          </w:tcPr>
          <w:p w:rsidR="00682797" w:rsidRPr="00682797" w:rsidRDefault="00682797" w:rsidP="00682797">
            <w:pPr>
              <w:widowControl/>
              <w:shd w:val="clear" w:color="auto" w:fill="FFFFFF"/>
              <w:wordWrap/>
              <w:autoSpaceDE/>
              <w:autoSpaceDN/>
              <w:spacing w:after="160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proofErr w:type="spellStart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wget</w:t>
            </w:r>
            <w:proofErr w:type="spellEnd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http://www.sonatype.org/downloads/nexus-latest-bundle.tar.gz --no-check-certificate</w:t>
            </w:r>
          </w:p>
        </w:tc>
      </w:tr>
    </w:tbl>
    <w:p w:rsidR="00682797" w:rsidRPr="00682797" w:rsidRDefault="00682797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82797" w:rsidRPr="008C30B5" w:rsidTr="007E61F0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82797" w:rsidRPr="00682797" w:rsidRDefault="00682797" w:rsidP="007E61F0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</w:tc>
      </w:tr>
      <w:tr w:rsidR="008C30B5" w:rsidRPr="008C30B5" w:rsidTr="008C30B5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C30B5" w:rsidRPr="008C30B5" w:rsidRDefault="008C30B5" w:rsidP="008C30B5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divId w:val="51120681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</w:tc>
      </w:tr>
    </w:tbl>
    <w:p w:rsidR="00682797" w:rsidRPr="00682797" w:rsidRDefault="008C30B5" w:rsidP="00FF6B4C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압축 해제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797" w:rsidTr="00682797">
        <w:trPr>
          <w:trHeight w:val="342"/>
        </w:trPr>
        <w:tc>
          <w:tcPr>
            <w:tcW w:w="9016" w:type="dxa"/>
            <w:vAlign w:val="center"/>
          </w:tcPr>
          <w:p w:rsidR="00682797" w:rsidRPr="00682797" w:rsidRDefault="00682797" w:rsidP="00682797">
            <w:pPr>
              <w:widowControl/>
              <w:shd w:val="clear" w:color="auto" w:fill="FFFFFF"/>
              <w:tabs>
                <w:tab w:val="left" w:pos="6600"/>
              </w:tabs>
              <w:wordWrap/>
              <w:autoSpaceDE/>
              <w:autoSpaceDN/>
              <w:spacing w:after="160" w:line="259" w:lineRule="auto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tar </w:t>
            </w:r>
            <w:proofErr w:type="spellStart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zxvf</w:t>
            </w:r>
            <w:proofErr w:type="spellEnd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nexus-2.14.0-01-bundle.tar.gz</w:t>
            </w:r>
          </w:p>
        </w:tc>
      </w:tr>
    </w:tbl>
    <w:p w:rsidR="00682797" w:rsidRPr="00682797" w:rsidRDefault="00682797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82797" w:rsidRPr="008C30B5" w:rsidTr="007E61F0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82797" w:rsidRPr="00682797" w:rsidRDefault="00682797" w:rsidP="007E61F0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</w:tc>
      </w:tr>
      <w:tr w:rsidR="00682797" w:rsidRPr="008C30B5" w:rsidTr="007E61F0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82797" w:rsidRPr="008C30B5" w:rsidRDefault="00682797" w:rsidP="007E61F0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</w:tc>
      </w:tr>
    </w:tbl>
    <w:p w:rsidR="008C30B5" w:rsidRDefault="008C30B5" w:rsidP="008C30B5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서비스 등록 설정</w:t>
      </w:r>
    </w:p>
    <w:p w:rsidR="00682797" w:rsidRDefault="00682797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797" w:rsidTr="007E61F0">
        <w:tc>
          <w:tcPr>
            <w:tcW w:w="9016" w:type="dxa"/>
          </w:tcPr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proofErr w:type="spellStart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cp</w:t>
            </w:r>
            <w:proofErr w:type="spellEnd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/nexus/nexus-2.14.0-01/bin/nexus /</w:t>
            </w:r>
            <w:proofErr w:type="spellStart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etc</w:t>
            </w:r>
            <w:proofErr w:type="spellEnd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init.d</w:t>
            </w:r>
            <w:proofErr w:type="spellEnd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/nexus</w:t>
            </w:r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vi /</w:t>
            </w:r>
            <w:proofErr w:type="spellStart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etc</w:t>
            </w:r>
            <w:proofErr w:type="spellEnd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init.d</w:t>
            </w:r>
            <w:proofErr w:type="spellEnd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/nexus</w:t>
            </w:r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#NEXUS_HOME="</w:t>
            </w:r>
            <w:proofErr w:type="gramStart"/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.."</w:t>
            </w:r>
            <w:proofErr w:type="gramEnd"/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NEXUS_HOME="/home/nexus/nexus-2.14.0-01"</w:t>
            </w:r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#RUN_AS_USER=</w:t>
            </w:r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RUN_AS_USER=nexus</w:t>
            </w:r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  <w:p w:rsidR="00682797" w:rsidRPr="008C30B5" w:rsidRDefault="00682797" w:rsidP="00682797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#PIDDIR="."</w:t>
            </w:r>
          </w:p>
          <w:p w:rsidR="00682797" w:rsidRPr="00682797" w:rsidRDefault="00682797" w:rsidP="00682797">
            <w:pPr>
              <w:widowControl/>
              <w:shd w:val="clear" w:color="auto" w:fill="FFFFFF"/>
              <w:wordWrap/>
              <w:autoSpaceDE/>
              <w:autoSpaceDN/>
              <w:spacing w:after="160" w:line="259" w:lineRule="auto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8C30B5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PIDDIR="/home/nexus"</w:t>
            </w:r>
          </w:p>
        </w:tc>
      </w:tr>
    </w:tbl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82797" w:rsidRPr="008C30B5" w:rsidTr="007E61F0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82797" w:rsidRPr="00682797" w:rsidRDefault="00682797" w:rsidP="007E61F0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</w:tc>
      </w:tr>
      <w:tr w:rsidR="00682797" w:rsidRPr="008C30B5" w:rsidTr="007E61F0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82797" w:rsidRPr="008C30B5" w:rsidRDefault="00682797" w:rsidP="007E61F0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</w:tc>
      </w:tr>
    </w:tbl>
    <w:p w:rsidR="00682797" w:rsidRPr="00682797" w:rsidRDefault="00682797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KoPub돋움체 Bold" w:eastAsia="KoPub돋움체 Bold" w:hAnsi="KoPub돋움체 Bold" w:cs="Courier New" w:hint="eastAsia"/>
          <w:color w:val="000000"/>
          <w:kern w:val="0"/>
          <w:szCs w:val="20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5"/>
      </w:tblGrid>
      <w:tr w:rsidR="008C30B5" w:rsidRPr="008C30B5" w:rsidTr="008C30B5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8C30B5" w:rsidRPr="008C30B5" w:rsidTr="007E61F0">
              <w:trPr>
                <w:tblCellSpacing w:w="0" w:type="dxa"/>
              </w:trPr>
              <w:tc>
                <w:tcPr>
                  <w:tcW w:w="2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8C30B5" w:rsidRPr="008C30B5" w:rsidRDefault="008C30B5" w:rsidP="008C30B5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Courier New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8C30B5" w:rsidRPr="008C30B5" w:rsidRDefault="008C30B5" w:rsidP="00682797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ind w:leftChars="-183" w:hangingChars="183" w:hanging="366"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</w:tc>
      </w:tr>
    </w:tbl>
    <w:p w:rsidR="008C30B5" w:rsidRPr="008C30B5" w:rsidRDefault="008C30B5" w:rsidP="008C30B5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서비스 시작</w:t>
      </w:r>
    </w:p>
    <w:p w:rsidR="00682797" w:rsidRPr="00682797" w:rsidRDefault="008C30B5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다음 명령을 통해 nexus 서비스를 시작할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797" w:rsidTr="00682797">
        <w:trPr>
          <w:trHeight w:val="423"/>
        </w:trPr>
        <w:tc>
          <w:tcPr>
            <w:tcW w:w="9016" w:type="dxa"/>
            <w:vAlign w:val="center"/>
          </w:tcPr>
          <w:p w:rsidR="00682797" w:rsidRDefault="00682797" w:rsidP="007E61F0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service nexus start</w:t>
            </w:r>
          </w:p>
        </w:tc>
      </w:tr>
    </w:tbl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C30B5" w:rsidRPr="008C30B5" w:rsidTr="008C30B5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C30B5" w:rsidRPr="008C30B5" w:rsidRDefault="008C30B5" w:rsidP="008C30B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divId w:val="2037461997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</w:p>
        </w:tc>
      </w:tr>
    </w:tbl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</w:pPr>
    </w:p>
    <w:p w:rsidR="00682797" w:rsidRPr="00682797" w:rsidRDefault="008C30B5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다음 명령을 통해 실행 여부를 확인할 수 있다</w:t>
      </w:r>
      <w:r w:rsidR="00682797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797" w:rsidTr="007E61F0">
        <w:trPr>
          <w:trHeight w:val="423"/>
        </w:trPr>
        <w:tc>
          <w:tcPr>
            <w:tcW w:w="9016" w:type="dxa"/>
            <w:vAlign w:val="center"/>
          </w:tcPr>
          <w:p w:rsidR="00682797" w:rsidRDefault="00682797" w:rsidP="00682797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ps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ef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 xml:space="preserve"> | grep nexus | grep -v grep</w:t>
            </w:r>
          </w:p>
          <w:p w:rsidR="00682797" w:rsidRPr="00682797" w:rsidRDefault="00682797" w:rsidP="00682797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netstat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tnlp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 xml:space="preserve"> | grep java</w:t>
            </w:r>
          </w:p>
        </w:tc>
      </w:tr>
    </w:tbl>
    <w:p w:rsidR="00682797" w:rsidRPr="008C30B5" w:rsidRDefault="00682797" w:rsidP="0068279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C30B5" w:rsidRPr="008C30B5" w:rsidTr="008C30B5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C30B5" w:rsidRPr="008C30B5" w:rsidRDefault="008C30B5" w:rsidP="008C30B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</w:pPr>
          </w:p>
        </w:tc>
      </w:tr>
    </w:tbl>
    <w:p w:rsidR="008C30B5" w:rsidRPr="008C30B5" w:rsidRDefault="008C30B5" w:rsidP="008C30B5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접속</w:t>
      </w:r>
    </w:p>
    <w:p w:rsid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서버주소</w:t>
      </w:r>
      <w:proofErr w:type="gramStart"/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:8081</w:t>
      </w:r>
      <w:proofErr w:type="gramEnd"/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/nexus</w:t>
      </w:r>
    </w:p>
    <w:p w:rsidR="00682797" w:rsidRPr="008C30B5" w:rsidRDefault="00682797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:rsidR="008C30B5" w:rsidRPr="008C30B5" w:rsidRDefault="008C30B5" w:rsidP="008C30B5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설정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Download Remote Indexed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를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True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로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변경한다</w:t>
      </w:r>
      <w:r w:rsidRPr="008C30B5">
        <w:rPr>
          <w:rFonts w:ascii="Segoe UI" w:eastAsia="굴림" w:hAnsi="Segoe UI" w:cs="Segoe UI"/>
          <w:color w:val="172B4D"/>
          <w:kern w:val="0"/>
          <w:sz w:val="21"/>
          <w:szCs w:val="21"/>
        </w:rPr>
        <w:t>. 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30B5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w:drawing>
          <wp:inline distT="0" distB="0" distL="0" distR="0">
            <wp:extent cx="5029200" cy="3297836"/>
            <wp:effectExtent l="0" t="0" r="0" b="0"/>
            <wp:docPr id="3" name="그림 3" descr="https://confluence.curvc.com/download/attachments/20251565/image2018-2-27_10-10-58.png?version=1&amp;modificationDate=151969385203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luence.curvc.com/download/attachments/20251565/image2018-2-27_10-10-58.png?version=1&amp;modificationDate=1519693852037&amp;api=v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10" cy="330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B5" w:rsidRPr="008C30B5" w:rsidRDefault="008C30B5" w:rsidP="008C30B5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Segoe UI" w:eastAsia="굴림" w:hAnsi="Segoe UI" w:cs="Segoe UI"/>
          <w:b/>
          <w:bCs/>
          <w:color w:val="172B4D"/>
          <w:spacing w:val="-1"/>
          <w:kern w:val="0"/>
          <w:sz w:val="24"/>
          <w:szCs w:val="24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lastRenderedPageBreak/>
        <w:t>Update Index 실행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30B5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w:drawing>
          <wp:inline distT="0" distB="0" distL="0" distR="0">
            <wp:extent cx="5724525" cy="3753787"/>
            <wp:effectExtent l="0" t="0" r="0" b="0"/>
            <wp:docPr id="2" name="그림 2" descr="https://confluence.curvc.com/download/attachments/20251565/image2018-2-27_10-14-17.png?version=1&amp;modificationDate=1519694051328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fluence.curvc.com/download/attachments/20251565/image2018-2-27_10-14-17.png?version=1&amp;modificationDate=1519694051328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28" cy="37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:rsidR="008C30B5" w:rsidRPr="008C30B5" w:rsidRDefault="008C30B5" w:rsidP="008C30B5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pom.xml 수정</w:t>
      </w:r>
    </w:p>
    <w:p w:rsidR="006A178D" w:rsidRPr="006A178D" w:rsidRDefault="008C30B5" w:rsidP="006A178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</w:pPr>
      <w:proofErr w:type="spellStart"/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빌드를</w:t>
      </w:r>
      <w:proofErr w:type="spellEnd"/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위해 maven pom.xml에 다음을 추가한다.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78D" w:rsidTr="007E61F0">
        <w:tc>
          <w:tcPr>
            <w:tcW w:w="9016" w:type="dxa"/>
          </w:tcPr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&lt;repositories&gt;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&lt;repository&gt;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&lt;id&gt;central&lt;/id&gt;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&lt;url&gt;http://127.0.0.1:8081/nexus/content/groups/public&lt;/url&gt;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&lt;releases&gt;&lt;enabled&gt;true&lt;/enabled&gt;&lt;/releases&gt;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&lt;snapshots&gt;&lt;enabled&gt;true&lt;/enabled&gt;&lt;/snapshots&gt;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&lt;/repository&gt;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&lt;/repositories&gt;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8C30B5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pluginRepositories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&lt;</w:t>
            </w: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pluginRepository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&lt;id&gt;central&lt;/id&gt;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&lt;url&gt;http://127.0.0.1:8081/nexus/content/groups/public&lt;/url&gt;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&lt;releases&gt;&lt;enabled&gt;true&lt;/enabled&gt;&lt;/releases&gt;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&lt;snapshots&gt;&lt;enabled&gt;true&lt;/enabled&gt;&lt;/snapshots&gt;</w:t>
            </w:r>
          </w:p>
          <w:p w:rsidR="006A178D" w:rsidRPr="008C30B5" w:rsidRDefault="006A178D" w:rsidP="006A178D">
            <w:pPr>
              <w:widowControl/>
              <w:wordWrap/>
              <w:autoSpaceDE/>
              <w:autoSpaceDN/>
              <w:spacing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&lt;/</w:t>
            </w: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pluginRepository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6A178D" w:rsidRDefault="006A178D" w:rsidP="006A178D">
            <w:pPr>
              <w:widowControl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pluginRepositories</w:t>
            </w:r>
            <w:proofErr w:type="spellEnd"/>
            <w:r w:rsidRPr="008C30B5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:rsidR="006A178D" w:rsidRPr="008C30B5" w:rsidRDefault="006A178D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C30B5" w:rsidRPr="008C30B5" w:rsidTr="008C30B5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C30B5" w:rsidRPr="008C30B5" w:rsidRDefault="008C30B5" w:rsidP="008C30B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</w:p>
        </w:tc>
      </w:tr>
    </w:tbl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:rsidR="008C30B5" w:rsidRPr="008C30B5" w:rsidRDefault="008C30B5" w:rsidP="008C30B5">
      <w:pPr>
        <w:pStyle w:val="a5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rPr>
          <w:rFonts w:ascii="KoPub돋움체 Bold" w:eastAsia="KoPub돋움체 Bold" w:hAnsi="KoPub돋움체 Bold" w:cs="Courier New"/>
          <w:color w:val="000000"/>
          <w:kern w:val="0"/>
          <w:szCs w:val="20"/>
        </w:rPr>
      </w:pPr>
      <w:r w:rsidRPr="008C30B5">
        <w:rPr>
          <w:rFonts w:ascii="KoPub돋움체 Bold" w:eastAsia="KoPub돋움체 Bold" w:hAnsi="KoPub돋움체 Bold" w:cs="Courier New"/>
          <w:color w:val="000000"/>
          <w:kern w:val="0"/>
          <w:szCs w:val="20"/>
        </w:rPr>
        <w:t>nexus 이전</w:t>
      </w:r>
    </w:p>
    <w:p w:rsidR="008C30B5" w:rsidRPr="008C30B5" w:rsidRDefault="008C30B5" w:rsidP="006A178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lastRenderedPageBreak/>
        <w:t>만약 nexus에 대한 이전이 필요하면, </w:t>
      </w:r>
      <w:proofErr w:type="spellStart"/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>workingDirectory</w:t>
      </w:r>
      <w:proofErr w:type="spellEnd"/>
      <w:r w:rsidRPr="008C30B5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이전한다.</w:t>
      </w:r>
    </w:p>
    <w:p w:rsidR="008C30B5" w:rsidRPr="008C30B5" w:rsidRDefault="008C30B5" w:rsidP="008C30B5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8C30B5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w:drawing>
          <wp:inline distT="0" distB="0" distL="0" distR="0">
            <wp:extent cx="5810250" cy="3810000"/>
            <wp:effectExtent l="0" t="0" r="0" b="0"/>
            <wp:docPr id="1" name="그림 1" descr="https://confluence.curvc.com/download/attachments/20251565/image2018-2-27_11-28-2.png?version=1&amp;modificationDate=151969848658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fluence.curvc.com/download/attachments/20251565/image2018-2-27_11-28-2.png?version=1&amp;modificationDate=1519698486582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FB" w:rsidRDefault="006A178D"/>
    <w:sectPr w:rsidR="00193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39B"/>
    <w:multiLevelType w:val="multilevel"/>
    <w:tmpl w:val="6D9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507B1"/>
    <w:multiLevelType w:val="multilevel"/>
    <w:tmpl w:val="630095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2C45184F"/>
    <w:multiLevelType w:val="multilevel"/>
    <w:tmpl w:val="B2D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86EFC"/>
    <w:multiLevelType w:val="multilevel"/>
    <w:tmpl w:val="F426EF5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4" w15:restartNumberingAfterBreak="0">
    <w:nsid w:val="52A24AEA"/>
    <w:multiLevelType w:val="multilevel"/>
    <w:tmpl w:val="78607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C1042"/>
    <w:multiLevelType w:val="hybridMultilevel"/>
    <w:tmpl w:val="51989B3A"/>
    <w:lvl w:ilvl="0" w:tplc="43D21B14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B5"/>
    <w:rsid w:val="003D3B6A"/>
    <w:rsid w:val="00682797"/>
    <w:rsid w:val="006A178D"/>
    <w:rsid w:val="008C30B5"/>
    <w:rsid w:val="00F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BFE6-5DB2-43D8-8D65-B0C15339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C30B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C30B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8C30B5"/>
  </w:style>
  <w:style w:type="character" w:styleId="a4">
    <w:name w:val="Hyperlink"/>
    <w:basedOn w:val="a0"/>
    <w:uiPriority w:val="99"/>
    <w:semiHidden/>
    <w:unhideWhenUsed/>
    <w:rsid w:val="008C30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30B5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8C30B5"/>
    <w:pPr>
      <w:ind w:leftChars="400" w:left="800"/>
    </w:pPr>
  </w:style>
  <w:style w:type="table" w:styleId="a6">
    <w:name w:val="Table Grid"/>
    <w:basedOn w:val="a1"/>
    <w:uiPriority w:val="39"/>
    <w:rsid w:val="008C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57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2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1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26937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95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8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85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7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6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1538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2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7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509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89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150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0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9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1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0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1616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4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15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natype.com/download-oss-sona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Althus</dc:creator>
  <cp:keywords/>
  <dc:description/>
  <cp:lastModifiedBy>Althus</cp:lastModifiedBy>
  <cp:revision>1</cp:revision>
  <dcterms:created xsi:type="dcterms:W3CDTF">2021-03-25T03:52:00Z</dcterms:created>
  <dcterms:modified xsi:type="dcterms:W3CDTF">2021-03-25T04:15:00Z</dcterms:modified>
</cp:coreProperties>
</file>