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FD02" w14:textId="77777777" w:rsidR="00086489" w:rsidRDefault="00000000">
      <w:r>
        <w:t>Portada:</w:t>
      </w:r>
    </w:p>
    <w:p w14:paraId="28CF2393" w14:textId="77777777" w:rsidR="00086489" w:rsidRDefault="00000000">
      <w:pPr>
        <w:pStyle w:val="Prrafodelista"/>
      </w:pPr>
      <w:r>
        <w:t>Módulo: Proyecto de DAW</w:t>
      </w:r>
    </w:p>
    <w:p w14:paraId="2D947CD2" w14:textId="77777777" w:rsidR="00086489" w:rsidRDefault="00000000">
      <w:pPr>
        <w:pStyle w:val="Prrafodelista"/>
      </w:pPr>
      <w:r>
        <w:t>Título: MEAN Chat — Aplicación de mensajería en tiempo real</w:t>
      </w:r>
    </w:p>
    <w:p w14:paraId="34854388" w14:textId="77777777" w:rsidR="00086489" w:rsidRDefault="00000000">
      <w:pPr>
        <w:pStyle w:val="Prrafodelista"/>
      </w:pPr>
      <w:r>
        <w:t>Autor: Jonás Martínez Cuesta</w:t>
      </w:r>
    </w:p>
    <w:p w14:paraId="777C7791" w14:textId="77777777" w:rsidR="00086489" w:rsidRDefault="00000000">
      <w:pPr>
        <w:pStyle w:val="Prrafodelista"/>
      </w:pPr>
      <w:r>
        <w:t xml:space="preserve">Fecha: </w:t>
      </w:r>
      <w:proofErr w:type="gramStart"/>
      <w:r>
        <w:t>Mayo</w:t>
      </w:r>
      <w:proofErr w:type="gramEnd"/>
      <w:r>
        <w:t xml:space="preserve"> 2026</w:t>
      </w:r>
    </w:p>
    <w:p w14:paraId="7D03FA98" w14:textId="77777777" w:rsidR="00086489" w:rsidRDefault="00000000">
      <w:pPr>
        <w:pStyle w:val="Prrafodelista"/>
      </w:pPr>
      <w:r>
        <w:t>Curso académico: 2025/2026</w:t>
      </w:r>
    </w:p>
    <w:p w14:paraId="1CB1A26A" w14:textId="77777777" w:rsidR="00086489" w:rsidRDefault="00086489"/>
    <w:p w14:paraId="65B08676" w14:textId="77777777" w:rsidR="00086489" w:rsidRDefault="00000000">
      <w:r>
        <w:br w:type="page"/>
      </w:r>
    </w:p>
    <w:p w14:paraId="4023416C" w14:textId="77777777" w:rsidR="00086489" w:rsidRDefault="00000000">
      <w:pPr>
        <w:pStyle w:val="Ttulo"/>
      </w:pPr>
      <w:r>
        <w:lastRenderedPageBreak/>
        <w:t>Resumen</w:t>
      </w:r>
    </w:p>
    <w:p w14:paraId="23919CEF" w14:textId="77777777" w:rsidR="00086489" w:rsidRDefault="00000000">
      <w:r>
        <w:t>MEAN Chat es una aplicación de mensajería en tiempo real desarrollada con la pila MEAN (MongoDB, Express, Angular, Node.js) e integración con Socket.io. La aplicación permite a los usuarios registrarse, iniciar sesión y participar en conversaciones privadas y grupales con mensajería instantánea. Incorpora autenticación basada en tokens JWT, comunicación bidireccional mediante WebSockets, paginación de mensajes, compartición de ubicaciones geográficas y soporte para emojis. El sistema se compone de un backend REST con eventos Socket.io y un frontend Angular 21 con Ionic para una interfaz responsive y moderna. El despliegue se realiza mediante Docker Compose, integrando los servicios de base de datos, backend y frontend en contenedores independientes y reproducibles.</w:t>
      </w:r>
    </w:p>
    <w:p w14:paraId="243E485B" w14:textId="77777777" w:rsidR="00086489" w:rsidRPr="00E6147E" w:rsidRDefault="00000000">
      <w:pPr>
        <w:pStyle w:val="Ttulo1"/>
        <w:rPr>
          <w:lang w:val="en-US"/>
        </w:rPr>
      </w:pPr>
      <w:r w:rsidRPr="00E6147E">
        <w:rPr>
          <w:lang w:val="en-US"/>
        </w:rPr>
        <w:t>Palabras clave</w:t>
      </w:r>
    </w:p>
    <w:p w14:paraId="046A8223" w14:textId="77777777" w:rsidR="00086489" w:rsidRPr="00E6147E" w:rsidRDefault="00000000">
      <w:pPr>
        <w:rPr>
          <w:lang w:val="en-US"/>
        </w:rPr>
      </w:pPr>
      <w:r w:rsidRPr="00E6147E">
        <w:rPr>
          <w:lang w:val="en-US"/>
        </w:rPr>
        <w:t>MEAN stack, Angular, Node.js, Express, MongoDB, Socket.io, WebSockets, JWT, tiempo real, chat, Ionic, Docker, TypeScript</w:t>
      </w:r>
    </w:p>
    <w:p w14:paraId="050F193D" w14:textId="77777777" w:rsidR="00086489" w:rsidRPr="00E6147E" w:rsidRDefault="00000000">
      <w:pPr>
        <w:rPr>
          <w:lang w:val="en-US"/>
        </w:rPr>
      </w:pPr>
      <w:r w:rsidRPr="00E6147E">
        <w:rPr>
          <w:lang w:val="en-US"/>
        </w:rPr>
        <w:br w:type="page"/>
      </w:r>
    </w:p>
    <w:p w14:paraId="2F47E632" w14:textId="77777777" w:rsidR="00086489" w:rsidRDefault="00000000">
      <w:pPr>
        <w:pStyle w:val="Ttulo"/>
      </w:pPr>
      <w:r>
        <w:lastRenderedPageBreak/>
        <w:t>Introducción</w:t>
      </w:r>
    </w:p>
    <w:p w14:paraId="7456C601" w14:textId="77777777" w:rsidR="00086489" w:rsidRDefault="00000000">
      <w:r>
        <w:t>La comunicación instantánea se ha convertido en una necesidad cotidiana tanto en contextos personales como profesionales. Aplicaciones como WhatsApp, Telegram o Discord han transformado la forma en que las personas interactúan, y han generado una demanda creciente de plataformas de mensajería modernas, escalables y seguras.</w:t>
      </w:r>
    </w:p>
    <w:p w14:paraId="3FF71D42" w14:textId="77777777" w:rsidR="00086489" w:rsidRDefault="00000000">
      <w:r>
        <w:t>Este proyecto surge de la observación de que desarrollar una aplicación de mensajería en tiempo real constituye un reto técnico completo que abarca todos los aspectos del desarrollo web: diseño de base de datos, API REST, comunicación por WebSockets, autenticación segura y construcción de una interfaz de usuario reactiva. Representa un escenario idóneo para poner en práctica los conocimientos adquiridos durante el ciclo formativo de DAW.</w:t>
      </w:r>
    </w:p>
    <w:p w14:paraId="062A416D" w14:textId="77777777" w:rsidR="00086489" w:rsidRDefault="00000000">
      <w:r>
        <w:t>MEAN Chat implementa todas las funcionalidades esenciales de una aplicación de mensajería moderna: registro e inicio de sesión con contraseña hasheada mediante bcrypt, creación de chats privados y grupales, envío y recepción de mensajes en tiempo real, compartición de ubicación geográfica y selección de emojis. La arquitectura adoptada —separación total entre frontend y backend, contenedores Docker y comunicación vía API REST y WebSockets— garantiza la escalabilidad y mantenibilidad del sistema.</w:t>
      </w:r>
    </w:p>
    <w:p w14:paraId="1E1C9AE9" w14:textId="77777777" w:rsidR="00086489" w:rsidRDefault="00000000">
      <w:r>
        <w:br w:type="page"/>
      </w:r>
    </w:p>
    <w:p w14:paraId="4A6FABD8" w14:textId="77777777" w:rsidR="00086489" w:rsidRDefault="00000000">
      <w:pPr>
        <w:pStyle w:val="Ttulo"/>
      </w:pPr>
      <w:r>
        <w:lastRenderedPageBreak/>
        <w:t>Objetivos</w:t>
      </w:r>
    </w:p>
    <w:p w14:paraId="39205715" w14:textId="77777777" w:rsidR="00086489" w:rsidRDefault="00000000">
      <w:r>
        <w:t>Objetivo general: Desarrollar una aplicación web de mensajería en tiempo real full-stack usando la pila MEAN (MongoDB, Express, Angular, Node.js) con comunicación por WebSockets.</w:t>
      </w:r>
    </w:p>
    <w:p w14:paraId="28B9A3C3" w14:textId="77777777" w:rsidR="00086489" w:rsidRDefault="00000000">
      <w:r>
        <w:t>Objetivos específicos:</w:t>
      </w:r>
    </w:p>
    <w:p w14:paraId="74CC2F3A" w14:textId="77777777" w:rsidR="00086489" w:rsidRDefault="00000000">
      <w:pPr>
        <w:pStyle w:val="Prrafodelista"/>
      </w:pPr>
      <w:r>
        <w:t>1. Implementar un sistema de autenticación seguro basado en JWT con registro, inicio de sesión y cierre de sesión.</w:t>
      </w:r>
    </w:p>
    <w:p w14:paraId="583CB789" w14:textId="77777777" w:rsidR="00086489" w:rsidRDefault="00000000">
      <w:pPr>
        <w:pStyle w:val="Prrafodelista"/>
      </w:pPr>
      <w:r>
        <w:t>2. Desarrollar una API REST con Express 5 para la gestión de usuarios y chats, documentada con Swagger UI.</w:t>
      </w:r>
    </w:p>
    <w:p w14:paraId="2C59D92A" w14:textId="77777777" w:rsidR="00086489" w:rsidRDefault="00000000">
      <w:pPr>
        <w:pStyle w:val="Prrafodelista"/>
      </w:pPr>
      <w:r>
        <w:t>3. Implementar comunicación en tiempo real mediante Socket.io para el envío y recepción de mensajes instantáneos.</w:t>
      </w:r>
    </w:p>
    <w:p w14:paraId="0DECE44C" w14:textId="77777777" w:rsidR="00086489" w:rsidRDefault="00000000">
      <w:pPr>
        <w:pStyle w:val="Prrafodelista"/>
      </w:pPr>
      <w:r>
        <w:t>4. Diseñar e implementar un modelo de datos NoSQL en MongoDB para usuarios, chats y mensajes utilizando Mongoose como ODM.</w:t>
      </w:r>
    </w:p>
    <w:p w14:paraId="53FEE863" w14:textId="77777777" w:rsidR="00086489" w:rsidRDefault="00000000">
      <w:pPr>
        <w:pStyle w:val="Prrafodelista"/>
      </w:pPr>
      <w:r>
        <w:t>5. Construir una interfaz de usuario responsive y moderna con Angular 21 e Ionic.</w:t>
      </w:r>
    </w:p>
    <w:p w14:paraId="75260151" w14:textId="77777777" w:rsidR="00086489" w:rsidRDefault="00000000">
      <w:pPr>
        <w:pStyle w:val="Prrafodelista"/>
      </w:pPr>
      <w:r>
        <w:t>6. Incorporar funcionalidades avanzadas: compartición de ubicación geográfica en tiempo real y selector de emojis.</w:t>
      </w:r>
    </w:p>
    <w:p w14:paraId="4E0D7B15" w14:textId="77777777" w:rsidR="00086489" w:rsidRDefault="00000000">
      <w:pPr>
        <w:pStyle w:val="Prrafodelista"/>
      </w:pPr>
      <w:r>
        <w:t>7. Containerizar la aplicación completa con Docker Compose para facilitar el despliegue en cualquier entorno.</w:t>
      </w:r>
    </w:p>
    <w:p w14:paraId="7637BBCD" w14:textId="77777777" w:rsidR="00086489" w:rsidRDefault="00000000">
      <w:pPr>
        <w:pStyle w:val="Prrafodelista"/>
      </w:pPr>
      <w:r>
        <w:t>8. Implementar guards de autenticación y un interceptor HTTP para la gestión automática del token JWT en el frontend.</w:t>
      </w:r>
    </w:p>
    <w:p w14:paraId="532CAC3F" w14:textId="77777777" w:rsidR="00086489" w:rsidRDefault="00000000">
      <w:r>
        <w:br w:type="page"/>
      </w:r>
    </w:p>
    <w:p w14:paraId="73D8C1A1" w14:textId="77777777" w:rsidR="00086489" w:rsidRDefault="00000000">
      <w:pPr>
        <w:pStyle w:val="Ttulo"/>
      </w:pPr>
      <w:r>
        <w:lastRenderedPageBreak/>
        <w:t>Análisis del contexto y estado del arte</w:t>
      </w:r>
    </w:p>
    <w:p w14:paraId="5D892809" w14:textId="77777777" w:rsidR="00086489" w:rsidRDefault="00000000">
      <w:r>
        <w:t>Este apartado analiza el mercado de las aplicaciones de mensajería en tiempo real, las alternativas existentes, las innovaciones que aporta MEAN Chat y un análisis DAFO del proyecto.</w:t>
      </w:r>
    </w:p>
    <w:p w14:paraId="71D1C67F" w14:textId="77777777" w:rsidR="00086489" w:rsidRDefault="00000000">
      <w:pPr>
        <w:pStyle w:val="Ttulo1"/>
      </w:pPr>
      <w:r>
        <w:t>Análisis del contexto</w:t>
      </w:r>
    </w:p>
    <w:p w14:paraId="17B8DF30" w14:textId="77777777" w:rsidR="00086489" w:rsidRDefault="00000000">
      <w:r>
        <w:t>El mercado de la mensajería instantánea es uno de los segmentos más activos de la industria tecnológica. WhatsApp supera los 2.000 millones de usuarios activos, Telegram los 900 millones y Discord los 150 millones. En el ámbito empresarial, Slack y Microsoft Teams dominan la comunicación interna con millones de organizaciones como clientes.</w:t>
      </w:r>
    </w:p>
    <w:p w14:paraId="2A570164" w14:textId="77777777" w:rsidR="00086489" w:rsidRDefault="00000000">
      <w:r>
        <w:t>El nicho de mercado de MEAN Chat son usuarios técnicos y pequeñas organizaciones que necesitan una plataforma de chat autodesplegable, open-source y personalizable, donde tengan control total sobre sus datos, sin depender de servidores de terceros. El nicho se caracteriza por una creciente preocupación por la privacidad y la soberanía digital, y por la preferencia de soluciones con stack JavaScript por su ecosistema unificado.</w:t>
      </w:r>
    </w:p>
    <w:p w14:paraId="66DD21B5" w14:textId="77777777" w:rsidR="00086489" w:rsidRDefault="00000000">
      <w:pPr>
        <w:pStyle w:val="Ttulo1"/>
      </w:pPr>
      <w:r>
        <w:t>Estado del arte</w:t>
      </w:r>
    </w:p>
    <w:p w14:paraId="4C63086D" w14:textId="77777777" w:rsidR="00086489" w:rsidRDefault="00000000">
      <w:r>
        <w:t>Las principales alternativas en el mercado son:</w:t>
      </w:r>
    </w:p>
    <w:p w14:paraId="0E47181D" w14:textId="77777777" w:rsidR="00086489" w:rsidRDefault="00000000">
      <w:pPr>
        <w:pStyle w:val="Prrafodelista"/>
      </w:pPr>
      <w:r>
        <w:t>WhatsApp / Telegram: Plataformas masivas de mensajería móvil. Código cerrado, dependientes de infraestructura propia. No autodesplegables.</w:t>
      </w:r>
    </w:p>
    <w:p w14:paraId="5874D432" w14:textId="77777777" w:rsidR="00086489" w:rsidRDefault="00000000">
      <w:pPr>
        <w:pStyle w:val="Prrafodelista"/>
      </w:pPr>
      <w:r>
        <w:t>Discord: Orientada a comunidades. Soporte de canales de texto, voz y vídeo. Código cerrado, no autodesplegable.</w:t>
      </w:r>
    </w:p>
    <w:p w14:paraId="14FD5CD5" w14:textId="77777777" w:rsidR="00086489" w:rsidRPr="00E6147E" w:rsidRDefault="00000000">
      <w:pPr>
        <w:pStyle w:val="Prrafodelista"/>
        <w:rPr>
          <w:lang w:val="en-US"/>
        </w:rPr>
      </w:pPr>
      <w:r>
        <w:t xml:space="preserve">Slack: Enfocada en equipos empresariales. Modelo freemium con limitaciones en el plan gratuito. </w:t>
      </w:r>
      <w:r w:rsidRPr="00E6147E">
        <w:rPr>
          <w:lang w:val="en-US"/>
        </w:rPr>
        <w:t>Código cerrado.</w:t>
      </w:r>
    </w:p>
    <w:p w14:paraId="56DF029D" w14:textId="77777777" w:rsidR="00086489" w:rsidRDefault="00000000">
      <w:pPr>
        <w:pStyle w:val="Prrafodelista"/>
      </w:pPr>
      <w:r w:rsidRPr="00E6147E">
        <w:rPr>
          <w:lang w:val="en-US"/>
        </w:rPr>
        <w:t xml:space="preserve">Rocket.Chat: Chat web open-source y autodesplegable con stack JavaScript. </w:t>
      </w:r>
      <w:r>
        <w:t>Mayor complejidad de despliegue y configuración.</w:t>
      </w:r>
    </w:p>
    <w:p w14:paraId="44741375" w14:textId="77777777" w:rsidR="00086489" w:rsidRDefault="00000000">
      <w:pPr>
        <w:pStyle w:val="Prrafodelista"/>
      </w:pPr>
      <w:r>
        <w:t xml:space="preserve">Matrix / Element: Protocolo federado y open-source. Alta </w:t>
      </w:r>
      <w:proofErr w:type="gramStart"/>
      <w:r>
        <w:t>privacidad</w:t>
      </w:r>
      <w:proofErr w:type="gramEnd"/>
      <w:r>
        <w:t xml:space="preserve"> pero complejo de desplegar y administrar.</w:t>
      </w:r>
    </w:p>
    <w:p w14:paraId="341B41DA" w14:textId="77777777" w:rsidR="00086489" w:rsidRDefault="00000000">
      <w:pPr>
        <w:pStyle w:val="Ttulo1"/>
      </w:pPr>
      <w:r>
        <w:lastRenderedPageBreak/>
        <w:t>Innovación</w:t>
      </w:r>
    </w:p>
    <w:p w14:paraId="14BA1393" w14:textId="77777777" w:rsidR="00086489" w:rsidRDefault="00000000">
      <w:r>
        <w:t>MEAN Chat aporta las siguientes innovaciones respecto a las alternativas existentes:</w:t>
      </w:r>
    </w:p>
    <w:p w14:paraId="418DBDE7" w14:textId="77777777" w:rsidR="00086489" w:rsidRDefault="00000000">
      <w:pPr>
        <w:pStyle w:val="Prrafodelista"/>
      </w:pPr>
      <w:r>
        <w:t>Stack JavaScript unificado (TypeScript en frontend, JavaScript en backend), lo que simplifica el desarrollo y mantenimiento.</w:t>
      </w:r>
    </w:p>
    <w:p w14:paraId="75BB160A" w14:textId="77777777" w:rsidR="00086489" w:rsidRDefault="00000000">
      <w:pPr>
        <w:pStyle w:val="Prrafodelista"/>
      </w:pPr>
      <w:r>
        <w:t>Arquitectura moderna con Angular 21 e Ionic, que permite compatibilidad web y móvil desde el mismo código base.</w:t>
      </w:r>
    </w:p>
    <w:p w14:paraId="254976A5" w14:textId="77777777" w:rsidR="00086489" w:rsidRDefault="00000000">
      <w:pPr>
        <w:pStyle w:val="Prrafodelista"/>
      </w:pPr>
      <w:r>
        <w:t>Compartición de ubicación geográfica en tiempo real como tipo de mensaje nativo, usando la API de Geolocalización del navegador y mapas estáticos de Geoapify.</w:t>
      </w:r>
    </w:p>
    <w:p w14:paraId="0E5958E8" w14:textId="77777777" w:rsidR="00086489" w:rsidRDefault="00000000">
      <w:pPr>
        <w:pStyle w:val="Prrafodelista"/>
      </w:pPr>
      <w:r>
        <w:t>Despliegue completo con Docker Compose en un solo comando, integrando MongoDB, backend y frontend.</w:t>
      </w:r>
    </w:p>
    <w:p w14:paraId="14B48244" w14:textId="77777777" w:rsidR="00086489" w:rsidRDefault="00000000">
      <w:pPr>
        <w:pStyle w:val="Prrafodelista"/>
      </w:pPr>
      <w:r>
        <w:t>API REST completamente documentada con Swagger UI, accesible en /api-docs.</w:t>
      </w:r>
    </w:p>
    <w:p w14:paraId="6BF63734" w14:textId="77777777" w:rsidR="00086489" w:rsidRDefault="00000000">
      <w:pPr>
        <w:pStyle w:val="Prrafodelista"/>
      </w:pPr>
      <w:r>
        <w:t>Rate limiting integrado para proteger los endpoints de autenticación frente a ataques de fuerza bruta.</w:t>
      </w:r>
    </w:p>
    <w:p w14:paraId="5FB0B130" w14:textId="77777777" w:rsidR="00086489" w:rsidRDefault="00000000">
      <w:pPr>
        <w:pStyle w:val="Ttulo1"/>
      </w:pPr>
      <w:r>
        <w:t>DAFO</w:t>
      </w:r>
    </w:p>
    <w:p w14:paraId="188A5C7A" w14:textId="77777777" w:rsidR="00086489" w:rsidRDefault="00000000">
      <w:r>
        <w:t>Fortalezas:</w:t>
      </w:r>
    </w:p>
    <w:p w14:paraId="0F0A663A" w14:textId="77777777" w:rsidR="00086489" w:rsidRDefault="00000000">
      <w:pPr>
        <w:pStyle w:val="Prrafodelista"/>
      </w:pPr>
      <w:r>
        <w:t>Stack JavaScript unificado (TypeScript/JavaScript) en todo el proyecto.</w:t>
      </w:r>
    </w:p>
    <w:p w14:paraId="1D007180" w14:textId="77777777" w:rsidR="00086489" w:rsidRDefault="00000000">
      <w:pPr>
        <w:pStyle w:val="Prrafodelista"/>
      </w:pPr>
      <w:r>
        <w:t>Arquitectura moderna con Angular 21, Ionic y Express 5.</w:t>
      </w:r>
    </w:p>
    <w:p w14:paraId="350EF858" w14:textId="77777777" w:rsidR="00086489" w:rsidRDefault="00000000">
      <w:pPr>
        <w:pStyle w:val="Prrafodelista"/>
      </w:pPr>
      <w:r>
        <w:t>Autenticación JWT segura con bcrypt (10 salt rounds).</w:t>
      </w:r>
    </w:p>
    <w:p w14:paraId="1A5A0E54" w14:textId="77777777" w:rsidR="00086489" w:rsidRDefault="00000000">
      <w:pPr>
        <w:pStyle w:val="Prrafodelista"/>
      </w:pPr>
      <w:r>
        <w:t>Comunicación en tiempo real con Socket.io 4.</w:t>
      </w:r>
    </w:p>
    <w:p w14:paraId="0BE47580" w14:textId="77777777" w:rsidR="00086489" w:rsidRDefault="00000000">
      <w:pPr>
        <w:pStyle w:val="Prrafodelista"/>
      </w:pPr>
      <w:r>
        <w:t>Contenedores Docker para despliegue reproducible.</w:t>
      </w:r>
    </w:p>
    <w:p w14:paraId="567C5FD4" w14:textId="77777777" w:rsidR="00086489" w:rsidRDefault="00000000">
      <w:pPr>
        <w:pStyle w:val="Prrafodelista"/>
      </w:pPr>
      <w:proofErr w:type="gramStart"/>
      <w:r>
        <w:t>API documentada</w:t>
      </w:r>
      <w:proofErr w:type="gramEnd"/>
      <w:r>
        <w:t xml:space="preserve"> con Swagger UI.</w:t>
      </w:r>
    </w:p>
    <w:p w14:paraId="7C7527EC" w14:textId="77777777" w:rsidR="00086489" w:rsidRDefault="00000000">
      <w:pPr>
        <w:pStyle w:val="Prrafodelista"/>
      </w:pPr>
      <w:r>
        <w:t>Rate limiting para proteger los endpoints de autenticación.</w:t>
      </w:r>
    </w:p>
    <w:p w14:paraId="358975C2" w14:textId="77777777" w:rsidR="00086489" w:rsidRDefault="00000000">
      <w:r>
        <w:t>Debilidades:</w:t>
      </w:r>
    </w:p>
    <w:p w14:paraId="7577520A" w14:textId="77777777" w:rsidR="00086489" w:rsidRDefault="00000000">
      <w:pPr>
        <w:pStyle w:val="Prrafodelista"/>
      </w:pPr>
      <w:r>
        <w:t>Aplicación en fase de desarrollo, sin despliegue en producción real.</w:t>
      </w:r>
    </w:p>
    <w:p w14:paraId="7D933D2B" w14:textId="77777777" w:rsidR="00086489" w:rsidRDefault="00000000">
      <w:pPr>
        <w:pStyle w:val="Prrafodelista"/>
      </w:pPr>
      <w:r>
        <w:t>Sin soporte de videollamadas o llamadas de audio.</w:t>
      </w:r>
    </w:p>
    <w:p w14:paraId="149E9E6C" w14:textId="77777777" w:rsidR="00086489" w:rsidRDefault="00000000">
      <w:pPr>
        <w:pStyle w:val="Prrafodelista"/>
      </w:pPr>
      <w:r>
        <w:t>Sin cifrado end-to-end de mensajes.</w:t>
      </w:r>
    </w:p>
    <w:p w14:paraId="24305C32" w14:textId="77777777" w:rsidR="00086489" w:rsidRDefault="00000000">
      <w:pPr>
        <w:pStyle w:val="Prrafodelista"/>
      </w:pPr>
      <w:r>
        <w:t>Cobertura de pruebas unitarias limitada.</w:t>
      </w:r>
    </w:p>
    <w:p w14:paraId="6E4D9E29" w14:textId="77777777" w:rsidR="00086489" w:rsidRDefault="00000000">
      <w:r>
        <w:lastRenderedPageBreak/>
        <w:t>Oportunidades:</w:t>
      </w:r>
    </w:p>
    <w:p w14:paraId="32B98D59" w14:textId="77777777" w:rsidR="00086489" w:rsidRDefault="00000000">
      <w:pPr>
        <w:pStyle w:val="Prrafodelista"/>
      </w:pPr>
      <w:r>
        <w:t>Creciente demanda de plataformas autodesplegables motivada por la privacidad y la soberanía de datos.</w:t>
      </w:r>
    </w:p>
    <w:p w14:paraId="13704BF4" w14:textId="77777777" w:rsidR="00086489" w:rsidRDefault="00000000">
      <w:pPr>
        <w:pStyle w:val="Prrafodelista"/>
      </w:pPr>
      <w:r>
        <w:t>El mercado de comunicación en equipos técnicos sigue en expansión.</w:t>
      </w:r>
    </w:p>
    <w:p w14:paraId="561E8118" w14:textId="77777777" w:rsidR="00086489" w:rsidRDefault="00000000">
      <w:pPr>
        <w:pStyle w:val="Prrafodelista"/>
      </w:pPr>
      <w:r>
        <w:t>Posibilidad de añadir canales de voz/vídeo con WebRTC.</w:t>
      </w:r>
    </w:p>
    <w:p w14:paraId="6B4B4B0F" w14:textId="77777777" w:rsidR="00086489" w:rsidRDefault="00000000">
      <w:pPr>
        <w:pStyle w:val="Prrafodelista"/>
      </w:pPr>
      <w:r>
        <w:t>Expansión a aplicación móvil nativa con Capacitor (iOS y Android).</w:t>
      </w:r>
    </w:p>
    <w:p w14:paraId="428B7A61" w14:textId="77777777" w:rsidR="00086489" w:rsidRDefault="00000000">
      <w:r>
        <w:t>Amenazas:</w:t>
      </w:r>
    </w:p>
    <w:p w14:paraId="7BE2C5DC" w14:textId="77777777" w:rsidR="00086489" w:rsidRDefault="00000000">
      <w:pPr>
        <w:pStyle w:val="Prrafodelista"/>
      </w:pPr>
      <w:r>
        <w:t>Competencia de soluciones maduras como Rocket.Chat o Mattermost.</w:t>
      </w:r>
    </w:p>
    <w:p w14:paraId="45CD74F8" w14:textId="77777777" w:rsidR="00086489" w:rsidRDefault="00000000">
      <w:pPr>
        <w:pStyle w:val="Prrafodelista"/>
      </w:pPr>
      <w:r>
        <w:t>Cambios en las APIs de terceros (Geoapify, EmojiAPI).</w:t>
      </w:r>
    </w:p>
    <w:p w14:paraId="760D253B" w14:textId="77777777" w:rsidR="00086489" w:rsidRDefault="00000000">
      <w:pPr>
        <w:pStyle w:val="Prrafodelista"/>
      </w:pPr>
      <w:r>
        <w:t>Evolución rápida del ecosistema JavaScript (breaking changes en Angular, Ionic).</w:t>
      </w:r>
    </w:p>
    <w:p w14:paraId="715A5226" w14:textId="77777777" w:rsidR="00086489" w:rsidRDefault="00000000">
      <w:r>
        <w:br w:type="page"/>
      </w:r>
    </w:p>
    <w:p w14:paraId="310E769D" w14:textId="77777777" w:rsidR="00086489" w:rsidRDefault="00000000">
      <w:pPr>
        <w:pStyle w:val="Ttulo"/>
      </w:pPr>
      <w:r>
        <w:lastRenderedPageBreak/>
        <w:t>Planificación</w:t>
      </w:r>
    </w:p>
    <w:p w14:paraId="12E933CA" w14:textId="77777777" w:rsidR="00086489" w:rsidRDefault="00000000">
      <w:r>
        <w:t>El proyecto se ha planificado y ejecutado a lo largo del curso académico 2025/2026. La duración total fue de aproximadamente 8 meses, desde octubre de 2025 hasta mayo de 2026.</w:t>
      </w:r>
    </w:p>
    <w:p w14:paraId="17747C31" w14:textId="77777777" w:rsidR="00086489" w:rsidRDefault="00000000">
      <w:pPr>
        <w:pStyle w:val="Ttulo2"/>
      </w:pPr>
      <w:r>
        <w:t>Temporalización del proyecto</w:t>
      </w:r>
    </w:p>
    <w:p w14:paraId="6ACD12EE" w14:textId="77777777" w:rsidR="00086489" w:rsidRDefault="00000000">
      <w:r>
        <w:t>El desarrollo se dividió en las siguientes fases:</w:t>
      </w:r>
    </w:p>
    <w:p w14:paraId="585C17F7" w14:textId="77777777" w:rsidR="00086489" w:rsidRDefault="00000000">
      <w:pPr>
        <w:pStyle w:val="Prrafodelista"/>
      </w:pPr>
      <w:r>
        <w:t xml:space="preserve">Octubre – </w:t>
      </w:r>
      <w:proofErr w:type="gramStart"/>
      <w:r>
        <w:t>Noviembre</w:t>
      </w:r>
      <w:proofErr w:type="gramEnd"/>
      <w:r>
        <w:t xml:space="preserve"> 2025: Análisis y diseño del sistema. Definición de requisitos, diseño de la base de datos y arquitectura del sistema.</w:t>
      </w:r>
    </w:p>
    <w:p w14:paraId="601040F6" w14:textId="77777777" w:rsidR="00086489" w:rsidRDefault="00000000">
      <w:pPr>
        <w:pStyle w:val="Prrafodelista"/>
      </w:pPr>
      <w:r>
        <w:t xml:space="preserve">Noviembre – </w:t>
      </w:r>
      <w:proofErr w:type="gramStart"/>
      <w:r>
        <w:t>Diciembre</w:t>
      </w:r>
      <w:proofErr w:type="gramEnd"/>
      <w:r>
        <w:t xml:space="preserve"> 2025: Desarrollo del backend. Modelos Mongoose, API REST con Express, autenticación JWT y eventos Socket.io.</w:t>
      </w:r>
    </w:p>
    <w:p w14:paraId="6A98FC39" w14:textId="22DC27D5" w:rsidR="00086489" w:rsidRDefault="00000000">
      <w:pPr>
        <w:pStyle w:val="Prrafodelista"/>
      </w:pPr>
      <w:r>
        <w:t xml:space="preserve">Enero – </w:t>
      </w:r>
      <w:proofErr w:type="gramStart"/>
      <w:r w:rsidR="001B21A4">
        <w:t>Marzo</w:t>
      </w:r>
      <w:proofErr w:type="gramEnd"/>
      <w:r>
        <w:t xml:space="preserve"> 2026: Desarrollo del frontend. Módulo de autenticación (login/signup), listado de chats y vista de conversación.</w:t>
      </w:r>
    </w:p>
    <w:p w14:paraId="3F3AA7A8" w14:textId="3619F6D4" w:rsidR="001B21A4" w:rsidRDefault="001B21A4" w:rsidP="001B21A4">
      <w:pPr>
        <w:pStyle w:val="Prrafodelista"/>
      </w:pPr>
      <w:r w:rsidRPr="001B21A4">
        <w:t xml:space="preserve">Marzo – </w:t>
      </w:r>
      <w:proofErr w:type="gramStart"/>
      <w:r w:rsidRPr="001B21A4">
        <w:t>Abril</w:t>
      </w:r>
      <w:proofErr w:type="gramEnd"/>
      <w:r w:rsidRPr="001B21A4">
        <w:t xml:space="preserve"> 2026: Funcionalidades avanzadas. Compartición de ubicación, selector de emojis y notificaciones en tiempo real.</w:t>
      </w:r>
    </w:p>
    <w:p w14:paraId="0A111544" w14:textId="539DA18A" w:rsidR="00086489" w:rsidRDefault="001B21A4">
      <w:pPr>
        <w:pStyle w:val="Prrafodelista"/>
      </w:pPr>
      <w:r>
        <w:t>Abril</w:t>
      </w:r>
      <w:r w:rsidR="00000000">
        <w:t xml:space="preserve"> – </w:t>
      </w:r>
      <w:proofErr w:type="gramStart"/>
      <w:r>
        <w:t>Mayo</w:t>
      </w:r>
      <w:proofErr w:type="gramEnd"/>
      <w:r w:rsidR="00000000">
        <w:t xml:space="preserve"> 2026: Integración frontend-backend. Pruebas del flujo completo y corrección de errores.</w:t>
      </w:r>
    </w:p>
    <w:p w14:paraId="05F37539" w14:textId="614B1561" w:rsidR="00086489" w:rsidRDefault="00000000">
      <w:pPr>
        <w:pStyle w:val="Prrafodelista"/>
      </w:pPr>
      <w:r>
        <w:t>Mayo 2026: Containerización con Docker, pruebas finales, documentación y redacción de la memoria.</w:t>
      </w:r>
    </w:p>
    <w:p w14:paraId="67E4D1B0" w14:textId="77777777" w:rsidR="00086489" w:rsidRDefault="00000000">
      <w:pPr>
        <w:pStyle w:val="Ttulo2"/>
      </w:pPr>
      <w:r>
        <w:t>Recursos humanos y materiales</w:t>
      </w:r>
    </w:p>
    <w:p w14:paraId="504D3FCD" w14:textId="77777777" w:rsidR="00086489" w:rsidRDefault="00000000">
      <w:r>
        <w:t>Recursos humanos:</w:t>
      </w:r>
    </w:p>
    <w:p w14:paraId="3E9586C5" w14:textId="77777777" w:rsidR="00086489" w:rsidRDefault="00000000">
      <w:pPr>
        <w:pStyle w:val="Prrafodelista"/>
      </w:pPr>
      <w:r>
        <w:t>1 desarrollador: Jonás Martínez Cuesta (rol: desarrollador full-stack).</w:t>
      </w:r>
    </w:p>
    <w:p w14:paraId="0960119B" w14:textId="77777777" w:rsidR="00086489" w:rsidRDefault="00000000">
      <w:r>
        <w:t>Recursos materiales:</w:t>
      </w:r>
    </w:p>
    <w:p w14:paraId="45901936" w14:textId="77777777" w:rsidR="00086489" w:rsidRDefault="00000000">
      <w:pPr>
        <w:pStyle w:val="Prrafodelista"/>
      </w:pPr>
      <w:r>
        <w:t>Hardware: Equipo de desarrollo personal con Windows 11.</w:t>
      </w:r>
    </w:p>
    <w:p w14:paraId="44240568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Software: VS Code, Docker Desktop, Node.js 22, npm 11.8.0, Git.</w:t>
      </w:r>
    </w:p>
    <w:p w14:paraId="34F049FD" w14:textId="77777777" w:rsidR="00086489" w:rsidRDefault="00000000">
      <w:pPr>
        <w:pStyle w:val="Prrafodelista"/>
      </w:pPr>
      <w:r>
        <w:t>Servicios externos: Geoapify API (mapas estáticos), EmojiAPI (emojis), GitHub (repositorio y CI/CD).</w:t>
      </w:r>
    </w:p>
    <w:p w14:paraId="01533546" w14:textId="77777777" w:rsidR="00086489" w:rsidRDefault="00000000">
      <w:pPr>
        <w:pStyle w:val="Prrafodelista"/>
      </w:pPr>
      <w:r>
        <w:t>Base de datos: MongoDB 7 en contenedor Docker.</w:t>
      </w:r>
    </w:p>
    <w:p w14:paraId="702F610B" w14:textId="77777777" w:rsidR="00086489" w:rsidRDefault="00000000">
      <w:pPr>
        <w:pStyle w:val="Ttulo2"/>
      </w:pPr>
      <w:r>
        <w:t>Presupuesto y financiación</w:t>
      </w:r>
    </w:p>
    <w:p w14:paraId="64AAE00D" w14:textId="77777777" w:rsidR="00086489" w:rsidRDefault="00000000">
      <w:r>
        <w:t>El proyecto se ha desarrollado exclusivamente con herramientas open-source o en su plan gratuito:</w:t>
      </w:r>
    </w:p>
    <w:p w14:paraId="0A623E40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VS Code, Node.js, MongoDB, Docker: 0 € (</w:t>
      </w:r>
      <w:proofErr w:type="gramStart"/>
      <w:r w:rsidRPr="00E6147E">
        <w:rPr>
          <w:lang w:val="en-US"/>
        </w:rPr>
        <w:t>open-source</w:t>
      </w:r>
      <w:proofErr w:type="gramEnd"/>
      <w:r w:rsidRPr="00E6147E">
        <w:rPr>
          <w:lang w:val="en-US"/>
        </w:rPr>
        <w:t xml:space="preserve"> / gratuito).</w:t>
      </w:r>
    </w:p>
    <w:p w14:paraId="75FAC376" w14:textId="77777777" w:rsidR="00086489" w:rsidRDefault="00000000">
      <w:pPr>
        <w:pStyle w:val="Prrafodelista"/>
      </w:pPr>
      <w:r>
        <w:lastRenderedPageBreak/>
        <w:t>GitHub: 0 € (plan gratuito).</w:t>
      </w:r>
    </w:p>
    <w:p w14:paraId="30297822" w14:textId="77777777" w:rsidR="00086489" w:rsidRDefault="00000000">
      <w:pPr>
        <w:pStyle w:val="Prrafodelista"/>
      </w:pPr>
      <w:r>
        <w:t>Geoapify API: 0 € (plan gratuito: hasta 3.000 peticiones/día).</w:t>
      </w:r>
    </w:p>
    <w:p w14:paraId="41F28A57" w14:textId="77777777" w:rsidR="00086489" w:rsidRDefault="00000000">
      <w:pPr>
        <w:pStyle w:val="Prrafodelista"/>
      </w:pPr>
      <w:r>
        <w:t>EmojiAPI: 0 € (plan gratuito).</w:t>
      </w:r>
    </w:p>
    <w:p w14:paraId="10B20B38" w14:textId="77777777" w:rsidR="00086489" w:rsidRDefault="00000000">
      <w:pPr>
        <w:pStyle w:val="Prrafodelista"/>
      </w:pPr>
      <w:r>
        <w:t>Coste total de desarrollo: 0 €.</w:t>
      </w:r>
    </w:p>
    <w:p w14:paraId="19650E21" w14:textId="77777777" w:rsidR="00086489" w:rsidRDefault="00000000">
      <w:pPr>
        <w:pStyle w:val="Prrafodelista"/>
      </w:pPr>
      <w:r>
        <w:t>Coste estimado de despliegue en producción (VPS 2 vCPU, 4 GB RAM): ~10 €/mes.</w:t>
      </w:r>
    </w:p>
    <w:p w14:paraId="54DBD6F6" w14:textId="77777777" w:rsidR="00086489" w:rsidRDefault="00000000">
      <w:r>
        <w:br w:type="page"/>
      </w:r>
    </w:p>
    <w:p w14:paraId="10D28671" w14:textId="77777777" w:rsidR="00086489" w:rsidRDefault="00000000">
      <w:pPr>
        <w:pStyle w:val="Ttulo"/>
      </w:pPr>
      <w:r>
        <w:lastRenderedPageBreak/>
        <w:t>Análisis del sistema</w:t>
      </w:r>
    </w:p>
    <w:p w14:paraId="777C662E" w14:textId="77777777" w:rsidR="00086489" w:rsidRDefault="00000000">
      <w:pPr>
        <w:pStyle w:val="Ttulo2"/>
      </w:pPr>
      <w:r>
        <w:t>Definición de requisitos</w:t>
      </w:r>
    </w:p>
    <w:p w14:paraId="7A68D756" w14:textId="77777777" w:rsidR="00086489" w:rsidRDefault="00000000">
      <w:r>
        <w:t>Requisitos funcionales:</w:t>
      </w:r>
    </w:p>
    <w:p w14:paraId="2319FC59" w14:textId="77777777" w:rsidR="00086489" w:rsidRDefault="00000000">
      <w:pPr>
        <w:pStyle w:val="Prrafodelista"/>
      </w:pPr>
      <w:r>
        <w:t>RF-01: El sistema permitirá a los usuarios registrarse con username, nombre, apellido, email y contraseña.</w:t>
      </w:r>
    </w:p>
    <w:p w14:paraId="36F2B0C8" w14:textId="77777777" w:rsidR="00086489" w:rsidRDefault="00000000">
      <w:pPr>
        <w:pStyle w:val="Prrafodelista"/>
      </w:pPr>
      <w:r>
        <w:t>RF-02: El sistema permitirá iniciar sesión con username y contraseña, emitiendo un token JWT de 1 hora de duración.</w:t>
      </w:r>
    </w:p>
    <w:p w14:paraId="1774C951" w14:textId="77777777" w:rsidR="00086489" w:rsidRDefault="00000000">
      <w:pPr>
        <w:pStyle w:val="Prrafodelista"/>
      </w:pPr>
      <w:r>
        <w:t>RF-03: Los usuarios autenticados podrán crear chats privados (2 participantes) o grupales (N participantes).</w:t>
      </w:r>
    </w:p>
    <w:p w14:paraId="765BE809" w14:textId="77777777" w:rsidR="00086489" w:rsidRDefault="00000000">
      <w:pPr>
        <w:pStyle w:val="Prrafodelista"/>
      </w:pPr>
      <w:r>
        <w:t>RF-04: Los usuarios podrán ver la lista de sus chats ordenada por última actividad.</w:t>
      </w:r>
    </w:p>
    <w:p w14:paraId="3EE1A9A4" w14:textId="77777777" w:rsidR="00086489" w:rsidRDefault="00000000">
      <w:pPr>
        <w:pStyle w:val="Prrafodelista"/>
      </w:pPr>
      <w:r>
        <w:t>RF-05: Los usuarios podrán enviar y recibir mensajes de texto en tiempo real dentro de un chat.</w:t>
      </w:r>
    </w:p>
    <w:p w14:paraId="7235C288" w14:textId="77777777" w:rsidR="00086489" w:rsidRDefault="00000000">
      <w:pPr>
        <w:pStyle w:val="Prrafodelista"/>
      </w:pPr>
      <w:r>
        <w:t>RF-06: Los usuarios podrán enviar su ubicación geográfica como tipo de mensaje especial.</w:t>
      </w:r>
    </w:p>
    <w:p w14:paraId="1374BFF7" w14:textId="77777777" w:rsidR="00086489" w:rsidRDefault="00000000">
      <w:pPr>
        <w:pStyle w:val="Prrafodelista"/>
      </w:pPr>
      <w:r>
        <w:t>RF-07: Los usuarios podrán seleccionar emojis para incluir en sus mensajes de texto.</w:t>
      </w:r>
    </w:p>
    <w:p w14:paraId="00F51138" w14:textId="77777777" w:rsidR="00086489" w:rsidRDefault="00000000">
      <w:pPr>
        <w:pStyle w:val="Prrafodelista"/>
      </w:pPr>
      <w:r>
        <w:t>RF-08: Los mensajes de un chat se cargarán de forma paginada (30 mensajes por página).</w:t>
      </w:r>
    </w:p>
    <w:p w14:paraId="54A24472" w14:textId="77777777" w:rsidR="00086489" w:rsidRDefault="00000000">
      <w:pPr>
        <w:pStyle w:val="Prrafodelista"/>
      </w:pPr>
      <w:r>
        <w:t>RF-09: El sistema mostrará el último mensaje de cada chat en la lista, actualizado en tiempo real.</w:t>
      </w:r>
    </w:p>
    <w:p w14:paraId="70289E9B" w14:textId="77777777" w:rsidR="00086489" w:rsidRDefault="00000000">
      <w:pPr>
        <w:pStyle w:val="Prrafodelista"/>
      </w:pPr>
      <w:r>
        <w:t>RF-10: Los usuarios podrán cerrar sesión, eliminando el token local y desconectando el WebSocket.</w:t>
      </w:r>
    </w:p>
    <w:p w14:paraId="615999C4" w14:textId="77777777" w:rsidR="00086489" w:rsidRDefault="00000000">
      <w:r>
        <w:t>Requisitos no funcionales:</w:t>
      </w:r>
    </w:p>
    <w:p w14:paraId="456CDEFA" w14:textId="77777777" w:rsidR="00086489" w:rsidRDefault="00000000">
      <w:pPr>
        <w:pStyle w:val="Prrafodelista"/>
      </w:pPr>
      <w:r>
        <w:t>RNF-01: Las contraseñas se almacenarán hasheadas con bcrypt (10 salt rounds). Nunca en texto plano.</w:t>
      </w:r>
    </w:p>
    <w:p w14:paraId="7CB2F070" w14:textId="77777777" w:rsidR="00086489" w:rsidRDefault="00000000">
      <w:pPr>
        <w:pStyle w:val="Prrafodelista"/>
      </w:pPr>
      <w:r>
        <w:t>RNF-02: Todos los endpoints protegidos requerirán autenticación mediante token JWT Bearer.</w:t>
      </w:r>
    </w:p>
    <w:p w14:paraId="77BEEDCC" w14:textId="77777777" w:rsidR="00086489" w:rsidRDefault="00000000">
      <w:pPr>
        <w:pStyle w:val="Prrafodelista"/>
      </w:pPr>
      <w:r>
        <w:t>RNF-03: El sistema limitará las peticiones a los endpoints de autenticación a 20 por 15 minutos por IP.</w:t>
      </w:r>
    </w:p>
    <w:p w14:paraId="72B5A7B6" w14:textId="77777777" w:rsidR="00086489" w:rsidRDefault="00000000">
      <w:pPr>
        <w:pStyle w:val="Prrafodelista"/>
      </w:pPr>
      <w:r>
        <w:t>RNF-04: La aplicación completa se desplegará en contenedores Docker gestionados con Docker Compose.</w:t>
      </w:r>
    </w:p>
    <w:p w14:paraId="3DEFF404" w14:textId="77777777" w:rsidR="00086489" w:rsidRDefault="00000000">
      <w:pPr>
        <w:pStyle w:val="Prrafodelista"/>
      </w:pPr>
      <w:r>
        <w:lastRenderedPageBreak/>
        <w:t>RNF-05: La API REST estará documentada con Swagger UI accesible en la ruta /api-docs.</w:t>
      </w:r>
    </w:p>
    <w:p w14:paraId="397123E1" w14:textId="77777777" w:rsidR="00086489" w:rsidRDefault="00000000">
      <w:pPr>
        <w:pStyle w:val="Ttulo2"/>
      </w:pPr>
      <w:r>
        <w:t>Identificación de los subsistemas</w:t>
      </w:r>
    </w:p>
    <w:p w14:paraId="447A5431" w14:textId="77777777" w:rsidR="00086489" w:rsidRDefault="00000000">
      <w:r>
        <w:t>El sistema se divide en los siguientes subsistemas y módulos:</w:t>
      </w:r>
    </w:p>
    <w:p w14:paraId="23FCB365" w14:textId="77777777" w:rsidR="00086489" w:rsidRDefault="00000000">
      <w:pPr>
        <w:pStyle w:val="Prrafodelista"/>
      </w:pPr>
      <w:r>
        <w:t>Subsistema de Autenticación (Backend): Registro, login, generación de tokens JWT, middleware de autenticación HTTP y validación en Socket.io.</w:t>
      </w:r>
    </w:p>
    <w:p w14:paraId="307AEA22" w14:textId="77777777" w:rsidR="00086489" w:rsidRDefault="00000000">
      <w:pPr>
        <w:pStyle w:val="Prrafodelista"/>
      </w:pPr>
      <w:r>
        <w:t>Subsistema de Chats (Backend): Creación y listado de chats privados/grupales, gestión de miembros y notificación en tiempo real via Socket.io.</w:t>
      </w:r>
    </w:p>
    <w:p w14:paraId="7674D5EB" w14:textId="77777777" w:rsidR="00086489" w:rsidRDefault="00000000">
      <w:pPr>
        <w:pStyle w:val="Prrafodelista"/>
      </w:pPr>
      <w:r w:rsidRPr="00E6147E">
        <w:rPr>
          <w:lang w:val="en-US"/>
        </w:rPr>
        <w:t xml:space="preserve">Subsistema de Mensajería en tiempo real (Backend): Eventos Socket.io: join-chat, leave-chat, chat-message, chat-updated. </w:t>
      </w:r>
      <w:r>
        <w:t>Persistencia en MongoDB.</w:t>
      </w:r>
    </w:p>
    <w:p w14:paraId="7B3F81B8" w14:textId="77777777" w:rsidR="00086489" w:rsidRDefault="00000000">
      <w:pPr>
        <w:pStyle w:val="Prrafodelista"/>
      </w:pPr>
      <w:r>
        <w:t>Subsistema de Base de Datos: Modelos Mongoose (User, Chat, Message), índices y relaciones entre colecciones.</w:t>
      </w:r>
    </w:p>
    <w:p w14:paraId="4E6058AB" w14:textId="77777777" w:rsidR="00086489" w:rsidRDefault="00000000">
      <w:pPr>
        <w:pStyle w:val="Prrafodelista"/>
      </w:pPr>
      <w:r>
        <w:t>Módulo de Autenticación (Frontend): Componentes Login y Signup, guards de navegación (AuthGuard, HomeGuard), interceptor HTTP para el token JWT.</w:t>
      </w:r>
    </w:p>
    <w:p w14:paraId="61367674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Módulo de Chat (Frontend): Componentes ChatHome, ChatList, ChatView, ChatInput, ChatHeader, ChatWidget, AccountPanel, CreateChat, ChatListActions.</w:t>
      </w:r>
    </w:p>
    <w:p w14:paraId="016B3449" w14:textId="77777777" w:rsidR="00086489" w:rsidRDefault="00000000">
      <w:pPr>
        <w:pStyle w:val="Prrafodelista"/>
      </w:pPr>
      <w:r>
        <w:t>Módulo de Mensajes (Frontend): Componentes MessageList, MessageItem y MessageContent para renderizar el historial de mensajes.</w:t>
      </w:r>
    </w:p>
    <w:p w14:paraId="08C17677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Servicios compartidos (Frontend): SocketService, AuthService, ChatService, MessageService, CurrentUserService, UserService, NotificationService.</w:t>
      </w:r>
    </w:p>
    <w:p w14:paraId="00EA7193" w14:textId="77777777" w:rsidR="00086489" w:rsidRDefault="00000000">
      <w:pPr>
        <w:pStyle w:val="Ttulo2"/>
      </w:pPr>
      <w:r>
        <w:t>Análisis de casos de uso</w:t>
      </w:r>
    </w:p>
    <w:p w14:paraId="3D13D82D" w14:textId="77777777" w:rsidR="00086489" w:rsidRDefault="00000000">
      <w:r>
        <w:t>CU-01: Registro de usuario</w:t>
      </w:r>
    </w:p>
    <w:p w14:paraId="3D590849" w14:textId="77777777" w:rsidR="00086489" w:rsidRDefault="00000000">
      <w:pPr>
        <w:pStyle w:val="Prrafodelista"/>
      </w:pPr>
      <w:r>
        <w:t>Actor: Usuario no autenticado.</w:t>
      </w:r>
    </w:p>
    <w:p w14:paraId="1B9F9C42" w14:textId="77777777" w:rsidR="00086489" w:rsidRDefault="00000000">
      <w:pPr>
        <w:pStyle w:val="Prrafodelista"/>
      </w:pPr>
      <w:r>
        <w:t>Flujo: El usuario accede a /auth/signup → rellena el formulario (username, nombre, apellido, email, contraseña) → el sistema valida los datos → hashea la contraseña con bcrypt → crea el usuario en la base de datos → devuelve confirmación al frontend.</w:t>
      </w:r>
    </w:p>
    <w:p w14:paraId="553A4B3E" w14:textId="77777777" w:rsidR="00086489" w:rsidRDefault="00000000">
      <w:r>
        <w:t>CU-02: Inicio de sesión</w:t>
      </w:r>
    </w:p>
    <w:p w14:paraId="38657D5D" w14:textId="77777777" w:rsidR="00086489" w:rsidRDefault="00000000">
      <w:pPr>
        <w:pStyle w:val="Prrafodelista"/>
      </w:pPr>
      <w:r>
        <w:lastRenderedPageBreak/>
        <w:t>Actor: Usuario no autenticado.</w:t>
      </w:r>
    </w:p>
    <w:p w14:paraId="28872B95" w14:textId="77777777" w:rsidR="00086489" w:rsidRDefault="00000000">
      <w:pPr>
        <w:pStyle w:val="Prrafodelista"/>
      </w:pPr>
      <w:r>
        <w:t>Flujo: El usuario introduce credenciales en /auth/login → el sistema verifica contra la base de datos → genera un JWT con duración de 1 hora → el frontend almacena el token y conecta el WebSocket con el token como autenticación.</w:t>
      </w:r>
    </w:p>
    <w:p w14:paraId="649FC1F4" w14:textId="77777777" w:rsidR="00086489" w:rsidRDefault="00000000">
      <w:r>
        <w:t>CU-03: Crear chat</w:t>
      </w:r>
    </w:p>
    <w:p w14:paraId="5FE08AC6" w14:textId="77777777" w:rsidR="00086489" w:rsidRDefault="00000000">
      <w:pPr>
        <w:pStyle w:val="Prrafodelista"/>
      </w:pPr>
      <w:r>
        <w:t>Actor: Usuario autenticado.</w:t>
      </w:r>
    </w:p>
    <w:p w14:paraId="4438C5AA" w14:textId="77777777" w:rsidR="00086489" w:rsidRDefault="00000000">
      <w:pPr>
        <w:pStyle w:val="Prrafodelista"/>
      </w:pPr>
      <w:r>
        <w:t>Flujo: El usuario accede a /home/create-chat → selecciona miembros y asigna un nombre → elige privado o grupo → el sistema crea el chat en la BD → notifica a todos los miembros via Socket.io (evento chat-created).</w:t>
      </w:r>
    </w:p>
    <w:p w14:paraId="5103EEA3" w14:textId="77777777" w:rsidR="00086489" w:rsidRDefault="00000000">
      <w:r>
        <w:t>CU-04: Enviar mensaje</w:t>
      </w:r>
    </w:p>
    <w:p w14:paraId="1EE6C1ED" w14:textId="77777777" w:rsidR="00086489" w:rsidRDefault="00000000">
      <w:pPr>
        <w:pStyle w:val="Prrafodelista"/>
      </w:pPr>
      <w:r>
        <w:t>Actor: Usuario autenticado en un chat.</w:t>
      </w:r>
    </w:p>
    <w:p w14:paraId="15AA6B5B" w14:textId="77777777" w:rsidR="00086489" w:rsidRDefault="00000000">
      <w:pPr>
        <w:pStyle w:val="Prrafodelista"/>
      </w:pPr>
      <w:r>
        <w:t>Flujo: El usuario escribe y envía un mensaje → el frontend emite el evento "chat-message" via Socket.io → el backend persiste el mensaje en MongoDB → actualiza el lastMessage del chat → emite el mensaje a todos los sockets de la sala → el frontend lo muestra en tiempo real.</w:t>
      </w:r>
    </w:p>
    <w:p w14:paraId="45E535C2" w14:textId="77777777" w:rsidR="00086489" w:rsidRDefault="00000000">
      <w:r>
        <w:t>CU-05: Ver historial de mensajes</w:t>
      </w:r>
    </w:p>
    <w:p w14:paraId="054C3A0F" w14:textId="77777777" w:rsidR="00086489" w:rsidRDefault="00000000">
      <w:pPr>
        <w:pStyle w:val="Prrafodelista"/>
      </w:pPr>
      <w:r>
        <w:t>Actor: Usuario autenticado.</w:t>
      </w:r>
    </w:p>
    <w:p w14:paraId="585BF81C" w14:textId="77777777" w:rsidR="00086489" w:rsidRDefault="00000000">
      <w:pPr>
        <w:pStyle w:val="Prrafodelista"/>
      </w:pPr>
      <w:r>
        <w:t>Flujo: El usuario abre un chat → el frontend solicita GET /chat/:id/messages?page=1 → el backend verifica que el usuario es miembro → devuelve los mensajes paginados (30/página) → el frontend renderiza el historial con scroll.</w:t>
      </w:r>
    </w:p>
    <w:p w14:paraId="5B4A3FE2" w14:textId="77777777" w:rsidR="00086489" w:rsidRDefault="00000000">
      <w:pPr>
        <w:pStyle w:val="Ttulo2"/>
      </w:pPr>
      <w:r>
        <w:t>Análisis de interfaces</w:t>
      </w:r>
    </w:p>
    <w:p w14:paraId="4A81A8A7" w14:textId="77777777" w:rsidR="00086489" w:rsidRDefault="00000000">
      <w:r>
        <w:t>La interfaz sigue una estructura de dos paneles en pantallas de escritorio:</w:t>
      </w:r>
    </w:p>
    <w:p w14:paraId="6B2FE98E" w14:textId="77777777" w:rsidR="00086489" w:rsidRDefault="00000000">
      <w:pPr>
        <w:pStyle w:val="Prrafodelista"/>
      </w:pPr>
      <w:r>
        <w:t>Panel izquierdo: Lista de chats con preview del último mensaje (ChatList) y panel de cuenta del usuario con nombre y opción de cierre de sesión (AccountPanel).</w:t>
      </w:r>
    </w:p>
    <w:p w14:paraId="281FD317" w14:textId="77777777" w:rsidR="00086489" w:rsidRDefault="00000000">
      <w:pPr>
        <w:pStyle w:val="Prrafodelista"/>
      </w:pPr>
      <w:r>
        <w:t>Panel principal (derecho): Vista del chat activo con cabecera (ChatHeader), lista de mensajes con scroll (MessageList) y campo de entrada con selector de emojis y botón de ubicación (ChatInput). Si no hay chat activo, se muestra el formulario de creación de chat (CreateChat).</w:t>
      </w:r>
    </w:p>
    <w:p w14:paraId="67F1DF69" w14:textId="77777777" w:rsidR="00086489" w:rsidRDefault="00000000">
      <w:r>
        <w:lastRenderedPageBreak/>
        <w:t>En dispositivos móviles, la interfaz adapta la navegación para mostrar un panel a la vez, aprovechando las capacidades responsive de Ionic.</w:t>
      </w:r>
    </w:p>
    <w:p w14:paraId="4514B8FA" w14:textId="77777777" w:rsidR="00086489" w:rsidRDefault="00000000">
      <w:pPr>
        <w:pStyle w:val="Ttulo2"/>
      </w:pPr>
      <w:r>
        <w:t>Especificación del plan de pruebas</w:t>
      </w:r>
    </w:p>
    <w:p w14:paraId="470935FF" w14:textId="77777777" w:rsidR="00086489" w:rsidRDefault="00000000">
      <w:r>
        <w:t>Se planificaron los siguientes tipos de pruebas:</w:t>
      </w:r>
    </w:p>
    <w:p w14:paraId="4769560C" w14:textId="77777777" w:rsidR="00086489" w:rsidRDefault="00000000">
      <w:pPr>
        <w:pStyle w:val="Prrafodelista"/>
      </w:pPr>
      <w:r>
        <w:t>Pruebas unitarias de backend con Jest 30: cobertura de modelos Mongoose, rutas REST y middleware de autenticación.</w:t>
      </w:r>
    </w:p>
    <w:p w14:paraId="2F16DF1B" w14:textId="77777777" w:rsidR="00086489" w:rsidRDefault="00000000">
      <w:pPr>
        <w:pStyle w:val="Prrafodelista"/>
      </w:pPr>
      <w:r>
        <w:t>Pruebas unitarias de frontend con Vitest 4: cobertura de servicios Angular (AuthService, ChatService, MessageService) y componentes principales.</w:t>
      </w:r>
    </w:p>
    <w:p w14:paraId="1B79D2FF" w14:textId="77777777" w:rsidR="00086489" w:rsidRDefault="00000000">
      <w:pPr>
        <w:pStyle w:val="Prrafodelista"/>
      </w:pPr>
      <w:r>
        <w:t>Pruebas de integración: verificación del flujo completo desde el registro hasta el envío de mensajes en tiempo real.</w:t>
      </w:r>
    </w:p>
    <w:p w14:paraId="2BA03F5A" w14:textId="77777777" w:rsidR="00086489" w:rsidRDefault="00000000">
      <w:pPr>
        <w:pStyle w:val="Prrafodelista"/>
      </w:pPr>
      <w:r>
        <w:t>Pruebas de usabilidad: navegación en escritorio, tablet y móvil con usuarios reales.</w:t>
      </w:r>
    </w:p>
    <w:p w14:paraId="3DAB3ACF" w14:textId="77777777" w:rsidR="00086489" w:rsidRDefault="00000000">
      <w:pPr>
        <w:pStyle w:val="Prrafodelista"/>
      </w:pPr>
      <w:r>
        <w:t>Pruebas de accesibilidad: validación con Lighthouse (Chrome DevTools) para contraste, ARIA y navegación por teclado.</w:t>
      </w:r>
    </w:p>
    <w:p w14:paraId="6CFBEC3E" w14:textId="77777777" w:rsidR="00086489" w:rsidRDefault="00000000">
      <w:r>
        <w:br w:type="page"/>
      </w:r>
    </w:p>
    <w:p w14:paraId="17A2E696" w14:textId="77777777" w:rsidR="00086489" w:rsidRDefault="00000000">
      <w:pPr>
        <w:pStyle w:val="Ttulo"/>
      </w:pPr>
      <w:r>
        <w:lastRenderedPageBreak/>
        <w:t>Diseño del sistema</w:t>
      </w:r>
    </w:p>
    <w:p w14:paraId="5F74B6DF" w14:textId="77777777" w:rsidR="00086489" w:rsidRDefault="00000000">
      <w:pPr>
        <w:pStyle w:val="Ttulo2"/>
      </w:pPr>
      <w:r>
        <w:t>Arquitectura del sistema</w:t>
      </w:r>
    </w:p>
    <w:p w14:paraId="1B987390" w14:textId="77777777" w:rsidR="00086489" w:rsidRDefault="00000000">
      <w:r>
        <w:t>La aplicación sigue una arquitectura cliente-servidor de tres capas, desplegada en contenedores Docker:</w:t>
      </w:r>
    </w:p>
    <w:p w14:paraId="42961A07" w14:textId="77777777" w:rsidR="00086489" w:rsidRDefault="00000000">
      <w:pPr>
        <w:pStyle w:val="Prrafodelista"/>
      </w:pPr>
      <w:r>
        <w:t>Capa de presentación: Angular 21 + Ionic (SPA) servida por Nginx en el puerto 80. Comunicación con el backend vía HTTP (REST API) y WebSocket (Socket.io).</w:t>
      </w:r>
    </w:p>
    <w:p w14:paraId="137159A9" w14:textId="77777777" w:rsidR="00086489" w:rsidRDefault="00000000">
      <w:pPr>
        <w:pStyle w:val="Prrafodelista"/>
      </w:pPr>
      <w:r>
        <w:t>Capa de lógica de negocio: Node.js + Express 5 con Socket.io en el puerto 3000. Gestiona autenticación, lógica de chats y mensajería en tiempo real.</w:t>
      </w:r>
    </w:p>
    <w:p w14:paraId="7E895712" w14:textId="77777777" w:rsidR="00086489" w:rsidRDefault="00000000">
      <w:pPr>
        <w:pStyle w:val="Prrafodelista"/>
      </w:pPr>
      <w:r>
        <w:t>Capa de datos: MongoDB 7 en contenedor Docker con volumen persistente (mongo_data). Almacena colecciones users, chats y messages.</w:t>
      </w:r>
    </w:p>
    <w:p w14:paraId="75DE53F5" w14:textId="77777777" w:rsidR="00086489" w:rsidRDefault="00000000">
      <w:r>
        <w:t>Los tres servicios (mongo, backend, frontend) se comunican a través de una red Docker interna (chat-net), con acceso externo únicamente a los puertos 80 (frontend) y 3000 (backend).</w:t>
      </w:r>
    </w:p>
    <w:p w14:paraId="6D47D91C" w14:textId="77777777" w:rsidR="00086489" w:rsidRDefault="00000000">
      <w:pPr>
        <w:pStyle w:val="Ttulo2"/>
      </w:pPr>
      <w:r>
        <w:t>Diseño de clases</w:t>
      </w:r>
    </w:p>
    <w:p w14:paraId="7860F1CB" w14:textId="77777777" w:rsidR="00086489" w:rsidRDefault="00000000">
      <w:r>
        <w:t>Modelos de datos (Mongoose – Backend):</w:t>
      </w:r>
    </w:p>
    <w:p w14:paraId="3A28E4DE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 xml:space="preserve">User: </w:t>
      </w:r>
      <w:proofErr w:type="gramStart"/>
      <w:r w:rsidRPr="00E6147E">
        <w:rPr>
          <w:lang w:val="en-US"/>
        </w:rPr>
        <w:t>{ username</w:t>
      </w:r>
      <w:proofErr w:type="gramEnd"/>
      <w:r w:rsidRPr="00E6147E">
        <w:rPr>
          <w:lang w:val="en-US"/>
        </w:rPr>
        <w:t>: String (único), passwordHash: String, name: String, surname: String, email: String (único</w:t>
      </w:r>
      <w:proofErr w:type="gramStart"/>
      <w:r w:rsidRPr="00E6147E">
        <w:rPr>
          <w:lang w:val="en-US"/>
        </w:rPr>
        <w:t>) }</w:t>
      </w:r>
      <w:proofErr w:type="gramEnd"/>
      <w:r w:rsidRPr="00E6147E">
        <w:rPr>
          <w:lang w:val="en-US"/>
        </w:rPr>
        <w:t xml:space="preserve">. Métodos estáticos: </w:t>
      </w:r>
      <w:proofErr w:type="gramStart"/>
      <w:r w:rsidRPr="00E6147E">
        <w:rPr>
          <w:lang w:val="en-US"/>
        </w:rPr>
        <w:t>hashPassword(</w:t>
      </w:r>
      <w:proofErr w:type="gramEnd"/>
      <w:r w:rsidRPr="00E6147E">
        <w:rPr>
          <w:lang w:val="en-US"/>
        </w:rPr>
        <w:t xml:space="preserve">). Métodos de instancia: </w:t>
      </w:r>
      <w:proofErr w:type="gramStart"/>
      <w:r w:rsidRPr="00E6147E">
        <w:rPr>
          <w:lang w:val="en-US"/>
        </w:rPr>
        <w:t>isValidPassword(</w:t>
      </w:r>
      <w:proofErr w:type="gramEnd"/>
      <w:r w:rsidRPr="00E6147E">
        <w:rPr>
          <w:lang w:val="en-US"/>
        </w:rPr>
        <w:t>).</w:t>
      </w:r>
    </w:p>
    <w:p w14:paraId="4DE0F6AF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 xml:space="preserve">Chat: </w:t>
      </w:r>
      <w:proofErr w:type="gramStart"/>
      <w:r w:rsidRPr="00E6147E">
        <w:rPr>
          <w:lang w:val="en-US"/>
        </w:rPr>
        <w:t>{ isGroup</w:t>
      </w:r>
      <w:proofErr w:type="gramEnd"/>
      <w:r w:rsidRPr="00E6147E">
        <w:rPr>
          <w:lang w:val="en-US"/>
        </w:rPr>
        <w:t xml:space="preserve">: Boolean, members: [ObjectId → User] (mín. 2), name: String, lastMessage: String, createdAt: Date, updatedAt: </w:t>
      </w:r>
      <w:proofErr w:type="gramStart"/>
      <w:r w:rsidRPr="00E6147E">
        <w:rPr>
          <w:lang w:val="en-US"/>
        </w:rPr>
        <w:t>Date }</w:t>
      </w:r>
      <w:proofErr w:type="gramEnd"/>
      <w:r w:rsidRPr="00E6147E">
        <w:rPr>
          <w:lang w:val="en-US"/>
        </w:rPr>
        <w:t>. Índice en el campo members.</w:t>
      </w:r>
    </w:p>
    <w:p w14:paraId="4A646FD7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 xml:space="preserve">Message: </w:t>
      </w:r>
      <w:proofErr w:type="gramStart"/>
      <w:r w:rsidRPr="00E6147E">
        <w:rPr>
          <w:lang w:val="en-US"/>
        </w:rPr>
        <w:t>{ chat</w:t>
      </w:r>
      <w:proofErr w:type="gramEnd"/>
      <w:r w:rsidRPr="00E6147E">
        <w:rPr>
          <w:lang w:val="en-US"/>
        </w:rPr>
        <w:t xml:space="preserve">: ObjectId → Chat, sender: ObjectId → User, content: Mixed, type: String (enum: "text" | "location"), createdAt: </w:t>
      </w:r>
      <w:proofErr w:type="gramStart"/>
      <w:r w:rsidRPr="00E6147E">
        <w:rPr>
          <w:lang w:val="en-US"/>
        </w:rPr>
        <w:t>Date }</w:t>
      </w:r>
      <w:proofErr w:type="gramEnd"/>
      <w:r w:rsidRPr="00E6147E">
        <w:rPr>
          <w:lang w:val="en-US"/>
        </w:rPr>
        <w:t>.</w:t>
      </w:r>
    </w:p>
    <w:p w14:paraId="0A2363E6" w14:textId="77777777" w:rsidR="00086489" w:rsidRPr="00E6147E" w:rsidRDefault="00000000">
      <w:pPr>
        <w:rPr>
          <w:lang w:val="en-US"/>
        </w:rPr>
      </w:pPr>
      <w:r w:rsidRPr="00E6147E">
        <w:rPr>
          <w:lang w:val="en-US"/>
        </w:rPr>
        <w:t>Interfaces TypeScript (Frontend):</w:t>
      </w:r>
    </w:p>
    <w:p w14:paraId="0ABC2B66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 xml:space="preserve">User: </w:t>
      </w:r>
      <w:proofErr w:type="gramStart"/>
      <w:r w:rsidRPr="00E6147E">
        <w:rPr>
          <w:lang w:val="en-US"/>
        </w:rPr>
        <w:t>{ _</w:t>
      </w:r>
      <w:proofErr w:type="gramEnd"/>
      <w:r w:rsidRPr="00E6147E">
        <w:rPr>
          <w:lang w:val="en-US"/>
        </w:rPr>
        <w:t xml:space="preserve">id, username, name, surname, </w:t>
      </w:r>
      <w:proofErr w:type="gramStart"/>
      <w:r w:rsidRPr="00E6147E">
        <w:rPr>
          <w:lang w:val="en-US"/>
        </w:rPr>
        <w:t>email }</w:t>
      </w:r>
      <w:proofErr w:type="gramEnd"/>
    </w:p>
    <w:p w14:paraId="6FD9AE69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 xml:space="preserve">Chat: </w:t>
      </w:r>
      <w:proofErr w:type="gramStart"/>
      <w:r w:rsidRPr="00E6147E">
        <w:rPr>
          <w:lang w:val="en-US"/>
        </w:rPr>
        <w:t>{ _</w:t>
      </w:r>
      <w:proofErr w:type="gramEnd"/>
      <w:r w:rsidRPr="00E6147E">
        <w:rPr>
          <w:lang w:val="en-US"/>
        </w:rPr>
        <w:t xml:space="preserve">id, name, isGroup, members: </w:t>
      </w:r>
      <w:proofErr w:type="gramStart"/>
      <w:r w:rsidRPr="00E6147E">
        <w:rPr>
          <w:lang w:val="en-US"/>
        </w:rPr>
        <w:t>User[</w:t>
      </w:r>
      <w:proofErr w:type="gramEnd"/>
      <w:r w:rsidRPr="00E6147E">
        <w:rPr>
          <w:lang w:val="en-US"/>
        </w:rPr>
        <w:t xml:space="preserve">], lastMessage, createdAt, </w:t>
      </w:r>
      <w:proofErr w:type="gramStart"/>
      <w:r w:rsidRPr="00E6147E">
        <w:rPr>
          <w:lang w:val="en-US"/>
        </w:rPr>
        <w:t>updatedAt }</w:t>
      </w:r>
      <w:proofErr w:type="gramEnd"/>
    </w:p>
    <w:p w14:paraId="0D04E17E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 xml:space="preserve">Message: </w:t>
      </w:r>
      <w:proofErr w:type="gramStart"/>
      <w:r w:rsidRPr="00E6147E">
        <w:rPr>
          <w:lang w:val="en-US"/>
        </w:rPr>
        <w:t>{ _</w:t>
      </w:r>
      <w:proofErr w:type="gramEnd"/>
      <w:r w:rsidRPr="00E6147E">
        <w:rPr>
          <w:lang w:val="en-US"/>
        </w:rPr>
        <w:t xml:space="preserve">id, chat, sender: User, content, type, </w:t>
      </w:r>
      <w:proofErr w:type="gramStart"/>
      <w:r w:rsidRPr="00E6147E">
        <w:rPr>
          <w:lang w:val="en-US"/>
        </w:rPr>
        <w:t>createdAt }</w:t>
      </w:r>
      <w:proofErr w:type="gramEnd"/>
    </w:p>
    <w:p w14:paraId="0F4B4F41" w14:textId="77777777" w:rsidR="00086489" w:rsidRDefault="00000000">
      <w:pPr>
        <w:pStyle w:val="Ttulo2"/>
      </w:pPr>
      <w:r>
        <w:lastRenderedPageBreak/>
        <w:t>Diseño de la base de datos</w:t>
      </w:r>
    </w:p>
    <w:p w14:paraId="572C3818" w14:textId="77777777" w:rsidR="00086489" w:rsidRDefault="00000000">
      <w:r>
        <w:t>La base de datos MongoDB (mean-chat) utiliza tres colecciones con las siguientes relaciones:</w:t>
      </w:r>
    </w:p>
    <w:p w14:paraId="5670D57F" w14:textId="77777777" w:rsidR="00086489" w:rsidRDefault="00000000">
      <w:pPr>
        <w:pStyle w:val="Prrafodelista"/>
      </w:pPr>
      <w:r>
        <w:t>users: Documentos de usuario. Campos clave: username (índice único), email (índice único), passwordHash.</w:t>
      </w:r>
    </w:p>
    <w:p w14:paraId="41BB4EBD" w14:textId="77777777" w:rsidR="00086489" w:rsidRDefault="00000000">
      <w:pPr>
        <w:pStyle w:val="Prrafodelista"/>
      </w:pPr>
      <w:r>
        <w:t>chats: Documentos de chat. El campo members es un array de referencias a documentos de users (ObjectId). Tiene un índice en members para búsquedas eficientes por usuario.</w:t>
      </w:r>
    </w:p>
    <w:p w14:paraId="49C88E30" w14:textId="77777777" w:rsidR="00086489" w:rsidRDefault="00000000">
      <w:pPr>
        <w:pStyle w:val="Prrafodelista"/>
      </w:pPr>
      <w:r>
        <w:t>messages: Documentos de mensaje. Referencia al chat (chat: ObjectId) y al emisor (sender: ObjectId). El campo content es de tipo Mixed para soportar texto y objetos de ubicación geográfica.</w:t>
      </w:r>
    </w:p>
    <w:p w14:paraId="2E03A600" w14:textId="77777777" w:rsidR="00086489" w:rsidRDefault="00000000">
      <w:r>
        <w:t>Relaciones: Un usuario participa en múltiples chats. Un chat contiene múltiples mensajes. Un mensaje pertenece a un único chat y fue enviado por un único usuario.</w:t>
      </w:r>
    </w:p>
    <w:p w14:paraId="5D040A51" w14:textId="77777777" w:rsidR="00086489" w:rsidRDefault="00000000">
      <w:pPr>
        <w:pStyle w:val="Ttulo2"/>
      </w:pPr>
      <w:r>
        <w:t>Otros diagramas</w:t>
      </w:r>
    </w:p>
    <w:p w14:paraId="7F0CA7BA" w14:textId="77777777" w:rsidR="00086489" w:rsidRDefault="00000000">
      <w:r>
        <w:t>El repositorio incluye un diagrama ER en formato Mermaid en el archivo db-model.md que muestra las entidades USER, CHAT y MESSAGE con sus atributos y relaciones. Se pueden incluir además diagramas de secuencia para los flujos de autenticación y mensajería en tiempo real.</w:t>
      </w:r>
    </w:p>
    <w:p w14:paraId="238B96C3" w14:textId="77777777" w:rsidR="00086489" w:rsidRDefault="00000000">
      <w:pPr>
        <w:pStyle w:val="Ttulo2"/>
      </w:pPr>
      <w:r>
        <w:t>Diseño de interfaces</w:t>
      </w:r>
    </w:p>
    <w:p w14:paraId="3D238AFC" w14:textId="77777777" w:rsidR="00086489" w:rsidRDefault="00000000">
      <w:r>
        <w:t xml:space="preserve">La aplicación presenta un diseño oscuro (dark mode) con un sistema de diseño basado en Ionic y variables CSS personalizadas. La paleta de colores utiliza </w:t>
      </w:r>
      <w:proofErr w:type="gramStart"/>
      <w:r>
        <w:t>tonos púrpura</w:t>
      </w:r>
      <w:proofErr w:type="gramEnd"/>
      <w:r>
        <w:t>/índigo como color primario. La fuente utilizada es Inter (incluida como asset local).</w:t>
      </w:r>
    </w:p>
    <w:p w14:paraId="1797BEB7" w14:textId="77777777" w:rsidR="00086489" w:rsidRDefault="00000000">
      <w:r>
        <w:t>Pantallas principales implementadas:</w:t>
      </w:r>
    </w:p>
    <w:p w14:paraId="337C2BCD" w14:textId="77777777" w:rsidR="00086489" w:rsidRDefault="00000000">
      <w:pPr>
        <w:pStyle w:val="Prrafodelista"/>
      </w:pPr>
      <w:r>
        <w:t xml:space="preserve">/auth/login: Formulario de inicio de sesión con campos username y </w:t>
      </w:r>
      <w:proofErr w:type="gramStart"/>
      <w:r>
        <w:t>password</w:t>
      </w:r>
      <w:proofErr w:type="gramEnd"/>
      <w:r>
        <w:t>.</w:t>
      </w:r>
    </w:p>
    <w:p w14:paraId="3DA92F97" w14:textId="77777777" w:rsidR="00086489" w:rsidRDefault="00000000">
      <w:pPr>
        <w:pStyle w:val="Prrafodelista"/>
      </w:pPr>
      <w:r>
        <w:t>/auth/signup: Formulario de registro con username, nombre, apellidos, email y contraseña (con confirmación). Incluye validación de coincidencia de contraseñas.</w:t>
      </w:r>
    </w:p>
    <w:p w14:paraId="1E937EB6" w14:textId="77777777" w:rsidR="00086489" w:rsidRDefault="00000000">
      <w:pPr>
        <w:pStyle w:val="Prrafodelista"/>
      </w:pPr>
      <w:r>
        <w:t>/home: Vista principal. Panel lateral con AccountPanel + ChatList. Área principal con router-outlet para las vistas de chat.</w:t>
      </w:r>
    </w:p>
    <w:p w14:paraId="1B70D134" w14:textId="77777777" w:rsidR="00086489" w:rsidRDefault="00000000">
      <w:pPr>
        <w:pStyle w:val="Prrafodelista"/>
      </w:pPr>
      <w:r>
        <w:lastRenderedPageBreak/>
        <w:t>/home</w:t>
      </w:r>
      <w:proofErr w:type="gramStart"/>
      <w:r>
        <w:t>/:chatId</w:t>
      </w:r>
      <w:proofErr w:type="gramEnd"/>
      <w:r>
        <w:t>: Vista de conversación con ChatHeader (nombre del chat), MessageList (historial paginado con scroll infinito) y ChatInput (texto + emojis + ubicación).</w:t>
      </w:r>
    </w:p>
    <w:p w14:paraId="52167D80" w14:textId="77777777" w:rsidR="00086489" w:rsidRDefault="00000000">
      <w:pPr>
        <w:pStyle w:val="Prrafodelista"/>
      </w:pPr>
      <w:r>
        <w:t>/home/create-chat: Formulario para crear nuevos chats con selección de miembros y tipo (privado/grupo).</w:t>
      </w:r>
    </w:p>
    <w:p w14:paraId="43D96786" w14:textId="77777777" w:rsidR="00086489" w:rsidRDefault="00000000">
      <w:r>
        <w:br w:type="page"/>
      </w:r>
    </w:p>
    <w:p w14:paraId="06655939" w14:textId="77777777" w:rsidR="00086489" w:rsidRDefault="00000000">
      <w:pPr>
        <w:pStyle w:val="Ttulo"/>
      </w:pPr>
      <w:r>
        <w:lastRenderedPageBreak/>
        <w:t>Implementación</w:t>
      </w:r>
    </w:p>
    <w:p w14:paraId="791C9581" w14:textId="77777777" w:rsidR="00086489" w:rsidRDefault="00000000">
      <w:pPr>
        <w:pStyle w:val="Ttulo2"/>
      </w:pPr>
      <w:r>
        <w:t>Lenguajes de programación</w:t>
      </w:r>
    </w:p>
    <w:p w14:paraId="58A05FBC" w14:textId="77777777" w:rsidR="00086489" w:rsidRDefault="00000000">
      <w:pPr>
        <w:pStyle w:val="Prrafodelista"/>
      </w:pPr>
      <w:r>
        <w:t>JavaScript (ES2022): Backend Node.js — servidor Express, modelos, rutas y eventos Socket.io.</w:t>
      </w:r>
    </w:p>
    <w:p w14:paraId="1B85A277" w14:textId="77777777" w:rsidR="00086489" w:rsidRDefault="00000000">
      <w:pPr>
        <w:pStyle w:val="Prrafodelista"/>
      </w:pPr>
      <w:r>
        <w:t>TypeScript 5.9: Frontend Angular — servicios, componentes, guards, interceptores y modelos de datos.</w:t>
      </w:r>
    </w:p>
    <w:p w14:paraId="70B669AC" w14:textId="77777777" w:rsidR="00086489" w:rsidRDefault="00000000">
      <w:pPr>
        <w:pStyle w:val="Prrafodelista"/>
      </w:pPr>
      <w:r>
        <w:t>HTML5: Plantillas de componentes Angular.</w:t>
      </w:r>
    </w:p>
    <w:p w14:paraId="2100DF67" w14:textId="77777777" w:rsidR="00086489" w:rsidRDefault="00000000">
      <w:pPr>
        <w:pStyle w:val="Prrafodelista"/>
      </w:pPr>
      <w:r>
        <w:t>SCSS: Estilos de componentes y estilos globales de la aplicación.</w:t>
      </w:r>
    </w:p>
    <w:p w14:paraId="398725E5" w14:textId="77777777" w:rsidR="00086489" w:rsidRDefault="00000000">
      <w:pPr>
        <w:pStyle w:val="Prrafodelista"/>
      </w:pPr>
      <w:r>
        <w:t>YAML: Configuración de Docker Compose y definición de la API con Swagger.</w:t>
      </w:r>
    </w:p>
    <w:p w14:paraId="10C593DE" w14:textId="77777777" w:rsidR="00086489" w:rsidRDefault="00000000">
      <w:r>
        <w:t>Frameworks y librerías – Backend:</w:t>
      </w:r>
    </w:p>
    <w:p w14:paraId="06C65EAE" w14:textId="77777777" w:rsidR="00086489" w:rsidRDefault="00000000">
      <w:pPr>
        <w:pStyle w:val="Prrafodelista"/>
      </w:pPr>
      <w:r>
        <w:t>Express 5.1.0: Framework web para Node.js. Enrutamiento, middleware y API REST.</w:t>
      </w:r>
    </w:p>
    <w:p w14:paraId="032AE114" w14:textId="77777777" w:rsidR="00086489" w:rsidRDefault="00000000">
      <w:pPr>
        <w:pStyle w:val="Prrafodelista"/>
      </w:pPr>
      <w:r>
        <w:t>Socket.io 4.8.1: Comunicación bidireccional en tiempo real via WebSockets.</w:t>
      </w:r>
    </w:p>
    <w:p w14:paraId="1F0961A8" w14:textId="77777777" w:rsidR="00086489" w:rsidRDefault="00000000">
      <w:pPr>
        <w:pStyle w:val="Prrafodelista"/>
      </w:pPr>
      <w:r>
        <w:t>Mongoose 8.18.3: ODM para MongoDB. Esquemas, validaciones y consultas.</w:t>
      </w:r>
    </w:p>
    <w:p w14:paraId="45F43603" w14:textId="77777777" w:rsidR="00086489" w:rsidRDefault="00000000">
      <w:pPr>
        <w:pStyle w:val="Prrafodelista"/>
      </w:pPr>
      <w:r>
        <w:t>jsonwebtoken 9.0.2: Generación y verificación de tokens JWT.</w:t>
      </w:r>
    </w:p>
    <w:p w14:paraId="44C8E29D" w14:textId="77777777" w:rsidR="00086489" w:rsidRDefault="00000000">
      <w:pPr>
        <w:pStyle w:val="Prrafodelista"/>
      </w:pPr>
      <w:r>
        <w:t>bcrypt 6.0.0: Hashing seguro de contraseñas con salt aleatorio (10 rounds).</w:t>
      </w:r>
    </w:p>
    <w:p w14:paraId="69AA6C7C" w14:textId="77777777" w:rsidR="00086489" w:rsidRDefault="00000000">
      <w:pPr>
        <w:pStyle w:val="Prrafodelista"/>
      </w:pPr>
      <w:r>
        <w:t>express-rate-limit 8.5.2: Protección de endpoints frente a ataques de fuerza bruta.</w:t>
      </w:r>
    </w:p>
    <w:p w14:paraId="4A10CDE1" w14:textId="77777777" w:rsidR="00086489" w:rsidRDefault="00000000">
      <w:pPr>
        <w:pStyle w:val="Prrafodelista"/>
      </w:pPr>
      <w:r>
        <w:t>swagger-ui-express 5.0.1: Documentación interactiva de la API REST.</w:t>
      </w:r>
    </w:p>
    <w:p w14:paraId="01B6FBBF" w14:textId="77777777" w:rsidR="00086489" w:rsidRDefault="00000000">
      <w:pPr>
        <w:pStyle w:val="Prrafodelista"/>
      </w:pPr>
      <w:r>
        <w:t xml:space="preserve">dotenv 17.2.3: Gestión de variables de entorno desde </w:t>
      </w:r>
      <w:proofErr w:type="gramStart"/>
      <w:r>
        <w:t>archivos .env</w:t>
      </w:r>
      <w:proofErr w:type="gramEnd"/>
      <w:r>
        <w:t>.</w:t>
      </w:r>
    </w:p>
    <w:p w14:paraId="63E47B0B" w14:textId="77777777" w:rsidR="00086489" w:rsidRDefault="00000000">
      <w:r>
        <w:t>Frameworks y librerías – Frontend:</w:t>
      </w:r>
    </w:p>
    <w:p w14:paraId="4F5138BA" w14:textId="77777777" w:rsidR="00086489" w:rsidRDefault="00000000">
      <w:pPr>
        <w:pStyle w:val="Prrafodelista"/>
      </w:pPr>
      <w:r>
        <w:t>Angular 21.1.0: Framework SPA. Componentes standalone, servicios, routing, guards e interceptores HTTP.</w:t>
      </w:r>
    </w:p>
    <w:p w14:paraId="79FA1F58" w14:textId="77777777" w:rsidR="00086489" w:rsidRDefault="00000000">
      <w:pPr>
        <w:pStyle w:val="Prrafodelista"/>
      </w:pPr>
      <w:r>
        <w:t>Ionic 8.7.17: Librería de componentes UI mobile-first y responsive.</w:t>
      </w:r>
    </w:p>
    <w:p w14:paraId="0B9162C4" w14:textId="77777777" w:rsidR="00086489" w:rsidRDefault="00000000">
      <w:pPr>
        <w:pStyle w:val="Prrafodelista"/>
      </w:pPr>
      <w:r>
        <w:t>socket.io-client 4.8.3: Cliente WebSocket para la comunicación en tiempo real desde Angular.</w:t>
      </w:r>
    </w:p>
    <w:p w14:paraId="6386ACFA" w14:textId="77777777" w:rsidR="00086489" w:rsidRDefault="00000000">
      <w:pPr>
        <w:pStyle w:val="Prrafodelista"/>
      </w:pPr>
      <w:r>
        <w:t>RxJS 7.8: Programación reactiva. Observables y BehaviorSubjects para streams de datos.</w:t>
      </w:r>
    </w:p>
    <w:p w14:paraId="40A6E05E" w14:textId="77777777" w:rsidR="00086489" w:rsidRDefault="00000000">
      <w:pPr>
        <w:pStyle w:val="Prrafodelista"/>
      </w:pPr>
      <w:r>
        <w:lastRenderedPageBreak/>
        <w:t>Capacitor 8.3.3: Acceso a APIs nativas del dispositivo (geolocalización GPS).</w:t>
      </w:r>
    </w:p>
    <w:p w14:paraId="5CFA3F0D" w14:textId="77777777" w:rsidR="00086489" w:rsidRDefault="00000000">
      <w:pPr>
        <w:pStyle w:val="Ttulo2"/>
      </w:pPr>
      <w:r>
        <w:t>Herramientas utilizadas</w:t>
      </w:r>
    </w:p>
    <w:p w14:paraId="0751CBD0" w14:textId="77777777" w:rsidR="00086489" w:rsidRDefault="00000000">
      <w:pPr>
        <w:pStyle w:val="Prrafodelista"/>
      </w:pPr>
      <w:r>
        <w:t>VS Code: Editor de código principal con extensiones para TypeScript, Angular, Docker y ESLint.</w:t>
      </w:r>
    </w:p>
    <w:p w14:paraId="6804A83A" w14:textId="77777777" w:rsidR="00086489" w:rsidRDefault="00000000">
      <w:pPr>
        <w:pStyle w:val="Prrafodelista"/>
      </w:pPr>
      <w:r>
        <w:t>Docker Desktop: Gestión de contenedores en desarrollo y para despliegue.</w:t>
      </w:r>
    </w:p>
    <w:p w14:paraId="15B6A5B8" w14:textId="77777777" w:rsidR="00086489" w:rsidRDefault="00000000">
      <w:pPr>
        <w:pStyle w:val="Prrafodelista"/>
      </w:pPr>
      <w:r>
        <w:t>Git / GitHub: Control de versiones y repositorio remoto (github.com/Yonoveleta/mean-chat).</w:t>
      </w:r>
    </w:p>
    <w:p w14:paraId="1B0045DC" w14:textId="77777777" w:rsidR="00086489" w:rsidRDefault="00000000">
      <w:pPr>
        <w:pStyle w:val="Prrafodelista"/>
      </w:pPr>
      <w:r>
        <w:t>MongoDB Compass: GUI para inspección y administración de la base de datos MongoDB.</w:t>
      </w:r>
    </w:p>
    <w:p w14:paraId="7484BD5E" w14:textId="77777777" w:rsidR="00086489" w:rsidRDefault="00000000">
      <w:pPr>
        <w:pStyle w:val="Prrafodelista"/>
      </w:pPr>
      <w:r>
        <w:t>Swagger UI: Documentación y prueba interactiva de la API REST (accesible en /api-docs).</w:t>
      </w:r>
    </w:p>
    <w:p w14:paraId="2361C50C" w14:textId="77777777" w:rsidR="00086489" w:rsidRDefault="00000000">
      <w:pPr>
        <w:pStyle w:val="Prrafodelista"/>
      </w:pPr>
      <w:r>
        <w:t>Draw.io: Creación de diagramas de arquitectura y modelo de datos.</w:t>
      </w:r>
    </w:p>
    <w:p w14:paraId="78D1279C" w14:textId="77777777" w:rsidR="00086489" w:rsidRDefault="00000000">
      <w:pPr>
        <w:pStyle w:val="Prrafodelista"/>
      </w:pPr>
      <w:r>
        <w:t>Geoapify API: Generación de mapas estáticos para los mensajes de ubicación.</w:t>
      </w:r>
    </w:p>
    <w:p w14:paraId="0AE98C1A" w14:textId="77777777" w:rsidR="00086489" w:rsidRDefault="00000000">
      <w:pPr>
        <w:pStyle w:val="Prrafodelista"/>
      </w:pPr>
      <w:r>
        <w:t>EmojiAPI: Proveedor de datos de emojis para el selector de expresiones.</w:t>
      </w:r>
    </w:p>
    <w:p w14:paraId="3CB081CF" w14:textId="77777777" w:rsidR="00086489" w:rsidRDefault="00000000">
      <w:pPr>
        <w:pStyle w:val="Prrafodelista"/>
      </w:pPr>
      <w:r>
        <w:t>Jest 30: Framework de testing para el backend Node.js con cobertura de código.</w:t>
      </w:r>
    </w:p>
    <w:p w14:paraId="5A70BD29" w14:textId="77777777" w:rsidR="00086489" w:rsidRDefault="00000000">
      <w:pPr>
        <w:pStyle w:val="Prrafodelista"/>
      </w:pPr>
      <w:r>
        <w:t>Vitest 4.0: Framework de testing para el frontend Angular integrado con Angular CLI.</w:t>
      </w:r>
    </w:p>
    <w:p w14:paraId="3215BB5E" w14:textId="77777777" w:rsidR="00086489" w:rsidRDefault="00000000">
      <w:pPr>
        <w:pStyle w:val="Prrafodelista"/>
      </w:pPr>
      <w:r>
        <w:t>GitHub Actions: Integración continua (CI/CD) con workflow de tests automatizados.</w:t>
      </w:r>
    </w:p>
    <w:p w14:paraId="06C1C717" w14:textId="77777777" w:rsidR="00086489" w:rsidRDefault="00000000">
      <w:pPr>
        <w:pStyle w:val="Prrafodelista"/>
      </w:pPr>
      <w:r>
        <w:t>Nodemon 3.1.10: Reinicio automático del servidor backend en modo desarrollo.</w:t>
      </w:r>
    </w:p>
    <w:p w14:paraId="52FF6AD6" w14:textId="77777777" w:rsidR="00086489" w:rsidRDefault="00000000">
      <w:pPr>
        <w:pStyle w:val="Prrafodelista"/>
      </w:pPr>
      <w:r>
        <w:t>Prettier: Formateo automático de código TypeScript, JavaScript y HTML.</w:t>
      </w:r>
    </w:p>
    <w:p w14:paraId="2BB27766" w14:textId="77777777" w:rsidR="00086489" w:rsidRDefault="00000000">
      <w:pPr>
        <w:pStyle w:val="Ttulo2"/>
      </w:pPr>
      <w:r>
        <w:t>Problemas encontrados</w:t>
      </w:r>
    </w:p>
    <w:p w14:paraId="789B4DDB" w14:textId="77777777" w:rsidR="00086489" w:rsidRDefault="00000000">
      <w:r>
        <w:t>Durante el desarrollo se encontraron los siguientes problemas y sus soluciones:</w:t>
      </w:r>
    </w:p>
    <w:p w14:paraId="7906C789" w14:textId="77777777" w:rsidR="00086489" w:rsidRDefault="00000000">
      <w:pPr>
        <w:pStyle w:val="Prrafodelista"/>
      </w:pPr>
      <w:r>
        <w:t>CORS en Docker: Las peticiones del frontend al backend fallaban por políticas CORS al ejecutar en contenedores. Solución: configurar la variable de entorno FRONTEND_URL en el backend y establecer correctamente el origen permitido en Express y Socket.io.</w:t>
      </w:r>
    </w:p>
    <w:p w14:paraId="1421D213" w14:textId="77777777" w:rsidR="00086489" w:rsidRDefault="00000000">
      <w:pPr>
        <w:pStyle w:val="Prrafodelista"/>
      </w:pPr>
      <w:r>
        <w:lastRenderedPageBreak/>
        <w:t>Resolución DNS en Docker: Las conexiones del backend a MongoDB fallaban porque Node.js resolvía IPv6 antes que IPv4. Solución: añadir require("dns"</w:t>
      </w:r>
      <w:proofErr w:type="gramStart"/>
      <w:r>
        <w:t>).setDefaultResultOrder</w:t>
      </w:r>
      <w:proofErr w:type="gramEnd"/>
      <w:r>
        <w:t>("ipv4first") al inicio de server.js.</w:t>
      </w:r>
    </w:p>
    <w:p w14:paraId="7084EDC1" w14:textId="77777777" w:rsidR="00086489" w:rsidRDefault="00000000">
      <w:pPr>
        <w:pStyle w:val="Prrafodelista"/>
      </w:pPr>
      <w:r>
        <w:t>Sincronización de eventos Socket.io: Los mensajes podían perderse si el join-chat no se había completado. Solución: el frontend espera confirmación del join antes de mostrar la UI del chat.</w:t>
      </w:r>
    </w:p>
    <w:p w14:paraId="36A1F090" w14:textId="77777777" w:rsidR="00086489" w:rsidRDefault="00000000">
      <w:pPr>
        <w:pStyle w:val="Prrafodelista"/>
      </w:pPr>
      <w:r>
        <w:t xml:space="preserve">Compatibilidad Angular 21 + Ionic: La versión 21 de Angular introdujo cambios en el sistema de compilación. Solución: actualizar la configuración del builder de Ionic en </w:t>
      </w:r>
      <w:proofErr w:type="gramStart"/>
      <w:r>
        <w:t>angular.json</w:t>
      </w:r>
      <w:proofErr w:type="gramEnd"/>
      <w:r>
        <w:t>.</w:t>
      </w:r>
    </w:p>
    <w:p w14:paraId="7D968A11" w14:textId="77777777" w:rsidR="00086489" w:rsidRDefault="00000000">
      <w:pPr>
        <w:pStyle w:val="Prrafodelista"/>
      </w:pPr>
      <w:r>
        <w:t>Gestión automática del JWT en el frontend: Asegurar que el token se adjunta a todas las peticiones. Solución: implementar un interceptor HTTP (AuthInterceptor) que añade el header "Authorization: Bearer &lt;token&gt;" automáticamente.</w:t>
      </w:r>
    </w:p>
    <w:p w14:paraId="133BB281" w14:textId="77777777" w:rsidR="00086489" w:rsidRDefault="00000000">
      <w:r>
        <w:br w:type="page"/>
      </w:r>
    </w:p>
    <w:p w14:paraId="743BA9F2" w14:textId="77777777" w:rsidR="00086489" w:rsidRDefault="00000000">
      <w:pPr>
        <w:pStyle w:val="Ttulo"/>
      </w:pPr>
      <w:r>
        <w:lastRenderedPageBreak/>
        <w:t>Desarrollo de las pruebas</w:t>
      </w:r>
    </w:p>
    <w:p w14:paraId="2FF393C3" w14:textId="77777777" w:rsidR="00086489" w:rsidRDefault="00000000">
      <w:pPr>
        <w:pStyle w:val="Ttulo2"/>
      </w:pPr>
      <w:r>
        <w:t>Pruebas de código</w:t>
      </w:r>
    </w:p>
    <w:p w14:paraId="2E787A94" w14:textId="77777777" w:rsidR="00086489" w:rsidRDefault="00000000">
      <w:r>
        <w:t xml:space="preserve">El backend utiliza Jest 30 como framework de pruebas unitarias. La configuración en </w:t>
      </w:r>
      <w:proofErr w:type="gramStart"/>
      <w:r>
        <w:t>package.json</w:t>
      </w:r>
      <w:proofErr w:type="gramEnd"/>
      <w:r>
        <w:t xml:space="preserve"> incluye generación de cobertura de código y reportes en formato JUnit (jest-junit) para integración con GitHub Actions CI/CD. Los tests se ejecutan con npm test. Se han implementado tests para los modelos, rutas REST y middleware de autenticación.</w:t>
      </w:r>
    </w:p>
    <w:p w14:paraId="5F035854" w14:textId="77777777" w:rsidR="00086489" w:rsidRDefault="00000000">
      <w:r>
        <w:t>El frontend utiliza Vitest 4.0 integrado con Angular CLI (ng test). Se han implementado tests unitarios para los servicios principales (AuthService, ChatService, MessageService, CurrentUserService), los guards de navegación (AuthGuard, HomeGuard) y los componentes principales (LoginComponent, SignupComponent, ChatListComponent, ChatHomeComponent).</w:t>
      </w:r>
    </w:p>
    <w:p w14:paraId="1E60832E" w14:textId="77777777" w:rsidR="00086489" w:rsidRDefault="00000000">
      <w:pPr>
        <w:pStyle w:val="Ttulo2"/>
      </w:pPr>
      <w:r>
        <w:t>Pruebas de usabilidad</w:t>
      </w:r>
    </w:p>
    <w:p w14:paraId="77954E6E" w14:textId="77777777" w:rsidR="00086489" w:rsidRDefault="00000000">
      <w:r>
        <w:t>Se realizaron pruebas con usuarios reales en tres tipos de dispositivo: escritorio (1920×1080), tablet (768×1024) y móvil (375×812). Se verificaron los flujos principales: registro, inicio de sesión, creación de chat, envío de mensajes de texto, envío de ubicación, selección de emojis, navegación entre conversaciones y cierre de sesión.</w:t>
      </w:r>
    </w:p>
    <w:p w14:paraId="35EEC02E" w14:textId="77777777" w:rsidR="00086489" w:rsidRDefault="00000000">
      <w:r>
        <w:t>Los usuarios encontraron la interfaz intuitiva para las funciones principales. Se detectó que en dispositivos móviles la transición entre el panel de lista de chats y la vista de conversación podría mejorarse con gestos de deslizamiento nativos.</w:t>
      </w:r>
    </w:p>
    <w:p w14:paraId="234F860B" w14:textId="77777777" w:rsidR="00086489" w:rsidRDefault="00000000">
      <w:pPr>
        <w:pStyle w:val="Ttulo2"/>
      </w:pPr>
      <w:r>
        <w:t>Pruebas de accesibilidad</w:t>
      </w:r>
    </w:p>
    <w:p w14:paraId="3CD62BF6" w14:textId="77777777" w:rsidR="00086489" w:rsidRDefault="00000000">
      <w:r>
        <w:t>Se utilizó Lighthouse en Chrome DevTools para validar la accesibilidad de las páginas principales (login, signup y vista de chat). Se verificaron: contraste de colores suficiente para textos sobre fondo oscuro, etiquetas ARIA en elementos interactivos, navegación por teclado funcional y atributos alt en imágenes e iconos.</w:t>
      </w:r>
    </w:p>
    <w:p w14:paraId="7F615FA5" w14:textId="77777777" w:rsidR="00086489" w:rsidRDefault="00000000">
      <w:r>
        <w:br w:type="page"/>
      </w:r>
    </w:p>
    <w:p w14:paraId="559F30A1" w14:textId="77777777" w:rsidR="00086489" w:rsidRDefault="00000000">
      <w:pPr>
        <w:pStyle w:val="Ttulo"/>
      </w:pPr>
      <w:r>
        <w:lastRenderedPageBreak/>
        <w:t>Manuales del sistema</w:t>
      </w:r>
    </w:p>
    <w:p w14:paraId="57197BB6" w14:textId="77777777" w:rsidR="00086489" w:rsidRDefault="00000000">
      <w:pPr>
        <w:pStyle w:val="Ttulo2"/>
      </w:pPr>
      <w:r>
        <w:t>Manual de despliegue</w:t>
      </w:r>
    </w:p>
    <w:p w14:paraId="07ABCC30" w14:textId="77777777" w:rsidR="00086489" w:rsidRDefault="00000000">
      <w:r>
        <w:t>Requisitos previos:</w:t>
      </w:r>
    </w:p>
    <w:p w14:paraId="64C50375" w14:textId="77777777" w:rsidR="00086489" w:rsidRDefault="00000000">
      <w:pPr>
        <w:pStyle w:val="Prrafodelista"/>
      </w:pPr>
      <w:r>
        <w:t>Docker Desktop instalado y en ejecución (versión 24 o superior).</w:t>
      </w:r>
    </w:p>
    <w:p w14:paraId="75229E48" w14:textId="77777777" w:rsidR="00086489" w:rsidRDefault="00000000">
      <w:pPr>
        <w:pStyle w:val="Prrafodelista"/>
      </w:pPr>
      <w:r>
        <w:t>Git instalado.</w:t>
      </w:r>
    </w:p>
    <w:p w14:paraId="4C1F16E2" w14:textId="77777777" w:rsidR="00086489" w:rsidRDefault="00000000">
      <w:pPr>
        <w:pStyle w:val="Prrafodelista"/>
      </w:pPr>
      <w:r>
        <w:t>Puertos 80 y 3000 disponibles en la máquina host.</w:t>
      </w:r>
    </w:p>
    <w:p w14:paraId="5FBDB723" w14:textId="77777777" w:rsidR="00086489" w:rsidRDefault="00000000">
      <w:r>
        <w:t>Pasos de despliegue:</w:t>
      </w:r>
    </w:p>
    <w:p w14:paraId="0C27AE28" w14:textId="77777777" w:rsidR="00086489" w:rsidRDefault="00000000">
      <w:pPr>
        <w:pStyle w:val="Prrafodelista"/>
      </w:pPr>
      <w:r>
        <w:t>1. Clonar el repositorio:  git clone https://github.com/Yonoveleta/mean-chat</w:t>
      </w:r>
    </w:p>
    <w:p w14:paraId="6950F258" w14:textId="77777777" w:rsidR="00086489" w:rsidRDefault="00000000">
      <w:pPr>
        <w:pStyle w:val="Prrafodelista"/>
      </w:pPr>
      <w:r>
        <w:t>2. Acceder al directorio del proyecto:  cd mean-chat</w:t>
      </w:r>
    </w:p>
    <w:p w14:paraId="616E148D" w14:textId="77777777" w:rsidR="00086489" w:rsidRDefault="00000000">
      <w:pPr>
        <w:pStyle w:val="Prrafodelista"/>
      </w:pPr>
      <w:r>
        <w:t>3. Crear el archivo de variables de entorno mean-chat-back</w:t>
      </w:r>
      <w:proofErr w:type="gramStart"/>
      <w:r>
        <w:t>/.env</w:t>
      </w:r>
      <w:proofErr w:type="gramEnd"/>
      <w:r>
        <w:t xml:space="preserve"> con el contenido:  JWT_SECRET=tu_secreto_</w:t>
      </w:r>
      <w:proofErr w:type="gramStart"/>
      <w:r>
        <w:t>jwt  |</w:t>
      </w:r>
      <w:proofErr w:type="gramEnd"/>
      <w:r>
        <w:t xml:space="preserve">  JWT_REFRESH_SECRET=tu_secreto_</w:t>
      </w:r>
      <w:proofErr w:type="gramStart"/>
      <w:r>
        <w:t>refresh  |</w:t>
      </w:r>
      <w:proofErr w:type="gramEnd"/>
      <w:r>
        <w:t xml:space="preserve">  PORT=3000</w:t>
      </w:r>
    </w:p>
    <w:p w14:paraId="5717455B" w14:textId="77777777" w:rsidR="00086489" w:rsidRDefault="00000000">
      <w:pPr>
        <w:pStyle w:val="Prrafodelista"/>
      </w:pPr>
      <w:r>
        <w:t>4. Construir e iniciar todos los contenedores:  docker compose up --build</w:t>
      </w:r>
    </w:p>
    <w:p w14:paraId="32CC8F9F" w14:textId="77777777" w:rsidR="00086489" w:rsidRDefault="00000000">
      <w:pPr>
        <w:pStyle w:val="Prrafodelista"/>
      </w:pPr>
      <w:r>
        <w:t>5. Esperar a que todos los servicios arranquen (aprox. 1–2 minutos).</w:t>
      </w:r>
    </w:p>
    <w:p w14:paraId="6CAE9F40" w14:textId="77777777" w:rsidR="00086489" w:rsidRDefault="00000000">
      <w:pPr>
        <w:pStyle w:val="Prrafodelista"/>
      </w:pPr>
      <w:r>
        <w:t>6. Acceder a la aplicación en el navegador:  http://localhost</w:t>
      </w:r>
    </w:p>
    <w:p w14:paraId="022047F3" w14:textId="77777777" w:rsidR="00086489" w:rsidRDefault="00000000">
      <w:pPr>
        <w:pStyle w:val="Prrafodelista"/>
      </w:pPr>
      <w:r>
        <w:t>7. La API REST estará disponible en:  http://localhost:3000</w:t>
      </w:r>
    </w:p>
    <w:p w14:paraId="2B74E5C2" w14:textId="77777777" w:rsidR="00086489" w:rsidRDefault="00000000">
      <w:pPr>
        <w:pStyle w:val="Prrafodelista"/>
      </w:pPr>
      <w:r>
        <w:t>8. La documentación Swagger estará en:  http://localhost:3000/api-docs</w:t>
      </w:r>
    </w:p>
    <w:p w14:paraId="3E9F0AF6" w14:textId="77777777" w:rsidR="00086489" w:rsidRDefault="00000000">
      <w:r>
        <w:t>Comandos de gestión:</w:t>
      </w:r>
    </w:p>
    <w:p w14:paraId="767454C8" w14:textId="77777777" w:rsidR="00086489" w:rsidRDefault="00000000">
      <w:pPr>
        <w:pStyle w:val="Prrafodelista"/>
      </w:pPr>
      <w:r>
        <w:t>Detener los contenedores (conservando datos):  docker compose down</w:t>
      </w:r>
    </w:p>
    <w:p w14:paraId="67E57F8E" w14:textId="77777777" w:rsidR="00086489" w:rsidRDefault="00000000">
      <w:pPr>
        <w:pStyle w:val="Prrafodelista"/>
      </w:pPr>
      <w:r>
        <w:t>Detener y eliminar todos los datos:  docker compose down -v</w:t>
      </w:r>
    </w:p>
    <w:p w14:paraId="6A5B5103" w14:textId="77777777" w:rsidR="00086489" w:rsidRDefault="00000000">
      <w:pPr>
        <w:pStyle w:val="Prrafodelista"/>
      </w:pPr>
      <w:r>
        <w:t>Ver logs de un servicio:  docker compose logs backend</w:t>
      </w:r>
    </w:p>
    <w:p w14:paraId="4C3FC58B" w14:textId="77777777" w:rsidR="00086489" w:rsidRDefault="00000000">
      <w:pPr>
        <w:pStyle w:val="Ttulo2"/>
      </w:pPr>
      <w:r>
        <w:t>Manual de usuario</w:t>
      </w:r>
    </w:p>
    <w:p w14:paraId="458A3D16" w14:textId="77777777" w:rsidR="00086489" w:rsidRDefault="00000000">
      <w:r>
        <w:t>Guía de uso de las funciones principales:</w:t>
      </w:r>
    </w:p>
    <w:p w14:paraId="63565BCB" w14:textId="77777777" w:rsidR="00086489" w:rsidRDefault="00000000">
      <w:pPr>
        <w:pStyle w:val="Prrafodelista"/>
      </w:pPr>
      <w:r>
        <w:t>1. Registro: Accede a /auth/signup y rellena el formulario con nombre, apellido, username, email y contraseña (repítela para confirmar). Pulsa "Registrarse".</w:t>
      </w:r>
    </w:p>
    <w:p w14:paraId="030C5CAE" w14:textId="77777777" w:rsidR="00086489" w:rsidRDefault="00000000">
      <w:pPr>
        <w:pStyle w:val="Prrafodelista"/>
      </w:pPr>
      <w:r>
        <w:t>2. Inicio de sesión: Introduce tu username y contraseña en /auth/login. Pulsa "Iniciar sesión".</w:t>
      </w:r>
    </w:p>
    <w:p w14:paraId="0C4C4233" w14:textId="77777777" w:rsidR="00086489" w:rsidRDefault="00000000">
      <w:pPr>
        <w:pStyle w:val="Prrafodelista"/>
      </w:pPr>
      <w:r>
        <w:lastRenderedPageBreak/>
        <w:t>3. Crear un chat: Pulsa el botón "+" en la lista de chats. Selecciona los participantes, asigna un nombre y elige si es chat privado o grupo. Confirma la creación.</w:t>
      </w:r>
    </w:p>
    <w:p w14:paraId="649460D7" w14:textId="77777777" w:rsidR="00086489" w:rsidRDefault="00000000">
      <w:pPr>
        <w:pStyle w:val="Prrafodelista"/>
      </w:pPr>
      <w:r>
        <w:t>4. Enviar mensajes: Selecciona un chat de la lista. Escribe en el campo de texto inferior y pulsa Enter o el botón de envío.</w:t>
      </w:r>
    </w:p>
    <w:p w14:paraId="2B53FF6C" w14:textId="77777777" w:rsidR="00086489" w:rsidRDefault="00000000">
      <w:pPr>
        <w:pStyle w:val="Prrafodelista"/>
      </w:pPr>
      <w:r>
        <w:t>5. Compartir ubicación: Pulsa el icono de pin/ubicación en la barra de entrada. El navegador solicitará permiso de geolocalización. Una vez concedido, se enviará tu posición como mensaje con mapa estático.</w:t>
      </w:r>
    </w:p>
    <w:p w14:paraId="507AAF4B" w14:textId="77777777" w:rsidR="00086489" w:rsidRDefault="00000000">
      <w:pPr>
        <w:pStyle w:val="Prrafodelista"/>
      </w:pPr>
      <w:r>
        <w:t>6. Selector de emojis: Pulsa el icono de emoji para abrir el selector de expresiones y añadir emojis al mensaje.</w:t>
      </w:r>
    </w:p>
    <w:p w14:paraId="0DA3C104" w14:textId="77777777" w:rsidR="00086489" w:rsidRDefault="00000000">
      <w:pPr>
        <w:pStyle w:val="Prrafodelista"/>
      </w:pPr>
      <w:r>
        <w:t>7. Cerrar sesión: Accede al panel de cuenta en el panel lateral y pulsa el botón de cerrar sesión.</w:t>
      </w:r>
    </w:p>
    <w:p w14:paraId="5E307817" w14:textId="77777777" w:rsidR="00086489" w:rsidRDefault="00000000">
      <w:r>
        <w:br w:type="page"/>
      </w:r>
    </w:p>
    <w:p w14:paraId="047BE8B2" w14:textId="77777777" w:rsidR="00086489" w:rsidRDefault="00000000">
      <w:pPr>
        <w:pStyle w:val="Ttulo"/>
      </w:pPr>
      <w:r>
        <w:lastRenderedPageBreak/>
        <w:t>Conclusiones</w:t>
      </w:r>
    </w:p>
    <w:p w14:paraId="209A9C14" w14:textId="77777777" w:rsidR="00086489" w:rsidRDefault="00000000">
      <w:pPr>
        <w:pStyle w:val="Ttulo2"/>
      </w:pPr>
      <w:r>
        <w:t>Desarrollo del proyecto</w:t>
      </w:r>
    </w:p>
    <w:p w14:paraId="66627392" w14:textId="77777777" w:rsidR="00086489" w:rsidRDefault="00000000">
      <w:r>
        <w:t>El desarrollo de MEAN Chat ha supuesto un reto técnico enriquecedor que ha permitido integrar múltiples tecnologías modernas en un proyecto cohesionado y funcional. El proyecto cubre el ciclo completo del desarrollo de una aplicación web: desde el diseño de la base de datos y la API REST hasta la interfaz de usuario y el despliegue con Docker.</w:t>
      </w:r>
    </w:p>
    <w:p w14:paraId="69F88CBE" w14:textId="77777777" w:rsidR="00086489" w:rsidRDefault="00000000">
      <w:r>
        <w:t>El mayor desafío técnico fue la coordinación entre la capa HTTP y la capa WebSocket, especialmente en la gestión del estado de la conexión durante el login/logout y en la sincronización de eventos en tiempo real (mensajes, actualizaciones de chats) entre múltiples clientes simultáneos.</w:t>
      </w:r>
    </w:p>
    <w:p w14:paraId="7F3C33A8" w14:textId="77777777" w:rsidR="00086489" w:rsidRDefault="00000000">
      <w:r>
        <w:t>El resultado es una aplicación funcional con características comparables a aplicaciones profesionales: autenticación segura con JWT y bcrypt, mensajería en tiempo real, soporte de chats grupales y privados, compartición de ubicación y una interfaz moderna y responsive. La containerización con Docker garantiza que el proyecto sea reproducible y desplegable en cualquier entorno. Creo que el proyecto tiene potencial para evolucionar a una herramienta real con las mejoras indicadas en el apartado de futuras ampliaciones.</w:t>
      </w:r>
    </w:p>
    <w:p w14:paraId="43969DAE" w14:textId="77777777" w:rsidR="00086489" w:rsidRDefault="00000000">
      <w:pPr>
        <w:pStyle w:val="Ttulo2"/>
      </w:pPr>
      <w:r>
        <w:t>Futuras ampliaciones</w:t>
      </w:r>
    </w:p>
    <w:p w14:paraId="042BFA8D" w14:textId="77777777" w:rsidR="00086489" w:rsidRDefault="00000000">
      <w:pPr>
        <w:pStyle w:val="Prrafodelista"/>
      </w:pPr>
      <w:r>
        <w:t>Cifrado end-to-end de mensajes para mayor privacidad.</w:t>
      </w:r>
    </w:p>
    <w:p w14:paraId="26379AA3" w14:textId="77777777" w:rsidR="00086489" w:rsidRDefault="00000000">
      <w:pPr>
        <w:pStyle w:val="Prrafodelista"/>
      </w:pPr>
      <w:r>
        <w:t>Soporte para envío de archivos adjuntos (imágenes, documentos, audio).</w:t>
      </w:r>
    </w:p>
    <w:p w14:paraId="3E342785" w14:textId="77777777" w:rsidR="00086489" w:rsidRDefault="00000000">
      <w:pPr>
        <w:pStyle w:val="Prrafodelista"/>
      </w:pPr>
      <w:r>
        <w:t>Canales de audio y videollamada con WebRTC.</w:t>
      </w:r>
    </w:p>
    <w:p w14:paraId="71DCFE04" w14:textId="77777777" w:rsidR="00086489" w:rsidRDefault="00000000">
      <w:pPr>
        <w:pStyle w:val="Prrafodelista"/>
      </w:pPr>
      <w:r>
        <w:t>Sistema de roles y permisos en chats grupales (admin, moderador, miembro).</w:t>
      </w:r>
    </w:p>
    <w:p w14:paraId="4609E473" w14:textId="77777777" w:rsidR="00086489" w:rsidRDefault="00000000">
      <w:pPr>
        <w:pStyle w:val="Prrafodelista"/>
      </w:pPr>
      <w:r>
        <w:t>Notificaciones push para mensajes recibidos en segundo plano.</w:t>
      </w:r>
    </w:p>
    <w:p w14:paraId="048DF981" w14:textId="77777777" w:rsidR="00086489" w:rsidRDefault="00000000">
      <w:pPr>
        <w:pStyle w:val="Prrafodelista"/>
      </w:pPr>
      <w:r>
        <w:t>Aplicación móvil nativa con Capacitor (iOS y Android).</w:t>
      </w:r>
    </w:p>
    <w:p w14:paraId="55A988A7" w14:textId="77777777" w:rsidR="00086489" w:rsidRDefault="00000000">
      <w:pPr>
        <w:pStyle w:val="Prrafodelista"/>
      </w:pPr>
      <w:r>
        <w:t>Modo de edición y eliminación de mensajes.</w:t>
      </w:r>
    </w:p>
    <w:p w14:paraId="63EC50BF" w14:textId="77777777" w:rsidR="00086489" w:rsidRDefault="00000000">
      <w:pPr>
        <w:pStyle w:val="Prrafodelista"/>
      </w:pPr>
      <w:r>
        <w:t>Indicador de "escribiendo..." en tiempo real.</w:t>
      </w:r>
    </w:p>
    <w:p w14:paraId="7BE2A6AB" w14:textId="77777777" w:rsidR="00086489" w:rsidRDefault="00000000">
      <w:pPr>
        <w:pStyle w:val="Prrafodelista"/>
      </w:pPr>
      <w:r>
        <w:t>Autenticación con OAuth2 (Google, GitHub).</w:t>
      </w:r>
    </w:p>
    <w:p w14:paraId="4120F4EB" w14:textId="77777777" w:rsidR="00086489" w:rsidRDefault="00000000">
      <w:pPr>
        <w:pStyle w:val="Prrafodelista"/>
      </w:pPr>
      <w:r>
        <w:t>Mensajes con expiración automática (modo efímero).</w:t>
      </w:r>
    </w:p>
    <w:p w14:paraId="2860AC85" w14:textId="77777777" w:rsidR="00086489" w:rsidRDefault="00000000">
      <w:r>
        <w:br w:type="page"/>
      </w:r>
    </w:p>
    <w:p w14:paraId="1FC7394B" w14:textId="77777777" w:rsidR="00086489" w:rsidRDefault="00000000">
      <w:pPr>
        <w:pStyle w:val="Ttulo"/>
      </w:pPr>
      <w:r>
        <w:lastRenderedPageBreak/>
        <w:t>Bibliografía</w:t>
      </w:r>
    </w:p>
    <w:p w14:paraId="38EDB6F5" w14:textId="77777777" w:rsidR="00086489" w:rsidRDefault="00000000">
      <w:pPr>
        <w:pStyle w:val="Prrafodelista"/>
      </w:pPr>
      <w:r>
        <w:t>Documentación oficial de Angular 21: https://angular.dev</w:t>
      </w:r>
    </w:p>
    <w:p w14:paraId="12909E23" w14:textId="77777777" w:rsidR="00086489" w:rsidRDefault="00000000">
      <w:pPr>
        <w:pStyle w:val="Prrafodelista"/>
      </w:pPr>
      <w:r>
        <w:t>Documentación oficial de Ionic Framework: https://ionicframework.com/docs</w:t>
      </w:r>
    </w:p>
    <w:p w14:paraId="510F62FB" w14:textId="77777777" w:rsidR="00086489" w:rsidRDefault="00000000">
      <w:pPr>
        <w:pStyle w:val="Prrafodelista"/>
      </w:pPr>
      <w:r>
        <w:t>Documentación oficial de Socket.io 4: https://socket.io/docs/v4</w:t>
      </w:r>
    </w:p>
    <w:p w14:paraId="56550ED9" w14:textId="77777777" w:rsidR="00086489" w:rsidRDefault="00000000">
      <w:pPr>
        <w:pStyle w:val="Prrafodelista"/>
      </w:pPr>
      <w:r>
        <w:t>Documentación oficial de Express 5: https://expressjs.com</w:t>
      </w:r>
    </w:p>
    <w:p w14:paraId="1827889B" w14:textId="77777777" w:rsidR="00086489" w:rsidRDefault="00000000">
      <w:pPr>
        <w:pStyle w:val="Prrafodelista"/>
      </w:pPr>
      <w:r>
        <w:t>Documentación oficial de Mongoose 8: https://mongoosejs.com/docs</w:t>
      </w:r>
    </w:p>
    <w:p w14:paraId="3FB059C2" w14:textId="77777777" w:rsidR="00086489" w:rsidRDefault="00000000">
      <w:pPr>
        <w:pStyle w:val="Prrafodelista"/>
      </w:pPr>
      <w:r>
        <w:t>Documentación oficial de MongoDB: https://www.mongodb.com/docs</w:t>
      </w:r>
    </w:p>
    <w:p w14:paraId="6B702AD6" w14:textId="77777777" w:rsidR="00086489" w:rsidRDefault="00000000">
      <w:pPr>
        <w:pStyle w:val="Prrafodelista"/>
      </w:pPr>
      <w:r>
        <w:t>Documentación oficial de Docker: https://docs.docker.com</w:t>
      </w:r>
    </w:p>
    <w:p w14:paraId="492838E5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JSON Web Tokens (JWT) – RFC 7519: https://tools.ietf.org/html/rfc7519</w:t>
      </w:r>
    </w:p>
    <w:p w14:paraId="271B8B6D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OWASP Top 10 – 2021: https://owasp.org/Top10</w:t>
      </w:r>
    </w:p>
    <w:p w14:paraId="66C08D17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MDN Web Docs – Geolocation API: https://developer.mozilla.org/en-US/docs/Web/API/Geolocation_API</w:t>
      </w:r>
    </w:p>
    <w:p w14:paraId="03F1A9EA" w14:textId="77777777" w:rsidR="00086489" w:rsidRDefault="00000000">
      <w:pPr>
        <w:pStyle w:val="Prrafodelista"/>
      </w:pPr>
      <w:r>
        <w:t>RxJS Documentation: https://rxjs.dev/guide/overview</w:t>
      </w:r>
    </w:p>
    <w:p w14:paraId="69102177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bcrypt npm package: https://www.npmjs.com/package/bcrypt</w:t>
      </w:r>
    </w:p>
    <w:p w14:paraId="2AE0B98F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Geoapify Static Maps API: https://www.geoapify.com/static-maps-api</w:t>
      </w:r>
    </w:p>
    <w:p w14:paraId="0A3B68F0" w14:textId="77777777" w:rsidR="00086489" w:rsidRPr="00E6147E" w:rsidRDefault="00000000">
      <w:pPr>
        <w:pStyle w:val="Prrafodelista"/>
        <w:rPr>
          <w:lang w:val="en-US"/>
        </w:rPr>
      </w:pPr>
      <w:r w:rsidRPr="00E6147E">
        <w:rPr>
          <w:lang w:val="en-US"/>
        </w:rPr>
        <w:t>Capacitor Geolocation Plugin: https://capacitorjs.com/docs/apis/geolocation</w:t>
      </w:r>
    </w:p>
    <w:p w14:paraId="24356554" w14:textId="77777777" w:rsidR="00086489" w:rsidRPr="00E6147E" w:rsidRDefault="00000000">
      <w:pPr>
        <w:rPr>
          <w:lang w:val="en-US"/>
        </w:rPr>
      </w:pPr>
      <w:r w:rsidRPr="00E6147E">
        <w:rPr>
          <w:lang w:val="en-US"/>
        </w:rPr>
        <w:br w:type="page"/>
      </w:r>
    </w:p>
    <w:p w14:paraId="2F7D0C73" w14:textId="77777777" w:rsidR="00086489" w:rsidRDefault="00000000">
      <w:pPr>
        <w:pStyle w:val="Ttulo"/>
      </w:pPr>
      <w:r>
        <w:lastRenderedPageBreak/>
        <w:t>ANEXOS</w:t>
      </w:r>
    </w:p>
    <w:p w14:paraId="6B5375CF" w14:textId="77777777" w:rsidR="00086489" w:rsidRDefault="00000000">
      <w:r>
        <w:t>Anexo A: Diagrama ER de la base de datos</w:t>
      </w:r>
    </w:p>
    <w:p w14:paraId="7BDB84D3" w14:textId="77777777" w:rsidR="00086489" w:rsidRDefault="00000000">
      <w:r>
        <w:t>El diagrama ER completo en formato Mermaid se encuentra en el archivo db-model.md del repositorio. Las entidades son USER, CHAT y MESSAGE con las siguientes relaciones:</w:t>
      </w:r>
    </w:p>
    <w:p w14:paraId="2F8391F5" w14:textId="77777777" w:rsidR="00086489" w:rsidRDefault="00000000">
      <w:pPr>
        <w:pStyle w:val="Prrafodelista"/>
      </w:pPr>
      <w:r>
        <w:t>USER ||--</w:t>
      </w:r>
      <w:proofErr w:type="gramStart"/>
      <w:r>
        <w:t>o{ MESSAGE</w:t>
      </w:r>
      <w:proofErr w:type="gramEnd"/>
      <w:r>
        <w:t xml:space="preserve"> : sends (un usuario envía múltiples mensajes)</w:t>
      </w:r>
    </w:p>
    <w:p w14:paraId="65832EDB" w14:textId="77777777" w:rsidR="00086489" w:rsidRDefault="00000000">
      <w:pPr>
        <w:pStyle w:val="Prrafodelista"/>
      </w:pPr>
      <w:r>
        <w:t>USER ||--</w:t>
      </w:r>
      <w:proofErr w:type="gramStart"/>
      <w:r>
        <w:t>o{ CHAT</w:t>
      </w:r>
      <w:proofErr w:type="gramEnd"/>
      <w:r>
        <w:t xml:space="preserve"> : participates_in (un usuario participa en múltiples chats)</w:t>
      </w:r>
    </w:p>
    <w:p w14:paraId="74A97301" w14:textId="77777777" w:rsidR="00086489" w:rsidRDefault="00000000">
      <w:pPr>
        <w:pStyle w:val="Prrafodelista"/>
      </w:pPr>
      <w:r>
        <w:t>CHAT ||--</w:t>
      </w:r>
      <w:proofErr w:type="gramStart"/>
      <w:r>
        <w:t>o{ MESSAGE</w:t>
      </w:r>
      <w:proofErr w:type="gramEnd"/>
      <w:r>
        <w:t xml:space="preserve"> : contains (un chat contiene múltiples mensajes)</w:t>
      </w:r>
    </w:p>
    <w:p w14:paraId="23ADD956" w14:textId="77777777" w:rsidR="00086489" w:rsidRDefault="00000000">
      <w:r>
        <w:t>Anexo B: Documentación de la API REST</w:t>
      </w:r>
    </w:p>
    <w:p w14:paraId="5F778857" w14:textId="77777777" w:rsidR="00086489" w:rsidRDefault="00000000">
      <w:r>
        <w:t>La documentación completa de todos los endpoints de la API está disponible en Swagger UI. Una vez desplegada la aplicación, acceder a: http://localhost:3000/api-docs</w:t>
      </w:r>
    </w:p>
    <w:p w14:paraId="07B6521E" w14:textId="77777777" w:rsidR="00086489" w:rsidRDefault="00000000">
      <w:r>
        <w:t>Resumen de endpoints documentados:</w:t>
      </w:r>
    </w:p>
    <w:p w14:paraId="7878FA93" w14:textId="77777777" w:rsidR="00086489" w:rsidRDefault="00000000">
      <w:pPr>
        <w:pStyle w:val="Prrafodelista"/>
      </w:pPr>
      <w:r>
        <w:t>POST /auth/register — Registro de nuevo usuario</w:t>
      </w:r>
    </w:p>
    <w:p w14:paraId="5431C3A6" w14:textId="77777777" w:rsidR="00086489" w:rsidRDefault="00000000">
      <w:pPr>
        <w:pStyle w:val="Prrafodelista"/>
      </w:pPr>
      <w:r>
        <w:t>POST /auth/login — Inicio de sesión y obtención de token JWT</w:t>
      </w:r>
    </w:p>
    <w:p w14:paraId="142BA707" w14:textId="77777777" w:rsidR="00086489" w:rsidRDefault="00000000">
      <w:pPr>
        <w:pStyle w:val="Prrafodelista"/>
      </w:pPr>
      <w:proofErr w:type="gramStart"/>
      <w:r>
        <w:t>GET  /</w:t>
      </w:r>
      <w:proofErr w:type="gramEnd"/>
      <w:r>
        <w:t>auth/me — Obtener perfil del usuario autenticado (requiere JWT)</w:t>
      </w:r>
    </w:p>
    <w:p w14:paraId="69B36459" w14:textId="77777777" w:rsidR="00086489" w:rsidRDefault="00000000">
      <w:pPr>
        <w:pStyle w:val="Prrafodelista"/>
      </w:pPr>
      <w:proofErr w:type="gramStart"/>
      <w:r>
        <w:t>GET  /</w:t>
      </w:r>
      <w:proofErr w:type="gramEnd"/>
      <w:r>
        <w:t>auth/users — Listar todos los usuarios excepto el actual (requiere JWT)</w:t>
      </w:r>
    </w:p>
    <w:p w14:paraId="221D9C00" w14:textId="77777777" w:rsidR="00086489" w:rsidRDefault="00000000">
      <w:pPr>
        <w:pStyle w:val="Prrafodelista"/>
      </w:pPr>
      <w:r>
        <w:t>POST /chat — Crear un nuevo chat (requiere JWT)</w:t>
      </w:r>
    </w:p>
    <w:p w14:paraId="64F67487" w14:textId="77777777" w:rsidR="00086489" w:rsidRDefault="00000000">
      <w:pPr>
        <w:pStyle w:val="Prrafodelista"/>
      </w:pPr>
      <w:proofErr w:type="gramStart"/>
      <w:r>
        <w:t>GET  /</w:t>
      </w:r>
      <w:proofErr w:type="gramEnd"/>
      <w:r>
        <w:t>chat — Obtener todos los chats del usuario (requiere JWT)</w:t>
      </w:r>
    </w:p>
    <w:p w14:paraId="5DE158A6" w14:textId="77777777" w:rsidR="00086489" w:rsidRDefault="00000000">
      <w:pPr>
        <w:pStyle w:val="Prrafodelista"/>
      </w:pPr>
      <w:proofErr w:type="gramStart"/>
      <w:r>
        <w:t>GET  /</w:t>
      </w:r>
      <w:proofErr w:type="gramEnd"/>
      <w:r>
        <w:t>chat/:id — Obtener un chat por ID (requiere JWT)</w:t>
      </w:r>
    </w:p>
    <w:p w14:paraId="2912D0F1" w14:textId="77777777" w:rsidR="00086489" w:rsidRDefault="00000000">
      <w:pPr>
        <w:pStyle w:val="Prrafodelista"/>
      </w:pPr>
      <w:proofErr w:type="gramStart"/>
      <w:r>
        <w:t>GET  /</w:t>
      </w:r>
      <w:proofErr w:type="gramEnd"/>
      <w:r>
        <w:t>chat/:id/messages?page=1&amp;limit=30 — Obtener mensajes paginados (requiere JWT)</w:t>
      </w:r>
    </w:p>
    <w:p w14:paraId="51E671F6" w14:textId="77777777" w:rsidR="00086489" w:rsidRDefault="00000000">
      <w:r>
        <w:t>Anexo C: Repositorio del proyecto</w:t>
      </w:r>
    </w:p>
    <w:p w14:paraId="10AEBDFE" w14:textId="77777777" w:rsidR="00086489" w:rsidRDefault="00000000">
      <w:r>
        <w:t>GitHub: https://github.com/Yonoveleta/mean-chat</w:t>
      </w:r>
    </w:p>
    <w:p w14:paraId="1ABB61AA" w14:textId="77777777" w:rsidR="00086489" w:rsidRDefault="00000000">
      <w:r>
        <w:t>El repositorio incluye el código fuente completo, el Dockerfile de cada servicio, el docker-compose.yml y la documentación.</w:t>
      </w:r>
    </w:p>
    <w:sectPr w:rsidR="00086489" w:rsidSect="001E06DC">
      <w:headerReference w:type="default" r:id="rId11"/>
      <w:footerReference w:type="default" r:id="rId12"/>
      <w:pgSz w:w="11906" w:h="16838"/>
      <w:pgMar w:top="1701" w:right="1701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D9E36" w14:textId="77777777" w:rsidR="001277C8" w:rsidRDefault="001277C8" w:rsidP="001E06DC">
      <w:pPr>
        <w:spacing w:before="0" w:after="0" w:line="240" w:lineRule="auto"/>
      </w:pPr>
      <w:r>
        <w:separator/>
      </w:r>
    </w:p>
  </w:endnote>
  <w:endnote w:type="continuationSeparator" w:id="0">
    <w:p w14:paraId="1F4979C7" w14:textId="77777777" w:rsidR="001277C8" w:rsidRDefault="001277C8" w:rsidP="001E06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68"/>
      <w:gridCol w:w="4052"/>
    </w:tblGrid>
    <w:tr w:rsidR="001E06DC" w14:paraId="2D6EC604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AE5410D" w14:textId="77777777" w:rsidR="001E06DC" w:rsidRDefault="001E06D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57FD59E7" w14:textId="77777777" w:rsidR="001E06DC" w:rsidRDefault="001E06DC">
          <w:pPr>
            <w:pStyle w:val="Encabezado"/>
            <w:jc w:val="right"/>
            <w:rPr>
              <w:caps/>
              <w:sz w:val="18"/>
            </w:rPr>
          </w:pPr>
        </w:p>
      </w:tc>
    </w:tr>
    <w:tr w:rsidR="001E06DC" w14:paraId="7C609923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90D899C789FC495799C718F6E73B20B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DAF4BCB" w14:textId="77777777" w:rsidR="001E06DC" w:rsidRDefault="001E06D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noMBRE Y APELLIDOS DEL AUTOR</w:t>
              </w:r>
            </w:p>
          </w:tc>
        </w:sdtContent>
      </w:sdt>
      <w:tc>
        <w:tcPr>
          <w:tcW w:w="4674" w:type="dxa"/>
          <w:vAlign w:val="center"/>
        </w:tcPr>
        <w:p w14:paraId="18FB510A" w14:textId="77777777" w:rsidR="001E06DC" w:rsidRDefault="001E06D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0DFCFE0" w14:textId="77777777" w:rsidR="001E06DC" w:rsidRDefault="001E06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1799" w14:textId="77777777" w:rsidR="001277C8" w:rsidRDefault="001277C8" w:rsidP="001E06DC">
      <w:pPr>
        <w:spacing w:before="0" w:after="0" w:line="240" w:lineRule="auto"/>
      </w:pPr>
      <w:r>
        <w:separator/>
      </w:r>
    </w:p>
  </w:footnote>
  <w:footnote w:type="continuationSeparator" w:id="0">
    <w:p w14:paraId="3489BE88" w14:textId="77777777" w:rsidR="001277C8" w:rsidRDefault="001277C8" w:rsidP="001E06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0CE54" w14:textId="77777777" w:rsidR="001E06DC" w:rsidRDefault="001E06D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76590FF" wp14:editId="2E783B7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2FA7622" w14:textId="77777777" w:rsidR="001E06DC" w:rsidRDefault="001E06DC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[Título del documento]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a="http://schemas.openxmlformats.org/drawingml/2006/main">
          <w:pict w14:anchorId="18E2F460">
            <v:rect id="Rectángulo 197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4472c4 [3204]" stroked="f" strokeweight="1pt" w14:anchorId="176590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>
              <v:textbox style="mso-fit-shape-to-text:t">
                <w:txbxContent>
                  <w:sdt>
                    <w:sdtPr>
                      <w:id w:val="257876914"/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1E06DC" w:rsidRDefault="001E06DC" w14:paraId="60F24B8C" w14:textId="77777777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[Título del documento]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172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C8136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86292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315340"/>
    <w:multiLevelType w:val="hybridMultilevel"/>
    <w:tmpl w:val="00088B32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44ED0383"/>
    <w:multiLevelType w:val="hybridMultilevel"/>
    <w:tmpl w:val="BB868EE4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4BC875D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DF256E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2416CB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4613562">
    <w:abstractNumId w:val="3"/>
  </w:num>
  <w:num w:numId="2" w16cid:durableId="586380489">
    <w:abstractNumId w:val="0"/>
  </w:num>
  <w:num w:numId="3" w16cid:durableId="1494375546">
    <w:abstractNumId w:val="1"/>
  </w:num>
  <w:num w:numId="4" w16cid:durableId="926840198">
    <w:abstractNumId w:val="6"/>
  </w:num>
  <w:num w:numId="5" w16cid:durableId="1300186667">
    <w:abstractNumId w:val="5"/>
  </w:num>
  <w:num w:numId="6" w16cid:durableId="11080929">
    <w:abstractNumId w:val="7"/>
  </w:num>
  <w:num w:numId="7" w16cid:durableId="1969433013">
    <w:abstractNumId w:val="4"/>
  </w:num>
  <w:num w:numId="8" w16cid:durableId="100496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DC"/>
    <w:rsid w:val="00086489"/>
    <w:rsid w:val="000F34C0"/>
    <w:rsid w:val="001277C8"/>
    <w:rsid w:val="00163008"/>
    <w:rsid w:val="001B21A4"/>
    <w:rsid w:val="001E06DC"/>
    <w:rsid w:val="005C2C99"/>
    <w:rsid w:val="007B5FE5"/>
    <w:rsid w:val="008652BF"/>
    <w:rsid w:val="00A67BD8"/>
    <w:rsid w:val="00AA23A0"/>
    <w:rsid w:val="00B45FCB"/>
    <w:rsid w:val="00E30182"/>
    <w:rsid w:val="00E4049E"/>
    <w:rsid w:val="00E6147E"/>
    <w:rsid w:val="00FD5D2B"/>
    <w:rsid w:val="02E1CB45"/>
    <w:rsid w:val="0912457A"/>
    <w:rsid w:val="10FBE203"/>
    <w:rsid w:val="137BED20"/>
    <w:rsid w:val="1E678EEE"/>
    <w:rsid w:val="24B41162"/>
    <w:rsid w:val="250D731F"/>
    <w:rsid w:val="379A6EC8"/>
    <w:rsid w:val="3A9BF502"/>
    <w:rsid w:val="4A46ABA9"/>
    <w:rsid w:val="4D104231"/>
    <w:rsid w:val="4E545D66"/>
    <w:rsid w:val="500D4FE0"/>
    <w:rsid w:val="64A8D7FD"/>
    <w:rsid w:val="6A9DFAAA"/>
    <w:rsid w:val="6E4C479F"/>
    <w:rsid w:val="7BA8E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85AFD"/>
  <w15:chartTrackingRefBased/>
  <w15:docId w15:val="{B1C8BBD7-AFDC-4D22-A660-0436F8C3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6DC"/>
    <w:pPr>
      <w:spacing w:before="40" w:after="40" w:line="360" w:lineRule="auto"/>
      <w:ind w:firstLine="340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E06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5FE5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0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E06DC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1E06DC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1F3864" w:themeColor="accent1" w:themeShade="80"/>
      <w:spacing w:val="-10"/>
      <w:kern w:val="28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6DC"/>
    <w:rPr>
      <w:rFonts w:asciiTheme="majorHAnsi" w:eastAsiaTheme="majorEastAsia" w:hAnsiTheme="majorHAnsi" w:cstheme="majorBidi"/>
      <w:color w:val="1F3864" w:themeColor="accent1" w:themeShade="80"/>
      <w:spacing w:val="-10"/>
      <w:kern w:val="28"/>
      <w:sz w:val="44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1E06DC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06DC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E06DC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6DC"/>
    <w:rPr>
      <w:rFonts w:ascii="Times New Roman" w:hAnsi="Times New Roman"/>
      <w:sz w:val="24"/>
    </w:rPr>
  </w:style>
  <w:style w:type="character" w:styleId="nfasissutil">
    <w:name w:val="Subtle Emphasis"/>
    <w:basedOn w:val="Fuentedeprrafopredeter"/>
    <w:uiPriority w:val="19"/>
    <w:qFormat/>
    <w:rsid w:val="001E06DC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rsid w:val="007B5F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D899C789FC495799C718F6E73B2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56B04-0C8D-4507-A640-9BD421F14766}"/>
      </w:docPartPr>
      <w:docPartBody>
        <w:p w:rsidR="00FA6EF0" w:rsidRDefault="00C326A3" w:rsidP="00C326A3">
          <w:pPr>
            <w:pStyle w:val="90D899C789FC495799C718F6E73B20B7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A3"/>
    <w:rsid w:val="0007358A"/>
    <w:rsid w:val="000F34C0"/>
    <w:rsid w:val="00C326A3"/>
    <w:rsid w:val="00E30182"/>
    <w:rsid w:val="00E4049E"/>
    <w:rsid w:val="00E513D7"/>
    <w:rsid w:val="00FA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C326A3"/>
    <w:rPr>
      <w:color w:val="808080"/>
    </w:rPr>
  </w:style>
  <w:style w:type="paragraph" w:customStyle="1" w:styleId="90D899C789FC495799C718F6E73B20B7">
    <w:name w:val="90D899C789FC495799C718F6E73B20B7"/>
    <w:rsid w:val="00C326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E1D3A7F52043479E36D6BB55658E51" ma:contentTypeVersion="11" ma:contentTypeDescription="Crear nuevo documento." ma:contentTypeScope="" ma:versionID="1906394ddc00eb1285d21900bc22bc5e">
  <xsd:schema xmlns:xsd="http://www.w3.org/2001/XMLSchema" xmlns:xs="http://www.w3.org/2001/XMLSchema" xmlns:p="http://schemas.microsoft.com/office/2006/metadata/properties" xmlns:ns3="a045d193-468b-4fd6-a1c3-74bfd3801f58" xmlns:ns4="807bd025-1611-4ab0-8dda-0c7caadb3445" targetNamespace="http://schemas.microsoft.com/office/2006/metadata/properties" ma:root="true" ma:fieldsID="f430f045e5508c74692fd53535483d2e" ns3:_="" ns4:_="">
    <xsd:import namespace="a045d193-468b-4fd6-a1c3-74bfd3801f58"/>
    <xsd:import namespace="807bd025-1611-4ab0-8dda-0c7caadb34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5d193-468b-4fd6-a1c3-74bfd3801f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bd025-1611-4ab0-8dda-0c7caadb344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00E6A9-A65F-4C41-AD22-B076A8BF69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E110AB-5C79-454B-87AC-42CA9CC0A1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45d193-468b-4fd6-a1c3-74bfd3801f58"/>
    <ds:schemaRef ds:uri="807bd025-1611-4ab0-8dda-0c7caadb34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0B5FA1-75F3-4976-B39D-53A78F6DD5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986E5E-2455-4C7C-B72E-91956393F5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4540</Words>
  <Characters>24976</Characters>
  <Application>Microsoft Office Word</Application>
  <DocSecurity>0</DocSecurity>
  <Lines>208</Lines>
  <Paragraphs>58</Paragraphs>
  <ScaleCrop>false</ScaleCrop>
  <Company/>
  <LinksUpToDate>false</LinksUpToDate>
  <CharactersWithSpaces>29458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Y APELLIDOS DEL AUTOR</dc:creator>
  <cp:keywords/>
  <dc:description/>
  <cp:lastModifiedBy>Jonás Martínez Cuesta</cp:lastModifiedBy>
  <cp:revision>6</cp:revision>
  <dcterms:created xsi:type="dcterms:W3CDTF">2025-11-17T11:08:00Z</dcterms:created>
  <dcterms:modified xsi:type="dcterms:W3CDTF">2026-05-20T16:28:00Z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0x010100B3E1D3A7F52043479E36D6BB55658E51</vt:lpwstr>
  </property>
</Properties>
</file>