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0"/>
        <w:gridCol w:w="2644"/>
        <w:gridCol w:w="2545"/>
        <w:gridCol w:w="2617"/>
      </w:tblGrid>
      <w:tr w:rsidR="007B012B" w:rsidTr="007B012B">
        <w:trPr>
          <w:trHeight w:val="706"/>
        </w:trPr>
        <w:tc>
          <w:tcPr>
            <w:tcW w:w="10603" w:type="dxa"/>
            <w:gridSpan w:val="4"/>
          </w:tcPr>
          <w:p w:rsidR="007B012B" w:rsidRDefault="007B012B" w:rsidP="007B012B">
            <w:pPr>
              <w:jc w:val="center"/>
            </w:pPr>
            <w:r w:rsidRPr="007B012B">
              <w:rPr>
                <w:rFonts w:hint="eastAsia"/>
                <w:sz w:val="36"/>
              </w:rPr>
              <w:t xml:space="preserve">LOB </w:t>
            </w:r>
            <w:r w:rsidR="00AC7E92">
              <w:rPr>
                <w:sz w:val="36"/>
              </w:rPr>
              <w:t>Gremlin</w:t>
            </w:r>
          </w:p>
        </w:tc>
      </w:tr>
      <w:tr w:rsidR="007B012B" w:rsidTr="007B012B">
        <w:trPr>
          <w:trHeight w:val="412"/>
        </w:trPr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COLONY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동아대학교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김영진</w:t>
            </w:r>
          </w:p>
        </w:tc>
        <w:tc>
          <w:tcPr>
            <w:tcW w:w="2650" w:type="dxa"/>
          </w:tcPr>
          <w:p w:rsidR="007B012B" w:rsidRDefault="007B012B" w:rsidP="007B012B">
            <w:pPr>
              <w:jc w:val="center"/>
            </w:pPr>
            <w:r>
              <w:rPr>
                <w:rFonts w:hint="eastAsia"/>
              </w:rPr>
              <w:t>2017.01.0</w:t>
            </w:r>
            <w:r w:rsidR="00AC7E92">
              <w:t>5</w:t>
            </w:r>
          </w:p>
        </w:tc>
      </w:tr>
      <w:tr w:rsidR="007B012B" w:rsidTr="007B012B">
        <w:trPr>
          <w:trHeight w:val="14152"/>
        </w:trPr>
        <w:tc>
          <w:tcPr>
            <w:tcW w:w="10603" w:type="dxa"/>
            <w:gridSpan w:val="4"/>
          </w:tcPr>
          <w:p w:rsidR="007B012B" w:rsidRDefault="0008784E">
            <w:r>
              <w:rPr>
                <w:rFonts w:hint="eastAsia"/>
              </w:rPr>
              <w:t>G</w:t>
            </w:r>
            <w:r>
              <w:t xml:space="preserve">remlin </w:t>
            </w:r>
            <w:r>
              <w:rPr>
                <w:rFonts w:hint="eastAsia"/>
              </w:rPr>
              <w:t>문제풀이 시작하겠습니다.</w:t>
            </w:r>
          </w:p>
          <w:p w:rsidR="00375E18" w:rsidRDefault="00375E18">
            <w:r>
              <w:rPr>
                <w:noProof/>
              </w:rPr>
              <w:drawing>
                <wp:inline distT="0" distB="0" distL="0" distR="0" wp14:anchorId="0C57DB85" wp14:editId="0FD2D97D">
                  <wp:extent cx="6086475" cy="25812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5E18" w:rsidRDefault="00375E18">
            <w:r>
              <w:rPr>
                <w:rFonts w:hint="eastAsia"/>
              </w:rPr>
              <w:t>홈디렉터리 안에있는 코볼트 코드입니다.</w:t>
            </w:r>
          </w:p>
          <w:p w:rsidR="00375E18" w:rsidRDefault="00375E18">
            <w:r>
              <w:rPr>
                <w:rFonts w:hint="eastAsia"/>
              </w:rPr>
              <w:t xml:space="preserve">역시 </w:t>
            </w:r>
            <w:r>
              <w:t>gate</w:t>
            </w:r>
            <w:r>
              <w:rPr>
                <w:rFonts w:hint="eastAsia"/>
              </w:rPr>
              <w:t xml:space="preserve">와 마찬가지로 </w:t>
            </w:r>
            <w:r>
              <w:t>argv[1]</w:t>
            </w:r>
            <w:r>
              <w:rPr>
                <w:rFonts w:hint="eastAsia"/>
              </w:rPr>
              <w:t>에서 버퍼로 문자열 복사할 때 버퍼오버플로우가 발생함을 알 수 있습니다.</w:t>
            </w:r>
          </w:p>
          <w:p w:rsidR="00375E18" w:rsidRDefault="00375E18">
            <w:r>
              <w:rPr>
                <w:rFonts w:hint="eastAsia"/>
              </w:rPr>
              <w:t>차이점은 버퍼의 크기가 작다.</w:t>
            </w:r>
            <w:r>
              <w:t xml:space="preserve"> </w:t>
            </w:r>
            <w:r>
              <w:rPr>
                <w:rFonts w:hint="eastAsia"/>
              </w:rPr>
              <w:t>이점이네요</w:t>
            </w:r>
          </w:p>
          <w:p w:rsidR="00375E18" w:rsidRDefault="00375E18">
            <w:r>
              <w:rPr>
                <w:rFonts w:hint="eastAsia"/>
              </w:rPr>
              <w:t xml:space="preserve">앞서 썻던 </w:t>
            </w:r>
            <w:r>
              <w:t>25</w:t>
            </w:r>
            <w:r>
              <w:rPr>
                <w:rFonts w:hint="eastAsia"/>
              </w:rPr>
              <w:t>바이트의 쉘코드는 사용하기 힘들겠네요.</w:t>
            </w:r>
            <w:r>
              <w:t xml:space="preserve"> </w:t>
            </w:r>
            <w:r>
              <w:rPr>
                <w:rFonts w:hint="eastAsia"/>
              </w:rPr>
              <w:t>아니면 아에 다른 방법을 사용해야 할 것같습니다,</w:t>
            </w:r>
            <w:r>
              <w:t>.</w:t>
            </w:r>
          </w:p>
          <w:p w:rsidR="00355BEE" w:rsidRDefault="00355BEE"/>
          <w:p w:rsidR="007251A7" w:rsidRDefault="007251A7">
            <w:r>
              <w:t xml:space="preserve">Gcc </w:t>
            </w:r>
            <w:r>
              <w:rPr>
                <w:rFonts w:hint="eastAsia"/>
              </w:rPr>
              <w:t>버전을 확인했습니다.</w:t>
            </w:r>
            <w:r>
              <w:t xml:space="preserve"> 2.91</w:t>
            </w:r>
            <w:r>
              <w:rPr>
                <w:rFonts w:hint="eastAsia"/>
              </w:rPr>
              <w:t xml:space="preserve">버전은 더미가 업고 </w:t>
            </w:r>
            <w:r>
              <w:t>2.96</w:t>
            </w:r>
            <w:r>
              <w:rPr>
                <w:rFonts w:hint="eastAsia"/>
              </w:rPr>
              <w:t>보다 상위버전은 더미가 생깁니다.</w:t>
            </w:r>
          </w:p>
          <w:p w:rsidR="00C87A7D" w:rsidRDefault="00C87A7D">
            <w:r>
              <w:rPr>
                <w:noProof/>
              </w:rPr>
              <w:drawing>
                <wp:inline distT="0" distB="0" distL="0" distR="0" wp14:anchorId="7BCAEB09" wp14:editId="1375E645">
                  <wp:extent cx="6029325" cy="6286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3F6F" w:rsidRDefault="00F53F6F">
            <w:r>
              <w:rPr>
                <w:rFonts w:hint="eastAsia"/>
              </w:rPr>
              <w:t>역시 권한이 없기 때문에 디버깅을 위해 카피를 합니다.</w:t>
            </w:r>
          </w:p>
          <w:p w:rsidR="00F53F6F" w:rsidRDefault="00F53F6F">
            <w:r>
              <w:rPr>
                <w:noProof/>
              </w:rPr>
              <w:drawing>
                <wp:inline distT="0" distB="0" distL="0" distR="0" wp14:anchorId="1F290847" wp14:editId="03E10818">
                  <wp:extent cx="6124575" cy="12192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5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9B9" w:rsidRDefault="005849B9"/>
          <w:p w:rsidR="005849B9" w:rsidRDefault="005849B9">
            <w:pPr>
              <w:rPr>
                <w:noProof/>
              </w:rPr>
            </w:pPr>
          </w:p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>
            <w:r>
              <w:lastRenderedPageBreak/>
              <w:t>Gdb</w:t>
            </w:r>
            <w:r>
              <w:rPr>
                <w:rFonts w:hint="eastAsia"/>
              </w:rPr>
              <w:t>로 디버깅을 시작해보겠습니다.</w:t>
            </w:r>
          </w:p>
          <w:p w:rsidR="005849B9" w:rsidRDefault="005849B9">
            <w:r>
              <w:rPr>
                <w:noProof/>
              </w:rPr>
              <w:drawing>
                <wp:inline distT="0" distB="0" distL="0" distR="0" wp14:anchorId="21ED75AD" wp14:editId="742302C2">
                  <wp:extent cx="6096000" cy="40005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9B9" w:rsidRDefault="005849B9">
            <w:r>
              <w:rPr>
                <w:rFonts w:hint="eastAsia"/>
              </w:rPr>
              <w:t xml:space="preserve">전체적인 구조는 </w:t>
            </w:r>
            <w:r>
              <w:t>gate</w:t>
            </w:r>
            <w:r>
              <w:rPr>
                <w:rFonts w:hint="eastAsia"/>
              </w:rPr>
              <w:t>와 비슷하고 버퍼크기 차이만 있네요.</w:t>
            </w:r>
          </w:p>
          <w:p w:rsidR="005849B9" w:rsidRDefault="005849B9">
            <w:r>
              <w:rPr>
                <w:rFonts w:hint="eastAsia"/>
              </w:rPr>
              <w:t xml:space="preserve">버퍼크기는 </w:t>
            </w:r>
            <w:r>
              <w:t>16</w:t>
            </w:r>
            <w:r>
              <w:rPr>
                <w:rFonts w:hint="eastAsia"/>
              </w:rPr>
              <w:t>바이트가 할당됬네요</w:t>
            </w:r>
          </w:p>
          <w:p w:rsidR="005849B9" w:rsidRDefault="005849B9">
            <w:r>
              <w:rPr>
                <w:noProof/>
              </w:rPr>
              <w:drawing>
                <wp:inline distT="0" distB="0" distL="0" distR="0" wp14:anchorId="2CC42D32" wp14:editId="02FB1979">
                  <wp:extent cx="6096000" cy="28956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49B9" w:rsidRDefault="005D6A8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버퍼(</w:t>
            </w:r>
            <w:r>
              <w:t xml:space="preserve">16)  ]  +  [  </w:t>
            </w:r>
            <w:r>
              <w:rPr>
                <w:rFonts w:hint="eastAsia"/>
              </w:rPr>
              <w:t>e</w:t>
            </w:r>
            <w:r>
              <w:t xml:space="preserve">bp(4)  ]  +  [  ret(4)  ] </w:t>
            </w:r>
            <w:r>
              <w:rPr>
                <w:rFonts w:hint="eastAsia"/>
              </w:rPr>
              <w:t>구조에서</w:t>
            </w:r>
          </w:p>
          <w:p w:rsidR="005D6A8F" w:rsidRDefault="005D6A8F">
            <w:r>
              <w:rPr>
                <w:rFonts w:hint="eastAsia"/>
              </w:rPr>
              <w:t>[</w:t>
            </w:r>
            <w:r>
              <w:t xml:space="preserve">           20byte ”A”        ]  +  [       </w:t>
            </w:r>
            <w:r>
              <w:rPr>
                <w:rFonts w:hint="eastAsia"/>
              </w:rPr>
              <w:t>N</w:t>
            </w:r>
            <w:r>
              <w:t xml:space="preserve">OP(20)       ]   +  [  </w:t>
            </w:r>
            <w:r>
              <w:rPr>
                <w:rFonts w:hint="eastAsia"/>
              </w:rPr>
              <w:t>S</w:t>
            </w:r>
            <w:r>
              <w:t xml:space="preserve">hellCode  ] </w:t>
            </w:r>
            <w:r>
              <w:rPr>
                <w:rFonts w:hint="eastAsia"/>
              </w:rPr>
              <w:t>로 페이로드를 짰다</w:t>
            </w:r>
            <w:r>
              <w:t xml:space="preserve"> </w:t>
            </w:r>
          </w:p>
          <w:p w:rsidR="005849B9" w:rsidRDefault="005D6A8F">
            <w:r>
              <w:rPr>
                <w:rFonts w:hint="eastAsia"/>
              </w:rPr>
              <w:t>r</w:t>
            </w:r>
            <w:r>
              <w:t>et</w:t>
            </w:r>
            <w:r>
              <w:rPr>
                <w:rFonts w:hint="eastAsia"/>
              </w:rPr>
              <w:t>부분에서 놉 슬레이드가 일어나서 쉘코드가 실행되는 구조이다.</w:t>
            </w:r>
          </w:p>
          <w:p w:rsidR="005D6A8F" w:rsidRDefault="005D6A8F"/>
          <w:p w:rsidR="005D6A8F" w:rsidRDefault="005D6A8F"/>
          <w:p w:rsidR="005D6A8F" w:rsidRDefault="005D6A8F"/>
          <w:p w:rsidR="005D6A8F" w:rsidRDefault="005D6A8F"/>
          <w:p w:rsidR="005D6A8F" w:rsidRDefault="005D6A8F"/>
          <w:p w:rsidR="005D6A8F" w:rsidRDefault="005D6A8F"/>
          <w:p w:rsidR="005D6A8F" w:rsidRDefault="005D6A8F"/>
          <w:p w:rsidR="005D6A8F" w:rsidRDefault="005D6A8F">
            <w:r>
              <w:rPr>
                <w:rFonts w:hint="eastAsia"/>
              </w:rPr>
              <w:lastRenderedPageBreak/>
              <w:t>메모리 맵 확인!</w:t>
            </w:r>
          </w:p>
          <w:p w:rsidR="005D6A8F" w:rsidRDefault="005D6A8F">
            <w:r>
              <w:rPr>
                <w:noProof/>
              </w:rPr>
              <w:drawing>
                <wp:inline distT="0" distB="0" distL="0" distR="0" wp14:anchorId="41A6A64F" wp14:editId="0A9A3194">
                  <wp:extent cx="6096000" cy="21145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6A8F" w:rsidRDefault="005D6A8F">
            <w:r>
              <w:rPr>
                <w:rFonts w:hint="eastAsia"/>
              </w:rPr>
              <w:t>잘 들어갔네요.</w:t>
            </w:r>
          </w:p>
          <w:p w:rsidR="00C66E74" w:rsidRDefault="00C66E74">
            <w:r>
              <w:rPr>
                <w:rFonts w:hint="eastAsia"/>
              </w:rPr>
              <w:t>위의 페이로드로 공격을 해 보았는데 세그먼트 폴트가 떳다.</w:t>
            </w:r>
          </w:p>
          <w:p w:rsidR="00C66E74" w:rsidRDefault="00C66E74">
            <w:r>
              <w:rPr>
                <w:rFonts w:hint="eastAsia"/>
              </w:rPr>
              <w:t xml:space="preserve">아무래도 </w:t>
            </w:r>
            <w:r>
              <w:t>ret</w:t>
            </w:r>
            <w:r>
              <w:rPr>
                <w:rFonts w:hint="eastAsia"/>
              </w:rPr>
              <w:t xml:space="preserve">값에는 주소를 그대로 넣어주고 </w:t>
            </w:r>
            <w:r>
              <w:t>ret</w:t>
            </w:r>
            <w:r>
              <w:rPr>
                <w:rFonts w:hint="eastAsia"/>
              </w:rPr>
              <w:t>뒤쪽으로 값을 넣어보았다.</w:t>
            </w:r>
          </w:p>
          <w:p w:rsidR="00C66E74" w:rsidRDefault="00C66E74">
            <w:r>
              <w:rPr>
                <w:rFonts w:hint="eastAsia"/>
              </w:rPr>
              <w:t>페이로드는 A</w:t>
            </w:r>
            <w:r>
              <w:t>(20</w:t>
            </w:r>
            <w:r>
              <w:rPr>
                <w:rFonts w:hint="eastAsia"/>
              </w:rPr>
              <w:t>b</w:t>
            </w:r>
            <w:r>
              <w:t>yte)+</w:t>
            </w:r>
            <w:r>
              <w:rPr>
                <w:rFonts w:hint="eastAsia"/>
              </w:rPr>
              <w:t>주소+놉(</w:t>
            </w:r>
            <w:r>
              <w:t>100)+</w:t>
            </w:r>
            <w:r>
              <w:rPr>
                <w:rFonts w:hint="eastAsia"/>
              </w:rPr>
              <w:t>S</w:t>
            </w:r>
            <w:r>
              <w:t>hellCode</w:t>
            </w:r>
            <w:r>
              <w:rPr>
                <w:rFonts w:hint="eastAsia"/>
              </w:rPr>
              <w:t>이다</w:t>
            </w:r>
          </w:p>
          <w:p w:rsidR="00C66E74" w:rsidRDefault="00C66E74"/>
          <w:p w:rsidR="00B25680" w:rsidRDefault="00C66E74">
            <w:r>
              <w:rPr>
                <w:rFonts w:hint="eastAsia"/>
              </w:rPr>
              <w:t>쉘코드가 시작되는 주소만 찾고 바로 공격을 시도해보겠다.</w:t>
            </w:r>
          </w:p>
          <w:p w:rsidR="00B25680" w:rsidRDefault="00B25680">
            <w:r>
              <w:rPr>
                <w:noProof/>
              </w:rPr>
              <w:drawing>
                <wp:inline distT="0" distB="0" distL="0" distR="0" wp14:anchorId="65F609E0" wp14:editId="2AE5C199">
                  <wp:extent cx="6114343" cy="5688418"/>
                  <wp:effectExtent l="0" t="0" r="127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230" cy="569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680" w:rsidRDefault="00B25680"/>
          <w:p w:rsidR="00C66E74" w:rsidRDefault="00C66E74"/>
          <w:p w:rsidR="00B25680" w:rsidRDefault="00B25680">
            <w:r>
              <w:rPr>
                <w:rFonts w:hint="eastAsia"/>
              </w:rPr>
              <w:t xml:space="preserve">우리가 넣을 쉘코드의 시작지점은 </w:t>
            </w:r>
            <w:r>
              <w:t>43434343</w:t>
            </w:r>
            <w:r>
              <w:rPr>
                <w:rFonts w:hint="eastAsia"/>
              </w:rPr>
              <w:t xml:space="preserve">부분의 주소인 </w:t>
            </w:r>
            <w:r>
              <w:t>0</w:t>
            </w:r>
            <w:r>
              <w:rPr>
                <w:rFonts w:hint="eastAsia"/>
              </w:rPr>
              <w:t>x</w:t>
            </w:r>
            <w:r>
              <w:t>bffffaf4</w:t>
            </w:r>
            <w:r>
              <w:rPr>
                <w:rFonts w:hint="eastAsia"/>
              </w:rPr>
              <w:t>이다.</w:t>
            </w:r>
          </w:p>
          <w:p w:rsidR="00B25680" w:rsidRDefault="00D63087">
            <w:r>
              <w:rPr>
                <w:rFonts w:hint="eastAsia"/>
              </w:rPr>
              <w:t>오류가 뜹니다.</w:t>
            </w:r>
          </w:p>
          <w:p w:rsidR="00D63087" w:rsidRDefault="00D63087">
            <w:pPr>
              <w:rPr>
                <w:rFonts w:hint="eastAsia"/>
              </w:rPr>
            </w:pPr>
            <w:r>
              <w:rPr>
                <w:rFonts w:hint="eastAsia"/>
              </w:rPr>
              <w:t>코어파일이 생성되도록 해서 코어파일을 분석해봅시다.</w:t>
            </w:r>
          </w:p>
          <w:p w:rsidR="00B25680" w:rsidRDefault="00D63087">
            <w:r>
              <w:t xml:space="preserve">Ulimit -c unlimited </w:t>
            </w:r>
            <w:r>
              <w:rPr>
                <w:rFonts w:hint="eastAsia"/>
              </w:rPr>
              <w:t>명령으로 코어파일 길이 제한 해제</w:t>
            </w:r>
          </w:p>
          <w:p w:rsidR="00D63087" w:rsidRDefault="00D63087">
            <w:r>
              <w:rPr>
                <w:rFonts w:hint="eastAsia"/>
              </w:rPr>
              <w:t>코어파일을 디버깅 해 보았다</w:t>
            </w:r>
          </w:p>
          <w:p w:rsidR="00D63087" w:rsidRDefault="00D63087">
            <w:r>
              <w:rPr>
                <w:noProof/>
              </w:rPr>
              <w:drawing>
                <wp:inline distT="0" distB="0" distL="0" distR="0" wp14:anchorId="1FCD30BD" wp14:editId="335D5AC7">
                  <wp:extent cx="5695950" cy="46672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3087" w:rsidRDefault="00D67A2B">
            <w:r>
              <w:rPr>
                <w:rFonts w:hint="eastAsia"/>
              </w:rPr>
              <w:t xml:space="preserve">다시 주소를 확인 해 보니 </w:t>
            </w:r>
            <w:r>
              <w:t>bffffae</w:t>
            </w:r>
            <w:r>
              <w:rPr>
                <w:rFonts w:hint="eastAsia"/>
              </w:rPr>
              <w:t>0으로 나왔다</w:t>
            </w:r>
          </w:p>
          <w:p w:rsidR="00D67A2B" w:rsidRDefault="00D67A2B">
            <w:r>
              <w:rPr>
                <w:rFonts w:hint="eastAsia"/>
              </w:rPr>
              <w:t>주소를 고쳐서 다시 익스플로잇!</w:t>
            </w:r>
          </w:p>
          <w:p w:rsidR="00D67A2B" w:rsidRDefault="00D67A2B">
            <w:r>
              <w:rPr>
                <w:noProof/>
              </w:rPr>
              <w:drawing>
                <wp:inline distT="0" distB="0" distL="0" distR="0" wp14:anchorId="284ECF0E" wp14:editId="39B36EE0">
                  <wp:extent cx="6210300" cy="32289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A2B" w:rsidRDefault="00D67A2B">
            <w:r>
              <w:rPr>
                <w:rFonts w:hint="eastAsia"/>
              </w:rPr>
              <w:t>성공!</w:t>
            </w:r>
          </w:p>
          <w:p w:rsidR="00D67A2B" w:rsidRDefault="00D67A2B"/>
          <w:p w:rsidR="00D67A2B" w:rsidRPr="00D67A2B" w:rsidRDefault="00D67A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교훈 </w:t>
            </w:r>
            <w:r>
              <w:t xml:space="preserve">: </w:t>
            </w:r>
            <w:r>
              <w:rPr>
                <w:rFonts w:hint="eastAsia"/>
              </w:rPr>
              <w:t>쉘코드는 꼭 버퍼에 넣을 필요는 없다.</w:t>
            </w:r>
            <w:bookmarkStart w:id="0" w:name="_GoBack"/>
            <w:bookmarkEnd w:id="0"/>
          </w:p>
          <w:p w:rsidR="005849B9" w:rsidRPr="00C66E74" w:rsidRDefault="005849B9">
            <w:pPr>
              <w:rPr>
                <w:rFonts w:hint="eastAsia"/>
              </w:rPr>
            </w:pPr>
          </w:p>
          <w:p w:rsidR="005849B9" w:rsidRDefault="005849B9"/>
          <w:p w:rsidR="005849B9" w:rsidRDefault="005849B9"/>
          <w:p w:rsidR="005849B9" w:rsidRDefault="005849B9"/>
          <w:p w:rsidR="005849B9" w:rsidRDefault="005849B9"/>
          <w:p w:rsidR="005849B9" w:rsidRDefault="005849B9"/>
        </w:tc>
      </w:tr>
    </w:tbl>
    <w:p w:rsidR="007B012B" w:rsidRDefault="007B012B" w:rsidP="007B012B"/>
    <w:sectPr w:rsidR="007B012B" w:rsidSect="007B012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6B4" w:rsidRDefault="00B036B4" w:rsidP="00C8745A">
      <w:r>
        <w:separator/>
      </w:r>
    </w:p>
  </w:endnote>
  <w:endnote w:type="continuationSeparator" w:id="0">
    <w:p w:rsidR="00B036B4" w:rsidRDefault="00B036B4" w:rsidP="00C8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6B4" w:rsidRDefault="00B036B4" w:rsidP="00C8745A">
      <w:r>
        <w:separator/>
      </w:r>
    </w:p>
  </w:footnote>
  <w:footnote w:type="continuationSeparator" w:id="0">
    <w:p w:rsidR="00B036B4" w:rsidRDefault="00B036B4" w:rsidP="00C87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B"/>
    <w:rsid w:val="000275C7"/>
    <w:rsid w:val="0008784E"/>
    <w:rsid w:val="00355BEE"/>
    <w:rsid w:val="00375E18"/>
    <w:rsid w:val="005849B9"/>
    <w:rsid w:val="005D6A8F"/>
    <w:rsid w:val="007251A7"/>
    <w:rsid w:val="007B012B"/>
    <w:rsid w:val="00AA205E"/>
    <w:rsid w:val="00AC7E92"/>
    <w:rsid w:val="00B036B4"/>
    <w:rsid w:val="00B25680"/>
    <w:rsid w:val="00B377DB"/>
    <w:rsid w:val="00C66E74"/>
    <w:rsid w:val="00C8745A"/>
    <w:rsid w:val="00C87A7D"/>
    <w:rsid w:val="00CB21B3"/>
    <w:rsid w:val="00D63087"/>
    <w:rsid w:val="00D67A2B"/>
    <w:rsid w:val="00D77E19"/>
    <w:rsid w:val="00DD0B01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EA8A7"/>
  <w15:chartTrackingRefBased/>
  <w15:docId w15:val="{DDDF6757-C213-4A26-A67E-1CCBC66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7B01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874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8745A"/>
  </w:style>
  <w:style w:type="paragraph" w:styleId="a5">
    <w:name w:val="footer"/>
    <w:basedOn w:val="a"/>
    <w:link w:val="Char0"/>
    <w:uiPriority w:val="99"/>
    <w:unhideWhenUsed/>
    <w:rsid w:val="00C874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8745A"/>
  </w:style>
  <w:style w:type="character" w:styleId="a6">
    <w:name w:val="Hyperlink"/>
    <w:basedOn w:val="a0"/>
    <w:uiPriority w:val="99"/>
    <w:semiHidden/>
    <w:unhideWhenUsed/>
    <w:rsid w:val="00D63087"/>
    <w:rPr>
      <w:strike w:val="0"/>
      <w:dstrike w:val="0"/>
      <w:color w:val="0000FF"/>
      <w:u w:val="none"/>
      <w:effect w:val="none"/>
    </w:rPr>
  </w:style>
  <w:style w:type="character" w:styleId="a7">
    <w:name w:val="Strong"/>
    <w:basedOn w:val="a0"/>
    <w:uiPriority w:val="22"/>
    <w:qFormat/>
    <w:rsid w:val="00D63087"/>
    <w:rPr>
      <w:b/>
      <w:bCs/>
    </w:rPr>
  </w:style>
  <w:style w:type="paragraph" w:styleId="a8">
    <w:name w:val="Normal (Web)"/>
    <w:basedOn w:val="a"/>
    <w:uiPriority w:val="99"/>
    <w:semiHidden/>
    <w:unhideWhenUsed/>
    <w:rsid w:val="00D630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776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867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9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20761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6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38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218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7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  <w:divsChild>
                                            <w:div w:id="2884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94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6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dcterms:created xsi:type="dcterms:W3CDTF">2018-01-05T14:03:00Z</dcterms:created>
  <dcterms:modified xsi:type="dcterms:W3CDTF">2018-01-06T08:56:00Z</dcterms:modified>
</cp:coreProperties>
</file>