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복사해온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login.defs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파일을 vi로 열어요.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048500" cy="4400550"/>
            <wp:effectExtent l="0" t="0" r="0" b="0"/>
            <wp:docPr id="2" name="그림 2" descr="http://cafefiles.naver.net/20150211_242/9725394_1423650720248edQSp_PNG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11_242/9725394_1423650720248edQSp_PNG/a.png" descr="http://cafefiles.naver.net/20150211_242/9725394_1423650720248edQSp_PNG/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:set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nu : 각행에 행번호를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붙힌다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:se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nu : 각행에 행번호를 붙인다.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:set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nonu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각행에 행번호를 지운다.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찾을글자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 &gt; 소문자 n 누르면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그다음에오는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순서의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찾을글자로이동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               = &gt; 대문자 N 누르면 그전에 오는 순서의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찾을글자로이동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★치환★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:[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n]s/[old]/[new]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ex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&gt; :5s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passwd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=&gt; 5행에 패스워드라는 글자를 사마달로 치환한다.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20,23s/PASS/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=&gt; 23~23행에 PASS를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마달로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치환한다.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:%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s/MAX/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dalma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=&gt; 문서전체에서 맥스를 달마로 치환한다.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:56s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/a/b =&gt; 56행에 a를 b로 치환한다(1개밖에 안됨)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:56s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/a/b/g =&gt; 56행 전부의 a를 b로 치환한다.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vi 작업중 명령어를 실행시키는 </w:t>
      </w:r>
      <w:proofErr w:type="gram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방법</w:t>
      </w: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" :! [명령어]  "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:!</w:t>
      </w:r>
      <w:proofErr w:type="spellStart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ifconfig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 vi를 잠시 빠져나가서 명령어 실행하고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엔터누르면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다시 돌아온다</w:t>
      </w:r>
      <w:r w:rsidRPr="00CD7EA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048500" cy="4400550"/>
            <wp:effectExtent l="0" t="0" r="0" b="0"/>
            <wp:docPr id="1" name="그림 1" descr="http://cafefiles.naver.net/20150211_26/9725394_1423651837545RDUxT_PNG/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11_26/9725394_1423651837545RDUxT_PNG/b.png" descr="http://cafefiles.naver.net/20150211_26/9725394_1423651837545RDUxT_PNG/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vi 내 문서에 명령어를 </w:t>
      </w:r>
      <w:proofErr w:type="spell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출력하는법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= 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" :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.![명령어] "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vi 화면을 </w:t>
      </w:r>
      <w:proofErr w:type="spellStart"/>
      <w:proofErr w:type="gram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쪼개는법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ctrl + w + n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vi 화면을 </w:t>
      </w:r>
      <w:proofErr w:type="gram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이동</w:t>
      </w: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ctrl + w + w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:e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[파일명] : 파일열기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enew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현제창을 닫고 빈문서를 연다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:q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종료(내용변경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없는경우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:q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! : 강제종료(내용변경 무시)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:w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파일저장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wq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파일 저장 후 종료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:f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현제 작업하고있는 파일명과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줄수를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나타냄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:[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n]r ./file : 파일의 내용을 n번째줄 다음줄부터 출력한다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:[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n]r !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cmd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 명령어의 결과값을 n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번째줄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다음줄부터 출력한다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:[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n] : n번째 줄로 이동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★</w:t>
      </w:r>
      <w:proofErr w:type="spell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오늘한</w:t>
      </w:r>
      <w:proofErr w:type="spellEnd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간단한 과제1★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※무조건 vi안에서만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작업해야함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!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안에 모든 내용을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삭제하시오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-20번째라인 밑에 자세한 출력내용(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안에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abcde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파일들 삽입)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-파일안에 있는 내용 변경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(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)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rc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(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-5~12번째 라인을 2번째라인 밑에 복사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-지금까지 작업한 모든 내용을 /test/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파일로 저장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-/home/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파일로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저장후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열기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-/backup/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파일로 저장 &gt;&gt;&gt;&gt; 빈문서파일을 연후 /backup/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 열기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lastRenderedPageBreak/>
        <w:t>sol)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:!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rm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./*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:!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touch ./a ./b ./c ./d ./e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:20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r !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ls -l ./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:%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s/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:%s/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rc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:5 &gt;&gt;&gt; 8+yy &gt;&gt; :2 &gt;&gt;&gt; p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:!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mkdir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/test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:w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/test/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:w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/test/.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:e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! /test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/.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.test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:w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/backup/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enew</w:t>
      </w:r>
      <w:proofErr w:type="spellEnd"/>
      <w:proofErr w:type="gram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:e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/backup/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madal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★</w:t>
      </w:r>
      <w:proofErr w:type="spell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오늘한</w:t>
      </w:r>
      <w:proofErr w:type="spellEnd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과제 2★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/home/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에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모든내용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삭제후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cd때 했던 디렉토리 파일 만들기(vi 내에서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한문장으로하기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>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sol)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:!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mkdir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-p ./a/b/ /home/test/c/d |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rm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./*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★</w:t>
      </w:r>
      <w:proofErr w:type="spellStart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>오늘한</w:t>
      </w:r>
      <w:proofErr w:type="spellEnd"/>
      <w:r w:rsidRPr="00CD7EA8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과제 3★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좀전에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작업했던 /home/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파일안에 내용 삭제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d드라이브에 named* 2개의 파일을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linux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안에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업로드하시오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업로드된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두개의 파일을 /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/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디렉토리안에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절대경로(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named.1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) 상대경로(named.2)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로 병합시키세요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병합후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2개의 파일을 차례대로 /home/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sam.test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파일 안에 삽입하세요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lastRenderedPageBreak/>
        <w:t>이때 삽입되는 내용은 ==========name==========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이런식으로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별도구분해주세요</w:t>
      </w:r>
      <w:proofErr w:type="spellEnd"/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sol)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업로드 :</w:t>
      </w:r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윈도우키+r =&gt; 실행창 =&gt;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cmd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입력 =&gt; d: -&gt;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dir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-&gt;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ftp+ip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(리눅스) 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-&gt;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CD7EA8">
        <w:rPr>
          <w:rFonts w:ascii="굴림" w:eastAsia="굴림" w:hAnsi="굴림" w:cs="굴림"/>
          <w:kern w:val="0"/>
          <w:sz w:val="28"/>
          <w:szCs w:val="28"/>
        </w:rPr>
        <w:t xml:space="preserve"> -&gt; put </w:t>
      </w:r>
      <w:proofErr w:type="gramStart"/>
      <w:r w:rsidRPr="00CD7EA8">
        <w:rPr>
          <w:rFonts w:ascii="굴림" w:eastAsia="굴림" w:hAnsi="굴림" w:cs="굴림"/>
          <w:kern w:val="0"/>
          <w:sz w:val="28"/>
          <w:szCs w:val="28"/>
        </w:rPr>
        <w:t>*.</w:t>
      </w:r>
      <w:proofErr w:type="spellStart"/>
      <w:r w:rsidRPr="00CD7EA8">
        <w:rPr>
          <w:rFonts w:ascii="굴림" w:eastAsia="굴림" w:hAnsi="굴림" w:cs="굴림"/>
          <w:kern w:val="0"/>
          <w:sz w:val="28"/>
          <w:szCs w:val="28"/>
        </w:rPr>
        <w:t>conf</w:t>
      </w:r>
      <w:proofErr w:type="spellEnd"/>
      <w:proofErr w:type="gramEnd"/>
      <w:r w:rsidRPr="00CD7EA8">
        <w:rPr>
          <w:rFonts w:ascii="굴림" w:eastAsia="굴림" w:hAnsi="굴림" w:cs="굴림"/>
          <w:kern w:val="0"/>
          <w:sz w:val="28"/>
          <w:szCs w:val="28"/>
        </w:rPr>
        <w:t>, put *.zones -&gt; bye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CD7EA8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CD7EA8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CD7EA8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CD7EA8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CD7EA8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CD7EA8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CD7EA8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CD7EA8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CD7EA8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7EA8" w:rsidRPr="00CD7EA8" w:rsidRDefault="00CD7EA8" w:rsidP="00CD7EA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52AD" w:rsidRPr="00CD7EA8" w:rsidRDefault="008252AD">
      <w:bookmarkStart w:id="0" w:name="_GoBack"/>
      <w:bookmarkEnd w:id="0"/>
    </w:p>
    <w:sectPr w:rsidR="008252AD" w:rsidRPr="00CD7EA8" w:rsidSect="00CD7E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8"/>
    <w:rsid w:val="008252AD"/>
    <w:rsid w:val="00C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AA0D2-AFDC-4567-897C-52C13A4F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2018-02-23T07:28:00Z</dcterms:created>
  <dcterms:modified xsi:type="dcterms:W3CDTF">2018-02-23T07:29:00Z</dcterms:modified>
</cp:coreProperties>
</file>