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오늘 했는 자료를 올리면 끝까지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추척한데서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말로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설명을하면</w:t>
      </w:r>
      <w:proofErr w:type="spellEnd"/>
      <w:proofErr w:type="gram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..</w:t>
      </w:r>
      <w:proofErr w:type="gramEnd"/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허가권 </w:t>
      </w:r>
      <w:proofErr w:type="gram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755,570,375,455,011,010 을</w:t>
      </w:r>
      <w:proofErr w:type="gram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주고 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소유권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root</w:t>
      </w:r>
      <w:proofErr w:type="gram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:root</w:t>
      </w:r>
      <w:proofErr w:type="spellEnd"/>
      <w:proofErr w:type="gram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 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root:samadal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samadal:root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 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samadal:samadal</w:t>
      </w:r>
      <w:proofErr w:type="spellEnd"/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을 바꿔가며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1. 윈도우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cmd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에서 ftp에 로그인이 되는지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2. ls -l 을 쳐서 index.html파일이 잘 있는지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3. 홈 디렉터리를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바꿀수있는지</w:t>
      </w:r>
      <w:proofErr w:type="spellEnd"/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4. 업로드가 되는지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5.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인터넥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익스플로어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spell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실행시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잘 켜지는지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확인하는 것.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아직 패턴을 </w:t>
      </w:r>
      <w:proofErr w:type="spellStart"/>
      <w:proofErr w:type="gramStart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발견못해서</w:t>
      </w:r>
      <w:proofErr w:type="spell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..</w:t>
      </w:r>
      <w:proofErr w:type="gramEnd"/>
      <w:r w:rsidRPr="009B0667">
        <w:rPr>
          <w:rFonts w:ascii="굴림" w:eastAsia="굴림" w:hAnsi="굴림" w:cs="굴림"/>
          <w:b/>
          <w:bCs/>
          <w:kern w:val="0"/>
          <w:sz w:val="28"/>
          <w:szCs w:val="28"/>
        </w:rPr>
        <w:t>내일마저 적어요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굴림" w:eastAsia="굴림" w:hAnsi="굴림" w:cs="굴림"/>
          <w:kern w:val="0"/>
          <w:sz w:val="24"/>
          <w:szCs w:val="24"/>
        </w:rPr>
        <w:lastRenderedPageBreak/>
        <w:t>※ 본 자료는 [아</w:t>
      </w:r>
      <w:proofErr w:type="gramStart"/>
      <w:r w:rsidRPr="009B0667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9B0667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9B0667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9B0667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9B0667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9B0667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9B0667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9B0667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9B0667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굴림" w:eastAsia="굴림" w:hAnsi="굴림" w:cs="굴림"/>
          <w:kern w:val="0"/>
          <w:sz w:val="24"/>
          <w:szCs w:val="24"/>
        </w:rPr>
        <w:t>div&gt;</w:t>
      </w:r>
      <w:bookmarkStart w:id="0" w:name="_GoBack"/>
      <w:bookmarkEnd w:id="0"/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오늘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했는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자료를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올리면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끝까지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추척한데서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말로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설명을하면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..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허가권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755,570,375,455,011,010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주고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소유권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root:root  root:samadal samadal:root  samadal:samadal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바꿔가며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1.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윈도우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cmd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에서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ftp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에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로그인이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되는지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2. ls -l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쳐서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index.html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파일이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잘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있는지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3.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홈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디렉터리를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바꿀수있는지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4.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업로드가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되는지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5.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인터넥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익스플로어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실행시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잘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켜지는지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확인하는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것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.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아직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패턴을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발견못해서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..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내일마저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적어요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오늘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했는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자료를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올리면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끝까지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추척한데서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말로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설명을하면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..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허가권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755,570,375,455,011,010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주고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소유권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root:root  root:samadal samadal:root  samadal:samadal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바꿔가며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1.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윈도우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cmd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에서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ftp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에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로그인이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되는지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2. ls -l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쳐서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index.html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파일이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잘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있는지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3.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홈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디렉터리를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바꿀수있는지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4.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업로드가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되는지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5.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인터넥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익스플로어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실행시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잘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켜지는지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확인하는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것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.</w:t>
      </w: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</w:p>
    <w:p w:rsidR="009B0667" w:rsidRPr="009B0667" w:rsidRDefault="009B0667" w:rsidP="009B0667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vanish/>
          <w:kern w:val="0"/>
          <w:sz w:val="18"/>
          <w:szCs w:val="18"/>
        </w:rPr>
      </w:pP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아직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패턴을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발견못해서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..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내일마저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 xml:space="preserve"> </w:t>
      </w:r>
      <w:r w:rsidRPr="009B0667">
        <w:rPr>
          <w:rFonts w:ascii="inherit" w:eastAsia="굴림" w:hAnsi="inherit" w:cs="굴림"/>
          <w:b/>
          <w:bCs/>
          <w:vanish/>
          <w:kern w:val="0"/>
          <w:sz w:val="28"/>
          <w:szCs w:val="28"/>
        </w:rPr>
        <w:t>적어요</w:t>
      </w:r>
    </w:p>
    <w:p w:rsidR="009F26D8" w:rsidRDefault="009F26D8"/>
    <w:sectPr w:rsidR="009F26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67"/>
    <w:rsid w:val="009B0667"/>
    <w:rsid w:val="009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29468-623A-4506-8277-42EA07A1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0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3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74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1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9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0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53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0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8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8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2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2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9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8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4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04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2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4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1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5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6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2018-02-23T07:36:00Z</dcterms:created>
  <dcterms:modified xsi:type="dcterms:W3CDTF">2018-02-23T07:37:00Z</dcterms:modified>
</cp:coreProperties>
</file>