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3802"/>
        <w:gridCol w:w="1232"/>
        <w:gridCol w:w="3756"/>
      </w:tblGrid>
      <w:tr w:rsidR="00390E87" w:rsidTr="00F77810">
        <w:trPr>
          <w:trHeight w:val="1120"/>
        </w:trPr>
        <w:tc>
          <w:tcPr>
            <w:tcW w:w="9975" w:type="dxa"/>
            <w:gridSpan w:val="4"/>
          </w:tcPr>
          <w:p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4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1F46">
              <w:rPr>
                <w:rFonts w:ascii="Times New Roman" w:hAnsi="Times New Roman" w:cs="Times New Roman" w:hint="eastAsia"/>
                <w:sz w:val="24"/>
              </w:rPr>
              <w:t>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:rsidR="00105B1B" w:rsidRDefault="009D1F46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 w:rsidRPr="009D1F46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内置对象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232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:rsidR="00390E87" w:rsidRDefault="009D1F46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:rsidTr="00F77810">
        <w:trPr>
          <w:trHeight w:val="634"/>
        </w:trPr>
        <w:tc>
          <w:tcPr>
            <w:tcW w:w="9975" w:type="dxa"/>
            <w:gridSpan w:val="4"/>
          </w:tcPr>
          <w:p w:rsidR="00390E87" w:rsidRDefault="00390E87" w:rsidP="00CD79B8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:rsidTr="00F77810">
        <w:trPr>
          <w:trHeight w:val="10810"/>
        </w:trPr>
        <w:tc>
          <w:tcPr>
            <w:tcW w:w="9975" w:type="dxa"/>
            <w:gridSpan w:val="4"/>
          </w:tcPr>
          <w:p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lastRenderedPageBreak/>
              <w:t>实验项目报告内容</w:t>
            </w: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:rsidR="009D1F46" w:rsidRDefault="009D1F46" w:rsidP="009D1F4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部分内置对象</w:t>
            </w:r>
          </w:p>
          <w:p w:rsidR="00105B1B" w:rsidRDefault="00390E87" w:rsidP="00105B1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</w:p>
          <w:p w:rsidR="009D1F46" w:rsidRPr="009D1F46" w:rsidRDefault="009D1F46" w:rsidP="009D1F46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  <w:bookmarkStart w:id="4" w:name="OLE_LINK3"/>
            <w:bookmarkStart w:id="5" w:name="OLE_LINK4"/>
          </w:p>
          <w:p w:rsidR="009D1F46" w:rsidRPr="009D1F46" w:rsidRDefault="009D1F46" w:rsidP="009D1F46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bookmarkEnd w:id="4"/>
          <w:bookmarkEnd w:id="5"/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。在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页面，代码如下：</w:t>
            </w:r>
          </w:p>
          <w:p w:rsidR="009D1F46" w:rsidRDefault="009D1F46" w:rsidP="009D1F46">
            <w:pPr>
              <w:pStyle w:val="a7"/>
              <w:keepNext/>
            </w:pP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 w:rsidR="00E87D5E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程序清单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E87D5E">
              <w:fldChar w:fldCharType="separate"/>
            </w:r>
            <w:r>
              <w:rPr>
                <w:noProof/>
              </w:rPr>
              <w:t>1</w:t>
            </w:r>
            <w:r w:rsidR="00E87D5E"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22"/>
            </w:tblGrid>
            <w:tr w:rsidR="009D1F46" w:rsidTr="00BF0A31">
              <w:tc>
                <w:tcPr>
                  <w:tcW w:w="8522" w:type="dxa"/>
                  <w:shd w:val="clear" w:color="auto" w:fill="auto"/>
                </w:tcPr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java.util.Date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language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"java"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contentType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=UTF-8"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pageEncoding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"UTF-8"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DOCTYPE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"-//W3C//DTD HTML 4.01 Transitional//EN"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"http://www.w3.org/TR/html4/loose.dtd"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meta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http-equiv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=UTF-8"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内置对象测试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&lt;%!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param1;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param2;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这是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代码段，请同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jsp_cmd.jsp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部分对比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/*out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对象是一个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JspWriter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，用于将内容输出到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JSP/HTML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页面之上。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采用内置对象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进行文本的输出，输出的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代码均放置在一段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Java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代码内，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print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方法处理，因此需要将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标签写在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print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的字符串参数中。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相对于混写代码，可读性有所提高，仍不太方便。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将业务逻辑（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Java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代码）和前端页面混为一谈，不利用程序的可维护性和可扩展性。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后面将看到更优秀的方案是使用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JSTL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标签库。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欢迎您的光临！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role = 0;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(role == 0){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您的身份是：管理员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您的身份是：访客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"&lt;/p&gt;"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本段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测试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内置对象。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对象是一个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HttpServletRequest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，用于封装用户的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可获取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请求报头各字段的信息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协议：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request.getProtocol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服务器名：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request.getServerName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服务器地址：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request.getLocalAddr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服务器端口号：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request.getServerPort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"Web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应用名：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request.getContextPath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可获取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请求的参数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param1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request.getParameter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"param1"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param2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request.getParameter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"param2"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可以使用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方法输出到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param1 =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param1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可以使用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方法输出到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param2 =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param2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"&lt;/p&gt;"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也可以使用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表达式输出到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param1 =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param1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也可以使用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表达式输出到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param2 =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param2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9D1F46" w:rsidRDefault="009D1F46" w:rsidP="009D1F46">
            <w:pPr>
              <w:ind w:firstLineChars="200" w:firstLine="420"/>
            </w:pP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:rsidR="009D1F46" w:rsidRDefault="009D1F46" w:rsidP="009D1F46"/>
          <w:p w:rsidR="009D1F46" w:rsidRDefault="009D1F46" w:rsidP="009D1F46">
            <w:r>
              <w:rPr>
                <w:noProof/>
              </w:rPr>
              <w:lastRenderedPageBreak/>
              <w:drawing>
                <wp:inline distT="0" distB="0" distL="0" distR="0">
                  <wp:extent cx="5279390" cy="2527300"/>
                  <wp:effectExtent l="1905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bookmarkStart w:id="6" w:name="OLE_LINK1"/>
            <w:bookmarkStart w:id="7" w:name="OLE_LINK2"/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bookmarkEnd w:id="6"/>
          <w:bookmarkEnd w:id="7"/>
          <w:p w:rsidR="00CD79B8" w:rsidRPr="0042470C" w:rsidRDefault="009D1F46" w:rsidP="008864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编写一个页面，不允许“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192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”开头的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IP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地址客户访问，如果访问，则给它回送一个信息：访问禁止。请用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forward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功能实现。</w:t>
            </w:r>
          </w:p>
          <w:p w:rsidR="00F73061" w:rsidRPr="0042470C" w:rsidRDefault="009D1F46" w:rsidP="008864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中输入一个美元图书价格，到达页面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中输入美元兑人民币汇率，提交，在页面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3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中显示人民币价格。</w:t>
            </w:r>
          </w:p>
          <w:p w:rsidR="009D1F46" w:rsidRPr="009D1F46" w:rsidRDefault="009D1F46" w:rsidP="009D1F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，用户输入用户名和密码，如果两者相等，则登录成功，跳转到欢迎页面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。如果不成功，则不跳转，并显示“登录错误”。客户如果没有经过登录就访问欢迎页面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，则跳转到登录页面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390E87" w:rsidRPr="00E961B7" w:rsidRDefault="00390E87" w:rsidP="00E961B7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:rsidR="00D0146B" w:rsidRDefault="00390E87" w:rsidP="00D0146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。在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页面：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957727" cy="3701532"/>
                  <wp:effectExtent l="19050" t="0" r="4673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961" cy="3704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3500527" cy="2840289"/>
                  <wp:effectExtent l="19050" t="0" r="4673" b="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903" cy="284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Default="009D1F46" w:rsidP="009D1F46"/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:rsidR="0088649B" w:rsidRDefault="009D1F46" w:rsidP="0088649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编写一个页面，不允许“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192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”开头的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IP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地址客户访问，如果访问，则给它回送一个信息：访问禁止。请用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forward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功能实现。</w:t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868809" cy="2568272"/>
                  <wp:effectExtent l="19050" t="0" r="7991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765" cy="2568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02100" cy="2217052"/>
                  <wp:effectExtent l="19050" t="0" r="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512" cy="221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Pr="0042470C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589905" cy="1264285"/>
                  <wp:effectExtent l="19050" t="0" r="0" b="0"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905" cy="126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Pr="0042470C" w:rsidRDefault="009D1F46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</w:p>
          <w:p w:rsidR="0088649B" w:rsidRDefault="009D1F46" w:rsidP="0033518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中输入一个美元图书价格，到达页面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中输入美元兑人民币汇率，提交，在页面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3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中显示人民币价格。</w:t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136543" cy="1898952"/>
                  <wp:effectExtent l="19050" t="0" r="6957" b="0"/>
                  <wp:docPr id="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925" cy="1899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134996" cy="2281109"/>
                  <wp:effectExtent l="19050" t="0" r="8504" b="0"/>
                  <wp:docPr id="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654" cy="2282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30741" cy="2244899"/>
                  <wp:effectExtent l="19050" t="0" r="0" b="0"/>
                  <wp:docPr id="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259" cy="224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29125" cy="1208405"/>
                  <wp:effectExtent l="19050" t="0" r="9525" b="0"/>
                  <wp:docPr id="1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885040" cy="997774"/>
                  <wp:effectExtent l="19050" t="0" r="1160" b="0"/>
                  <wp:docPr id="17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451" cy="1000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32602" cy="760537"/>
                  <wp:effectExtent l="19050" t="0" r="1298" b="0"/>
                  <wp:docPr id="1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837" cy="762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Pr="0042470C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</w:p>
          <w:p w:rsidR="009D1F46" w:rsidRPr="0042470C" w:rsidRDefault="009D1F46" w:rsidP="00335181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</w:p>
          <w:p w:rsidR="009D1F46" w:rsidRDefault="009D1F46" w:rsidP="0088649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，用户输入用户名和密码，如果两者相等，则登录成功，跳转到欢迎页面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。如果不成功，则不跳转，并显示“登录错误”。客户如果没有经过登录就访问欢迎页面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，则跳转到登录页面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:rsidR="0088649B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48403" cy="2798859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786" cy="2801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Pr="0042470C" w:rsidRDefault="0088649B" w:rsidP="0088649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600658" cy="2622479"/>
                  <wp:effectExtent l="19050" t="0" r="9442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268" cy="2626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Default="0088649B" w:rsidP="009D1F46">
            <w:pPr>
              <w:pStyle w:val="a5"/>
              <w:spacing w:line="360" w:lineRule="auto"/>
              <w:ind w:left="357" w:firstLineChars="0" w:firstLine="0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在未登录情况下打开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welcome.jsp</w:t>
            </w:r>
            <w:proofErr w:type="spell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，将跳转至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login.jsp</w:t>
            </w:r>
            <w:proofErr w:type="spellEnd"/>
          </w:p>
          <w:p w:rsidR="0088649B" w:rsidRPr="00335181" w:rsidRDefault="0088649B" w:rsidP="00335181">
            <w:pPr>
              <w:pStyle w:val="a5"/>
              <w:spacing w:line="360" w:lineRule="auto"/>
              <w:ind w:left="357" w:firstLineChars="0" w:firstLine="0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2461757" cy="977815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019" cy="977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437903" cy="973886"/>
                  <wp:effectExtent l="19050" t="0" r="497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127" cy="977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49B" w:rsidRDefault="0088649B" w:rsidP="009D1F46">
            <w:pPr>
              <w:pStyle w:val="a5"/>
              <w:spacing w:line="360" w:lineRule="auto"/>
              <w:ind w:left="357" w:firstLineChars="0" w:firstLine="0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输入用户名和密码后，成功打开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welcome.jsp</w:t>
            </w:r>
            <w:proofErr w:type="spellEnd"/>
          </w:p>
          <w:p w:rsidR="0088649B" w:rsidRPr="00335181" w:rsidRDefault="0088649B" w:rsidP="00335181">
            <w:pPr>
              <w:pStyle w:val="a5"/>
              <w:spacing w:line="360" w:lineRule="auto"/>
              <w:ind w:left="357" w:firstLineChars="0" w:firstLine="0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2305629" cy="985018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611" cy="985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747825" cy="984948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152" cy="986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:rsidR="00F57BE3" w:rsidRPr="006111AF" w:rsidRDefault="00F57BE3" w:rsidP="00D0146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0146B" w:rsidRPr="000B16DD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390E87" w:rsidRPr="00004F26" w:rsidRDefault="00390E87" w:rsidP="00C935BB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A0A" w:rsidRDefault="00183A0A" w:rsidP="00231ECE">
      <w:r>
        <w:separator/>
      </w:r>
    </w:p>
  </w:endnote>
  <w:endnote w:type="continuationSeparator" w:id="0">
    <w:p w:rsidR="00183A0A" w:rsidRDefault="00183A0A" w:rsidP="0023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A0A" w:rsidRDefault="00183A0A" w:rsidP="00231ECE">
      <w:r>
        <w:separator/>
      </w:r>
    </w:p>
  </w:footnote>
  <w:footnote w:type="continuationSeparator" w:id="0">
    <w:p w:rsidR="00183A0A" w:rsidRDefault="00183A0A" w:rsidP="00231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4F26"/>
    <w:rsid w:val="00007B2F"/>
    <w:rsid w:val="00061E5C"/>
    <w:rsid w:val="00096EA7"/>
    <w:rsid w:val="000B16DD"/>
    <w:rsid w:val="00105B1B"/>
    <w:rsid w:val="00107559"/>
    <w:rsid w:val="00183A0A"/>
    <w:rsid w:val="001C377B"/>
    <w:rsid w:val="001D7B31"/>
    <w:rsid w:val="00231ECE"/>
    <w:rsid w:val="002320EF"/>
    <w:rsid w:val="00243F6C"/>
    <w:rsid w:val="00281784"/>
    <w:rsid w:val="002D29D1"/>
    <w:rsid w:val="00335181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83930"/>
    <w:rsid w:val="00691883"/>
    <w:rsid w:val="006B1220"/>
    <w:rsid w:val="006F29C1"/>
    <w:rsid w:val="006F341A"/>
    <w:rsid w:val="0070159E"/>
    <w:rsid w:val="0070203F"/>
    <w:rsid w:val="00703BFE"/>
    <w:rsid w:val="0079252A"/>
    <w:rsid w:val="007B727F"/>
    <w:rsid w:val="007C7AB3"/>
    <w:rsid w:val="00842BBA"/>
    <w:rsid w:val="00864149"/>
    <w:rsid w:val="00875E30"/>
    <w:rsid w:val="0088649B"/>
    <w:rsid w:val="009142B6"/>
    <w:rsid w:val="009520C3"/>
    <w:rsid w:val="009948D6"/>
    <w:rsid w:val="009D1F46"/>
    <w:rsid w:val="009D6D47"/>
    <w:rsid w:val="00A574D9"/>
    <w:rsid w:val="00A85096"/>
    <w:rsid w:val="00A9653A"/>
    <w:rsid w:val="00AE70CF"/>
    <w:rsid w:val="00B3456A"/>
    <w:rsid w:val="00B63FF7"/>
    <w:rsid w:val="00B66CCC"/>
    <w:rsid w:val="00B8085E"/>
    <w:rsid w:val="00B9365B"/>
    <w:rsid w:val="00BC3B0A"/>
    <w:rsid w:val="00C17448"/>
    <w:rsid w:val="00C935BB"/>
    <w:rsid w:val="00C96068"/>
    <w:rsid w:val="00CB626F"/>
    <w:rsid w:val="00CB74B7"/>
    <w:rsid w:val="00CC3216"/>
    <w:rsid w:val="00CD79B8"/>
    <w:rsid w:val="00D0146B"/>
    <w:rsid w:val="00D01E4B"/>
    <w:rsid w:val="00D07EEB"/>
    <w:rsid w:val="00D33830"/>
    <w:rsid w:val="00D452A2"/>
    <w:rsid w:val="00D46891"/>
    <w:rsid w:val="00D561E2"/>
    <w:rsid w:val="00D754F8"/>
    <w:rsid w:val="00DC4D88"/>
    <w:rsid w:val="00DD3F1D"/>
    <w:rsid w:val="00DF1338"/>
    <w:rsid w:val="00E1764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05B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5B1B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10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Administrator</cp:lastModifiedBy>
  <cp:revision>18</cp:revision>
  <cp:lastPrinted>2019-03-29T18:01:00Z</cp:lastPrinted>
  <dcterms:created xsi:type="dcterms:W3CDTF">2019-03-22T07:55:00Z</dcterms:created>
  <dcterms:modified xsi:type="dcterms:W3CDTF">2019-05-10T09:34:00Z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