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2263A046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7C34DE">
              <w:rPr>
                <w:rFonts w:ascii="Times New Roman" w:hAnsi="Times New Roman" w:cs="Times New Roman"/>
                <w:sz w:val="24"/>
              </w:rPr>
              <w:t>6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C34DE">
              <w:rPr>
                <w:rFonts w:ascii="Times New Roman" w:hAnsi="Times New Roman" w:cs="Times New Roman"/>
                <w:sz w:val="24"/>
              </w:rPr>
              <w:t>1</w:t>
            </w:r>
            <w:r w:rsidR="001D7B3E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738C9AF9" w:rsidR="00105B1B" w:rsidRDefault="001D7B3E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1D7B3E">
              <w:rPr>
                <w:rFonts w:ascii="Times New Roman" w:hAnsi="Times New Roman" w:cs="Times New Roman" w:hint="eastAsia"/>
                <w:sz w:val="24"/>
              </w:rPr>
              <w:t>EL</w:t>
            </w:r>
            <w:r w:rsidRPr="001D7B3E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1D7B3E">
              <w:rPr>
                <w:rFonts w:ascii="Times New Roman" w:hAnsi="Times New Roman" w:cs="Times New Roman" w:hint="eastAsia"/>
                <w:sz w:val="24"/>
              </w:rPr>
              <w:t>JSTL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1541979E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1D7B3E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010B254F" w:rsidR="009D1F46" w:rsidRDefault="004B7F49" w:rsidP="004B7F4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4B7F49">
              <w:rPr>
                <w:rFonts w:hint="eastAsia"/>
              </w:rPr>
              <w:t>EL</w:t>
            </w:r>
            <w:r w:rsidRPr="004B7F49">
              <w:rPr>
                <w:rFonts w:hint="eastAsia"/>
              </w:rPr>
              <w:t>和</w:t>
            </w:r>
            <w:r w:rsidRPr="004B7F49">
              <w:rPr>
                <w:rFonts w:hint="eastAsia"/>
              </w:rPr>
              <w:t>JSTL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"/>
            <w:bookmarkStart w:id="3" w:name="OLE_LINK4"/>
            <w:bookmarkStart w:id="4" w:name="OLE_LINK389"/>
            <w:bookmarkStart w:id="5" w:name="OLE_LINK390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CB3543B" w14:textId="77777777" w:rsidR="004B7F49" w:rsidRDefault="004B7F49" w:rsidP="004B7F49">
            <w:pPr>
              <w:pStyle w:val="a7"/>
              <w:autoSpaceDE w:val="0"/>
              <w:autoSpaceDN w:val="0"/>
              <w:adjustRightInd w:val="0"/>
              <w:ind w:firstLine="480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中，最后利用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查询到的了学生信息。在此基础上，将查询结果存在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ession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中，在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中跳转到新的一个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SP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页面，在此中利用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JSTL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标签</w:t>
            </w:r>
            <w:proofErr w:type="gramStart"/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库显示</w:t>
            </w:r>
            <w:proofErr w:type="gramEnd"/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学生信息。可参考如下代码，需要说明的是，如下代码仅为示例，请根据自己的数据库账号密码、相应表的结构，做适当调整，并调用自己在实验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设计好的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AO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14:paraId="0E6F37FF" w14:textId="77777777" w:rsidR="00645A5C" w:rsidRPr="004B7F49" w:rsidRDefault="00645A5C" w:rsidP="00645A5C">
            <w:pPr>
              <w:spacing w:line="360" w:lineRule="auto"/>
            </w:pPr>
          </w:p>
          <w:bookmarkEnd w:id="2"/>
          <w:bookmarkEnd w:id="3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4"/>
          <w:bookmarkEnd w:id="5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129ED2B8" w:rsidR="00645A5C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7BB9C59E" w14:textId="777B7CF0" w:rsidR="004B7F49" w:rsidRPr="004B7F49" w:rsidRDefault="004B7F49" w:rsidP="004B7F49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4B7F49">
              <w:rPr>
                <w:rFonts w:hint="eastAsia"/>
                <w:b/>
              </w:rPr>
              <w:t>查询页面：</w:t>
            </w:r>
          </w:p>
          <w:p w14:paraId="5774FF7E" w14:textId="72CDFB4D" w:rsidR="004B7F49" w:rsidRDefault="004B7F49" w:rsidP="004B7F49">
            <w:pPr>
              <w:autoSpaceDE w:val="0"/>
              <w:autoSpaceDN w:val="0"/>
              <w:adjustRightInd w:val="0"/>
              <w:ind w:firstLineChars="175" w:firstLine="368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09EA4" wp14:editId="6F8595BA">
                  <wp:extent cx="4749800" cy="32176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159" cy="322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EA731" w14:textId="0D1573B5" w:rsidR="004B7F49" w:rsidRDefault="004B7F49" w:rsidP="004B7F49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4B7F49">
              <w:rPr>
                <w:rFonts w:hint="eastAsia"/>
                <w:b/>
              </w:rPr>
              <w:lastRenderedPageBreak/>
              <w:t>结果页面</w:t>
            </w:r>
            <w:r>
              <w:rPr>
                <w:rFonts w:hint="eastAsia"/>
                <w:b/>
              </w:rPr>
              <w:t>：</w:t>
            </w:r>
          </w:p>
          <w:p w14:paraId="0B049776" w14:textId="0F416E1A" w:rsidR="004B7F49" w:rsidRPr="004B7F49" w:rsidRDefault="004B7F49" w:rsidP="004B7F49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29882D" wp14:editId="1CFEEE30">
                  <wp:extent cx="4794947" cy="31057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424" cy="312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4F0E" w14:textId="502D68DC" w:rsidR="00CB1C91" w:rsidRDefault="004B7F49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查询页面中输入信息：</w:t>
            </w:r>
          </w:p>
          <w:p w14:paraId="50C923EC" w14:textId="791CAEBD" w:rsidR="004B7F49" w:rsidRDefault="004B7F49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EAAD13" wp14:editId="689C974D">
                  <wp:extent cx="2438590" cy="1317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4" cy="132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87B4D" w14:textId="422F96C7" w:rsidR="004B7F49" w:rsidRPr="004B7F49" w:rsidRDefault="004B7F49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跳转到结果页面展示：</w:t>
            </w:r>
          </w:p>
          <w:p w14:paraId="25C1A4BD" w14:textId="11DCE6F7" w:rsidR="00CB1C91" w:rsidRPr="00707C95" w:rsidRDefault="004B7F49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954A3A" wp14:editId="2F12AC83">
                  <wp:extent cx="2893073" cy="1257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981" cy="12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217BFC4F" w14:textId="7A70DED9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5722330D" w14:textId="560D5C41" w:rsidR="004B7F49" w:rsidRDefault="004B7F49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5998FDFB" w14:textId="77777777" w:rsidR="004B7F49" w:rsidRDefault="004B7F49" w:rsidP="00E20D81">
            <w:pPr>
              <w:spacing w:line="360" w:lineRule="auto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bookmarkStart w:id="6" w:name="_GoBack"/>
            <w:bookmarkEnd w:id="6"/>
          </w:p>
          <w:p w14:paraId="081133FC" w14:textId="4B55CB1D" w:rsidR="00E20D81" w:rsidRPr="00E20D81" w:rsidRDefault="00E20D81" w:rsidP="00E20D81">
            <w:pPr>
              <w:spacing w:line="360" w:lineRule="auto"/>
              <w:rPr>
                <w:rFonts w:ascii="黑体" w:eastAsia="黑体" w:hAnsi="黑体" w:cs="Times New Roman" w:hint="eastAsia"/>
                <w:sz w:val="24"/>
                <w:szCs w:val="24"/>
              </w:rPr>
            </w:pPr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6322" w14:textId="77777777" w:rsidR="00717847" w:rsidRDefault="00717847" w:rsidP="00231ECE">
      <w:r>
        <w:separator/>
      </w:r>
    </w:p>
  </w:endnote>
  <w:endnote w:type="continuationSeparator" w:id="0">
    <w:p w14:paraId="13B01F4A" w14:textId="77777777" w:rsidR="00717847" w:rsidRDefault="0071784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BE378" w14:textId="77777777" w:rsidR="00717847" w:rsidRDefault="00717847" w:rsidP="00231ECE">
      <w:r>
        <w:separator/>
      </w:r>
    </w:p>
  </w:footnote>
  <w:footnote w:type="continuationSeparator" w:id="0">
    <w:p w14:paraId="6625EDBD" w14:textId="77777777" w:rsidR="00717847" w:rsidRDefault="00717847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1D7B3E"/>
    <w:rsid w:val="00231ECE"/>
    <w:rsid w:val="002320EF"/>
    <w:rsid w:val="00243F6C"/>
    <w:rsid w:val="00281784"/>
    <w:rsid w:val="002D29D1"/>
    <w:rsid w:val="00335181"/>
    <w:rsid w:val="00377823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B7F49"/>
    <w:rsid w:val="004C5F0A"/>
    <w:rsid w:val="00513606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17847"/>
    <w:rsid w:val="0079252A"/>
    <w:rsid w:val="0079622B"/>
    <w:rsid w:val="007B727F"/>
    <w:rsid w:val="007C34DE"/>
    <w:rsid w:val="007C7AB3"/>
    <w:rsid w:val="007F4BE7"/>
    <w:rsid w:val="0082781F"/>
    <w:rsid w:val="00842BBA"/>
    <w:rsid w:val="00864149"/>
    <w:rsid w:val="00875E30"/>
    <w:rsid w:val="0088649B"/>
    <w:rsid w:val="009142B6"/>
    <w:rsid w:val="00947F6C"/>
    <w:rsid w:val="009520C3"/>
    <w:rsid w:val="009948D6"/>
    <w:rsid w:val="009C2F82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31</cp:revision>
  <cp:lastPrinted>2019-06-13T07:47:00Z</cp:lastPrinted>
  <dcterms:created xsi:type="dcterms:W3CDTF">2019-03-22T07:55:00Z</dcterms:created>
  <dcterms:modified xsi:type="dcterms:W3CDTF">2019-06-13T07:50:00Z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