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5A56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14:paraId="7E067E5D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A2AAFFE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2AE8701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6C7E0222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924CB36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5394B0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14:paraId="0A310AF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7DFE6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78B9">
        <w:rPr>
          <w:rFonts w:ascii="Times New Roman" w:hAnsi="Times New Roman" w:cs="Times New Roman"/>
          <w:sz w:val="36"/>
          <w:szCs w:val="36"/>
        </w:rPr>
        <w:t>学年第</w:t>
      </w:r>
      <w:proofErr w:type="gramEnd"/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14:paraId="7A9534AA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265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9ABF5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2B06B29E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14:paraId="3AFF1E5B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proofErr w:type="gramStart"/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proofErr w:type="gramEnd"/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14:paraId="683C636C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14:paraId="6FBF0252" w14:textId="77777777"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3802"/>
        <w:gridCol w:w="1232"/>
        <w:gridCol w:w="3756"/>
      </w:tblGrid>
      <w:tr w:rsidR="00390E87" w14:paraId="13917A0F" w14:textId="77777777" w:rsidTr="00F77810">
        <w:trPr>
          <w:trHeight w:val="1120"/>
        </w:trPr>
        <w:tc>
          <w:tcPr>
            <w:tcW w:w="9975" w:type="dxa"/>
            <w:gridSpan w:val="4"/>
          </w:tcPr>
          <w:p w14:paraId="0DC8E6B3" w14:textId="77777777"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14:paraId="6F470B82" w14:textId="4E68E9F8"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D25159">
              <w:rPr>
                <w:rFonts w:ascii="Times New Roman" w:hAnsi="Times New Roman" w:cs="Times New Roman"/>
                <w:sz w:val="24"/>
              </w:rPr>
              <w:t>6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25159">
              <w:rPr>
                <w:rFonts w:ascii="Times New Roman" w:hAnsi="Times New Roman" w:cs="Times New Roman"/>
                <w:sz w:val="24"/>
              </w:rPr>
              <w:t>1</w:t>
            </w:r>
            <w:r w:rsidR="00270BAE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14:paraId="18FC54EB" w14:textId="77777777" w:rsidTr="00F77810">
        <w:trPr>
          <w:trHeight w:val="634"/>
        </w:trPr>
        <w:tc>
          <w:tcPr>
            <w:tcW w:w="1185" w:type="dxa"/>
          </w:tcPr>
          <w:p w14:paraId="4F04406E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14:paraId="71289187" w14:textId="1EEFBFA4" w:rsidR="00105B1B" w:rsidRDefault="00270BAE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 w:rsidRPr="00270BAE">
              <w:rPr>
                <w:rFonts w:ascii="Times New Roman" w:hAnsi="Times New Roman" w:cs="Times New Roman" w:hint="eastAsia"/>
                <w:sz w:val="24"/>
              </w:rPr>
              <w:t>jQuery</w:t>
            </w:r>
            <w:r w:rsidRPr="00270BAE">
              <w:rPr>
                <w:rFonts w:ascii="Times New Roman" w:hAnsi="Times New Roman" w:cs="Times New Roman" w:hint="eastAsia"/>
                <w:sz w:val="24"/>
              </w:rPr>
              <w:t>和</w:t>
            </w:r>
            <w:r w:rsidRPr="00270BAE">
              <w:rPr>
                <w:rFonts w:ascii="Times New Roman" w:hAnsi="Times New Roman" w:cs="Times New Roman" w:hint="eastAsia"/>
                <w:sz w:val="24"/>
              </w:rPr>
              <w:t>AJAX</w:t>
            </w:r>
          </w:p>
        </w:tc>
        <w:tc>
          <w:tcPr>
            <w:tcW w:w="1232" w:type="dxa"/>
          </w:tcPr>
          <w:p w14:paraId="3C63D28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14:paraId="5C8FF023" w14:textId="6FABD10B" w:rsidR="00390E87" w:rsidRDefault="00645A5C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270BAE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90E87" w14:paraId="4CA08807" w14:textId="77777777" w:rsidTr="00F77810">
        <w:trPr>
          <w:trHeight w:val="634"/>
        </w:trPr>
        <w:tc>
          <w:tcPr>
            <w:tcW w:w="1185" w:type="dxa"/>
          </w:tcPr>
          <w:p w14:paraId="23528BEC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14:paraId="30CE9A5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14:paraId="010347D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14:paraId="75E77C82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14:paraId="28DDF353" w14:textId="77777777" w:rsidTr="00F77810">
        <w:trPr>
          <w:trHeight w:val="634"/>
        </w:trPr>
        <w:tc>
          <w:tcPr>
            <w:tcW w:w="9975" w:type="dxa"/>
            <w:gridSpan w:val="4"/>
          </w:tcPr>
          <w:p w14:paraId="458F633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14:paraId="1703FFC0" w14:textId="77777777" w:rsidTr="00F77810">
        <w:trPr>
          <w:trHeight w:val="10810"/>
        </w:trPr>
        <w:tc>
          <w:tcPr>
            <w:tcW w:w="9975" w:type="dxa"/>
            <w:gridSpan w:val="4"/>
          </w:tcPr>
          <w:p w14:paraId="65CC6F6C" w14:textId="77777777"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t>实验项目报告内容</w:t>
            </w:r>
          </w:p>
          <w:p w14:paraId="6EDB6BE1" w14:textId="77777777" w:rsidR="00390E87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14:paraId="72C69B49" w14:textId="4CCE1032" w:rsidR="009D1F46" w:rsidRDefault="00270BAE" w:rsidP="00D25159">
            <w:pPr>
              <w:pStyle w:val="a7"/>
              <w:numPr>
                <w:ilvl w:val="0"/>
                <w:numId w:val="3"/>
              </w:numPr>
              <w:ind w:firstLineChars="0"/>
            </w:pPr>
            <w:r w:rsidRPr="00270BAE">
              <w:rPr>
                <w:rFonts w:hint="eastAsia"/>
              </w:rPr>
              <w:t>学习利用</w:t>
            </w:r>
            <w:r w:rsidRPr="00270BAE">
              <w:rPr>
                <w:rFonts w:hint="eastAsia"/>
              </w:rPr>
              <w:t>jQuery</w:t>
            </w:r>
            <w:r w:rsidRPr="00270BAE">
              <w:rPr>
                <w:rFonts w:hint="eastAsia"/>
              </w:rPr>
              <w:t>和</w:t>
            </w:r>
            <w:r w:rsidRPr="00270BAE">
              <w:rPr>
                <w:rFonts w:hint="eastAsia"/>
              </w:rPr>
              <w:t>AJAX</w:t>
            </w:r>
            <w:r w:rsidRPr="00270BAE">
              <w:rPr>
                <w:rFonts w:hint="eastAsia"/>
              </w:rPr>
              <w:t>在网页呈现</w:t>
            </w:r>
            <w:r w:rsidRPr="00270BAE">
              <w:rPr>
                <w:rFonts w:hint="eastAsia"/>
              </w:rPr>
              <w:t>JSON</w:t>
            </w:r>
            <w:r w:rsidRPr="00270BAE">
              <w:rPr>
                <w:rFonts w:hint="eastAsia"/>
              </w:rPr>
              <w:t>数据</w:t>
            </w:r>
          </w:p>
          <w:p w14:paraId="16AAB2F4" w14:textId="2D47401C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2" w:name="OLE_LINK389"/>
            <w:bookmarkStart w:id="3" w:name="OLE_LINK390"/>
            <w:bookmarkStart w:id="4" w:name="OLE_LINK3"/>
            <w:bookmarkStart w:id="5" w:name="OLE_LINK4"/>
          </w:p>
          <w:p w14:paraId="1C56F06B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378EA7E2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6B1EF8E3" w14:textId="1C2B1D18" w:rsidR="00FC6EA3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10AA8615" w14:textId="77777777" w:rsidR="00270BAE" w:rsidRPr="00270BAE" w:rsidRDefault="00270BAE" w:rsidP="00270BAE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在实验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11.2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中，已经通过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ServletAsAPI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实现了从数据库中读取学生列表，并以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JSON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的格式返回。通过访问：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http://localhost:8080/[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你的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Web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项目名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]/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ServletAsAPI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 xml:space="preserve"> 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这个网址，将会得到</w:t>
            </w:r>
            <w:proofErr w:type="gram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纯数据</w:t>
            </w:r>
            <w:proofErr w:type="gram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JSON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。使用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jQuery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作为客户端脚本。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jQuery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是常用的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JavaScript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的库，对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JavaScript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的常见功能做了封装，并提供了更简洁的调用接口。</w:t>
            </w:r>
          </w:p>
          <w:p w14:paraId="78E68D8C" w14:textId="77777777" w:rsidR="00270BAE" w:rsidRPr="00270BAE" w:rsidRDefault="00270BAE" w:rsidP="00270BAE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jQuery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一般配合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Web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页面作为客户端使用，这里使用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jQuery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作为客户端，读取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JSON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，并显示在网页当中。</w:t>
            </w:r>
          </w:p>
          <w:p w14:paraId="3FD11D5C" w14:textId="77777777" w:rsidR="00270BAE" w:rsidRPr="00270BAE" w:rsidRDefault="00270BAE" w:rsidP="00270BAE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本例的客户端包含两个源文件和一个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jQuery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的库文件：</w:t>
            </w:r>
          </w:p>
          <w:p w14:paraId="546022AB" w14:textId="7C4A2960" w:rsidR="00270BAE" w:rsidRPr="00A67DCD" w:rsidRDefault="00270BAE" w:rsidP="00A67DCD">
            <w:pPr>
              <w:pStyle w:val="a7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student_list.js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：</w:t>
            </w: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jQuery/JavaScript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脚本文件，在项目根目录下新建一个文件夹，命名为</w:t>
            </w:r>
            <w:proofErr w:type="spellStart"/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js</w:t>
            </w:r>
            <w:proofErr w:type="spellEnd"/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，放置在</w:t>
            </w:r>
            <w:proofErr w:type="spellStart"/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js</w:t>
            </w:r>
            <w:proofErr w:type="spellEnd"/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内；</w:t>
            </w:r>
          </w:p>
          <w:p w14:paraId="071EE892" w14:textId="6FDB341D" w:rsidR="00270BAE" w:rsidRPr="00A67DCD" w:rsidRDefault="00270BAE" w:rsidP="00A67DCD">
            <w:pPr>
              <w:pStyle w:val="a7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proofErr w:type="spellStart"/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student_list_by_api.jsp</w:t>
            </w:r>
            <w:proofErr w:type="spellEnd"/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：</w:t>
            </w: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JSP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网页文件，也可做成</w:t>
            </w: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HTML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，调用上述</w:t>
            </w:r>
            <w:proofErr w:type="spellStart"/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js</w:t>
            </w:r>
            <w:proofErr w:type="spellEnd"/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文件，在网页中显示读取的</w:t>
            </w: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JSON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，在项目根目录下新建一个文件夹，命名为</w:t>
            </w:r>
            <w:proofErr w:type="spellStart"/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jsp</w:t>
            </w:r>
            <w:proofErr w:type="spellEnd"/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，放置在</w:t>
            </w:r>
            <w:proofErr w:type="spellStart"/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jsp</w:t>
            </w:r>
            <w:proofErr w:type="spellEnd"/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内。</w:t>
            </w:r>
          </w:p>
          <w:p w14:paraId="17B356F5" w14:textId="17C9BD8F" w:rsidR="00270BAE" w:rsidRPr="00A67DCD" w:rsidRDefault="00270BAE" w:rsidP="00A67DCD">
            <w:pPr>
              <w:pStyle w:val="a7"/>
              <w:numPr>
                <w:ilvl w:val="0"/>
                <w:numId w:val="18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jquery-1.9.0-min.js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</w:t>
            </w: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jQuery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的库文件，在项目根目录下新建一个文件夹，命名为</w:t>
            </w: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libs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，放置在</w:t>
            </w: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libs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内。该文件请在</w:t>
            </w:r>
            <w:r w:rsidRPr="00A67DCD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FTP</w:t>
            </w:r>
            <w:r w:rsidRPr="00A67DCD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服务器上“实验手册”文件夹下载。</w:t>
            </w:r>
          </w:p>
          <w:p w14:paraId="561BB72A" w14:textId="77777777" w:rsidR="00270BAE" w:rsidRPr="00270BAE" w:rsidRDefault="00270BAE" w:rsidP="00270BAE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文档结构如图：</w:t>
            </w:r>
          </w:p>
          <w:p w14:paraId="659CB704" w14:textId="1AC7A03A" w:rsidR="00270BAE" w:rsidRPr="00270BAE" w:rsidRDefault="00270BAE" w:rsidP="00A67DCD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 xml:space="preserve"> </w:t>
            </w:r>
            <w:r w:rsidRPr="002A5575">
              <w:rPr>
                <w:rFonts w:ascii="Times New Roman" w:eastAsia="楷体_GB2312" w:hAnsi="Times New Roman"/>
                <w:noProof/>
                <w:kern w:val="0"/>
                <w:sz w:val="24"/>
                <w:szCs w:val="24"/>
              </w:rPr>
              <w:drawing>
                <wp:inline distT="0" distB="0" distL="0" distR="0" wp14:anchorId="5D737D14" wp14:editId="6A27FAA6">
                  <wp:extent cx="1129143" cy="267536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817" cy="269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605BF" w14:textId="77777777" w:rsidR="00270BAE" w:rsidRPr="00270BAE" w:rsidRDefault="00270BAE" w:rsidP="00270BAE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lastRenderedPageBreak/>
              <w:t>student_list.js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的源代码，注意，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$.ajax()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方法中的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url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参数，应该设为你在实验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11.2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中的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ServletAsAPI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的相对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URL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。例如，如果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ServletAsAPI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 xml:space="preserve"> 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的绝对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URL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为：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http://localhost:8080/[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你的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Web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项目名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]/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ServletAsAPI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 xml:space="preserve"> 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这个网址，那么在下面的源代码中，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 xml:space="preserve">url: </w:t>
            </w:r>
            <w:proofErr w:type="gram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..</w:t>
            </w:r>
            <w:proofErr w:type="gram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/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ServletAsAPI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</w:t>
            </w:r>
          </w:p>
          <w:p w14:paraId="0A03F5B1" w14:textId="4E1702C4" w:rsidR="00270BAE" w:rsidRPr="00270BAE" w:rsidRDefault="00270BAE" w:rsidP="00A67DCD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 xml:space="preserve"> </w:t>
            </w:r>
            <w:r w:rsidR="00A67DCD">
              <w:rPr>
                <w:noProof/>
              </w:rPr>
              <w:drawing>
                <wp:inline distT="0" distB="0" distL="0" distR="0" wp14:anchorId="136C4176" wp14:editId="6D4368C3">
                  <wp:extent cx="4019266" cy="2796937"/>
                  <wp:effectExtent l="0" t="0" r="0" b="0"/>
                  <wp:docPr id="43011" name="图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183333-C756-684D-AD42-6BE407C61DD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11" name="图片 3">
                            <a:extLst>
                              <a:ext uri="{FF2B5EF4-FFF2-40B4-BE49-F238E27FC236}">
                                <a16:creationId xmlns:a16="http://schemas.microsoft.com/office/drawing/2014/main" id="{25183333-C756-684D-AD42-6BE407C61DD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672" cy="2806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54018" w14:textId="77777777" w:rsidR="00270BAE" w:rsidRPr="00270BAE" w:rsidRDefault="00270BAE" w:rsidP="00270BAE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student_list_by_api.jsp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的源代码。</w:t>
            </w:r>
          </w:p>
          <w:p w14:paraId="69C4FC5B" w14:textId="4DA4A487" w:rsidR="00270BAE" w:rsidRPr="00270BAE" w:rsidRDefault="00270BAE" w:rsidP="00A67DCD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 xml:space="preserve"> </w:t>
            </w:r>
            <w:r w:rsidR="00A67DCD">
              <w:rPr>
                <w:noProof/>
              </w:rPr>
              <w:drawing>
                <wp:inline distT="0" distB="0" distL="0" distR="0" wp14:anchorId="6B4BDBC2" wp14:editId="15F4065C">
                  <wp:extent cx="3731030" cy="1748724"/>
                  <wp:effectExtent l="0" t="0" r="0" b="0"/>
                  <wp:docPr id="44035" name="图片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C926C8-9727-7E4D-8BC6-B72EBFCD5EF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35" name="图片 3">
                            <a:extLst>
                              <a:ext uri="{FF2B5EF4-FFF2-40B4-BE49-F238E27FC236}">
                                <a16:creationId xmlns:a16="http://schemas.microsoft.com/office/drawing/2014/main" id="{CDC926C8-9727-7E4D-8BC6-B72EBFCD5EF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254" cy="175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6F37FF" w14:textId="30AEDCE3" w:rsidR="00645A5C" w:rsidRDefault="00270BAE" w:rsidP="00270BAE">
            <w:pPr>
              <w:spacing w:line="360" w:lineRule="auto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在浏览器中访问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student_list_by_api.jsp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所对应的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URL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，也就是：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http://localhost:8080/[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你的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Web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项目名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]/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jsp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/</w:t>
            </w:r>
            <w:proofErr w:type="spell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student_list_by_api.jsp</w:t>
            </w:r>
            <w:proofErr w:type="spell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这个网址，将会得到</w:t>
            </w:r>
            <w:proofErr w:type="gramStart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纯数据</w:t>
            </w:r>
            <w:proofErr w:type="gramEnd"/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JSON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，同时调用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student_list.js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，将数据绑定到网页中。效果如下：</w:t>
            </w:r>
            <w:r w:rsidRPr="00270BAE"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 xml:space="preserve"> </w:t>
            </w:r>
          </w:p>
          <w:p w14:paraId="3F5CCBA7" w14:textId="6889FF04" w:rsidR="00A67DCD" w:rsidRPr="00270BAE" w:rsidRDefault="00A67DCD" w:rsidP="00A67DCD">
            <w:pPr>
              <w:spacing w:line="360" w:lineRule="auto"/>
              <w:ind w:firstLineChars="300" w:firstLine="630"/>
            </w:pPr>
            <w:r>
              <w:rPr>
                <w:noProof/>
              </w:rPr>
              <w:drawing>
                <wp:inline distT="0" distB="0" distL="0" distR="0" wp14:anchorId="11093B89" wp14:editId="43227DB7">
                  <wp:extent cx="2370548" cy="2246398"/>
                  <wp:effectExtent l="0" t="0" r="0" b="0"/>
                  <wp:docPr id="48131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D3A577-C1F0-A04A-883F-4A7C3188827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31" name="图片 4">
                            <a:extLst>
                              <a:ext uri="{FF2B5EF4-FFF2-40B4-BE49-F238E27FC236}">
                                <a16:creationId xmlns:a16="http://schemas.microsoft.com/office/drawing/2014/main" id="{EDD3A577-C1F0-A04A-883F-4A7C318882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304" cy="2260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"/>
          <w:bookmarkEnd w:id="5"/>
          <w:p w14:paraId="3C55DD0D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50E15A3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860E6DB" w14:textId="77777777" w:rsidR="00390E87" w:rsidRPr="000A7AC8" w:rsidRDefault="00390E87" w:rsidP="000A7AC8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2"/>
          <w:bookmarkEnd w:id="3"/>
          <w:p w14:paraId="6414C427" w14:textId="5BEAFA14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14:paraId="70A45DFE" w14:textId="5FC83786" w:rsid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1F070219" w14:textId="1AB1E3D3" w:rsidR="00367959" w:rsidRPr="00367959" w:rsidRDefault="00367959" w:rsidP="0036795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文档结构如图：</w:t>
            </w:r>
          </w:p>
          <w:p w14:paraId="74EADBF2" w14:textId="2920BBAB" w:rsidR="00367959" w:rsidRDefault="00367959" w:rsidP="00367959">
            <w:pPr>
              <w:ind w:firstLine="420"/>
            </w:pPr>
            <w:r>
              <w:rPr>
                <w:noProof/>
              </w:rPr>
              <w:drawing>
                <wp:inline distT="0" distB="0" distL="0" distR="0" wp14:anchorId="42F669D4" wp14:editId="18AA296E">
                  <wp:extent cx="1878135" cy="40478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266" cy="40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9A280" w14:textId="61DD77E8" w:rsidR="00367959" w:rsidRDefault="00367959" w:rsidP="00367959">
            <w:pPr>
              <w:ind w:firstLine="420"/>
            </w:pPr>
            <w:r>
              <w:t>student_list.js</w:t>
            </w:r>
            <w:r>
              <w:rPr>
                <w:rFonts w:hint="eastAsia"/>
              </w:rPr>
              <w:t>的源代码：</w:t>
            </w:r>
          </w:p>
          <w:p w14:paraId="084DF6A5" w14:textId="1A62999A" w:rsidR="00367959" w:rsidRDefault="00367959" w:rsidP="00367959">
            <w:pPr>
              <w:ind w:firstLine="420"/>
            </w:pPr>
            <w:r>
              <w:rPr>
                <w:noProof/>
              </w:rPr>
              <w:drawing>
                <wp:inline distT="0" distB="0" distL="0" distR="0" wp14:anchorId="1218C1F9" wp14:editId="772D27F3">
                  <wp:extent cx="4510087" cy="305709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236" cy="307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B7A64" w14:textId="203D9A57" w:rsidR="00367959" w:rsidRDefault="00367959" w:rsidP="00367959">
            <w:pPr>
              <w:ind w:firstLine="420"/>
            </w:pPr>
          </w:p>
          <w:p w14:paraId="7656C974" w14:textId="30280D3A" w:rsidR="00367959" w:rsidRDefault="00367959" w:rsidP="00367959">
            <w:pPr>
              <w:ind w:firstLine="420"/>
            </w:pPr>
            <w:proofErr w:type="spellStart"/>
            <w:r>
              <w:lastRenderedPageBreak/>
              <w:t>student_list_by_api.jsp</w:t>
            </w:r>
            <w:proofErr w:type="spellEnd"/>
            <w:r>
              <w:rPr>
                <w:rFonts w:hint="eastAsia"/>
              </w:rPr>
              <w:t>的源代码：</w:t>
            </w:r>
          </w:p>
          <w:p w14:paraId="0B902950" w14:textId="39CE6697" w:rsidR="00367959" w:rsidRDefault="00367959" w:rsidP="00367959">
            <w:pPr>
              <w:ind w:firstLine="420"/>
            </w:pPr>
            <w:r>
              <w:rPr>
                <w:noProof/>
              </w:rPr>
              <w:drawing>
                <wp:inline distT="0" distB="0" distL="0" distR="0" wp14:anchorId="59651C75" wp14:editId="4654AF1B">
                  <wp:extent cx="4535366" cy="189984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242" cy="190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28925" w14:textId="28907E38" w:rsidR="00367959" w:rsidRDefault="00367959" w:rsidP="00367959">
            <w:pPr>
              <w:ind w:firstLine="420"/>
            </w:pPr>
            <w:r>
              <w:rPr>
                <w:rFonts w:hint="eastAsia"/>
              </w:rPr>
              <w:t>浏览器中访问</w:t>
            </w:r>
            <w:hyperlink r:id="rId15" w:history="1">
              <w:r w:rsidRPr="000A1363">
                <w:rPr>
                  <w:rStyle w:val="ab"/>
                </w:rPr>
                <w:t>http://localhost:8080/myweb/jsp/student_list_by_api.jsp</w:t>
              </w:r>
            </w:hyperlink>
            <w:r>
              <w:rPr>
                <w:rFonts w:hint="eastAsia"/>
              </w:rPr>
              <w:t>结果如图：</w:t>
            </w:r>
          </w:p>
          <w:p w14:paraId="6517C62F" w14:textId="11A4B8DC" w:rsidR="00367959" w:rsidRPr="00367959" w:rsidRDefault="00367959" w:rsidP="00367959">
            <w:pPr>
              <w:ind w:firstLine="42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5489D7" wp14:editId="5D0CF35D">
                  <wp:extent cx="3397724" cy="407726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805" cy="408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23DA9" w14:textId="77777777" w:rsidR="00390E87" w:rsidRDefault="00390E87" w:rsidP="000A7AC8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14:paraId="1C148ED3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3C7BA731" w14:textId="77777777" w:rsidR="00367959" w:rsidRDefault="00367959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4F61E56D" w14:textId="77777777" w:rsidR="00367959" w:rsidRDefault="00367959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081133FC" w14:textId="6EC9D0F3" w:rsidR="00367959" w:rsidRPr="00E20D81" w:rsidRDefault="00367959" w:rsidP="00E20D81">
            <w:pPr>
              <w:spacing w:line="360" w:lineRule="auto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bookmarkStart w:id="6" w:name="_GoBack"/>
            <w:bookmarkEnd w:id="6"/>
          </w:p>
        </w:tc>
      </w:tr>
    </w:tbl>
    <w:p w14:paraId="0F771AE1" w14:textId="77777777"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57395" w14:textId="77777777" w:rsidR="002B2B6D" w:rsidRDefault="002B2B6D" w:rsidP="00231ECE">
      <w:r>
        <w:separator/>
      </w:r>
    </w:p>
  </w:endnote>
  <w:endnote w:type="continuationSeparator" w:id="0">
    <w:p w14:paraId="3311A608" w14:textId="77777777" w:rsidR="002B2B6D" w:rsidRDefault="002B2B6D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C0E27" w14:textId="77777777" w:rsidR="002B2B6D" w:rsidRDefault="002B2B6D" w:rsidP="00231ECE">
      <w:r>
        <w:separator/>
      </w:r>
    </w:p>
  </w:footnote>
  <w:footnote w:type="continuationSeparator" w:id="0">
    <w:p w14:paraId="6AD7850C" w14:textId="77777777" w:rsidR="002B2B6D" w:rsidRDefault="002B2B6D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4BE6C21"/>
    <w:multiLevelType w:val="hybridMultilevel"/>
    <w:tmpl w:val="09823C9E"/>
    <w:lvl w:ilvl="0" w:tplc="0B16A8E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151F7DF0"/>
    <w:multiLevelType w:val="hybridMultilevel"/>
    <w:tmpl w:val="5734B6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D453BA3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15E6F51"/>
    <w:multiLevelType w:val="multilevel"/>
    <w:tmpl w:val="DE52B18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44E0784"/>
    <w:multiLevelType w:val="multilevel"/>
    <w:tmpl w:val="A76C8DC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5B4B28D2"/>
    <w:multiLevelType w:val="hybridMultilevel"/>
    <w:tmpl w:val="778480B2"/>
    <w:lvl w:ilvl="0" w:tplc="F3408A6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E590A71"/>
    <w:multiLevelType w:val="multilevel"/>
    <w:tmpl w:val="EE001AA0"/>
    <w:lvl w:ilvl="0">
      <w:start w:val="3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EAC0A4F"/>
    <w:multiLevelType w:val="hybridMultilevel"/>
    <w:tmpl w:val="7BA4BAE2"/>
    <w:lvl w:ilvl="0" w:tplc="2522E980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2567EE"/>
    <w:multiLevelType w:val="hybridMultilevel"/>
    <w:tmpl w:val="B720E9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B16A8E2">
      <w:start w:val="1"/>
      <w:numFmt w:val="decimal"/>
      <w:lvlText w:val="（%2）"/>
      <w:lvlJc w:val="left"/>
      <w:pPr>
        <w:ind w:left="126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13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435F"/>
    <w:rsid w:val="00004F26"/>
    <w:rsid w:val="00007B2F"/>
    <w:rsid w:val="00061E5C"/>
    <w:rsid w:val="00096EA7"/>
    <w:rsid w:val="000A7AC8"/>
    <w:rsid w:val="000B16DD"/>
    <w:rsid w:val="00105B1B"/>
    <w:rsid w:val="00107559"/>
    <w:rsid w:val="00183A0A"/>
    <w:rsid w:val="0019353C"/>
    <w:rsid w:val="001C377B"/>
    <w:rsid w:val="001D7B31"/>
    <w:rsid w:val="00231ECE"/>
    <w:rsid w:val="002320EF"/>
    <w:rsid w:val="00243F6C"/>
    <w:rsid w:val="00270BAE"/>
    <w:rsid w:val="00281784"/>
    <w:rsid w:val="002B2B6D"/>
    <w:rsid w:val="002D29D1"/>
    <w:rsid w:val="00335181"/>
    <w:rsid w:val="00367959"/>
    <w:rsid w:val="00377823"/>
    <w:rsid w:val="00390E87"/>
    <w:rsid w:val="003C1ABC"/>
    <w:rsid w:val="003C3E3A"/>
    <w:rsid w:val="003C4EF3"/>
    <w:rsid w:val="003D2EFB"/>
    <w:rsid w:val="00410F30"/>
    <w:rsid w:val="00435FEE"/>
    <w:rsid w:val="004541F0"/>
    <w:rsid w:val="004545BB"/>
    <w:rsid w:val="004676FF"/>
    <w:rsid w:val="00486339"/>
    <w:rsid w:val="00496E6E"/>
    <w:rsid w:val="004B0EFB"/>
    <w:rsid w:val="004C5F0A"/>
    <w:rsid w:val="005318FA"/>
    <w:rsid w:val="00547A01"/>
    <w:rsid w:val="00570561"/>
    <w:rsid w:val="005815C4"/>
    <w:rsid w:val="005D3EC7"/>
    <w:rsid w:val="005E158C"/>
    <w:rsid w:val="005F68F9"/>
    <w:rsid w:val="00600E97"/>
    <w:rsid w:val="0060423E"/>
    <w:rsid w:val="00630FCE"/>
    <w:rsid w:val="00645A5C"/>
    <w:rsid w:val="006579CB"/>
    <w:rsid w:val="00683930"/>
    <w:rsid w:val="00691883"/>
    <w:rsid w:val="006962A5"/>
    <w:rsid w:val="006B1220"/>
    <w:rsid w:val="006F29C1"/>
    <w:rsid w:val="006F341A"/>
    <w:rsid w:val="0070159E"/>
    <w:rsid w:val="0070203F"/>
    <w:rsid w:val="00703BFE"/>
    <w:rsid w:val="00707C95"/>
    <w:rsid w:val="0079252A"/>
    <w:rsid w:val="0079622B"/>
    <w:rsid w:val="007B727F"/>
    <w:rsid w:val="007C7AB3"/>
    <w:rsid w:val="00842BBA"/>
    <w:rsid w:val="00864149"/>
    <w:rsid w:val="00875E30"/>
    <w:rsid w:val="0088649B"/>
    <w:rsid w:val="008D6267"/>
    <w:rsid w:val="009142B6"/>
    <w:rsid w:val="009520C3"/>
    <w:rsid w:val="009948D6"/>
    <w:rsid w:val="009C2F82"/>
    <w:rsid w:val="009D1F46"/>
    <w:rsid w:val="009D6D47"/>
    <w:rsid w:val="00A574D9"/>
    <w:rsid w:val="00A67DCD"/>
    <w:rsid w:val="00A85096"/>
    <w:rsid w:val="00A9653A"/>
    <w:rsid w:val="00AE70CF"/>
    <w:rsid w:val="00B3456A"/>
    <w:rsid w:val="00B5275D"/>
    <w:rsid w:val="00B63FF7"/>
    <w:rsid w:val="00B66CCC"/>
    <w:rsid w:val="00B8085E"/>
    <w:rsid w:val="00B9365B"/>
    <w:rsid w:val="00BA71D7"/>
    <w:rsid w:val="00BC3B0A"/>
    <w:rsid w:val="00C17448"/>
    <w:rsid w:val="00C5334D"/>
    <w:rsid w:val="00C70EDD"/>
    <w:rsid w:val="00C935BB"/>
    <w:rsid w:val="00C96068"/>
    <w:rsid w:val="00CB1C91"/>
    <w:rsid w:val="00CB626F"/>
    <w:rsid w:val="00CB74B7"/>
    <w:rsid w:val="00CC3216"/>
    <w:rsid w:val="00CD79B8"/>
    <w:rsid w:val="00CE07D8"/>
    <w:rsid w:val="00D0146B"/>
    <w:rsid w:val="00D01E4B"/>
    <w:rsid w:val="00D07EEB"/>
    <w:rsid w:val="00D25159"/>
    <w:rsid w:val="00D33830"/>
    <w:rsid w:val="00D452A2"/>
    <w:rsid w:val="00D46891"/>
    <w:rsid w:val="00D561E2"/>
    <w:rsid w:val="00D754F8"/>
    <w:rsid w:val="00DA3211"/>
    <w:rsid w:val="00DC4D88"/>
    <w:rsid w:val="00DD3F1D"/>
    <w:rsid w:val="00DE61D1"/>
    <w:rsid w:val="00DF1338"/>
    <w:rsid w:val="00E17640"/>
    <w:rsid w:val="00E20D81"/>
    <w:rsid w:val="00E24670"/>
    <w:rsid w:val="00E46F50"/>
    <w:rsid w:val="00E87D5E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73061"/>
    <w:rsid w:val="00F86CB4"/>
    <w:rsid w:val="00FA4814"/>
    <w:rsid w:val="00FC6EA3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535D"/>
  <w15:docId w15:val="{CC4C7CF7-5505-45E0-8C41-403D135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34"/>
    <w:qFormat/>
    <w:rsid w:val="00390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5B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5B1B"/>
    <w:rPr>
      <w:kern w:val="2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  <w:style w:type="character" w:customStyle="1" w:styleId="2Char">
    <w:name w:val="标题 2 Char"/>
    <w:uiPriority w:val="9"/>
    <w:rsid w:val="000A7AC8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b">
    <w:name w:val="Hyperlink"/>
    <w:basedOn w:val="a0"/>
    <w:uiPriority w:val="99"/>
    <w:unhideWhenUsed/>
    <w:rsid w:val="00D2515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25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myweb/jsp/student_list_by_api.jsp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安娜 杜</cp:lastModifiedBy>
  <cp:revision>29</cp:revision>
  <cp:lastPrinted>2019-05-24T09:41:00Z</cp:lastPrinted>
  <dcterms:created xsi:type="dcterms:W3CDTF">2019-03-22T07:55:00Z</dcterms:created>
  <dcterms:modified xsi:type="dcterms:W3CDTF">2019-06-18T11:59:00Z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