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5A56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14:paraId="7E067E5D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A2AAFFE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2AE8701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6C7E0222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924CB36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5394B0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14:paraId="0A310AF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7DFE6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r w:rsidRPr="001378B9">
        <w:rPr>
          <w:rFonts w:ascii="Times New Roman" w:hAnsi="Times New Roman" w:cs="Times New Roman"/>
          <w:sz w:val="36"/>
          <w:szCs w:val="36"/>
        </w:rPr>
        <w:t>学年第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14:paraId="7A9534AA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265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B9ABF5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14:paraId="2B06B29E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14:paraId="3AFF1E5B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14:paraId="683C636C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14:paraId="6FBF0252" w14:textId="77777777"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3802"/>
        <w:gridCol w:w="1232"/>
        <w:gridCol w:w="3756"/>
      </w:tblGrid>
      <w:tr w:rsidR="00390E87" w14:paraId="13917A0F" w14:textId="77777777" w:rsidTr="00F77810">
        <w:trPr>
          <w:trHeight w:val="1120"/>
        </w:trPr>
        <w:tc>
          <w:tcPr>
            <w:tcW w:w="9975" w:type="dxa"/>
            <w:gridSpan w:val="4"/>
          </w:tcPr>
          <w:p w14:paraId="0DC8E6B3" w14:textId="77777777"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14:paraId="6F470B82" w14:textId="3A6B2DFA" w:rsidR="00390E87" w:rsidRDefault="00390E87" w:rsidP="009D1F46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D25159">
              <w:rPr>
                <w:rFonts w:ascii="Times New Roman" w:hAnsi="Times New Roman" w:cs="Times New Roman"/>
                <w:sz w:val="24"/>
              </w:rPr>
              <w:t>6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25159">
              <w:rPr>
                <w:rFonts w:ascii="Times New Roman" w:hAnsi="Times New Roman" w:cs="Times New Roman"/>
                <w:sz w:val="24"/>
              </w:rPr>
              <w:t>13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14:paraId="18FC54EB" w14:textId="77777777" w:rsidTr="00F77810">
        <w:trPr>
          <w:trHeight w:val="634"/>
        </w:trPr>
        <w:tc>
          <w:tcPr>
            <w:tcW w:w="1185" w:type="dxa"/>
          </w:tcPr>
          <w:p w14:paraId="4F04406E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14:paraId="71289187" w14:textId="3DB2C42E" w:rsidR="00105B1B" w:rsidRDefault="00D25159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利用</w:t>
            </w:r>
            <w:r>
              <w:rPr>
                <w:rFonts w:ascii="Times New Roman" w:hAnsi="Times New Roman" w:cs="Times New Roman" w:hint="eastAsia"/>
                <w:sz w:val="24"/>
              </w:rPr>
              <w:t>Servlet</w:t>
            </w:r>
            <w:r>
              <w:rPr>
                <w:rFonts w:ascii="Times New Roman" w:hAnsi="Times New Roman" w:cs="Times New Roman" w:hint="eastAsia"/>
                <w:sz w:val="24"/>
              </w:rPr>
              <w:t>返回</w:t>
            </w:r>
            <w:r>
              <w:rPr>
                <w:rFonts w:ascii="Times New Roman" w:hAnsi="Times New Roman" w:cs="Times New Roman" w:hint="eastAsia"/>
                <w:sz w:val="24"/>
              </w:rPr>
              <w:t>JSON</w:t>
            </w:r>
          </w:p>
        </w:tc>
        <w:tc>
          <w:tcPr>
            <w:tcW w:w="1232" w:type="dxa"/>
          </w:tcPr>
          <w:p w14:paraId="3C63D28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14:paraId="5C8FF023" w14:textId="69DBADB1" w:rsidR="00390E87" w:rsidRDefault="00645A5C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C1ABC">
              <w:rPr>
                <w:rFonts w:ascii="Times New Roman" w:hAnsi="Times New Roman" w:cs="Times New Roman"/>
                <w:sz w:val="24"/>
              </w:rPr>
              <w:t>1.2</w:t>
            </w:r>
            <w:bookmarkStart w:id="2" w:name="_GoBack"/>
            <w:bookmarkEnd w:id="2"/>
          </w:p>
        </w:tc>
      </w:tr>
      <w:tr w:rsidR="00390E87" w14:paraId="4CA08807" w14:textId="77777777" w:rsidTr="00F77810">
        <w:trPr>
          <w:trHeight w:val="634"/>
        </w:trPr>
        <w:tc>
          <w:tcPr>
            <w:tcW w:w="1185" w:type="dxa"/>
          </w:tcPr>
          <w:p w14:paraId="23528BEC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14:paraId="30CE9A5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14:paraId="010347D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14:paraId="75E77C82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14:paraId="28DDF353" w14:textId="77777777" w:rsidTr="00F77810">
        <w:trPr>
          <w:trHeight w:val="634"/>
        </w:trPr>
        <w:tc>
          <w:tcPr>
            <w:tcW w:w="9975" w:type="dxa"/>
            <w:gridSpan w:val="4"/>
          </w:tcPr>
          <w:p w14:paraId="458F633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14:paraId="1703FFC0" w14:textId="77777777" w:rsidTr="00F77810">
        <w:trPr>
          <w:trHeight w:val="10810"/>
        </w:trPr>
        <w:tc>
          <w:tcPr>
            <w:tcW w:w="9975" w:type="dxa"/>
            <w:gridSpan w:val="4"/>
          </w:tcPr>
          <w:p w14:paraId="65CC6F6C" w14:textId="77777777"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t>实验项目报告内容</w:t>
            </w:r>
          </w:p>
          <w:p w14:paraId="6EDB6BE1" w14:textId="77777777" w:rsidR="00390E87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14:paraId="72C69B49" w14:textId="47D7DFE0" w:rsidR="009D1F46" w:rsidRDefault="00D25159" w:rsidP="00D25159">
            <w:pPr>
              <w:pStyle w:val="a7"/>
              <w:numPr>
                <w:ilvl w:val="0"/>
                <w:numId w:val="3"/>
              </w:numPr>
              <w:ind w:firstLineChars="0"/>
            </w:pPr>
            <w:r w:rsidRPr="00D25159">
              <w:rPr>
                <w:rFonts w:hint="eastAsia"/>
              </w:rPr>
              <w:t>学习利用</w:t>
            </w:r>
            <w:r w:rsidRPr="00D25159">
              <w:rPr>
                <w:rFonts w:hint="eastAsia"/>
              </w:rPr>
              <w:t>Servlet</w:t>
            </w:r>
            <w:r w:rsidRPr="00D25159">
              <w:rPr>
                <w:rFonts w:hint="eastAsia"/>
              </w:rPr>
              <w:t>返回</w:t>
            </w:r>
            <w:r w:rsidRPr="00D25159">
              <w:rPr>
                <w:rFonts w:hint="eastAsia"/>
              </w:rPr>
              <w:t>JSON</w:t>
            </w:r>
            <w:r w:rsidRPr="00D25159">
              <w:rPr>
                <w:rFonts w:hint="eastAsia"/>
              </w:rPr>
              <w:t>描述的结果</w:t>
            </w:r>
          </w:p>
          <w:p w14:paraId="16AAB2F4" w14:textId="2D47401C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3" w:name="OLE_LINK3"/>
            <w:bookmarkStart w:id="4" w:name="OLE_LINK4"/>
            <w:bookmarkStart w:id="5" w:name="OLE_LINK389"/>
            <w:bookmarkStart w:id="6" w:name="OLE_LINK390"/>
          </w:p>
          <w:p w14:paraId="1C56F06B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378EA7E2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6B1EF8E3" w14:textId="1C2B1D18" w:rsidR="00FC6EA3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05B61F85" w14:textId="77777777" w:rsidR="00D25159" w:rsidRDefault="00D25159" w:rsidP="00D25159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在前续实验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、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的基础上，编写一个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，命名为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ervletAsAPI.java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，用于查询数据库内的学生信息，要求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ervletAsAPI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返回学生列表信息，并用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SON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格式描述。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ervletAsAPI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用注解方式实现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RL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映射，可以不使用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eb.xml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进行配置。可参考如下代码，需要说明的是，如下代码仅为示例，请根据自己的数据库账号密码、相应表的结构，做适当调整，并调用自己在实验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设计好的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AO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V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O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</w:t>
            </w:r>
          </w:p>
          <w:p w14:paraId="0E6F37FF" w14:textId="2DBA8BA1" w:rsidR="00645A5C" w:rsidRPr="00D25159" w:rsidRDefault="00645A5C" w:rsidP="00645A5C">
            <w:pPr>
              <w:spacing w:line="360" w:lineRule="auto"/>
            </w:pPr>
          </w:p>
          <w:bookmarkEnd w:id="3"/>
          <w:bookmarkEnd w:id="4"/>
          <w:p w14:paraId="3C55DD0D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50E15A3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860E6DB" w14:textId="77777777" w:rsidR="00390E87" w:rsidRPr="000A7AC8" w:rsidRDefault="00390E87" w:rsidP="000A7AC8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5"/>
          <w:bookmarkEnd w:id="6"/>
          <w:p w14:paraId="6414C427" w14:textId="5BEAFA14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14:paraId="70A45DFE" w14:textId="129ED2B8" w:rsidR="00645A5C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347A386B" w14:textId="0B168935" w:rsidR="00E20D81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ServletAsAPI</w:t>
            </w:r>
            <w:r>
              <w:rPr>
                <w:b/>
                <w:bCs/>
              </w:rPr>
              <w:t>.java</w:t>
            </w:r>
          </w:p>
          <w:p w14:paraId="7A9A696D" w14:textId="23C59018" w:rsid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436095E" wp14:editId="48BD5DD5">
                  <wp:extent cx="2717198" cy="2952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835" cy="298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A8C8" w14:textId="0E1ED288" w:rsid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</w:t>
            </w:r>
            <w:r>
              <w:rPr>
                <w:b/>
                <w:bCs/>
              </w:rPr>
              <w:t>tudentDAO</w:t>
            </w:r>
            <w:r>
              <w:rPr>
                <w:rFonts w:hint="eastAsia"/>
                <w:b/>
                <w:bCs/>
              </w:rPr>
              <w:t>：</w:t>
            </w:r>
          </w:p>
          <w:p w14:paraId="4F7F6D1E" w14:textId="713CFD3A" w:rsid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3DCAB3" wp14:editId="502A8CB1">
                  <wp:extent cx="4310025" cy="447167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288" cy="451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B92EE" w14:textId="2D41B605" w:rsid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</w:t>
            </w:r>
            <w:hyperlink r:id="rId10" w:history="1">
              <w:r w:rsidRPr="000028DB">
                <w:rPr>
                  <w:rStyle w:val="ab"/>
                  <w:rFonts w:hint="eastAsia"/>
                  <w:b/>
                  <w:bCs/>
                </w:rPr>
                <w:t>h</w:t>
              </w:r>
              <w:r w:rsidRPr="000028DB">
                <w:rPr>
                  <w:rStyle w:val="ab"/>
                  <w:b/>
                  <w:bCs/>
                </w:rPr>
                <w:t>ttp://localhost:8080/ServletAsAPI</w:t>
              </w:r>
            </w:hyperlink>
            <w:r>
              <w:rPr>
                <w:rFonts w:hint="eastAsia"/>
                <w:b/>
                <w:bCs/>
              </w:rPr>
              <w:t>：</w:t>
            </w:r>
          </w:p>
          <w:p w14:paraId="4CF0B7CE" w14:textId="6CE9C48C" w:rsid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2618F5" wp14:editId="539850A2">
                  <wp:extent cx="6196965" cy="1078865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5FEAC" w14:textId="77777777" w:rsidR="00D25159" w:rsidRP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</w:p>
          <w:p w14:paraId="78B23DA9" w14:textId="77777777" w:rsidR="00390E87" w:rsidRDefault="00390E87" w:rsidP="000A7AC8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14:paraId="217BFC4F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6FB34472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355E018F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081133FC" w14:textId="4B55CB1D" w:rsidR="00E20D81" w:rsidRP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</w:tr>
    </w:tbl>
    <w:p w14:paraId="0F771AE1" w14:textId="77777777"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1F17D" w14:textId="77777777" w:rsidR="003C3E3A" w:rsidRDefault="003C3E3A" w:rsidP="00231ECE">
      <w:r>
        <w:separator/>
      </w:r>
    </w:p>
  </w:endnote>
  <w:endnote w:type="continuationSeparator" w:id="0">
    <w:p w14:paraId="60F39863" w14:textId="77777777" w:rsidR="003C3E3A" w:rsidRDefault="003C3E3A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B703A" w14:textId="77777777" w:rsidR="003C3E3A" w:rsidRDefault="003C3E3A" w:rsidP="00231ECE">
      <w:r>
        <w:separator/>
      </w:r>
    </w:p>
  </w:footnote>
  <w:footnote w:type="continuationSeparator" w:id="0">
    <w:p w14:paraId="4F252E98" w14:textId="77777777" w:rsidR="003C3E3A" w:rsidRDefault="003C3E3A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4BE6C21"/>
    <w:multiLevelType w:val="hybridMultilevel"/>
    <w:tmpl w:val="09823C9E"/>
    <w:lvl w:ilvl="0" w:tplc="0B16A8E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453BA3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15E6F51"/>
    <w:multiLevelType w:val="multilevel"/>
    <w:tmpl w:val="DE52B18A"/>
    <w:lvl w:ilvl="0">
      <w:start w:val="2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3740425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4E0784"/>
    <w:multiLevelType w:val="multilevel"/>
    <w:tmpl w:val="A76C8DC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B4B28D2"/>
    <w:multiLevelType w:val="hybridMultilevel"/>
    <w:tmpl w:val="778480B2"/>
    <w:lvl w:ilvl="0" w:tplc="F3408A6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E590A71"/>
    <w:multiLevelType w:val="multilevel"/>
    <w:tmpl w:val="EE001AA0"/>
    <w:lvl w:ilvl="0">
      <w:start w:val="3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6EAC0A4F"/>
    <w:multiLevelType w:val="hybridMultilevel"/>
    <w:tmpl w:val="7BA4BAE2"/>
    <w:lvl w:ilvl="0" w:tplc="2522E980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2567EE"/>
    <w:multiLevelType w:val="hybridMultilevel"/>
    <w:tmpl w:val="B720E9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B16A8E2">
      <w:start w:val="1"/>
      <w:numFmt w:val="decimal"/>
      <w:lvlText w:val="（%2）"/>
      <w:lvlJc w:val="left"/>
      <w:pPr>
        <w:ind w:left="1260" w:hanging="4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  <w:num w:numId="13">
    <w:abstractNumId w:val="14"/>
  </w:num>
  <w:num w:numId="14">
    <w:abstractNumId w:val="7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435F"/>
    <w:rsid w:val="00004F26"/>
    <w:rsid w:val="00007B2F"/>
    <w:rsid w:val="00061E5C"/>
    <w:rsid w:val="00096EA7"/>
    <w:rsid w:val="000A7AC8"/>
    <w:rsid w:val="000B16DD"/>
    <w:rsid w:val="00105B1B"/>
    <w:rsid w:val="00107559"/>
    <w:rsid w:val="00183A0A"/>
    <w:rsid w:val="0019353C"/>
    <w:rsid w:val="001C377B"/>
    <w:rsid w:val="001D7B31"/>
    <w:rsid w:val="00231ECE"/>
    <w:rsid w:val="002320EF"/>
    <w:rsid w:val="00243F6C"/>
    <w:rsid w:val="00281784"/>
    <w:rsid w:val="002D29D1"/>
    <w:rsid w:val="00335181"/>
    <w:rsid w:val="00377823"/>
    <w:rsid w:val="00390E87"/>
    <w:rsid w:val="003C1ABC"/>
    <w:rsid w:val="003C3E3A"/>
    <w:rsid w:val="003C4EF3"/>
    <w:rsid w:val="003D2EFB"/>
    <w:rsid w:val="00410F30"/>
    <w:rsid w:val="00435FEE"/>
    <w:rsid w:val="004541F0"/>
    <w:rsid w:val="004545BB"/>
    <w:rsid w:val="004676FF"/>
    <w:rsid w:val="00486339"/>
    <w:rsid w:val="00496E6E"/>
    <w:rsid w:val="004B0EFB"/>
    <w:rsid w:val="004C5F0A"/>
    <w:rsid w:val="005318FA"/>
    <w:rsid w:val="00547A01"/>
    <w:rsid w:val="00570561"/>
    <w:rsid w:val="005815C4"/>
    <w:rsid w:val="005D3EC7"/>
    <w:rsid w:val="005E158C"/>
    <w:rsid w:val="005F68F9"/>
    <w:rsid w:val="00600E97"/>
    <w:rsid w:val="0060423E"/>
    <w:rsid w:val="00630FCE"/>
    <w:rsid w:val="00645A5C"/>
    <w:rsid w:val="006579CB"/>
    <w:rsid w:val="00683930"/>
    <w:rsid w:val="00691883"/>
    <w:rsid w:val="006962A5"/>
    <w:rsid w:val="006B1220"/>
    <w:rsid w:val="006F29C1"/>
    <w:rsid w:val="006F341A"/>
    <w:rsid w:val="0070159E"/>
    <w:rsid w:val="0070203F"/>
    <w:rsid w:val="00703BFE"/>
    <w:rsid w:val="00707C95"/>
    <w:rsid w:val="0079252A"/>
    <w:rsid w:val="0079622B"/>
    <w:rsid w:val="007B727F"/>
    <w:rsid w:val="007C7AB3"/>
    <w:rsid w:val="00842BBA"/>
    <w:rsid w:val="00864149"/>
    <w:rsid w:val="00875E30"/>
    <w:rsid w:val="0088649B"/>
    <w:rsid w:val="008D6267"/>
    <w:rsid w:val="009142B6"/>
    <w:rsid w:val="009520C3"/>
    <w:rsid w:val="009948D6"/>
    <w:rsid w:val="009C2F82"/>
    <w:rsid w:val="009D1F46"/>
    <w:rsid w:val="009D6D47"/>
    <w:rsid w:val="00A574D9"/>
    <w:rsid w:val="00A85096"/>
    <w:rsid w:val="00A9653A"/>
    <w:rsid w:val="00AE70CF"/>
    <w:rsid w:val="00B3456A"/>
    <w:rsid w:val="00B5275D"/>
    <w:rsid w:val="00B63FF7"/>
    <w:rsid w:val="00B66CCC"/>
    <w:rsid w:val="00B8085E"/>
    <w:rsid w:val="00B9365B"/>
    <w:rsid w:val="00BA71D7"/>
    <w:rsid w:val="00BC3B0A"/>
    <w:rsid w:val="00C17448"/>
    <w:rsid w:val="00C5334D"/>
    <w:rsid w:val="00C70EDD"/>
    <w:rsid w:val="00C935BB"/>
    <w:rsid w:val="00C96068"/>
    <w:rsid w:val="00CB1C91"/>
    <w:rsid w:val="00CB626F"/>
    <w:rsid w:val="00CB74B7"/>
    <w:rsid w:val="00CC3216"/>
    <w:rsid w:val="00CD79B8"/>
    <w:rsid w:val="00CE07D8"/>
    <w:rsid w:val="00D0146B"/>
    <w:rsid w:val="00D01E4B"/>
    <w:rsid w:val="00D07EEB"/>
    <w:rsid w:val="00D25159"/>
    <w:rsid w:val="00D33830"/>
    <w:rsid w:val="00D452A2"/>
    <w:rsid w:val="00D46891"/>
    <w:rsid w:val="00D561E2"/>
    <w:rsid w:val="00D754F8"/>
    <w:rsid w:val="00DA3211"/>
    <w:rsid w:val="00DC4D88"/>
    <w:rsid w:val="00DD3F1D"/>
    <w:rsid w:val="00DE61D1"/>
    <w:rsid w:val="00DF1338"/>
    <w:rsid w:val="00E17640"/>
    <w:rsid w:val="00E20D81"/>
    <w:rsid w:val="00E24670"/>
    <w:rsid w:val="00E46F50"/>
    <w:rsid w:val="00E87D5E"/>
    <w:rsid w:val="00E961B7"/>
    <w:rsid w:val="00EA3609"/>
    <w:rsid w:val="00EB2080"/>
    <w:rsid w:val="00EF03AD"/>
    <w:rsid w:val="00F00530"/>
    <w:rsid w:val="00F31C0E"/>
    <w:rsid w:val="00F31F89"/>
    <w:rsid w:val="00F57BE3"/>
    <w:rsid w:val="00F6283E"/>
    <w:rsid w:val="00F73061"/>
    <w:rsid w:val="00F86CB4"/>
    <w:rsid w:val="00FA4814"/>
    <w:rsid w:val="00FC6EA3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535D"/>
  <w15:docId w15:val="{CC4C7CF7-5505-45E0-8C41-403D1352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7">
    <w:name w:val="List Paragraph"/>
    <w:basedOn w:val="a"/>
    <w:uiPriority w:val="34"/>
    <w:qFormat/>
    <w:rsid w:val="00390E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5B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5B1B"/>
    <w:rPr>
      <w:kern w:val="2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  <w:style w:type="character" w:customStyle="1" w:styleId="2Char">
    <w:name w:val="标题 2 Char"/>
    <w:uiPriority w:val="9"/>
    <w:rsid w:val="000A7AC8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b">
    <w:name w:val="Hyperlink"/>
    <w:basedOn w:val="a0"/>
    <w:uiPriority w:val="99"/>
    <w:unhideWhenUsed/>
    <w:rsid w:val="00D2515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25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ServletAs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安娜 杜</cp:lastModifiedBy>
  <cp:revision>28</cp:revision>
  <cp:lastPrinted>2019-05-24T09:41:00Z</cp:lastPrinted>
  <dcterms:created xsi:type="dcterms:W3CDTF">2019-03-22T07:55:00Z</dcterms:created>
  <dcterms:modified xsi:type="dcterms:W3CDTF">2019-06-18T10:54:00Z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