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1378B9">
        <w:rPr>
          <w:rFonts w:ascii="Times New Roman" w:hAnsi="Times New Roman" w:cs="Times New Roman"/>
          <w:sz w:val="36"/>
          <w:szCs w:val="36"/>
        </w:rPr>
        <w:t>学年第</w:t>
      </w:r>
      <w:proofErr w:type="gramEnd"/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proofErr w:type="gramStart"/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proofErr w:type="gramEnd"/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4B4D448D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0A7AC8">
              <w:rPr>
                <w:rFonts w:ascii="Times New Roman" w:hAnsi="Times New Roman" w:cs="Times New Roman"/>
                <w:sz w:val="24"/>
              </w:rPr>
              <w:t>5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5A5C">
              <w:rPr>
                <w:rFonts w:ascii="Times New Roman" w:hAnsi="Times New Roman" w:cs="Times New Roman"/>
                <w:sz w:val="24"/>
              </w:rPr>
              <w:t>31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32E759A5" w:rsidR="00105B1B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 w:rsidRPr="00645A5C">
              <w:rPr>
                <w:rFonts w:ascii="Times New Roman" w:hAnsi="Times New Roman" w:cs="Times New Roman" w:hint="eastAsia"/>
                <w:sz w:val="24"/>
              </w:rPr>
              <w:t>JSP</w:t>
            </w:r>
            <w:r w:rsidRPr="00645A5C">
              <w:rPr>
                <w:rFonts w:ascii="Times New Roman" w:hAnsi="Times New Roman" w:cs="Times New Roman" w:hint="eastAsia"/>
                <w:sz w:val="24"/>
              </w:rPr>
              <w:t>和</w:t>
            </w:r>
            <w:r w:rsidRPr="00645A5C">
              <w:rPr>
                <w:rFonts w:ascii="Times New Roman" w:hAnsi="Times New Roman" w:cs="Times New Roman" w:hint="eastAsia"/>
                <w:sz w:val="24"/>
              </w:rPr>
              <w:t>JavaBean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5FC3DF9F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225CF751" w:rsidR="009D1F46" w:rsidRDefault="009D1F46" w:rsidP="009D1F46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熟悉</w:t>
            </w:r>
            <w:r w:rsidR="00FC6EA3">
              <w:rPr>
                <w:rFonts w:hint="eastAsia"/>
              </w:rPr>
              <w:t>Servlet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"/>
            <w:bookmarkStart w:id="3" w:name="OLE_LINK4"/>
            <w:bookmarkStart w:id="4" w:name="OLE_LINK389"/>
            <w:bookmarkStart w:id="5" w:name="OLE_LINK390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0898436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Book.java</w:t>
            </w:r>
            <w:r>
              <w:rPr>
                <w:rFonts w:hint="eastAsia"/>
              </w:rPr>
              <w:t>，含有属性：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bookprice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），并编写</w:t>
            </w:r>
            <w:r>
              <w:rPr>
                <w:rFonts w:hint="eastAsia"/>
              </w:rPr>
              <w:t>getter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函数。</w:t>
            </w:r>
          </w:p>
          <w:p w14:paraId="26A1E815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Customer.java</w:t>
            </w:r>
            <w:r>
              <w:rPr>
                <w:rFonts w:hint="eastAsia"/>
              </w:rPr>
              <w:t>，含有属性：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）；给这个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增加一个属性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，表示是否是会员）并编写相应访问函数。</w:t>
            </w:r>
          </w:p>
          <w:p w14:paraId="2C513227" w14:textId="77777777" w:rsid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</w:pPr>
            <w:r>
              <w:rPr>
                <w:rFonts w:hint="eastAsia"/>
              </w:rPr>
              <w:t>编写一个登录页面，输入学号和姓名，在数据库中进行验证，如果验证通过，则在另一个页中显示顾客的姓名。要求使用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来封装顾客信息，使用</w:t>
            </w:r>
            <w:r>
              <w:rPr>
                <w:rFonts w:hint="eastAsia"/>
              </w:rPr>
              <w:t>DAO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数据库。</w:t>
            </w:r>
          </w:p>
          <w:p w14:paraId="34601EDB" w14:textId="0F04B187" w:rsidR="00645A5C" w:rsidRPr="00645A5C" w:rsidRDefault="00645A5C" w:rsidP="00645A5C">
            <w:pPr>
              <w:pStyle w:val="a7"/>
              <w:numPr>
                <w:ilvl w:val="1"/>
                <w:numId w:val="3"/>
              </w:numPr>
              <w:autoSpaceDE w:val="0"/>
              <w:autoSpaceDN w:val="0"/>
              <w:adjustRightInd w:val="0"/>
              <w:ind w:left="709" w:firstLineChars="0" w:hanging="720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来完成学生的模糊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（也就是将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的调用放在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中完成）</w:t>
            </w:r>
          </w:p>
          <w:p w14:paraId="0E6F37FF" w14:textId="77777777" w:rsidR="00645A5C" w:rsidRPr="000A7AC8" w:rsidRDefault="00645A5C" w:rsidP="00645A5C">
            <w:pPr>
              <w:spacing w:line="360" w:lineRule="auto"/>
            </w:pPr>
          </w:p>
          <w:bookmarkEnd w:id="2"/>
          <w:bookmarkEnd w:id="3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4"/>
          <w:bookmarkEnd w:id="5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129ED2B8" w:rsidR="00645A5C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20ECBFEB" w14:textId="6F538E33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Book.java</w:t>
            </w:r>
            <w:r>
              <w:rPr>
                <w:rFonts w:hint="eastAsia"/>
              </w:rPr>
              <w:t>，含有属性：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bookprice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），并编写</w:t>
            </w:r>
            <w:r>
              <w:rPr>
                <w:rFonts w:hint="eastAsia"/>
              </w:rPr>
              <w:t>getter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setter</w:t>
            </w:r>
            <w:r>
              <w:rPr>
                <w:rFonts w:hint="eastAsia"/>
              </w:rPr>
              <w:t>函数。</w:t>
            </w:r>
          </w:p>
          <w:p w14:paraId="738321C7" w14:textId="1F0224F4" w:rsidR="00645A5C" w:rsidRDefault="00645A5C" w:rsidP="00645A5C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305066A7" wp14:editId="0FF692A1">
                  <wp:extent cx="2758036" cy="255093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041" cy="2555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B6A8C" w14:textId="0163DA5F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lastRenderedPageBreak/>
              <w:t>编写一个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Customer.java</w:t>
            </w:r>
            <w:r>
              <w:rPr>
                <w:rFonts w:hint="eastAsia"/>
              </w:rPr>
              <w:t>，含有属性：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）、</w:t>
            </w:r>
            <w:proofErr w:type="spellStart"/>
            <w:r>
              <w:rPr>
                <w:rFonts w:hint="eastAsia"/>
              </w:rPr>
              <w:t>cname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）；给这个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增加一个属性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，表示是否是会员）并编写相应访问函数。</w:t>
            </w:r>
          </w:p>
          <w:p w14:paraId="6EBD249C" w14:textId="770518D2" w:rsidR="00645A5C" w:rsidRDefault="009C2F82" w:rsidP="00645A5C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199623AE" wp14:editId="365C7719">
                  <wp:extent cx="2396489" cy="309933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439" cy="312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33DF9" w14:textId="3C61813F" w:rsidR="00645A5C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</w:pPr>
            <w:r>
              <w:rPr>
                <w:rFonts w:hint="eastAsia"/>
              </w:rPr>
              <w:t>编写一个登录页面，输入学号和姓名，在数据库中进行验证，如果验证通过，则在另一个页中显示顾客的姓名。要求使用</w:t>
            </w:r>
            <w:r>
              <w:rPr>
                <w:rFonts w:hint="eastAsia"/>
              </w:rPr>
              <w:t>JavaBean</w:t>
            </w:r>
            <w:r>
              <w:rPr>
                <w:rFonts w:hint="eastAsia"/>
              </w:rPr>
              <w:t>来封装顾客信息，使用</w:t>
            </w:r>
            <w:r>
              <w:rPr>
                <w:rFonts w:hint="eastAsia"/>
              </w:rPr>
              <w:t>DAO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数据库。</w:t>
            </w:r>
          </w:p>
          <w:p w14:paraId="03A82555" w14:textId="613C4CCC" w:rsidR="00707C95" w:rsidRP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707C95">
              <w:rPr>
                <w:rFonts w:hint="eastAsia"/>
                <w:b/>
              </w:rPr>
              <w:t>登录界面：</w:t>
            </w:r>
          </w:p>
          <w:p w14:paraId="7E6610B8" w14:textId="615B1522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4826B047" wp14:editId="6311BE19">
                  <wp:extent cx="4340094" cy="192433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769" cy="1938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6B02F" w14:textId="1797D4E1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 w:rsidRPr="00707C95">
              <w:rPr>
                <w:rFonts w:hint="eastAsia"/>
                <w:b/>
              </w:rPr>
              <w:t>欢迎界面：</w:t>
            </w:r>
          </w:p>
          <w:p w14:paraId="36CE8851" w14:textId="6F25685E" w:rsid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921E087" wp14:editId="551D17AD">
                  <wp:extent cx="5460580" cy="23573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050" cy="2370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0EC8A1" w14:textId="2797A7C4" w:rsidR="00707C95" w:rsidRDefault="00707C95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JavaBean Customer</w:t>
            </w:r>
            <w:r>
              <w:rPr>
                <w:rFonts w:hint="eastAsia"/>
                <w:b/>
              </w:rPr>
              <w:t>类：</w:t>
            </w:r>
          </w:p>
          <w:p w14:paraId="000BDFA0" w14:textId="272CA49D" w:rsid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6B3D21B" wp14:editId="048E3B5D">
                  <wp:extent cx="2310060" cy="172671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337" cy="1753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2C001" w14:textId="4B88DC92" w:rsidR="00707C95" w:rsidRDefault="00C70EDD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CustomerDAO</w:t>
            </w:r>
            <w:proofErr w:type="spellEnd"/>
            <w:r>
              <w:rPr>
                <w:rFonts w:hint="eastAsia"/>
                <w:b/>
              </w:rPr>
              <w:t>，用来查询数据库：</w:t>
            </w:r>
          </w:p>
          <w:p w14:paraId="5C82AA66" w14:textId="76C9508E" w:rsidR="00C70EDD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22F7EA5" wp14:editId="18545839">
                  <wp:extent cx="5138044" cy="40008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5385" cy="4014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244D3A" w14:textId="676D9CB4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数据库中的记录为</w:t>
            </w:r>
          </w:p>
          <w:p w14:paraId="73219F12" w14:textId="706DB0B1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DD85F9D" wp14:editId="1C1C2489">
                  <wp:extent cx="1450169" cy="523012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832" cy="554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64F0E" w14:textId="77777777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738C89D" wp14:editId="08DEBEA0">
                  <wp:extent cx="1807658" cy="78629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11" cy="828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05AC8" w14:textId="0613B72A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C6D722F" wp14:editId="28D1A303">
                  <wp:extent cx="3366895" cy="65311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906" cy="69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66906" w14:textId="1B0B90E0" w:rsidR="00CB1C91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8E79EB" wp14:editId="70662E4F">
                  <wp:extent cx="1976796" cy="924559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9532" cy="9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1A4BD" w14:textId="11E1583D" w:rsidR="00CB1C91" w:rsidRPr="00707C95" w:rsidRDefault="00CB1C91" w:rsidP="00707C95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D02E5AB" wp14:editId="2535FAFC">
                  <wp:extent cx="3832291" cy="760227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797" cy="824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ED4D61" w14:textId="7E28A300" w:rsidR="00645A5C" w:rsidRPr="00E20D81" w:rsidRDefault="00645A5C" w:rsidP="00645A5C">
            <w:pPr>
              <w:pStyle w:val="a7"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rPr>
                <w:rFonts w:ascii="Calibri" w:eastAsia="宋体" w:hAnsi="Calibri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来完成学生的模糊</w:t>
            </w:r>
            <w:proofErr w:type="gramStart"/>
            <w:r>
              <w:rPr>
                <w:rFonts w:hint="eastAsia"/>
              </w:rPr>
              <w:t>査询</w:t>
            </w:r>
            <w:proofErr w:type="gramEnd"/>
            <w:r>
              <w:rPr>
                <w:rFonts w:hint="eastAsia"/>
              </w:rPr>
              <w:t>（也就是将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的调用放在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中完成）</w:t>
            </w:r>
          </w:p>
          <w:p w14:paraId="78023480" w14:textId="587021E0" w:rsidR="00E20D81" w:rsidRP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rFonts w:hint="eastAsia"/>
                <w:b/>
              </w:rPr>
            </w:pPr>
            <w:r w:rsidRPr="00E20D81">
              <w:rPr>
                <w:rFonts w:hint="eastAsia"/>
                <w:b/>
              </w:rPr>
              <w:t>模糊查询页面：</w:t>
            </w:r>
          </w:p>
          <w:p w14:paraId="3DD60E3D" w14:textId="64D7B08F" w:rsidR="00645A5C" w:rsidRDefault="00E20D81" w:rsidP="00E20D81">
            <w:pPr>
              <w:spacing w:line="360" w:lineRule="auto"/>
              <w:ind w:firstLine="420"/>
            </w:pPr>
            <w:r>
              <w:rPr>
                <w:noProof/>
              </w:rPr>
              <w:drawing>
                <wp:inline distT="0" distB="0" distL="0" distR="0" wp14:anchorId="6F4E23FF" wp14:editId="776DD6F8">
                  <wp:extent cx="4350007" cy="261606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6989" cy="264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ECB3D" w14:textId="7511F70F" w:rsid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b/>
              </w:rPr>
            </w:pPr>
            <w:proofErr w:type="spellStart"/>
            <w:r w:rsidRPr="00E20D81">
              <w:rPr>
                <w:rFonts w:hint="eastAsia"/>
                <w:b/>
              </w:rPr>
              <w:t>StudentDAO</w:t>
            </w:r>
            <w:proofErr w:type="spellEnd"/>
          </w:p>
          <w:p w14:paraId="4D3FEF30" w14:textId="626D523B" w:rsidR="00E20D81" w:rsidRPr="00E20D81" w:rsidRDefault="00E20D81" w:rsidP="00E20D81">
            <w:pPr>
              <w:pStyle w:val="a7"/>
              <w:autoSpaceDE w:val="0"/>
              <w:autoSpaceDN w:val="0"/>
              <w:adjustRightInd w:val="0"/>
              <w:ind w:left="420" w:firstLineChars="0" w:firstLine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6F88295" wp14:editId="26FB862B">
                  <wp:extent cx="4466289" cy="354227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398" cy="3570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AB00E" w14:textId="2430EC85" w:rsidR="00645A5C" w:rsidRDefault="00E20D81" w:rsidP="00E20D81">
            <w:pPr>
              <w:spacing w:line="360" w:lineRule="auto"/>
              <w:ind w:firstLine="420"/>
            </w:pPr>
            <w:proofErr w:type="spellStart"/>
            <w:r>
              <w:rPr>
                <w:rFonts w:hint="eastAsia"/>
              </w:rPr>
              <w:lastRenderedPageBreak/>
              <w:t>SearchServlet</w:t>
            </w:r>
            <w:proofErr w:type="spellEnd"/>
          </w:p>
          <w:p w14:paraId="5870B576" w14:textId="19D60B4A" w:rsidR="00E20D81" w:rsidRDefault="00E20D81" w:rsidP="00E20D81">
            <w:pPr>
              <w:spacing w:line="360" w:lineRule="auto"/>
              <w:ind w:firstLine="420"/>
            </w:pPr>
            <w:r>
              <w:rPr>
                <w:noProof/>
              </w:rPr>
              <w:drawing>
                <wp:inline distT="0" distB="0" distL="0" distR="0" wp14:anchorId="43E87AB0" wp14:editId="10294202">
                  <wp:extent cx="4719553" cy="3123639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388" cy="314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7BD114" w14:textId="0BCAADF0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 w:rsidRPr="00E20D81">
              <w:rPr>
                <w:rFonts w:hint="eastAsia"/>
                <w:b/>
                <w:bCs/>
              </w:rPr>
              <w:t>数据库中内容</w:t>
            </w:r>
          </w:p>
          <w:p w14:paraId="797F999D" w14:textId="6017FE4A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EFD42FA" wp14:editId="3A63C9B9">
                  <wp:extent cx="2055479" cy="97254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092" cy="102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33C1F" w14:textId="79C5CDEF" w:rsidR="00E20D81" w:rsidRDefault="00E20D81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查询结果</w:t>
            </w:r>
          </w:p>
          <w:p w14:paraId="347A386B" w14:textId="5FA49800" w:rsidR="00E20D81" w:rsidRPr="00E20D81" w:rsidRDefault="00E20D81" w:rsidP="00E20D81">
            <w:pPr>
              <w:spacing w:line="360" w:lineRule="auto"/>
              <w:ind w:firstLine="420"/>
              <w:rPr>
                <w:rFonts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682DB6" wp14:editId="7C64BCDE">
                  <wp:extent cx="3370332" cy="1349301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695" cy="136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217BFC4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6FB34472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355E018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081133FC" w14:textId="4B55CB1D" w:rsidR="00E20D81" w:rsidRPr="00E20D81" w:rsidRDefault="00E20D81" w:rsidP="00E20D81">
            <w:pPr>
              <w:spacing w:line="360" w:lineRule="auto"/>
              <w:rPr>
                <w:rFonts w:ascii="黑体" w:eastAsia="黑体" w:hAnsi="黑体" w:cs="Times New Roman" w:hint="eastAsia"/>
                <w:sz w:val="24"/>
                <w:szCs w:val="24"/>
              </w:rPr>
            </w:pPr>
            <w:bookmarkStart w:id="6" w:name="_GoBack"/>
            <w:bookmarkEnd w:id="6"/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1EC2D" w14:textId="77777777" w:rsidR="006579CB" w:rsidRDefault="006579CB" w:rsidP="00231ECE">
      <w:r>
        <w:separator/>
      </w:r>
    </w:p>
  </w:endnote>
  <w:endnote w:type="continuationSeparator" w:id="0">
    <w:p w14:paraId="54B22DE8" w14:textId="77777777" w:rsidR="006579CB" w:rsidRDefault="006579CB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A6160" w14:textId="77777777" w:rsidR="006579CB" w:rsidRDefault="006579CB" w:rsidP="00231ECE">
      <w:r>
        <w:separator/>
      </w:r>
    </w:p>
  </w:footnote>
  <w:footnote w:type="continuationSeparator" w:id="0">
    <w:p w14:paraId="6384CC80" w14:textId="77777777" w:rsidR="006579CB" w:rsidRDefault="006579CB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231ECE"/>
    <w:rsid w:val="002320EF"/>
    <w:rsid w:val="00243F6C"/>
    <w:rsid w:val="00281784"/>
    <w:rsid w:val="002D29D1"/>
    <w:rsid w:val="00335181"/>
    <w:rsid w:val="00377823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C5F0A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9252A"/>
    <w:rsid w:val="0079622B"/>
    <w:rsid w:val="007B727F"/>
    <w:rsid w:val="007C7AB3"/>
    <w:rsid w:val="00842BBA"/>
    <w:rsid w:val="00864149"/>
    <w:rsid w:val="00875E30"/>
    <w:rsid w:val="0088649B"/>
    <w:rsid w:val="009142B6"/>
    <w:rsid w:val="009520C3"/>
    <w:rsid w:val="009948D6"/>
    <w:rsid w:val="009C2F82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6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26</cp:revision>
  <cp:lastPrinted>2019-05-24T09:41:00Z</cp:lastPrinted>
  <dcterms:created xsi:type="dcterms:W3CDTF">2019-03-22T07:55:00Z</dcterms:created>
  <dcterms:modified xsi:type="dcterms:W3CDTF">2019-06-10T13:59:00Z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