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6F" w:rsidRDefault="00805AEF" w:rsidP="00805AEF">
      <w:pPr>
        <w:pStyle w:val="Titre1"/>
        <w:jc w:val="center"/>
      </w:pPr>
      <w:r>
        <w:t>USER STORIES – PROJET FIL ROUGE</w:t>
      </w:r>
    </w:p>
    <w:p w:rsidR="00805AEF" w:rsidRPr="00805AEF" w:rsidRDefault="00805AEF" w:rsidP="00805AEF"/>
    <w:p w:rsidR="00805AEF" w:rsidRDefault="00805AEF" w:rsidP="00805A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6237"/>
      </w:tblGrid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4E71" w:rsidP="00BA4E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A5903">
              <w:rPr>
                <w:rFonts w:ascii="Arial" w:hAnsi="Arial" w:cs="Arial"/>
                <w:b/>
                <w:sz w:val="32"/>
                <w:szCs w:val="32"/>
              </w:rPr>
              <w:t>En tant que</w:t>
            </w:r>
          </w:p>
        </w:tc>
        <w:tc>
          <w:tcPr>
            <w:tcW w:w="5245" w:type="dxa"/>
            <w:vAlign w:val="center"/>
          </w:tcPr>
          <w:p w:rsidR="00BA4E71" w:rsidRPr="00BA5903" w:rsidRDefault="00BA4E71" w:rsidP="00BA4E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A5903">
              <w:rPr>
                <w:rFonts w:ascii="Arial" w:hAnsi="Arial" w:cs="Arial"/>
                <w:b/>
                <w:sz w:val="32"/>
                <w:szCs w:val="32"/>
              </w:rPr>
              <w:t>Je veux</w:t>
            </w:r>
          </w:p>
        </w:tc>
        <w:tc>
          <w:tcPr>
            <w:tcW w:w="6237" w:type="dxa"/>
            <w:vAlign w:val="center"/>
          </w:tcPr>
          <w:p w:rsidR="00BA4E71" w:rsidRPr="00BA5903" w:rsidRDefault="00BA4E71" w:rsidP="00BA4E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A5903">
              <w:rPr>
                <w:rFonts w:ascii="Arial" w:hAnsi="Arial" w:cs="Arial"/>
                <w:b/>
                <w:sz w:val="32"/>
                <w:szCs w:val="32"/>
              </w:rPr>
              <w:t>Pour</w:t>
            </w:r>
          </w:p>
        </w:tc>
      </w:tr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4E71" w:rsidP="00BA5903">
            <w:pPr>
              <w:jc w:val="center"/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Visiteur du site</w:t>
            </w:r>
          </w:p>
        </w:tc>
        <w:tc>
          <w:tcPr>
            <w:tcW w:w="5245" w:type="dxa"/>
          </w:tcPr>
          <w:p w:rsidR="00BA4E71" w:rsidRPr="00BA5903" w:rsidRDefault="00BA4E71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Naviguer sur le site</w:t>
            </w:r>
          </w:p>
          <w:p w:rsidR="00BA4E71" w:rsidRPr="00BA5903" w:rsidRDefault="00BA4E71" w:rsidP="00BA4E71">
            <w:pPr>
              <w:pStyle w:val="Paragraphedeliste"/>
              <w:rPr>
                <w:rFonts w:ascii="Arial" w:hAnsi="Arial" w:cs="Arial"/>
              </w:rPr>
            </w:pPr>
          </w:p>
          <w:p w:rsidR="00BA4E71" w:rsidRPr="00BA5903" w:rsidRDefault="00050783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Recevoir la newsletter</w:t>
            </w:r>
          </w:p>
          <w:p w:rsidR="00050783" w:rsidRPr="00BA5903" w:rsidRDefault="00050783" w:rsidP="00050783">
            <w:pPr>
              <w:pStyle w:val="Paragraphedeliste"/>
              <w:rPr>
                <w:rFonts w:ascii="Arial" w:hAnsi="Arial" w:cs="Arial"/>
              </w:rPr>
            </w:pPr>
          </w:p>
          <w:p w:rsidR="00050783" w:rsidRPr="00BA5903" w:rsidRDefault="00050783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M’enregistrer sur le site</w:t>
            </w:r>
          </w:p>
        </w:tc>
        <w:tc>
          <w:tcPr>
            <w:tcW w:w="6237" w:type="dxa"/>
          </w:tcPr>
          <w:p w:rsidR="00BA4E71" w:rsidRDefault="00BA4E71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Trouver des informations</w:t>
            </w:r>
          </w:p>
          <w:p w:rsidR="00BA5903" w:rsidRPr="00BA5903" w:rsidRDefault="00BA5903" w:rsidP="00BA5903">
            <w:pPr>
              <w:rPr>
                <w:rFonts w:ascii="Arial" w:hAnsi="Arial" w:cs="Arial"/>
              </w:rPr>
            </w:pPr>
          </w:p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Rester informé</w:t>
            </w:r>
          </w:p>
          <w:p w:rsidR="00050783" w:rsidRPr="00BA5903" w:rsidRDefault="00050783" w:rsidP="00050783">
            <w:pPr>
              <w:rPr>
                <w:rFonts w:ascii="Arial" w:hAnsi="Arial" w:cs="Arial"/>
              </w:rPr>
            </w:pPr>
          </w:p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Accéder à la partie réservée</w:t>
            </w:r>
          </w:p>
        </w:tc>
      </w:tr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5903" w:rsidP="00BA59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Visiteur du site</w:t>
            </w:r>
          </w:p>
        </w:tc>
        <w:tc>
          <w:tcPr>
            <w:tcW w:w="5245" w:type="dxa"/>
          </w:tcPr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 xml:space="preserve">Consulter </w:t>
            </w:r>
            <w:r w:rsidRPr="00BA5903">
              <w:rPr>
                <w:rFonts w:ascii="Arial" w:hAnsi="Arial" w:cs="Arial"/>
              </w:rPr>
              <w:t>des articles</w:t>
            </w:r>
          </w:p>
          <w:p w:rsidR="00050783" w:rsidRPr="00BA5903" w:rsidRDefault="00050783" w:rsidP="00050783">
            <w:pPr>
              <w:pStyle w:val="Paragraphedeliste"/>
              <w:rPr>
                <w:rFonts w:ascii="Arial" w:hAnsi="Arial" w:cs="Arial"/>
              </w:rPr>
            </w:pPr>
          </w:p>
          <w:p w:rsidR="00BA4E71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Une liste de catégories</w:t>
            </w:r>
          </w:p>
          <w:p w:rsidR="00BA5903" w:rsidRPr="00BA5903" w:rsidRDefault="00BA5903" w:rsidP="00BA5903">
            <w:pPr>
              <w:rPr>
                <w:rFonts w:ascii="Arial" w:hAnsi="Arial" w:cs="Arial"/>
              </w:rPr>
            </w:pPr>
          </w:p>
          <w:p w:rsidR="007D36A6" w:rsidRPr="00BA5903" w:rsidRDefault="007D36A6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Lire les commentaires</w:t>
            </w:r>
            <w:r w:rsidR="00BA5903" w:rsidRPr="00BA5903">
              <w:rPr>
                <w:rFonts w:ascii="Arial" w:hAnsi="Arial" w:cs="Arial"/>
              </w:rPr>
              <w:t xml:space="preserve"> des articles</w:t>
            </w:r>
          </w:p>
        </w:tc>
        <w:tc>
          <w:tcPr>
            <w:tcW w:w="6237" w:type="dxa"/>
          </w:tcPr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M’instruire</w:t>
            </w:r>
          </w:p>
          <w:p w:rsidR="00050783" w:rsidRPr="00BA5903" w:rsidRDefault="00050783" w:rsidP="00050783">
            <w:pPr>
              <w:rPr>
                <w:rFonts w:ascii="Arial" w:hAnsi="Arial" w:cs="Arial"/>
              </w:rPr>
            </w:pPr>
          </w:p>
          <w:p w:rsidR="00BA4E71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Choisir mes articles par thématique</w:t>
            </w:r>
          </w:p>
          <w:p w:rsidR="00BA5903" w:rsidRPr="00BA5903" w:rsidRDefault="00BA5903" w:rsidP="00BA5903">
            <w:pPr>
              <w:pStyle w:val="Paragraphedeliste"/>
              <w:rPr>
                <w:rFonts w:ascii="Arial" w:hAnsi="Arial" w:cs="Arial"/>
              </w:rPr>
            </w:pPr>
          </w:p>
          <w:p w:rsidR="00BA5903" w:rsidRPr="00BA5903" w:rsidRDefault="00BA590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Avoir un feedback des lecteurs</w:t>
            </w:r>
          </w:p>
        </w:tc>
      </w:tr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5903" w:rsidP="00BA59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inscrit</w:t>
            </w:r>
          </w:p>
        </w:tc>
        <w:tc>
          <w:tcPr>
            <w:tcW w:w="5245" w:type="dxa"/>
          </w:tcPr>
          <w:p w:rsidR="00BA4E71" w:rsidRDefault="00BA5903" w:rsidP="00BA5903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Commenter les articles</w:t>
            </w:r>
          </w:p>
          <w:p w:rsidR="009D606E" w:rsidRPr="009D606E" w:rsidRDefault="009D606E" w:rsidP="009D606E">
            <w:pPr>
              <w:rPr>
                <w:rFonts w:ascii="Arial" w:hAnsi="Arial" w:cs="Arial"/>
              </w:rPr>
            </w:pPr>
          </w:p>
          <w:p w:rsidR="009D606E" w:rsidRPr="00BA5903" w:rsidRDefault="009D606E" w:rsidP="00BA5903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Gérer mes commentaires</w:t>
            </w:r>
          </w:p>
        </w:tc>
        <w:tc>
          <w:tcPr>
            <w:tcW w:w="6237" w:type="dxa"/>
          </w:tcPr>
          <w:p w:rsidR="00BA4E71" w:rsidRDefault="009D606E" w:rsidP="00BA5903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Réagir au contenu des articles</w:t>
            </w:r>
          </w:p>
          <w:p w:rsidR="009D606E" w:rsidRDefault="009D606E" w:rsidP="009D606E">
            <w:pPr>
              <w:rPr>
                <w:rFonts w:ascii="Arial" w:hAnsi="Arial" w:cs="Arial"/>
              </w:rPr>
            </w:pPr>
          </w:p>
          <w:p w:rsidR="009D606E" w:rsidRPr="009D606E" w:rsidRDefault="009D606E" w:rsidP="009D606E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ou supprimer mes commentaires</w:t>
            </w:r>
          </w:p>
        </w:tc>
      </w:tr>
      <w:tr w:rsidR="00BA4E71" w:rsidTr="00156310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156310" w:rsidP="00156310">
            <w:pPr>
              <w:jc w:val="center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lastRenderedPageBreak/>
              <w:t>User inscrit</w:t>
            </w:r>
            <w:bookmarkEnd w:id="0"/>
          </w:p>
        </w:tc>
        <w:tc>
          <w:tcPr>
            <w:tcW w:w="5245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</w:tr>
      <w:tr w:rsidR="00BA4E71" w:rsidTr="00BA5903">
        <w:trPr>
          <w:trHeight w:val="1516"/>
        </w:trPr>
        <w:tc>
          <w:tcPr>
            <w:tcW w:w="2405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</w:tr>
      <w:tr w:rsidR="00BA4E71" w:rsidTr="00BA5903">
        <w:trPr>
          <w:trHeight w:val="1516"/>
        </w:trPr>
        <w:tc>
          <w:tcPr>
            <w:tcW w:w="2405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BA4E71" w:rsidRPr="00BA5903" w:rsidRDefault="00BA4E71" w:rsidP="00805AEF">
            <w:pPr>
              <w:rPr>
                <w:rFonts w:ascii="Arial" w:hAnsi="Arial" w:cs="Arial"/>
              </w:rPr>
            </w:pPr>
          </w:p>
        </w:tc>
      </w:tr>
      <w:tr w:rsidR="00BA4E71" w:rsidTr="00BA5903">
        <w:trPr>
          <w:trHeight w:val="1516"/>
        </w:trPr>
        <w:tc>
          <w:tcPr>
            <w:tcW w:w="2405" w:type="dxa"/>
          </w:tcPr>
          <w:p w:rsidR="00BA4E71" w:rsidRDefault="00BA4E71" w:rsidP="00805AEF"/>
        </w:tc>
        <w:tc>
          <w:tcPr>
            <w:tcW w:w="5245" w:type="dxa"/>
          </w:tcPr>
          <w:p w:rsidR="00BA4E71" w:rsidRDefault="00BA4E71" w:rsidP="00805AEF"/>
        </w:tc>
        <w:tc>
          <w:tcPr>
            <w:tcW w:w="6237" w:type="dxa"/>
          </w:tcPr>
          <w:p w:rsidR="00BA4E71" w:rsidRDefault="00BA4E71" w:rsidP="00805AEF"/>
        </w:tc>
      </w:tr>
    </w:tbl>
    <w:p w:rsidR="00805AEF" w:rsidRPr="00805AEF" w:rsidRDefault="00805AEF" w:rsidP="00805AEF"/>
    <w:sectPr w:rsidR="00805AEF" w:rsidRPr="00805AEF" w:rsidSect="00BA59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599"/>
    <w:multiLevelType w:val="hybridMultilevel"/>
    <w:tmpl w:val="9E78F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430B"/>
    <w:multiLevelType w:val="hybridMultilevel"/>
    <w:tmpl w:val="68DC3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9650C"/>
    <w:multiLevelType w:val="hybridMultilevel"/>
    <w:tmpl w:val="962448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CE2"/>
    <w:multiLevelType w:val="hybridMultilevel"/>
    <w:tmpl w:val="40F8C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539C2"/>
    <w:multiLevelType w:val="hybridMultilevel"/>
    <w:tmpl w:val="0ADCF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79"/>
    <w:rsid w:val="00050783"/>
    <w:rsid w:val="000D2CAF"/>
    <w:rsid w:val="00110BAB"/>
    <w:rsid w:val="00156310"/>
    <w:rsid w:val="00380905"/>
    <w:rsid w:val="00491277"/>
    <w:rsid w:val="006623AF"/>
    <w:rsid w:val="006967BE"/>
    <w:rsid w:val="00707279"/>
    <w:rsid w:val="007D36A6"/>
    <w:rsid w:val="00805AEF"/>
    <w:rsid w:val="009D606E"/>
    <w:rsid w:val="00BA4E71"/>
    <w:rsid w:val="00BA5903"/>
    <w:rsid w:val="00D831DA"/>
    <w:rsid w:val="00DC6768"/>
    <w:rsid w:val="00EF030E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B49C"/>
  <w15:chartTrackingRefBased/>
  <w15:docId w15:val="{C147AF60-B7CA-45F6-A552-EC5A1EA7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0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94010-44-05</dc:creator>
  <cp:keywords/>
  <dc:description/>
  <cp:lastModifiedBy>94010-44-05</cp:lastModifiedBy>
  <cp:revision>5</cp:revision>
  <dcterms:created xsi:type="dcterms:W3CDTF">2022-04-26T09:27:00Z</dcterms:created>
  <dcterms:modified xsi:type="dcterms:W3CDTF">2022-05-19T15:24:00Z</dcterms:modified>
</cp:coreProperties>
</file>