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F" w:rsidRDefault="00805AEF" w:rsidP="00805AEF">
      <w:pPr>
        <w:pStyle w:val="Titre1"/>
        <w:jc w:val="center"/>
      </w:pPr>
      <w:r>
        <w:t>USER STORIES – PROJET FIL ROUGE</w:t>
      </w:r>
    </w:p>
    <w:p w:rsidR="00805AEF" w:rsidRPr="00805AEF" w:rsidRDefault="00805AEF" w:rsidP="00805AEF"/>
    <w:p w:rsidR="00805AEF" w:rsidRDefault="00805AEF" w:rsidP="00805A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DC6768" w:rsidTr="00DC6768">
        <w:trPr>
          <w:trHeight w:val="560"/>
        </w:trPr>
        <w:tc>
          <w:tcPr>
            <w:tcW w:w="3823" w:type="dxa"/>
          </w:tcPr>
          <w:p w:rsidR="00DC6768" w:rsidRPr="00DC6768" w:rsidRDefault="00DC6768" w:rsidP="00DC6768">
            <w:pPr>
              <w:tabs>
                <w:tab w:val="left" w:pos="904"/>
              </w:tabs>
              <w:jc w:val="center"/>
              <w:rPr>
                <w:rFonts w:ascii="Arial Black" w:hAnsi="Arial Black" w:cs="Arial"/>
                <w:sz w:val="32"/>
                <w:szCs w:val="32"/>
              </w:rPr>
            </w:pPr>
            <w:r w:rsidRPr="00DC6768">
              <w:rPr>
                <w:rFonts w:ascii="Arial Black" w:hAnsi="Arial Black" w:cs="Arial"/>
                <w:sz w:val="32"/>
                <w:szCs w:val="32"/>
              </w:rPr>
              <w:t>PERSONAS</w:t>
            </w:r>
          </w:p>
        </w:tc>
        <w:tc>
          <w:tcPr>
            <w:tcW w:w="5239" w:type="dxa"/>
          </w:tcPr>
          <w:p w:rsidR="00DC6768" w:rsidRPr="00DC6768" w:rsidRDefault="00DC6768" w:rsidP="00DC6768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bookmarkStart w:id="0" w:name="_GoBack"/>
            <w:bookmarkEnd w:id="0"/>
            <w:r w:rsidRPr="00DC6768">
              <w:rPr>
                <w:rFonts w:ascii="Arial Black" w:hAnsi="Arial Black"/>
                <w:sz w:val="32"/>
                <w:szCs w:val="32"/>
              </w:rPr>
              <w:t>USER STORY</w:t>
            </w:r>
          </w:p>
        </w:tc>
      </w:tr>
      <w:tr w:rsidR="00805AEF" w:rsidTr="00DC6768">
        <w:trPr>
          <w:trHeight w:val="3400"/>
        </w:trPr>
        <w:tc>
          <w:tcPr>
            <w:tcW w:w="3823" w:type="dxa"/>
          </w:tcPr>
          <w:p w:rsidR="00805AEF" w:rsidRDefault="00805AEF" w:rsidP="00DC6768"/>
          <w:p w:rsidR="00491277" w:rsidRDefault="00491277" w:rsidP="00DC6768"/>
          <w:p w:rsidR="00491277" w:rsidRDefault="00491277" w:rsidP="00491277"/>
          <w:p w:rsidR="00491277" w:rsidRDefault="00491277" w:rsidP="00491277"/>
          <w:p w:rsidR="00805AEF" w:rsidRPr="00DC6768" w:rsidRDefault="00491277" w:rsidP="00491277">
            <w:pPr>
              <w:ind w:firstLine="708"/>
              <w:rPr>
                <w:rFonts w:ascii="Arial" w:hAnsi="Arial" w:cs="Arial"/>
                <w:sz w:val="44"/>
                <w:szCs w:val="44"/>
              </w:rPr>
            </w:pPr>
            <w:r w:rsidRPr="00DC6768">
              <w:rPr>
                <w:rFonts w:ascii="Arial" w:hAnsi="Arial" w:cs="Arial"/>
                <w:sz w:val="44"/>
                <w:szCs w:val="44"/>
              </w:rPr>
              <w:t>Stéphanie</w:t>
            </w:r>
          </w:p>
        </w:tc>
        <w:tc>
          <w:tcPr>
            <w:tcW w:w="5239" w:type="dxa"/>
          </w:tcPr>
          <w:p w:rsidR="00805AEF" w:rsidRDefault="00805AEF" w:rsidP="00491277"/>
          <w:p w:rsidR="00491277" w:rsidRPr="00DC6768" w:rsidRDefault="00491277" w:rsidP="0049127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C676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En tant que </w:t>
            </w:r>
            <w:r w:rsidR="00D831DA" w:rsidRPr="00DC6768">
              <w:rPr>
                <w:rFonts w:ascii="Arial" w:hAnsi="Arial" w:cs="Arial"/>
                <w:b/>
                <w:i/>
                <w:sz w:val="24"/>
                <w:szCs w:val="24"/>
              </w:rPr>
              <w:t>simple visiteur, je veux :</w:t>
            </w:r>
          </w:p>
          <w:p w:rsidR="00D831DA" w:rsidRPr="00491277" w:rsidRDefault="00D831DA" w:rsidP="00491277">
            <w:pPr>
              <w:rPr>
                <w:rFonts w:ascii="Arial" w:hAnsi="Arial" w:cs="Arial"/>
                <w:sz w:val="24"/>
                <w:szCs w:val="24"/>
              </w:rPr>
            </w:pPr>
          </w:p>
          <w:p w:rsidR="00805AEF" w:rsidRDefault="00805AEF" w:rsidP="00491277"/>
          <w:p w:rsidR="00805AEF" w:rsidRPr="00D831DA" w:rsidRDefault="00D831DA" w:rsidP="00805AEF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Consulter des articles</w:t>
            </w:r>
          </w:p>
          <w:p w:rsidR="00D831DA" w:rsidRPr="00D831DA" w:rsidRDefault="00D831DA" w:rsidP="00D831DA">
            <w:pPr>
              <w:pStyle w:val="Paragraphedeliste"/>
            </w:pPr>
          </w:p>
          <w:p w:rsidR="00D831DA" w:rsidRPr="00D831DA" w:rsidRDefault="00D831DA" w:rsidP="00805AEF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Lire les commentaires d’articles</w:t>
            </w:r>
          </w:p>
          <w:p w:rsidR="00D831DA" w:rsidRPr="00D831DA" w:rsidRDefault="00D831DA" w:rsidP="00D831DA"/>
          <w:p w:rsidR="00D831DA" w:rsidRDefault="00D831DA" w:rsidP="00805AEF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M’enregistrer sur le site</w:t>
            </w:r>
          </w:p>
        </w:tc>
      </w:tr>
      <w:tr w:rsidR="00805AEF" w:rsidTr="00DC6768">
        <w:trPr>
          <w:trHeight w:val="3804"/>
        </w:trPr>
        <w:tc>
          <w:tcPr>
            <w:tcW w:w="3823" w:type="dxa"/>
          </w:tcPr>
          <w:p w:rsidR="00491277" w:rsidRPr="00491277" w:rsidRDefault="00491277" w:rsidP="00491277"/>
          <w:p w:rsidR="00491277" w:rsidRPr="00491277" w:rsidRDefault="00491277" w:rsidP="00491277"/>
          <w:p w:rsidR="00491277" w:rsidRDefault="00491277" w:rsidP="00491277"/>
          <w:p w:rsidR="00491277" w:rsidRDefault="00491277" w:rsidP="00491277"/>
          <w:p w:rsidR="00805AEF" w:rsidRPr="00DC6768" w:rsidRDefault="00491277" w:rsidP="00491277">
            <w:pPr>
              <w:ind w:firstLine="708"/>
              <w:rPr>
                <w:rFonts w:ascii="Arial" w:hAnsi="Arial" w:cs="Arial"/>
                <w:sz w:val="44"/>
                <w:szCs w:val="44"/>
              </w:rPr>
            </w:pPr>
            <w:r w:rsidRPr="00DC6768">
              <w:rPr>
                <w:rFonts w:ascii="Arial" w:hAnsi="Arial" w:cs="Arial"/>
                <w:sz w:val="44"/>
                <w:szCs w:val="44"/>
              </w:rPr>
              <w:t>François</w:t>
            </w:r>
          </w:p>
        </w:tc>
        <w:tc>
          <w:tcPr>
            <w:tcW w:w="5239" w:type="dxa"/>
          </w:tcPr>
          <w:p w:rsidR="00D831DA" w:rsidRDefault="00D831DA" w:rsidP="00D831DA">
            <w:pPr>
              <w:rPr>
                <w:rFonts w:ascii="Arial" w:hAnsi="Arial" w:cs="Arial"/>
                <w:sz w:val="24"/>
                <w:szCs w:val="24"/>
              </w:rPr>
            </w:pPr>
          </w:p>
          <w:p w:rsidR="00D831DA" w:rsidRPr="00DC6768" w:rsidRDefault="00D831DA" w:rsidP="00D831DA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C6768">
              <w:rPr>
                <w:rFonts w:ascii="Arial" w:hAnsi="Arial" w:cs="Arial"/>
                <w:b/>
                <w:i/>
                <w:sz w:val="24"/>
                <w:szCs w:val="24"/>
              </w:rPr>
              <w:t>En tant qu’internaute inscrit</w:t>
            </w:r>
            <w:r w:rsidRPr="00DC6768">
              <w:rPr>
                <w:rFonts w:ascii="Arial" w:hAnsi="Arial" w:cs="Arial"/>
                <w:b/>
                <w:i/>
                <w:sz w:val="24"/>
                <w:szCs w:val="24"/>
              </w:rPr>
              <w:t>, je veux :</w:t>
            </w:r>
          </w:p>
          <w:p w:rsidR="00D831DA" w:rsidRPr="00491277" w:rsidRDefault="00D831DA" w:rsidP="00D831DA">
            <w:pPr>
              <w:rPr>
                <w:rFonts w:ascii="Arial" w:hAnsi="Arial" w:cs="Arial"/>
                <w:sz w:val="24"/>
                <w:szCs w:val="24"/>
              </w:rPr>
            </w:pPr>
          </w:p>
          <w:p w:rsidR="00D831DA" w:rsidRDefault="00D831DA" w:rsidP="00D831DA"/>
          <w:p w:rsidR="00D831DA" w:rsidRPr="00D831DA" w:rsidRDefault="00D831DA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Consulter des articles</w:t>
            </w:r>
          </w:p>
          <w:p w:rsidR="00D831DA" w:rsidRPr="00D831DA" w:rsidRDefault="00D831DA" w:rsidP="00D831DA">
            <w:pPr>
              <w:pStyle w:val="Paragraphedeliste"/>
            </w:pPr>
          </w:p>
          <w:p w:rsidR="00D831DA" w:rsidRPr="00D831DA" w:rsidRDefault="00D831DA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Lire les commentaires d’articles</w:t>
            </w:r>
          </w:p>
          <w:p w:rsidR="00D831DA" w:rsidRDefault="00D831DA" w:rsidP="00D831DA">
            <w:pPr>
              <w:pStyle w:val="Paragraphedeliste"/>
            </w:pPr>
          </w:p>
          <w:p w:rsidR="00D831DA" w:rsidRPr="00DC6768" w:rsidRDefault="00D831DA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Commenter les articles</w:t>
            </w:r>
          </w:p>
          <w:p w:rsidR="00DC6768" w:rsidRDefault="00DC6768" w:rsidP="00DC6768">
            <w:pPr>
              <w:pStyle w:val="Paragraphedeliste"/>
            </w:pPr>
          </w:p>
          <w:p w:rsidR="00DC6768" w:rsidRPr="00D831DA" w:rsidRDefault="00DC6768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 xml:space="preserve">Modifier ou supprimer mes </w:t>
            </w:r>
          </w:p>
          <w:p w:rsidR="00D831DA" w:rsidRDefault="00D831DA" w:rsidP="00D831DA">
            <w:pPr>
              <w:pStyle w:val="Paragraphedeliste"/>
            </w:pPr>
          </w:p>
          <w:p w:rsidR="00D831DA" w:rsidRDefault="00D831DA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Recevoir la newsletter</w:t>
            </w:r>
          </w:p>
        </w:tc>
      </w:tr>
      <w:tr w:rsidR="00805AEF" w:rsidTr="00DC6768">
        <w:trPr>
          <w:trHeight w:val="3545"/>
        </w:trPr>
        <w:tc>
          <w:tcPr>
            <w:tcW w:w="3823" w:type="dxa"/>
          </w:tcPr>
          <w:p w:rsidR="00491277" w:rsidRPr="00491277" w:rsidRDefault="00491277" w:rsidP="00491277"/>
          <w:p w:rsidR="00491277" w:rsidRDefault="00491277" w:rsidP="00491277"/>
          <w:p w:rsidR="00491277" w:rsidRDefault="00491277" w:rsidP="00491277"/>
          <w:p w:rsidR="00491277" w:rsidRDefault="00491277" w:rsidP="00491277"/>
          <w:p w:rsidR="00805AEF" w:rsidRPr="00DC6768" w:rsidRDefault="00491277" w:rsidP="00491277">
            <w:pPr>
              <w:ind w:firstLine="708"/>
              <w:rPr>
                <w:rFonts w:ascii="Arial" w:hAnsi="Arial" w:cs="Arial"/>
                <w:sz w:val="44"/>
                <w:szCs w:val="44"/>
              </w:rPr>
            </w:pPr>
            <w:r w:rsidRPr="00DC6768">
              <w:rPr>
                <w:rFonts w:ascii="Arial" w:hAnsi="Arial" w:cs="Arial"/>
                <w:sz w:val="44"/>
                <w:szCs w:val="44"/>
              </w:rPr>
              <w:t>Valérie</w:t>
            </w:r>
          </w:p>
        </w:tc>
        <w:tc>
          <w:tcPr>
            <w:tcW w:w="5239" w:type="dxa"/>
          </w:tcPr>
          <w:p w:rsidR="00D831DA" w:rsidRDefault="00D831DA" w:rsidP="00D831DA">
            <w:pPr>
              <w:rPr>
                <w:rFonts w:ascii="Arial" w:hAnsi="Arial" w:cs="Arial"/>
                <w:sz w:val="24"/>
                <w:szCs w:val="24"/>
              </w:rPr>
            </w:pPr>
          </w:p>
          <w:p w:rsidR="00D831DA" w:rsidRPr="00DC6768" w:rsidRDefault="00D831DA" w:rsidP="00D831DA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C6768">
              <w:rPr>
                <w:rFonts w:ascii="Arial" w:hAnsi="Arial" w:cs="Arial"/>
                <w:b/>
                <w:i/>
                <w:sz w:val="24"/>
                <w:szCs w:val="24"/>
              </w:rPr>
              <w:t>En tant qu’admin</w:t>
            </w:r>
            <w:r w:rsidRPr="00DC6768">
              <w:rPr>
                <w:rFonts w:ascii="Arial" w:hAnsi="Arial" w:cs="Arial"/>
                <w:b/>
                <w:i/>
                <w:sz w:val="24"/>
                <w:szCs w:val="24"/>
              </w:rPr>
              <w:t>, je veux :</w:t>
            </w:r>
          </w:p>
          <w:p w:rsidR="00D831DA" w:rsidRPr="00491277" w:rsidRDefault="00D831DA" w:rsidP="00D831DA">
            <w:pPr>
              <w:rPr>
                <w:rFonts w:ascii="Arial" w:hAnsi="Arial" w:cs="Arial"/>
                <w:sz w:val="24"/>
                <w:szCs w:val="24"/>
              </w:rPr>
            </w:pPr>
          </w:p>
          <w:p w:rsidR="00D831DA" w:rsidRDefault="00D831DA" w:rsidP="00D831DA"/>
          <w:p w:rsidR="00D831DA" w:rsidRPr="00D831DA" w:rsidRDefault="00110BAB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Publier des articles</w:t>
            </w:r>
          </w:p>
          <w:p w:rsidR="00D831DA" w:rsidRPr="00D831DA" w:rsidRDefault="00D831DA" w:rsidP="00D831DA">
            <w:pPr>
              <w:pStyle w:val="Paragraphedeliste"/>
            </w:pPr>
          </w:p>
          <w:p w:rsidR="00D831DA" w:rsidRPr="00110BAB" w:rsidRDefault="00110BAB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Gérer les catégories</w:t>
            </w:r>
          </w:p>
          <w:p w:rsidR="00110BAB" w:rsidRDefault="00110BAB" w:rsidP="00110BAB">
            <w:pPr>
              <w:pStyle w:val="Paragraphedeliste"/>
            </w:pPr>
          </w:p>
          <w:p w:rsidR="00110BAB" w:rsidRPr="00D831DA" w:rsidRDefault="00110BAB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Modérer les commentaires</w:t>
            </w:r>
          </w:p>
          <w:p w:rsidR="00D831DA" w:rsidRDefault="00D831DA" w:rsidP="00D831DA">
            <w:pPr>
              <w:pStyle w:val="Paragraphedeliste"/>
            </w:pPr>
          </w:p>
          <w:p w:rsidR="00D831DA" w:rsidRPr="00D831DA" w:rsidRDefault="00110BAB" w:rsidP="00D831DA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Envoyer une newsletter</w:t>
            </w:r>
          </w:p>
          <w:p w:rsidR="00D831DA" w:rsidRPr="00D831DA" w:rsidRDefault="00D831DA" w:rsidP="00D831DA"/>
          <w:p w:rsidR="00805AEF" w:rsidRDefault="00805AEF" w:rsidP="00D831DA"/>
        </w:tc>
      </w:tr>
    </w:tbl>
    <w:p w:rsidR="00805AEF" w:rsidRPr="00805AEF" w:rsidRDefault="00805AEF" w:rsidP="00805AEF"/>
    <w:sectPr w:rsidR="00805AEF" w:rsidRPr="00805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650C"/>
    <w:multiLevelType w:val="hybridMultilevel"/>
    <w:tmpl w:val="962448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79"/>
    <w:rsid w:val="000D2CAF"/>
    <w:rsid w:val="00110BAB"/>
    <w:rsid w:val="00380905"/>
    <w:rsid w:val="00491277"/>
    <w:rsid w:val="006623AF"/>
    <w:rsid w:val="006967BE"/>
    <w:rsid w:val="00707279"/>
    <w:rsid w:val="00805AEF"/>
    <w:rsid w:val="00D831DA"/>
    <w:rsid w:val="00DC6768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77A6"/>
  <w15:chartTrackingRefBased/>
  <w15:docId w15:val="{C147AF60-B7CA-45F6-A552-EC5A1EA7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0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94010-44-05</dc:creator>
  <cp:keywords/>
  <dc:description/>
  <cp:lastModifiedBy>94010-44-05</cp:lastModifiedBy>
  <cp:revision>4</cp:revision>
  <dcterms:created xsi:type="dcterms:W3CDTF">2022-04-26T09:27:00Z</dcterms:created>
  <dcterms:modified xsi:type="dcterms:W3CDTF">2022-04-26T12:41:00Z</dcterms:modified>
</cp:coreProperties>
</file>