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EE 521 Power System Analysis</w:t>
      </w:r>
    </w:p>
    <w:p>
      <w:pPr>
        <w:pStyle w:val="heading2"/>
        <w:jc w:val="left"/>
      </w:pPr>
      <w:bookmarkStart w:name="MW_H_D6DEB12F" w:id="H_D6DEB12F"/>
      <w:r>
        <w:rPr/>
        <w:t>Preamble and Control Inputs</w:t>
      </w:r>
      <w:bookmarkEnd w:id="H_D6DEB12F"/>
    </w:p>
    <w:altChunk r:id="rId1"/>
    <w:altChunk r:id="rId2"/>
    <w:p>
      <w:pPr>
        <w:pStyle w:val="heading2"/>
        <w:jc w:val="left"/>
      </w:pPr>
      <w:bookmarkStart w:name="MW_H_7B1A8EB9" w:id="H_7B1A8EB9"/>
      <w:r>
        <w:rPr/>
        <w:t/>
      </w:r>
      <w:bookmarkEnd w:id="H_7B1A8EB9"/>
    </w:p>
    <w:p>
      <w:pPr>
        <w:pStyle w:val="heading2"/>
        <w:jc w:val="left"/>
      </w:pPr>
      <w:bookmarkStart w:name="MW_H_D53FB58E" w:id="H_D53FB58E"/>
      <w:r>
        <w:rPr/>
        <w:t>Read CDF file and store the data in neat MATLAB </w:t>
      </w:r>
      <w:r>
        <w:rPr>
          <w:rFonts w:ascii="Consolas"/>
        </w:rPr>
        <w:t>tables: busData </w:t>
      </w:r>
      <w:r>
        <w:rPr/>
        <w:t>and </w:t>
      </w:r>
      <w:r>
        <w:rPr>
          <w:rFonts w:ascii="Consolas"/>
        </w:rPr>
        <w:t>branchData</w:t>
      </w:r>
      <w:r>
        <w:rPr/>
        <w:t>.</w:t>
      </w:r>
      <w:bookmarkEnd w:id="H_D53FB58E"/>
    </w:p>
    <w:altChunk r:id="rId3"/>
    <w:p>
      <w:pPr>
        <w:pStyle w:val="heading2"/>
        <w:jc w:val="left"/>
      </w:pPr>
      <w:bookmarkStart w:name="MW_H_0E0CD139" w:id="H_0E0CD139"/>
      <w:r>
        <w:rPr/>
        <w:t>Extract </w:t>
      </w:r>
      <w:r>
        <w:rPr>
          <w:position w:val="-13.229999999999997"/>
        </w:rPr>
        <w:drawing>
          <wp:inline xmlns:wp="http://schemas.openxmlformats.org/drawingml/2006/wordprocessingDrawing" distB="0" distL="0" distR="0" distT="0">
            <wp:extent cx="461963" cy="3381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3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 Adjacency List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228600" cy="3000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from the </w:t>
      </w:r>
      <w:r>
        <w:rPr>
          <w:rFonts w:ascii="Consolas"/>
        </w:rPr>
        <w:t>branchData table.</w:t>
      </w:r>
      <w:bookmarkEnd w:id="H_0E0CD139"/>
    </w:p>
    <w:altChunk r:id="rId6"/>
    <w:p>
      <w:pPr>
        <w:pStyle w:val="heading2"/>
        <w:jc w:val="left"/>
      </w:pPr>
      <w:r>
        <w:rPr/>
        <w:t>Run Newton Raphson Power Flow and obtain a steady state snapshot of the system variables </w:t>
      </w:r>
      <w:r>
        <w:rPr>
          <w:position w:val="-13.229999999999997"/>
        </w:rPr>
        <w:drawing>
          <wp:inline xmlns:wp="http://schemas.openxmlformats.org/drawingml/2006/wordprocessingDrawing" distB="0" distL="0" distR="0" distT="0">
            <wp:extent cx="1157288" cy="3381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7288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90500" cy="3000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buses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685925" cy="3000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altChunk r:id="rId10"/>
    <w:p>
      <w:pPr>
        <w:pStyle w:val="heading2"/>
        <w:jc w:val="left"/>
      </w:pPr>
      <w:bookmarkStart w:name="MW_H_D443FE91" w:id="H_D443FE91"/>
      <w:r>
        <w:rPr/>
        <w:t>Compare obtained snapshot values of </w:t>
      </w:r>
      <w:r>
        <w:rPr>
          <w:position w:val="-13.229999999999997"/>
        </w:rPr>
        <w:drawing>
          <wp:inline xmlns:wp="http://schemas.openxmlformats.org/drawingml/2006/wordprocessingDrawing" distB="0" distL="0" distR="0" distT="0">
            <wp:extent cx="252413" cy="3381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3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and </w:t>
      </w:r>
      <w:r>
        <w:rPr>
          <w:position w:val="-13.229999999999997"/>
        </w:rPr>
        <w:drawing>
          <wp:inline xmlns:wp="http://schemas.openxmlformats.org/drawingml/2006/wordprocessingDrawing" distB="0" distL="0" distR="0" distT="0">
            <wp:extent cx="214313" cy="3381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against the ones given in the CDF file.</w:t>
      </w:r>
      <w:bookmarkEnd w:id="H_D443FE91"/>
    </w:p>
    <w:p>
      <w:pPr>
        <w:pStyle w:val="heading2"/>
        <w:jc w:val="left"/>
      </w:pPr>
      <w:bookmarkStart w:name="MW_H_919DA802" w:id="H_919DA802"/>
      <w:r>
        <w:rPr/>
        <w:t>Economic Dispatch and Optimal Power Flow Calculations:</w:t>
      </w:r>
      <w:bookmarkEnd w:id="H_919DA802"/>
    </w:p>
    <w:altChunk r:id="rId13"/>
    <w:p>
      <w:pPr>
        <w:pStyle w:val="title"/>
        <w:jc w:val="left"/>
      </w:pPr>
      <w:bookmarkStart w:name="MW_T_08805830" w:id="T_08805830"/>
      <w:r>
        <w:rPr/>
        <w:t>Have a nice day! </w:t>
      </w:r>
      <w:bookmarkEnd w:id="T_08805830"/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4.mht" Type="http://schemas.openxmlformats.org/officeDocument/2006/relationships/aFChunk"/>
  <Relationship Id="rId11" Target="../media/image6.png" Type="http://schemas.openxmlformats.org/officeDocument/2006/relationships/image"/>
  <Relationship Id="rId12" Target="../media/image7.png" Type="http://schemas.openxmlformats.org/officeDocument/2006/relationships/image"/>
  <Relationship Id="rId13" Target="../outputs/output5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media/image1.png" Type="http://schemas.openxmlformats.org/officeDocument/2006/relationships/image"/>
  <Relationship Id="rId5" Target="../media/image2.png" Type="http://schemas.openxmlformats.org/officeDocument/2006/relationships/image"/>
  <Relationship Id="rId6" Target="../outputs/output3.mht" Type="http://schemas.openxmlformats.org/officeDocument/2006/relationships/aFChunk"/>
  <Relationship Id="rId7" Target="../media/image3.png" Type="http://schemas.openxmlformats.org/officeDocument/2006/relationships/image"/>
  <Relationship Id="rId8" Target="../media/image4.png" Type="http://schemas.openxmlformats.org/officeDocument/2006/relationships/image"/>
  <Relationship Id="rId9" Target="../media/image5.png" Type="http://schemas.openxmlformats.org/officeDocument/2006/relationships/image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2024-11-27T18:59:05Z</dcterms:created>
  <dcterms:modified xsi:type="dcterms:W3CDTF">2024-11-27T18:59:05Z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R2023a</matlabRelease>
</mwcoreProperties>
</file>

<file path=metadata/mwcorePropertiesExtension.xml><?xml version="1.0" encoding="utf-8"?>
<mwcoreProperties xmlns="http://schemas.mathworks.com/package/2014/corePropertiesExtension">
  <uuid>6eac2f0c-31b4-48a8-9395-d9728e2e1d1d</uuid>
</mwcoreProperties>
</file>

<file path=metadata/mwcorePropertiesReleaseInfo.xml><?xml version="1.0" encoding="utf-8"?>
<!-- Version information for MathWorks R2023a Release -->
<MathWorks_version_info>
  <version>9.14.0.2337262</version>
  <release>R2023a</release>
  <description>Update 5</description>
  <date>Jul 24 2023</date>
  <checksum>3143724201</checksum>
</MathWorks_version_info>
</file>